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5B8D2" w14:textId="77777777" w:rsidR="001556D0" w:rsidRPr="006A1AAA" w:rsidRDefault="001556D0" w:rsidP="004A469F">
      <w:pPr>
        <w:jc w:val="center"/>
        <w:rPr>
          <w:b/>
          <w:sz w:val="52"/>
          <w:szCs w:val="52"/>
        </w:rPr>
      </w:pPr>
      <w:r w:rsidRPr="006A1AAA">
        <w:rPr>
          <w:b/>
          <w:sz w:val="52"/>
          <w:szCs w:val="52"/>
        </w:rPr>
        <w:t>CHAFFEY HIGH SCHOOL</w:t>
      </w:r>
    </w:p>
    <w:p w14:paraId="39D0075D" w14:textId="77777777" w:rsidR="001556D0" w:rsidRPr="006A1AAA" w:rsidRDefault="001556D0" w:rsidP="001556D0">
      <w:pPr>
        <w:jc w:val="center"/>
        <w:rPr>
          <w:b/>
          <w:sz w:val="52"/>
          <w:szCs w:val="52"/>
        </w:rPr>
      </w:pPr>
      <w:r w:rsidRPr="006A1AAA">
        <w:rPr>
          <w:b/>
          <w:sz w:val="52"/>
          <w:szCs w:val="52"/>
        </w:rPr>
        <w:t>TIGER</w:t>
      </w:r>
      <w:r w:rsidR="00773B0F" w:rsidRPr="006A1AAA">
        <w:rPr>
          <w:b/>
          <w:sz w:val="52"/>
          <w:szCs w:val="52"/>
        </w:rPr>
        <w:t>S</w:t>
      </w:r>
    </w:p>
    <w:p w14:paraId="7CB741AA" w14:textId="77777777" w:rsidR="001556D0" w:rsidRDefault="001556D0" w:rsidP="001556D0">
      <w:pPr>
        <w:jc w:val="center"/>
        <w:rPr>
          <w:b/>
          <w:sz w:val="52"/>
          <w:szCs w:val="52"/>
        </w:rPr>
      </w:pPr>
    </w:p>
    <w:p w14:paraId="6309783C" w14:textId="467253E7" w:rsidR="001556D0" w:rsidRDefault="001556D0" w:rsidP="001556D0">
      <w:pPr>
        <w:jc w:val="center"/>
        <w:rPr>
          <w:b/>
          <w:sz w:val="40"/>
          <w:szCs w:val="40"/>
        </w:rPr>
      </w:pPr>
      <w:r w:rsidRPr="001D469E">
        <w:rPr>
          <w:b/>
          <w:sz w:val="40"/>
          <w:szCs w:val="40"/>
        </w:rPr>
        <w:t xml:space="preserve">U.S. NAVY </w:t>
      </w:r>
      <w:r>
        <w:rPr>
          <w:b/>
          <w:sz w:val="40"/>
          <w:szCs w:val="40"/>
        </w:rPr>
        <w:t>JUNIOR RESERVE OFFICER TRAINING CORPS</w:t>
      </w:r>
      <w:r w:rsidRPr="00CE382B">
        <w:rPr>
          <w:b/>
          <w:sz w:val="40"/>
          <w:szCs w:val="40"/>
        </w:rPr>
        <w:t xml:space="preserve"> </w:t>
      </w:r>
    </w:p>
    <w:p w14:paraId="7D567F4B" w14:textId="77777777" w:rsidR="001556D0" w:rsidRDefault="00A5388D" w:rsidP="001556D0">
      <w:pPr>
        <w:jc w:val="center"/>
        <w:rPr>
          <w:b/>
          <w:sz w:val="40"/>
          <w:szCs w:val="40"/>
        </w:rPr>
      </w:pPr>
      <w:r>
        <w:rPr>
          <w:noProof/>
        </w:rPr>
        <w:drawing>
          <wp:anchor distT="0" distB="0" distL="114300" distR="114300" simplePos="0" relativeHeight="251773440" behindDoc="1" locked="0" layoutInCell="1" allowOverlap="1" wp14:anchorId="46D2778F" wp14:editId="5A7F6B32">
            <wp:simplePos x="0" y="0"/>
            <wp:positionH relativeFrom="margin">
              <wp:align>center</wp:align>
            </wp:positionH>
            <wp:positionV relativeFrom="paragraph">
              <wp:posOffset>7620</wp:posOffset>
            </wp:positionV>
            <wp:extent cx="1126490" cy="431165"/>
            <wp:effectExtent l="0" t="0" r="0" b="6985"/>
            <wp:wrapTight wrapText="bothSides">
              <wp:wrapPolygon edited="0">
                <wp:start x="0" y="0"/>
                <wp:lineTo x="0" y="20996"/>
                <wp:lineTo x="21186" y="20996"/>
                <wp:lineTo x="21186" y="0"/>
                <wp:lineTo x="0" y="0"/>
              </wp:wrapPolygon>
            </wp:wrapTight>
            <wp:docPr id="1" name="Picture 1" descr="http://www.njrotcarea12.com/nj+logo+jul+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jrotcarea12.com/nj+logo+jul+0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4942" b="42572"/>
                    <a:stretch/>
                  </pic:blipFill>
                  <pic:spPr bwMode="auto">
                    <a:xfrm>
                      <a:off x="0" y="0"/>
                      <a:ext cx="1126490" cy="431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5E56DB" w14:textId="77777777" w:rsidR="004C4487" w:rsidRDefault="004C4487" w:rsidP="001556D0">
      <w:pPr>
        <w:jc w:val="center"/>
        <w:rPr>
          <w:b/>
          <w:sz w:val="10"/>
          <w:szCs w:val="10"/>
        </w:rPr>
      </w:pPr>
    </w:p>
    <w:p w14:paraId="1036FE15" w14:textId="77777777" w:rsidR="004C4487" w:rsidRDefault="004C4487" w:rsidP="001556D0">
      <w:pPr>
        <w:jc w:val="center"/>
        <w:rPr>
          <w:b/>
          <w:sz w:val="10"/>
          <w:szCs w:val="10"/>
        </w:rPr>
      </w:pPr>
    </w:p>
    <w:p w14:paraId="28BE1C1C" w14:textId="77777777" w:rsidR="00210672" w:rsidRPr="001C7A3A" w:rsidRDefault="00210672" w:rsidP="001556D0">
      <w:pPr>
        <w:jc w:val="center"/>
        <w:rPr>
          <w:b/>
          <w:sz w:val="16"/>
          <w:szCs w:val="16"/>
        </w:rPr>
      </w:pPr>
    </w:p>
    <w:p w14:paraId="204925A8" w14:textId="77777777" w:rsidR="001556D0" w:rsidRPr="00CE382B" w:rsidRDefault="001556D0" w:rsidP="001556D0">
      <w:pPr>
        <w:jc w:val="center"/>
        <w:rPr>
          <w:sz w:val="40"/>
          <w:szCs w:val="40"/>
        </w:rPr>
      </w:pPr>
      <w:r w:rsidRPr="00CE382B">
        <w:rPr>
          <w:b/>
          <w:sz w:val="40"/>
          <w:szCs w:val="40"/>
        </w:rPr>
        <w:t>HONOR, COURAGE, COMMITMENT</w:t>
      </w:r>
    </w:p>
    <w:p w14:paraId="31365C73" w14:textId="77777777" w:rsidR="005B37A5" w:rsidRPr="004C4487" w:rsidRDefault="005B37A5">
      <w:pPr>
        <w:pStyle w:val="Title"/>
        <w:rPr>
          <w:sz w:val="10"/>
          <w:szCs w:val="10"/>
        </w:rPr>
      </w:pPr>
    </w:p>
    <w:p w14:paraId="7D7EBCA5" w14:textId="64E4FA4E" w:rsidR="001C7A3A" w:rsidRPr="001C7A3A" w:rsidRDefault="001C7A3A" w:rsidP="001C7A3A">
      <w:pPr>
        <w:pStyle w:val="Title"/>
        <w:rPr>
          <w:b w:val="0"/>
          <w:bCs w:val="0"/>
        </w:rPr>
      </w:pPr>
      <w:r w:rsidRPr="001C7A3A">
        <w:rPr>
          <w:b w:val="0"/>
          <w:bCs w:val="0"/>
        </w:rPr>
        <w:t>INSTRUCTORS:</w:t>
      </w:r>
    </w:p>
    <w:p w14:paraId="05F910CF" w14:textId="38C8117F" w:rsidR="001C7A3A" w:rsidRPr="001C7A3A" w:rsidRDefault="001C7A3A" w:rsidP="001C7A3A">
      <w:pPr>
        <w:pStyle w:val="Title"/>
        <w:ind w:left="720" w:firstLine="720"/>
        <w:jc w:val="left"/>
        <w:rPr>
          <w:b w:val="0"/>
          <w:bCs w:val="0"/>
        </w:rPr>
      </w:pPr>
      <w:r w:rsidRPr="001C7A3A">
        <w:rPr>
          <w:b w:val="0"/>
          <w:bCs w:val="0"/>
        </w:rPr>
        <w:t>MARTIN A JONES</w:t>
      </w:r>
      <w:r w:rsidRPr="001C7A3A">
        <w:rPr>
          <w:b w:val="0"/>
          <w:bCs w:val="0"/>
        </w:rPr>
        <w:tab/>
      </w:r>
      <w:r w:rsidRPr="001C7A3A">
        <w:rPr>
          <w:b w:val="0"/>
          <w:bCs w:val="0"/>
        </w:rPr>
        <w:tab/>
      </w:r>
      <w:r w:rsidRPr="001C7A3A">
        <w:rPr>
          <w:b w:val="0"/>
          <w:bCs w:val="0"/>
        </w:rPr>
        <w:tab/>
      </w:r>
      <w:r w:rsidRPr="001C7A3A">
        <w:rPr>
          <w:b w:val="0"/>
          <w:bCs w:val="0"/>
        </w:rPr>
        <w:tab/>
        <w:t>HECTOR RAZO</w:t>
      </w:r>
    </w:p>
    <w:p w14:paraId="0407F251" w14:textId="23BC8B3B" w:rsidR="001C7A3A" w:rsidRDefault="001C7A3A" w:rsidP="001C7A3A">
      <w:pPr>
        <w:pStyle w:val="Title"/>
        <w:ind w:left="720" w:firstLine="720"/>
        <w:jc w:val="left"/>
        <w:rPr>
          <w:b w:val="0"/>
          <w:bCs w:val="0"/>
        </w:rPr>
      </w:pPr>
      <w:r w:rsidRPr="001C7A3A">
        <w:rPr>
          <w:b w:val="0"/>
          <w:bCs w:val="0"/>
        </w:rPr>
        <w:t>LCDR, US NAVY (RET)</w:t>
      </w:r>
      <w:r w:rsidRPr="001C7A3A">
        <w:rPr>
          <w:b w:val="0"/>
          <w:bCs w:val="0"/>
        </w:rPr>
        <w:tab/>
      </w:r>
      <w:r w:rsidRPr="001C7A3A">
        <w:rPr>
          <w:b w:val="0"/>
          <w:bCs w:val="0"/>
        </w:rPr>
        <w:tab/>
      </w:r>
      <w:r>
        <w:rPr>
          <w:b w:val="0"/>
          <w:bCs w:val="0"/>
        </w:rPr>
        <w:tab/>
      </w:r>
      <w:r w:rsidRPr="001C7A3A">
        <w:rPr>
          <w:b w:val="0"/>
          <w:bCs w:val="0"/>
        </w:rPr>
        <w:t>MASTER CHIEF, US NAVY (RET)</w:t>
      </w:r>
    </w:p>
    <w:p w14:paraId="13361BD2" w14:textId="1299498C" w:rsidR="001C7A3A" w:rsidRDefault="001C7A3A" w:rsidP="001C7A3A">
      <w:pPr>
        <w:pStyle w:val="Title"/>
        <w:ind w:left="720" w:firstLine="720"/>
        <w:jc w:val="left"/>
        <w:rPr>
          <w:b w:val="0"/>
          <w:bCs w:val="0"/>
        </w:rPr>
      </w:pPr>
      <w:r>
        <w:rPr>
          <w:b w:val="0"/>
          <w:bCs w:val="0"/>
        </w:rPr>
        <w:t>(909) 921-7274</w:t>
      </w:r>
      <w:r>
        <w:rPr>
          <w:b w:val="0"/>
          <w:bCs w:val="0"/>
        </w:rPr>
        <w:tab/>
      </w:r>
      <w:r>
        <w:rPr>
          <w:b w:val="0"/>
          <w:bCs w:val="0"/>
        </w:rPr>
        <w:tab/>
      </w:r>
      <w:r>
        <w:rPr>
          <w:b w:val="0"/>
          <w:bCs w:val="0"/>
        </w:rPr>
        <w:tab/>
      </w:r>
      <w:r>
        <w:rPr>
          <w:b w:val="0"/>
          <w:bCs w:val="0"/>
        </w:rPr>
        <w:tab/>
        <w:t>(619) 292-9323</w:t>
      </w:r>
    </w:p>
    <w:p w14:paraId="69F973FD" w14:textId="598EAFD0" w:rsidR="001C7A3A" w:rsidRDefault="00000000" w:rsidP="001C7A3A">
      <w:pPr>
        <w:pStyle w:val="Title"/>
        <w:ind w:left="720" w:firstLine="720"/>
        <w:jc w:val="left"/>
        <w:rPr>
          <w:rStyle w:val="Hyperlink"/>
          <w:b w:val="0"/>
          <w:bCs w:val="0"/>
        </w:rPr>
      </w:pPr>
      <w:hyperlink r:id="rId9" w:history="1">
        <w:r w:rsidR="001C7A3A" w:rsidRPr="001D58B6">
          <w:rPr>
            <w:rStyle w:val="Hyperlink"/>
            <w:b w:val="0"/>
            <w:bCs w:val="0"/>
          </w:rPr>
          <w:t>Martin.jones@cjuhsd.net</w:t>
        </w:r>
      </w:hyperlink>
      <w:r w:rsidR="001C7A3A">
        <w:rPr>
          <w:b w:val="0"/>
          <w:bCs w:val="0"/>
        </w:rPr>
        <w:tab/>
      </w:r>
      <w:r w:rsidR="001C7A3A">
        <w:rPr>
          <w:b w:val="0"/>
          <w:bCs w:val="0"/>
        </w:rPr>
        <w:tab/>
      </w:r>
      <w:r w:rsidR="001C7A3A">
        <w:rPr>
          <w:b w:val="0"/>
          <w:bCs w:val="0"/>
        </w:rPr>
        <w:tab/>
      </w:r>
      <w:hyperlink r:id="rId10" w:history="1">
        <w:r w:rsidR="001C7A3A" w:rsidRPr="001D58B6">
          <w:rPr>
            <w:rStyle w:val="Hyperlink"/>
            <w:b w:val="0"/>
            <w:bCs w:val="0"/>
          </w:rPr>
          <w:t>hector.razo@cjuhsd.net</w:t>
        </w:r>
      </w:hyperlink>
    </w:p>
    <w:p w14:paraId="6D194FA1" w14:textId="4A55BA6A" w:rsidR="00042FB1" w:rsidRDefault="00650B27" w:rsidP="001C7A3A">
      <w:pPr>
        <w:pStyle w:val="Title"/>
        <w:ind w:left="720" w:firstLine="720"/>
        <w:jc w:val="left"/>
        <w:rPr>
          <w:b w:val="0"/>
          <w:bCs w:val="0"/>
        </w:rPr>
      </w:pPr>
      <w:r>
        <w:rPr>
          <w:noProof/>
        </w:rPr>
        <w:drawing>
          <wp:anchor distT="0" distB="0" distL="114300" distR="114300" simplePos="0" relativeHeight="251880960" behindDoc="1" locked="0" layoutInCell="1" allowOverlap="1" wp14:anchorId="7803D190" wp14:editId="77439BC6">
            <wp:simplePos x="0" y="0"/>
            <wp:positionH relativeFrom="margin">
              <wp:posOffset>1893570</wp:posOffset>
            </wp:positionH>
            <wp:positionV relativeFrom="paragraph">
              <wp:posOffset>64135</wp:posOffset>
            </wp:positionV>
            <wp:extent cx="2360295" cy="1894840"/>
            <wp:effectExtent l="0" t="0" r="1905" b="0"/>
            <wp:wrapTight wrapText="bothSides">
              <wp:wrapPolygon edited="0">
                <wp:start x="0" y="0"/>
                <wp:lineTo x="0" y="21282"/>
                <wp:lineTo x="21443" y="21282"/>
                <wp:lineTo x="21443" y="0"/>
                <wp:lineTo x="0" y="0"/>
              </wp:wrapPolygon>
            </wp:wrapTight>
            <wp:docPr id="771478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7879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0295" cy="1894840"/>
                    </a:xfrm>
                    <a:prstGeom prst="rect">
                      <a:avLst/>
                    </a:prstGeom>
                  </pic:spPr>
                </pic:pic>
              </a:graphicData>
            </a:graphic>
            <wp14:sizeRelH relativeFrom="page">
              <wp14:pctWidth>0</wp14:pctWidth>
            </wp14:sizeRelH>
            <wp14:sizeRelV relativeFrom="page">
              <wp14:pctHeight>0</wp14:pctHeight>
            </wp14:sizeRelV>
          </wp:anchor>
        </w:drawing>
      </w:r>
    </w:p>
    <w:p w14:paraId="2F26DCAB" w14:textId="5A9968C9" w:rsidR="005B37A5" w:rsidRDefault="005B37A5">
      <w:pPr>
        <w:pStyle w:val="Title"/>
      </w:pPr>
    </w:p>
    <w:p w14:paraId="00EC66DD" w14:textId="2CF7BCD9" w:rsidR="005B37A5" w:rsidRDefault="005B37A5">
      <w:pPr>
        <w:pStyle w:val="Title"/>
      </w:pPr>
    </w:p>
    <w:p w14:paraId="0832DE7E" w14:textId="007CAA89" w:rsidR="005B37A5" w:rsidRDefault="005B37A5">
      <w:pPr>
        <w:pStyle w:val="Title"/>
        <w:jc w:val="left"/>
      </w:pPr>
    </w:p>
    <w:p w14:paraId="228E2FB7" w14:textId="5DC44534" w:rsidR="005B37A5" w:rsidRDefault="005B37A5">
      <w:pPr>
        <w:pStyle w:val="Title"/>
        <w:jc w:val="left"/>
      </w:pPr>
    </w:p>
    <w:p w14:paraId="43C93757" w14:textId="51E1AFC2" w:rsidR="005B37A5" w:rsidRDefault="005B37A5">
      <w:pPr>
        <w:pStyle w:val="Title"/>
        <w:jc w:val="left"/>
      </w:pPr>
    </w:p>
    <w:p w14:paraId="195CDB1D" w14:textId="77777777" w:rsidR="005B37A5" w:rsidRDefault="005B37A5">
      <w:pPr>
        <w:pStyle w:val="Title"/>
        <w:jc w:val="left"/>
      </w:pPr>
    </w:p>
    <w:p w14:paraId="1A4EA2E2" w14:textId="77777777" w:rsidR="005B37A5" w:rsidRDefault="005B37A5">
      <w:pPr>
        <w:pStyle w:val="Title"/>
        <w:jc w:val="left"/>
      </w:pPr>
    </w:p>
    <w:p w14:paraId="55CB662E" w14:textId="77777777" w:rsidR="005B37A5" w:rsidRDefault="005B37A5">
      <w:pPr>
        <w:pStyle w:val="Title"/>
        <w:jc w:val="left"/>
      </w:pPr>
    </w:p>
    <w:p w14:paraId="771BE7BF" w14:textId="77777777" w:rsidR="005B37A5" w:rsidRDefault="005B37A5">
      <w:pPr>
        <w:pStyle w:val="Title"/>
        <w:jc w:val="left"/>
      </w:pPr>
    </w:p>
    <w:p w14:paraId="04967FF4" w14:textId="77777777" w:rsidR="005B37A5" w:rsidRDefault="005B37A5">
      <w:pPr>
        <w:pStyle w:val="Title"/>
        <w:jc w:val="left"/>
      </w:pPr>
    </w:p>
    <w:p w14:paraId="1CB766F8" w14:textId="33100A34" w:rsidR="005B37A5" w:rsidRDefault="00650B27">
      <w:pPr>
        <w:pStyle w:val="Title"/>
        <w:jc w:val="left"/>
      </w:pPr>
      <w:r>
        <w:rPr>
          <w:noProof/>
        </w:rPr>
        <mc:AlternateContent>
          <mc:Choice Requires="wpg">
            <w:drawing>
              <wp:anchor distT="0" distB="0" distL="114300" distR="114300" simplePos="0" relativeHeight="251883008" behindDoc="0" locked="0" layoutInCell="1" allowOverlap="1" wp14:anchorId="6FEF5CB1" wp14:editId="79152341">
                <wp:simplePos x="0" y="0"/>
                <wp:positionH relativeFrom="margin">
                  <wp:posOffset>1903095</wp:posOffset>
                </wp:positionH>
                <wp:positionV relativeFrom="paragraph">
                  <wp:posOffset>96520</wp:posOffset>
                </wp:positionV>
                <wp:extent cx="2352040" cy="264160"/>
                <wp:effectExtent l="19050" t="19050" r="10160" b="21590"/>
                <wp:wrapTight wrapText="bothSides">
                  <wp:wrapPolygon edited="0">
                    <wp:start x="-175" y="-1558"/>
                    <wp:lineTo x="-175" y="21808"/>
                    <wp:lineTo x="12246" y="21808"/>
                    <wp:lineTo x="20644" y="21808"/>
                    <wp:lineTo x="21518" y="20250"/>
                    <wp:lineTo x="21518" y="-1558"/>
                    <wp:lineTo x="-175" y="-1558"/>
                  </wp:wrapPolygon>
                </wp:wrapTight>
                <wp:docPr id="322435405" name="Group 15"/>
                <wp:cNvGraphicFramePr/>
                <a:graphic xmlns:a="http://schemas.openxmlformats.org/drawingml/2006/main">
                  <a:graphicData uri="http://schemas.microsoft.com/office/word/2010/wordprocessingGroup">
                    <wpg:wgp>
                      <wpg:cNvGrpSpPr/>
                      <wpg:grpSpPr>
                        <a:xfrm>
                          <a:off x="0" y="0"/>
                          <a:ext cx="2352040" cy="264160"/>
                          <a:chOff x="0" y="0"/>
                          <a:chExt cx="4747895" cy="552450"/>
                        </a:xfrm>
                      </wpg:grpSpPr>
                      <pic:pic xmlns:pic="http://schemas.openxmlformats.org/drawingml/2006/picture">
                        <pic:nvPicPr>
                          <pic:cNvPr id="1591221181"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w="9525">
                            <a:solidFill>
                              <a:schemeClr val="accent5">
                                <a:lumMod val="50000"/>
                              </a:schemeClr>
                            </a:solidFill>
                          </a:ln>
                        </pic:spPr>
                      </pic:pic>
                      <pic:pic xmlns:pic="http://schemas.openxmlformats.org/drawingml/2006/picture">
                        <pic:nvPicPr>
                          <pic:cNvPr id="1862088565" name="Picture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95325" y="0"/>
                            <a:ext cx="537845" cy="537845"/>
                          </a:xfrm>
                          <a:prstGeom prst="rect">
                            <a:avLst/>
                          </a:prstGeom>
                          <a:noFill/>
                          <a:ln w="9525">
                            <a:solidFill>
                              <a:schemeClr val="accent5">
                                <a:lumMod val="50000"/>
                              </a:schemeClr>
                            </a:solidFill>
                          </a:ln>
                        </pic:spPr>
                      </pic:pic>
                      <pic:pic xmlns:pic="http://schemas.openxmlformats.org/drawingml/2006/picture">
                        <pic:nvPicPr>
                          <pic:cNvPr id="306057980" name="Picture 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390650" y="0"/>
                            <a:ext cx="542925" cy="542925"/>
                          </a:xfrm>
                          <a:prstGeom prst="rect">
                            <a:avLst/>
                          </a:prstGeom>
                          <a:noFill/>
                          <a:ln w="9525">
                            <a:solidFill>
                              <a:schemeClr val="accent5">
                                <a:lumMod val="50000"/>
                              </a:schemeClr>
                            </a:solidFill>
                          </a:ln>
                        </pic:spPr>
                      </pic:pic>
                      <pic:pic xmlns:pic="http://schemas.openxmlformats.org/drawingml/2006/picture">
                        <pic:nvPicPr>
                          <pic:cNvPr id="1795848015" name="Picture 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95500" y="0"/>
                            <a:ext cx="537845" cy="537845"/>
                          </a:xfrm>
                          <a:prstGeom prst="rect">
                            <a:avLst/>
                          </a:prstGeom>
                          <a:noFill/>
                          <a:ln w="9525">
                            <a:solidFill>
                              <a:schemeClr val="accent5">
                                <a:lumMod val="50000"/>
                              </a:schemeClr>
                            </a:solidFill>
                          </a:ln>
                        </pic:spPr>
                      </pic:pic>
                      <pic:pic xmlns:pic="http://schemas.openxmlformats.org/drawingml/2006/picture">
                        <pic:nvPicPr>
                          <pic:cNvPr id="917368207" name="Picture 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843213" y="0"/>
                            <a:ext cx="528320" cy="528320"/>
                          </a:xfrm>
                          <a:prstGeom prst="rect">
                            <a:avLst/>
                          </a:prstGeom>
                          <a:noFill/>
                          <a:ln w="9525">
                            <a:solidFill>
                              <a:schemeClr val="accent5">
                                <a:lumMod val="50000"/>
                              </a:schemeClr>
                            </a:solidFill>
                          </a:ln>
                        </pic:spPr>
                      </pic:pic>
                      <pic:pic xmlns:pic="http://schemas.openxmlformats.org/drawingml/2006/picture">
                        <pic:nvPicPr>
                          <pic:cNvPr id="391861215" name="Picture 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557588" y="0"/>
                            <a:ext cx="514350" cy="514350"/>
                          </a:xfrm>
                          <a:prstGeom prst="rect">
                            <a:avLst/>
                          </a:prstGeom>
                          <a:noFill/>
                          <a:ln w="9525">
                            <a:solidFill>
                              <a:schemeClr val="accent5">
                                <a:lumMod val="50000"/>
                              </a:schemeClr>
                            </a:solidFill>
                          </a:ln>
                        </pic:spPr>
                      </pic:pic>
                      <pic:pic xmlns:pic="http://schemas.openxmlformats.org/drawingml/2006/picture">
                        <pic:nvPicPr>
                          <pic:cNvPr id="247021122" name="Picture 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248150" y="0"/>
                            <a:ext cx="499745" cy="499745"/>
                          </a:xfrm>
                          <a:prstGeom prst="rect">
                            <a:avLst/>
                          </a:prstGeom>
                          <a:noFill/>
                          <a:ln w="9525">
                            <a:solidFill>
                              <a:schemeClr val="accent5">
                                <a:lumMod val="50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10AE6C20" id="Group 15" o:spid="_x0000_s1026" style="position:absolute;margin-left:149.85pt;margin-top:7.6pt;width:185.2pt;height:20.8pt;z-index:251883008;mso-position-horizontal-relative:margin;mso-width-relative:margin;mso-height-relative:margin" coordsize="47478,552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jaJRkwMAAIoXAAAOAAAAZHJzL2Uyb0RvYy54bWzsmG1v2y4QwN9P2ndA&#10;fr/axsYPUdNpWrdq0h6q/8MHIBjHaDYgIEn77Xdgp2uaSJ36olGmVKpztuG4O36cDy7f3w09WnNj&#10;hZLzKL1IIsQlU42Qy3n0/3+f31URso7KhvZK8nl0z230/urtm8uNnnGsOtU33CBQIu1so+dR55ye&#10;xbFlHR+ovVCaS3jZKjNQB7dmGTeGbkD70Mc4SYp4o0yjjWLcWnh6Pb6MroL+tuXM/Whbyx3q5xHY&#10;5sLVhOvCX+OrSzpbGqo7wSYz6AusGKiQMOiDqmvqKFoZsadqEMwoq1p3wdQQq7YVjAcfwJs0eeLN&#10;jVErHXxZzjZL/RAmCO2TOL1YLfu+vjH6X31rIBIbvYRYhDvvy11rBv8LVqK7ELL7h5DxO4cYPMQZ&#10;wUkOkWXwDhd5WkwxZR0Efq8b6z5NHfMyL6uajB0JwTkJHePtsPGOMVqwGfxPEQBpLwLPkwK93Mrw&#10;aFIy/JGOgZqfK/0OJktTJxaiF+4+gAfT4o2S61vBbs14A8G8NUg0sBBInWKcplUaIUkHAB+a+dFR&#10;6pHzPX3jsSv1rn1V7KdFUn3sqFzyD1YDuqDHt453m4fbnXEXvdCfRd/7yfLy5CFg/gSTA0EaEbxW&#10;bDVw6cY1ZXgPzippO6FthMyMDwsOXpkvDfjDYD078EgbId24gKxh/4C9YTFZZ7hjnbelBZum5zCv&#10;Dy+CA79t9t5ZABAtNt9UA4rpyqmwmP4EwAmdwN8BjCC2xrobrgbkBfAB7AzK6fqr9RaDZdsm3map&#10;fCSDJ71Em3lUE0xCB6t60WzDHBIU/9gbtKaQWihjEL2xXb8awI/xOUngL8wh+O9zmu8SxnykDSzo&#10;5TTNPhCTCHEZSQHhdMCvCpxUFSlgZe+Cj08bfHxE8IuaZAAh2k+/JCurfJtER3lEert0tmif6X+N&#10;tJ8lRULKuoLv4S782WnDnx0R/jSrkwKKg0P057j268LXHmSUz/Tvlsfw7Xi9oqesSZVXSbqX+/PT&#10;xj8/Iv44qQlUEQfxPyf/53aHr4l/nZZZUeGkfJr8yZn+l5b8uMoznMLn50Dpg6sMTxtPMsrn5H+8&#10;5J/VaVWkeD/3F6dNvy8vjrXhzQgpSQUnaAfoT/PMF0Wh9BnlM/3Hox/nZQLHPRh2ibuFf3na9BdH&#10;pD/HeZUeLvzzui63295J/pvoD2efcOAbDoqmw2l/ovz4HuTHR+hXvwAAAP//AwBQSwMECgAAAAAA&#10;AAAhAEPH30D+BAAA/gQAABQAAABkcnMvbWVkaWEvaW1hZ2UxLmdpZkdJRjg3YUsASwD3AAAAAACA&#10;AAAAgACAgAAAAICAAIAAgICAgIAEBIy8BAS8vLy8LCxUVKT8/PzMzLzEzLz8NDTEvLwEBMxsbNz8&#10;REwEBLy8NDTExLz8BAS8xLxsbPz8TEQEBJTEBATELCRUVLzEzMT8NDzEvMQEBPwEBMTENDTExMS8&#10;xMR0bPz8TE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wMD/AAAA/wD//wAAAP//AP8A//////8sAAAAAEsASwBACP8AEZAYOLACwYMIEypcyLChw4MCR0ic&#10;SLGixYsYM2rceJEEiAYgQ4ocSbKkyZMoU5YEkUGly5cwY4Y0kQCDzZs4c+rcybOnz587O9QESrSo&#10;0aM2O4iQybRpUxNLnUqdetIECY5Ys2rdOnEg169gwZKoELasWY0Gz6pdO4LECapw4zYw8Vau3adD&#10;kerdi7RDB76AA/tUerdwTKiGE6u8cJWtY7GNH0vOOnayZY5eL2vuSHaz54kVIigebdKEaNKoZ9ZN&#10;jdqECdapTfwVTLu239q4AwvNzVtvBw8QQkAIPpy4ceHHhyNfrrx58ufMoTtnvqAlbNImrF9XnH37&#10;aBMfNIjjH0++vPnz6NOrX3/+Q+fPnivDj89hbAWD+O/r38+/v///AAYoIAcSzBdfZAZallaCl2XG&#10;4GT3PajgexI6FmGFj1XAwAQcdujhhyCGKOKIJJYYIgOveZfYBSmqWJgCLbpoF4wyvhhjjXApcAGO&#10;M97Io1QZlEDBkERuQOSRSCap5JJMNukkBUZaMFtvVAKVwJRVZrnTlVp2qROXXoaJAZhidplAXmVm&#10;eWaaZirwY1wR+PgmUzTOOVWddjqFZ550ysmnS3v+CdMJDgjKlFUYZohgomctyKhajj5qVqSShkVp&#10;pV+REBAAO1BLAwQKAAAAAAAAACEAWL6FkQIGAAACBgAAFAAAAGRycy9tZWRpYS9pbWFnZTIuZ2lm&#10;R0lGODdhSwBLAPcAAAAAAIAAAACAAICAAAAAgIAAgACAgICAgIwEDIyMjOQEDMzMzOxEVLQ0RLy8&#10;vPQEFKwEDOwEHMS8xOwEDLwEFPz8/LzEvLQEDJSUlOQEFNTU1PRMVLw0RPQEHMTExOwEFLzExLQE&#10;FExEfBQUnIR8ZExEhLycFHRkRBQUpJyMXMS0BPTcFAwUfJSEFAQEjIR0ZPzkFCwknPz0DGRcTLy0&#10;DMSsFOzcHJSMVPzkHCQknAQEvAwMfPzsFPz8DLykFBQUrMS0DPTcH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DAwP8AAAD/AP//AAAA//8A/wD//////ywAAAAASwBLAEAI/wATLHDg&#10;gWBBDwcTGlyIkOFBCxIQNoBAMUQIihgzatzI8SKEEAg8VBhJsqTJkyhTMlCQoWWGCC5hvoxJs6VM&#10;lzZtQhCZsqdPlSxrzsw5tCjOozAj7PzJtOlKnDJv3jxKFalOnk2zonxatavXqkmXah1bkuvUr2ih&#10;vhRLlqxZokbRno0ZAmtbrW+Fpp0r9YLdu04VSFVrlepZqXUBj+UKd3BjoYMj+FWMV3DctHKvUs7K&#10;eKjjonMLK/27GShhz3ozryVd+mTnqJi/RmXb2jTc2LI11+75GndqmqN38w56eu9txKyFV1j52bfs&#10;ycpdEwdL3bhkB9Gl50w6k7v37uC56//Enr1sUNhEP0cGP768+cegIXudTd798unx4VuHUN89Y/So&#10;3TZfe/bdB19zsYXVX3md5edcevwVaKCAD1ql1ILZNVhhdRdKmNeG1HVYoIYgWhjhiMQhOGBXCnqI&#10;328s/hZBCBhGx9x2MGKGWI3KNRjailPt6CJwqYX2o00X8CjcUyoemdt1Qx5XXWFWfRACBhossIAH&#10;WnK5ZZdgfimml2SGycEFIVBwAQVprtkmm2rC6Wacb9ZJAQUhuRhBVHv26eefgAL6UgQdUJDckiUa&#10;l9iIie61qH0MNJrbo/6x5GSCx1HKYI46pmblobt9iJt6UGmaIae56RccipeNKl8Gn3rnSKFx+tlk&#10;qo2W+uZYc6tCiuqrAXp2a4/nqeYggC8Ni+isqgLbUqysGgksqXSBWlukRlF7LGS0MZirtuDWBC2k&#10;uTabnrPJWtsak1RSC2CQ3Z7a7rTnFjVupQGGWy9o8dr4qr41ITfkj9qedtO9m7ZKr2EQqluaqAzX&#10;qlZYDm+GLXsLp9orvgpvS2VM/RLbqbmRhbwshQV/vFqU2WZMZHcmh1pswFLGJx7FLBcnXngvw1wx&#10;ZSSidzN7yK7MalzSEsZrzNeW22rSNOtG7s4Ag8v0uhN88EEEWm/dNddag+112F+XrfUDIQQEADtQ&#10;SwMECgAAAAAAAAAhABRoXED4BwAA+AcAABQAAABkcnMvbWVkaWEvaW1hZ2UzLmdpZkdJRjg3YUsA&#10;SwD3/wAAAACAAAAAgACAgAAAAICAAIAAgICAgIAEDGSEhIRUZIzEvMQEFIQcLGzU5OTM1NwEDHRs&#10;fJzE1MwkPHRshLSEhKwsNGx8fJzs7PwEHHQcLHystLwsRJRshKTU1MwMHHS0vMwEHGzEzMzc3Nz8&#10;/Oy8tLQkLGzU3OwMJITU1Nx0fJR8jKTc3NSEjKTMxMQMHITk7PR8hKQEJHQkLHy0tLTU3MwMJHQU&#10;HGT89Px0hJQEFGyUlJQ8VKQEHIQcNHQEFHTM1NQsNHx8hJT0/PQ8TKR0fKTMzMS8vLwkNHTU3Ny0&#10;vLwEDGyMhJTExMQcLHTc5NzM1OQsRHR0hKwsNHQEHHwcNHw0TKTU1NQMHHwMHGz8/PS8tLwkLHR0&#10;fJzMxMzk7PwEJHwkNHy0tLzU3NQMJHwUJFz8/Px0hJw8VKwEHIwEFHzM3NR8hJz0/Px0hKTMzMzU&#10;3OTs/PRMDCR8hISUBBzMzMy0DAx8FCTEBAzk7Ox0HDScpKSstLz09PRcNETEFBSUpJRsJDyMDCzM&#10;3NTc9PRkXFx8dGysDCTU5OSMjIScDCRsLDRcTEzEDCTEDBSEDCTMBAysBBxkNES8BAy8BCSMBBy8&#10;zMScDBy8FBTMBCRsVEyMjIzEDAx8HDRkJDS0vLzMDBTc5NysDBxkPES8DAy0DCSctLR0bGykDBy8&#10;FAyEDBy0zMSMlJy8DBRsTEz8/PyEfITs/PyknGz88/zk5Nz05AmsrIS8vLSkXHzc1ASsDEbU1Nmk&#10;bITs9Pb89BTMvMScHEysrHTMtAzc1OTkzAy0pBSkpIycRGysnDT87AzcBGT09PTEtLS8rBSsnEzc&#10;3OyspGT85By0vLTkBFT01Az0/PysnFzs5OykFEzsBGS8pCTk3Oz09PzMzMz03AyspIzUxBT0XES8&#10;tLS0pFy0pCTcBFSclBzMvAzk1AzczAz89AzkBGS0pEykZIT8/Pz87BykNFyknEzMzMTk9Oy0tKSk&#10;jJy0rLS8BEzAwMD/AAAA/wD//wAAAP//AP8A//////8sAAAAAEsASwBACP8AExzZMvBIwYMEERpM&#10;yHChEnxHSmzgoIYKGYtUsIDR+CJjx45YQPbAEhKLjI5keqCgshLFjS1mYsqcSbOmTZsYiPzIQOVD&#10;Tyo8gwL96bPo0AwZegyl0mCNTJg3o0rFqTMoFqE+sfbkuTOjDCpU1CCpYRPq1LNSc+pASnRo1qNg&#10;r37o0aMBi6lm0eqlqRau1QxXryJFysAJWb159yrui/SqX78ZwqSQqeVsYsV6c+7kafStViohHFdx&#10;WjnqZcxnGQNeHVio69ZAM1QZEbMNzdOo01YF2tqx68dGG6up8mAmjdyKv+gE6xns6p+AeXPmLX3o&#10;DyRJcCO32atqhg+Dwfv/BBs3o3ks5p1/j/sjzBUz2rfz3R0cOPS2bJM6GXNbPlrVsE33V2g9DPaC&#10;Gg3AYZp/qe3G2l+P8aSGExKgFR+DZmj2m1bT/TCBgopdyKCG0vkW4VVq+ECbhRjqpkNsvT3nmoBk&#10;tAdHaWW1GBWJDwZo31s2pOgAjjGJ6B+AMkZoH0lIgQHBBEkUqeNNX1gBwYaxDablloORpyUYanAx&#10;gpHyVdlVdGhuKd53bHYZAmA/YKGDEyuSuR2SJmoVnG8ffHDVD1zw99SUVJ3po55ulZhBmFH2R+h8&#10;hr6GKFBZcIYUF1DcZCdyGvYo4FEkgQVGBi/oMMF7Cz46E2OdJTojFlkh/wGEZaquSt99D7qF1HWo&#10;0lprTJ3a9+l1Fe61aW485onmTz9E0aixvwJ7a3MbYvHDDM/6+iuJrf6WFXqLIlGctrWq1ZinfoEL&#10;ngwQhAFiqttOi59fc51rLabwlitvt+nKKKdkMRF5LGqstkVtv4L5JJaCOA6MGbfzYilpRmwB+qzD&#10;izmYp5LVWgXWdZPt4EUTJHvxRskoNzGyyimv7HITRnghggsgcJCRUnRRoZLOOPfM8885B60UCj2U&#10;0US0ZsDAQ1foLSVdUFmtFtRvoPGkgwpHIP3F0uSh53V5X6fX9NgyyAgBG1pIgzQMVvwAKlZsgscl&#10;UuAJRp4aOuQQU9bRmv85dVtfN01e1zdXupUOFMjE969+u41ofd7GBtQPOsQw0+K1+h05v5+y5vYP&#10;QhCJuapVvnimoj4eDJQObtQ0+qOav23wUuN5tugFpeH4OqGlU7HZvPV5FTVXRRCpuNZt56doxOiF&#10;YMNQrEe1+5R+qxH5dFm9CVYIPeBdhFTT6+h3v6hP/SYDOnRgPE3ht1j99bPz9sMPlk/VPobjK+/v&#10;g3GGFfpZ92NQ4+DiGdjU6wetQ0sA/aO5v2zMMR+QAQO6sJcFlil51uPXW+qWt4ApEHkvWo8GjwKB&#10;CmDGgtsZoKemExsFkMAM65MeCBEmQvP8YAkmVAwKkaPC2XVLB2zQIfLdfvc4/MhADSuIoU12mJve&#10;EbF8+PlBEGFovxliiV9X6QHlKqDEyw1xUVdk3qJC0AIAfpFjMQJXBmTQgyVIoYp9w6D+EtWZAjmH&#10;CpWj4hK/KLE0UiwDcVKDDZZQxpno7ouOOxG6BKSD7+0xjiGUmA8JGBb6efB4kPSdkloFueb57gyu&#10;46Mi05gkwKAHiOxD5I8m+ZY4gQc09dubKCVFyhgdJQQbyaMs47gT672tlot0TgjwOEUmoqaBs3vO&#10;twRkohCo4QXg+QETzHC0aHVnLWvMZtm0yc2yebOb3LxdQAAAO1BLAwQKAAAAAAAAACEAepZlhUMI&#10;AABDCAAAFAAAAGRycy9tZWRpYS9pbWFnZTQuZ2lmR0lGODdhSwBLAPcAAAAAAIAAAACAAICAAAAA&#10;gIAAgACAgICAgOQEBJSUlPzc3LQkNLy8vOQsPOw8VLzMzPz09Ow8TOQEFMS8vPzk7LyUnPQ0ROws&#10;PLykpOwEBPzk3LzEvPQ8VOwEFMTEvOw0PPQ8TPzs7LysrPREVOQEDPzc5LwkNLy8xMTMzPz8/OQE&#10;HMS8xLycpOwsRLykrOwEDPzk5LzExOwEHMTExOw0RPRETPzs9PRE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DAwP8AAAD/AP//&#10;AAAA//8A/wD//////ywAAAAASwBLAEAI/wATTIgxYQZBgwUPKkyY0MOJGQNXbJixIoZBDAtYzJjB&#10;wKBEihM/igxJEqTJjwk2pFjJsqXLly9htEAgoWZNFTYl4JRAogUMmECDspyhUihQDRdI1Oxgk2nT&#10;mzpz4pwatedPozCJGtXQQKkEGU93SmC602lNsFRtUl2r06lVozM8sFRwgaZYqGaj3mWrVu9YqFM7&#10;lPUrtSaJC1dTMFiRIkQEr1C/Rv2L1ybayZHbShUsOTDhyjhJ0Pi5MahjyGLBho16OfNStrD9kvhA&#10;IWhprC1Pq92J1qzTuzlVBz5cG/fQGcaN6u6rWjLmw4mTZ0UuXXoIDjQPl6guXSt3rDBoeP+diqDF&#10;9u9wi6JPIROya8+TmZY/v947bhhJnVPOm5MzX5y/LSXBfMkZBJMCXU2WFmeUdabZWIEBCJiDafE2&#10;oHlZVWABAne1hllO8fm112f+ieiagB+SYAELjOX2WHMgThhgbGSBiNNl/7kmWnQp3GaUDS8W1pl/&#10;DJYoZIxQQYebj9wBSUKNKIoFXIza1Ufdei85qdNON/J0AX1YtsRkmDGJ5yWYZLpEUZotUZDUlGOV&#10;xyOZa5JZAg00EaYCg1L1hCZ6dX6HH00deFjYiL3JWV+LyZXwgVK+PdVgb1yeyBOG3TEqFH7u7Rkj&#10;f1AZ+h+DimIFUVAl5HcWihBSltZfXY7/GKGCalUJlIEt0QVpZp62KuCsahnZ6lqcQdlrB6Uel4Ku&#10;sH44Za+rUjXjg3711peNk8mgJAMY3JCncxXmJda0e1YqnKttvfrhllExxRQJIGCgnpYQSojtuLFl&#10;+2CJ+bb73AeJjblSCA5kIKGsZvV7bbSc4TikTTtmxcCPEeRZ5Gax6gecupGJNducak5sHMEGN8uW&#10;agmvKyWIbxnH0XdAcuhrf/oi+Rxi372MJcmVfnZuTj0pEKbOacb8mqevvoAzm0SzObADL7DcgNBO&#10;D5VAR1hzpHXWXG/tddYneBCDCwtUgELXaH+tdtoJoFB1liC8YEEIb6t55dt3PmkYwHWv/9RR3eHl&#10;aW/Eb//tdHs3NawXAkuzabidZgI4omA4JRvm4+vBkKAM0MJIK098X343d4hfS2RwfamAwGhYYi5d&#10;qkqpkBbnrEUJquqNV+c6biW0EHtsfFkmKYMtS7e7UCUkWCnw6752rew8sZ7c8TDBDq6J5TooKbQz&#10;hyY9VtS3ZH3P0U6YPYiXRWoj4yC7FH4Kvcdufuomr6s4qyiiZflL1Fvf4Oevmta9QPW/yXwMKAyQ&#10;i0usF6CUmeheMVqQzboXvTlhjlkWotVg4OM8GNVoXNhiFZfYJ6YWIYgE+NIMsMrXIGkdioAujFWN&#10;SjWDB8COT7+C1f0+YzKnCPB2vxGWWf+IgwITRE0nhmpOuPzCHxzWj2a+Op0KqZKBBaAAAo/pCwyv&#10;F0At8ko/EaSMtTIjmhA8gDqOQUCADuUvHjoFZbL61ARXFj26peAhLnJP7c73QVY5cEJQLKAXRVMc&#10;v42uMRUzHQc56JsYOlFSIawg/9TjkuWUZWNt/BVZ+jhBQdaENgg8ZB7X+ECbmStEctxPeQoJk/cN&#10;LIuK7GQbs2eshV2qfS1xJUvSaEtTYqZGcDyaTRAQOvCJ0jSw9NQW4eMwatkkd8bkznKQVKHnffFC&#10;uAyKLoHCy2ARxnMWktBs/mScbSLTKwyyl+coB7FifsecQpkm9yoFJQlA853HlOZj6kkozTM5Lp/f&#10;mSYk/ek0eCanmzcjp+j6hki7ELRuBuUOBEaQAQtkk04BAQA7UEsDBAoAAAAAAAAAIQD46AstdQYA&#10;AHUGAAAUAAAAZHJzL21lZGlhL2ltYWdlNS5naWZHSUY4N2FLAEsA9wAAAAAAgAAAAIAAgIAAAACA&#10;gACAAICAgICABARcjAQM5AQUrAQU9AQUpAQ8BASM5AQcvAQUBASEhAQs7AQMtAQMrAREBASsBARk&#10;9AQcpARE7AQchAQ07AQUtAQUBAS0VFS8xMzE/DQ8xLzEBAT8BATExDQ0xMTEvMTEdGz8/Ex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MDA/wAAAP8A//8A&#10;AAD//wD/AP//////LAAAAABLAEsAQAj/ABE4iECwoMGDCBMqXMiwIcILESxInEixosWLGDNqxOgg&#10;I8GNIEOKHInxY8WOElFaUMlyYsuULmPCnLlSZk2aE02S3Mmzp4UIHTgoGKrgAdGjSIUOVYq0aVOm&#10;UIlGXfp0qAYKQY9qkMpVAdOuU706TXr0K9WyZxVczUrUqNi3adHGhfs2bFylZpuu/boV7N2zU7/i&#10;TTvYL9zBVylsNep2rOPHkCNLLsqhQ0SfmDN7jOBBs+fPBDt/Hu0zNOnTO02jXr3RA9CvjbvKpUtb&#10;tuS8dZFqWMB2aOzHeQPP/jsc8t6jbnEPNyvc9mHititndZs8unXogq/Ttat2AWecrMNb/3D9Xbx5&#10;iqrPn9ep3nz69uHZw2f9fj7q+vZHkxed/z4FBgxMEOCAAhZI4IECBlggBwQuiOCDBkZ44IMMYMXX&#10;ZM/Vlt12sxXmmHSwAWYYc9cpt+GGfh3XlohjeRiWcpEVppyKvlUFGXc24licXDSq5VyMLNaWW4Zk&#10;0dbjb0I6pyOJc82V125sMfbjlEma2OKVT3UQVGN9sSijl2AO+aWYIl6VgJYLYJXmmhSw6WabcL4p&#10;Z5x0zmlnnW12kIADnXngZ3+feTAQoKvJR6hm5F300k2MLuqoTY+CV9Jlh2Km0k+UVoqooZqWVh6k&#10;oNIUaaOhkirpRIl2ytOlmKrqGaeujv+0X6yYwUprSLbeqlGquqaWaa8i5QqsRbMOG5JrElTQgLIZ&#10;NNBABs1G++y0zTJLbQbKTlsBtNlWq+233oa77LTjetuABAv0xZhQRi3mo5TwvsuBlIvNW9S98eaL&#10;777xatDBAvbqdq+77uq7br/8JmzwwJRJycECAEvZlr3tNqwwvxQrnHHBF8Nr71URd7VwvhnTmzDB&#10;+JZs8cKVAezuiiN3LPMDKsdMs74Ph4zUyDXLXO/BDANts1f/ZqyUxxUPvXDBG88sr1E5ByxV0hYz&#10;HTPHV5+88r0tG13j0j6nnLXQ+/7MNcQcdAlz0FU7rbTbYhMdcmwmU022zT0bnPfZOr9aRbLdcSu9&#10;999xg5z2vURhHbjbg2P8dtdIvi053I9DrPbRjmtNOMKbl61xu22qvfbkpFOecNd6mV766vt6xRsG&#10;HMQeuwZp10777bbnjvvuuvfO++++185ABwEBADtQSwMECgAAAAAAAAAhANKhj6x0EQAAdBEAABQA&#10;AABkcnMvbWVkaWEvaW1hZ2U2LmdpZkdJRjg3YUsASwD3AAAAAACAAAAAgACAgAAAAICAAIAAgICA&#10;gICEBAyUhBTEBBz0xBTsRAzkBATsJAz0hBT05ATkBBy0rATMpAz85Bz0JBScfAy0tAT0BAz09ASs&#10;BAz0BBysJAz8xBz0NBT8ZBzkFAz0rBT0lBS0BBz05BT0tAS8pBS8tBT0FBz03Ay8BAy8jBT8RBzk&#10;BBTkNBT0NCT85ATEtAz89BS0FAy0lAT0VBT8hCTsFBz89Bz8JCS0BAz8BCz0vBT0RBz8hBTEpAz8&#10;LBS8tAT89AT8BBz81Bz8NBT0dBTsFAz0lBz81BTcBAT0RBTsBAzsBBy0dAT0FBS0HBT8pBzEpBTs&#10;NAzElBT8tBT8fCT8xBTsJBz07AS8rAT87Bz0LBT8BBT0PBT8lAz85BT8HBz81AzsBBT87AS0DAz8&#10;jBT8fBTUFAS8dAzsPAz8vBTsTAzkDAzsLBTMrBy0vAT0DBT0/AysDAz0DBysLAT8zBzkHBT8rAy8&#10;BBzEtBT0HBzEhBT8NCS8nBT8/By8vAy0LBz8VBzMrBS0HAy0nAz8/Az8DCT83Bz8PBzsHBTsDBy0&#10;fAzErBT8zAz83ATEvBzsRBTkBAzsJBT0jBT05AzkBCS0rAz85CT0JBy0tAz0BBT09AysBBT0BCT0&#10;NBzkFBT0nBT07BT0tAy8rBT0FCS8BBTkDBT0PCT85AzEvAz8/BTsHBz89CS0BBT8hBzErAz8LBy8&#10;tAz89Az8BCT0fBTsFBT8lBz83BTcBAz0TBTsDAzsBCT8rBzsNBTEnBT8tBz07Ay8rAz87CT0LBz0&#10;PBz8lBT87BTsDBT87Ay0DBT8jBz8fBzcFAS8fAzsPBT8vBz8zCT8rBS8BCTEhBz83CTErBz8zBT8&#10;3AwAAAAAAAAAAAAAAAAAAAAAAAAAAAAAAAAAAAAAAAAAAAAAAAAAAAAAAAAAAAAAAAAAAAAAAAAA&#10;AAAAAAAAAAAAAAAAAAAAAAAAAAAAAAAAAAAAAAAAAAAAAAAAAADAwMD/AAAA/wD//wAAAP//AP8A&#10;//////8sAAAAAEsASwBACP8ALci6BAuWsEaNpATREoPKDFcjXLnSINFVnjwRy/CJ0UjYiSDC9PwQ&#10;RkpPQw55XOlYqSOPDlMqTc3wE2RQR1LCYFmD9eOSKictNZhSEKDRsaNgIjXZNKaJpCZNxngaI6nF&#10;hmVCkoEBk2ormGNcj9lR03TMBqibmniKIGkDqFGzwFDw6pUCGRlVFEFtsXSM3whOc6zQsOFpVE9O&#10;x/B6Zair3a64th5LNrbs2b68nDaxBVfuVsepKCSblXfvUiZNoW5ws2YWNq+pjjXSsbTW5GBc6Ya1&#10;wyBqk8tp17Z9G5du6NCjSzfhy/RvkyEOrsh4/RUshVSzpIFQ7UqTDDCRu8r/4O17w1mmmZ9yLk73&#10;umjSepf39aua9ayukuVilwaqKV/zY1g1xiZ5/MICE03wwtRvUrHlVmdz5cbVe8ox59cYgA1hH3VI&#10;XZddf1FlBpVfLWTmARFadXUMKQrQF8EG6+lW110Vnpbab/bh95V+2W3nlydnbRDgWWO4EY0QW0X4&#10;WTK4yGBMGUFQECFoFMZnoXMbRDcdWDt6yN+IQBKJYVRudICkZ5/tKMMr9LXgCRMbDNEJLN/hpUgD&#10;nlw5poat4dfhfv0JaZ6YZZWZgVbVJINfbF9ZIcmFbzaB4JAt1ACGDLCoMNWAUfmFRQf3TRmhDNLQ&#10;0QJ9ZfnG1B6OfLejZFpR/7BFLalduEGJtVoKFqNaHQULKTJQgAkYlVCAAzaftMDEf52W5ckpy8SF&#10;i3WpMArGFti4wEtqfMm33BhxhLAKBDvCwJVWl1axR1nsbuCKCSykdWFmfgnZxCmvCMElIl/hR8Ex&#10;2EzhG31EStIWHVF8d52EYCGCly3+bbJtU0xJksMa3x0DywhdnLrXGWdK6ZV1x+Cihr0Ek3hwwvox&#10;DIbDVUAcQQvyUkzVxTKkkkyKTB4jQy8zyAKWol9FJtcxqTxDqFoXrqxwV/hpBTPEAUpMX8U5XIGD&#10;ziXrvFV2VLfrCilggaXGtp2O6JfTLfv58sMB0jxxXxZjzPW5X0tjy7dRCf/Ky6NjqIHNLMLo4Fda&#10;3x4szdMuT+2fmHRnnXMyXaMLdtpmqZaLX77YsQVkQ39V+AYoRLGKihImCffMNUe+xh/YUI43GJd7&#10;3JSgHrvQwed0yY5IMhncstRvrgiDrqKIrBJzxGkzxUQOPGwtu9e06y3piAx+24IbnkMGdcPHZLDM&#10;iC3YTh8GrjCyx7JleYy13TrjQn3tqeLulwtXfF4tcls5nMUDRPIY5hBTg8no5xjC0MIWKACDYzBQ&#10;MkngApw2sYlcNIEW5UvMJr6QjM+RoVpbiVUyxPCJtmxCEpsAUFmYgIwQyIAM/1qUZ45RBRRM8Dyu&#10;mIAMzPWvJPSGPo9601T/rAKt++wqC0xSUxI+MRVeEAl7y3lCwrKQuoUh4hjQUAQKm5MgqDTBFVrA&#10;ARi8MAReOLEtO3jUraDyilnERVH/AgMZQpgCX/wmT+xCDGroII1ZlA0/MNBKMmQAjFLcjlOWWEph&#10;PrUKUuRhE0OIwFSG4KYWtKUF0UrGXO6mohEWQzNmqRWDQNFHTepIji/DogN+s4G0RMCVhcmEdByT&#10;jBNoYAhDXOMGfCCDN/ZOMtjwhVTs1SnEoJCPfuzXVgIJhmTgoJCHbEpmUsgELEgHaVwyFwLzQJWp&#10;PGAWmtzKB5sZm2Rg45NWYVD9mkBKcC7MK1I7xhpWaR4vwlISmVjAlma4/5VhlMpdrrDNLHCBi1ih&#10;8ivBvKP59DgGZP5xSc0kpCEZlJZEplASrJEB0sIJg7lkBxm/6ZsOGrEFbYoTO9jwgFMuU69DttOU&#10;v7wiNOhZz1c24UX4lA42rPMqf4JgA1OJSluaogNhfG5oiOgNUBfqlE04VJlgYCYZnjlRIUlTkdW8&#10;ps7m0tH9gBQxQu2UVROxAmHIABdeOEzrMteEI5TygfBM5TxZac+bxlKfO+UnGHwKpLI8JTWP+sQ1&#10;4rIFYeSBFlZ1lqQa2seH4s2Z0KRoEyy6SK1y1KO9+GqCWqAEIBlmDMRIQgbmmJtkkEIH5sngb9oZ&#10;GtKGUK40PYtNcSrLff/OhUs+3QDaqLKBCDQFhcSwgy8d+CoZSMEUy9kAMvCg0WkxipmDjKyQKorV&#10;jG6Uqx6VBkjPkqcGCMkwLeCCaE/5QQdS7hZ+0cEMeiEDrXTUK3P810zpihbV4BOvPMWtdvoa1gAt&#10;lhigOkYWriO/o05rGWZ5Cs10AKxmRrUrkK0qp6ZZGOtuNarZ3S6DcvFdBlUgCUIgb6wms4ynbAp7&#10;GzCFUbYyrfkO6qb3zKdte8qfy/TXKo/6FJJcWwkDH8MMv2lDSMU6og+YIAh/qOEwfUNZSVhTo9bq&#10;Kqk0KyQlCKlbTZhEEjjhGK7MoliiOYYPnvJELxaGgJSLjTCm0Urfusn/rjnNWZIuFZlWaKeeNy4M&#10;aEFFgSw4phJcamYtznIKqYSUXWOowc4cfFRhIEABKnEFTExBDThIoREF6UgjZCEMh0gEJhUJtSnm&#10;sAI9aAInpCiICQYhDGG8wQmSNoUOyiBrU3TiJRIJhAli0Ope+zoGCRgEDrag0aMcwxAUkAEiejCG&#10;HTBhCJAcAgagzRQ6hKLYW6Dc52axhQzMgggMaLZ5ELsBODUBGUOgQy8cGIxedvAYd5nFH9aQA/Ok&#10;MMWySMYcEUGGXqXgBVjm8MSC2oRbgBMXcwkGBQoawiWq5crsEhEK2JtEyvGLSxKtSq02oAMFiiaQ&#10;YimGYux7q8e1wAzf/+FVKqqx0WQkwRdvItEmEBNKXtABD6FiUlcCybUqsMJN3C2feUwBi2BgSwY+&#10;bA6QovKfC/lgMu6Z1hUV5XJf3IpmoWwKnDbwhBIc5Yo6aiAYVhGCVSLmVMxhAgVNEQOw4OKHim0f&#10;E3bwCtlxJTTNxEUWjnENNaSzfaginTS2QKydMQqGj8BBCCCmS994Ii1YuAYc9JAMBmQwnZ541CbS&#10;uQzDz6XiW0H6J9DmMSL5dgy2YG44Y3NxsMiAB3RgV6f4MoYGWBOcwqiDkHab3FsJ6RVy5hKEwbD3&#10;JLgAj2amz29QsDgwYGKc2GzmMaShiFTtFkhMCEMHNHotYZii3FaZ2P8aW/AKAzr48+A5BhHs2Df/&#10;kCgqnPk6CFsrl1VIY5V8882jmsCaP7gX3sLgCsHhV2pxBuhyd5/XZ8lABGogCTTHdIHHfIRXCYZH&#10;eIgnA4tnFsxyGE3hADyQMaEhJbMgC67QMb81FbUwSNiAftMCQZ9wGaUXFb61CanXXpt0DK1HO7CX&#10;KkthO7aHMbkxLUhDO1TgCkOgGi1gGynyWlpRfFOAfKqxccz3Hc+nImJHOb1QfZixF9iXA9u3Kwno&#10;M6UiERgAFUZwFJFhUHC0gFanfIkBSkcwCvLnL6S1Cr2Af7YDFQ0AFayxCu4lFzAQG6RyBC2AAaaQ&#10;B03ADDsjMqHRgnv/xxt/B4GWIYHEMhmHBwbYoHiMxyxN8Xi84AD61C+MmAqksghE4i5pcAwDJRda&#10;0YJF84Lkc2inV4Orh4PVcSk7iDn+VXtYAIQ6kjOkKA2LIB/14gqNIBrVIgqMEgxM8oRC50WHJHgK&#10;QzTHcIXTp4XS5Czlpn1ydhzh9DMg1XR94wpBoEnuIRlEkFZu6DGTwhlbgIPzZxdb8Qf3txc8uH9u&#10;oDX/x0CCKA1HAI2pISjF83kFdQw+FIkBEoGDV4mKAhaIp4kaeGhM0wQeCIKMeCnadRZuAjiO1wRQ&#10;YA3SUjIeQHrp9BszSIufYYtI8Xqx1zw+2IspBx6XIh7C+C2W4SaZ/9cExIALnOZHJmNMeHY7UDGF&#10;zkeN1piFFJMg/oF93AiGFzZl8vFETHEZfWAHYLFpaCVUAWQWkxKH7yg/MzKP9cg3gNUU/feH/CiG&#10;/4hoQTkGHjBYXkYKHFArCamQE2h4DkkBiZeBjdeJaVGRorhJwYgMGrkt5lYWm/AJntNMcyEDpOAK&#10;bwhWs7g4eMd6tzgLO6h878eLvugVwAiVp8KVvpcnG+ALRJABSIIJXlNLroBYaWMeRFmFX3GU2KgY&#10;2ph92/cZ1/GNmfUtJyYpU+EJxIAiXIEJuyIZeoBaCxIgyDAK73gdxyGPYzeWefiG+YgD+xiIagmQ&#10;UehFLmAHIVMtSP+DHzJAA4YDVuoGFoAmnnKklxDZeBxIkaGINBcpA3hgisnFW33zSlzgOdX4eeTS&#10;P/sgAikmgExgC6XEL1JTXLlYKy/ZmZHxmTVJe4Uxmk/Rn8mAJIL5FfwiA5RgihxnCnwkAxCAjLHB&#10;K9doMyICdM+zfVCzm42pXb6pfA4IFcRwDXuXCqq5MOUkAyV2YqZQCPDmivSXbNTJg3uYZdKRnf24&#10;lmnDIJfhC1dQHLuZIl0xC2aQTuk0BCowCJSTDDx0gcvTl2ohMaBokZt0Kfc5Ih3me0tRAYsJQ13h&#10;WrRjA83wG39nFQwWFwr6NQ1KPmXRAJkAoTMZjMMYmpk3mnzhBoP/paEO1j+qSAnRJIMY0gXF8zla&#10;QQZbEAK1KSLD1ABe2F4T8pQyKo5XdhnEMKX9cy0kwBXZlgyvMFRDpiz11AWBQAowlC5Wco9NMQn6&#10;GFWA2KR0GYVRqqo6ulF4Mws+cCPNUi/LUQMywBGqCAysEJFP9Hjyiaa5MWUamUubdx4VcA0LhHfk&#10;BE/MgAYv8ndDYmi68BU4IAyqsAYoQGYU86AxKYQ0GY5+8TcW2gSZcA0ZKiU64xi/kwy0knUD8yOV&#10;sjMRGoAAgjg/so1fOCFQh5H6uilnUaM6eQ3hCZ3/0m/M0FIstYGKxiToIgPCoAEYUGap4avYGVUO&#10;BAPmMogAaRZuWdoEUhoXx0o9XMMMqAEVvOAxTZdozcQvaYJAKjAoALIBQOAIfmhsfjRI2XEIG7Cy&#10;rXS1KTQGQ1AEROCH73YU7eUzGWAFm2Bu9mZvFLQJH6BRbGts77gFMRAQADtQSwMEFAAGAAgAAAAh&#10;AJ1dhEzgAAAACQEAAA8AAABkcnMvZG93bnJldi54bWxMj0Frg0AQhe+F/odlAr01qxZNYlxDCG1P&#10;odCkUHqb6EQl7qy4GzX/vttTcxzex3vfZJtJt2Kg3jaGFYTzAARxYcqGKwVfx7fnJQjrkEtsDZOC&#10;G1nY5I8PGaalGfmThoOrhC9hm6KC2rkuldIWNWm0c9MR++xseo3On30lyx5HX65bGQVBIjU27Bdq&#10;7GhXU3E5XLWC9xHH7Uv4Ouwv593t5xh/fO9DUuppNm3XIBxN7h+GP32vDrl3Opkrl1a0CqLVauFR&#10;H8QRCA8kiyAEcVIQJ0uQeSbvP8h/AQAA//8DAFBLAwQUAAYACAAAACEAjB+N8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402E/D7hr6OoV8zdHUM3ZphqGMY1gy7&#10;OobdmmFbx7C9GPjNZxt/AQAA//8DAFBLAQItABQABgAIAAAAIQCI1ywZCgEAABMCAAATAAAAAAAA&#10;AAAAAAAAAAAAAABbQ29udGVudF9UeXBlc10ueG1sUEsBAi0AFAAGAAgAAAAhADj9If/WAAAAlAEA&#10;AAsAAAAAAAAAAAAAAAAAOwEAAF9yZWxzLy5yZWxzUEsBAi0AFAAGAAgAAAAhAPyNolGTAwAAihcA&#10;AA4AAAAAAAAAAAAAAAAAOgIAAGRycy9lMm9Eb2MueG1sUEsBAi0ACgAAAAAAAAAhAEPH30D+BAAA&#10;/gQAABQAAAAAAAAAAAAAAAAA+QUAAGRycy9tZWRpYS9pbWFnZTEuZ2lmUEsBAi0ACgAAAAAAAAAh&#10;AFi+hZECBgAAAgYAABQAAAAAAAAAAAAAAAAAKQsAAGRycy9tZWRpYS9pbWFnZTIuZ2lmUEsBAi0A&#10;CgAAAAAAAAAhABRoXED4BwAA+AcAABQAAAAAAAAAAAAAAAAAXREAAGRycy9tZWRpYS9pbWFnZTMu&#10;Z2lmUEsBAi0ACgAAAAAAAAAhAHqWZYVDCAAAQwgAABQAAAAAAAAAAAAAAAAAhxkAAGRycy9tZWRp&#10;YS9pbWFnZTQuZ2lmUEsBAi0ACgAAAAAAAAAhAPjoCy11BgAAdQYAABQAAAAAAAAAAAAAAAAA/CEA&#10;AGRycy9tZWRpYS9pbWFnZTUuZ2lmUEsBAi0ACgAAAAAAAAAhANKhj6x0EQAAdBEAABQAAAAAAAAA&#10;AAAAAAAAoygAAGRycy9tZWRpYS9pbWFnZTYuZ2lmUEsBAi0AFAAGAAgAAAAhAJ1dhEzgAAAACQEA&#10;AA8AAAAAAAAAAAAAAAAASToAAGRycy9kb3ducmV2LnhtbFBLAQItABQABgAIAAAAIQCMH43x4AAA&#10;ALUDAAAZAAAAAAAAAAAAAAAAAFY7AABkcnMvX3JlbHMvZTJvRG9jLnhtbC5yZWxzUEsFBgAAAAAL&#10;AAsAxgIAAG0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524;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48xgAAAOMAAAAPAAAAZHJzL2Rvd25yZXYueG1sRE9fa8Iw&#10;EH8f+B3CDfY20xTmtDOKjBX0Uef2fCRn29lcSpJp9+2XgbDH+/2/5Xp0vbhQiJ1nDWpagCA23nbc&#10;aDi+149zEDEhW+w9k4YfirBeTe6WWFl/5T1dDqkROYRjhRralIZKymhachinfiDO3MkHhymfoZE2&#10;4DWHu16WRTGTDjvODS0O9NqSOR++nYY61B/m+WtXL2Zvp7g1cXf+PA5aP9yPmxcQicb0L765tzbP&#10;f1qoslRqruDvpwyAXP0CAAD//wMAUEsBAi0AFAAGAAgAAAAhANvh9svuAAAAhQEAABMAAAAAAAAA&#10;AAAAAAAAAAAAAFtDb250ZW50X1R5cGVzXS54bWxQSwECLQAUAAYACAAAACEAWvQsW78AAAAVAQAA&#10;CwAAAAAAAAAAAAAAAAAfAQAAX3JlbHMvLnJlbHNQSwECLQAUAAYACAAAACEArGpuPMYAAADjAAAA&#10;DwAAAAAAAAAAAAAAAAAHAgAAZHJzL2Rvd25yZXYueG1sUEsFBgAAAAADAAMAtwAAAPoCAAAAAA==&#10;" stroked="t" strokecolor="#1f3763 [1608]">
                  <v:imagedata r:id="rId18" o:title=""/>
                  <v:path arrowok="t"/>
                </v:shape>
                <v:shape id="Picture 2" o:spid="_x0000_s1028" type="#_x0000_t75" style="position:absolute;left:6953;width:5378;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5UByAAAAOMAAAAPAAAAZHJzL2Rvd25yZXYueG1sRE9fS8Mw&#10;EH8f+B3CCb6ISzdorXXZGMJARHBW0dejOZuy5NI1ca3f3gjCHu/3/1abyVlxoiF0nhUs5hkI4sbr&#10;jlsF72+7mxJEiMgarWdS8EMBNuuL2Qor7Ud+pVMdW5FCOFSowMTYV1KGxpDDMPc9ceK+/OAwpnNo&#10;pR5wTOHOymWWFdJhx6nBYE8PhppD/e0U3H3ur8OufiJzyO3L88ft1h3tqNTV5bS9BxFpimfxv/tR&#10;p/llsczKMi9y+PspASDXvwAAAP//AwBQSwECLQAUAAYACAAAACEA2+H2y+4AAACFAQAAEwAAAAAA&#10;AAAAAAAAAAAAAAAAW0NvbnRlbnRfVHlwZXNdLnhtbFBLAQItABQABgAIAAAAIQBa9CxbvwAAABUB&#10;AAALAAAAAAAAAAAAAAAAAB8BAABfcmVscy8ucmVsc1BLAQItABQABgAIAAAAIQAwR5UByAAAAOMA&#10;AAAPAAAAAAAAAAAAAAAAAAcCAABkcnMvZG93bnJldi54bWxQSwUGAAAAAAMAAwC3AAAA/AIAAAAA&#10;" stroked="t" strokecolor="#1f3763 [1608]">
                  <v:imagedata r:id="rId19" o:title=""/>
                  <v:path arrowok="t"/>
                </v:shape>
                <v:shape id="Picture 3" o:spid="_x0000_s1029" type="#_x0000_t75" style="position:absolute;left:13906;width:542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SexQAAAOIAAAAPAAAAZHJzL2Rvd25yZXYueG1sRI/NTgIx&#10;FIX3Jr5Dc0ncSYvGAiOFGIwEl4Oyv5lepxOmt5O2wvD2dGHi8uT85VttRt+LM8XUBTYwmyoQxE2w&#10;HbcGvr8+HhcgUka22AcmA1dKsFnf362wsuHCNZ0PuRVlhFOFBlzOQyVlahx5TNMwEBfvJ0SPucjY&#10;ShvxUsZ9L5+U0tJjx+XB4UBbR83p8OsN7NxVfx5nKUrdv+/ZjrWmbW3Mw2R8ewWRacz/4b/23hp4&#10;Vlq9zJeLAlGQCg7I9Q0AAP//AwBQSwECLQAUAAYACAAAACEA2+H2y+4AAACFAQAAEwAAAAAAAAAA&#10;AAAAAAAAAAAAW0NvbnRlbnRfVHlwZXNdLnhtbFBLAQItABQABgAIAAAAIQBa9CxbvwAAABUBAAAL&#10;AAAAAAAAAAAAAAAAAB8BAABfcmVscy8ucmVsc1BLAQItABQABgAIAAAAIQCmGgSexQAAAOIAAAAP&#10;AAAAAAAAAAAAAAAAAAcCAABkcnMvZG93bnJldi54bWxQSwUGAAAAAAMAAwC3AAAA+QIAAAAA&#10;" stroked="t" strokecolor="#1f3763 [1608]">
                  <v:imagedata r:id="rId20" o:title=""/>
                  <v:path arrowok="t"/>
                </v:shape>
                <v:shape id="Picture 4" o:spid="_x0000_s1030" type="#_x0000_t75" style="position:absolute;left:20955;width:5378;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0vVxQAAAOMAAAAPAAAAZHJzL2Rvd25yZXYueG1sRE9fa8Iw&#10;EH8f7DuEG+xtppXZ1c4oQxCGb1bZ85Hc2mJz6ZKo3bc3guDj/f7fYjXaXpzJh86xgnySgSDWznTc&#10;KDjsN28liBCRDfaOScE/BVgtn58WWBl34R2d69iIFMKhQgVtjEMlZdAtWQwTNxAn7td5izGdvpHG&#10;4yWF215Os6yQFjtODS0OtG5JH+uTVRCLP69PeviRx3rt8vm2KOtDodTry/j1CSLSGB/iu/vbpPkf&#10;81n5Xmb5DG4/JQDk8goAAP//AwBQSwECLQAUAAYACAAAACEA2+H2y+4AAACFAQAAEwAAAAAAAAAA&#10;AAAAAAAAAAAAW0NvbnRlbnRfVHlwZXNdLnhtbFBLAQItABQABgAIAAAAIQBa9CxbvwAAABUBAAAL&#10;AAAAAAAAAAAAAAAAAB8BAABfcmVscy8ucmVsc1BLAQItABQABgAIAAAAIQD9p0vVxQAAAOMAAAAP&#10;AAAAAAAAAAAAAAAAAAcCAABkcnMvZG93bnJldi54bWxQSwUGAAAAAAMAAwC3AAAA+QIAAAAA&#10;" stroked="t" strokecolor="#1f3763 [1608]">
                  <v:imagedata r:id="rId21" o:title=""/>
                  <v:path arrowok="t"/>
                </v:shape>
                <v:shape id="Picture 5" o:spid="_x0000_s1031" type="#_x0000_t75" style="position:absolute;left:28432;width:5283;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6PyAAAAOIAAAAPAAAAZHJzL2Rvd25yZXYueG1sRI/BasMw&#10;EETvhf6D2EJujewEFMeJEkqgUHqrG3JepI1tYq1cSUncv68KhR6HmXnDbPeTG8SNQuw9ayjnBQhi&#10;423PrYbj5+tzBSImZIuDZ9LwTRH2u8eHLdbW3/mDbk1qRYZwrFFDl9JYSxlNRw7j3I/E2Tv74DBl&#10;GVppA94z3A1yURRKOuw5L3Q40qEjc2muTkNSX8FczXiSl+bgy/W7qpqj0nr2NL1sQCSa0n/4r/1m&#10;NazL1VJVi2IFv5fyHZC7HwAAAP//AwBQSwECLQAUAAYACAAAACEA2+H2y+4AAACFAQAAEwAAAAAA&#10;AAAAAAAAAAAAAAAAW0NvbnRlbnRfVHlwZXNdLnhtbFBLAQItABQABgAIAAAAIQBa9CxbvwAAABUB&#10;AAALAAAAAAAAAAAAAAAAAB8BAABfcmVscy8ucmVsc1BLAQItABQABgAIAAAAIQAin76PyAAAAOIA&#10;AAAPAAAAAAAAAAAAAAAAAAcCAABkcnMvZG93bnJldi54bWxQSwUGAAAAAAMAAwC3AAAA/AIAAAAA&#10;" stroked="t" strokecolor="#1f3763 [1608]">
                  <v:imagedata r:id="rId21" o:title=""/>
                  <v:path arrowok="t"/>
                </v:shape>
                <v:shape id="Picture 6" o:spid="_x0000_s1032" type="#_x0000_t75" style="position:absolute;left:35575;width:514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zwTyQAAAOIAAAAPAAAAZHJzL2Rvd25yZXYueG1sRI9BSwMx&#10;FITvgv8hPMGL2OyuWLtr01IE0YMg1vb+SJ6b1c1LTGK7/nsjCB6HmfmGWa4nN4oDxTR4VlDPKhDE&#10;2puBewW71/vLBYiUkQ2OnknBNyVYr05PltgZf+QXOmxzLwqEU4cKbM6hkzJpSw7TzAfi4r356DAX&#10;GXtpIh4L3I2yqaq5dDhwWbAY6M6S/th+OQU3ffP5HC60f3+yD7rdhLyPU6vU+dm0uQWRacr/4b/2&#10;o1Fw1daLed3U1/B7qdwBufoBAAD//wMAUEsBAi0AFAAGAAgAAAAhANvh9svuAAAAhQEAABMAAAAA&#10;AAAAAAAAAAAAAAAAAFtDb250ZW50X1R5cGVzXS54bWxQSwECLQAUAAYACAAAACEAWvQsW78AAAAV&#10;AQAACwAAAAAAAAAAAAAAAAAfAQAAX3JlbHMvLnJlbHNQSwECLQAUAAYACAAAACEAh888E8kAAADi&#10;AAAADwAAAAAAAAAAAAAAAAAHAgAAZHJzL2Rvd25yZXYueG1sUEsFBgAAAAADAAMAtwAAAP0CAAAA&#10;AA==&#10;" stroked="t" strokecolor="#1f3763 [1608]">
                  <v:imagedata r:id="rId22" o:title=""/>
                  <v:path arrowok="t"/>
                </v:shape>
                <v:shape id="Picture 7" o:spid="_x0000_s1033" type="#_x0000_t75" style="position:absolute;left:42481;width:4997;height: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ZHywAAAOIAAAAPAAAAZHJzL2Rvd25yZXYueG1sRI9PSwMx&#10;FMTvgt8hPMGLtNmNot21aVFRsPRk68Xbc/P2j928LEm6Xb+9EQSPw8z8hlmuJ9uLkXzoHGvI5xkI&#10;4sqZjhsN7/uX2QJEiMgGe8ek4ZsCrFfnZ0ssjTvxG4272IgE4VCihjbGoZQyVC1ZDHM3ECevdt5i&#10;TNI30ng8JbjtpcqyW2mx47TQ4kBPLVWH3dFq+KDn689NUReH4+PVV1H77bhotlpfXkwP9yAiTfE/&#10;/Nd+NRrUzV2m8lwp+L2U7oBc/QAAAP//AwBQSwECLQAUAAYACAAAACEA2+H2y+4AAACFAQAAEwAA&#10;AAAAAAAAAAAAAAAAAAAAW0NvbnRlbnRfVHlwZXNdLnhtbFBLAQItABQABgAIAAAAIQBa9CxbvwAA&#10;ABUBAAALAAAAAAAAAAAAAAAAAB8BAABfcmVscy8ucmVsc1BLAQItABQABgAIAAAAIQCzrDZHywAA&#10;AOIAAAAPAAAAAAAAAAAAAAAAAAcCAABkcnMvZG93bnJldi54bWxQSwUGAAAAAAMAAwC3AAAA/wIA&#10;AAAA&#10;" stroked="t" strokecolor="#1f3763 [1608]">
                  <v:imagedata r:id="rId23" o:title=""/>
                  <v:path arrowok="t"/>
                </v:shape>
                <w10:wrap type="tight" anchorx="margin"/>
              </v:group>
            </w:pict>
          </mc:Fallback>
        </mc:AlternateContent>
      </w:r>
    </w:p>
    <w:p w14:paraId="42F5FBD4" w14:textId="4E371AE8" w:rsidR="005B37A5" w:rsidRDefault="005B37A5">
      <w:pPr>
        <w:pStyle w:val="Title"/>
        <w:jc w:val="left"/>
      </w:pPr>
    </w:p>
    <w:p w14:paraId="4CBB278E" w14:textId="77777777" w:rsidR="00650B27" w:rsidRPr="00CD3260" w:rsidRDefault="00650B27" w:rsidP="00650B27">
      <w:pPr>
        <w:rPr>
          <w:b/>
          <w:i/>
          <w:iCs/>
          <w:sz w:val="10"/>
          <w:szCs w:val="10"/>
        </w:rPr>
      </w:pPr>
      <w:r w:rsidRPr="00CD3260">
        <w:rPr>
          <w:b/>
          <w:i/>
          <w:iCs/>
          <w:sz w:val="10"/>
          <w:szCs w:val="10"/>
        </w:rPr>
        <w:t xml:space="preserve">           </w:t>
      </w:r>
    </w:p>
    <w:p w14:paraId="221DB03B" w14:textId="5C663E40" w:rsidR="00650B27" w:rsidRDefault="00650B27" w:rsidP="00650B27">
      <w:pPr>
        <w:rPr>
          <w:b/>
          <w:i/>
          <w:iCs/>
        </w:rPr>
      </w:pPr>
      <w:r w:rsidRPr="00650B27">
        <w:rPr>
          <w:b/>
          <w:i/>
          <w:iCs/>
        </w:rPr>
        <w:t xml:space="preserve"> </w:t>
      </w:r>
      <w:r>
        <w:rPr>
          <w:b/>
          <w:i/>
          <w:iCs/>
        </w:rPr>
        <w:tab/>
      </w:r>
      <w:r>
        <w:rPr>
          <w:b/>
          <w:i/>
          <w:iCs/>
        </w:rPr>
        <w:tab/>
      </w:r>
      <w:r>
        <w:rPr>
          <w:b/>
          <w:i/>
          <w:iCs/>
        </w:rPr>
        <w:tab/>
      </w:r>
      <w:r>
        <w:rPr>
          <w:b/>
          <w:i/>
          <w:iCs/>
        </w:rPr>
        <w:tab/>
        <w:t xml:space="preserve"> </w:t>
      </w:r>
      <w:proofErr w:type="gramStart"/>
      <w:r>
        <w:rPr>
          <w:b/>
          <w:i/>
          <w:iCs/>
        </w:rPr>
        <w:t>(</w:t>
      </w:r>
      <w:r w:rsidRPr="00650B27">
        <w:rPr>
          <w:b/>
          <w:i/>
          <w:iCs/>
        </w:rPr>
        <w:t xml:space="preserve"> </w:t>
      </w:r>
      <w:r>
        <w:rPr>
          <w:b/>
          <w:i/>
          <w:iCs/>
        </w:rPr>
        <w:t>C</w:t>
      </w:r>
      <w:proofErr w:type="gramEnd"/>
      <w:r>
        <w:rPr>
          <w:b/>
          <w:i/>
          <w:iCs/>
        </w:rPr>
        <w:t xml:space="preserve">      H      A       F       </w:t>
      </w:r>
      <w:proofErr w:type="spellStart"/>
      <w:r>
        <w:rPr>
          <w:b/>
          <w:i/>
          <w:iCs/>
        </w:rPr>
        <w:t>F</w:t>
      </w:r>
      <w:proofErr w:type="spellEnd"/>
      <w:r>
        <w:rPr>
          <w:b/>
          <w:i/>
          <w:iCs/>
        </w:rPr>
        <w:tab/>
        <w:t xml:space="preserve">  E      Y )</w:t>
      </w:r>
    </w:p>
    <w:p w14:paraId="28B245F5" w14:textId="77777777" w:rsidR="001D469E" w:rsidRPr="00650B27" w:rsidRDefault="001D469E" w:rsidP="00650B27">
      <w:pPr>
        <w:rPr>
          <w:b/>
          <w:i/>
          <w:iCs/>
        </w:rPr>
      </w:pPr>
    </w:p>
    <w:p w14:paraId="120AE19B" w14:textId="36403BAF" w:rsidR="001556D0" w:rsidRDefault="00CF26E4" w:rsidP="001556D0">
      <w:pPr>
        <w:jc w:val="center"/>
        <w:rPr>
          <w:b/>
          <w:sz w:val="40"/>
          <w:szCs w:val="40"/>
        </w:rPr>
      </w:pPr>
      <w:r>
        <w:rPr>
          <w:noProof/>
        </w:rPr>
        <w:drawing>
          <wp:anchor distT="0" distB="0" distL="114300" distR="114300" simplePos="0" relativeHeight="251889152" behindDoc="1" locked="0" layoutInCell="1" allowOverlap="1" wp14:anchorId="151415E4" wp14:editId="2A0FC2AC">
            <wp:simplePos x="0" y="0"/>
            <wp:positionH relativeFrom="page">
              <wp:align>center</wp:align>
            </wp:positionH>
            <wp:positionV relativeFrom="paragraph">
              <wp:posOffset>39370</wp:posOffset>
            </wp:positionV>
            <wp:extent cx="805180" cy="805180"/>
            <wp:effectExtent l="0" t="0" r="0" b="0"/>
            <wp:wrapTight wrapText="bothSides">
              <wp:wrapPolygon edited="0">
                <wp:start x="0" y="0"/>
                <wp:lineTo x="0" y="20953"/>
                <wp:lineTo x="20953" y="20953"/>
                <wp:lineTo x="20953" y="0"/>
                <wp:lineTo x="0" y="0"/>
              </wp:wrapPolygon>
            </wp:wrapTight>
            <wp:docPr id="1046253272" name="Picture 1046253272" descr="Vina Danks MS (@VinaDanks_OMSD)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a Danks MS (@VinaDanks_OMSD) | Twitt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DADB5" w14:textId="0937A1A0" w:rsidR="004C4487" w:rsidRDefault="004C4487" w:rsidP="001556D0">
      <w:pPr>
        <w:jc w:val="center"/>
        <w:rPr>
          <w:b/>
          <w:sz w:val="40"/>
          <w:szCs w:val="40"/>
        </w:rPr>
      </w:pPr>
    </w:p>
    <w:p w14:paraId="40AE80FA" w14:textId="57F8B80E" w:rsidR="00042FB1" w:rsidRDefault="00042FB1" w:rsidP="001556D0">
      <w:pPr>
        <w:jc w:val="center"/>
        <w:rPr>
          <w:b/>
          <w:sz w:val="40"/>
          <w:szCs w:val="40"/>
        </w:rPr>
      </w:pPr>
    </w:p>
    <w:p w14:paraId="5E7DCDA5" w14:textId="60478B53" w:rsidR="004C4487" w:rsidRDefault="00042FB1" w:rsidP="001556D0">
      <w:pPr>
        <w:jc w:val="center"/>
        <w:rPr>
          <w:b/>
          <w:sz w:val="40"/>
          <w:szCs w:val="40"/>
        </w:rPr>
      </w:pPr>
      <w:r>
        <w:rPr>
          <w:noProof/>
        </w:rPr>
        <mc:AlternateContent>
          <mc:Choice Requires="wpg">
            <w:drawing>
              <wp:anchor distT="0" distB="0" distL="114300" distR="114300" simplePos="0" relativeHeight="251887104" behindDoc="0" locked="0" layoutInCell="1" allowOverlap="1" wp14:anchorId="1D1FFA16" wp14:editId="33B8EB29">
                <wp:simplePos x="0" y="0"/>
                <wp:positionH relativeFrom="page">
                  <wp:align>center</wp:align>
                </wp:positionH>
                <wp:positionV relativeFrom="paragraph">
                  <wp:posOffset>22225</wp:posOffset>
                </wp:positionV>
                <wp:extent cx="3070225" cy="246380"/>
                <wp:effectExtent l="0" t="19050" r="15875" b="20320"/>
                <wp:wrapTight wrapText="bothSides">
                  <wp:wrapPolygon edited="0">
                    <wp:start x="19433" y="-1670"/>
                    <wp:lineTo x="0" y="-1670"/>
                    <wp:lineTo x="0" y="20041"/>
                    <wp:lineTo x="6165" y="21711"/>
                    <wp:lineTo x="8443" y="21711"/>
                    <wp:lineTo x="21578" y="20041"/>
                    <wp:lineTo x="21578" y="-1670"/>
                    <wp:lineTo x="19433" y="-1670"/>
                  </wp:wrapPolygon>
                </wp:wrapTight>
                <wp:docPr id="758290720" name="Group 16"/>
                <wp:cNvGraphicFramePr/>
                <a:graphic xmlns:a="http://schemas.openxmlformats.org/drawingml/2006/main">
                  <a:graphicData uri="http://schemas.microsoft.com/office/word/2010/wordprocessingGroup">
                    <wpg:wgp>
                      <wpg:cNvGrpSpPr/>
                      <wpg:grpSpPr>
                        <a:xfrm>
                          <a:off x="0" y="0"/>
                          <a:ext cx="3070225" cy="246380"/>
                          <a:chOff x="2" y="-17465"/>
                          <a:chExt cx="6079171" cy="547055"/>
                        </a:xfrm>
                      </wpg:grpSpPr>
                      <pic:pic xmlns:pic="http://schemas.openxmlformats.org/drawingml/2006/picture">
                        <pic:nvPicPr>
                          <pic:cNvPr id="1234717133" name="Picture 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 y="19049"/>
                            <a:ext cx="477685" cy="510541"/>
                          </a:xfrm>
                          <a:prstGeom prst="rect">
                            <a:avLst/>
                          </a:prstGeom>
                          <a:noFill/>
                          <a:ln>
                            <a:noFill/>
                          </a:ln>
                        </pic:spPr>
                      </pic:pic>
                      <pic:pic xmlns:pic="http://schemas.openxmlformats.org/drawingml/2006/picture">
                        <pic:nvPicPr>
                          <pic:cNvPr id="435215958" name="Picture 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614977" y="19051"/>
                            <a:ext cx="497759" cy="497205"/>
                          </a:xfrm>
                          <a:prstGeom prst="rect">
                            <a:avLst/>
                          </a:prstGeom>
                          <a:noFill/>
                          <a:ln>
                            <a:noFill/>
                          </a:ln>
                        </pic:spPr>
                      </pic:pic>
                      <pic:pic xmlns:pic="http://schemas.openxmlformats.org/drawingml/2006/picture">
                        <pic:nvPicPr>
                          <pic:cNvPr id="963874037" name="Picture 1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248608" y="19049"/>
                            <a:ext cx="473931" cy="492123"/>
                          </a:xfrm>
                          <a:prstGeom prst="rect">
                            <a:avLst/>
                          </a:prstGeom>
                          <a:noFill/>
                          <a:ln>
                            <a:noFill/>
                          </a:ln>
                        </pic:spPr>
                      </pic:pic>
                      <pic:pic xmlns:pic="http://schemas.openxmlformats.org/drawingml/2006/picture">
                        <pic:nvPicPr>
                          <pic:cNvPr id="1719195287" name="Picture 1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198644" y="-17465"/>
                            <a:ext cx="448406" cy="510542"/>
                          </a:xfrm>
                          <a:prstGeom prst="rect">
                            <a:avLst/>
                          </a:prstGeom>
                          <a:noFill/>
                          <a:ln>
                            <a:noFill/>
                          </a:ln>
                        </pic:spPr>
                      </pic:pic>
                      <pic:pic xmlns:pic="http://schemas.openxmlformats.org/drawingml/2006/picture">
                        <pic:nvPicPr>
                          <pic:cNvPr id="673287520" name="Picture 673287520"/>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789339" y="4764"/>
                            <a:ext cx="443970" cy="495301"/>
                          </a:xfrm>
                          <a:prstGeom prst="rect">
                            <a:avLst/>
                          </a:prstGeom>
                          <a:noFill/>
                          <a:ln w="3175">
                            <a:solidFill>
                              <a:schemeClr val="accent1"/>
                            </a:solidFill>
                          </a:ln>
                        </pic:spPr>
                      </pic:pic>
                      <pic:pic xmlns:pic="http://schemas.openxmlformats.org/drawingml/2006/picture">
                        <pic:nvPicPr>
                          <pic:cNvPr id="439613319" name="Picture 43961331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4398891" y="16828"/>
                            <a:ext cx="478629" cy="476249"/>
                          </a:xfrm>
                          <a:prstGeom prst="rect">
                            <a:avLst/>
                          </a:prstGeom>
                          <a:noFill/>
                          <a:ln>
                            <a:noFill/>
                          </a:ln>
                        </pic:spPr>
                      </pic:pic>
                      <pic:pic xmlns:pic="http://schemas.openxmlformats.org/drawingml/2006/picture">
                        <pic:nvPicPr>
                          <pic:cNvPr id="1241909172" name="Picture 13"/>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002166" y="4763"/>
                            <a:ext cx="465170" cy="476249"/>
                          </a:xfrm>
                          <a:prstGeom prst="rect">
                            <a:avLst/>
                          </a:prstGeom>
                          <a:noFill/>
                          <a:ln>
                            <a:noFill/>
                          </a:ln>
                        </pic:spPr>
                      </pic:pic>
                      <pic:pic xmlns:pic="http://schemas.openxmlformats.org/drawingml/2006/picture">
                        <pic:nvPicPr>
                          <pic:cNvPr id="905839756" name="Picture 14"/>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5586413" y="0"/>
                            <a:ext cx="492760" cy="480695"/>
                          </a:xfrm>
                          <a:prstGeom prst="rect">
                            <a:avLst/>
                          </a:prstGeom>
                          <a:noFill/>
                          <a:ln>
                            <a:solidFill>
                              <a:schemeClr val="bg1">
                                <a:lumMod val="75000"/>
                              </a:schemeClr>
                            </a:solidFill>
                          </a:ln>
                        </pic:spPr>
                      </pic:pic>
                      <pic:pic xmlns:pic="http://schemas.openxmlformats.org/drawingml/2006/picture">
                        <pic:nvPicPr>
                          <pic:cNvPr id="14445057" name="Picture 14445057"/>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859726" y="20956"/>
                            <a:ext cx="443971" cy="495300"/>
                          </a:xfrm>
                          <a:prstGeom prst="rect">
                            <a:avLst/>
                          </a:prstGeom>
                          <a:noFill/>
                          <a:ln w="3175">
                            <a:solidFill>
                              <a:schemeClr val="accent1"/>
                            </a:solidFill>
                          </a:ln>
                        </pic:spPr>
                      </pic:pic>
                    </wpg:wgp>
                  </a:graphicData>
                </a:graphic>
                <wp14:sizeRelH relativeFrom="margin">
                  <wp14:pctWidth>0</wp14:pctWidth>
                </wp14:sizeRelH>
                <wp14:sizeRelV relativeFrom="margin">
                  <wp14:pctHeight>0</wp14:pctHeight>
                </wp14:sizeRelV>
              </wp:anchor>
            </w:drawing>
          </mc:Choice>
          <mc:Fallback>
            <w:pict>
              <v:group w14:anchorId="6FB5AFC6" id="Group 16" o:spid="_x0000_s1026" style="position:absolute;margin-left:0;margin-top:1.75pt;width:241.75pt;height:19.4pt;z-index:251887104;mso-position-horizontal:center;mso-position-horizontal-relative:page;mso-width-relative:margin;mso-height-relative:margin" coordorigin=",-174" coordsize="60791,54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XlttoBAAA0hoAAA4AAABkcnMvZTJvRG9jLnhtbOxZ227jNhB9L9B/&#10;EPSeWJRIUTLiLIpNNyiwbY1ePoCmaVtYSRQo2U7+vofUxZYdtItga8ALP8ShxNvM8HDmzOjhw0uR&#10;eztl6kyXM5/cB76nSqmXWbme+X//9eku8b26EeVS5LpUM/9V1f6Hxx9/eNhXUxXqjc6XynhYpKyn&#10;+2rmb5qmmk4mtdyoQtT3ulIlOlfaFKLBo1lPlkbssXqRT8IgiCd7bZaV0VLVNd4+tZ3+o1t/tVKy&#10;+X21qlXj5TMfsjXu17jfhf2dPD6I6dqIapPJTgzxDikKkZXYdFjqSTTC25rsbKkik0bXetXcS11M&#10;9GqVSeV0gDYkONHm2eht5XRZT/frajATTHtip3cvK3/bPZvqz2puYIl9tYYt3JPV5WVlCvsfUnov&#10;zmSvg8nUS+NJvIwCHoQh8z2JvpDGUdLZVG5geDst9D103RFOY9aaW25+7mbHAU8JJ+1sRnnA3JBJ&#10;v/dkJFGVySn+OjOgdWaG/4YLZjVbo/xukeKr1iiE+bKt7nBilWiyRZZnzatDH87GClXu5pmcm/YB&#10;Fp0bL1viNoQR5VAvinyvFAXQj2F2dy+xhrAz7eB2qrCqfdbyS+2V+uNGlGv1U10Bv1jHjp6Mh7vH&#10;0b6LPKs+ZXluT8y2Ow2B9ROsvGGkFodPWm4LVTbtxTIqh7K6rDdZVfuemapioaCV+WXpBBLT2sg/&#10;IKC7QnVjVCM3dvMVhOje4yCHDifxQUirTg3YeYv9r3oJ24hto90VOoFdix+SBjRt4dNDj3IeJx3y&#10;GAkYbe3UYwcGNXXzrHTh2QYEh6xuA7H7XFupIV0/xMpdams+p01ejl5goH3jNLAyd02o0J4iGlcD&#10;ShqxkLCUwS+PMemsOwbZNWEybMFxGUzGhKacO8cGYLLuPgzARB9LW6eGcWEwdmoH1N2A6Rxg6y1T&#10;xA5OgwhmHQOTuIhyvciMLolMEtIkDnC5EXPf9JlRGnXxlqYhIpSLLTef+e+BnJOUpCxMzrHp3M71&#10;YpNeEpsRSZOY0jM+OPhNmtAg7sigDejOuAMZvPnN+VssM+YRgMlCZDdjv3noAKe5Xoh2ScNlAnvE&#10;kzSKELvhPimPu+txAGiUctjZ5jo0ZVHwLRmnt0c2RThzFLXWebbs2bxLhtXH3Hg7gTRWSAmS3m99&#10;NPL7oqlpjMSJ4CjGqKZR33HVqL4oKYDNkiRF2LekIE5Cl36K6QBrnsRhz1d5HLaJ1s3v4iZatznK&#10;so+zewqChfIFEtQxRIk73Ov1uPElSQELgpDEiPqtx+3uxQDNmJHB496g+ZWFJ6SkCSIVg1VPkOkC&#10;2vUik18UmQxsFXfZIrMrag6wTEMe90QgCeL0W2f4R1EdJTRbDD/E/8WaOI6QbwtUzlpOwHGNnIzw&#10;2sNwV+E6Wul74geEUsoCdp6Q9e+vmh1clPOShKFI1XrgMEjhNVwNdMA62ENfonekt8dZX6fta6jv&#10;qWb9v6TXfT7AhxN3EbqPPPbLzPEz2sefoh7/AQAA//8DAFBLAwQUAAYACAAAACEAseIaD14XAACc&#10;KQAAFAAAAGRycy9tZWRpYS9pbWFnZTEuZW1mrJppcFzVlceVWWq+Tc2H+YYta+m9W91avGEbE2BI&#10;JWEgJqESAqFClmGoFGQgZDLMwrCEVFLZcCAhG5OQFJOtBkKA1EAwsY1B3i3jTZasXWrtvUi9bzrz&#10;+1+pXQqT2FDFrbp6r1/3e++e7X/+51y9q6Gh4Q5mfXRx0ln/wPHRP29oeIjZdPW172loeFfDE8GG&#10;Bj5y9ofjgb9qaNj8Fw0NN/LFq3/4VcOey/+y4Xjuzxqu5/oa7q+PN7+rfn09J/puBzPAvJf5lE4Y&#10;TQ1HGurf65J+p/kuvtGo/859WPnTumafBdYkzNc4aoHmSfM3Tpqndcw2bpq3O/8tY3OzNVsqpazK&#10;zOWXrFY1N6sVs6VKwd6JsbS0ZJqrR7Vas2KpbNUy78xNuHf+dl/Frrt1xNqCZ83fnDDvmnkLNI2f&#10;nx7vyxZclzT/2kmL+GbMz3e+xiFkitv2zQP2s6eLNp+s8ay8LeZyVqzwfOTRO96pcSFZipmKLRVm&#10;rWegarej2/ZQvwV9Z83nmzPfuoQFWrDByvSGnrVA4zRzxCJNE+bnemtgynxrZ6193YTddF2/vfBK&#10;2SosvVjJW7mSNURxelqq5N4RcS4ki3RWzU/bt5+K29a2KQuunTdfB/6zbgS9S5bh89PfdMDaoics&#10;GjtnnpYJ88o+a+cs3BQ3X3TSvK1J23HjvO3bV8ansraI3UvIlc+nTaaRaxS5UKtJwBIXalbS+/G/&#10;pcL0RWXl5+6+aqnAPcv2LhSLtoQfVMo5WyxW7dFflWzbe6ed/web5ywonTN9ftkAH1uZH/74Pout&#10;P22eS6b47ZC1dQxbuCPJ7wct1IJczf0WCybtUv+IffPbU7YwO2kLPD9bxMfzcdZedX5d0UJqRSeL&#10;iymtSwa82OCehcwS9jarVItWwgbSRyZds7Hxqt1694x1+d6wSMu4hbvGLch6gmsUE8QKtvG2zp6f&#10;e37Xa7fcPebs4V0zw2/PWsAzaMFIwiKNE7YhMElsDbk4296Wssd/OKdXWZ7Y0Zoli+K0UnEfsE/Z&#10;rb7G2srIe7FRKdasXC1ZVvblEYqN2uKADY5U7Z57U/gIfiRsamb9xHDQN29hfCXQNGLR9RzX4WMr&#10;c7D3NTvYU7EPf4IYQV4v94TWjVp72yg+iUzIH/IOmL992Nn4yq1pe+WVpNUyg5bDt8rlkhXyecsX&#10;K042J1cp7Wzk/OciwshH84U5S+WytrDIB/w0k5qwBx8dtI34um/tjPnC8+Ylzn0rn0PBIQsH8LN1&#10;48g6f34eP7MXvC3bs8+n7AM3n7EwNgmsJcbW8fvQmLtfOBdoHTLfxjhxNG233DZnew9XLFOqWi63&#10;YKViwnLZBefvzr/Ki8RWBr9RMFx4ZBcnXaxJJsVICQN95ydF23oVse0Do6JT2IA1aW6IWyAw5Pwk&#10;Gpy1GLnjltuT5+fhniOWyuZNPhEfq9q9X5mwWCcxLwxAnmCM2AoNmtc/g8+OEEO9zj4bY6P2lUen&#10;LY0ute5qce587MrvDF8rCyQuMhQrssVSMWWHepJ2xxdGrKtp1IIBfGojMRtBJnTvB1dD4TMWaCNO&#10;sNWWraP23efA13Lm/Dx6qMcK1SVLZDIuJ/adK9vNdwyybvywcc4iMeTZdIo4GrAQNo6EkuYJpJzt&#10;L9uQsqd+WbREgnxaThMzZedntSo5FFkqbyFeMsiyMA+eEOsPPZK3duLAT5z6ghMuJkJBMIm1h/3I&#10;tpLLN7Yl7J6HRi2dnEaHufOz5/ARyy4sWL62ZFJRBV2+uqds13+MeOcZ/sC0kyGsWArzWT6Kr7Zt&#10;In44v2H7OXv+pRJxQ8w7HKtauTCDqlNWegt2KeXilkIXX9mZsss24cfrppFDvhS3Lg8xwnsDTcMW&#10;ChGzrKcNv7/9oYQNDIE5xEYZ/K7PnhOnrQiA5PJF9DiPrRMmXT31q6J9bEc/+ZUYIZdGlE/Rmezb&#10;xnm0ZcxCW044G93w8bj1nxIIF8iniIRf1UqLVobzaMoHBX45xC2UFrDfsk8r1xbIRd/474Rt2jwC&#10;zsxamBgJeYWrs+aPoC/5l3/MAv5hi+HfN37ylPX0knty4Cm6F9bU5+FjJ12syB6r41bxc2agYp/5&#10;15RFw+PL3Adc6EB3IdkbfIz4JsGIMWRN2obWAfvS10essDBvSTApx/0VsK5IHOR5dq6Q4J15MAr8&#10;xvdqxQXrOVmxv/9gv22/fAbsxLeYQXQVFAZz9K6Zg4ckHJZuvWrcvv9syRJgg2TQWvO8o84ZdDx0&#10;aLfDD+Gn1l8q865yFndPY8OkjfdV7KbPjjkf9nrJoQFwuvmchaLYHt11+NEfvqZ3X7YpZT99Ou+i&#10;PUceL5fz2CFtadae4ZlL5QXLKrZqNZvj+M8PJOFNxKXW7ewwABcknzGDvl4Lhjm2TVunf9A+/3Da&#10;svjLUn7SPV/2z8ILVo8jRw+6d1TB0Rq5W/IqhVewvct3mST5p2Qf+fQA75s3Tyy17L8ecVDwsnUG&#10;nAPrAkPOVlddnbZnnsX+6CGLPRZyRSfLVDLn3qO1JGcT9o0f52xDcMCClw6ih2lndz+YFfCQC9rG&#10;wawBcuCIxZoH7d5v5u3soOKj4nxW60tmi87Oq2XpPjzq1r/EwotF/Bj7VCQzBiwUSpYrJuX89txz&#10;s3b1NWAiOvS52Bk0/3p8GZu04XPiBgF4dZtnxG786Iz1kH81SnlhAtxaPBRsyOEjO386b9vfe45Y&#10;IBdiA18reRoOL/wK+LAN73Bx6YnbrXfMWU9/1WrZMacf6bqw/Oj/x9Vf23/cxeXSCheRL2pUwe18&#10;dtLxi2Qm72zVf6Zid98/Z9EoeoQfqI4IyL88vJvPscCoRX3Iy/revTluX//WoM1OoZ8yPJP8c+Bk&#10;xu74j6xtJucpT3lbJQvYEhuzYEvc+ZmPmsQPV7zimrTd/0TeZokvrUk4UQI3Eospq0gg9KOYWz16&#10;ju93OFMoZK1Q5HuBEEPYkM3mrFLI24J8BZyT35ztLdtN/zhsUQ8c1KvcCUfoPLscQ9gr0grf8EnH&#10;cdvWPmdP/ixHPZe3scmife7BDBhIPMCR/OB7yAc+NcMZQ8PcTxxyb7AxYetj4Mj35slbc1ZZOIuP&#10;JE2pKj6fItaoZ1hjbhFuUUq5tdb/HDra5+JCojqb4Afi2vqs2kG8olCoWYFnzWfn3PU95JPrdoya&#10;l/rB10zsEzdhaiNPNOVkiLSPWngD9RLxfP2VE3bkVMq+9+Ssbb4EniiMvVT5cBJcHzC/R7lQ+IFe&#10;Imfg5X12w21j1geG1kqsA39K5Aq2CI6UqDlqHMt5Yoe1JbWoVePwsTcQouqwRbhWI2fq6AYKWEIo&#10;5TxnVnJPJTNsmULZfvzzol1/eZ9bbyhCLsP3hWv+IHVSG/Es30HnHWDDldel7bJr4Kvt8AfylWpb&#10;xXuAqVwlG/rgfFFqv1tvH7FjPeAEPlDDz9/OuJgs8suCeDnyCBNyyIHJXJ05Op21Ox8atvU+dIq+&#10;A5vAJfBatbgfXusn9wSa0L18ihjwwVlV1/qxZagZzu5DZi825d7tW8/ZV5+YJTctGa7u8nW5tOLw&#10;b1Ggi8kiH6tiW8mkUUaQhWwW2cjfcPXsXME+/Rl4Nz7j64BXh+Ag5DjlOV9YvAeeqs/UIcu8fYX3&#10;EmvR8JR5IzO2KXLWHnuc2M6WbDHdb/EcPITXvd0a/GKyCEvFFZdU/+qIbEXyYAp+PD8PfwAzuuH/&#10;77sGvwfT/F5koPbxURs4no4NhGuazjbUdt6QcB3ZsVMILn/nfWOWoIasVUpWzFO/4OKZorhu8i1a&#10;ZPlnF5NFoeNiBf9S3KiWV69H8gjHi3yWjN//yZh94EMpC1MXBD3gWvuMRQP4GHHU5o1bNHQO/+t1&#10;uUQ5XrVgdOOUffimXnv9RMWqcMyq8hvvyWSmrZCbhaPy7LcxLiaL4wAVciy8QH6md+laTfUW9f40&#10;RX1qYdbl9N8drNqW9yddXPs9o9bm4oT6D14daSOHyG6SA5t0xvrsxrsWLZcEX1hvFi6ayC7HpuoH&#10;2T+rOvNtjIvJIrssofeqOLRsDmZLnjJ4UCSnL5YycF2zSXqCX3wcnG09vYxTXnxMMaM6ZB2cqwkf&#10;Q44gsR+C18d8p+yKa4fs1y9M2eB4ASxZsjRYO5uiLqOHkQf/XSJ5B2UpFLOOm4nbyh75bNIq+Vnk&#10;QYfwkSrcQH734Lfyto1asA2uGO5Sr4AeCXgWiMKxXE9HMRKnF0ReIubFV0Lw4Wu3jduvyVfyMdUb&#10;BbjtHLm9rJ7U2zOLHT1+0uWXGkGxzJ9XKUIJVrkHe4uTKW70/HR6yvlYTd/hDz96pmjbriRvEhv+&#10;lmkL+mUHJnGvmsRhWAisQ74oNbqvWTkF/ui4/Zx96FPz1ju4/J4ifbcsfZlFYlN5XUvQe93AP3TB&#10;6VS54U15/6KySAbsoZ5LBWwWr6qVi2BnzY6dytgn7hm3LVuUV6ih4ctB6hj1bgJN4puD5u+UDRQn&#10;9Og6wYVgLzZDRmrGYIDfes9aVzBpW8O9dv/X4vBbZKA2kB/ksTuLd/pTv6dUhMuzGBez+IKOq8eF&#10;ZFlCB9kF8iQxn0U5WfRTyCdcD+vccNX+6V/wIafbWWwibKL/hByuFyfOC29Xb67DQz8XniMc9rTK&#10;ftTa5HzVrJEu5OV6iHru0ljCHvkJ+qIuEK6oPtRwMcup6h7xMQ0d6t+7C/w50nOCH4HtK4Zc7aO6&#10;5vRDbZillhIm6/40CeC71NDrm8RzWWMMWeiH6jzUQn0VQe/IEMKv1pNPPnlXxj5wQ69FHSegJg0i&#10;b0h8tI/f8DlATHXCF5Dp2lsW7blu+ri8Zwm8KdG30pq0vLodKvI9+cjqxV5AFv1OfdVsDp5MPhYe&#10;a+7uLthHb+2DF+IrQeKcvnNIsYENAhE4iZ+8jkwxegOXbRm3p3+bwPcrNpMp2dd+CD5s4Hu4jfrU&#10;sql6CBHqnxD1TygIZtBTjSHb576Us8mpHH1r/Ar8z+UyTPUWyW8FuBo44dZUN8qfkGUZA5CF3oru&#10;FZdQjB85kbe778taB3xENvBvHrT2VvpP6pOqfuqkjmqmXke/O25YsEd/NGZFfL5SWuZBY6MVe/Cr&#10;87ZxA3ZQn4C60hehJuXeNvkoMSXuLft0RYftgZ3ULwnwjFxQyk/BNeC55M+qS3DLcbxKlD/qY5JF&#10;9YviLYMuhCcjYwW7674FizUKW/GrDt5J7gvBK6PwLj+9Hycfa9pIrbbzx+TX7LTz8UXkwTTOJ871&#10;Ve0z98xbewt1XID1wxMCzdg3TD9Jz0Cu0JZeekf91ukbt5/+IrXcT0Qe1Vdu32cFX9/cr67Hi+JK&#10;Qy5Yl6VYQvb0KXf/t39YsC3yIekuLK41ZO3EuepL7eVoD0G92ii9jVu+cMbi5E5xkmSBHiDxWOH9&#10;RfVE8Ptdu4rsg+hZxFkTfQvqL/ULvB6wjmtR6ga3J+QdtVs+dNb27EcR4GkF/iExHOegT6WexOpx&#10;4NiI6/vI98R/FFNpcjnmdJj4zJ6MvW/HHD5M77CrD/vTa9ceCHHsXUtfRjVyjBwIR3n3+4fs2ReR&#10;Pzdu1YU+SxK/6iFolOFvucyU5TMjbl1j8ap95wd9FqO3E/GoNwVet9JXpJ7RM4Xrbr8OnJcPf/rz&#10;0zY+s0hOKcDX6Ksh1CT183K/BZzG7w737HVYtQj3KcFTtfWwjBllm0a3N98+Z5tC4BIyqC8iu4QU&#10;t/iEcrd6Mzpu29pnjz21AK9Zghcu1zjz2ZRbdxEsygDo4qQF6l3xILn8afbtPvcwPSPPMXyUGIyC&#10;zf4TFouCh5Ingu+1nXQ430Uf48s/gPeJD6DvBHIpV7Dc8/O1g7tdbOv5aUw2R45SzyM1PWkPPzJm&#10;HY30ElX7YXsvPqSaULEZiNDzJT9Itg2hSfsiMT0+OONiK4F9oYmOk4gz5AvIAo5r/YrDonoOqiEY&#10;x44W7FN3Tbt6zPV36CPIRtJbgLiL4Wdheo3Ciiv+LmFP/kJ7ZuzRKQcRx1p3fR7qiVs+dcoWF+jr&#10;soYCtX4qlbJH/itnm8DdEDgV9MqfiA18Sj0f5Xhhj/CqM9Jrn71/xMZHyQOu1qE3iU4S9MVqbHZp&#10;z1YxKN+WLBqqidRTybPfIZz73z0V++DHe+mFwR3EF+hV+l2PZooaT/5A379jBJ1O2lWb0/az5+Cf&#10;2luQbuA89Xnw0CQxqbjHHorLV2fso7fB0bFFCFwJhvqwAX0+4tPhFjkt1DIPhs7blTsm7ZkXy5YW&#10;7pIDFN961CL8U7pyeVnBujKEi+LAik3Jp/dpX0+fE/jz136Qs0u39Tuf9YONwRC1d2wIveEbLdpz&#10;0H7WhHV0xO22f++344NgNAm0Po8eOcaelnhD3E6/MWm33ZFyfQj5kc9HDcuafdJRM74lDKbvL5+7&#10;YuukPU7ur+XpUcKfksILFij/1To1tV+5fM4JsrmaV7UpF5W3hK/pUtaKOWoh+OT0ZIX4GbMY/uTq&#10;A79wm5jxoT/ZR5i9Uf7GHj+/ue/xwrLtZX9m9+Hfu/8FKNALe3hn2vVCtObA1eAKWOVTbONP0of8&#10;Wf2jLt+Q3fPgBD0qbAlmZdIJt7dcQNH5/HIfqEgfqsr61O9QzEv3muJ4gn/1Q/Sd9ir1dRb/1nj9&#10;aNVuunXY7cMEyZvellmLbKa3rHdrLdQQvnZwD7kuvXzMnmY/rz6P9B/EZ6v2oyfydgW+6G+lvoiR&#10;D7lP+g/BUSLqsyCfnhWi73PjZ2es+zjxAV9KZ4WLrA2OoqPsoL0Y+Zv6i3Kx+nWtWfvnzu34o56I&#10;+MT0QtJwMZtj31O2em1/yd573RtuDfJx70ptEIpgI2I4TL5W76Yt3G/X3jR9fr70zH7bcT17XeTY&#10;wMaD9N7IhWvZW2ln72UNWA9O+cmHysfb3z1CHxKfcjx2yuJJ1gsuVVF0FSHqk2Ut78G8lSO2yoOd&#10;GWIuR/86k4ljt7Ip/3x1Z591No+5PTo/ecbvp8epvXHydFB74cLUNXCplXnDR162TnTta8R2cFdx&#10;b3HzUOdp9vPwUTiWOO/2y8/a98HDtNs/Wa7R8+pvXmS9Tk7J+qcmmIY6luOHY0kYwjX539kh+A45&#10;spP+rPpRgRjcmzwQbVKvkJq7i36IFwxfmb7GV5zv6H8VwuvgvOjfhy6CHX3kY/CLnNLF9fu/lLC5&#10;iTSxPmWzefa4eJdq2uXYXvYtWp725qkouNAUNuN1rs4Wxuq3RfpJ6r+pz9B7Mmkf+4cFp1/pOxCC&#10;KzWCbZx7PMQQdWx9tnhfdH0e/yXCYPGTPvPQh/e3xumPDlkMPPzknZN27BgvEhaV2Fdhjy694tur&#10;ZVl9rvjWXH3tj53XhMnwNeVQ2cLFEvKo5itkJ/gqb0/+Dzzqg6epr8HrNfBR/2kLbxbvAGvVz61P&#10;z4tgHLGiuG7lGD5nLa6uGrf3XD1pL++v2qJ4CfWY9ha1X7e4SMwoV/G5Xh/Uj1rT6lm//qeODhdU&#10;ZGED9RTz1PFOJgwkHFRtLh1o3/Phx/LwHfIcMvjZg9XecoA9rfoMru12+cTJEhkmZrRPOG4bYsP2&#10;5cdSrh5WXlgkWczzXHF3KU/P1zqcIqVMNwVkb5717/74UbdltR8vfsAsskciX3PioaspYTv/P7aE&#10;bw+cY//0P9n/CWuvBu7J/7uEwdj69FzyAvECR2k9QS/hELFP7dByzO58YNSOvDFj+UTSJsaRhTpm&#10;ZGraxkb7wN+UjY/NWnwmyR7J7B/MZGLOVs/ZmWm70Eyn5mx8fMIS8/TFuTcxP8Nef9ImJ2f4355Z&#10;+ogztpgcI1bhX+Dbrv1Ddu3Nh9hDGLbW4FH4zuHzs9G701r9L1hr82/gKc/z/0nP25bLfske6ik7&#10;cWS/7d7zrB3o3mW7d71i+187YIcOHLBdv99le/btsd37XrW9r76+anbbq/vqcz/n+20f91xo7t27&#10;y7r3H7QDB0/ay68csN/v3mvd3TyX66+9vs/2vHTIXn/9ZXtpL9e697J32G133XuA+N9trZHf0Av5&#10;+fn51/yv4t+u/L/i36yc/x8AAAD//wMAUEsDBBQABgAIAAAAIQDcnaqmZA8AAJwpAAAUAAAAZHJz&#10;L21lZGlhL2ltYWdlMi5lbWbMWmmMXWUZvtvZl7vO1jvtrJ3OtDDtLBdqLTb+EImKCoRICCQuPzCi&#10;P0BUokaJuAQURYMxKj806A8NhC1gaCmyBZG9Zacwe2fmztJ2Okvb6fL4vOfeU+6dzJyZq5A4ydtz&#10;znfO/b73effv/RoOhUJfJ/l/Pbzp9h94/U00FPoRqfETF18YCoVDd3aEQnzkXfnfTVootD0WCl3B&#10;F0+Wvwo9vksJvTIfCV3C8Xr+3v9bupY/3ssbefd5UjvpRtJf5IZ/jaEXQv57GZLvhMJ8I3/+d95D&#10;8Z/co/uhHTqOzNg8qkePwZg4gfqx4zAPzsMcXUCa1yBK8ZsgCvqtvIuPBlMlvz9vzz7oU8fIzzyq&#10;Di7AzJ/AemKyBMsqOGSdIBzyrhJelsNVye9zRSzp0TkPi04s9QeJZWTew7PaXP9PWHr37Ic6dRzp&#10;sQViOQZ1/ASyB4/DEDy0tdQYdRZAyeI3CepSSL5NjvN3lEma5I6fhDu2CHf0OBKcM0ndZ6ivDL+r&#10;Hg+ee+m6spbMnS5SirzGuaZPHzSWUjyypjtyzKM4cXjvuHaaeNK0aaGl/C599ufzZLQEi8zv45Dr&#10;/4yF84m8ZM2kJ/fC1ec7PjiHxNA8EiML3vs0vxO7TNLXksOza8IShOfDwiI2VKAFXoVfXofmkCIJ&#10;lhSfheRd3LuuTS+CZTk8Ym8fKhbyLLz6WKoZQzKkNCk5LPphDOY3LvlzREcBvujZVVHXy+KhPXxY&#10;WEQPPgkW0UEdea0VXyeG1MgcXOJxiMUiDpu8rIalEC/et9tS/chvP1AsRX48ufn+LZjIq/hGlrFq&#10;ncQsUrq4ts1xk3FNJ60FSxCeDw0LeUyRBIfwKLzXE0s2fxy1rCeqJxaRzC/CYSzViENj7F8rFh+P&#10;b2u+fsqxvAplepEx+xiqyIPkSi+/8N4hD87Yaajiv1y/jfJO9E1DnzgGbYJyFV4Hj/Ab2lPfDDb2&#10;zaH68BlEOJ8+Pote1hMbhqc5zwys/BHa3BGsm1pAZHyecx6GMrkIg9fOg6dQNQyE82eQmaTO8keZ&#10;22ZxzoHDZTZUyvdy9727mSunmdfIV4b8q8W8L7WYQ3yJkRMwGFdt8UF+ExfbZ/zI0rayw3PYRowW&#10;8cXIQ2vfOHK3/BYbL/ws6jaeg0x1PXTVhqLoiKkGTCuN+qY2tHRvx+arv4ytd92NhukFTy6pl8ex&#10;c/i0Fx+s/f2oyRMTc+xyPK80VoaF/GrksZ75zaQObGIRfdTRHsyhWai0kzifWwfm0fbeLJqHWRu8&#10;NY3Oo8Cuff3ouOZaOK1NUJUYDJKpq3BMA0ZM4ViUuKJQo1GwxEZUM9C8Ywd6fvIL1FAGUcqwq28B&#10;rZSd009dU37qWHleXwmDP96zex801jCerxaxZIlFakvBotMeWrmOQztTJk/SnxfR+u4MsqO0xakz&#10;0GaAHffsRe/nrkCmpg4W+U2qxKFEECGpmgJDJSbbhptKwnbjiMVUREJh2BEdqZZWbP/Wd1HVn/ds&#10;t2voODaM0EYHjqKRvuXzuZbralicdyfQQttzBcv4InVGH6bcrCOnsWlwFl2vD6D5ki8gFNMQiYSh&#10;mRriKReGayJscYy4FMuifdnEpCNOLHo8gbBuQjNcqKEYrHQGuRtuRO7AKHoOnUbd9GlEOfe6QeZU&#10;rr1WWs3GrL5JNNHuTGJRWSc29dHWBg7BHZhC7o67kK5dT3sySSpsTYdL+euaBlVVoMTE1hRoNv1F&#10;j/I5Aof2lnDpQ5bhkaWpUKK0QWJrv+hitD/4BGJ5xpJ3pqAw7q0Vh3xXhmU536edteZPQqGcBEvz&#10;wCy04Um0PfQENn38UzDIh9iPQr+Ikk+dGGzypWskXYNDG7NNHVE9Rh+hzRnUk6EgpMUQ4VWlTWbr&#10;qhEJhxAh9q4bvodN3BvGh2Zgs16rCMue4JjcTN9pGmEuOHCINkYs9CNtZBrdd94Fy8iQ9yhClHnI&#10;ilG2qqcf09Bh2BqxCM+C1UXScWl/JmI2dUj9iQyq7CR9ir+hHWZSNu00jGx3DtsfeQ6xmTNoZ51Q&#10;CZbcnle8faXskWVfqTHeyl5MYrJFnTQPLaB2mPf9xDDIeMDc0TI0gdxnLkXUEPmr5UQ/11XiWCM5&#10;yTRqE0kPT4Ryqa7JYtu1N8CYmse5b+dZ1/n1qtSXUo8LnThLpVhXw2Iyp3i1E+NLbOIUNr87jS03&#10;3YJ0dRaxaKQch+CqEIvM4TI2KNRjhPqNMr7Vb+5G672PoWVC6rtCLVZ2JZ5kkSrBYgwzZrEejLPe&#10;iDB2nU+f7Lj8ai/+6MwhZXrxcFSmF50+ojMOhIwoIiZ9iFhcK4PzfvkHxA6f/ECx2AfGvfxew7gQ&#10;o3119U1h86cvpV8YjLm+Hkqva7cvsUPboU5MFRrtK0Z/0+k/jluF3I9/BeXQiXIs5EHyoLdXZmyV&#10;ayV6kXjSwXjcRF3ro7PoePxF1G/LMb7S3xmX1uoXK30ncSOqRRnvNNYJjN2M4VHGws6vfRPK4cWz&#10;+zdvH0ccUruW1qOVYJGY0PTGGDbSPo1Dizjn4SfhVG9ANCy+IjFYL9JSffi6Wjpe/iwxOkL+Hd3i&#10;fMTDe/GhrquvQSvlWN4Hkh6V9AoK+wm5VoIlwVo5/vYkapjzHfpLx1P7UNeyGTpjasa1aBv6WSqX&#10;/dqwJDmHZTmM0zZilE3Kq99U9Hz1erQPHfX6G36fI83Y6hHjkdTC/n7Ix7NaHHNYT0qdKfWLMska&#10;7Lk30NSzg3agsq6KEIdRgkV05Mt9bVgkfjimQ/tyEZY6gTk0RN20f/sHSLDWex+H9G2CsazWh5F9&#10;gNT0LdzjbmZcr3p9FM2XXQWV9Zdr6QizfoxRljrrLc3L+yprL5G1CYt8FbD5uPyr4JV7DZpuIKFY&#10;rBUshG3WnKzp4m4CW396O2zukTz/EB9ZgXydyHU1LI30E22c8mDdWj15Cknm4+4f3op4VQ1iXLea&#10;ta+HgfKVesz2bI71GHON5uWbIt/0hfdxlYwJlmTKq98i9HnZH7R2bsOOvc9DoV5WwuCPV4Kljfuh&#10;GtnbvlfYBzqcf+cjz2Bd7nywvY5sTZVX0+usQyzWX6ZnY6wnGV+jXmwo6MIQLB6e93UjY1JXSyxT&#10;eW8RhxKOoo015pahQzClD7WCPvzxSrDUcO+1gfZlsTYySDJ/J/Pnlmuvh836Q5F8Sb5VQ2MdzxjE&#10;GtLLn8Qk/Gl+HSA4is+FMWKSMakzuT9zqFPZp6U3tqPr1juQ5j5Vp/xK4+9y95Vg0RjH1nNPmZw+&#10;CZ174tr+WVRx7KOPP4/Oy69iPUgdEI9GvYSII8L8adBuDEV4lxgnebCAw/MP71nGClikDl1XlWaM&#10;D8NIZLDrZ79GK3sF7vAMGllvLMd/6VglWGRf3MAas5Y+I3VZC/etJuvNjpnT2Pn3f6Ct93zGIAcx&#10;8mKyto9nkjANxgLavubpQXTjUwFDAV/h3uC7pGpSNwq2XPlFXMA4E546iThzejv3fKV8L3dfERbG&#10;8VbiqWHekj2yOXkG6uAJ2Oyh1PZNYOdtd2DTR3ZBj4ivqLBY00uMMuj3KvVT0I3szYo4vJhQsD0Z&#10;i0a5V4gYyH7yInQ+9m8vP2ovDcNhHdswcvQDxeL2HUab5KWBI4hw/6pwL56aAgz2LWID7BdNzCB3&#10;3Y2o29Di+a3kHIP+Y1EnpsN9MfGIXlTWWR4e8RFPX3zmWDSiYhNroq33PQhrchaN3C+FxgHrlREk&#10;8pXZWM+jr3k9JW+fwHkUxq3sQfatWBc7tKcyvUpMYd5MFfup0lNV8jyDop/2vjKI827/I1ovvgzx&#10;hibGBMYk2ROQX6+epl/ZtCOdeohGdWTP3YbtV38FDU+8iao386gbmWWflj1aXp3Box5Vcy9Vtj5l&#10;uvS51MZ6Hn21gIU5NVmKhXllRSwleJpfzyNzcA76kVM8N5rDuY+/jNzNt+EcYmrqyiHdtBFqPIWw&#10;4cBpaEb99guw6covofd3f8bOA2PsFc5gPX2xhmcxhTMMyooY5ExDarGlvC99DsQivRbmd5M6cOl/&#10;S3/rxXXBUsTjjJ1CTPZp7FuG6E9x5tIO1lHd/9yPrX+6F1u+czM6vnEjzr3u+8j9/Pfo+dsebPzX&#10;O5Qb/e/IGTTQ77L0xyRjpTMwg4T0QPks52ZeP30ZXZTyVIql19NLQQ6iFznjO4tlOR37uauIJ8pa&#10;QGE/oOadGbQdmGU9zX7qNAq+NbXI80P2Ctmn7SK+Tv62hvnJpl/H86eQ6qcf9s8Uz2ek/18gOSOQ&#10;Mw7Zs5fyvdz9UizadAFLiut4WOgrFvcr8SCZFDE1MjY0ct319K3aMdkHsi84wJzKvqPJOaSn6/Jc&#10;bANzUx1t0WAM0UkKvxUsSTkz41wJ6lRIzmQc5pUkeanm75fjv3SsHAvP9wULz5FFFl4PVrBwzkAs&#10;RZxNB4+ilrHTZG4zaPsGbcUmH+vJRxtJ6gSHY0n6g0s9aZPstfHekPM9yiFFvQr/sp5FmxDbluc0&#10;ZfNfYWE/6iwW2tV6b272DIP0UnxnSN00dAQuZZ7i+mn6W4JXm3Kx+g8zztIGWc8Z9AOT3yR5raNP&#10;Z7nGOr5z2We12XOzqUedYwbt3KEMMpynhn5bqoPl7sv0slf0Ivvogl505vizWHi/3O9Lx8T+5Sxd&#10;+sxxxgGbtmPSf0zGDfl/D9veo/2Nn4LObyzqYQPxNFJe0g/RqRtH9qu0M4Pf21OnPTw2e1gp4qgU&#10;y9bdL6CWNhanfKRv71Jm1tgc1tG+HT7XMFYHUVn/ivwufS6V23L3/ln9StegteVdSuRdpC17X0KS&#10;vRtj4mThDIk2YLCfW0Ub0qlnl98FkfhXEJniA0FEuxIfWYmC1pZ33v8PEXsmde55EVU8s7Co6w2D&#10;Miftmv2KOs7v0F5cyjqIJN4Fkdh+EIlvBVHQ2vIuTnv1qWfPS6jnXjTN2NVGmxJ9JJmHG/hdevSk&#10;d+4nZ38rUYa/CyTKKBNAVfT1QApYW3iqpV34tGX38/QV+iHzkpwhmcQlNpaU+Ew+DeoxiILsS97J&#10;mWYQyf+7CaRV1pczL586HnuBMZ9YGPPl3FphHDAm+J7PEtN02d8FkMreTBDJGW0QKcw5QRS0trwz&#10;WFf4tOOhp7Dp3TzWvzaOztfyaHxnAtm3xtD++jga3p7CxrfygdTE3lkQNb41gSBqemOcvcSVabX1&#10;S99/7I6/Ivfws+i852mcf/fT2PrAM9h2/9PI3fcMuh96ET28BtG2+5/l9yvT1vue5d5kZep+4FkE&#10;UdDaS9+5bKZkiv9fMVG8/w8AAAD//wMAUEsDBBQABgAIAAAAIQAvLBAw1RMAAJwpAAAUAAAAZHJz&#10;L21lZGlhL2ltYWdlMy5lbWasmmmQVWV6x9sslW+pfMjHfJiqlAK975uCiDqCCipYjjpVSWoqlU/5&#10;MJkIojSLoIj0cvduRAbHVFI1VamZGoeRxTGCQIPDIoo6OiqyNnRD00Bvd+8nv/977rl9uoE2VeaW&#10;f865p9v3ef/vsz+n7ygpKflX4H/quKn1v3CN/nlJyXrwgwcX/7Ck5I6SbXNKSvjK3dTPur8qKWn+&#10;i5KSp/nB/qk/Ktl371+WfDz2ZyVP8Pzv+P/9z3RZ/vN6bvSzx8FssBL8p274/KDkWIn/cz3S7wl3&#10;8BN9/N9zXwr/HP3oE7OJHMibPhMTAv+4+5xlueZyKfc8k52wCx8dt57751u0ttIi9Q0WayyfhgqL&#10;N00+i9RU2vZlP7KhU1+5NSUln89ZSnL44kRxkynI5EdsJ22Herot2tRksYZKUOGu0cZKE2Ig3ljl&#10;EJT//bmUsbaPSQ7eswr7/+Hi8YnCSfD4wUc8i7LL7PtyiTaUsp6HaHHdcs6vzOF7c6nX3lnPweei&#10;Z+jfcfN/Vm7HP/rUKXsiP+HZV0HvUnkul7d8jpt8xtlHjt+5hI1tmT/PonUVFqqrZ7+lRficYuJX&#10;QLi6yrYv/ZFdPfUnb42CjWlF38Zkc2kZl/8MGzu8pYd1m50ePF14+/fsbZJLHPk+ZuKSh4tzowKX&#10;rLgcP1bkEq6vRydzpiDO9yAiNeLy9E1c0v6+5ZoISTtBBX6+vzQ2srbnH/417nxF/uIjwOXEZ24B&#10;f9/+WemM3DPJKnDJoKOLcOmZP9dideUWbpDv38xF+vHPyrexqwXfz6LwbC6L70+wPqK1vk3g+17s&#10;8X2/tzvB+o3oJsDFxQH5jucr8pd4Q1kRxwpcnD2xXN6PLUjQM/cpcEkpjh2b5BKBSwRbks/48G3L&#10;vwa5aNuKV5ls1pLsvciFe+lFvIJcIuLCXm9CPT5SgC9H1+MzcCnG5rwis9l0Lt65eT6ueCL/lJ8G&#10;4XF52gbRi04mzYZTmYyNiwvLSkZeeoJEkIuLydiYH7u8q6cTP45N1U+lHf/4c9bIo3eAMAG3QOu6&#10;evEgj1DtI4WNXcDGugs2FnI2hh82yhcn5Xi69+xAvv9z8stluOTEA6TRyzgG4HTAVTaXBLIJXy/F&#10;/BK0saKPBGysiTxTgLjkg1ywYXHR3sVFYSxX4JLmB33Ese77CnGsoZ58WT4Fvu6jxFJBXLYte8oG&#10;vvmTyVeS4iMuXBEb0IvPhef4fm93N/bbCMhR02JvUO+xes6wgOlcMnBxYVhcgGJXkMvFEx8VuXQR&#10;x7rI/z5C3N8EuLxBTO6HS4a1glx835RdKCZDD7sTl6QdTMRdbAm52K/4z7kIyAgiKG/Pe+/blYvn&#10;bfxqv41fuWBjg312/XKfjV+7Ytd4PjI8iK1/a9ev9tml69/a2X27rX3RU5ZoXGQ999VbYt591u1j&#10;7n3WU8AWnm2Zt4AY02rb/vkfre/QbhsaPm8DF89YcuiyjV46ZX2D39j1gbM2NNRvI/0X7cb50zY+&#10;dNauDZ6yfbEtFpn7lEXnUS8VEGPt+Nz5lgDdDsgu3s+3tWXlTl60rol6g3xRS2wC8fpW7KMJVFui&#10;eR5n1Gqv1NTY1sd/bFe+OuNiXP/YVctlRx3yXCccxrhOYix1zb54f6f9YvGT1lnTYNGqe6yz+h7q&#10;uXucvAjXjdUt9mr1PGQ/gLwG21zbar96vs1y40PEiTFLF5DNjKK3ybWDcnS/vmqWxZtLLUQNGCKv&#10;yRZD5A7ZvZ4pHnY2EXPRr+rJrfcvteRIxs4N5/BT/JZYhNs6KC5NRxK7Gfj0M85yIetVk3darZ0z&#10;ibBWTHHVrVvDs2rb3FDNsxpyV4O9/bPnLMU5qJ7NYfSCapCZsK4K32rG7rV/fKy7pdbCxItoI9e6&#10;Wku0VGGftfCodnJ7nlhmn33xld3A2POZEfwZPiAHFEME2b/n2DzPTNi5o8ct/Mhi62xRDaU8yjnB&#10;JTGXWvvuO9E7cby+zLpUz/HzWF2d7fjp8sL6ueLa/pq3u64uZ13ieBfnEq2vte7mRgtxNhH8OlLb&#10;aJ26Ym8xaqMwentr2VK78vlnnH8av/qWOJ1xSKOQDMgG4GIGZ3n6/ffR54NOD9JHoqXexbcoe05g&#10;E13YcafiYQuxtpF91DTZr5avsUvpccsQ0xzI11mQA/kiJDNTxPrqO627VbY0m/3Ohsts9l6Gb6uO&#10;x+a4bpbdITOGvW1b9KhdO33O2ZTOR/Fb8WcKJtVig7mcXTp51LoXPsCZlVqYPXdiS9Fa6lLOKlqH&#10;7NoafLoJvVU5OwzX1NqulS9bJpm9nQpu+Xxd9V2WuLuM/eMTINE0p8DFq3XjTbMs0oQvwTEMl8Ti&#10;JTY2lrQBmqkM/iF/8THdV/R9aHzcLhw5bPH7H3K9TBx7jtZXW7i52jZyPj1zFWOq4FOBbM6ypdRe&#10;ra+yX65YbeOZ8an+p9wXgEw5KHNVZRn7bLBOzidMbos3YV+N+F8j8Qwb6JKv1LegkxrnL9sfe8wG&#10;v/rG6UX1R4bFhaxAf5oDQb/JUUic3nvAtj20FL+DR1OdddB3ulqac+qQXuCWaK6yTmwgwZnFeLbz&#10;uefxl+EpNjtpvwV5yJQd+1hXdRe+751Hd/McfKXU1Ys9Lao/sQfqYOmjHXnRmlbb/sgzdvnrL8hn&#10;ORuU/+ts/LMKxrHCszTPLh47Yj0L7ifWas8N1kW9ECe2yM/j1D+byNvtjcR/bEv1Twib24Ve0viL&#10;Ysctofjm8mqGvXhYU1GK/dbhL8R+0EXsCtXLJ5vx1QauqrXwF/iEiQ+vP7zUbpDvFBtT7HMU3xwD&#10;Kd9HC9c01yQYw5e+OHjAti98mH1iy5x9qLWOK3aAPUdBJ3wSzU3YWI2z8Y11NfbrFW02xiGNwEcY&#10;xd7GwHgmaUmQyvpgdpD18FLVbM4J+5E/EsdCnH+oQXMB8ibfZQudyj3IjNVVW8/ix22w71tLpnM2&#10;BpcxFKOaNwXUg/gxWjW8nin3nO/ttTceXOi4dBKPNzcp9hLr8ZlEM3ENf1RcjnBm4hvjLHcSxzKj&#10;w9SgOUsCrSVoXcnxgWqQ6eHlWtnYnRZTPpQ9Nc5CT6yLPMWzdmKL4likGb0QO7c++pgNn/0avdDX&#10;Oj17/ufny+nXq+NJ4tgJ2zT/PvZYQV1D/eb23GCb8MUIug7XwquF2NI6m3qDPEd9sGN5mw2mhm+2&#10;L84mKCPo+xsrVM8SE4kdEXwuwtlHWVv+FyG2hIgxkWrpqAEutfbGM8/a1S9PmmxokIB8K73ozHy9&#10;TFB3XDjcax0PLXE2qvir/B+ru8deo5ZJNM5j78rFigFVLs91VDfb2yvXWj59w9mZbM3ph3Wn6oYe&#10;FTI+/mv1y7YvlLCDYF9HzD7guhfsD3fbga64HYom7HC8x3rjcdvf1WW7N7fbu2s32O4X19mu59fa&#10;7tWr7d0Cfs81CD3/7eo19ps1L9ueaI9b6/fxmPUmYnYokrB3w1vs/a6IHejossPRsB1kJrYv8brt&#10;7Izbbzd12O9eWm+729oc9rStNuFdH6z7LtjTtr6II598YWPkgLx6vRvDlkwmbTxNruV7hvurKWpH&#10;fK4/OcyzcTt3eL+FH3zUOoivCeJrBJuPghh+K8SbJu/dd+LVfyz7sV39+mvyd8b6WEf1YiZNLYqv&#10;Jbn3asRRG0yO2ii6zvN7Or94Uwu2Tu4pwpPhy5GsCPHPx4nPmfW4uSUxO5106+QL33PZlOvPFRP7&#10;r8EJ2QMnT8JhgbMJzSfC1IlCRKieBp51YjtvLX3Grp05Z8kUMZz4lyUAEsrxN7Or+K1L4lwUYzP8&#10;Tjadxw40u/B6OeVS+argZPjyuEZVRxZw7MRJj4vriv1aRAL4YJ+SidK8Pol9XPJ7MfYYrq1DF/ir&#10;A7mC+OHgZjPUDXBVDfkLZkpD6sVYSnWzcpPyrOZtiHBrk468OkgCkfdhjzcfU81ZnE+wnj+nVO5z&#10;QJY/w5qJi+pdyQhyCfaVyuPTZ0rBeV+UfYSJ528tZZ4c4JInH0zngor+D1xUI4pbgYeu8PPxvbgw&#10;t3QzJdbT/HI6j6lcvnR6UZ+fz6rW5ZzQs6cXbIvn/OeZG3o5HNSL0w22JB6FWfykXia5HP2oYGNa&#10;1D8bLeruqXd0E7CxPtnYgntdbRYOzGA9HpLl1aTi8V1csuKi/fOPZk3uvmBjh3rokRuoA8k3rmdz&#10;8wvyR5GLN/dRL+TDn427/knbdvardTk/4rp077hg2zpHcUkEuPjnpLmSaiuhOCeZYmMBvWTSrOXl&#10;Wrd//tGsSfeIdPIOoZdIg+oo5R0Alwi1WvG9hT/DKnDTPm7FRfNKn4s3w1Yfodkp87ECFzeDRS9u&#10;Nqb9F+ZYbs7r5IgTcajoL3Bhs24uVuTizSolazqXXriE4eJ4kEOjrCkujo966SI8/Wg+V+QihfBR&#10;bAlySeusyK2343LTOfk8OEvZxnQuqhNyLn8xq8x4XCTPzWQDepnkAg/VJEUu5DPVjgUuvnxdHRf5&#10;w2246P2V+gNx0Wy872PPxpxeXP/s6d+flUoX3llSzxH3b8klRd6ikQtycTPZ23CJFLmQX+AgeFzI&#10;L2424dne8U++oj/0zkfra8+yW5ltktyvGlRhYVRc82m79MlR6sOF5Mp665AdB3LVre6V5xLU1iMX&#10;z1lqPGdXOBzlXunnGvldtaHkpZL0KgjLYgia1e7dso26jT6kMP908xpmNrFpiPDdx8effu7qCcun&#10;LD1+Hf0zg8qxLrPDMb7n6R2yozdc3aFa49TBfdQw1InVjQV7pmevvz1Ul25/9h/syqk/0utkXT2a&#10;ocdODl+1dPKaDY+ohqFHSQ7Z0Mig63nG02P24Zat5ELFS3wmgBj3QUTqmNMW8N8vrKG2C9nBzojt&#10;o57b397lfe8K297X2q2Xa29XiBowZIfCMXuH39tBPbpn1Qbb2bbB3ml7aUbsbKMG3bDJ9nSyXnvI&#10;9nVF7YPN1JOs00td+R515EFk7O98zfaHNrv6dU972PZsoo59YR1rry9iJ/fTEZS/oYL6vqXVYs2t&#10;rkaLNhLTuY+33E1PRt3WTD/W0mQd6mHr59obz/7ELh79A2F6zEZGblh2nJ58BlxL3rBv9uyyLY88&#10;SW3fYl28Gw7Ts4Za52L39zCbmUf/h46bK7HdOmqgZp7fa79Zuc6GL562XGrEAzVp7hYIyn6lirkL&#10;fZ1iq/d+k9ykPMGzMDVConkWPQY9JXarGe2bi5+yG6fxMZxoVL6Ebc+EIYY0fUePsM9FrjZUf9pB&#10;3RaSz1LPRenJXQ5BhuYOmsGpv9n53Bpqz5TzW0VYL8oq0k79BGVvYKak9SOsH9OVGVlYMwX6SN13&#10;ksfdTIu5RoQ+/OePLrXRvlOuPpQPKy7MhNQoM6VjR23rA0vIo8xB755N7JEcySPeSi5nJoRbmAe3&#10;MgOg39y5fLWN0QMoLkzBDPI2VsyiF/ZqtYTW5l79pHKee+9Mj6BZYif9+CZq7K0PL7EbA6fZP+9/&#10;qM1VX80Exfo/wuX1BUtcj+rFI+qbOtU7xKUmevQa6Vy9pebZFdaBnJ3PvWjD6GWU9YWxaXL07sOD&#10;V3ur/l4Hlw7sx80r6KXC6lMV97iPwqGLnlbvgqPMGiKc1/ZHn7SRc1/iL+M2rDNjrzMjZ8eYXWx9&#10;YJltpsduR9/RVtW63mxRs9JIE3bWOBe/4e8smFuoF9LsYnTsOgLIDgFMUOQEwQ8xOg8vlaNjdB/X&#10;7AU9x6lF3QxW+oCXm+8S86LMakK15djYEuLrNzai3EP8/q5PajxlZ3oPMod5BF9gTfWd+Ln7G4eG&#10;OW7Wq9mLcnuMs1Ou0Ixhx7+tZD42gn0p990eQflrKvBrYpXL286GmTHVMTvE97Vuogl7Y26mvz/R&#10;9zcXM7c8fcZGsFvlHtUf0xH0R/nsxSMf2tYfPsJcgvkXthsRF2R5PRx6QUeya9mXqyec769i7jUe&#10;3Oot74Oy11bChblRjBmS1o5pdolvJrAFzcJjnF20ztOZ8vpbjzHrO9/nxTDXH6Jh2dptoBrowh8O&#10;29aFcGEd+aS4uFgpeyPeKF5K56pHVO9GiG+7lq+i7qAvv8VZBZ8F5a6tnOVx0Tkp9hJXujQjh5Pi&#10;cIz5fwQ/jdSp3y237YufsKGzvI9Dhl/vBNebfp/En84c/MBef+hhemrWkx3p/YF0wFlF6omb1EJh&#10;eLr3CuKF/n73s5W8X7x8S10EHwblrSmXPbE+vYbWVS/VVQsPyWHveoehGaN8NcRetjHru/ztWbtO&#10;n5ulfpt6RjfnGr3vPrN/Lza2yK2nujPM7C3OOck/VV/F8cW4ZnTwVG0dYUYhLtmxQfR985q3e7a2&#10;An/n3Y7rOzR/x9bC8klswcUDzZOZx8aZw2tG+uaSx9HLOTcnVo+Gcr4T53v32zbmyaoTdS7ejFez&#10;Y2wOu0o0ST69kOKCfJbZ7+4Vq2wiQ32IHc+EoPwVpWXUJ3XWzvl0cCadnP+mOvkM7xDQ+ybmKK/x&#10;LraTs9tcW2bdix62U5+ctL6h6zYycN4uDVyy/inot4HLA3b5cr+HoSE78c4Oiy54gJkauRc5G8Fm&#10;9NOBb4SUT6jhX6Vne7V+jr1WfxfvLivt7Z/+u104/7VdvnJlRvQP9CPfw7/8/Z32ArpZWTrLXiib&#10;ZS9WzLYVpbOtjfn/qtI59mJpua0uq7F1lZW2pqzMXpk71/5nxzu278NjdgTb2X/wcBEHej+06djL&#10;7/36jW22jjn+auL/usq7bAUyVpLXVnJtK+eK3Odmz7bl5Xfx7C57kXfbiX/6ie3a+57tO3B4RgTl&#10;/TV/q/i3hb9X/JvC/f8CAAD//wMAUEsDBBQABgAIAAAAIQC+BU7BsAcAAJwpAAAUAAAAZHJzL21l&#10;ZGlhL2ltYWdlNC5lbWbsmt9PFFcUx0dFYH+yu7AgrYK/Kigqgiz40PQHat+atG99a6ImaouJ2pem&#10;iRTxtVbYXdombWprbP+Opknf+tBUrWjSVF2W3wiKyM/m9HvuzN2dhZ0zGCTahE0+e+7cc8+558y9&#10;d2d27qwzDKMN6M9BFBr1AWR8g2F0gq1H333HMNYZ3+02DByilPvpKDKMQwWG8QEUv+aqjF/e3Gj8&#10;MbXeeB/1m2GvP4v70vVNKLDuPVALPgXXuYDPVuN3Q+u5itsx66Dhj26nDqyvyJ2HVDE8R+G+pxQc&#10;nCGvJUP90xROT1PZQJYIylxf4kAA9UHY2AnhmP0ofwMzFEYfCpTZH+sk2F6j/bAvhu3tsazlkns+&#10;9Ll50eNS9tcoVQzOUklq6RzjsS3BnJCwz6d85UD/LEno+eMkpfnHOj/i05Tdzs3FnzZzUnOSc3FY&#10;G7o+X/w5dVgXQQGnHJZbH8Ca0ahchmYp1Del1r49lwjy0jE7yZy4kfuSYyEPznG5MTu143mtifZi&#10;XKxcQoMYM8TPMoR8OZcg2orki99e55ZLP/qTgC+nPLhe58GSc6kcwu9kekrlEGC/yCXMuaBc4oLd&#10;V76y03hm6+U+pDxYl/WTzSXS94RCyCnQj5wgI8inlPMbQG4Cdl95y3wNEAjCt4S+lixHqnEZRuzp&#10;pbmUcV5CHqzLG7/990LIg3MMwIcEXw+XS7R3hCqtXMIYCx4XljwunEsYfUmsdi6Z+wR9v7BYYj2G&#10;LfwPHlFgGOv74Rz5x+bIOzpLHpbj8+SZWKAC1Et4RqbJMzqTZYztLWBb5EIB2kpsQBwbHtqZw7EF&#10;bO26zz5sowvHzlLHiU/o8xPnVLn9+DlqP3Fe0cE6gQtoy7TD1sS00/Za7yQvHjtHEp3Hz5PmIvrJ&#10;kLE7C3uTy4111NXUQPHmBuqONaBcT12xA9TdDCAv41iii20s2H4x7Ot5cgX+MjQdoC8RnybeuJ8S&#10;sTrqad5Hyaa9ADIGyaDcHdsjkji4lxRom7BQPtiPgv04E2+uw3kUQBzxPHQjZpNsfMlYPfJooJ6W&#10;RiWTGI+eFhMuJ6ETwXlKWvSw7RLgm/07IPpWNkt96v6UtMXXFduN+VSjuIIy09Vcq+ByvHmPiLbt&#10;ho0mjrKG/Ut0Q/8sLPZlj6+7CfHG0DfThLjhO4FYFNyPLcZ85UxbbWPJJCTD/kRa0EYgX59dOPea&#10;eEsN7E0SzfWUxJxKtNTjXO4H9ZQ41KCIoy4Z2y+SwJySwXqEXyd60J/M0jlmn8fmOuC1cABjgXUH&#10;Enq9s2w24br/E2u5vJzjtTYua+Oy2r8ja3Ps5Z1jCdw/qntJvr9swbWRJa4x5pzga48zcegkJFvW&#10;Sbas49gkcuzVddKWi8ojm0tO22X0/bzbu62xnP7y5vIM133cryck3O4dJFv+L+By/uy5mvcvPI6I&#10;X2O/h3HpS8zjOdjGY/uQjzMJ6DTZ3zGeZ3XWuuFxMcurHaub/zjubSUS0GvsuZhrzFzzeozc+lpt&#10;fRz/gSUS+C+p0bmouWatHZ0Tj81qx+rqH88QEiL4z4H/tYw9F5VP5jfQnGeufa1yvknkIaHzYNn+&#10;xuvU2dpKnYcPU0frW3TxcKtJ69t0CXWdOM5wBOUjqAOXFEey7bXdM8pLR+FLQPediQv+OxCbxozD&#10;jOfUF9/SmcQP1NZzjU5DfsQkf6SPIc+g7mTX93SyW3MV5at0Kp5Ftdd2+SR8sT9nrkHnzJlvfqa2&#10;r3/K5avr1GZxGrFoSlJPKDI6j+eWC1Q8MkfFYwvkBT7UhVDnGf83gw9lxstMmHjQbkWM4BmnBJ7T&#10;exR4PjpkMfiUPBaFY/OkCdx7jDazVIg8CmFTALlxGMcoc10Rnt+qMh/ngdtK5LOx123k/gQKORYn&#10;EM96nG9N9Z1R2pGapG14zr8Z8lXILcyDx7S9b5K22KhCWcNtGX3sJHU7J1mF5+8SbLdFoBx7LZqS&#10;vx+p5+TB4XnyYg/Wi71+H8bJh2fnJTj2Yf8hA/ZufH0mHkgmgDYSel/USfrwPoGEH/1nwP6FX2Pt&#10;uRYhTk0I+8i+e5PkSU1R0f0nVGhJzz+T6tibniEf5wB0/Pw+g4ZtVoJ3AOdPoCg1TQqctyIFYu/L&#10;wvFqyu+OUSX2vyp4zwX7eWo/DHsuZRi7ChxHLcrRhikDUegYblOOOSLBPkTQV4WEi72Oj2XZ3VGK&#10;Ym35EKMf+XghfVhTAZR530raf2OdDz4k3Ozd9JJv1nHMmtLeMXoF66MUe+K8dxyE5D01fg8minlV&#10;6oLbuwRu9m56N//8Ho+m/O44VY0sUAVijmIds2+Wm7CmKrHuKvDehESUcxZgHytB8s26UqxnDb/b&#10;swm/YZx/COPjh+R3RtR7QMg5hFwk3PYrI8hlJbj5Dw7MYR2Y8D5yBOuD10sxJK8XD68bXgdY2x7k&#10;JsHtXiTFOFcaXvubsN8axj1BCDKA+wSWYewtl6IugmOJEuglJNvl6CTfrAsiRk3VjTTtSk9S9f0J&#10;qh7A9b7vMW2F3Ia6HSjvSE2IVKUekcR26FeC5Jt11Q/GM+z87Q7V3Rqg1/5MU83tQdp5q59qe4eo&#10;FuValHffTInsutlPEjU3+mklSL5ZV3urL0MQ7yqWWe8rhqzyfwAAAP//AwBQSwMEFAAGAAgAAAAh&#10;AAq3lvXVCQAAnCkAABQAAABkcnMvbWVkaWEvaW1hZ2U1LmVtZtRaWWwcdx3ecIg3xAOPPPShsffe&#10;tZ1IQFEKgkYUiaNcqkBqH0pJbO/Ozszu2gkNUgmRetAmaURQU/WliAqhPIBUCWjipEnatZMmoYdo&#10;qWhoBbHjtROfe8y164/vN7sz8Qa8KUfiyUifd3Zndj3f/L7f+Z8NoVAoQ3jbAHf6vTd8PfDhUGg3&#10;cdtdX90aCm0IPRsJhfiWe53bwx8LhT79kVDoXh441XkodOLOj4Zer30odA8//xS/723X/i/v803c&#10;kWPfIMLEDuJXssPtttC5kHdcPpLzBBt4RDbvPPdN+8/ExKvASgP8g8YKwb2mvOM+VmTvf9sc/kZp&#10;715oyTCy0SjUZALZ5EYo6Y1Q41Hkkr0fAD38Xu+/RyoOtY1bmkuiF9lExMetykUjD5UYjIZ9jI9f&#10;ozFKS7T2/9JYs9nA+P69KFBjalg0laQmelBIU1vU2JraaWuqMHA71CivO81zqaViIoVsKoXBVAyF&#10;SAyZ3oiPoHPRxc/ivcjQBoVUAkXei+FkFNtjvdDI48d3f8VH0LnsSMeQ64tgOBbGiPh4Ioyca6MI&#10;9FQEz+95xEfQueiub1OP0QiKfXFkqE89GYFGWxXv3Iy/nT3rI+hccul4S1vUlNrXg+F+xmdqS41H&#10;cFBTMD+/4CPoXIboL8V4DPlIBIO0kbopjhxjyE/u/hpm/3IeS42mj6BzGabP5+Nh6HxVUtxnrs3E&#10;+3CosAuWuYwlx/ERdC4a/Vyh30udoDOOF2iTwh1fxJsvHkFN6hTT9nGjuVj8f+P79tJfmV9iUd7X&#10;JHMMNd+uYdbKLxrzi5ZiPE5EMULfGO0LYygSxrZIEr9QduHy5BRMx4ZDjXkIOpdcityFE3W2rTeK&#10;h7Z+HX+fOI1ak35i1GDZjo+gc9EScWSlRqCdsowBz+o7UK8uYYFcLLPu1idSowiCzmUkkSYP1j7U&#10;1847Po93Xvwj6qy9a6aJJjW2egs6FzXGvE8/U2IRHBrKYflKmT7PvqSxAqNeQ4P+4iHoXDKJGJRk&#10;HA99eSsuni3hom2g2m6txGcaqxB0Lgptso02OaipsO0KLjdXULMc2sRiPd9o9Y8Sm28Bf9F7wtA2&#10;9eOtF36DOWOe3S9QXTbIxUDDslBjHPNwM+wiPbIu9S17ZC2RpGZa+UVj/1JgHZxljFL6WW+xXhyl&#10;j48m6SPsT4aYV3Tq6wnxk7kr9HXAqpqoWCYu1Zddu9xs3+/GJUf9qMyjLj/WwNKnCYdBcpc6f/e3&#10;vonJ184wBq9gvsYc7zSpNRN1xuMmbbJ6W2+7aKzfpQ8Rm0kNIDW98FBpF40x7Lk9e2DWFvEuY/A8&#10;L92oGLCpLcknDatztrLuXMhD4bXrzOujfdQg68cC6+ER0V9/GhdOHcfCwhz+UbdRY/ydm1tClVzq&#10;tJPdSeWm5MpuGsvz/meoMakbdfqLwp5Lel+FXB677/uoTl90fdzktS8s29SXDYu1cY3vTQkEq7b1&#10;tovOHivXRx6E2EdJs28Uu2z5DF77/a9RqSwxF66gbjSxsGRyv0HNVakx5stOd1l3u2RZw6tp9lvU&#10;luhrqH8jsvR5dSCOwwcewxWrDpM+bhgOTPIwSMAyKi1/sTsNs952yVFfGrnsYDwr0ve3pdincIY0&#10;Eo1hz3fvwbm334VZN2HULFScBiZpJ6PB/coy65hOh7nRXByKwfMXpZ1fsu38otMn3D6FHLw+Rrgp&#10;jG0ezh9+Ho5VxQxj1iLNYNQqfF+Dw7hsic7oLx6CyCW3isvD3/4O3jkzgaV23HIaNkxykVk3P+rY&#10;1p2L+Mkqu0jeFC4e1L4BHN7/cxjMjdXlCvVlo9Jw6C/sJ81O519vLp62rr7S78lFZc8iKEQTePx7&#10;9+PSG+fYC1swbNZg9P9lxmbnJuf96/nLVQ4tn5G1DY0cfDAmaLE4Hh/M4MLke9RWw43Hi/R7s35z&#10;+8r/hEsrDrS46OQjyHKWtIu98ciXvoDzJ4/STRqoLtZREf8xDdqq4SNIGmtxkdq4xUPnDGaQuUZP&#10;9LBOi+B3jz7KOMzcT5+XXDlXWeQshnmnjaBxkVmxy4U8hEuO+UZyjsyXDt3/A7z31wtYIA/x+yXL&#10;QJ08PNxoLu76i8zHeC2Zdn5x7z9nw7L+0rLF1fxyrf/I7Di3mWsu5DjMGmH/A9uxOPm+G4vLpgW2&#10;yD6CziVHX9E4H89RYxly0T+7BW+fPI4yfd9mr2yxn/Gw3lz+xQ4duYb26k9BjXAOw/imCq9YH154&#10;+hm8L3X/QhUWF4s9BJ3LsPRltIesH2VYUxc5g/3pvffhrT+/6cY0kzW0h6Bz0dMJ+hTtwbWxIcY0&#10;6TWHY0nsyxQwOVdG3W74CDqXPOdjGfZo0gco7J+VNHubSBrq5s/h/J/OsqZhP9BGULl48U3nGmWO&#10;11/g8w2FAfYE1JzWK7aJ46VfPsd5kuEj6FwUxnJF1pO4jl9k75npux3bexnf42k89cAgZhbnfJRe&#10;LjFAm+06p9nq11gXNB2Ln9uuf0ndsCaYgN05u8xCGSc9NPm5wCZK+/Zx3YX1L+9lnmsQMj/KsReW&#10;9VTpJbtC4hq55GiPHF+l7pRZuehuiPwOje70MV467V4zL9adCUpfw7TKP9wT/BebfMuDVOXj+/dz&#10;/VTWS+PurC/LmkTWkjTG2AJ7yushT9vk+X3Jt3nGM13WxHlvFM7Rdm65y8crr5xpcSEDqQMdEpHZ&#10;rNxTYeWtbaz9yrN4quRfh/WeQGY97u/wFwyuK5SY9/O8/2IXLcFne9pcdK6tXC+/iN+IXVy4uafV&#10;2yicQWUYD34YSfgojZ9t6Yf/1/v/3rNK/Mi1UYvVGvs8KMdJgfeg8zfkdwzHROnJn/GeChepGROu&#10;xsQuOu2ikFc35Hjchcyb3H2Zp/F5Htoky3zzYE/ER6n0qlt7St1k0088HnJ9cpVr26N1zD2LhpHz&#10;ZP3AEci+gAdt1rUTTz3Z5sLZkaxXyqyV9ZhwEd10Q54a9I67WmNMk5laq5YW3cZ8TIyfoZ9zjYk9&#10;m0M9eBzcZ8o+gO+757E/ajLGr0ZrPUHuj4XTB56gzsUusqYtz3uRB585yFNvOnXTFT7X1nl5+n6e&#10;vp9n/hRkuSbr4cgfjmB+Zgqz01OYmrqEmZlZXJ6dxWx5GpfLl/ha7orLPE/OnZm+hPIqTM9Mo0xc&#10;LE/hxCO73XurURsFxjGVehMu8pyOPDvVDb6veD7D39DYC8hv6cyjKuOhh6cPPoMTY8cxdvQ4jhx5&#10;CWPHXsYxYmzsBI7x/bGxk11xXM4jxo5exVF5z++NHTuJUxOn8dsfjdB3eS+pjRHOiDWZtzJXFGiX&#10;IjXUDaIxgRvraKMCf6OY4jo5a2dBcRNrtDY+zmcVP9l+XvET7f1/AgAA//8DAFBLAwQUAAYACAAA&#10;ACEACFVyjUIGAACcKQAAFAAAAGRycy9tZWRpYS9pbWFnZTYuZW1m7FrfT1tVHL84oKzjV6Ey2Fjc&#10;/DEKLbS0vbDOLHN0uPjghppM/wgffdh8UDOTyabbuhYSH3xcfDGMoSQmGxOcW6ZGI2qM2x58GRTG&#10;gJkg0LLo18/30rseWDmHWrcybZMP99zzvTd8P/f7Ped7vud78jRNex0wfz40vOYNruF1mnYE2Nr+&#10;4vOalqd9VK9puEVr6e8di6btyNe01yC4tFSkDe0u0IZnH9NeQn8t3jd/y/+X2e9Hg2UdgAM4BJzh&#10;Bn5bte80U85d/BwjDxL+mc8ZN4k/+sCPZJmap8qxWaqKzpJ1IkZbxubJGp2jkrE59LNsnmxABfqW&#10;wzY6S5UM41nIx/l5fg9tIH96gV7uHaTO9jaK6M0U0t3U1eKg03qAulrr0G5QoBFyGVyQL0K/8BNZ&#10;JmOGPvaROSq8Fafa0RitHwUf5jCaQv8o+hMox7WCeS6DDe+XA5lzSepq6rzS1Z/gwjpXjsxTwfgC&#10;bRqNUxH0KGJ98c0XsciJOVQyErqXj8VJhG0sRmVR4F/iEmlxkgwiL33g53t2qcT/t9xaoNpo/J5d&#10;ln/vdO/XTd+lA31D9P7eIIVaminsa4ZP1FPEH6DIjjr4nSsj5LjcPyZWY6P/k13CupMyQRd81ES2&#10;x0smPPhdkwdfs80lN/aTc99/ax6DnyEGMbyIlYVTMWO98TjHx/Fk3C8d5375/GWH3AQ/y+uAMgFW&#10;xJcXEF862/dgjDciviD2tToohPjCcSbT8SL6aI5L0lamTfj6j+wC3wjLoJiz15RdZDxYluNC2Rj7&#10;sjUwyx4lu4hxO1VbxUWUZ3seS6W/2Cfqqmo3GTlyjDYhP65BXlmEHJd9jXPkjWir4otKbkGO3HFu&#10;kI4jfznV4kF88SzmL74dRo4c1hvgRytDnKdU7WxzUY0Xlf6iPNtcxPVUqraoq6qdfS7J9ZS5rhKv&#10;Kv1Feba5yMYKy0RdVe0cl9XPb6p5TDX2VfOwaKts2yXVeBf70uHix/4Y5y+8n1fB+5acv2B/zIoc&#10;hPMXcR2cqq2KL7xveSARX0L6YnyJ6MhbEF8i2IOVrpGxhhG/u6qd47I0l5TZRmUX1XhR2UKUq+wi&#10;03M1srXEhfN3GVR81hIXcR8iVTtjLhnujafjY6n0F/tyXJJzsvhdM21zLamQ62Kox3HewvFlc6Iu&#10;tgF1IdV3F22Uqm2Ml94vkL+0ob4n5C+8P2bUXziGyJDco1RxzSYXriWlE9fXGpfTXg9qdo57dbFH&#10;jcv+sxfpeLCNTsHH0ubC6xgZhHnwgfvYVJzu46In7NK6Xe1jMh7L1msPh8vAUruAS5hrr48aF8yR&#10;+88O0LHgnqSPpcElnXX0A7fLQ+TiPv89bbyNcwo4O/IU4ooVMWY94kot9sZso39QBZ+7kMCOfTQZ&#10;8n7/C/tjX9LRvXsp4vPDt5qpG+dGOH8J66jv+5sUwNj3S4CaTiQB58VhsiEXK56M4xxMnAqRh/E5&#10;kipwsWL/rwS1CBmKka/JkI9a0is9g3Q0GAQXH/T3UndrPeLmTgob52FkZ10a8axTCnGOa7rwA9lv&#10;zaGWNUfbbqIuxoBtqoGSmzNkQ64pA595kaHszp/0as9Fg0sYXEK6z+By0r8T+5g4f6Gap8A7IgXm&#10;RNTZGP4Lw1QLLlXg4gCP0pEYlcA227DWr0LeXIOrFPDHGglKp2CXT87TkT3P0YlmD53AHmzY30An&#10;vAE65Vt57zW518R1wJVhxF2OvQD7WNn4DG0YmaHNONtTCL3Yx+zwHSs4FsPXZCiBXIb8O3epo2eA&#10;jrTthv5N4ILzMNj3CnmfNcZBl1Gj5zp9avDYkkFcy9UPDVPRxAzOV80Ye+EFt+NUgLFTdjtmnPmx&#10;8FUGzFN8ZmslWMHl4GeXqHNfkE63+uhkC3wM+oV8uwz9u1uacC9Bqws+KQHOlnUnEOi/QttvROmJ&#10;X6Lk/nWCtlyfpOprE1QPPHltnJ6+PiHHDcglqP5tmg6e6ad3YZcP4F/v+dywTR0d9QTomNcBuBRw&#10;Qr4yjvtcZGJX5GPS+y+Tu/crCvRepca+b8h97ir5e6+Q59xl8vZdlePTr8krwTOff0v7Oj+kN/we&#10;equ+gd50OuhtVx0dcvroMK58L4ULcgkO430TpTiraE+cVyxPtP8GAAD//wMAUEsDBBQABgAIAAAA&#10;IQCYuzvKtwcAAJwpAAAUAAAAZHJzL21lZGlhL2ltYWdlNy5lbWbsWltsVEUYPniJb8YHH33gkVIu&#10;e+9CjCZGfTPBIBWBKJAokPhs9M34YMUC7V76Jmpbg0CpDyRGLmpvXEQKbWmhhUIpQRvott1Safdy&#10;ztnf7z97Zjm73TNr2dWuSU/y7cyZmTNnvvn/f2b+/+wyRVE+BMTlRsYlbpAGn1SUz4Dlr73xuqIs&#10;U76qUBTcIpd9ffqMovifUpTNqOjMrlLaX35a6Z19QnkT5S/geXHlvkuUe5Dhug3ACuBj4DvO4Fqu&#10;dCuinou4HWMZavgS7Ywb8+fi5T6ilEaplE58pVIM/Bg36bL0Tfn/LnEpTxkJuVAeHUtB91jLZPi3&#10;WLGWF9LwjC2YgyhHLoJHIS6587jYXHhuc6GjTDORW5crCyufYrnwe4tB7liZg2oiqc/nKdpbOYh8&#10;sVzE/D12qumkCeg6qUDSgkwd2ggedrIpmgsmRSsGzANjZzAPwSWBPENVtUdcLXyELKzponMx7ULo&#10;FutVAkiinMFcrHyEbKwcRL6cuAg+bC+5XASff8LF9gyDPSYxm4QOEEUwX39Gx+nmyRN069RxGu48&#10;SaPt7Vm409FOdzo6Mhhtb0O9PYbafqTRX0+g/WkaOX2cbvxynEbbTtGtnztpCu/M8DP1j+8L2Ysd&#10;lymWNwxCjWOdTKaot/kIhTyvUK3TQfWO9VTvdAKuHLgp4HIZqHegToIvPG46gL7qXH4K+NZRjcdJ&#10;NS4vNW3cQXfPXyoplxnMB8skBi66lqL+w4dpr9NLBxwOcPJQ0FdJoQxWIr8wNPgrKeBcC75r0V8l&#10;BYH97jV0sHoz/dF3saRcYkkdHKBfD1VwUqn76GGqrfJRwL+aar2rKOTFGICwd40JB1LAhzIghHIZ&#10;At5KaqhaTQ1+PM/z4AU8q6i5uhpcLpSUSwJcVJUomoCegsvgD0co4HVT0M3vX4k8dMkAyrhcwIc8&#10;8KhetMtNIVfMxX6/k0L+tGxY577eUE3Tt66VlAtMjZLg8hdko2tJGjh6iOqgW/ugY8GqFRj7ygwW&#10;ql/cPlwFzrC3/bC7sM9DYT/01u2h5o3baOrGUEm56JqKMwrsBdDVBF1rbYU8XsL7HIaeGzrBemEB&#10;64qAtTxvHrJgDkFwCkC39kEme8HrYPUWGhu8UlIuKS1OfG6dYS5agq62HKV9riqq9bjoc36/0DEf&#10;6w7fpxHEPUPc26W16yqo3gWbgs03wAbDLGvob1P12zQx0P1YXOz8l1msY2z7DF7XB1qPYa1Zl157&#10;qlgebP+FEUabLPgwbiBYVYFypD5eO9APOAVca6lp01aaHOo3uGTOrphT9gOsEHs+p4X2/SUu8+WU&#10;JROW0ZJcsvSLdc16LenYku1n2cySvRRpL4jPwsgYOvaa/tYW7Cfrsb+soTof7w05+0buPbeRIIT9&#10;hc+evL+EsM+I/aXxrS0UGeg19hf2WQw/ukgfeRabZFFccA4OS8B7JXMJ5HLZVI5chC+QP7Vyse77&#10;jYvApfD5BT4b/Bk7lBUXH/Z4GUxfTfhsuek8Ljhv1+M89u1iyEXGg+sK+JWCS71hL9xecNlK41f/&#10;W9uXysTgibO0JAYQMG3f4GJwBxc3y6UMucAfCUnwiAvW4xJxsYsp6VjT2XeZhqMchY/Z930L9PlF&#10;qkPc5Et/BXwN+F4S5PUlLT5oHWIwtYgbcDv2wcKsY+zvb3yH+nvOF4wh5ztb2nGJYX9MAXEj1ain&#10;+Rj2s1eNmFK9azUF8H4Z6hxO8LZHwOGDrw//E/ED5sB+fx3iaU2bttO93u6SctGxUTJiQCIWo5un&#10;2uibPR9R03sfUPP7u+jI9p0FsAf1ErzLdbuoZcduYBcd2rmHDm3bTT99UkORwaGScuFvzCrAsYsE&#10;zhLJ2ByNjdymqZFhmr59g6J3RqWYvD1CMoxdH0R/wzRzd4SiI9dpbPQmTQ4PU3T0Lo0jaCLix3Zx&#10;14XoGOseywQmgxisir7T3yhSHJudRVyD3ycDHrCOJzevwxjjxjkJcet4nNI6zXOm0hxgbW8dd768&#10;8MXs7IU5sK3wBUoG5hIazcURx0R8OYaYmQwI3ZIM3CfHeBFKNNrNImUdQEiOEvxOy1zwGGRXIS5i&#10;/Px9ivvncT3AN5GHSDnORHpSCqnMIE/VmBPYJPjweonQKOYo/f2IJ66UXLAMG+9IQhYYNWJl6Rg5&#10;vzeW4PWN5WaPBMYjwyz09gHmJII+onG8Yw6xRZ435sGxuQXI5UJ3D+YE31cwaH5OfB/kdZhjlobv&#10;wOU2wBDm+UfWMrvnMuV4j/jGly+19lUof/HyFUw2WwUrDOunkZg/kAFy5Qwr/9+7+zD+tH6yzmqg&#10;xRCyhUob8WS7VMUzcsAm2C5sYNevKJf3nZYATz+j+3I/MqaNYVyG/bGYcKX5cPr/wCX+zxXsJQVh&#10;sI1omAgN61R6/cn+Hi1syZoK+dml6Vmx/7V77nHKe3p7wQUrOa+t0DWDE/YMw4bMMiPPNpUHKZ4H&#10;CfI9k10GZYBe2EHWN9dZn+vq6qKZ6XGKTt6nqYkITYyP02TkPu7NsskITUkwOYH2Eozfv0cyRKci&#10;JIOsb66z9t3Y2Eznzp6hzq6z1Nl5jto7zlIHYNybZVxuh66u8yTDmTO/kQydeF4GWd9GHfrvMvEs&#10;/qv4vPl/xefM/N8AAAD//wMAUEsDBBQABgAIAAAAIQC4PAQ63AAAAAUBAAAPAAAAZHJzL2Rvd25y&#10;ZXYueG1sTI9BS8NAEIXvgv9hGcGb3aSxUmI2pRT1VARbQbxNk2kSmp0N2W2S/nunJ3t7wxve+162&#10;mmyrBup949hAPItAEReubLgy8L1/f1qC8gG5xNYxGbiQh1V+f5dhWrqRv2jYhUpJCPsUDdQhdKnW&#10;vqjJop+5jli8o+stBjn7Spc9jhJuWz2PohdtsWFpqLGjTU3FaXe2Bj5GHNdJ/DZsT8fN5Xe/+PzZ&#10;xmTM48O0fgUVaAr/z3DFF3TIhengzlx61RqQIcFAsgAl5vPyKg4i5gnoPNO39PkfAAAA//8DAFBL&#10;AwQUAAYACAAAACEAh4/umeYAAAA5BAAAGQAAAGRycy9fcmVscy9lMm9Eb2MueG1sLnJlbHO8089K&#10;AzEQBvC74DuEubvZ3bZbkWZ7EaFXqQ8wJLO7wc0fkij27Q2IYKHEW46ZYb7vd8nh+GVW9kkhamcF&#10;dE0LjKx0SttZwNv55eERWExoFa7OkoALRTiO93eHV1ox5aO4aB9ZTrFRwJKSf+I8yoUMxsZ5snkz&#10;uWAw5WeYuUf5jjPxvm0HHv5mwHiVyU5KQDipDbDzxefm/7PdNGlJz05+GLLpRgXXJnfnQAwzJQGG&#10;lMaf4aYhMwG/bdjXMexLhr6OoS8ZujqGrmQY6hiGkmFXx7ArGbZ1DNtfA7/68OM3AAAA//8DAFBL&#10;AQItABQABgAIAAAAIQCm5lH7DAEAABUCAAATAAAAAAAAAAAAAAAAAAAAAABbQ29udGVudF9UeXBl&#10;c10ueG1sUEsBAi0AFAAGAAgAAAAhADj9If/WAAAAlAEAAAsAAAAAAAAAAAAAAAAAPQEAAF9yZWxz&#10;Ly5yZWxzUEsBAi0AFAAGAAgAAAAhALsXlttoBAAA0hoAAA4AAAAAAAAAAAAAAAAAPAIAAGRycy9l&#10;Mm9Eb2MueG1sUEsBAi0AFAAGAAgAAAAhALHiGg9eFwAAnCkAABQAAAAAAAAAAAAAAAAA0AYAAGRy&#10;cy9tZWRpYS9pbWFnZTEuZW1mUEsBAi0AFAAGAAgAAAAhANydqqZkDwAAnCkAABQAAAAAAAAAAAAA&#10;AAAAYB4AAGRycy9tZWRpYS9pbWFnZTIuZW1mUEsBAi0AFAAGAAgAAAAhAC8sEDDVEwAAnCkAABQA&#10;AAAAAAAAAAAAAAAA9i0AAGRycy9tZWRpYS9pbWFnZTMuZW1mUEsBAi0AFAAGAAgAAAAhAL4FTsGw&#10;BwAAnCkAABQAAAAAAAAAAAAAAAAA/UEAAGRycy9tZWRpYS9pbWFnZTQuZW1mUEsBAi0AFAAGAAgA&#10;AAAhAAq3lvXVCQAAnCkAABQAAAAAAAAAAAAAAAAA30kAAGRycy9tZWRpYS9pbWFnZTUuZW1mUEsB&#10;Ai0AFAAGAAgAAAAhAAhVco1CBgAAnCkAABQAAAAAAAAAAAAAAAAA5lMAAGRycy9tZWRpYS9pbWFn&#10;ZTYuZW1mUEsBAi0AFAAGAAgAAAAhAJi7O8q3BwAAnCkAABQAAAAAAAAAAAAAAAAAWloAAGRycy9t&#10;ZWRpYS9pbWFnZTcuZW1mUEsBAi0AFAAGAAgAAAAhALg8BDrcAAAABQEAAA8AAAAAAAAAAAAAAAAA&#10;Q2IAAGRycy9kb3ducmV2LnhtbFBLAQItABQABgAIAAAAIQCHj+6Z5gAAADkEAAAZAAAAAAAAAAAA&#10;AAAAAExjAABkcnMvX3JlbHMvZTJvRG9jLnhtbC5yZWxzUEsFBgAAAAAMAAwACAMAAGlkAAAAAA==&#10;">
                <v:shape id="Picture 8" o:spid="_x0000_s1027" type="#_x0000_t75" style="position:absolute;top:190;width:4776;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PexgAAAOMAAAAPAAAAZHJzL2Rvd25yZXYueG1sRE9La8JA&#10;EL4L/odlhN50EyM+oquUUqEetUKvQ3ZM0mZn092tJv++Kwge53vPZteZRlzJ+dqygnSSgCAurK65&#10;VHD+3I+XIHxA1thYJgU9edhth4MN5tre+EjXUyhFDGGfo4IqhDaX0hcVGfQT2xJH7mKdwRBPV0rt&#10;8BbDTSOnSTKXBmuODRW29FZR8XP6Mwrenennx8PZH75Xv/3M6OZL+71SL6PudQ0iUBee4of7Q8f5&#10;02y2SBdplsH9pwiA3P4DAAD//wMAUEsBAi0AFAAGAAgAAAAhANvh9svuAAAAhQEAABMAAAAAAAAA&#10;AAAAAAAAAAAAAFtDb250ZW50X1R5cGVzXS54bWxQSwECLQAUAAYACAAAACEAWvQsW78AAAAVAQAA&#10;CwAAAAAAAAAAAAAAAAAfAQAAX3JlbHMvLnJlbHNQSwECLQAUAAYACAAAACEAwUSD3sYAAADjAAAA&#10;DwAAAAAAAAAAAAAAAAAHAgAAZHJzL2Rvd25yZXYueG1sUEsFBgAAAAADAAMAtwAAAPoCAAAAAA==&#10;">
                  <v:imagedata r:id="rId32" o:title=""/>
                </v:shape>
                <v:shape id="Picture 9" o:spid="_x0000_s1028" type="#_x0000_t75" style="position:absolute;left:6149;top:190;width:4978;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vFyAAAAOIAAAAPAAAAZHJzL2Rvd25yZXYueG1sRE+7bsIw&#10;FN0r8Q/WRepWnECDIGBQVRLUpap4DLBdxZckIr4OsQvp39dDpY5H571c96YRd+pcbVlBPIpAEBdW&#10;11wqOB7ylxkI55E1NpZJwQ85WK8GT0tMtX3wju57X4oQwi5FBZX3bSqlKyoy6Ea2JQ7cxXYGfYBd&#10;KXWHjxBuGjmOoqk0WHNoqLCl94qK6/7bKNjoW3vKv7Zx7s/xKfvcZFvuM6Weh/3bAoSn3v+L/9wf&#10;WsHrJBnHyTwJm8OlcAfk6hcAAP//AwBQSwECLQAUAAYACAAAACEA2+H2y+4AAACFAQAAEwAAAAAA&#10;AAAAAAAAAAAAAAAAW0NvbnRlbnRfVHlwZXNdLnhtbFBLAQItABQABgAIAAAAIQBa9CxbvwAAABUB&#10;AAALAAAAAAAAAAAAAAAAAB8BAABfcmVscy8ucmVsc1BLAQItABQABgAIAAAAIQAiDqvFyAAAAOIA&#10;AAAPAAAAAAAAAAAAAAAAAAcCAABkcnMvZG93bnJldi54bWxQSwUGAAAAAAMAAwC3AAAA/AIAAAAA&#10;">
                  <v:imagedata r:id="rId33" o:title=""/>
                </v:shape>
                <v:shape id="Picture 10" o:spid="_x0000_s1029" type="#_x0000_t75" style="position:absolute;left:12486;top:190;width:473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6YyQAAAOIAAAAPAAAAZHJzL2Rvd25yZXYueG1sRI/dagIx&#10;FITvC75DOIXe1Wy7xZ/VKKIIC6WCPw9w3Bw3i5uTJUl1ffumUOjlMDPfMPNlb1txIx8axwrehhkI&#10;4srphmsFp+P2dQIiRGSNrWNS8KAAy8XgaY6Fdnfe0+0Qa5EgHApUYGLsCilDZchiGLqOOHkX5y3G&#10;JH0ttcd7gttWvmfZSFpsOC0Y7GhtqLoevq2Czdr4/IvK7aNntys38vyZk1fq5blfzUBE6uN/+K9d&#10;agXTUT4Zf2T5GH4vpTsgFz8AAAD//wMAUEsBAi0AFAAGAAgAAAAhANvh9svuAAAAhQEAABMAAAAA&#10;AAAAAAAAAAAAAAAAAFtDb250ZW50X1R5cGVzXS54bWxQSwECLQAUAAYACAAAACEAWvQsW78AAAAV&#10;AQAACwAAAAAAAAAAAAAAAAAfAQAAX3JlbHMvLnJlbHNQSwECLQAUAAYACAAAACEAxxjumMkAAADi&#10;AAAADwAAAAAAAAAAAAAAAAAHAgAAZHJzL2Rvd25yZXYueG1sUEsFBgAAAAADAAMAtwAAAP0CAAAA&#10;AA==&#10;">
                  <v:imagedata r:id="rId34" o:title=""/>
                </v:shape>
                <v:shape id="Picture 12" o:spid="_x0000_s1030" type="#_x0000_t75" style="position:absolute;left:31986;top:-174;width:4484;height:5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W0qyAAAAOMAAAAPAAAAZHJzL2Rvd25yZXYueG1sRE/NasJA&#10;EL4LfYdlBG91E0FNoquIILQ3Yyu0tyE7JsHsbMiuMfXpu4WCx/n+Z70dTCN66lxtWUE8jUAQF1bX&#10;XCr4/Di8JiCcR9bYWCYFP+Rgu3kZrTHT9s459SdfihDCLkMFlfdtJqUrKjLoprYlDtzFdgZ9OLtS&#10;6g7vIdw0chZFC2mw5tBQYUv7iorr6WYUnPPb+05/59fjYRGnX7zvH/Z8UWoyHnYrEJ4G/xT/u990&#10;mL+M0zidz5Il/P0UAJCbXwAAAP//AwBQSwECLQAUAAYACAAAACEA2+H2y+4AAACFAQAAEwAAAAAA&#10;AAAAAAAAAAAAAAAAW0NvbnRlbnRfVHlwZXNdLnhtbFBLAQItABQABgAIAAAAIQBa9CxbvwAAABUB&#10;AAALAAAAAAAAAAAAAAAAAB8BAABfcmVscy8ucmVsc1BLAQItABQABgAIAAAAIQAIJW0qyAAAAOMA&#10;AAAPAAAAAAAAAAAAAAAAAAcCAABkcnMvZG93bnJldi54bWxQSwUGAAAAAAMAAwC3AAAA/AIAAAAA&#10;">
                  <v:imagedata r:id="rId35" o:title=""/>
                </v:shape>
                <v:shape id="Picture 673287520" o:spid="_x0000_s1031" type="#_x0000_t75" style="position:absolute;left:37893;top:47;width:444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OyQAAAOIAAAAPAAAAZHJzL2Rvd25yZXYueG1sRI/NasJA&#10;FIX3gu8wXKE7nTStRqKjqKC4s7Wl4O6SuU2imTshM2qap3cWQpeH88c3X7amEjdqXGlZwesoAkGc&#10;WV1yruD7azucgnAeWWNlmRT8kYPlot+bY6rtnT/pdvS5CCPsUlRQeF+nUrqsIINuZGvi4P3axqAP&#10;ssmlbvAexk0l4yiaSIMlh4cCa9oUlF2OV6Ngd3Xb0y7Z/7Tng6V199Gdy/dOqZdBu5qB8NT6//Cz&#10;vdcKJslbPE3GcYAISAEH5OIBAAD//wMAUEsBAi0AFAAGAAgAAAAhANvh9svuAAAAhQEAABMAAAAA&#10;AAAAAAAAAAAAAAAAAFtDb250ZW50X1R5cGVzXS54bWxQSwECLQAUAAYACAAAACEAWvQsW78AAAAV&#10;AQAACwAAAAAAAAAAAAAAAAAfAQAAX3JlbHMvLnJlbHNQSwECLQAUAAYACAAAACEAZPsyDskAAADi&#10;AAAADwAAAAAAAAAAAAAAAAAHAgAAZHJzL2Rvd25yZXYueG1sUEsFBgAAAAADAAMAtwAAAP0CAAAA&#10;AA==&#10;" stroked="t" strokecolor="#5b9bd5 [3204]" strokeweight=".25pt">
                  <v:imagedata r:id="rId36" o:title=""/>
                  <v:path arrowok="t"/>
                </v:shape>
                <v:shape id="Picture 439613319" o:spid="_x0000_s1032" type="#_x0000_t75" style="position:absolute;left:43988;top:168;width:4787;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wh+yAAAAOIAAAAPAAAAZHJzL2Rvd25yZXYueG1sRI/RagIx&#10;FETfC/5DuELfanZNkboaRRRhobRQ2w+4bm43Szc3S5Lq+vdNodDHYWbOMOvt6HpxoRA7zxrKWQGC&#10;uPGm41bDx/vx4QlETMgGe8+k4UYRtpvJ3Ror46/8RpdTakWGcKxQg01pqKSMjSWHceYH4ux9+uAw&#10;ZRlaaQJeM9z1cl4UC+mw47xgcaC9pebr9O00HPY2qBeqj7eR/Wt9kOdnRUHr++m4W4FINKb/8F+7&#10;Nhoe1XJRKlUu4fdSvgNy8wMAAP//AwBQSwECLQAUAAYACAAAACEA2+H2y+4AAACFAQAAEwAAAAAA&#10;AAAAAAAAAAAAAAAAW0NvbnRlbnRfVHlwZXNdLnhtbFBLAQItABQABgAIAAAAIQBa9CxbvwAAABUB&#10;AAALAAAAAAAAAAAAAAAAAB8BAABfcmVscy8ucmVsc1BLAQItABQABgAIAAAAIQC5iwh+yAAAAOIA&#10;AAAPAAAAAAAAAAAAAAAAAAcCAABkcnMvZG93bnJldi54bWxQSwUGAAAAAAMAAwC3AAAA/AIAAAAA&#10;">
                  <v:imagedata r:id="rId34" o:title=""/>
                </v:shape>
                <v:shape id="Picture 13" o:spid="_x0000_s1033" type="#_x0000_t75" style="position:absolute;left:50021;top:47;width:4652;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s73ygAAAOMAAAAPAAAAZHJzL2Rvd25yZXYueG1sRE9fa8Iw&#10;EH8X9h3CDfYiM20RNzujiDgYFoTVjeHb0ZxtsbnUJtP67ZeB4OP9/t9s0ZtGnKlztWUF8SgCQVxY&#10;XXOp4Gv3/vwKwnlkjY1lUnAlB4v5w2CGqbYX/qRz7ksRQtilqKDyvk2ldEVFBt3ItsSBO9jOoA9n&#10;V0rd4SWEm0YmUTSRBmsODRW2tKqoOOa/RsF+v83K73Y9HGb8s+mb3eaQnU5KPT32yzcQnnp/F9/c&#10;HzrMT8bxNJrGLwn8/xQAkPM/AAAA//8DAFBLAQItABQABgAIAAAAIQDb4fbL7gAAAIUBAAATAAAA&#10;AAAAAAAAAAAAAAAAAABbQ29udGVudF9UeXBlc10ueG1sUEsBAi0AFAAGAAgAAAAhAFr0LFu/AAAA&#10;FQEAAAsAAAAAAAAAAAAAAAAAHwEAAF9yZWxzLy5yZWxzUEsBAi0AFAAGAAgAAAAhAIzyzvfKAAAA&#10;4wAAAA8AAAAAAAAAAAAAAAAABwIAAGRycy9kb3ducmV2LnhtbFBLBQYAAAAAAwADALcAAAD+AgAA&#10;AAA=&#10;">
                  <v:imagedata r:id="rId37" o:title=""/>
                </v:shape>
                <v:shape id="Picture 14" o:spid="_x0000_s1034" type="#_x0000_t75" style="position:absolute;left:55864;width:4927;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RyygAAAOIAAAAPAAAAZHJzL2Rvd25yZXYueG1sRI9BS8Qw&#10;FITvgv8hPMGbm6i0tnWziwhWQVZw9eLt0bxtis1LTeJu998bQfA4zMw3zHI9u1HsKcTBs4bLhQJB&#10;3HkzcK/h/e3hogIRE7LB0TNpOFKE9er0ZImN8Qd+pf029SJDODaowaY0NVLGzpLDuPATcfZ2PjhM&#10;WYZemoCHDHejvFKqlA4HzgsWJ7q31H1uv52GYqy/HtvuZfdcqTZ8bKi15dFpfX42392CSDSn//Bf&#10;+8loqFVRXdc3RQm/l/IdkKsfAAAA//8DAFBLAQItABQABgAIAAAAIQDb4fbL7gAAAIUBAAATAAAA&#10;AAAAAAAAAAAAAAAAAABbQ29udGVudF9UeXBlc10ueG1sUEsBAi0AFAAGAAgAAAAhAFr0LFu/AAAA&#10;FQEAAAsAAAAAAAAAAAAAAAAAHwEAAF9yZWxzLy5yZWxzUEsBAi0AFAAGAAgAAAAhAMhONHLKAAAA&#10;4gAAAA8AAAAAAAAAAAAAAAAABwIAAGRycy9kb3ducmV2LnhtbFBLBQYAAAAAAwADALcAAAD+AgAA&#10;AAA=&#10;" stroked="t" strokecolor="#bfbfbf [2412]">
                  <v:imagedata r:id="rId38" o:title=""/>
                  <v:path arrowok="t"/>
                </v:shape>
                <v:shape id="Picture 14445057" o:spid="_x0000_s1035" type="#_x0000_t75" style="position:absolute;left:18597;top:209;width:4439;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QIxgAAAOEAAAAPAAAAZHJzL2Rvd25yZXYueG1sRE9Na8JA&#10;EL0L/Q/LFLzpphK1pFlFBcWb1ZZCb0N2msRmZ0N2jTG/3i0IPT7ed7rsTCVaalxpWcHLOAJBnFld&#10;cq7g82M7egXhPLLGyjIpuJGD5eJpkGKi7ZWP1J58LkIIuwQVFN7XiZQuK8igG9uaOHA/tjHoA2xy&#10;qRu8hnBTyUkUzaTBkkNDgTVtCsp+TxejYHdx2+/dfP/VnQ+W1v17fy7jXqnhc7d6A+Gp8//ih3uv&#10;w/w4jqfRdA5/jwIEubgDAAD//wMAUEsBAi0AFAAGAAgAAAAhANvh9svuAAAAhQEAABMAAAAAAAAA&#10;AAAAAAAAAAAAAFtDb250ZW50X1R5cGVzXS54bWxQSwECLQAUAAYACAAAACEAWvQsW78AAAAVAQAA&#10;CwAAAAAAAAAAAAAAAAAfAQAAX3JlbHMvLnJlbHNQSwECLQAUAAYACAAAACEABMjECMYAAADhAAAA&#10;DwAAAAAAAAAAAAAAAAAHAgAAZHJzL2Rvd25yZXYueG1sUEsFBgAAAAADAAMAtwAAAPoCAAAAAA==&#10;" stroked="t" strokecolor="#5b9bd5 [3204]" strokeweight=".25pt">
                  <v:imagedata r:id="rId36" o:title=""/>
                  <v:path arrowok="t"/>
                </v:shape>
                <w10:wrap type="tight" anchorx="page"/>
              </v:group>
            </w:pict>
          </mc:Fallback>
        </mc:AlternateContent>
      </w:r>
    </w:p>
    <w:p w14:paraId="7197FD2C" w14:textId="15CC7BFD" w:rsidR="00042FB1" w:rsidRPr="00650B27" w:rsidRDefault="00650B27" w:rsidP="00650B27">
      <w:pPr>
        <w:rPr>
          <w:b/>
          <w:i/>
          <w:iCs/>
        </w:rPr>
      </w:pPr>
      <w:r w:rsidRPr="00650B27">
        <w:rPr>
          <w:b/>
          <w:i/>
          <w:iCs/>
        </w:rPr>
        <w:tab/>
      </w:r>
      <w:r w:rsidRPr="00650B27">
        <w:rPr>
          <w:b/>
          <w:i/>
          <w:iCs/>
        </w:rPr>
        <w:tab/>
      </w:r>
      <w:r w:rsidRPr="00650B27">
        <w:rPr>
          <w:b/>
          <w:i/>
          <w:iCs/>
        </w:rPr>
        <w:tab/>
        <w:t xml:space="preserve">   </w:t>
      </w:r>
      <w:proofErr w:type="gramStart"/>
      <w:r>
        <w:rPr>
          <w:b/>
          <w:i/>
          <w:iCs/>
        </w:rPr>
        <w:t>(</w:t>
      </w:r>
      <w:r w:rsidRPr="00650B27">
        <w:rPr>
          <w:b/>
          <w:i/>
          <w:iCs/>
        </w:rPr>
        <w:t xml:space="preserve"> </w:t>
      </w:r>
      <w:r>
        <w:rPr>
          <w:b/>
          <w:i/>
          <w:iCs/>
        </w:rPr>
        <w:t>V</w:t>
      </w:r>
      <w:proofErr w:type="gramEnd"/>
      <w:r>
        <w:rPr>
          <w:b/>
          <w:i/>
          <w:iCs/>
        </w:rPr>
        <w:t xml:space="preserve">      I       N     A</w:t>
      </w:r>
      <w:r>
        <w:rPr>
          <w:b/>
          <w:i/>
          <w:iCs/>
        </w:rPr>
        <w:tab/>
      </w:r>
      <w:r>
        <w:rPr>
          <w:b/>
          <w:i/>
          <w:iCs/>
        </w:rPr>
        <w:tab/>
        <w:t>D     A     N     K      S )</w:t>
      </w:r>
    </w:p>
    <w:p w14:paraId="488E9DE5" w14:textId="77777777" w:rsidR="00CF26E4" w:rsidRDefault="00CF26E4" w:rsidP="001556D0">
      <w:pPr>
        <w:jc w:val="center"/>
        <w:rPr>
          <w:b/>
          <w:sz w:val="40"/>
          <w:szCs w:val="40"/>
        </w:rPr>
      </w:pPr>
    </w:p>
    <w:p w14:paraId="1B472B6E" w14:textId="490B10C1" w:rsidR="001556D0" w:rsidRPr="00CE382B" w:rsidRDefault="001556D0" w:rsidP="001556D0">
      <w:pPr>
        <w:jc w:val="center"/>
        <w:rPr>
          <w:b/>
          <w:sz w:val="40"/>
          <w:szCs w:val="40"/>
        </w:rPr>
      </w:pPr>
      <w:r w:rsidRPr="00CE382B">
        <w:rPr>
          <w:b/>
          <w:sz w:val="40"/>
          <w:szCs w:val="40"/>
        </w:rPr>
        <w:t>NJROTC CADET HANDBOOK</w:t>
      </w:r>
    </w:p>
    <w:p w14:paraId="54C46B2F" w14:textId="757FD529" w:rsidR="001556D0" w:rsidRDefault="001556D0" w:rsidP="001556D0">
      <w:pPr>
        <w:jc w:val="center"/>
        <w:rPr>
          <w:b/>
          <w:sz w:val="40"/>
          <w:szCs w:val="40"/>
        </w:rPr>
      </w:pPr>
      <w:r>
        <w:rPr>
          <w:b/>
          <w:sz w:val="40"/>
          <w:szCs w:val="40"/>
        </w:rPr>
        <w:t>SCHOOL YEAR: _</w:t>
      </w:r>
      <w:r w:rsidR="0051249E">
        <w:rPr>
          <w:b/>
          <w:sz w:val="40"/>
          <w:szCs w:val="40"/>
          <w:u w:val="single"/>
        </w:rPr>
        <w:t>202</w:t>
      </w:r>
      <w:r w:rsidR="005B7F5D">
        <w:rPr>
          <w:b/>
          <w:sz w:val="40"/>
          <w:szCs w:val="40"/>
          <w:u w:val="single"/>
        </w:rPr>
        <w:t>3</w:t>
      </w:r>
      <w:r w:rsidR="0051249E">
        <w:rPr>
          <w:b/>
          <w:sz w:val="40"/>
          <w:szCs w:val="40"/>
          <w:u w:val="single"/>
        </w:rPr>
        <w:t>-202</w:t>
      </w:r>
      <w:r w:rsidR="005B7F5D">
        <w:rPr>
          <w:b/>
          <w:sz w:val="40"/>
          <w:szCs w:val="40"/>
          <w:u w:val="single"/>
        </w:rPr>
        <w:t>4</w:t>
      </w:r>
      <w:r>
        <w:rPr>
          <w:b/>
          <w:sz w:val="40"/>
          <w:szCs w:val="40"/>
        </w:rPr>
        <w:t>_</w:t>
      </w:r>
    </w:p>
    <w:p w14:paraId="0E50DE71" w14:textId="77777777" w:rsidR="001D01AA" w:rsidRDefault="001D01AA" w:rsidP="001D01AA">
      <w:pPr>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p>
    <w:p w14:paraId="4F724BE6" w14:textId="77777777" w:rsidR="004A469F" w:rsidRDefault="004A469F" w:rsidP="001D01AA">
      <w:pPr>
        <w:rPr>
          <w:b/>
          <w:sz w:val="20"/>
          <w:szCs w:val="20"/>
        </w:rPr>
      </w:pPr>
    </w:p>
    <w:p w14:paraId="6ED68EE5" w14:textId="498E001B" w:rsidR="004A469F" w:rsidRPr="001D01AA" w:rsidRDefault="004A469F" w:rsidP="006A1AAA">
      <w:pPr>
        <w:jc w:val="center"/>
        <w:rPr>
          <w:b/>
          <w:sz w:val="20"/>
          <w:szCs w:val="20"/>
        </w:rPr>
      </w:pPr>
      <w:r w:rsidRPr="004819E5">
        <w:rPr>
          <w:b/>
          <w:sz w:val="20"/>
          <w:szCs w:val="20"/>
        </w:rPr>
        <w:t xml:space="preserve">(CPM </w:t>
      </w:r>
      <w:r w:rsidR="00C10FCB" w:rsidRPr="004819E5">
        <w:rPr>
          <w:b/>
          <w:sz w:val="20"/>
          <w:szCs w:val="20"/>
        </w:rPr>
        <w:t xml:space="preserve">English and Spanish </w:t>
      </w:r>
      <w:r w:rsidR="00EE3B95" w:rsidRPr="004819E5">
        <w:rPr>
          <w:b/>
          <w:sz w:val="20"/>
          <w:szCs w:val="20"/>
        </w:rPr>
        <w:t xml:space="preserve">Updated </w:t>
      </w:r>
      <w:r w:rsidR="00C10FCB" w:rsidRPr="004819E5">
        <w:rPr>
          <w:b/>
          <w:sz w:val="20"/>
          <w:szCs w:val="20"/>
        </w:rPr>
        <w:t>December</w:t>
      </w:r>
      <w:r w:rsidR="005B7F5D" w:rsidRPr="004819E5">
        <w:rPr>
          <w:b/>
          <w:sz w:val="20"/>
          <w:szCs w:val="20"/>
        </w:rPr>
        <w:t xml:space="preserve"> 2023</w:t>
      </w:r>
      <w:r w:rsidRPr="004819E5">
        <w:rPr>
          <w:b/>
          <w:sz w:val="20"/>
          <w:szCs w:val="20"/>
        </w:rPr>
        <w:t>)</w:t>
      </w:r>
    </w:p>
    <w:p w14:paraId="5BC13783" w14:textId="305A4081" w:rsidR="009E1C2E" w:rsidRDefault="001556D0" w:rsidP="00CD3260">
      <w:pPr>
        <w:jc w:val="center"/>
        <w:rPr>
          <w:b/>
        </w:rPr>
      </w:pPr>
      <w:r>
        <w:br w:type="page"/>
      </w:r>
      <w:r w:rsidR="009E1C2E" w:rsidRPr="008802AA">
        <w:rPr>
          <w:u w:val="single"/>
        </w:rPr>
        <w:lastRenderedPageBreak/>
        <w:t>Table of Contents</w:t>
      </w:r>
    </w:p>
    <w:p w14:paraId="1E7B7143" w14:textId="77777777" w:rsidR="009E1C2E" w:rsidRPr="00A44CB4" w:rsidRDefault="009E1C2E" w:rsidP="009E1C2E">
      <w:pPr>
        <w:tabs>
          <w:tab w:val="left" w:pos="0"/>
          <w:tab w:val="left" w:pos="810"/>
          <w:tab w:val="left" w:leader="dot" w:pos="7920"/>
        </w:tabs>
        <w:rPr>
          <w:sz w:val="20"/>
          <w:szCs w:val="20"/>
        </w:rPr>
      </w:pPr>
      <w:r w:rsidRPr="00A44CB4">
        <w:rPr>
          <w:sz w:val="20"/>
          <w:szCs w:val="20"/>
        </w:rPr>
        <w:t>Title Page</w:t>
      </w:r>
      <w:r w:rsidRPr="00A44CB4">
        <w:rPr>
          <w:sz w:val="20"/>
          <w:szCs w:val="20"/>
        </w:rPr>
        <w:tab/>
        <w:t>Page 1</w:t>
      </w:r>
    </w:p>
    <w:p w14:paraId="00B4D48F" w14:textId="77777777" w:rsidR="001440A0" w:rsidRPr="00A44CB4" w:rsidRDefault="001440A0" w:rsidP="009E1C2E">
      <w:pPr>
        <w:tabs>
          <w:tab w:val="left" w:pos="0"/>
          <w:tab w:val="left" w:pos="810"/>
          <w:tab w:val="left" w:leader="dot" w:pos="7920"/>
        </w:tabs>
        <w:rPr>
          <w:sz w:val="20"/>
          <w:szCs w:val="20"/>
        </w:rPr>
      </w:pPr>
      <w:r w:rsidRPr="00A44CB4">
        <w:rPr>
          <w:sz w:val="20"/>
          <w:szCs w:val="20"/>
        </w:rPr>
        <w:t>Table of Contents (This Page)</w:t>
      </w:r>
      <w:r w:rsidRPr="00A44CB4">
        <w:rPr>
          <w:sz w:val="20"/>
          <w:szCs w:val="20"/>
        </w:rPr>
        <w:tab/>
        <w:t>Page 2</w:t>
      </w:r>
    </w:p>
    <w:p w14:paraId="344B34C9" w14:textId="77777777" w:rsidR="001440A0" w:rsidRPr="00A44CB4" w:rsidRDefault="001440A0" w:rsidP="009E1C2E">
      <w:pPr>
        <w:tabs>
          <w:tab w:val="left" w:pos="0"/>
          <w:tab w:val="left" w:pos="810"/>
          <w:tab w:val="left" w:leader="dot" w:pos="7920"/>
        </w:tabs>
        <w:rPr>
          <w:sz w:val="20"/>
          <w:szCs w:val="20"/>
        </w:rPr>
      </w:pPr>
      <w:r w:rsidRPr="00A44CB4">
        <w:rPr>
          <w:sz w:val="20"/>
          <w:szCs w:val="20"/>
        </w:rPr>
        <w:t xml:space="preserve">Chaffey High Navy </w:t>
      </w:r>
      <w:r w:rsidR="00A44CB4" w:rsidRPr="00A44CB4">
        <w:rPr>
          <w:sz w:val="20"/>
          <w:szCs w:val="20"/>
        </w:rPr>
        <w:t>JRO</w:t>
      </w:r>
      <w:r w:rsidRPr="00A44CB4">
        <w:rPr>
          <w:sz w:val="20"/>
          <w:szCs w:val="20"/>
        </w:rPr>
        <w:t>TC Mission Statement</w:t>
      </w:r>
      <w:r w:rsidRPr="00A44CB4">
        <w:rPr>
          <w:sz w:val="20"/>
          <w:szCs w:val="20"/>
        </w:rPr>
        <w:tab/>
        <w:t>Page 2</w:t>
      </w:r>
    </w:p>
    <w:p w14:paraId="4434DDC2" w14:textId="77777777" w:rsidR="001440A0" w:rsidRPr="00A44CB4" w:rsidRDefault="001440A0" w:rsidP="009E1C2E">
      <w:pPr>
        <w:tabs>
          <w:tab w:val="left" w:pos="0"/>
          <w:tab w:val="left" w:pos="810"/>
          <w:tab w:val="left" w:leader="dot" w:pos="7920"/>
        </w:tabs>
        <w:rPr>
          <w:sz w:val="20"/>
          <w:szCs w:val="20"/>
        </w:rPr>
      </w:pPr>
      <w:r w:rsidRPr="00A44CB4">
        <w:rPr>
          <w:sz w:val="20"/>
          <w:szCs w:val="20"/>
        </w:rPr>
        <w:t>Chaffey High Navy JROTC Vision Statement</w:t>
      </w:r>
      <w:r w:rsidRPr="00A44CB4">
        <w:rPr>
          <w:sz w:val="20"/>
          <w:szCs w:val="20"/>
        </w:rPr>
        <w:tab/>
        <w:t>Page 2</w:t>
      </w:r>
    </w:p>
    <w:p w14:paraId="3B2C3F8B" w14:textId="77777777" w:rsidR="001440A0" w:rsidRPr="00A44CB4" w:rsidRDefault="00A44CB4" w:rsidP="009E1C2E">
      <w:pPr>
        <w:tabs>
          <w:tab w:val="left" w:pos="0"/>
          <w:tab w:val="left" w:pos="810"/>
          <w:tab w:val="left" w:leader="dot" w:pos="7920"/>
        </w:tabs>
        <w:rPr>
          <w:sz w:val="20"/>
          <w:szCs w:val="20"/>
        </w:rPr>
      </w:pPr>
      <w:r w:rsidRPr="00A44CB4">
        <w:rPr>
          <w:sz w:val="20"/>
          <w:szCs w:val="20"/>
        </w:rPr>
        <w:t>Navy’s Policy on Harassment or Bullying</w:t>
      </w:r>
      <w:r w:rsidRPr="00A44CB4">
        <w:rPr>
          <w:sz w:val="20"/>
          <w:szCs w:val="20"/>
        </w:rPr>
        <w:tab/>
        <w:t>Page 3</w:t>
      </w:r>
    </w:p>
    <w:p w14:paraId="2B8E9469" w14:textId="77777777" w:rsidR="009E1C2E" w:rsidRPr="00A44CB4" w:rsidRDefault="009E1C2E" w:rsidP="009E1C2E">
      <w:pPr>
        <w:tabs>
          <w:tab w:val="left" w:pos="0"/>
          <w:tab w:val="left" w:pos="810"/>
          <w:tab w:val="left" w:leader="dot" w:pos="7920"/>
        </w:tabs>
        <w:rPr>
          <w:sz w:val="20"/>
          <w:szCs w:val="20"/>
        </w:rPr>
      </w:pPr>
      <w:r w:rsidRPr="00A44CB4">
        <w:rPr>
          <w:sz w:val="20"/>
          <w:szCs w:val="20"/>
        </w:rPr>
        <w:t>Introduction</w:t>
      </w:r>
      <w:r w:rsidR="00A44CB4">
        <w:rPr>
          <w:sz w:val="20"/>
          <w:szCs w:val="20"/>
        </w:rPr>
        <w:tab/>
        <w:t>Page 3</w:t>
      </w:r>
    </w:p>
    <w:p w14:paraId="17E03C9D" w14:textId="1DA1B0B8" w:rsidR="009E1C2E" w:rsidRDefault="009E1C2E" w:rsidP="009E1C2E">
      <w:pPr>
        <w:tabs>
          <w:tab w:val="left" w:pos="0"/>
          <w:tab w:val="left" w:pos="810"/>
          <w:tab w:val="left" w:leader="dot" w:pos="7920"/>
        </w:tabs>
        <w:rPr>
          <w:sz w:val="20"/>
          <w:szCs w:val="20"/>
        </w:rPr>
      </w:pPr>
      <w:r w:rsidRPr="00A44CB4">
        <w:rPr>
          <w:sz w:val="20"/>
          <w:szCs w:val="20"/>
        </w:rPr>
        <w:t>This Handbook Belongs to</w:t>
      </w:r>
      <w:r w:rsidRPr="00A44CB4">
        <w:rPr>
          <w:sz w:val="20"/>
          <w:szCs w:val="20"/>
        </w:rPr>
        <w:tab/>
        <w:t xml:space="preserve">Page </w:t>
      </w:r>
      <w:r w:rsidR="00B76DA3">
        <w:rPr>
          <w:sz w:val="20"/>
          <w:szCs w:val="20"/>
        </w:rPr>
        <w:t>4</w:t>
      </w:r>
    </w:p>
    <w:p w14:paraId="5F054155" w14:textId="717F11B0" w:rsidR="00B76DA3" w:rsidRPr="00A44CB4" w:rsidRDefault="00B76DA3" w:rsidP="009E1C2E">
      <w:pPr>
        <w:tabs>
          <w:tab w:val="left" w:pos="0"/>
          <w:tab w:val="left" w:pos="810"/>
          <w:tab w:val="left" w:leader="dot" w:pos="7920"/>
        </w:tabs>
        <w:rPr>
          <w:sz w:val="20"/>
          <w:szCs w:val="20"/>
        </w:rPr>
      </w:pPr>
      <w:r>
        <w:rPr>
          <w:sz w:val="20"/>
          <w:szCs w:val="20"/>
        </w:rPr>
        <w:t>Navy Core Values</w:t>
      </w:r>
      <w:r>
        <w:rPr>
          <w:sz w:val="20"/>
          <w:szCs w:val="20"/>
        </w:rPr>
        <w:tab/>
        <w:t>Page 4</w:t>
      </w:r>
    </w:p>
    <w:p w14:paraId="10821CEB" w14:textId="77777777" w:rsidR="009E1C2E" w:rsidRPr="00A44CB4" w:rsidRDefault="009E1C2E" w:rsidP="009E1C2E">
      <w:pPr>
        <w:tabs>
          <w:tab w:val="left" w:pos="0"/>
          <w:tab w:val="left" w:pos="810"/>
          <w:tab w:val="left" w:leader="dot" w:pos="7920"/>
        </w:tabs>
        <w:rPr>
          <w:sz w:val="20"/>
          <w:szCs w:val="20"/>
        </w:rPr>
      </w:pPr>
      <w:r w:rsidRPr="00A44CB4">
        <w:rPr>
          <w:sz w:val="20"/>
          <w:szCs w:val="20"/>
        </w:rPr>
        <w:t>Navy JROTC Cadet Creed</w:t>
      </w:r>
      <w:r w:rsidRPr="00A44CB4">
        <w:rPr>
          <w:sz w:val="20"/>
          <w:szCs w:val="20"/>
        </w:rPr>
        <w:tab/>
        <w:t xml:space="preserve">Page </w:t>
      </w:r>
      <w:r w:rsidR="00A44CB4">
        <w:rPr>
          <w:sz w:val="20"/>
          <w:szCs w:val="20"/>
        </w:rPr>
        <w:t>4</w:t>
      </w:r>
    </w:p>
    <w:p w14:paraId="6A9C1A97" w14:textId="32D68772" w:rsidR="009E1C2E" w:rsidRDefault="009E1C2E" w:rsidP="009E1C2E">
      <w:pPr>
        <w:tabs>
          <w:tab w:val="left" w:pos="0"/>
          <w:tab w:val="left" w:pos="810"/>
          <w:tab w:val="left" w:leader="dot" w:pos="7920"/>
        </w:tabs>
        <w:rPr>
          <w:sz w:val="20"/>
          <w:szCs w:val="20"/>
        </w:rPr>
      </w:pPr>
      <w:r w:rsidRPr="00A44CB4">
        <w:rPr>
          <w:sz w:val="20"/>
          <w:szCs w:val="20"/>
        </w:rPr>
        <w:t>Chaffey</w:t>
      </w:r>
      <w:r w:rsidR="00A44CB4">
        <w:rPr>
          <w:sz w:val="20"/>
          <w:szCs w:val="20"/>
        </w:rPr>
        <w:t xml:space="preserve"> Navy JROTC Honor Concept</w:t>
      </w:r>
      <w:r w:rsidR="00A44CB4">
        <w:rPr>
          <w:sz w:val="20"/>
          <w:szCs w:val="20"/>
        </w:rPr>
        <w:tab/>
        <w:t>Page 4</w:t>
      </w:r>
    </w:p>
    <w:p w14:paraId="5407CFF8" w14:textId="6DA02A5D" w:rsidR="00D338F5" w:rsidRPr="00D338F5" w:rsidRDefault="00D338F5" w:rsidP="00D338F5">
      <w:pPr>
        <w:tabs>
          <w:tab w:val="left" w:pos="0"/>
          <w:tab w:val="left" w:pos="810"/>
          <w:tab w:val="left" w:leader="dot" w:pos="7920"/>
        </w:tabs>
        <w:rPr>
          <w:sz w:val="20"/>
          <w:szCs w:val="20"/>
        </w:rPr>
      </w:pPr>
      <w:r w:rsidRPr="00D338F5">
        <w:rPr>
          <w:b/>
          <w:bCs/>
          <w:i/>
          <w:iCs/>
          <w:color w:val="FF0000"/>
          <w:sz w:val="20"/>
          <w:szCs w:val="20"/>
        </w:rPr>
        <w:t>NEW!</w:t>
      </w:r>
      <w:r>
        <w:rPr>
          <w:b/>
          <w:bCs/>
          <w:i/>
          <w:iCs/>
          <w:color w:val="FF0000"/>
          <w:sz w:val="20"/>
          <w:szCs w:val="20"/>
        </w:rPr>
        <w:t xml:space="preserve"> </w:t>
      </w:r>
      <w:r>
        <w:rPr>
          <w:sz w:val="20"/>
          <w:szCs w:val="20"/>
        </w:rPr>
        <w:t xml:space="preserve">  Joint Chaffey HS and Vina Danks Middle School 8</w:t>
      </w:r>
      <w:r w:rsidRPr="00D338F5">
        <w:rPr>
          <w:sz w:val="20"/>
          <w:szCs w:val="20"/>
          <w:vertAlign w:val="superscript"/>
        </w:rPr>
        <w:t>th</w:t>
      </w:r>
      <w:r>
        <w:rPr>
          <w:sz w:val="20"/>
          <w:szCs w:val="20"/>
        </w:rPr>
        <w:t xml:space="preserve"> Grade NJROTC Program</w:t>
      </w:r>
      <w:r>
        <w:rPr>
          <w:sz w:val="20"/>
          <w:szCs w:val="20"/>
        </w:rPr>
        <w:tab/>
        <w:t>Page 4</w:t>
      </w:r>
    </w:p>
    <w:p w14:paraId="6B16F9A7" w14:textId="3B58AD94" w:rsidR="00B76DA3" w:rsidRDefault="00B76DA3" w:rsidP="009E1C2E">
      <w:pPr>
        <w:tabs>
          <w:tab w:val="left" w:pos="0"/>
          <w:tab w:val="left" w:pos="810"/>
          <w:tab w:val="left" w:leader="dot" w:pos="7920"/>
        </w:tabs>
        <w:rPr>
          <w:sz w:val="20"/>
          <w:szCs w:val="20"/>
        </w:rPr>
      </w:pPr>
      <w:r>
        <w:rPr>
          <w:sz w:val="20"/>
          <w:szCs w:val="20"/>
        </w:rPr>
        <w:t xml:space="preserve">Important </w:t>
      </w:r>
      <w:r w:rsidR="00514B0A">
        <w:rPr>
          <w:sz w:val="20"/>
          <w:szCs w:val="20"/>
        </w:rPr>
        <w:t>No</w:t>
      </w:r>
      <w:r>
        <w:rPr>
          <w:sz w:val="20"/>
          <w:szCs w:val="20"/>
        </w:rPr>
        <w:t>tes and Facts about the Navy’s JROTC Program</w:t>
      </w:r>
      <w:r>
        <w:rPr>
          <w:sz w:val="20"/>
          <w:szCs w:val="20"/>
        </w:rPr>
        <w:tab/>
        <w:t>Page 5</w:t>
      </w:r>
    </w:p>
    <w:p w14:paraId="01B50E0B" w14:textId="1E4F6233" w:rsidR="00E93323" w:rsidRPr="00A44CB4" w:rsidRDefault="00B76DA3" w:rsidP="009E1C2E">
      <w:pPr>
        <w:tabs>
          <w:tab w:val="left" w:pos="0"/>
          <w:tab w:val="left" w:pos="810"/>
          <w:tab w:val="left" w:leader="dot" w:pos="7920"/>
        </w:tabs>
        <w:rPr>
          <w:sz w:val="20"/>
          <w:szCs w:val="20"/>
        </w:rPr>
      </w:pPr>
      <w:r>
        <w:rPr>
          <w:sz w:val="20"/>
          <w:szCs w:val="20"/>
        </w:rPr>
        <w:t xml:space="preserve">Chain of Command (as of </w:t>
      </w:r>
      <w:r w:rsidR="00D824B4">
        <w:rPr>
          <w:sz w:val="20"/>
          <w:szCs w:val="20"/>
        </w:rPr>
        <w:t>November 8 2023</w:t>
      </w:r>
      <w:r>
        <w:rPr>
          <w:sz w:val="20"/>
          <w:szCs w:val="20"/>
        </w:rPr>
        <w:t>)</w:t>
      </w:r>
      <w:r w:rsidR="00E93323">
        <w:rPr>
          <w:sz w:val="20"/>
          <w:szCs w:val="20"/>
        </w:rPr>
        <w:tab/>
        <w:t>Page 5</w:t>
      </w:r>
    </w:p>
    <w:p w14:paraId="02D5DFFC" w14:textId="684680A5" w:rsidR="009E1C2E" w:rsidRPr="00A44CB4" w:rsidRDefault="00E93323" w:rsidP="009E1C2E">
      <w:pPr>
        <w:tabs>
          <w:tab w:val="left" w:pos="0"/>
          <w:tab w:val="left" w:pos="810"/>
          <w:tab w:val="left" w:leader="dot" w:pos="7920"/>
        </w:tabs>
        <w:rPr>
          <w:sz w:val="20"/>
          <w:szCs w:val="20"/>
        </w:rPr>
      </w:pPr>
      <w:r>
        <w:rPr>
          <w:sz w:val="20"/>
          <w:szCs w:val="20"/>
        </w:rPr>
        <w:t>Orders to the Sentry</w:t>
      </w:r>
      <w:r>
        <w:rPr>
          <w:sz w:val="20"/>
          <w:szCs w:val="20"/>
        </w:rPr>
        <w:tab/>
        <w:t xml:space="preserve">Page </w:t>
      </w:r>
      <w:r w:rsidR="00866FF5">
        <w:rPr>
          <w:sz w:val="20"/>
          <w:szCs w:val="20"/>
        </w:rPr>
        <w:t>6</w:t>
      </w:r>
    </w:p>
    <w:p w14:paraId="61FE6C4F" w14:textId="7AE78A03" w:rsidR="009E1C2E" w:rsidRPr="00A44CB4" w:rsidRDefault="009E1C2E" w:rsidP="009E1C2E">
      <w:pPr>
        <w:tabs>
          <w:tab w:val="left" w:pos="0"/>
          <w:tab w:val="left" w:pos="810"/>
          <w:tab w:val="left" w:leader="dot" w:pos="7920"/>
        </w:tabs>
        <w:rPr>
          <w:sz w:val="20"/>
          <w:szCs w:val="20"/>
        </w:rPr>
      </w:pPr>
      <w:r w:rsidRPr="00A44CB4">
        <w:rPr>
          <w:sz w:val="20"/>
          <w:szCs w:val="20"/>
        </w:rPr>
        <w:t>Weekly Routine</w:t>
      </w:r>
      <w:r w:rsidRPr="00A44CB4">
        <w:rPr>
          <w:sz w:val="20"/>
          <w:szCs w:val="20"/>
        </w:rPr>
        <w:tab/>
        <w:t xml:space="preserve">Page </w:t>
      </w:r>
      <w:r w:rsidR="00866FF5">
        <w:rPr>
          <w:sz w:val="20"/>
          <w:szCs w:val="20"/>
        </w:rPr>
        <w:t>6</w:t>
      </w:r>
    </w:p>
    <w:p w14:paraId="788E0184" w14:textId="50E8DBF7" w:rsidR="00A44CB4" w:rsidRDefault="00A44CB4" w:rsidP="009E1C2E">
      <w:pPr>
        <w:tabs>
          <w:tab w:val="left" w:pos="0"/>
          <w:tab w:val="left" w:pos="810"/>
          <w:tab w:val="left" w:leader="dot" w:pos="7920"/>
        </w:tabs>
        <w:rPr>
          <w:sz w:val="20"/>
          <w:szCs w:val="20"/>
        </w:rPr>
      </w:pPr>
      <w:r>
        <w:rPr>
          <w:sz w:val="20"/>
          <w:szCs w:val="20"/>
        </w:rPr>
        <w:t>Navy JROTC Eleven</w:t>
      </w:r>
      <w:r w:rsidR="00E93323">
        <w:rPr>
          <w:sz w:val="20"/>
          <w:szCs w:val="20"/>
        </w:rPr>
        <w:t xml:space="preserve"> Principles of Leadership</w:t>
      </w:r>
      <w:r w:rsidR="00E93323">
        <w:rPr>
          <w:sz w:val="20"/>
          <w:szCs w:val="20"/>
        </w:rPr>
        <w:tab/>
        <w:t xml:space="preserve">Page </w:t>
      </w:r>
      <w:r w:rsidR="00866FF5">
        <w:rPr>
          <w:sz w:val="20"/>
          <w:szCs w:val="20"/>
        </w:rPr>
        <w:t>6</w:t>
      </w:r>
    </w:p>
    <w:p w14:paraId="7ADD2E98" w14:textId="2CA9F2E4" w:rsidR="00A44CB4" w:rsidRDefault="00A44CB4" w:rsidP="009E1C2E">
      <w:pPr>
        <w:tabs>
          <w:tab w:val="left" w:pos="0"/>
          <w:tab w:val="left" w:pos="810"/>
          <w:tab w:val="left" w:leader="dot" w:pos="7920"/>
        </w:tabs>
        <w:rPr>
          <w:sz w:val="20"/>
          <w:szCs w:val="20"/>
        </w:rPr>
      </w:pPr>
      <w:r>
        <w:rPr>
          <w:sz w:val="20"/>
          <w:szCs w:val="20"/>
        </w:rPr>
        <w:t>Eight Core Leadership Val</w:t>
      </w:r>
      <w:r w:rsidR="00E93323">
        <w:rPr>
          <w:sz w:val="20"/>
          <w:szCs w:val="20"/>
        </w:rPr>
        <w:t>ues of Organizations</w:t>
      </w:r>
      <w:r w:rsidR="00E93323">
        <w:rPr>
          <w:sz w:val="20"/>
          <w:szCs w:val="20"/>
        </w:rPr>
        <w:tab/>
        <w:t xml:space="preserve">Page </w:t>
      </w:r>
      <w:r w:rsidR="00D338F5">
        <w:rPr>
          <w:sz w:val="20"/>
          <w:szCs w:val="20"/>
        </w:rPr>
        <w:t>6</w:t>
      </w:r>
    </w:p>
    <w:p w14:paraId="125170FC" w14:textId="0B0BDD65" w:rsidR="009E1C2E" w:rsidRPr="00A44CB4" w:rsidRDefault="009E1C2E" w:rsidP="009E1C2E">
      <w:pPr>
        <w:tabs>
          <w:tab w:val="left" w:pos="0"/>
          <w:tab w:val="left" w:pos="810"/>
          <w:tab w:val="left" w:leader="dot" w:pos="7920"/>
        </w:tabs>
        <w:rPr>
          <w:sz w:val="20"/>
          <w:szCs w:val="20"/>
        </w:rPr>
      </w:pPr>
      <w:r w:rsidRPr="00A44CB4">
        <w:rPr>
          <w:sz w:val="20"/>
          <w:szCs w:val="20"/>
        </w:rPr>
        <w:t>Male Grooming Requirements</w:t>
      </w:r>
      <w:r w:rsidRPr="00A44CB4">
        <w:rPr>
          <w:sz w:val="20"/>
          <w:szCs w:val="20"/>
        </w:rPr>
        <w:tab/>
        <w:t xml:space="preserve">Page </w:t>
      </w:r>
      <w:r w:rsidR="00D338F5">
        <w:rPr>
          <w:sz w:val="20"/>
          <w:szCs w:val="20"/>
        </w:rPr>
        <w:t>7</w:t>
      </w:r>
    </w:p>
    <w:p w14:paraId="59683F73" w14:textId="67032B13" w:rsidR="009E1C2E" w:rsidRPr="00A44CB4" w:rsidRDefault="009E1C2E" w:rsidP="009E1C2E">
      <w:pPr>
        <w:tabs>
          <w:tab w:val="left" w:pos="0"/>
          <w:tab w:val="left" w:pos="810"/>
          <w:tab w:val="left" w:leader="dot" w:pos="7920"/>
        </w:tabs>
        <w:rPr>
          <w:sz w:val="20"/>
          <w:szCs w:val="20"/>
        </w:rPr>
      </w:pPr>
      <w:r w:rsidRPr="00A44CB4">
        <w:rPr>
          <w:sz w:val="20"/>
          <w:szCs w:val="20"/>
        </w:rPr>
        <w:t>Female Grooming Requirements</w:t>
      </w:r>
      <w:r w:rsidRPr="00A44CB4">
        <w:rPr>
          <w:sz w:val="20"/>
          <w:szCs w:val="20"/>
        </w:rPr>
        <w:tab/>
        <w:t xml:space="preserve">Page </w:t>
      </w:r>
      <w:r w:rsidR="00D338F5">
        <w:rPr>
          <w:sz w:val="20"/>
          <w:szCs w:val="20"/>
        </w:rPr>
        <w:t>8</w:t>
      </w:r>
    </w:p>
    <w:p w14:paraId="0F56F8B2" w14:textId="2D57A79F" w:rsidR="009E1C2E" w:rsidRPr="00A44CB4" w:rsidRDefault="009E1C2E" w:rsidP="000D0CBD">
      <w:pPr>
        <w:tabs>
          <w:tab w:val="left" w:pos="0"/>
          <w:tab w:val="left" w:pos="810"/>
          <w:tab w:val="left" w:leader="dot" w:pos="7920"/>
        </w:tabs>
        <w:rPr>
          <w:sz w:val="20"/>
          <w:szCs w:val="20"/>
        </w:rPr>
      </w:pPr>
      <w:r w:rsidRPr="00A44CB4">
        <w:rPr>
          <w:sz w:val="20"/>
          <w:szCs w:val="20"/>
        </w:rPr>
        <w:t xml:space="preserve">Introduction to Naval Science </w:t>
      </w:r>
      <w:r w:rsidR="000D0CBD" w:rsidRPr="00A44CB4">
        <w:rPr>
          <w:sz w:val="20"/>
          <w:szCs w:val="20"/>
        </w:rPr>
        <w:t>Courses</w:t>
      </w:r>
      <w:r w:rsidRPr="00A44CB4">
        <w:rPr>
          <w:sz w:val="20"/>
          <w:szCs w:val="20"/>
        </w:rPr>
        <w:t xml:space="preserve"> </w:t>
      </w:r>
      <w:r w:rsidRPr="00A44CB4">
        <w:rPr>
          <w:sz w:val="20"/>
          <w:szCs w:val="20"/>
        </w:rPr>
        <w:tab/>
        <w:t xml:space="preserve">Page </w:t>
      </w:r>
      <w:r w:rsidR="00D338F5">
        <w:rPr>
          <w:sz w:val="20"/>
          <w:szCs w:val="20"/>
        </w:rPr>
        <w:t>9</w:t>
      </w:r>
      <w:r w:rsidR="00E93323">
        <w:rPr>
          <w:sz w:val="20"/>
          <w:szCs w:val="20"/>
        </w:rPr>
        <w:t>-1</w:t>
      </w:r>
      <w:r w:rsidR="00D338F5">
        <w:rPr>
          <w:sz w:val="20"/>
          <w:szCs w:val="20"/>
        </w:rPr>
        <w:t>0</w:t>
      </w:r>
    </w:p>
    <w:p w14:paraId="168F76F2" w14:textId="350D9A2B" w:rsidR="009E1C2E" w:rsidRPr="00A44CB4" w:rsidRDefault="009E1C2E" w:rsidP="009E1C2E">
      <w:pPr>
        <w:tabs>
          <w:tab w:val="left" w:pos="0"/>
          <w:tab w:val="left" w:pos="810"/>
          <w:tab w:val="left" w:leader="dot" w:pos="7920"/>
        </w:tabs>
        <w:rPr>
          <w:sz w:val="20"/>
          <w:szCs w:val="20"/>
        </w:rPr>
      </w:pPr>
      <w:r w:rsidRPr="00A44CB4">
        <w:rPr>
          <w:sz w:val="20"/>
          <w:szCs w:val="20"/>
        </w:rPr>
        <w:t>Safe</w:t>
      </w:r>
      <w:r w:rsidR="0070271A" w:rsidRPr="00A44CB4">
        <w:rPr>
          <w:sz w:val="20"/>
          <w:szCs w:val="20"/>
        </w:rPr>
        <w:t>ty</w:t>
      </w:r>
      <w:r w:rsidR="00D338F5">
        <w:rPr>
          <w:sz w:val="20"/>
          <w:szCs w:val="20"/>
        </w:rPr>
        <w:t xml:space="preserve"> (Training time Outs)</w:t>
      </w:r>
      <w:r w:rsidR="00965B21" w:rsidRPr="00A44CB4">
        <w:rPr>
          <w:sz w:val="20"/>
          <w:szCs w:val="20"/>
        </w:rPr>
        <w:tab/>
      </w:r>
      <w:r w:rsidR="00E93323">
        <w:rPr>
          <w:sz w:val="20"/>
          <w:szCs w:val="20"/>
        </w:rPr>
        <w:t>Page 1</w:t>
      </w:r>
      <w:r w:rsidR="00D338F5">
        <w:rPr>
          <w:sz w:val="20"/>
          <w:szCs w:val="20"/>
        </w:rPr>
        <w:t>0</w:t>
      </w:r>
    </w:p>
    <w:p w14:paraId="0A05C699" w14:textId="6612F001" w:rsidR="00F94CAF" w:rsidRDefault="009E1C2E" w:rsidP="00F94CAF">
      <w:pPr>
        <w:tabs>
          <w:tab w:val="left" w:pos="0"/>
          <w:tab w:val="left" w:pos="810"/>
          <w:tab w:val="left" w:leader="dot" w:pos="7920"/>
        </w:tabs>
        <w:rPr>
          <w:sz w:val="20"/>
          <w:szCs w:val="20"/>
        </w:rPr>
      </w:pPr>
      <w:r w:rsidRPr="00A44CB4">
        <w:rPr>
          <w:sz w:val="20"/>
          <w:szCs w:val="20"/>
        </w:rPr>
        <w:t>Grading Policy</w:t>
      </w:r>
      <w:r w:rsidR="00F94CAF">
        <w:rPr>
          <w:sz w:val="20"/>
          <w:szCs w:val="20"/>
        </w:rPr>
        <w:tab/>
        <w:t>Page 1</w:t>
      </w:r>
      <w:r w:rsidR="00D338F5">
        <w:rPr>
          <w:sz w:val="20"/>
          <w:szCs w:val="20"/>
        </w:rPr>
        <w:t>1</w:t>
      </w:r>
    </w:p>
    <w:p w14:paraId="04727461" w14:textId="0EECF4C5" w:rsidR="00514B0A" w:rsidRDefault="00514B0A" w:rsidP="00F94CAF">
      <w:pPr>
        <w:tabs>
          <w:tab w:val="left" w:pos="0"/>
          <w:tab w:val="left" w:pos="810"/>
          <w:tab w:val="left" w:leader="dot" w:pos="7920"/>
        </w:tabs>
        <w:rPr>
          <w:sz w:val="20"/>
          <w:szCs w:val="20"/>
        </w:rPr>
      </w:pPr>
      <w:r>
        <w:rPr>
          <w:sz w:val="20"/>
          <w:szCs w:val="20"/>
        </w:rPr>
        <w:t>Personal Goals and Desires</w:t>
      </w:r>
      <w:r>
        <w:rPr>
          <w:sz w:val="20"/>
          <w:szCs w:val="20"/>
        </w:rPr>
        <w:tab/>
        <w:t>Page 1</w:t>
      </w:r>
      <w:r w:rsidR="00D338F5">
        <w:rPr>
          <w:sz w:val="20"/>
          <w:szCs w:val="20"/>
        </w:rPr>
        <w:t>2</w:t>
      </w:r>
    </w:p>
    <w:p w14:paraId="0A7B27B9" w14:textId="735831AA" w:rsidR="00514B0A" w:rsidRDefault="00514B0A" w:rsidP="00F94CAF">
      <w:pPr>
        <w:tabs>
          <w:tab w:val="left" w:pos="0"/>
          <w:tab w:val="left" w:pos="810"/>
          <w:tab w:val="left" w:leader="dot" w:pos="7920"/>
        </w:tabs>
        <w:rPr>
          <w:sz w:val="20"/>
          <w:szCs w:val="20"/>
        </w:rPr>
      </w:pPr>
      <w:r>
        <w:rPr>
          <w:sz w:val="20"/>
          <w:szCs w:val="20"/>
        </w:rPr>
        <w:t>Are Grades and Promotion Related?</w:t>
      </w:r>
      <w:r>
        <w:rPr>
          <w:sz w:val="20"/>
          <w:szCs w:val="20"/>
        </w:rPr>
        <w:tab/>
        <w:t>Page 1</w:t>
      </w:r>
      <w:r w:rsidR="00D338F5">
        <w:rPr>
          <w:sz w:val="20"/>
          <w:szCs w:val="20"/>
        </w:rPr>
        <w:t>2</w:t>
      </w:r>
    </w:p>
    <w:p w14:paraId="407A3BC9" w14:textId="1A800DC0" w:rsidR="00514B0A" w:rsidRDefault="00514B0A" w:rsidP="00F94CAF">
      <w:pPr>
        <w:tabs>
          <w:tab w:val="left" w:pos="0"/>
          <w:tab w:val="left" w:pos="810"/>
          <w:tab w:val="left" w:leader="dot" w:pos="7920"/>
        </w:tabs>
        <w:rPr>
          <w:sz w:val="20"/>
          <w:szCs w:val="20"/>
        </w:rPr>
      </w:pPr>
      <w:r>
        <w:rPr>
          <w:sz w:val="20"/>
          <w:szCs w:val="20"/>
        </w:rPr>
        <w:t>Time in Unit (TIU) and Time in Rank (TIR) Table</w:t>
      </w:r>
      <w:r>
        <w:rPr>
          <w:sz w:val="20"/>
          <w:szCs w:val="20"/>
        </w:rPr>
        <w:tab/>
        <w:t>Page 1</w:t>
      </w:r>
      <w:r w:rsidR="00F261E5">
        <w:rPr>
          <w:sz w:val="20"/>
          <w:szCs w:val="20"/>
        </w:rPr>
        <w:t>3</w:t>
      </w:r>
    </w:p>
    <w:p w14:paraId="6AA1D6E3" w14:textId="293B54C4" w:rsidR="009E1C2E" w:rsidRDefault="0070271A" w:rsidP="009E1C2E">
      <w:pPr>
        <w:tabs>
          <w:tab w:val="left" w:pos="0"/>
          <w:tab w:val="left" w:pos="810"/>
          <w:tab w:val="left" w:leader="dot" w:pos="7920"/>
        </w:tabs>
        <w:rPr>
          <w:sz w:val="20"/>
          <w:szCs w:val="20"/>
        </w:rPr>
      </w:pPr>
      <w:r w:rsidRPr="00A44CB4">
        <w:rPr>
          <w:sz w:val="20"/>
          <w:szCs w:val="20"/>
        </w:rPr>
        <w:t xml:space="preserve">Promotion </w:t>
      </w:r>
      <w:r w:rsidR="00F94CAF">
        <w:rPr>
          <w:sz w:val="20"/>
          <w:szCs w:val="20"/>
        </w:rPr>
        <w:t xml:space="preserve">to </w:t>
      </w:r>
      <w:r w:rsidR="00296667">
        <w:rPr>
          <w:sz w:val="20"/>
          <w:szCs w:val="20"/>
        </w:rPr>
        <w:t xml:space="preserve">Chief </w:t>
      </w:r>
      <w:r w:rsidR="00F94CAF">
        <w:rPr>
          <w:sz w:val="20"/>
          <w:szCs w:val="20"/>
        </w:rPr>
        <w:t>Petty Officer and above</w:t>
      </w:r>
      <w:r w:rsidR="009E1C2E" w:rsidRPr="00A44CB4">
        <w:rPr>
          <w:sz w:val="20"/>
          <w:szCs w:val="20"/>
        </w:rPr>
        <w:tab/>
        <w:t>Page 1</w:t>
      </w:r>
      <w:r w:rsidR="00D824B4">
        <w:rPr>
          <w:sz w:val="20"/>
          <w:szCs w:val="20"/>
        </w:rPr>
        <w:t>3</w:t>
      </w:r>
    </w:p>
    <w:p w14:paraId="5AACEC80" w14:textId="164342DF" w:rsidR="00D824B4" w:rsidRPr="00A44CB4" w:rsidRDefault="00D824B4" w:rsidP="00D824B4">
      <w:pPr>
        <w:tabs>
          <w:tab w:val="left" w:pos="0"/>
          <w:tab w:val="left" w:pos="810"/>
          <w:tab w:val="left" w:leader="dot" w:pos="7920"/>
        </w:tabs>
        <w:rPr>
          <w:sz w:val="20"/>
          <w:szCs w:val="20"/>
        </w:rPr>
      </w:pPr>
      <w:r>
        <w:rPr>
          <w:sz w:val="20"/>
          <w:szCs w:val="20"/>
        </w:rPr>
        <w:t>Cadet Enlisted Ranks</w:t>
      </w:r>
      <w:r>
        <w:rPr>
          <w:sz w:val="20"/>
          <w:szCs w:val="20"/>
        </w:rPr>
        <w:tab/>
        <w:t>Page 14</w:t>
      </w:r>
    </w:p>
    <w:p w14:paraId="5ADB014A" w14:textId="32CC315E" w:rsidR="008343AD" w:rsidRPr="00A44CB4" w:rsidRDefault="00E93323" w:rsidP="009E1C2E">
      <w:pPr>
        <w:tabs>
          <w:tab w:val="left" w:pos="0"/>
          <w:tab w:val="left" w:pos="810"/>
          <w:tab w:val="left" w:leader="dot" w:pos="7920"/>
        </w:tabs>
        <w:rPr>
          <w:sz w:val="20"/>
          <w:szCs w:val="20"/>
        </w:rPr>
      </w:pPr>
      <w:r>
        <w:rPr>
          <w:sz w:val="20"/>
          <w:szCs w:val="20"/>
        </w:rPr>
        <w:t>Cadet Officer Ranks</w:t>
      </w:r>
      <w:r>
        <w:rPr>
          <w:sz w:val="20"/>
          <w:szCs w:val="20"/>
        </w:rPr>
        <w:tab/>
        <w:t>Page 1</w:t>
      </w:r>
      <w:r w:rsidR="00D824B4">
        <w:rPr>
          <w:sz w:val="20"/>
          <w:szCs w:val="20"/>
        </w:rPr>
        <w:t>5</w:t>
      </w:r>
    </w:p>
    <w:p w14:paraId="1ECD5597" w14:textId="6ACC96F6" w:rsidR="009E1C2E" w:rsidRDefault="009E1C2E" w:rsidP="009E1C2E">
      <w:pPr>
        <w:tabs>
          <w:tab w:val="left" w:pos="0"/>
          <w:tab w:val="left" w:pos="810"/>
          <w:tab w:val="left" w:leader="dot" w:pos="7920"/>
        </w:tabs>
        <w:rPr>
          <w:sz w:val="20"/>
          <w:szCs w:val="20"/>
        </w:rPr>
      </w:pPr>
      <w:r w:rsidRPr="00A44CB4">
        <w:rPr>
          <w:sz w:val="20"/>
          <w:szCs w:val="20"/>
        </w:rPr>
        <w:t>NJROTC Ribbon Awards</w:t>
      </w:r>
      <w:r w:rsidRPr="00A44CB4">
        <w:rPr>
          <w:sz w:val="20"/>
          <w:szCs w:val="20"/>
        </w:rPr>
        <w:tab/>
        <w:t xml:space="preserve">Pages </w:t>
      </w:r>
      <w:r w:rsidR="00296667">
        <w:rPr>
          <w:sz w:val="20"/>
          <w:szCs w:val="20"/>
        </w:rPr>
        <w:t>1</w:t>
      </w:r>
      <w:r w:rsidR="00D824B4">
        <w:rPr>
          <w:sz w:val="20"/>
          <w:szCs w:val="20"/>
        </w:rPr>
        <w:t>5</w:t>
      </w:r>
      <w:r w:rsidR="00296667">
        <w:rPr>
          <w:sz w:val="20"/>
          <w:szCs w:val="20"/>
        </w:rPr>
        <w:t>-</w:t>
      </w:r>
      <w:r w:rsidR="00D824B4">
        <w:rPr>
          <w:sz w:val="20"/>
          <w:szCs w:val="20"/>
        </w:rPr>
        <w:t>18</w:t>
      </w:r>
    </w:p>
    <w:p w14:paraId="2C48085B" w14:textId="362ED2D7" w:rsidR="00F261E5" w:rsidRPr="00A44CB4" w:rsidRDefault="00F261E5" w:rsidP="00F261E5">
      <w:pPr>
        <w:tabs>
          <w:tab w:val="left" w:pos="0"/>
          <w:tab w:val="left" w:pos="810"/>
          <w:tab w:val="left" w:leader="dot" w:pos="7920"/>
        </w:tabs>
        <w:rPr>
          <w:sz w:val="20"/>
          <w:szCs w:val="20"/>
        </w:rPr>
      </w:pPr>
      <w:r w:rsidRPr="00A44CB4">
        <w:rPr>
          <w:sz w:val="20"/>
          <w:szCs w:val="20"/>
        </w:rPr>
        <w:t>N</w:t>
      </w:r>
      <w:r>
        <w:rPr>
          <w:sz w:val="20"/>
          <w:szCs w:val="20"/>
        </w:rPr>
        <w:t>JROTC End of Year Medals</w:t>
      </w:r>
      <w:r>
        <w:rPr>
          <w:sz w:val="20"/>
          <w:szCs w:val="20"/>
        </w:rPr>
        <w:tab/>
        <w:t xml:space="preserve">Pages </w:t>
      </w:r>
      <w:r w:rsidR="00D824B4">
        <w:rPr>
          <w:sz w:val="20"/>
          <w:szCs w:val="20"/>
        </w:rPr>
        <w:t>19</w:t>
      </w:r>
      <w:r>
        <w:rPr>
          <w:sz w:val="20"/>
          <w:szCs w:val="20"/>
        </w:rPr>
        <w:t>-2</w:t>
      </w:r>
      <w:r w:rsidR="00D824B4">
        <w:rPr>
          <w:sz w:val="20"/>
          <w:szCs w:val="20"/>
        </w:rPr>
        <w:t>0</w:t>
      </w:r>
    </w:p>
    <w:p w14:paraId="4659564D" w14:textId="46485F2A" w:rsidR="008343AD" w:rsidRPr="00A44CB4" w:rsidRDefault="008343AD" w:rsidP="009E1C2E">
      <w:pPr>
        <w:tabs>
          <w:tab w:val="left" w:pos="0"/>
          <w:tab w:val="left" w:pos="810"/>
          <w:tab w:val="left" w:leader="dot" w:pos="7920"/>
        </w:tabs>
        <w:rPr>
          <w:sz w:val="20"/>
          <w:szCs w:val="20"/>
        </w:rPr>
      </w:pPr>
      <w:r>
        <w:rPr>
          <w:sz w:val="20"/>
          <w:szCs w:val="20"/>
        </w:rPr>
        <w:t>Criteria for earning the Chaffey</w:t>
      </w:r>
      <w:r w:rsidR="00575345">
        <w:rPr>
          <w:sz w:val="20"/>
          <w:szCs w:val="20"/>
        </w:rPr>
        <w:t xml:space="preserve"> NJROTC Graduation STOL</w:t>
      </w:r>
      <w:r w:rsidR="00B9294F">
        <w:rPr>
          <w:sz w:val="20"/>
          <w:szCs w:val="20"/>
        </w:rPr>
        <w:t>E</w:t>
      </w:r>
      <w:r w:rsidR="00296667">
        <w:rPr>
          <w:sz w:val="20"/>
          <w:szCs w:val="20"/>
        </w:rPr>
        <w:t xml:space="preserve"> (</w:t>
      </w:r>
      <w:r w:rsidR="00296667" w:rsidRPr="00296667">
        <w:rPr>
          <w:b/>
          <w:bCs/>
          <w:i/>
          <w:iCs/>
          <w:sz w:val="20"/>
          <w:szCs w:val="20"/>
        </w:rPr>
        <w:t>Revised</w:t>
      </w:r>
      <w:r w:rsidR="00296667">
        <w:rPr>
          <w:sz w:val="20"/>
          <w:szCs w:val="20"/>
        </w:rPr>
        <w:t>)</w:t>
      </w:r>
      <w:r w:rsidR="00575345">
        <w:rPr>
          <w:sz w:val="20"/>
          <w:szCs w:val="20"/>
        </w:rPr>
        <w:tab/>
        <w:t xml:space="preserve">Page </w:t>
      </w:r>
      <w:r w:rsidR="00296667">
        <w:rPr>
          <w:sz w:val="20"/>
          <w:szCs w:val="20"/>
        </w:rPr>
        <w:t>2</w:t>
      </w:r>
      <w:r w:rsidR="00D824B4">
        <w:rPr>
          <w:sz w:val="20"/>
          <w:szCs w:val="20"/>
        </w:rPr>
        <w:t>1</w:t>
      </w:r>
      <w:r w:rsidR="00296667">
        <w:rPr>
          <w:sz w:val="20"/>
          <w:szCs w:val="20"/>
        </w:rPr>
        <w:t>-2</w:t>
      </w:r>
      <w:r w:rsidR="00D824B4">
        <w:rPr>
          <w:sz w:val="20"/>
          <w:szCs w:val="20"/>
        </w:rPr>
        <w:t>2</w:t>
      </w:r>
    </w:p>
    <w:p w14:paraId="6AB02D80" w14:textId="6A7071F3" w:rsidR="009E1C2E" w:rsidRPr="00A44CB4" w:rsidRDefault="009E1C2E" w:rsidP="009E1C2E">
      <w:pPr>
        <w:tabs>
          <w:tab w:val="left" w:pos="0"/>
          <w:tab w:val="left" w:pos="810"/>
          <w:tab w:val="left" w:leader="dot" w:pos="7920"/>
        </w:tabs>
        <w:rPr>
          <w:sz w:val="20"/>
          <w:szCs w:val="20"/>
        </w:rPr>
      </w:pPr>
      <w:r w:rsidRPr="00A44CB4">
        <w:rPr>
          <w:sz w:val="20"/>
          <w:szCs w:val="20"/>
        </w:rPr>
        <w:t>Secret to being a “Straight – A – Student”</w:t>
      </w:r>
      <w:r w:rsidRPr="00A44CB4">
        <w:rPr>
          <w:sz w:val="20"/>
          <w:szCs w:val="20"/>
        </w:rPr>
        <w:tab/>
        <w:t xml:space="preserve">Page </w:t>
      </w:r>
      <w:r w:rsidR="0058524B">
        <w:rPr>
          <w:sz w:val="20"/>
          <w:szCs w:val="20"/>
        </w:rPr>
        <w:t>2</w:t>
      </w:r>
      <w:r w:rsidR="00D824B4">
        <w:rPr>
          <w:sz w:val="20"/>
          <w:szCs w:val="20"/>
        </w:rPr>
        <w:t>3</w:t>
      </w:r>
    </w:p>
    <w:p w14:paraId="03CE878E" w14:textId="33234249" w:rsidR="009E1C2E" w:rsidRPr="00A44CB4" w:rsidRDefault="009E1C2E" w:rsidP="009E1C2E">
      <w:pPr>
        <w:tabs>
          <w:tab w:val="left" w:pos="0"/>
          <w:tab w:val="left" w:pos="810"/>
          <w:tab w:val="left" w:leader="dot" w:pos="7920"/>
        </w:tabs>
        <w:rPr>
          <w:sz w:val="20"/>
          <w:szCs w:val="20"/>
        </w:rPr>
      </w:pPr>
      <w:r w:rsidRPr="00A44CB4">
        <w:rPr>
          <w:sz w:val="20"/>
          <w:szCs w:val="20"/>
        </w:rPr>
        <w:t>A Study system for Reading Assignments</w:t>
      </w:r>
      <w:r w:rsidRPr="00A44CB4">
        <w:rPr>
          <w:sz w:val="20"/>
          <w:szCs w:val="20"/>
        </w:rPr>
        <w:tab/>
        <w:t xml:space="preserve">Page </w:t>
      </w:r>
      <w:r w:rsidR="0058524B">
        <w:rPr>
          <w:sz w:val="20"/>
          <w:szCs w:val="20"/>
        </w:rPr>
        <w:t>2</w:t>
      </w:r>
      <w:r w:rsidR="00D824B4">
        <w:rPr>
          <w:sz w:val="20"/>
          <w:szCs w:val="20"/>
        </w:rPr>
        <w:t>4</w:t>
      </w:r>
    </w:p>
    <w:p w14:paraId="25331653" w14:textId="63413BD7" w:rsidR="009E1C2E" w:rsidRDefault="0058524B" w:rsidP="009E1C2E">
      <w:pPr>
        <w:tabs>
          <w:tab w:val="left" w:pos="0"/>
          <w:tab w:val="left" w:pos="810"/>
          <w:tab w:val="left" w:leader="dot" w:pos="7920"/>
        </w:tabs>
        <w:rPr>
          <w:sz w:val="20"/>
          <w:szCs w:val="20"/>
        </w:rPr>
      </w:pPr>
      <w:r>
        <w:rPr>
          <w:sz w:val="20"/>
          <w:szCs w:val="20"/>
        </w:rPr>
        <w:t xml:space="preserve">Naval Academy and </w:t>
      </w:r>
      <w:r w:rsidRPr="00A44CB4">
        <w:rPr>
          <w:sz w:val="20"/>
          <w:szCs w:val="20"/>
        </w:rPr>
        <w:t>Navy</w:t>
      </w:r>
      <w:r>
        <w:rPr>
          <w:sz w:val="20"/>
          <w:szCs w:val="20"/>
        </w:rPr>
        <w:t xml:space="preserve"> </w:t>
      </w:r>
      <w:r w:rsidR="00C67DAD" w:rsidRPr="00A44CB4">
        <w:rPr>
          <w:sz w:val="20"/>
          <w:szCs w:val="20"/>
        </w:rPr>
        <w:t xml:space="preserve">ROTC University </w:t>
      </w:r>
      <w:r w:rsidR="009E1C2E" w:rsidRPr="00A44CB4">
        <w:rPr>
          <w:sz w:val="20"/>
          <w:szCs w:val="20"/>
        </w:rPr>
        <w:t>Scholarships</w:t>
      </w:r>
      <w:r w:rsidR="009E1C2E" w:rsidRPr="00A44CB4">
        <w:rPr>
          <w:sz w:val="20"/>
          <w:szCs w:val="20"/>
        </w:rPr>
        <w:tab/>
        <w:t>Pages 2</w:t>
      </w:r>
      <w:r w:rsidR="00D824B4">
        <w:rPr>
          <w:sz w:val="20"/>
          <w:szCs w:val="20"/>
        </w:rPr>
        <w:t>5</w:t>
      </w:r>
      <w:r w:rsidR="00CC2F87">
        <w:rPr>
          <w:sz w:val="20"/>
          <w:szCs w:val="20"/>
        </w:rPr>
        <w:t>-</w:t>
      </w:r>
      <w:r w:rsidR="00F261E5">
        <w:rPr>
          <w:sz w:val="20"/>
          <w:szCs w:val="20"/>
        </w:rPr>
        <w:t>29</w:t>
      </w:r>
    </w:p>
    <w:p w14:paraId="2F3441A8" w14:textId="47C28B3D" w:rsidR="00BD707D" w:rsidRPr="00A44CB4" w:rsidRDefault="00BD707D" w:rsidP="009E1C2E">
      <w:pPr>
        <w:tabs>
          <w:tab w:val="left" w:pos="0"/>
          <w:tab w:val="left" w:pos="810"/>
          <w:tab w:val="left" w:leader="dot" w:pos="7920"/>
        </w:tabs>
        <w:rPr>
          <w:sz w:val="20"/>
          <w:szCs w:val="20"/>
        </w:rPr>
      </w:pPr>
      <w:r>
        <w:rPr>
          <w:sz w:val="20"/>
          <w:szCs w:val="20"/>
        </w:rPr>
        <w:t xml:space="preserve">Former Chaffey Tigers at (or </w:t>
      </w:r>
      <w:r w:rsidR="005B38DA">
        <w:rPr>
          <w:sz w:val="20"/>
          <w:szCs w:val="20"/>
        </w:rPr>
        <w:t>graduated</w:t>
      </w:r>
      <w:r>
        <w:rPr>
          <w:sz w:val="20"/>
          <w:szCs w:val="20"/>
        </w:rPr>
        <w:t>) from the USNA</w:t>
      </w:r>
      <w:r w:rsidR="00F261E5">
        <w:rPr>
          <w:sz w:val="20"/>
          <w:szCs w:val="20"/>
        </w:rPr>
        <w:t xml:space="preserve"> and Navy ROTC</w:t>
      </w:r>
      <w:r>
        <w:rPr>
          <w:sz w:val="20"/>
          <w:szCs w:val="20"/>
        </w:rPr>
        <w:tab/>
        <w:t xml:space="preserve">Page </w:t>
      </w:r>
      <w:r w:rsidR="00F261E5">
        <w:rPr>
          <w:sz w:val="20"/>
          <w:szCs w:val="20"/>
        </w:rPr>
        <w:t>2</w:t>
      </w:r>
      <w:r w:rsidR="00D824B4">
        <w:rPr>
          <w:sz w:val="20"/>
          <w:szCs w:val="20"/>
        </w:rPr>
        <w:t>7</w:t>
      </w:r>
    </w:p>
    <w:p w14:paraId="31ABF662" w14:textId="301FE0E0" w:rsidR="00CC2F87" w:rsidRDefault="00CA1A44" w:rsidP="009E1C2E">
      <w:pPr>
        <w:tabs>
          <w:tab w:val="left" w:pos="0"/>
          <w:tab w:val="left" w:pos="810"/>
          <w:tab w:val="left" w:leader="dot" w:pos="7920"/>
        </w:tabs>
        <w:rPr>
          <w:sz w:val="20"/>
          <w:szCs w:val="20"/>
        </w:rPr>
      </w:pPr>
      <w:r w:rsidRPr="00A44CB4">
        <w:rPr>
          <w:sz w:val="20"/>
          <w:szCs w:val="20"/>
        </w:rPr>
        <w:t>US Naval Academy</w:t>
      </w:r>
      <w:r w:rsidR="000D0CBD" w:rsidRPr="00A44CB4">
        <w:rPr>
          <w:sz w:val="20"/>
          <w:szCs w:val="20"/>
        </w:rPr>
        <w:t xml:space="preserve"> (USNA) </w:t>
      </w:r>
      <w:r w:rsidRPr="00A44CB4">
        <w:rPr>
          <w:sz w:val="20"/>
          <w:szCs w:val="20"/>
        </w:rPr>
        <w:t>Information</w:t>
      </w:r>
      <w:r w:rsidR="0058524B">
        <w:rPr>
          <w:sz w:val="20"/>
          <w:szCs w:val="20"/>
        </w:rPr>
        <w:t xml:space="preserve"> for 9</w:t>
      </w:r>
      <w:r w:rsidR="0058524B" w:rsidRPr="0058524B">
        <w:rPr>
          <w:sz w:val="20"/>
          <w:szCs w:val="20"/>
          <w:vertAlign w:val="superscript"/>
        </w:rPr>
        <w:t>th</w:t>
      </w:r>
      <w:r w:rsidR="0058524B">
        <w:rPr>
          <w:sz w:val="20"/>
          <w:szCs w:val="20"/>
        </w:rPr>
        <w:t xml:space="preserve"> through 12 grades</w:t>
      </w:r>
      <w:r w:rsidR="0058524B">
        <w:rPr>
          <w:sz w:val="20"/>
          <w:szCs w:val="20"/>
        </w:rPr>
        <w:tab/>
        <w:t xml:space="preserve">Pages </w:t>
      </w:r>
      <w:r w:rsidR="00D824B4">
        <w:rPr>
          <w:sz w:val="20"/>
          <w:szCs w:val="20"/>
        </w:rPr>
        <w:t>28</w:t>
      </w:r>
      <w:r w:rsidR="00CC2F87">
        <w:rPr>
          <w:sz w:val="20"/>
          <w:szCs w:val="20"/>
        </w:rPr>
        <w:t>-</w:t>
      </w:r>
      <w:r w:rsidR="00D824B4">
        <w:rPr>
          <w:sz w:val="20"/>
          <w:szCs w:val="20"/>
        </w:rPr>
        <w:t>29</w:t>
      </w:r>
    </w:p>
    <w:p w14:paraId="05FDE1B7" w14:textId="4CD6B5B5" w:rsidR="00575345" w:rsidRDefault="00DE4E8B" w:rsidP="009E1C2E">
      <w:pPr>
        <w:tabs>
          <w:tab w:val="left" w:pos="0"/>
          <w:tab w:val="left" w:pos="810"/>
          <w:tab w:val="left" w:leader="dot" w:pos="7920"/>
        </w:tabs>
        <w:rPr>
          <w:sz w:val="20"/>
          <w:szCs w:val="20"/>
        </w:rPr>
      </w:pPr>
      <w:r w:rsidRPr="00DE4E8B">
        <w:rPr>
          <w:sz w:val="20"/>
          <w:szCs w:val="20"/>
        </w:rPr>
        <w:t>Where do I fit in?</w:t>
      </w:r>
      <w:r w:rsidR="00575345">
        <w:rPr>
          <w:sz w:val="20"/>
          <w:szCs w:val="20"/>
        </w:rPr>
        <w:tab/>
        <w:t xml:space="preserve">Pages </w:t>
      </w:r>
      <w:r w:rsidR="00CC2F87">
        <w:rPr>
          <w:sz w:val="20"/>
          <w:szCs w:val="20"/>
        </w:rPr>
        <w:t>3</w:t>
      </w:r>
      <w:r w:rsidR="00D824B4">
        <w:rPr>
          <w:sz w:val="20"/>
          <w:szCs w:val="20"/>
        </w:rPr>
        <w:t>0</w:t>
      </w:r>
    </w:p>
    <w:p w14:paraId="77C8D5E9" w14:textId="04ED8D2E" w:rsidR="009E1C2E" w:rsidRPr="00A44CB4" w:rsidRDefault="009E1C2E" w:rsidP="009E1C2E">
      <w:pPr>
        <w:tabs>
          <w:tab w:val="left" w:pos="0"/>
          <w:tab w:val="left" w:pos="810"/>
          <w:tab w:val="left" w:leader="dot" w:pos="7920"/>
        </w:tabs>
        <w:rPr>
          <w:sz w:val="20"/>
          <w:szCs w:val="20"/>
        </w:rPr>
      </w:pPr>
      <w:r w:rsidRPr="00A44CB4">
        <w:rPr>
          <w:sz w:val="20"/>
          <w:szCs w:val="20"/>
        </w:rPr>
        <w:t>The 24-Hour Clock and Phonetic Alphabet</w:t>
      </w:r>
      <w:r w:rsidR="00DE4E8B">
        <w:rPr>
          <w:sz w:val="20"/>
          <w:szCs w:val="20"/>
        </w:rPr>
        <w:t xml:space="preserve"> and Navy Signal Flags</w:t>
      </w:r>
      <w:r w:rsidRPr="00A44CB4">
        <w:rPr>
          <w:sz w:val="20"/>
          <w:szCs w:val="20"/>
        </w:rPr>
        <w:tab/>
        <w:t xml:space="preserve">Page </w:t>
      </w:r>
      <w:r w:rsidR="00CC2F87">
        <w:rPr>
          <w:sz w:val="20"/>
          <w:szCs w:val="20"/>
        </w:rPr>
        <w:t>3</w:t>
      </w:r>
      <w:r w:rsidR="00D824B4">
        <w:rPr>
          <w:sz w:val="20"/>
          <w:szCs w:val="20"/>
        </w:rPr>
        <w:t>1</w:t>
      </w:r>
      <w:r w:rsidR="00575345">
        <w:rPr>
          <w:sz w:val="20"/>
          <w:szCs w:val="20"/>
        </w:rPr>
        <w:t>-</w:t>
      </w:r>
      <w:r w:rsidR="00CC2F87">
        <w:rPr>
          <w:sz w:val="20"/>
          <w:szCs w:val="20"/>
        </w:rPr>
        <w:t>3</w:t>
      </w:r>
      <w:r w:rsidR="00D824B4">
        <w:rPr>
          <w:sz w:val="20"/>
          <w:szCs w:val="20"/>
        </w:rPr>
        <w:t>2</w:t>
      </w:r>
    </w:p>
    <w:p w14:paraId="539B0884" w14:textId="77777777" w:rsidR="009E1C2E" w:rsidRPr="00A44CB4" w:rsidRDefault="009E1C2E" w:rsidP="009E1C2E">
      <w:pPr>
        <w:tabs>
          <w:tab w:val="left" w:pos="0"/>
          <w:tab w:val="left" w:pos="810"/>
          <w:tab w:val="left" w:leader="dot" w:pos="7920"/>
        </w:tabs>
        <w:rPr>
          <w:sz w:val="20"/>
          <w:szCs w:val="20"/>
        </w:rPr>
      </w:pPr>
      <w:r w:rsidRPr="00A44CB4">
        <w:rPr>
          <w:sz w:val="20"/>
          <w:szCs w:val="20"/>
        </w:rPr>
        <w:t>Instructor Profiles</w:t>
      </w:r>
    </w:p>
    <w:p w14:paraId="7DA28166" w14:textId="4EE2D324" w:rsidR="009E1C2E" w:rsidRPr="00A44CB4" w:rsidRDefault="009E1C2E" w:rsidP="00EB07C9">
      <w:pPr>
        <w:tabs>
          <w:tab w:val="left" w:pos="0"/>
          <w:tab w:val="left" w:pos="180"/>
          <w:tab w:val="left" w:leader="dot" w:pos="7920"/>
        </w:tabs>
        <w:rPr>
          <w:sz w:val="20"/>
          <w:szCs w:val="20"/>
        </w:rPr>
      </w:pPr>
      <w:r w:rsidRPr="00A44CB4">
        <w:rPr>
          <w:sz w:val="20"/>
          <w:szCs w:val="20"/>
        </w:rPr>
        <w:tab/>
        <w:t>LCDR Jones SNSI</w:t>
      </w:r>
      <w:r w:rsidRPr="00A44CB4">
        <w:rPr>
          <w:sz w:val="20"/>
          <w:szCs w:val="20"/>
        </w:rPr>
        <w:tab/>
        <w:t xml:space="preserve">Page </w:t>
      </w:r>
      <w:r w:rsidR="00CC2F87">
        <w:rPr>
          <w:sz w:val="20"/>
          <w:szCs w:val="20"/>
        </w:rPr>
        <w:t>3</w:t>
      </w:r>
      <w:r w:rsidR="00D824B4">
        <w:rPr>
          <w:sz w:val="20"/>
          <w:szCs w:val="20"/>
        </w:rPr>
        <w:t>3</w:t>
      </w:r>
    </w:p>
    <w:p w14:paraId="5E4B10E7" w14:textId="7875FEF4" w:rsidR="009E1C2E" w:rsidRPr="00A44CB4" w:rsidRDefault="009E1C2E" w:rsidP="00EB07C9">
      <w:pPr>
        <w:tabs>
          <w:tab w:val="left" w:pos="0"/>
          <w:tab w:val="left" w:pos="180"/>
          <w:tab w:val="left" w:leader="dot" w:pos="7920"/>
        </w:tabs>
        <w:rPr>
          <w:sz w:val="20"/>
          <w:szCs w:val="20"/>
        </w:rPr>
      </w:pPr>
      <w:r w:rsidRPr="00A44CB4">
        <w:rPr>
          <w:sz w:val="20"/>
          <w:szCs w:val="20"/>
        </w:rPr>
        <w:tab/>
      </w:r>
      <w:r w:rsidR="001440A0" w:rsidRPr="00A44CB4">
        <w:rPr>
          <w:sz w:val="20"/>
          <w:szCs w:val="20"/>
        </w:rPr>
        <w:t>Maser Chief Razo</w:t>
      </w:r>
      <w:r w:rsidRPr="00A44CB4">
        <w:rPr>
          <w:sz w:val="20"/>
          <w:szCs w:val="20"/>
        </w:rPr>
        <w:t>, NSI</w:t>
      </w:r>
      <w:r w:rsidRPr="00A44CB4">
        <w:rPr>
          <w:sz w:val="20"/>
          <w:szCs w:val="20"/>
        </w:rPr>
        <w:tab/>
        <w:t xml:space="preserve">Page </w:t>
      </w:r>
      <w:r w:rsidR="00CC2F87">
        <w:rPr>
          <w:sz w:val="20"/>
          <w:szCs w:val="20"/>
        </w:rPr>
        <w:t>3</w:t>
      </w:r>
      <w:r w:rsidR="00D824B4">
        <w:rPr>
          <w:sz w:val="20"/>
          <w:szCs w:val="20"/>
        </w:rPr>
        <w:t>4</w:t>
      </w:r>
    </w:p>
    <w:p w14:paraId="55D27B6E" w14:textId="16AF15CB" w:rsidR="00DE4E8B" w:rsidRPr="00A44CB4" w:rsidRDefault="00DE4E8B" w:rsidP="00DE4E8B">
      <w:pPr>
        <w:tabs>
          <w:tab w:val="left" w:pos="0"/>
          <w:tab w:val="left" w:pos="810"/>
          <w:tab w:val="left" w:leader="dot" w:pos="7920"/>
        </w:tabs>
        <w:rPr>
          <w:sz w:val="20"/>
          <w:szCs w:val="20"/>
        </w:rPr>
      </w:pPr>
      <w:r>
        <w:rPr>
          <w:sz w:val="20"/>
          <w:szCs w:val="20"/>
        </w:rPr>
        <w:t>Notes</w:t>
      </w:r>
      <w:r>
        <w:rPr>
          <w:sz w:val="20"/>
          <w:szCs w:val="20"/>
        </w:rPr>
        <w:tab/>
      </w:r>
      <w:r>
        <w:rPr>
          <w:sz w:val="20"/>
          <w:szCs w:val="20"/>
        </w:rPr>
        <w:tab/>
        <w:t xml:space="preserve">Page </w:t>
      </w:r>
      <w:r w:rsidR="00CC2F87">
        <w:rPr>
          <w:sz w:val="20"/>
          <w:szCs w:val="20"/>
        </w:rPr>
        <w:t>3</w:t>
      </w:r>
      <w:r w:rsidR="00BA2118">
        <w:rPr>
          <w:sz w:val="20"/>
          <w:szCs w:val="20"/>
        </w:rPr>
        <w:t>5</w:t>
      </w:r>
    </w:p>
    <w:p w14:paraId="00D448A9" w14:textId="77777777" w:rsidR="009E1C2E" w:rsidRPr="005E6062" w:rsidRDefault="009E1C2E" w:rsidP="009E1C2E">
      <w:pPr>
        <w:rPr>
          <w:sz w:val="22"/>
          <w:szCs w:val="22"/>
        </w:rPr>
      </w:pPr>
    </w:p>
    <w:p w14:paraId="6AF42D98" w14:textId="77777777" w:rsidR="00210672" w:rsidRDefault="00210672" w:rsidP="00210672">
      <w:pPr>
        <w:pStyle w:val="Heading2"/>
        <w:rPr>
          <w:i/>
          <w:sz w:val="36"/>
          <w:szCs w:val="36"/>
        </w:rPr>
      </w:pPr>
      <w:r w:rsidRPr="00672BFE">
        <w:rPr>
          <w:i/>
          <w:sz w:val="36"/>
          <w:szCs w:val="36"/>
        </w:rPr>
        <w:t>MISSION</w:t>
      </w:r>
      <w:r>
        <w:rPr>
          <w:i/>
          <w:sz w:val="36"/>
          <w:szCs w:val="36"/>
        </w:rPr>
        <w:t xml:space="preserve">AND VISION </w:t>
      </w:r>
      <w:r w:rsidRPr="00672BFE">
        <w:rPr>
          <w:i/>
          <w:sz w:val="36"/>
          <w:szCs w:val="36"/>
        </w:rPr>
        <w:t xml:space="preserve">OF THE </w:t>
      </w:r>
      <w:r>
        <w:rPr>
          <w:i/>
          <w:sz w:val="36"/>
          <w:szCs w:val="36"/>
        </w:rPr>
        <w:t xml:space="preserve">CHAFFEY NAVY </w:t>
      </w:r>
      <w:r w:rsidRPr="00672BFE">
        <w:rPr>
          <w:i/>
          <w:sz w:val="36"/>
          <w:szCs w:val="36"/>
        </w:rPr>
        <w:t>JROTC</w:t>
      </w:r>
    </w:p>
    <w:p w14:paraId="7CB0604B" w14:textId="77777777" w:rsidR="001E5EF1" w:rsidRPr="001E5EF1" w:rsidRDefault="001E5EF1" w:rsidP="001E5EF1"/>
    <w:p w14:paraId="11099677" w14:textId="319DE16F" w:rsidR="00210672" w:rsidRDefault="00210672" w:rsidP="00210672">
      <w:pPr>
        <w:rPr>
          <w:b/>
          <w:i/>
        </w:rPr>
      </w:pPr>
      <w:r w:rsidRPr="00A44BAB">
        <w:rPr>
          <w:b/>
          <w:u w:val="single"/>
        </w:rPr>
        <w:t>Mission Statement</w:t>
      </w:r>
      <w:r>
        <w:t xml:space="preserve">: </w:t>
      </w:r>
      <w:r w:rsidRPr="00243F8A">
        <w:rPr>
          <w:b/>
          <w:i/>
        </w:rPr>
        <w:t xml:space="preserve">To assist </w:t>
      </w:r>
      <w:r w:rsidR="00EE575B">
        <w:rPr>
          <w:b/>
          <w:i/>
        </w:rPr>
        <w:t xml:space="preserve">all enrolled </w:t>
      </w:r>
      <w:r w:rsidRPr="00243F8A">
        <w:rPr>
          <w:b/>
          <w:i/>
        </w:rPr>
        <w:t>cadet</w:t>
      </w:r>
      <w:r w:rsidR="00EE575B">
        <w:rPr>
          <w:b/>
          <w:i/>
        </w:rPr>
        <w:t xml:space="preserve">s to the </w:t>
      </w:r>
      <w:r w:rsidR="00010ACF">
        <w:rPr>
          <w:b/>
          <w:i/>
        </w:rPr>
        <w:t xml:space="preserve">greatest </w:t>
      </w:r>
      <w:r w:rsidR="00EE575B">
        <w:rPr>
          <w:b/>
          <w:i/>
        </w:rPr>
        <w:t xml:space="preserve">extent </w:t>
      </w:r>
      <w:r w:rsidR="00010ACF">
        <w:rPr>
          <w:b/>
          <w:i/>
        </w:rPr>
        <w:t xml:space="preserve">available based on our training, education, experience, and knowledge </w:t>
      </w:r>
      <w:r w:rsidR="00EE575B">
        <w:rPr>
          <w:b/>
          <w:i/>
        </w:rPr>
        <w:t xml:space="preserve">to become as involved as they are willing and able </w:t>
      </w:r>
      <w:r w:rsidR="00010ACF">
        <w:rPr>
          <w:b/>
          <w:i/>
        </w:rPr>
        <w:t xml:space="preserve">to do so </w:t>
      </w:r>
      <w:r w:rsidR="00EE575B">
        <w:rPr>
          <w:b/>
          <w:i/>
        </w:rPr>
        <w:t xml:space="preserve">during </w:t>
      </w:r>
      <w:r w:rsidR="00010ACF">
        <w:rPr>
          <w:b/>
          <w:i/>
        </w:rPr>
        <w:t xml:space="preserve">their </w:t>
      </w:r>
      <w:r w:rsidR="00EE575B">
        <w:rPr>
          <w:b/>
          <w:i/>
        </w:rPr>
        <w:t>high school</w:t>
      </w:r>
      <w:r w:rsidR="00010ACF">
        <w:rPr>
          <w:b/>
          <w:i/>
        </w:rPr>
        <w:t xml:space="preserve"> years </w:t>
      </w:r>
      <w:r w:rsidR="00EE575B">
        <w:rPr>
          <w:b/>
          <w:i/>
        </w:rPr>
        <w:t xml:space="preserve">in </w:t>
      </w:r>
      <w:r w:rsidR="00707159">
        <w:rPr>
          <w:b/>
          <w:i/>
        </w:rPr>
        <w:t xml:space="preserve">academic excellence, </w:t>
      </w:r>
      <w:r w:rsidR="00EE575B">
        <w:rPr>
          <w:b/>
          <w:i/>
        </w:rPr>
        <w:t xml:space="preserve">sports, drama, clubs, community service, and competitions </w:t>
      </w:r>
      <w:r>
        <w:rPr>
          <w:b/>
          <w:i/>
        </w:rPr>
        <w:t xml:space="preserve">which </w:t>
      </w:r>
      <w:r w:rsidR="00010ACF">
        <w:rPr>
          <w:b/>
          <w:i/>
        </w:rPr>
        <w:t xml:space="preserve">will formulate a competitive scholastic and professional foundation for </w:t>
      </w:r>
      <w:r w:rsidRPr="00243F8A">
        <w:rPr>
          <w:b/>
          <w:i/>
        </w:rPr>
        <w:t>college acceptance and/or any career they desire to pursue.</w:t>
      </w:r>
    </w:p>
    <w:p w14:paraId="37DE1B89" w14:textId="77777777" w:rsidR="00210672" w:rsidRDefault="00210672" w:rsidP="00210672">
      <w:pPr>
        <w:rPr>
          <w:b/>
          <w:i/>
        </w:rPr>
      </w:pPr>
    </w:p>
    <w:p w14:paraId="689D6F97" w14:textId="6F9C9B95" w:rsidR="00210672" w:rsidRDefault="00210672" w:rsidP="00210672">
      <w:pPr>
        <w:rPr>
          <w:b/>
          <w:i/>
        </w:rPr>
      </w:pPr>
      <w:r w:rsidRPr="00A44BAB">
        <w:rPr>
          <w:b/>
          <w:u w:val="single"/>
        </w:rPr>
        <w:t>Vision Statement</w:t>
      </w:r>
      <w:r>
        <w:t xml:space="preserve">: </w:t>
      </w:r>
      <w:r>
        <w:rPr>
          <w:b/>
          <w:i/>
        </w:rPr>
        <w:t>To see each enrolled cadet develop with a strong sense of confidence and accomplishment, self-respect, self-discipline, self-control, a strong desire to succeed, a strong willingness to be involved, and a willingness to set attainable goals for personal success, which they will then pursue daily.</w:t>
      </w:r>
    </w:p>
    <w:p w14:paraId="29D40DE6" w14:textId="77777777" w:rsidR="00BA2118" w:rsidRPr="00731119" w:rsidRDefault="00BA2118" w:rsidP="00210672">
      <w:pPr>
        <w:rPr>
          <w:b/>
          <w:i/>
        </w:rPr>
      </w:pPr>
    </w:p>
    <w:p w14:paraId="3C07A7A3" w14:textId="77777777" w:rsidR="001A36DF" w:rsidRDefault="009E1C2E" w:rsidP="009E1C2E">
      <w:pPr>
        <w:jc w:val="center"/>
        <w:rPr>
          <w:b/>
          <w:sz w:val="22"/>
          <w:szCs w:val="22"/>
        </w:rPr>
      </w:pPr>
      <w:r w:rsidRPr="005E6062">
        <w:rPr>
          <w:b/>
          <w:sz w:val="22"/>
          <w:szCs w:val="22"/>
        </w:rPr>
        <w:t xml:space="preserve">NAVY’S POLICY ON </w:t>
      </w:r>
      <w:r w:rsidR="001A36DF">
        <w:rPr>
          <w:b/>
          <w:sz w:val="22"/>
          <w:szCs w:val="22"/>
        </w:rPr>
        <w:t xml:space="preserve">DISCRIMINATION, EQUITY AMONG ALL PEOPLE, </w:t>
      </w:r>
    </w:p>
    <w:p w14:paraId="0CB6FA26" w14:textId="77777777" w:rsidR="009E1C2E" w:rsidRPr="005E6062" w:rsidRDefault="009E1C2E" w:rsidP="009E1C2E">
      <w:pPr>
        <w:jc w:val="center"/>
        <w:rPr>
          <w:b/>
          <w:sz w:val="22"/>
          <w:szCs w:val="22"/>
        </w:rPr>
      </w:pPr>
      <w:r w:rsidRPr="005E6062">
        <w:rPr>
          <w:b/>
          <w:sz w:val="22"/>
          <w:szCs w:val="22"/>
        </w:rPr>
        <w:t>HARRASSMENT</w:t>
      </w:r>
      <w:r w:rsidR="001A36DF">
        <w:rPr>
          <w:b/>
          <w:sz w:val="22"/>
          <w:szCs w:val="22"/>
        </w:rPr>
        <w:t>,</w:t>
      </w:r>
      <w:r w:rsidRPr="005E6062">
        <w:rPr>
          <w:b/>
          <w:sz w:val="22"/>
          <w:szCs w:val="22"/>
        </w:rPr>
        <w:t xml:space="preserve"> BULLYING </w:t>
      </w:r>
      <w:r w:rsidR="001A36DF">
        <w:rPr>
          <w:b/>
          <w:sz w:val="22"/>
          <w:szCs w:val="22"/>
        </w:rPr>
        <w:t>SUICIDE PREVENTION</w:t>
      </w:r>
    </w:p>
    <w:p w14:paraId="62A746CA" w14:textId="77777777" w:rsidR="009E1C2E" w:rsidRPr="005E6062" w:rsidRDefault="009E1C2E" w:rsidP="009E1C2E">
      <w:pPr>
        <w:rPr>
          <w:sz w:val="22"/>
          <w:szCs w:val="22"/>
        </w:rPr>
      </w:pPr>
    </w:p>
    <w:p w14:paraId="46539C0F" w14:textId="77777777" w:rsidR="002D60D5" w:rsidRDefault="009E1C2E" w:rsidP="009E1C2E">
      <w:pPr>
        <w:rPr>
          <w:sz w:val="22"/>
          <w:szCs w:val="22"/>
        </w:rPr>
      </w:pPr>
      <w:r w:rsidRPr="005E6062">
        <w:rPr>
          <w:sz w:val="22"/>
          <w:szCs w:val="22"/>
        </w:rPr>
        <w:t>The United States Navy, the Chief of Naval Operations, the Naval Service Training Command, the Naval Education Training Command, The Navy University ROTC and the Navy Junior ROTC (high school) all strictly prohibit direct or indirect harassment, bullying, teasing, or racial, ethnic, religious, gender, discrimination of any kind at all levels.</w:t>
      </w:r>
      <w:r w:rsidR="00606134">
        <w:rPr>
          <w:sz w:val="22"/>
          <w:szCs w:val="22"/>
        </w:rPr>
        <w:t xml:space="preserve">  </w:t>
      </w:r>
    </w:p>
    <w:p w14:paraId="1096BBC7" w14:textId="77777777" w:rsidR="002D60D5" w:rsidRDefault="002D60D5" w:rsidP="009E1C2E">
      <w:pPr>
        <w:rPr>
          <w:sz w:val="22"/>
          <w:szCs w:val="22"/>
        </w:rPr>
      </w:pPr>
    </w:p>
    <w:p w14:paraId="01AE69FC" w14:textId="77777777" w:rsidR="002D60D5" w:rsidRPr="002D60D5" w:rsidRDefault="002D60D5" w:rsidP="009E1C2E">
      <w:pPr>
        <w:rPr>
          <w:color w:val="201F1E"/>
          <w:sz w:val="22"/>
          <w:szCs w:val="22"/>
        </w:rPr>
      </w:pPr>
      <w:r>
        <w:rPr>
          <w:sz w:val="22"/>
          <w:szCs w:val="22"/>
        </w:rPr>
        <w:t xml:space="preserve">This is fully and unequivocally supported by the Chaffey Joint Union High School Superintendent, Dr. Mat Holton and all principals in all high schools within the </w:t>
      </w:r>
      <w:proofErr w:type="gramStart"/>
      <w:r>
        <w:rPr>
          <w:sz w:val="22"/>
          <w:szCs w:val="22"/>
        </w:rPr>
        <w:t>District</w:t>
      </w:r>
      <w:proofErr w:type="gramEnd"/>
      <w:r>
        <w:rPr>
          <w:sz w:val="22"/>
          <w:szCs w:val="22"/>
        </w:rPr>
        <w:t xml:space="preserve">. In a recent equity statement from Dr Holton, he </w:t>
      </w:r>
      <w:proofErr w:type="gramStart"/>
      <w:r>
        <w:rPr>
          <w:sz w:val="22"/>
          <w:szCs w:val="22"/>
        </w:rPr>
        <w:t>provide</w:t>
      </w:r>
      <w:proofErr w:type="gramEnd"/>
      <w:r>
        <w:rPr>
          <w:sz w:val="22"/>
          <w:szCs w:val="22"/>
        </w:rPr>
        <w:t xml:space="preserve"> the following words: “</w:t>
      </w:r>
      <w:r w:rsidRPr="002D60D5">
        <w:rPr>
          <w:sz w:val="22"/>
          <w:szCs w:val="22"/>
        </w:rPr>
        <w:t xml:space="preserve">As an educator and Superintendent for the CJUHSD, it is my responsibility, </w:t>
      </w:r>
      <w:r w:rsidRPr="002D60D5">
        <w:rPr>
          <w:i/>
          <w:sz w:val="22"/>
          <w:szCs w:val="22"/>
          <w:u w:val="single"/>
        </w:rPr>
        <w:t>along with</w:t>
      </w:r>
      <w:r>
        <w:rPr>
          <w:i/>
          <w:sz w:val="22"/>
          <w:szCs w:val="22"/>
          <w:u w:val="single"/>
        </w:rPr>
        <w:t xml:space="preserve"> the responsibility of our staff</w:t>
      </w:r>
      <w:r>
        <w:rPr>
          <w:sz w:val="22"/>
          <w:szCs w:val="22"/>
        </w:rPr>
        <w:t>,</w:t>
      </w:r>
      <w:r w:rsidRPr="002D60D5">
        <w:rPr>
          <w:sz w:val="22"/>
          <w:szCs w:val="22"/>
        </w:rPr>
        <w:t xml:space="preserve"> to examine and revise structures in our schools and classrooms that may deny access and opportunities to our </w:t>
      </w:r>
      <w:r w:rsidRPr="002D60D5">
        <w:rPr>
          <w:i/>
          <w:sz w:val="22"/>
          <w:szCs w:val="22"/>
          <w:u w:val="single"/>
        </w:rPr>
        <w:t>African American students and</w:t>
      </w:r>
      <w:r w:rsidRPr="002D60D5">
        <w:rPr>
          <w:sz w:val="22"/>
          <w:szCs w:val="22"/>
        </w:rPr>
        <w:t xml:space="preserve"> </w:t>
      </w:r>
      <w:r w:rsidRPr="002D60D5">
        <w:rPr>
          <w:i/>
          <w:sz w:val="22"/>
          <w:szCs w:val="22"/>
          <w:u w:val="single"/>
        </w:rPr>
        <w:t>other students of color</w:t>
      </w:r>
      <w:r w:rsidRPr="002D60D5">
        <w:rPr>
          <w:sz w:val="22"/>
          <w:szCs w:val="22"/>
        </w:rPr>
        <w:t>. It is my commitment to you, to our families, and to our students that we will take the steps and actions necessary to bring about substantial change in the outcomes for our students</w:t>
      </w:r>
      <w:r w:rsidRPr="002D60D5">
        <w:rPr>
          <w:color w:val="201F1E"/>
          <w:sz w:val="22"/>
          <w:szCs w:val="22"/>
        </w:rPr>
        <w:t xml:space="preserve">.”  </w:t>
      </w:r>
    </w:p>
    <w:p w14:paraId="1B248DDD" w14:textId="77777777" w:rsidR="002D60D5" w:rsidRPr="002D60D5" w:rsidRDefault="002D60D5" w:rsidP="009E1C2E">
      <w:pPr>
        <w:rPr>
          <w:color w:val="201F1E"/>
          <w:sz w:val="22"/>
          <w:szCs w:val="22"/>
        </w:rPr>
      </w:pPr>
    </w:p>
    <w:p w14:paraId="64631C4B" w14:textId="7C10DC62" w:rsidR="009E1C2E" w:rsidRPr="005E6062" w:rsidRDefault="00606134" w:rsidP="009E1C2E">
      <w:pPr>
        <w:rPr>
          <w:sz w:val="22"/>
          <w:szCs w:val="22"/>
        </w:rPr>
      </w:pPr>
      <w:r w:rsidRPr="002D60D5">
        <w:rPr>
          <w:sz w:val="22"/>
          <w:szCs w:val="22"/>
        </w:rPr>
        <w:t xml:space="preserve">Further, the </w:t>
      </w:r>
      <w:r w:rsidR="00431E11">
        <w:rPr>
          <w:sz w:val="22"/>
          <w:szCs w:val="22"/>
        </w:rPr>
        <w:t>Chief of Naval Operations (CNO)</w:t>
      </w:r>
      <w:r w:rsidR="00707159">
        <w:rPr>
          <w:sz w:val="22"/>
          <w:szCs w:val="22"/>
        </w:rPr>
        <w:t xml:space="preserve"> </w:t>
      </w:r>
      <w:r w:rsidRPr="002D60D5">
        <w:rPr>
          <w:sz w:val="22"/>
          <w:szCs w:val="22"/>
        </w:rPr>
        <w:t>and all echelons reporting to the CNO, including</w:t>
      </w:r>
      <w:r>
        <w:rPr>
          <w:sz w:val="22"/>
          <w:szCs w:val="22"/>
        </w:rPr>
        <w:t xml:space="preserve"> NETC and NSTC, which the high school Navy JROTC program reports to, demands that all Navy echelons render </w:t>
      </w:r>
      <w:r w:rsidRPr="00606134">
        <w:rPr>
          <w:sz w:val="22"/>
          <w:szCs w:val="22"/>
          <w:shd w:val="clear" w:color="auto" w:fill="FFFFFF"/>
        </w:rPr>
        <w:t>dignity and respect to all people regardless of ethnicity, culture, or nationality. It’s one of the things that makes us a great Navy</w:t>
      </w:r>
      <w:r>
        <w:rPr>
          <w:sz w:val="22"/>
          <w:szCs w:val="22"/>
          <w:shd w:val="clear" w:color="auto" w:fill="FFFFFF"/>
        </w:rPr>
        <w:t>.</w:t>
      </w:r>
    </w:p>
    <w:p w14:paraId="49416541" w14:textId="77777777" w:rsidR="009E1C2E" w:rsidRPr="005E6062" w:rsidRDefault="009E1C2E" w:rsidP="009E1C2E">
      <w:pPr>
        <w:rPr>
          <w:sz w:val="22"/>
          <w:szCs w:val="22"/>
        </w:rPr>
      </w:pPr>
    </w:p>
    <w:p w14:paraId="6CD639B0" w14:textId="77777777" w:rsidR="002D60D5" w:rsidRDefault="00606134" w:rsidP="009E1C2E">
      <w:pPr>
        <w:rPr>
          <w:sz w:val="22"/>
          <w:szCs w:val="22"/>
        </w:rPr>
      </w:pPr>
      <w:r>
        <w:rPr>
          <w:sz w:val="22"/>
          <w:szCs w:val="22"/>
        </w:rPr>
        <w:t>Furthermore, t</w:t>
      </w:r>
      <w:r w:rsidR="009E1C2E" w:rsidRPr="005E6062">
        <w:rPr>
          <w:sz w:val="22"/>
          <w:szCs w:val="22"/>
        </w:rPr>
        <w:t>he US Navy strictly prohibit</w:t>
      </w:r>
      <w:r>
        <w:rPr>
          <w:sz w:val="22"/>
          <w:szCs w:val="22"/>
        </w:rPr>
        <w:t>s</w:t>
      </w:r>
      <w:r w:rsidR="009E1C2E" w:rsidRPr="005E6062">
        <w:rPr>
          <w:sz w:val="22"/>
          <w:szCs w:val="22"/>
        </w:rPr>
        <w:t xml:space="preserve"> sexual harassment of any kind at any time.  This includes “wolf-whistling”, unwanted touching, statements which make another feel uncomfortable, or any action which is generally or specifically sexual in nature. </w:t>
      </w:r>
    </w:p>
    <w:p w14:paraId="71701549" w14:textId="77777777" w:rsidR="002D60D5" w:rsidRDefault="002D60D5" w:rsidP="009E1C2E">
      <w:pPr>
        <w:rPr>
          <w:sz w:val="22"/>
          <w:szCs w:val="22"/>
        </w:rPr>
      </w:pPr>
    </w:p>
    <w:p w14:paraId="73ED9790" w14:textId="77777777" w:rsidR="009E1C2E" w:rsidRPr="005E6062" w:rsidRDefault="009E1C2E" w:rsidP="009E1C2E">
      <w:pPr>
        <w:rPr>
          <w:sz w:val="22"/>
          <w:szCs w:val="22"/>
        </w:rPr>
      </w:pPr>
      <w:r w:rsidRPr="005E6062">
        <w:rPr>
          <w:sz w:val="22"/>
          <w:szCs w:val="22"/>
        </w:rPr>
        <w:t>If you see or hear of harassment</w:t>
      </w:r>
      <w:r w:rsidR="002D60D5">
        <w:rPr>
          <w:sz w:val="22"/>
          <w:szCs w:val="22"/>
        </w:rPr>
        <w:t xml:space="preserve"> (of any kind at any time)</w:t>
      </w:r>
      <w:r w:rsidRPr="005E6062">
        <w:rPr>
          <w:sz w:val="22"/>
          <w:szCs w:val="22"/>
        </w:rPr>
        <w:t xml:space="preserve">, </w:t>
      </w:r>
      <w:r w:rsidR="002D60D5">
        <w:rPr>
          <w:sz w:val="22"/>
          <w:szCs w:val="22"/>
        </w:rPr>
        <w:t xml:space="preserve">including </w:t>
      </w:r>
      <w:r w:rsidRPr="005E6062">
        <w:rPr>
          <w:sz w:val="22"/>
          <w:szCs w:val="22"/>
        </w:rPr>
        <w:t xml:space="preserve">bullying, discrimination, </w:t>
      </w:r>
      <w:r w:rsidR="002D60D5">
        <w:rPr>
          <w:sz w:val="22"/>
          <w:szCs w:val="22"/>
        </w:rPr>
        <w:t xml:space="preserve">name calling, disrespect of another </w:t>
      </w:r>
      <w:r w:rsidRPr="005E6062">
        <w:rPr>
          <w:sz w:val="22"/>
          <w:szCs w:val="22"/>
        </w:rPr>
        <w:t>or sexual harassment occurring please inform the instructors, a counselor, or any of the principals</w:t>
      </w:r>
      <w:r w:rsidR="002D60D5">
        <w:rPr>
          <w:sz w:val="22"/>
          <w:szCs w:val="22"/>
        </w:rPr>
        <w:t xml:space="preserve"> immediately.  If you see something, please, say something</w:t>
      </w:r>
      <w:r w:rsidRPr="005E6062">
        <w:rPr>
          <w:sz w:val="22"/>
          <w:szCs w:val="22"/>
        </w:rPr>
        <w:t xml:space="preserve">.  </w:t>
      </w:r>
      <w:r w:rsidR="00431E11">
        <w:rPr>
          <w:sz w:val="22"/>
          <w:szCs w:val="22"/>
        </w:rPr>
        <w:t xml:space="preserve">If it is determined that any cadet in a leadership position allows or fails to stop and/or report any type of harassment, intimidation, discrimination or injury to anyone in the unit they may be subject to removal from their leadership position and reduction in rank to C/SR.  Please ensure you understand and adhere to the critical position statements and philosophies detailed by the Navy, the District and the instructors. </w:t>
      </w:r>
    </w:p>
    <w:p w14:paraId="7CDC6DDD" w14:textId="77777777" w:rsidR="009E1C2E" w:rsidRPr="005E6062" w:rsidRDefault="009E1C2E" w:rsidP="009E1C2E">
      <w:pPr>
        <w:rPr>
          <w:sz w:val="22"/>
          <w:szCs w:val="22"/>
        </w:rPr>
      </w:pPr>
    </w:p>
    <w:p w14:paraId="2F6FAF8C" w14:textId="1398F5C0" w:rsidR="009E1C2E" w:rsidRPr="005E6062" w:rsidRDefault="009E1C2E" w:rsidP="009E1C2E">
      <w:pPr>
        <w:rPr>
          <w:sz w:val="22"/>
          <w:szCs w:val="22"/>
        </w:rPr>
      </w:pPr>
      <w:r w:rsidRPr="005E6062">
        <w:rPr>
          <w:sz w:val="22"/>
          <w:szCs w:val="22"/>
        </w:rPr>
        <w:t xml:space="preserve">Chaffey HS Navy JROTC Anti-Bullying and Harassment Officer is: </w:t>
      </w:r>
      <w:r w:rsidR="00074367">
        <w:rPr>
          <w:sz w:val="22"/>
          <w:szCs w:val="22"/>
          <w:u w:val="single"/>
        </w:rPr>
        <w:t xml:space="preserve">  C/                                </w:t>
      </w:r>
      <w:r w:rsidR="00074367">
        <w:rPr>
          <w:sz w:val="22"/>
          <w:szCs w:val="22"/>
          <w:u w:val="single"/>
        </w:rPr>
        <w:tab/>
        <w:t>.</w:t>
      </w:r>
    </w:p>
    <w:p w14:paraId="6AAE55DD" w14:textId="77777777" w:rsidR="009E1C2E" w:rsidRPr="005E6062" w:rsidRDefault="009E1C2E">
      <w:pPr>
        <w:rPr>
          <w:b/>
          <w:bCs/>
          <w:sz w:val="22"/>
          <w:szCs w:val="22"/>
        </w:rPr>
      </w:pPr>
    </w:p>
    <w:p w14:paraId="3D20EE7B" w14:textId="77777777" w:rsidR="009B4232" w:rsidRDefault="008A4100" w:rsidP="00210672">
      <w:pPr>
        <w:tabs>
          <w:tab w:val="left" w:pos="3285"/>
          <w:tab w:val="center" w:pos="4752"/>
        </w:tabs>
        <w:rPr>
          <w:i/>
          <w:sz w:val="36"/>
          <w:szCs w:val="36"/>
        </w:rPr>
      </w:pPr>
      <w:r>
        <w:rPr>
          <w:i/>
          <w:sz w:val="36"/>
          <w:szCs w:val="36"/>
        </w:rPr>
        <w:t>INTRODUCTION!</w:t>
      </w:r>
    </w:p>
    <w:p w14:paraId="3369AD71" w14:textId="77777777" w:rsidR="00210672" w:rsidRDefault="00210672" w:rsidP="00210672">
      <w:pPr>
        <w:tabs>
          <w:tab w:val="left" w:pos="3285"/>
          <w:tab w:val="center" w:pos="4752"/>
        </w:tabs>
        <w:rPr>
          <w:b/>
        </w:rPr>
      </w:pPr>
    </w:p>
    <w:p w14:paraId="782F89D6" w14:textId="51AC34B4" w:rsidR="00A27461" w:rsidRPr="004819E5" w:rsidRDefault="00026BE9" w:rsidP="009024ED">
      <w:pPr>
        <w:rPr>
          <w:sz w:val="22"/>
          <w:szCs w:val="22"/>
        </w:rPr>
      </w:pPr>
      <w:r w:rsidRPr="004819E5">
        <w:rPr>
          <w:sz w:val="22"/>
          <w:szCs w:val="22"/>
        </w:rPr>
        <w:t xml:space="preserve">For new students, </w:t>
      </w:r>
      <w:r w:rsidR="00A7243E" w:rsidRPr="004819E5">
        <w:rPr>
          <w:sz w:val="22"/>
          <w:szCs w:val="22"/>
        </w:rPr>
        <w:t>Welcome!  Y</w:t>
      </w:r>
      <w:r w:rsidR="00A27461" w:rsidRPr="004819E5">
        <w:rPr>
          <w:sz w:val="22"/>
          <w:szCs w:val="22"/>
        </w:rPr>
        <w:t xml:space="preserve">ou have </w:t>
      </w:r>
      <w:r w:rsidR="00607979" w:rsidRPr="004819E5">
        <w:rPr>
          <w:sz w:val="22"/>
          <w:szCs w:val="22"/>
        </w:rPr>
        <w:t>enrolled in</w:t>
      </w:r>
      <w:r w:rsidR="00A27461" w:rsidRPr="004819E5">
        <w:rPr>
          <w:sz w:val="22"/>
          <w:szCs w:val="22"/>
        </w:rPr>
        <w:t xml:space="preserve"> Chaffey High School</w:t>
      </w:r>
      <w:r w:rsidR="00607979" w:rsidRPr="004819E5">
        <w:rPr>
          <w:sz w:val="22"/>
          <w:szCs w:val="22"/>
        </w:rPr>
        <w:t>’s</w:t>
      </w:r>
      <w:r w:rsidR="00A27461" w:rsidRPr="004819E5">
        <w:rPr>
          <w:sz w:val="22"/>
          <w:szCs w:val="22"/>
        </w:rPr>
        <w:t xml:space="preserve"> Navy Junior Reserve Officers Training Corps (NJROTC) Program. This program is </w:t>
      </w:r>
      <w:r w:rsidR="00C10FCB" w:rsidRPr="004819E5">
        <w:rPr>
          <w:sz w:val="22"/>
          <w:szCs w:val="22"/>
        </w:rPr>
        <w:t>sponsored and supported by</w:t>
      </w:r>
      <w:r w:rsidR="00A27461" w:rsidRPr="004819E5">
        <w:rPr>
          <w:sz w:val="22"/>
          <w:szCs w:val="22"/>
        </w:rPr>
        <w:t xml:space="preserve"> the U.S. Navy </w:t>
      </w:r>
      <w:r w:rsidR="00C10FCB" w:rsidRPr="004819E5">
        <w:rPr>
          <w:sz w:val="22"/>
          <w:szCs w:val="22"/>
        </w:rPr>
        <w:t xml:space="preserve">(although it is NOT a Military Program) </w:t>
      </w:r>
      <w:r w:rsidR="00243F8A" w:rsidRPr="004819E5">
        <w:rPr>
          <w:sz w:val="22"/>
          <w:szCs w:val="22"/>
        </w:rPr>
        <w:t>and</w:t>
      </w:r>
      <w:r w:rsidR="00605432" w:rsidRPr="004819E5">
        <w:rPr>
          <w:sz w:val="22"/>
          <w:szCs w:val="22"/>
        </w:rPr>
        <w:t xml:space="preserve"> is similar to</w:t>
      </w:r>
      <w:r w:rsidR="00A27461" w:rsidRPr="004819E5">
        <w:rPr>
          <w:sz w:val="22"/>
          <w:szCs w:val="22"/>
        </w:rPr>
        <w:t xml:space="preserve"> the Navy</w:t>
      </w:r>
      <w:r w:rsidR="00243F8A" w:rsidRPr="004819E5">
        <w:rPr>
          <w:sz w:val="22"/>
          <w:szCs w:val="22"/>
        </w:rPr>
        <w:t>’s</w:t>
      </w:r>
      <w:r w:rsidR="00A27461" w:rsidRPr="004819E5">
        <w:rPr>
          <w:sz w:val="22"/>
          <w:szCs w:val="22"/>
        </w:rPr>
        <w:t xml:space="preserve"> ROTC program</w:t>
      </w:r>
      <w:r w:rsidR="00243F8A" w:rsidRPr="004819E5">
        <w:rPr>
          <w:sz w:val="22"/>
          <w:szCs w:val="22"/>
        </w:rPr>
        <w:t xml:space="preserve"> at USC, UCLA, UCSD, SDSU, Stanford, Berkley, Not</w:t>
      </w:r>
      <w:r w:rsidR="00607979" w:rsidRPr="004819E5">
        <w:rPr>
          <w:sz w:val="22"/>
          <w:szCs w:val="22"/>
        </w:rPr>
        <w:t>r</w:t>
      </w:r>
      <w:r w:rsidR="00243F8A" w:rsidRPr="004819E5">
        <w:rPr>
          <w:sz w:val="22"/>
          <w:szCs w:val="22"/>
        </w:rPr>
        <w:t>e Dame, and 53 other universities across the country,</w:t>
      </w:r>
      <w:r w:rsidR="00605432" w:rsidRPr="004819E5">
        <w:rPr>
          <w:sz w:val="22"/>
          <w:szCs w:val="22"/>
        </w:rPr>
        <w:t xml:space="preserve"> </w:t>
      </w:r>
      <w:r w:rsidR="00243F8A" w:rsidRPr="004819E5">
        <w:rPr>
          <w:sz w:val="22"/>
          <w:szCs w:val="22"/>
        </w:rPr>
        <w:t>but</w:t>
      </w:r>
      <w:r w:rsidR="00605432" w:rsidRPr="004819E5">
        <w:rPr>
          <w:sz w:val="22"/>
          <w:szCs w:val="22"/>
        </w:rPr>
        <w:t xml:space="preserve"> at the high school level</w:t>
      </w:r>
      <w:r w:rsidR="009024ED" w:rsidRPr="004819E5">
        <w:rPr>
          <w:sz w:val="22"/>
          <w:szCs w:val="22"/>
        </w:rPr>
        <w:t>.</w:t>
      </w:r>
    </w:p>
    <w:p w14:paraId="52C7C303" w14:textId="77777777" w:rsidR="004C4487" w:rsidRPr="004819E5" w:rsidRDefault="004C4487" w:rsidP="009024ED">
      <w:pPr>
        <w:rPr>
          <w:sz w:val="22"/>
          <w:szCs w:val="22"/>
        </w:rPr>
      </w:pPr>
    </w:p>
    <w:p w14:paraId="54913610" w14:textId="6F5E70C7" w:rsidR="00005082" w:rsidRPr="005E6062" w:rsidRDefault="004C4487" w:rsidP="009024ED">
      <w:pPr>
        <w:rPr>
          <w:sz w:val="22"/>
          <w:szCs w:val="22"/>
        </w:rPr>
      </w:pPr>
      <w:r w:rsidRPr="004819E5">
        <w:rPr>
          <w:sz w:val="22"/>
          <w:szCs w:val="22"/>
        </w:rPr>
        <w:t xml:space="preserve">However, Chaffey Navy JROTC has enjoyed </w:t>
      </w:r>
      <w:r w:rsidR="00483DEB" w:rsidRPr="004819E5">
        <w:rPr>
          <w:sz w:val="22"/>
          <w:szCs w:val="22"/>
        </w:rPr>
        <w:t xml:space="preserve">a </w:t>
      </w:r>
      <w:r w:rsidRPr="004819E5">
        <w:rPr>
          <w:sz w:val="22"/>
          <w:szCs w:val="22"/>
        </w:rPr>
        <w:t xml:space="preserve">strong </w:t>
      </w:r>
      <w:r w:rsidR="00483DEB" w:rsidRPr="004819E5">
        <w:rPr>
          <w:sz w:val="22"/>
          <w:szCs w:val="22"/>
        </w:rPr>
        <w:t>history of</w:t>
      </w:r>
      <w:r w:rsidRPr="004819E5">
        <w:rPr>
          <w:sz w:val="22"/>
          <w:szCs w:val="22"/>
        </w:rPr>
        <w:t xml:space="preserve"> success in developing, mentoring, and guiding outstanding students </w:t>
      </w:r>
      <w:r w:rsidR="00EE3B95" w:rsidRPr="004819E5">
        <w:rPr>
          <w:sz w:val="22"/>
          <w:szCs w:val="22"/>
        </w:rPr>
        <w:t xml:space="preserve">towards </w:t>
      </w:r>
      <w:r w:rsidRPr="004819E5">
        <w:rPr>
          <w:sz w:val="22"/>
          <w:szCs w:val="22"/>
        </w:rPr>
        <w:t>receiv</w:t>
      </w:r>
      <w:r w:rsidR="00EE3B95" w:rsidRPr="004819E5">
        <w:rPr>
          <w:sz w:val="22"/>
          <w:szCs w:val="22"/>
        </w:rPr>
        <w:t>ing</w:t>
      </w:r>
      <w:r w:rsidRPr="004819E5">
        <w:rPr>
          <w:sz w:val="22"/>
          <w:szCs w:val="22"/>
        </w:rPr>
        <w:t xml:space="preserve"> </w:t>
      </w:r>
      <w:r w:rsidR="00EE3B95" w:rsidRPr="004819E5">
        <w:rPr>
          <w:sz w:val="22"/>
          <w:szCs w:val="22"/>
        </w:rPr>
        <w:t xml:space="preserve">fully paid </w:t>
      </w:r>
      <w:r w:rsidRPr="004819E5">
        <w:rPr>
          <w:sz w:val="22"/>
          <w:szCs w:val="22"/>
        </w:rPr>
        <w:t xml:space="preserve">appointments to </w:t>
      </w:r>
      <w:r w:rsidR="00074367" w:rsidRPr="004819E5">
        <w:rPr>
          <w:sz w:val="22"/>
          <w:szCs w:val="22"/>
        </w:rPr>
        <w:t>both the US NAVAL Academy and to the Navy’s University level ROTC program.</w:t>
      </w:r>
      <w:r w:rsidRPr="004819E5">
        <w:rPr>
          <w:sz w:val="22"/>
          <w:szCs w:val="22"/>
        </w:rPr>
        <w:t xml:space="preserve">  Since 201</w:t>
      </w:r>
      <w:r w:rsidR="00C10FCB" w:rsidRPr="004819E5">
        <w:rPr>
          <w:sz w:val="22"/>
          <w:szCs w:val="22"/>
        </w:rPr>
        <w:t>5</w:t>
      </w:r>
      <w:r w:rsidRPr="004819E5">
        <w:rPr>
          <w:sz w:val="22"/>
          <w:szCs w:val="22"/>
        </w:rPr>
        <w:t xml:space="preserve"> we have assisted </w:t>
      </w:r>
      <w:r w:rsidR="00074367" w:rsidRPr="004819E5">
        <w:rPr>
          <w:sz w:val="22"/>
          <w:szCs w:val="22"/>
        </w:rPr>
        <w:t>six</w:t>
      </w:r>
      <w:r w:rsidRPr="004819E5">
        <w:rPr>
          <w:sz w:val="22"/>
          <w:szCs w:val="22"/>
        </w:rPr>
        <w:t xml:space="preserve"> students from Chaffe</w:t>
      </w:r>
      <w:r w:rsidR="005E6062" w:rsidRPr="004819E5">
        <w:rPr>
          <w:sz w:val="22"/>
          <w:szCs w:val="22"/>
        </w:rPr>
        <w:t xml:space="preserve">y High </w:t>
      </w:r>
      <w:r w:rsidR="00483DEB" w:rsidRPr="004819E5">
        <w:rPr>
          <w:sz w:val="22"/>
          <w:szCs w:val="22"/>
        </w:rPr>
        <w:t xml:space="preserve">in </w:t>
      </w:r>
      <w:r w:rsidR="00074367" w:rsidRPr="004819E5">
        <w:rPr>
          <w:sz w:val="22"/>
          <w:szCs w:val="22"/>
        </w:rPr>
        <w:t>receiving these appointments</w:t>
      </w:r>
      <w:r w:rsidR="00EE3B95" w:rsidRPr="004819E5">
        <w:rPr>
          <w:sz w:val="22"/>
          <w:szCs w:val="22"/>
        </w:rPr>
        <w:t>.</w:t>
      </w:r>
      <w:r w:rsidR="00074367" w:rsidRPr="004819E5">
        <w:rPr>
          <w:sz w:val="22"/>
          <w:szCs w:val="22"/>
        </w:rPr>
        <w:t xml:space="preserve">  We hope to continue this excellent trend.</w:t>
      </w:r>
      <w:r w:rsidR="00483DEB">
        <w:rPr>
          <w:sz w:val="22"/>
          <w:szCs w:val="22"/>
        </w:rPr>
        <w:t xml:space="preserve">  </w:t>
      </w:r>
    </w:p>
    <w:p w14:paraId="61D3D3D6" w14:textId="77777777" w:rsidR="00005082" w:rsidRPr="005E6062" w:rsidRDefault="00005082" w:rsidP="009024ED">
      <w:pPr>
        <w:rPr>
          <w:sz w:val="22"/>
          <w:szCs w:val="22"/>
        </w:rPr>
      </w:pPr>
    </w:p>
    <w:p w14:paraId="16729249" w14:textId="74A78ACA" w:rsidR="004C4487" w:rsidRPr="005E6062" w:rsidRDefault="004C4487" w:rsidP="009024ED">
      <w:pPr>
        <w:rPr>
          <w:sz w:val="22"/>
          <w:szCs w:val="22"/>
        </w:rPr>
      </w:pPr>
      <w:r w:rsidRPr="005E6062">
        <w:rPr>
          <w:sz w:val="22"/>
          <w:szCs w:val="22"/>
        </w:rPr>
        <w:t xml:space="preserve">LCDR Jones, a </w:t>
      </w:r>
      <w:r w:rsidR="00005082" w:rsidRPr="005E6062">
        <w:rPr>
          <w:sz w:val="22"/>
          <w:szCs w:val="22"/>
        </w:rPr>
        <w:t xml:space="preserve">member of the Chaffey High faculty, and </w:t>
      </w:r>
      <w:r w:rsidR="00483DEB">
        <w:rPr>
          <w:sz w:val="22"/>
          <w:szCs w:val="22"/>
        </w:rPr>
        <w:t xml:space="preserve">the Admission Advisor for the US Naval Academy in this region </w:t>
      </w:r>
      <w:r w:rsidRPr="005E6062">
        <w:rPr>
          <w:sz w:val="22"/>
          <w:szCs w:val="22"/>
        </w:rPr>
        <w:t xml:space="preserve">is keenly interested and involved in helping all students achieve College and Career Readiness, in accordance with the District and School’s goals and objectives.  </w:t>
      </w:r>
    </w:p>
    <w:p w14:paraId="60B145DC" w14:textId="77777777" w:rsidR="00CF26E4" w:rsidRDefault="00CF26E4" w:rsidP="00990189">
      <w:pPr>
        <w:jc w:val="center"/>
        <w:rPr>
          <w:b/>
          <w:sz w:val="22"/>
          <w:szCs w:val="22"/>
          <w:u w:val="single"/>
        </w:rPr>
      </w:pPr>
    </w:p>
    <w:p w14:paraId="62F644EC" w14:textId="77777777" w:rsidR="00D46526" w:rsidRDefault="00D46526" w:rsidP="00990189">
      <w:pPr>
        <w:jc w:val="center"/>
        <w:rPr>
          <w:b/>
          <w:sz w:val="22"/>
          <w:szCs w:val="22"/>
          <w:u w:val="single"/>
        </w:rPr>
      </w:pPr>
    </w:p>
    <w:p w14:paraId="37E12512" w14:textId="1CBEFCBC" w:rsidR="00990189" w:rsidRDefault="00990189" w:rsidP="00990189">
      <w:pPr>
        <w:jc w:val="center"/>
        <w:rPr>
          <w:b/>
          <w:sz w:val="22"/>
          <w:szCs w:val="22"/>
          <w:u w:val="single"/>
        </w:rPr>
      </w:pPr>
      <w:r w:rsidRPr="00903A4C">
        <w:rPr>
          <w:b/>
          <w:sz w:val="22"/>
          <w:szCs w:val="22"/>
          <w:u w:val="single"/>
        </w:rPr>
        <w:lastRenderedPageBreak/>
        <w:t>THIS HANDBOOK BELONGS TO:</w:t>
      </w:r>
    </w:p>
    <w:p w14:paraId="5357EDDE" w14:textId="77777777" w:rsidR="00990189" w:rsidRPr="009024ED" w:rsidRDefault="00990189" w:rsidP="00990189">
      <w:pPr>
        <w:jc w:val="center"/>
        <w:rPr>
          <w:sz w:val="22"/>
          <w:szCs w:val="22"/>
        </w:rPr>
      </w:pPr>
    </w:p>
    <w:p w14:paraId="6F4D3EAE" w14:textId="1155F428" w:rsidR="00990189" w:rsidRPr="005E6062" w:rsidRDefault="00990189" w:rsidP="00990189">
      <w:pPr>
        <w:rPr>
          <w:b/>
          <w:sz w:val="20"/>
          <w:szCs w:val="20"/>
        </w:rPr>
      </w:pPr>
      <w:r w:rsidRPr="005E6062">
        <w:rPr>
          <w:b/>
          <w:sz w:val="20"/>
          <w:szCs w:val="20"/>
        </w:rPr>
        <w:t>NAME_</w:t>
      </w:r>
      <w:r w:rsidRPr="00B76DA3">
        <w:rPr>
          <w:bCs/>
          <w:sz w:val="20"/>
          <w:szCs w:val="20"/>
          <w:u w:val="single"/>
        </w:rPr>
        <w:t>__________________</w:t>
      </w:r>
      <w:r w:rsidR="00074367">
        <w:rPr>
          <w:bCs/>
          <w:sz w:val="20"/>
          <w:szCs w:val="20"/>
          <w:u w:val="single"/>
        </w:rPr>
        <w:t>______</w:t>
      </w:r>
      <w:r w:rsidRPr="00B76DA3">
        <w:rPr>
          <w:bCs/>
          <w:sz w:val="20"/>
          <w:szCs w:val="20"/>
          <w:u w:val="single"/>
        </w:rPr>
        <w:t>__________</w:t>
      </w:r>
      <w:r w:rsidRPr="005E6062">
        <w:rPr>
          <w:b/>
          <w:sz w:val="20"/>
          <w:szCs w:val="20"/>
        </w:rPr>
        <w:t xml:space="preserve"> LONG ID: </w:t>
      </w:r>
      <w:r w:rsidRPr="00B76DA3">
        <w:rPr>
          <w:bCs/>
          <w:sz w:val="20"/>
          <w:szCs w:val="20"/>
          <w:u w:val="single"/>
        </w:rPr>
        <w:t>____________</w:t>
      </w:r>
      <w:r w:rsidRPr="005E6062">
        <w:rPr>
          <w:b/>
          <w:sz w:val="20"/>
          <w:szCs w:val="20"/>
        </w:rPr>
        <w:tab/>
        <w:t xml:space="preserve">SHORT ID: </w:t>
      </w:r>
      <w:r w:rsidRPr="00B76DA3">
        <w:rPr>
          <w:bCs/>
          <w:sz w:val="20"/>
          <w:szCs w:val="20"/>
          <w:u w:val="single"/>
        </w:rPr>
        <w:t>___________</w:t>
      </w:r>
      <w:r w:rsidRPr="005E6062">
        <w:rPr>
          <w:b/>
          <w:sz w:val="20"/>
          <w:szCs w:val="20"/>
        </w:rPr>
        <w:t>_</w:t>
      </w:r>
    </w:p>
    <w:p w14:paraId="016A7BAC" w14:textId="77777777" w:rsidR="00990189" w:rsidRPr="005E6062" w:rsidRDefault="00990189" w:rsidP="00990189">
      <w:pPr>
        <w:rPr>
          <w:b/>
          <w:sz w:val="20"/>
          <w:szCs w:val="20"/>
        </w:rPr>
      </w:pPr>
    </w:p>
    <w:p w14:paraId="6D171CAB" w14:textId="54AFC2C8" w:rsidR="00990189" w:rsidRPr="005E6062" w:rsidRDefault="00990189" w:rsidP="00990189">
      <w:pPr>
        <w:pStyle w:val="Heading5"/>
        <w:rPr>
          <w:rFonts w:ascii="Times New Roman" w:hAnsi="Times New Roman" w:cs="Times New Roman"/>
          <w:b/>
          <w:color w:val="auto"/>
          <w:sz w:val="20"/>
          <w:szCs w:val="20"/>
        </w:rPr>
      </w:pPr>
      <w:r w:rsidRPr="005E6062">
        <w:rPr>
          <w:rFonts w:ascii="Times New Roman" w:hAnsi="Times New Roman" w:cs="Times New Roman"/>
          <w:b/>
          <w:color w:val="auto"/>
          <w:sz w:val="20"/>
          <w:szCs w:val="20"/>
        </w:rPr>
        <w:t>ADDRESS</w:t>
      </w:r>
      <w:r w:rsidR="00B76DA3">
        <w:rPr>
          <w:rFonts w:ascii="Times New Roman" w:hAnsi="Times New Roman" w:cs="Times New Roman"/>
          <w:bCs/>
          <w:color w:val="auto"/>
          <w:sz w:val="20"/>
          <w:szCs w:val="20"/>
          <w:u w:val="single"/>
        </w:rPr>
        <w:t xml:space="preserve">                                                                 </w:t>
      </w:r>
      <w:r w:rsidR="00B76DA3" w:rsidRPr="00B76DA3">
        <w:rPr>
          <w:rFonts w:ascii="Times New Roman" w:hAnsi="Times New Roman" w:cs="Times New Roman"/>
          <w:b/>
          <w:color w:val="auto"/>
          <w:sz w:val="20"/>
          <w:szCs w:val="20"/>
        </w:rPr>
        <w:t xml:space="preserve">       </w:t>
      </w:r>
      <w:r w:rsidRPr="005E6062">
        <w:rPr>
          <w:rFonts w:ascii="Times New Roman" w:hAnsi="Times New Roman" w:cs="Times New Roman"/>
          <w:b/>
          <w:color w:val="auto"/>
          <w:sz w:val="20"/>
          <w:szCs w:val="20"/>
        </w:rPr>
        <w:t>CITY__________________ ZIP _____________</w:t>
      </w:r>
      <w:r w:rsidRPr="005E6062">
        <w:rPr>
          <w:b/>
          <w:sz w:val="20"/>
          <w:szCs w:val="20"/>
        </w:rPr>
        <w:t xml:space="preserve"> </w:t>
      </w:r>
    </w:p>
    <w:p w14:paraId="2AB3CC40" w14:textId="77777777" w:rsidR="00990189" w:rsidRPr="005E6062" w:rsidRDefault="00990189" w:rsidP="00990189">
      <w:pPr>
        <w:rPr>
          <w:b/>
          <w:sz w:val="20"/>
          <w:szCs w:val="20"/>
        </w:rPr>
      </w:pPr>
    </w:p>
    <w:p w14:paraId="4EAF897E" w14:textId="24A2C504" w:rsidR="00990189" w:rsidRPr="00B76DA3" w:rsidRDefault="00990189" w:rsidP="00990189">
      <w:pPr>
        <w:rPr>
          <w:bCs/>
          <w:sz w:val="20"/>
          <w:szCs w:val="20"/>
        </w:rPr>
      </w:pPr>
      <w:r w:rsidRPr="005E6062">
        <w:rPr>
          <w:b/>
          <w:sz w:val="20"/>
          <w:szCs w:val="20"/>
        </w:rPr>
        <w:t xml:space="preserve">PLATOON: </w:t>
      </w:r>
      <w:r w:rsidRPr="00B76DA3">
        <w:rPr>
          <w:bCs/>
          <w:sz w:val="20"/>
          <w:szCs w:val="20"/>
          <w:u w:val="single"/>
        </w:rPr>
        <w:t>_____</w:t>
      </w:r>
      <w:r w:rsidRPr="00B76DA3">
        <w:rPr>
          <w:bCs/>
          <w:sz w:val="20"/>
          <w:szCs w:val="20"/>
          <w:u w:val="single"/>
        </w:rPr>
        <w:tab/>
      </w:r>
      <w:r w:rsidRPr="005E6062">
        <w:rPr>
          <w:b/>
          <w:sz w:val="20"/>
          <w:szCs w:val="20"/>
        </w:rPr>
        <w:t>GRADE (</w:t>
      </w:r>
      <w:r w:rsidR="00042FB1">
        <w:rPr>
          <w:b/>
          <w:sz w:val="20"/>
          <w:szCs w:val="20"/>
        </w:rPr>
        <w:t xml:space="preserve">8, </w:t>
      </w:r>
      <w:r w:rsidRPr="005E6062">
        <w:rPr>
          <w:b/>
          <w:sz w:val="20"/>
          <w:szCs w:val="20"/>
        </w:rPr>
        <w:t xml:space="preserve">9, 10, 11, 12): </w:t>
      </w:r>
      <w:r w:rsidRPr="00B76DA3">
        <w:rPr>
          <w:bCs/>
          <w:sz w:val="20"/>
          <w:szCs w:val="20"/>
          <w:u w:val="single"/>
        </w:rPr>
        <w:t xml:space="preserve">____   </w:t>
      </w:r>
      <w:r w:rsidRPr="005E6062">
        <w:rPr>
          <w:b/>
          <w:sz w:val="20"/>
          <w:szCs w:val="20"/>
        </w:rPr>
        <w:t xml:space="preserve">YEARS IN </w:t>
      </w:r>
      <w:r w:rsidR="00074367">
        <w:rPr>
          <w:b/>
          <w:sz w:val="20"/>
          <w:szCs w:val="20"/>
        </w:rPr>
        <w:t>N</w:t>
      </w:r>
      <w:r w:rsidRPr="005E6062">
        <w:rPr>
          <w:b/>
          <w:sz w:val="20"/>
          <w:szCs w:val="20"/>
        </w:rPr>
        <w:t xml:space="preserve">JROTC: </w:t>
      </w:r>
      <w:r w:rsidRPr="00B76DA3">
        <w:rPr>
          <w:bCs/>
          <w:sz w:val="20"/>
          <w:szCs w:val="20"/>
          <w:u w:val="single"/>
        </w:rPr>
        <w:t>____</w:t>
      </w:r>
      <w:r w:rsidRPr="005E6062">
        <w:rPr>
          <w:b/>
          <w:sz w:val="20"/>
          <w:szCs w:val="20"/>
        </w:rPr>
        <w:t xml:space="preserve"> </w:t>
      </w:r>
      <w:r w:rsidR="00B76DA3">
        <w:rPr>
          <w:b/>
          <w:sz w:val="20"/>
          <w:szCs w:val="20"/>
        </w:rPr>
        <w:t xml:space="preserve">  RANK: </w:t>
      </w:r>
      <w:r w:rsidR="00B76DA3" w:rsidRPr="00B76DA3">
        <w:rPr>
          <w:bCs/>
          <w:sz w:val="20"/>
          <w:szCs w:val="20"/>
          <w:u w:val="single"/>
        </w:rPr>
        <w:t>__________</w:t>
      </w:r>
    </w:p>
    <w:p w14:paraId="3F3A833C" w14:textId="77777777" w:rsidR="00990189" w:rsidRDefault="00990189" w:rsidP="00990189">
      <w:pPr>
        <w:rPr>
          <w:b/>
          <w:bCs/>
          <w:iCs/>
          <w:u w:val="single"/>
          <w:shd w:val="clear" w:color="auto" w:fill="FFFFFF"/>
        </w:rPr>
      </w:pPr>
    </w:p>
    <w:p w14:paraId="06D553C7" w14:textId="77777777" w:rsidR="00990189" w:rsidRDefault="00990189" w:rsidP="00B7351E">
      <w:pPr>
        <w:rPr>
          <w:sz w:val="22"/>
          <w:szCs w:val="22"/>
        </w:rPr>
      </w:pPr>
    </w:p>
    <w:p w14:paraId="1912FD4D" w14:textId="5FD19887" w:rsidR="00B7351E" w:rsidRPr="005E6062" w:rsidRDefault="00B7351E" w:rsidP="00B7351E">
      <w:pPr>
        <w:rPr>
          <w:sz w:val="22"/>
          <w:szCs w:val="22"/>
        </w:rPr>
      </w:pPr>
      <w:r w:rsidRPr="005E6062">
        <w:rPr>
          <w:sz w:val="22"/>
          <w:szCs w:val="22"/>
        </w:rPr>
        <w:t>The US Navy and the Navy Instructors encourage each enrolled cadet to challenge themselves academically, get involved with the program, the school and community, and always do their best.  Follow the Navy’s Core Values by being persons of “Honor”, “Courage”, and “Commitment”;</w:t>
      </w:r>
    </w:p>
    <w:p w14:paraId="088C3FB4" w14:textId="77777777" w:rsidR="00B7351E" w:rsidRDefault="00B7351E" w:rsidP="00B7351E">
      <w:pPr>
        <w:rPr>
          <w:sz w:val="22"/>
          <w:szCs w:val="22"/>
        </w:rPr>
      </w:pPr>
    </w:p>
    <w:p w14:paraId="1DC00953" w14:textId="77777777" w:rsidR="00B7351E" w:rsidRPr="005E6062" w:rsidRDefault="00B7351E" w:rsidP="00B7351E">
      <w:pPr>
        <w:tabs>
          <w:tab w:val="left" w:pos="360"/>
        </w:tabs>
        <w:ind w:left="2160" w:hanging="2160"/>
        <w:rPr>
          <w:sz w:val="22"/>
          <w:szCs w:val="22"/>
        </w:rPr>
      </w:pPr>
      <w:r w:rsidRPr="005E6062">
        <w:rPr>
          <w:sz w:val="22"/>
          <w:szCs w:val="22"/>
        </w:rPr>
        <w:tab/>
        <w:t>“</w:t>
      </w:r>
      <w:r w:rsidRPr="005E6062">
        <w:rPr>
          <w:i/>
          <w:sz w:val="22"/>
          <w:szCs w:val="22"/>
          <w:u w:val="single"/>
        </w:rPr>
        <w:t>Honor”</w:t>
      </w:r>
      <w:r w:rsidRPr="005E6062">
        <w:rPr>
          <w:sz w:val="22"/>
          <w:szCs w:val="22"/>
        </w:rPr>
        <w:tab/>
        <w:t>Earning respect for your work, for being fair, truthful, for refusing to lie, cheat or steal.  Honor is always doing and saying what is right.</w:t>
      </w:r>
    </w:p>
    <w:p w14:paraId="6B32682D" w14:textId="77777777" w:rsidR="00B7351E" w:rsidRPr="005E6062" w:rsidRDefault="00B7351E" w:rsidP="00B7351E">
      <w:pPr>
        <w:tabs>
          <w:tab w:val="left" w:pos="2160"/>
        </w:tabs>
        <w:ind w:left="2160" w:hanging="1800"/>
        <w:rPr>
          <w:sz w:val="22"/>
          <w:szCs w:val="22"/>
        </w:rPr>
      </w:pPr>
      <w:r w:rsidRPr="005E6062">
        <w:rPr>
          <w:sz w:val="22"/>
          <w:szCs w:val="22"/>
        </w:rPr>
        <w:t>“</w:t>
      </w:r>
      <w:r w:rsidRPr="005E6062">
        <w:rPr>
          <w:i/>
          <w:sz w:val="22"/>
          <w:szCs w:val="22"/>
          <w:u w:val="single"/>
        </w:rPr>
        <w:t>Courage</w:t>
      </w:r>
      <w:r w:rsidRPr="005E6062">
        <w:rPr>
          <w:sz w:val="22"/>
          <w:szCs w:val="22"/>
        </w:rPr>
        <w:t xml:space="preserve">” </w:t>
      </w:r>
      <w:r w:rsidRPr="005E6062">
        <w:rPr>
          <w:sz w:val="22"/>
          <w:szCs w:val="22"/>
        </w:rPr>
        <w:tab/>
        <w:t xml:space="preserve">Doing right even in the face of </w:t>
      </w:r>
      <w:r w:rsidR="00690CE9" w:rsidRPr="005E6062">
        <w:rPr>
          <w:sz w:val="22"/>
          <w:szCs w:val="22"/>
        </w:rPr>
        <w:t xml:space="preserve">ridicule, </w:t>
      </w:r>
      <w:r w:rsidRPr="005E6062">
        <w:rPr>
          <w:sz w:val="22"/>
          <w:szCs w:val="22"/>
        </w:rPr>
        <w:t>fear, discouragement, obstacles, hardship. Make decisions which improve yourself and those around you.</w:t>
      </w:r>
    </w:p>
    <w:p w14:paraId="07D37AF1" w14:textId="77777777" w:rsidR="00B7351E" w:rsidRPr="005E6062" w:rsidRDefault="00B7351E" w:rsidP="00B7351E">
      <w:pPr>
        <w:tabs>
          <w:tab w:val="left" w:pos="2160"/>
        </w:tabs>
        <w:ind w:left="2160" w:hanging="1800"/>
        <w:rPr>
          <w:sz w:val="22"/>
          <w:szCs w:val="22"/>
        </w:rPr>
      </w:pPr>
      <w:r w:rsidRPr="005E6062">
        <w:rPr>
          <w:sz w:val="22"/>
          <w:szCs w:val="22"/>
        </w:rPr>
        <w:t>“</w:t>
      </w:r>
      <w:proofErr w:type="gramStart"/>
      <w:r w:rsidRPr="005E6062">
        <w:rPr>
          <w:i/>
          <w:sz w:val="22"/>
          <w:szCs w:val="22"/>
          <w:u w:val="single"/>
        </w:rPr>
        <w:t>Commitment</w:t>
      </w:r>
      <w:r w:rsidRPr="005E6062">
        <w:rPr>
          <w:sz w:val="22"/>
          <w:szCs w:val="22"/>
        </w:rPr>
        <w:t xml:space="preserve">”  </w:t>
      </w:r>
      <w:r w:rsidRPr="005E6062">
        <w:rPr>
          <w:sz w:val="22"/>
          <w:szCs w:val="22"/>
        </w:rPr>
        <w:tab/>
      </w:r>
      <w:proofErr w:type="gramEnd"/>
      <w:r w:rsidRPr="005E6062">
        <w:rPr>
          <w:sz w:val="22"/>
          <w:szCs w:val="22"/>
        </w:rPr>
        <w:t xml:space="preserve">Dedicate yourself to do what you promised to do.  Keep your word. </w:t>
      </w:r>
    </w:p>
    <w:p w14:paraId="572014F0" w14:textId="55159F10" w:rsidR="00B7351E" w:rsidRDefault="00B7351E" w:rsidP="009024ED"/>
    <w:p w14:paraId="545F4516" w14:textId="77777777" w:rsidR="00A27461" w:rsidRDefault="00A27461" w:rsidP="00A27461">
      <w:pPr>
        <w:rPr>
          <w:b/>
          <w:bCs/>
          <w:iCs/>
          <w:u w:val="single"/>
          <w:shd w:val="clear" w:color="auto" w:fill="FFFFFF"/>
        </w:rPr>
      </w:pPr>
      <w:r w:rsidRPr="00B056AE">
        <w:rPr>
          <w:b/>
          <w:bCs/>
          <w:iCs/>
          <w:u w:val="single"/>
          <w:shd w:val="clear" w:color="auto" w:fill="FFFFFF"/>
        </w:rPr>
        <w:t>THE NJROTC CADET CREED</w:t>
      </w:r>
    </w:p>
    <w:p w14:paraId="65EA3388" w14:textId="77777777" w:rsidR="00210672" w:rsidRPr="00B056AE" w:rsidRDefault="00210672" w:rsidP="00A27461">
      <w:pPr>
        <w:rPr>
          <w:b/>
          <w:bCs/>
          <w:iCs/>
          <w:u w:val="single"/>
          <w:shd w:val="clear" w:color="auto" w:fill="FFFFFF"/>
        </w:rPr>
      </w:pPr>
    </w:p>
    <w:p w14:paraId="64C7E0BD" w14:textId="77777777" w:rsidR="00A27461" w:rsidRPr="008802AA" w:rsidRDefault="008802AA" w:rsidP="00A27461">
      <w:pPr>
        <w:ind w:left="720" w:hanging="360"/>
        <w:rPr>
          <w:bCs/>
        </w:rPr>
      </w:pPr>
      <w:r w:rsidRPr="008802AA">
        <w:rPr>
          <w:bCs/>
        </w:rPr>
        <w:t xml:space="preserve">I am a </w:t>
      </w:r>
      <w:r>
        <w:rPr>
          <w:bCs/>
        </w:rPr>
        <w:t>N</w:t>
      </w:r>
      <w:r w:rsidRPr="008802AA">
        <w:rPr>
          <w:bCs/>
        </w:rPr>
        <w:t xml:space="preserve">avy </w:t>
      </w:r>
      <w:r>
        <w:rPr>
          <w:bCs/>
        </w:rPr>
        <w:t>J</w:t>
      </w:r>
      <w:r w:rsidRPr="008802AA">
        <w:rPr>
          <w:bCs/>
        </w:rPr>
        <w:t>unior ROTC cadet.</w:t>
      </w:r>
    </w:p>
    <w:p w14:paraId="6305A7EC" w14:textId="77777777" w:rsidR="00A27461" w:rsidRPr="008802AA" w:rsidRDefault="008802AA" w:rsidP="00A27461">
      <w:pPr>
        <w:ind w:left="720" w:hanging="360"/>
        <w:rPr>
          <w:bCs/>
        </w:rPr>
      </w:pPr>
      <w:r w:rsidRPr="008802AA">
        <w:rPr>
          <w:bCs/>
        </w:rPr>
        <w:t>I strive to promote patriotism and become an informed and responsible citizen.</w:t>
      </w:r>
    </w:p>
    <w:p w14:paraId="6B07ECD6" w14:textId="77777777" w:rsidR="00A27461" w:rsidRPr="008802AA" w:rsidRDefault="008802AA" w:rsidP="00A27461">
      <w:pPr>
        <w:ind w:left="720" w:hanging="360"/>
        <w:rPr>
          <w:bCs/>
        </w:rPr>
      </w:pPr>
      <w:r w:rsidRPr="008802AA">
        <w:rPr>
          <w:bCs/>
        </w:rPr>
        <w:t>I respect those in positions of authority.</w:t>
      </w:r>
    </w:p>
    <w:p w14:paraId="2A15C15C" w14:textId="77777777" w:rsidR="00A27461" w:rsidRPr="008802AA" w:rsidRDefault="008802AA" w:rsidP="00A27461">
      <w:pPr>
        <w:tabs>
          <w:tab w:val="left" w:pos="720"/>
        </w:tabs>
        <w:ind w:left="720" w:hanging="360"/>
        <w:rPr>
          <w:bCs/>
        </w:rPr>
      </w:pPr>
      <w:r w:rsidRPr="008802AA">
        <w:rPr>
          <w:bCs/>
        </w:rPr>
        <w:t>I support those who have gone before me to defend freedom and democracy around the world.</w:t>
      </w:r>
    </w:p>
    <w:p w14:paraId="1FA7A464" w14:textId="77777777" w:rsidR="00A27461" w:rsidRPr="008802AA" w:rsidRDefault="008802AA" w:rsidP="00A27461">
      <w:pPr>
        <w:ind w:left="720" w:hanging="360"/>
        <w:rPr>
          <w:bCs/>
        </w:rPr>
      </w:pPr>
      <w:r w:rsidRPr="008802AA">
        <w:rPr>
          <w:bCs/>
        </w:rPr>
        <w:t>I proudly embrace the navy’s core values of honor, courage and commitment.</w:t>
      </w:r>
    </w:p>
    <w:p w14:paraId="7D5A4C1E" w14:textId="77777777" w:rsidR="00A27461" w:rsidRPr="008802AA" w:rsidRDefault="008802AA" w:rsidP="00A27461">
      <w:pPr>
        <w:ind w:left="720" w:hanging="360"/>
      </w:pPr>
      <w:r w:rsidRPr="008802AA">
        <w:rPr>
          <w:bCs/>
        </w:rPr>
        <w:t>I am committed to excellence and the fair treatment of all.</w:t>
      </w:r>
    </w:p>
    <w:p w14:paraId="0C271928" w14:textId="77777777" w:rsidR="00B7351E" w:rsidRDefault="00B7351E" w:rsidP="00A27461">
      <w:pPr>
        <w:rPr>
          <w:sz w:val="20"/>
          <w:szCs w:val="20"/>
        </w:rPr>
      </w:pPr>
    </w:p>
    <w:p w14:paraId="46CD2500" w14:textId="77777777" w:rsidR="006C493A" w:rsidRPr="006C493A" w:rsidRDefault="00A27461" w:rsidP="00A27461">
      <w:pPr>
        <w:pStyle w:val="Heading6"/>
        <w:rPr>
          <w:rFonts w:ascii="Times New Roman" w:hAnsi="Times New Roman" w:cs="Times New Roman"/>
          <w:i/>
          <w:color w:val="auto"/>
          <w:sz w:val="32"/>
          <w:szCs w:val="32"/>
          <w:u w:val="single"/>
        </w:rPr>
      </w:pPr>
      <w:r w:rsidRPr="006C493A">
        <w:rPr>
          <w:rFonts w:ascii="Times New Roman" w:hAnsi="Times New Roman" w:cs="Times New Roman"/>
          <w:i/>
          <w:color w:val="auto"/>
          <w:sz w:val="32"/>
          <w:szCs w:val="32"/>
          <w:u w:val="single"/>
        </w:rPr>
        <w:t xml:space="preserve">THE </w:t>
      </w:r>
      <w:r w:rsidR="003664F4" w:rsidRPr="006C493A">
        <w:rPr>
          <w:rFonts w:ascii="Times New Roman" w:hAnsi="Times New Roman" w:cs="Times New Roman"/>
          <w:i/>
          <w:color w:val="auto"/>
          <w:sz w:val="32"/>
          <w:szCs w:val="32"/>
          <w:u w:val="single"/>
        </w:rPr>
        <w:t xml:space="preserve">CHAFFEY </w:t>
      </w:r>
      <w:r w:rsidRPr="006C493A">
        <w:rPr>
          <w:rFonts w:ascii="Times New Roman" w:hAnsi="Times New Roman" w:cs="Times New Roman"/>
          <w:i/>
          <w:color w:val="auto"/>
          <w:sz w:val="32"/>
          <w:szCs w:val="32"/>
          <w:u w:val="single"/>
        </w:rPr>
        <w:t>NJROTC HONOR CO</w:t>
      </w:r>
      <w:r w:rsidR="003664F4" w:rsidRPr="006C493A">
        <w:rPr>
          <w:rFonts w:ascii="Times New Roman" w:hAnsi="Times New Roman" w:cs="Times New Roman"/>
          <w:i/>
          <w:color w:val="auto"/>
          <w:sz w:val="32"/>
          <w:szCs w:val="32"/>
          <w:u w:val="single"/>
        </w:rPr>
        <w:t>NCEPT</w:t>
      </w:r>
      <w:r w:rsidR="00880208" w:rsidRPr="006C493A">
        <w:rPr>
          <w:rFonts w:ascii="Times New Roman" w:hAnsi="Times New Roman" w:cs="Times New Roman"/>
          <w:i/>
          <w:color w:val="auto"/>
          <w:sz w:val="32"/>
          <w:szCs w:val="32"/>
          <w:u w:val="single"/>
        </w:rPr>
        <w:t xml:space="preserve">    </w:t>
      </w:r>
    </w:p>
    <w:p w14:paraId="471157BA" w14:textId="77777777" w:rsidR="00A27461" w:rsidRPr="00880208" w:rsidRDefault="00880208" w:rsidP="00A27461">
      <w:pPr>
        <w:pStyle w:val="Heading6"/>
        <w:rPr>
          <w:rFonts w:ascii="Times New Roman" w:hAnsi="Times New Roman" w:cs="Times New Roman"/>
          <w:i/>
          <w:color w:val="auto"/>
          <w:sz w:val="18"/>
          <w:szCs w:val="18"/>
        </w:rPr>
      </w:pPr>
      <w:r>
        <w:rPr>
          <w:rFonts w:ascii="Times New Roman" w:hAnsi="Times New Roman" w:cs="Times New Roman"/>
          <w:i/>
          <w:color w:val="auto"/>
          <w:sz w:val="18"/>
          <w:szCs w:val="18"/>
        </w:rPr>
        <w:t>(Adapted from the US Naval Academy)</w:t>
      </w:r>
    </w:p>
    <w:p w14:paraId="7F5F5588" w14:textId="77777777" w:rsidR="003664F4" w:rsidRDefault="003664F4" w:rsidP="003664F4">
      <w:pPr>
        <w:pStyle w:val="Default"/>
      </w:pPr>
    </w:p>
    <w:p w14:paraId="07612FE1" w14:textId="77777777" w:rsidR="003664F4" w:rsidRPr="00A44CB4" w:rsidRDefault="003664F4" w:rsidP="003664F4">
      <w:pPr>
        <w:pStyle w:val="Default"/>
        <w:ind w:left="450"/>
        <w:rPr>
          <w:color w:val="auto"/>
          <w:sz w:val="22"/>
          <w:szCs w:val="22"/>
        </w:rPr>
      </w:pPr>
      <w:r w:rsidRPr="00A44CB4">
        <w:rPr>
          <w:i/>
          <w:iCs/>
          <w:color w:val="auto"/>
          <w:sz w:val="22"/>
          <w:szCs w:val="22"/>
        </w:rPr>
        <w:t xml:space="preserve">Chaffey HS Navy JROTC Cadets are persons of integrity: They stand for that which is right. </w:t>
      </w:r>
    </w:p>
    <w:p w14:paraId="36768CC0" w14:textId="77777777" w:rsidR="003664F4" w:rsidRPr="00A44CB4" w:rsidRDefault="003664F4" w:rsidP="003664F4">
      <w:pPr>
        <w:pStyle w:val="Default"/>
        <w:ind w:left="450"/>
        <w:rPr>
          <w:b/>
          <w:bCs/>
          <w:i/>
          <w:iCs/>
          <w:color w:val="auto"/>
          <w:sz w:val="22"/>
          <w:szCs w:val="22"/>
        </w:rPr>
      </w:pPr>
      <w:r w:rsidRPr="00A44CB4">
        <w:rPr>
          <w:i/>
          <w:iCs/>
          <w:color w:val="auto"/>
          <w:sz w:val="22"/>
          <w:szCs w:val="22"/>
        </w:rPr>
        <w:t>They tell the truth and ensure that the truth is known</w:t>
      </w:r>
      <w:proofErr w:type="gramStart"/>
      <w:r w:rsidRPr="00A44CB4">
        <w:rPr>
          <w:i/>
          <w:iCs/>
          <w:color w:val="auto"/>
          <w:sz w:val="22"/>
          <w:szCs w:val="22"/>
        </w:rPr>
        <w:t xml:space="preserve">. </w:t>
      </w:r>
      <w:r w:rsidR="00CA4CAC" w:rsidRPr="00A44CB4">
        <w:rPr>
          <w:i/>
          <w:iCs/>
          <w:color w:val="auto"/>
          <w:sz w:val="22"/>
          <w:szCs w:val="22"/>
        </w:rPr>
        <w:t>.</w:t>
      </w:r>
      <w:proofErr w:type="gramEnd"/>
      <w:r w:rsidR="00CA4CAC" w:rsidRPr="00A44CB4">
        <w:rPr>
          <w:i/>
          <w:iCs/>
          <w:color w:val="auto"/>
          <w:sz w:val="22"/>
          <w:szCs w:val="22"/>
        </w:rPr>
        <w:t xml:space="preserve">  .  .  .  .  .  .  </w:t>
      </w:r>
      <w:r w:rsidRPr="00A44CB4">
        <w:rPr>
          <w:b/>
          <w:bCs/>
          <w:i/>
          <w:iCs/>
          <w:color w:val="auto"/>
          <w:sz w:val="22"/>
          <w:szCs w:val="22"/>
        </w:rPr>
        <w:t xml:space="preserve">They do not lie. </w:t>
      </w:r>
    </w:p>
    <w:p w14:paraId="7D027C8F" w14:textId="77777777" w:rsidR="003664F4" w:rsidRPr="00A44CB4" w:rsidRDefault="003664F4" w:rsidP="003664F4">
      <w:pPr>
        <w:pStyle w:val="Default"/>
        <w:ind w:left="450"/>
        <w:rPr>
          <w:color w:val="auto"/>
          <w:sz w:val="22"/>
          <w:szCs w:val="22"/>
        </w:rPr>
      </w:pPr>
    </w:p>
    <w:p w14:paraId="63717FD8" w14:textId="77777777" w:rsidR="003664F4" w:rsidRPr="00A44CB4" w:rsidRDefault="003664F4" w:rsidP="003664F4">
      <w:pPr>
        <w:pStyle w:val="Default"/>
        <w:ind w:left="450"/>
        <w:rPr>
          <w:b/>
          <w:bCs/>
          <w:i/>
          <w:iCs/>
          <w:color w:val="auto"/>
          <w:sz w:val="22"/>
          <w:szCs w:val="22"/>
        </w:rPr>
      </w:pPr>
      <w:r w:rsidRPr="00A44CB4">
        <w:rPr>
          <w:i/>
          <w:iCs/>
          <w:color w:val="auto"/>
          <w:sz w:val="22"/>
          <w:szCs w:val="22"/>
        </w:rPr>
        <w:t>They embrace fairness in all actions. They ensure that work submitted as their own is their own, and that assistance received from any source is authorized and properly documented</w:t>
      </w:r>
      <w:proofErr w:type="gramStart"/>
      <w:r w:rsidRPr="00A44CB4">
        <w:rPr>
          <w:i/>
          <w:iCs/>
          <w:color w:val="auto"/>
          <w:sz w:val="22"/>
          <w:szCs w:val="22"/>
        </w:rPr>
        <w:t xml:space="preserve">. </w:t>
      </w:r>
      <w:r w:rsidR="00CA4CAC" w:rsidRPr="00A44CB4">
        <w:rPr>
          <w:i/>
          <w:iCs/>
          <w:color w:val="auto"/>
          <w:sz w:val="22"/>
          <w:szCs w:val="22"/>
        </w:rPr>
        <w:t>.</w:t>
      </w:r>
      <w:proofErr w:type="gramEnd"/>
      <w:r w:rsidR="00CA4CAC" w:rsidRPr="00A44CB4">
        <w:rPr>
          <w:i/>
          <w:iCs/>
          <w:color w:val="auto"/>
          <w:sz w:val="22"/>
          <w:szCs w:val="22"/>
        </w:rPr>
        <w:t xml:space="preserve">  .  .  .  </w:t>
      </w:r>
      <w:r w:rsidRPr="00A44CB4">
        <w:rPr>
          <w:b/>
          <w:bCs/>
          <w:i/>
          <w:iCs/>
          <w:color w:val="auto"/>
          <w:sz w:val="22"/>
          <w:szCs w:val="22"/>
        </w:rPr>
        <w:t xml:space="preserve">They do not cheat. </w:t>
      </w:r>
    </w:p>
    <w:p w14:paraId="14427217" w14:textId="77777777" w:rsidR="003664F4" w:rsidRPr="00A44CB4" w:rsidRDefault="003664F4" w:rsidP="003664F4">
      <w:pPr>
        <w:pStyle w:val="Default"/>
        <w:ind w:left="450"/>
        <w:rPr>
          <w:color w:val="auto"/>
          <w:sz w:val="22"/>
          <w:szCs w:val="22"/>
        </w:rPr>
      </w:pPr>
    </w:p>
    <w:p w14:paraId="59E64FA9" w14:textId="07723A98" w:rsidR="00541003" w:rsidRPr="00A44CB4" w:rsidRDefault="003664F4" w:rsidP="003C18DD">
      <w:pPr>
        <w:pStyle w:val="Default"/>
        <w:ind w:left="450"/>
        <w:rPr>
          <w:b/>
          <w:bCs/>
          <w:i/>
          <w:iCs/>
          <w:sz w:val="22"/>
          <w:szCs w:val="22"/>
        </w:rPr>
      </w:pPr>
      <w:r w:rsidRPr="00A44CB4">
        <w:rPr>
          <w:i/>
          <w:iCs/>
          <w:color w:val="auto"/>
          <w:sz w:val="22"/>
          <w:szCs w:val="22"/>
        </w:rPr>
        <w:t>They respect the property of others and ensure that others are able to benefit from the use of their own property</w:t>
      </w:r>
      <w:r w:rsidR="003C18DD">
        <w:rPr>
          <w:i/>
          <w:iCs/>
          <w:color w:val="auto"/>
          <w:sz w:val="22"/>
          <w:szCs w:val="22"/>
        </w:rPr>
        <w:t xml:space="preserve"> </w:t>
      </w:r>
      <w:proofErr w:type="gramStart"/>
      <w:r w:rsidR="003C18DD">
        <w:rPr>
          <w:i/>
          <w:iCs/>
          <w:color w:val="auto"/>
          <w:sz w:val="22"/>
          <w:szCs w:val="22"/>
        </w:rPr>
        <w:t xml:space="preserve">  </w:t>
      </w:r>
      <w:r w:rsidRPr="00A44CB4">
        <w:rPr>
          <w:i/>
          <w:iCs/>
          <w:color w:val="auto"/>
          <w:sz w:val="22"/>
          <w:szCs w:val="22"/>
        </w:rPr>
        <w:t>.</w:t>
      </w:r>
      <w:proofErr w:type="gramEnd"/>
      <w:r w:rsidRPr="00A44CB4">
        <w:rPr>
          <w:i/>
          <w:iCs/>
          <w:color w:val="auto"/>
          <w:sz w:val="22"/>
          <w:szCs w:val="22"/>
        </w:rPr>
        <w:t xml:space="preserve"> </w:t>
      </w:r>
      <w:r w:rsidR="003C18DD">
        <w:rPr>
          <w:i/>
          <w:iCs/>
          <w:color w:val="auto"/>
          <w:sz w:val="22"/>
          <w:szCs w:val="22"/>
        </w:rPr>
        <w:t xml:space="preserve">.  .  .  .  </w:t>
      </w:r>
      <w:r w:rsidRPr="00A44CB4">
        <w:rPr>
          <w:b/>
          <w:bCs/>
          <w:i/>
          <w:iCs/>
          <w:sz w:val="22"/>
          <w:szCs w:val="22"/>
        </w:rPr>
        <w:t>They do not steal.</w:t>
      </w:r>
    </w:p>
    <w:p w14:paraId="738AF9C8" w14:textId="77777777" w:rsidR="00607979" w:rsidRDefault="00607979" w:rsidP="00633520">
      <w:pPr>
        <w:pStyle w:val="Title"/>
        <w:jc w:val="left"/>
        <w:rPr>
          <w:iCs/>
          <w:u w:val="single"/>
          <w:shd w:val="clear" w:color="auto" w:fill="FFFFFF"/>
        </w:rPr>
      </w:pPr>
    </w:p>
    <w:p w14:paraId="397B54B3" w14:textId="77777777" w:rsidR="00CF26E4" w:rsidRDefault="00CF26E4" w:rsidP="00633520">
      <w:pPr>
        <w:pStyle w:val="Title"/>
        <w:jc w:val="left"/>
        <w:rPr>
          <w:iCs/>
          <w:u w:val="single"/>
          <w:shd w:val="clear" w:color="auto" w:fill="FFFFFF"/>
        </w:rPr>
      </w:pPr>
    </w:p>
    <w:p w14:paraId="54E669F9" w14:textId="31525EB4" w:rsidR="00042FB1" w:rsidRDefault="00042FB1" w:rsidP="00CA4CAC">
      <w:pPr>
        <w:jc w:val="both"/>
      </w:pPr>
      <w:r w:rsidRPr="00CF26E4">
        <w:rPr>
          <w:b/>
          <w:bCs/>
          <w:i/>
          <w:iCs/>
          <w:u w:val="single"/>
        </w:rPr>
        <w:t>This year we are adding 8</w:t>
      </w:r>
      <w:r w:rsidRPr="00CF26E4">
        <w:rPr>
          <w:b/>
          <w:bCs/>
          <w:i/>
          <w:iCs/>
          <w:u w:val="single"/>
          <w:vertAlign w:val="superscript"/>
        </w:rPr>
        <w:t>th</w:t>
      </w:r>
      <w:r w:rsidRPr="00CF26E4">
        <w:rPr>
          <w:b/>
          <w:bCs/>
          <w:i/>
          <w:iCs/>
          <w:u w:val="single"/>
        </w:rPr>
        <w:t xml:space="preserve"> Grade Students from Vina Danks Middle School</w:t>
      </w:r>
      <w:r w:rsidRPr="00650B27">
        <w:t xml:space="preserve"> under the authority of the Naval Service Training Command </w:t>
      </w:r>
      <w:r w:rsidR="00650B27">
        <w:t xml:space="preserve">(NSTC) </w:t>
      </w:r>
      <w:r w:rsidRPr="00650B27">
        <w:t xml:space="preserve">in Chicago, Illinois, and with the </w:t>
      </w:r>
      <w:r w:rsidR="00650B27">
        <w:t>support and approval</w:t>
      </w:r>
      <w:r w:rsidRPr="00650B27">
        <w:t xml:space="preserve"> of both the Chaffey Joint Union High School District (CJUHSD) Superintendent</w:t>
      </w:r>
      <w:r w:rsidR="0015461F">
        <w:t>,</w:t>
      </w:r>
      <w:r w:rsidRPr="00650B27">
        <w:t xml:space="preserve"> and the Ontario Montclair </w:t>
      </w:r>
      <w:r w:rsidR="00650B27" w:rsidRPr="00650B27">
        <w:t>School District (OMSD)</w:t>
      </w:r>
      <w:r w:rsidR="0015461F">
        <w:t xml:space="preserve"> Superintendent</w:t>
      </w:r>
      <w:r w:rsidR="00650B27">
        <w:t xml:space="preserve">.  This Cadet Policy Manual (CPM) is to be studied, maintained, and used throughout </w:t>
      </w:r>
      <w:r w:rsidR="00CF26E4">
        <w:t>the</w:t>
      </w:r>
      <w:r w:rsidR="00650B27">
        <w:t xml:space="preserve"> school year </w:t>
      </w:r>
      <w:r w:rsidR="00CF26E4">
        <w:t xml:space="preserve">while </w:t>
      </w:r>
      <w:r w:rsidR="00650B27">
        <w:t>cadets are enrolled in the program.  Cadets enrolled are expected to read, follow and comply with the criteria in this manual.  Questions are always welcome to assist with understanding the material in this manual.  Please feel free to ask.</w:t>
      </w:r>
    </w:p>
    <w:p w14:paraId="0F5F6BE8" w14:textId="77777777" w:rsidR="00D46526" w:rsidRDefault="00D46526" w:rsidP="00CA4CAC">
      <w:pPr>
        <w:jc w:val="both"/>
      </w:pPr>
    </w:p>
    <w:p w14:paraId="637FD9AB" w14:textId="74ECC147" w:rsidR="00D46526" w:rsidRPr="00650B27" w:rsidRDefault="00D46526" w:rsidP="00CA4CAC">
      <w:pPr>
        <w:jc w:val="both"/>
      </w:pPr>
      <w:r>
        <w:t>WELCOME ABOARD VINA DANKS 8</w:t>
      </w:r>
      <w:r w:rsidRPr="00D46526">
        <w:rPr>
          <w:vertAlign w:val="superscript"/>
        </w:rPr>
        <w:t>TH</w:t>
      </w:r>
      <w:r>
        <w:t xml:space="preserve"> GRADE STUDENTS!</w:t>
      </w:r>
    </w:p>
    <w:p w14:paraId="0D8D3461" w14:textId="77777777" w:rsidR="00CA4CAC" w:rsidRPr="006C493A" w:rsidRDefault="00CA4CAC" w:rsidP="00CA4CAC">
      <w:pPr>
        <w:jc w:val="both"/>
        <w:rPr>
          <w:i/>
          <w:sz w:val="32"/>
          <w:szCs w:val="32"/>
          <w:u w:val="single"/>
        </w:rPr>
      </w:pPr>
      <w:bookmarkStart w:id="0" w:name="_Hlk111568431"/>
      <w:r w:rsidRPr="006C493A">
        <w:rPr>
          <w:i/>
          <w:sz w:val="32"/>
          <w:szCs w:val="32"/>
          <w:u w:val="single"/>
        </w:rPr>
        <w:lastRenderedPageBreak/>
        <w:t>IMPORTANT NOTES ABOUT CHAFFEY NAVY JROTC:</w:t>
      </w:r>
    </w:p>
    <w:p w14:paraId="7D1F291A" w14:textId="77777777" w:rsidR="00CA4CAC" w:rsidRPr="001745A3" w:rsidRDefault="00CA4CAC" w:rsidP="00CA4CAC">
      <w:pPr>
        <w:jc w:val="both"/>
      </w:pPr>
    </w:p>
    <w:p w14:paraId="2F78CFAB" w14:textId="77777777" w:rsidR="00CA4CAC" w:rsidRDefault="00CA4CAC" w:rsidP="0052789D">
      <w:pPr>
        <w:pStyle w:val="ListParagraph"/>
        <w:numPr>
          <w:ilvl w:val="0"/>
          <w:numId w:val="8"/>
        </w:numPr>
        <w:spacing w:line="300" w:lineRule="exact"/>
        <w:ind w:left="360"/>
      </w:pPr>
      <w:r>
        <w:t xml:space="preserve">Chaffey Navy JROTC </w:t>
      </w:r>
      <w:r w:rsidRPr="001745A3">
        <w:rPr>
          <w:i/>
          <w:u w:val="single"/>
        </w:rPr>
        <w:t>IS NOT</w:t>
      </w:r>
      <w:r>
        <w:t xml:space="preserve"> a </w:t>
      </w:r>
      <w:r w:rsidRPr="00482727">
        <w:t>military</w:t>
      </w:r>
      <w:r>
        <w:t xml:space="preserve"> organization, but a </w:t>
      </w:r>
      <w:r w:rsidRPr="00482727">
        <w:t>citizenship</w:t>
      </w:r>
      <w:r>
        <w:t xml:space="preserve"> program.</w:t>
      </w:r>
    </w:p>
    <w:p w14:paraId="48C3AB76" w14:textId="77777777" w:rsidR="00CA4CAC" w:rsidRDefault="00CA4CAC" w:rsidP="0052789D">
      <w:pPr>
        <w:pStyle w:val="ListParagraph"/>
        <w:numPr>
          <w:ilvl w:val="0"/>
          <w:numId w:val="8"/>
        </w:numPr>
        <w:spacing w:line="300" w:lineRule="exact"/>
        <w:ind w:left="360"/>
      </w:pPr>
      <w:r>
        <w:t xml:space="preserve">Chaffey NJROTC is partially funded by the US Navy, which pays for uniforms, books, some travel, some awards and some college scholarships, if cadets are interested and competitive. </w:t>
      </w:r>
    </w:p>
    <w:p w14:paraId="1595ADA1" w14:textId="77777777" w:rsidR="00CA4CAC" w:rsidRDefault="00CA4CAC" w:rsidP="0052789D">
      <w:pPr>
        <w:pStyle w:val="ListParagraph"/>
        <w:numPr>
          <w:ilvl w:val="0"/>
          <w:numId w:val="8"/>
        </w:numPr>
        <w:spacing w:line="300" w:lineRule="exact"/>
        <w:ind w:left="360"/>
      </w:pPr>
      <w:r>
        <w:t xml:space="preserve">Regardless of how long in the program, there is </w:t>
      </w:r>
      <w:r w:rsidRPr="004A30D4">
        <w:t>NO mil</w:t>
      </w:r>
      <w:r>
        <w:t>itary requirement after graduation.</w:t>
      </w:r>
    </w:p>
    <w:p w14:paraId="2A32B236" w14:textId="77777777" w:rsidR="00CA4CAC" w:rsidRDefault="00CA4CAC" w:rsidP="0052789D">
      <w:pPr>
        <w:pStyle w:val="ListParagraph"/>
        <w:numPr>
          <w:ilvl w:val="0"/>
          <w:numId w:val="8"/>
        </w:numPr>
        <w:spacing w:line="300" w:lineRule="exact"/>
        <w:ind w:left="360"/>
      </w:pPr>
      <w:r>
        <w:t xml:space="preserve">Uniforms are </w:t>
      </w:r>
      <w:r w:rsidRPr="00210672">
        <w:rPr>
          <w:u w:val="single"/>
        </w:rPr>
        <w:t>loaned</w:t>
      </w:r>
      <w:r>
        <w:t xml:space="preserve"> </w:t>
      </w:r>
      <w:r w:rsidR="00210672">
        <w:t xml:space="preserve">for </w:t>
      </w:r>
      <w:r>
        <w:t>free but m</w:t>
      </w:r>
      <w:r w:rsidR="00210672">
        <w:t xml:space="preserve">ust be returned when they leave, or paid for if not returned. </w:t>
      </w:r>
    </w:p>
    <w:p w14:paraId="75EB8859" w14:textId="6459BDD5" w:rsidR="00CA4CAC" w:rsidRDefault="00CA4CAC" w:rsidP="0052789D">
      <w:pPr>
        <w:pStyle w:val="ListParagraph"/>
        <w:numPr>
          <w:ilvl w:val="0"/>
          <w:numId w:val="8"/>
        </w:numPr>
        <w:spacing w:line="300" w:lineRule="exact"/>
        <w:ind w:left="360"/>
      </w:pPr>
      <w:r w:rsidRPr="001745A3">
        <w:t>Chaffey Navy J</w:t>
      </w:r>
      <w:r>
        <w:t xml:space="preserve">ROTC classes are </w:t>
      </w:r>
      <w:r w:rsidR="00F52C41">
        <w:t xml:space="preserve">normally </w:t>
      </w:r>
      <w:r>
        <w:t>five days each week (a normal class) and five periods a day.</w:t>
      </w:r>
      <w:r w:rsidR="003C18DD">
        <w:t xml:space="preserve">  Grades are issued like any normal class</w:t>
      </w:r>
    </w:p>
    <w:p w14:paraId="67DAAA27" w14:textId="77777777" w:rsidR="00CA4CAC" w:rsidRDefault="00CA4CAC" w:rsidP="0052789D">
      <w:pPr>
        <w:pStyle w:val="ListParagraph"/>
        <w:numPr>
          <w:ilvl w:val="0"/>
          <w:numId w:val="8"/>
        </w:numPr>
        <w:spacing w:line="300" w:lineRule="exact"/>
        <w:ind w:left="360"/>
      </w:pPr>
      <w:r>
        <w:t>Chaffey Navy JROTC cadets do many events in the evenings</w:t>
      </w:r>
      <w:r w:rsidRPr="00026BE9">
        <w:t xml:space="preserve"> </w:t>
      </w:r>
      <w:r>
        <w:t>and on the weekends.</w:t>
      </w:r>
    </w:p>
    <w:p w14:paraId="4ABE82B1" w14:textId="77777777" w:rsidR="00CA4CAC" w:rsidRDefault="00CA4CAC" w:rsidP="0052789D">
      <w:pPr>
        <w:pStyle w:val="ListParagraph"/>
        <w:numPr>
          <w:ilvl w:val="0"/>
          <w:numId w:val="8"/>
        </w:numPr>
        <w:spacing w:line="300" w:lineRule="exact"/>
        <w:ind w:left="360"/>
      </w:pPr>
      <w:r>
        <w:t>Cadets in the 9</w:t>
      </w:r>
      <w:r w:rsidRPr="001745A3">
        <w:rPr>
          <w:vertAlign w:val="superscript"/>
        </w:rPr>
        <w:t>th</w:t>
      </w:r>
      <w:r>
        <w:t xml:space="preserve"> grade must take regular PE classes along with their Navy JROTC class.</w:t>
      </w:r>
    </w:p>
    <w:p w14:paraId="09A8A90E" w14:textId="77777777" w:rsidR="00CA4CAC" w:rsidRDefault="00CA4CAC" w:rsidP="0052789D">
      <w:pPr>
        <w:pStyle w:val="ListParagraph"/>
        <w:numPr>
          <w:ilvl w:val="0"/>
          <w:numId w:val="8"/>
        </w:numPr>
        <w:spacing w:line="300" w:lineRule="exact"/>
        <w:ind w:left="360"/>
      </w:pPr>
      <w:r>
        <w:t>Cadets in the 10</w:t>
      </w:r>
      <w:r w:rsidRPr="001745A3">
        <w:rPr>
          <w:vertAlign w:val="superscript"/>
        </w:rPr>
        <w:t>th</w:t>
      </w:r>
      <w:r>
        <w:t xml:space="preserve"> through 12</w:t>
      </w:r>
      <w:r w:rsidRPr="001745A3">
        <w:rPr>
          <w:vertAlign w:val="superscript"/>
        </w:rPr>
        <w:t>th</w:t>
      </w:r>
      <w:r>
        <w:t xml:space="preserve"> grade DO NOT need to take regular PE classes because they receive PE credit when enrolled in the Navy JROTC class. </w:t>
      </w:r>
    </w:p>
    <w:p w14:paraId="266A2F04" w14:textId="71B796D9" w:rsidR="00CA4CAC" w:rsidRDefault="00CA4CAC" w:rsidP="0052789D">
      <w:pPr>
        <w:pStyle w:val="ListParagraph"/>
        <w:numPr>
          <w:ilvl w:val="0"/>
          <w:numId w:val="8"/>
        </w:numPr>
        <w:spacing w:line="300" w:lineRule="exact"/>
        <w:ind w:left="360"/>
      </w:pPr>
      <w:r>
        <w:t xml:space="preserve">The Navy’s JROTC classes </w:t>
      </w:r>
      <w:r w:rsidR="003C18DD">
        <w:t xml:space="preserve">are </w:t>
      </w:r>
      <w:r>
        <w:t>not “CORE” courses but “ELECTIVE” courses, and earn 5 elective credits each semester.  10</w:t>
      </w:r>
      <w:r w:rsidRPr="00607979">
        <w:rPr>
          <w:vertAlign w:val="superscript"/>
        </w:rPr>
        <w:t>th</w:t>
      </w:r>
      <w:r>
        <w:t xml:space="preserve"> and 11</w:t>
      </w:r>
      <w:r w:rsidRPr="00607979">
        <w:rPr>
          <w:vertAlign w:val="superscript"/>
        </w:rPr>
        <w:t>th</w:t>
      </w:r>
      <w:r>
        <w:t xml:space="preserve"> grade cadets earn 5 PE credits as well.</w:t>
      </w:r>
    </w:p>
    <w:p w14:paraId="529A7761" w14:textId="77777777" w:rsidR="00CA4CAC" w:rsidRPr="00731119" w:rsidRDefault="00CA4CAC" w:rsidP="0052789D">
      <w:pPr>
        <w:pStyle w:val="ListParagraph"/>
        <w:numPr>
          <w:ilvl w:val="0"/>
          <w:numId w:val="8"/>
        </w:numPr>
        <w:spacing w:line="300" w:lineRule="exact"/>
        <w:ind w:left="360"/>
      </w:pPr>
      <w:r>
        <w:t>Since the US Navy provides some of the funds from the government, the government is required to do inspections on the unit each year and report the findings to Navy headquarters.</w:t>
      </w:r>
    </w:p>
    <w:bookmarkEnd w:id="0"/>
    <w:p w14:paraId="0AE2B6A8" w14:textId="77777777" w:rsidR="00EA49BE" w:rsidRDefault="00EA49BE" w:rsidP="00633520">
      <w:pPr>
        <w:pStyle w:val="Title"/>
        <w:jc w:val="left"/>
        <w:rPr>
          <w:iCs/>
          <w:u w:val="single"/>
          <w:shd w:val="clear" w:color="auto" w:fill="FFFFFF"/>
        </w:rPr>
      </w:pPr>
    </w:p>
    <w:p w14:paraId="36860C85" w14:textId="77777777" w:rsidR="00633520" w:rsidRDefault="00633520" w:rsidP="00633520">
      <w:pPr>
        <w:pStyle w:val="Title"/>
        <w:jc w:val="left"/>
        <w:rPr>
          <w:b w:val="0"/>
          <w:iCs/>
          <w:shd w:val="clear" w:color="auto" w:fill="FFFFFF"/>
        </w:rPr>
      </w:pPr>
      <w:r>
        <w:rPr>
          <w:iCs/>
          <w:u w:val="single"/>
          <w:shd w:val="clear" w:color="auto" w:fill="FFFFFF"/>
        </w:rPr>
        <w:t>CHAIN OF COMMAND</w:t>
      </w:r>
      <w:r>
        <w:rPr>
          <w:b w:val="0"/>
          <w:iCs/>
          <w:shd w:val="clear" w:color="auto" w:fill="FFFFFF"/>
        </w:rPr>
        <w:tab/>
        <w:t>(</w:t>
      </w:r>
      <w:r w:rsidR="00607979">
        <w:rPr>
          <w:b w:val="0"/>
          <w:iCs/>
          <w:shd w:val="clear" w:color="auto" w:fill="FFFFFF"/>
        </w:rPr>
        <w:t>Please Commit to Memory</w:t>
      </w:r>
      <w:r>
        <w:rPr>
          <w:b w:val="0"/>
          <w:iCs/>
          <w:shd w:val="clear" w:color="auto" w:fill="FFFFFF"/>
        </w:rPr>
        <w:t>)</w:t>
      </w:r>
    </w:p>
    <w:p w14:paraId="1E7BB30B" w14:textId="77777777" w:rsidR="00D824B4" w:rsidRPr="00633520" w:rsidRDefault="00D824B4" w:rsidP="00633520">
      <w:pPr>
        <w:pStyle w:val="Title"/>
        <w:jc w:val="left"/>
        <w:rPr>
          <w:b w:val="0"/>
          <w:iCs/>
          <w:shd w:val="clear" w:color="auto" w:fill="FFFFFF"/>
        </w:rPr>
      </w:pPr>
    </w:p>
    <w:p w14:paraId="3377C83C" w14:textId="77777777" w:rsidR="00582951" w:rsidRPr="00880208" w:rsidRDefault="00582951" w:rsidP="00582951">
      <w:pPr>
        <w:tabs>
          <w:tab w:val="left" w:leader="dot" w:pos="5220"/>
        </w:tabs>
        <w:spacing w:after="20"/>
        <w:ind w:left="360"/>
      </w:pPr>
      <w:r>
        <w:t>Commander in Chief</w:t>
      </w:r>
      <w:r>
        <w:tab/>
      </w:r>
      <w:proofErr w:type="gramStart"/>
      <w:r w:rsidRPr="00880208">
        <w:t>The</w:t>
      </w:r>
      <w:proofErr w:type="gramEnd"/>
      <w:r w:rsidRPr="00880208">
        <w:t xml:space="preserve"> Honorable </w:t>
      </w:r>
      <w:r>
        <w:t>Joseph Biden</w:t>
      </w:r>
      <w:r w:rsidRPr="00880208">
        <w:t xml:space="preserve"> </w:t>
      </w:r>
    </w:p>
    <w:p w14:paraId="154984BC" w14:textId="77777777" w:rsidR="00582951" w:rsidRPr="00880208" w:rsidRDefault="00582951" w:rsidP="00582951">
      <w:pPr>
        <w:tabs>
          <w:tab w:val="left" w:leader="dot" w:pos="5220"/>
        </w:tabs>
        <w:spacing w:after="20"/>
        <w:ind w:left="360"/>
      </w:pPr>
      <w:r w:rsidRPr="00880208">
        <w:t>Assistant Commander-In-Chief</w:t>
      </w:r>
      <w:r w:rsidRPr="00880208">
        <w:tab/>
      </w:r>
      <w:proofErr w:type="gramStart"/>
      <w:r w:rsidRPr="00880208">
        <w:t>The</w:t>
      </w:r>
      <w:proofErr w:type="gramEnd"/>
      <w:r w:rsidRPr="00880208">
        <w:t xml:space="preserve"> Honorable </w:t>
      </w:r>
      <w:r>
        <w:t>Kamala Harris</w:t>
      </w:r>
    </w:p>
    <w:p w14:paraId="4075D918" w14:textId="77777777" w:rsidR="00582951" w:rsidRPr="00880208" w:rsidRDefault="00582951" w:rsidP="00582951">
      <w:pPr>
        <w:tabs>
          <w:tab w:val="left" w:leader="dot" w:pos="5220"/>
        </w:tabs>
        <w:spacing w:after="20"/>
        <w:ind w:left="360"/>
      </w:pPr>
      <w:r w:rsidRPr="00880208">
        <w:t>Secretary of State</w:t>
      </w:r>
      <w:r w:rsidRPr="00880208">
        <w:tab/>
      </w:r>
      <w:proofErr w:type="gramStart"/>
      <w:r w:rsidRPr="00880208">
        <w:t>The</w:t>
      </w:r>
      <w:proofErr w:type="gramEnd"/>
      <w:r w:rsidRPr="00880208">
        <w:t xml:space="preserve"> Honorable </w:t>
      </w:r>
      <w:r>
        <w:rPr>
          <w:color w:val="222222"/>
          <w:shd w:val="clear" w:color="auto" w:fill="FFFFFF"/>
        </w:rPr>
        <w:t>Antony Blinken</w:t>
      </w:r>
    </w:p>
    <w:p w14:paraId="04163B6C" w14:textId="77777777" w:rsidR="00582951" w:rsidRDefault="00582951" w:rsidP="00582951">
      <w:pPr>
        <w:tabs>
          <w:tab w:val="left" w:leader="dot" w:pos="5220"/>
        </w:tabs>
        <w:spacing w:after="20"/>
        <w:ind w:left="360"/>
      </w:pPr>
      <w:r w:rsidRPr="00880208">
        <w:t>Secretary of Defense</w:t>
      </w:r>
      <w:r w:rsidRPr="00880208">
        <w:tab/>
      </w:r>
      <w:proofErr w:type="gramStart"/>
      <w:r w:rsidRPr="00880208">
        <w:t>The</w:t>
      </w:r>
      <w:proofErr w:type="gramEnd"/>
      <w:r w:rsidRPr="00880208">
        <w:t xml:space="preserve"> Honorable </w:t>
      </w:r>
      <w:r>
        <w:t>Lloyd Austin</w:t>
      </w:r>
    </w:p>
    <w:p w14:paraId="63F25F92" w14:textId="545B69F0" w:rsidR="00582951" w:rsidRPr="00880208" w:rsidRDefault="00582951" w:rsidP="00582951">
      <w:pPr>
        <w:tabs>
          <w:tab w:val="left" w:leader="dot" w:pos="5220"/>
        </w:tabs>
        <w:ind w:left="360"/>
      </w:pPr>
      <w:r>
        <w:t>Chairman, Joint Chiefs of Staff</w:t>
      </w:r>
      <w:r>
        <w:tab/>
      </w:r>
      <w:r w:rsidRPr="00880208">
        <w:t xml:space="preserve">General </w:t>
      </w:r>
      <w:r w:rsidR="001E5EF1">
        <w:rPr>
          <w:shd w:val="clear" w:color="auto" w:fill="FFFFFF"/>
        </w:rPr>
        <w:t>Charles Brown, Jr.</w:t>
      </w:r>
      <w:r>
        <w:rPr>
          <w:shd w:val="clear" w:color="auto" w:fill="FFFFFF"/>
        </w:rPr>
        <w:t>, US A</w:t>
      </w:r>
      <w:r w:rsidR="001E5EF1">
        <w:rPr>
          <w:shd w:val="clear" w:color="auto" w:fill="FFFFFF"/>
        </w:rPr>
        <w:t>ir Force</w:t>
      </w:r>
    </w:p>
    <w:p w14:paraId="64494CDD" w14:textId="77777777" w:rsidR="00582951" w:rsidRPr="00EA49BE" w:rsidRDefault="00582951" w:rsidP="00582951">
      <w:pPr>
        <w:pStyle w:val="Heading2"/>
        <w:tabs>
          <w:tab w:val="left" w:pos="288"/>
          <w:tab w:val="left" w:leader="dot" w:pos="5220"/>
        </w:tabs>
        <w:ind w:firstLine="360"/>
        <w:textAlignment w:val="baseline"/>
        <w:rPr>
          <w:caps/>
          <w:sz w:val="24"/>
        </w:rPr>
      </w:pPr>
      <w:r w:rsidRPr="00F52C41">
        <w:rPr>
          <w:sz w:val="24"/>
        </w:rPr>
        <w:t>Secretary of the Navy</w:t>
      </w:r>
      <w:r w:rsidRPr="00F52C41">
        <w:rPr>
          <w:sz w:val="24"/>
        </w:rPr>
        <w:tab/>
      </w:r>
      <w:proofErr w:type="gramStart"/>
      <w:r w:rsidRPr="00F52C41">
        <w:rPr>
          <w:sz w:val="24"/>
        </w:rPr>
        <w:t>The</w:t>
      </w:r>
      <w:proofErr w:type="gramEnd"/>
      <w:r w:rsidRPr="00F52C41">
        <w:rPr>
          <w:sz w:val="24"/>
        </w:rPr>
        <w:t xml:space="preserve"> Honorable </w:t>
      </w:r>
      <w:r>
        <w:rPr>
          <w:bCs/>
          <w:sz w:val="24"/>
        </w:rPr>
        <w:t>Carlos Del Toro</w:t>
      </w:r>
    </w:p>
    <w:p w14:paraId="6B16988B" w14:textId="4F06ED35" w:rsidR="00582951" w:rsidRPr="00880208" w:rsidRDefault="00582951" w:rsidP="00582951">
      <w:pPr>
        <w:tabs>
          <w:tab w:val="left" w:leader="dot" w:pos="5220"/>
        </w:tabs>
        <w:ind w:left="360"/>
      </w:pPr>
      <w:r w:rsidRPr="00880208">
        <w:t>Chief of Naval Operations</w:t>
      </w:r>
      <w:r w:rsidRPr="00880208">
        <w:tab/>
      </w:r>
      <w:r w:rsidRPr="004819E5">
        <w:t>Admiral</w:t>
      </w:r>
      <w:r w:rsidRPr="004819E5">
        <w:rPr>
          <w:shd w:val="clear" w:color="auto" w:fill="FFFFFF"/>
        </w:rPr>
        <w:t xml:space="preserve"> </w:t>
      </w:r>
      <w:r w:rsidR="00C10FCB" w:rsidRPr="004819E5">
        <w:rPr>
          <w:shd w:val="clear" w:color="auto" w:fill="FFFFFF"/>
        </w:rPr>
        <w:t>Lisa Franchetti</w:t>
      </w:r>
      <w:r w:rsidRPr="004819E5">
        <w:t>, US Navy</w:t>
      </w:r>
    </w:p>
    <w:p w14:paraId="5CE6F9AA" w14:textId="77777777" w:rsidR="00582951" w:rsidRPr="00880208" w:rsidRDefault="00582951" w:rsidP="00582951">
      <w:pPr>
        <w:tabs>
          <w:tab w:val="left" w:leader="dot" w:pos="5220"/>
        </w:tabs>
        <w:spacing w:after="20"/>
        <w:ind w:left="360"/>
      </w:pPr>
      <w:r w:rsidRPr="00880208">
        <w:t>Commandant of the Marine Corps</w:t>
      </w:r>
      <w:r w:rsidRPr="00880208">
        <w:tab/>
        <w:t>General</w:t>
      </w:r>
      <w:r>
        <w:rPr>
          <w:shd w:val="clear" w:color="auto" w:fill="FFFFFF"/>
        </w:rPr>
        <w:t xml:space="preserve"> David H. Berger</w:t>
      </w:r>
      <w:r w:rsidRPr="00880208">
        <w:t>, USMC</w:t>
      </w:r>
    </w:p>
    <w:p w14:paraId="2404E1A0" w14:textId="5FD17C70" w:rsidR="00582951" w:rsidRPr="00880208" w:rsidRDefault="00582951" w:rsidP="00582951">
      <w:pPr>
        <w:tabs>
          <w:tab w:val="left" w:leader="dot" w:pos="5220"/>
        </w:tabs>
        <w:spacing w:after="20"/>
        <w:ind w:left="360"/>
      </w:pPr>
      <w:r w:rsidRPr="00880208">
        <w:t>Chief of Naval Education. &amp; Training</w:t>
      </w:r>
      <w:r w:rsidRPr="00880208">
        <w:tab/>
      </w:r>
      <w:r w:rsidR="0052789D" w:rsidRPr="0052789D">
        <w:t>RA</w:t>
      </w:r>
      <w:r w:rsidR="0052789D">
        <w:t>DM</w:t>
      </w:r>
      <w:r w:rsidR="0052789D" w:rsidRPr="0052789D">
        <w:t xml:space="preserve"> </w:t>
      </w:r>
      <w:hyperlink r:id="rId39" w:history="1">
        <w:r w:rsidR="0052789D" w:rsidRPr="0052789D">
          <w:rPr>
            <w:rStyle w:val="Hyperlink"/>
            <w:rFonts w:eastAsiaTheme="majorEastAsia"/>
            <w:color w:val="auto"/>
            <w:u w:val="none"/>
            <w:bdr w:val="none" w:sz="0" w:space="0" w:color="auto" w:frame="1"/>
          </w:rPr>
          <w:t>Jeffrey Czerewko</w:t>
        </w:r>
      </w:hyperlink>
      <w:r w:rsidR="0052789D" w:rsidRPr="0052789D">
        <w:t>, US Navy</w:t>
      </w:r>
    </w:p>
    <w:p w14:paraId="6A507C0F" w14:textId="029FBA38" w:rsidR="00582951" w:rsidRPr="00880208" w:rsidRDefault="00582951" w:rsidP="00582951">
      <w:pPr>
        <w:tabs>
          <w:tab w:val="left" w:leader="dot" w:pos="5220"/>
        </w:tabs>
        <w:spacing w:after="20"/>
        <w:ind w:left="360"/>
      </w:pPr>
      <w:r w:rsidRPr="00880208">
        <w:t>Naval Services Training Command</w:t>
      </w:r>
      <w:r w:rsidRPr="00880208">
        <w:tab/>
        <w:t>R</w:t>
      </w:r>
      <w:r w:rsidR="00074367">
        <w:t>ADM Craig T. Mattingly</w:t>
      </w:r>
      <w:r w:rsidRPr="00880208">
        <w:t>, US Navy</w:t>
      </w:r>
    </w:p>
    <w:p w14:paraId="2CB4297C" w14:textId="77777777" w:rsidR="00582951" w:rsidRPr="00880208" w:rsidRDefault="00582951" w:rsidP="00582951">
      <w:pPr>
        <w:tabs>
          <w:tab w:val="left" w:leader="dot" w:pos="5220"/>
        </w:tabs>
        <w:spacing w:after="20"/>
        <w:ind w:left="360"/>
      </w:pPr>
      <w:r w:rsidRPr="00880208">
        <w:t>Area ELEVEN Manager</w:t>
      </w:r>
      <w:r w:rsidRPr="00880208">
        <w:tab/>
        <w:t xml:space="preserve">CDR </w:t>
      </w:r>
      <w:r>
        <w:t>Thomas Garcia</w:t>
      </w:r>
      <w:r w:rsidRPr="00880208">
        <w:t>, US Navy, Ret</w:t>
      </w:r>
    </w:p>
    <w:p w14:paraId="16A85251" w14:textId="77777777" w:rsidR="00582951" w:rsidRPr="00880208" w:rsidRDefault="00582951" w:rsidP="00582951">
      <w:pPr>
        <w:tabs>
          <w:tab w:val="left" w:leader="dot" w:pos="5220"/>
        </w:tabs>
        <w:spacing w:after="20"/>
        <w:ind w:left="360"/>
      </w:pPr>
      <w:r w:rsidRPr="00880208">
        <w:t>CJUHSD Superintendent</w:t>
      </w:r>
      <w:r w:rsidRPr="00880208">
        <w:tab/>
        <w:t>Dr. Mathew Holton</w:t>
      </w:r>
    </w:p>
    <w:p w14:paraId="526A9FDA" w14:textId="77777777" w:rsidR="00582951" w:rsidRDefault="00582951" w:rsidP="00582951">
      <w:pPr>
        <w:tabs>
          <w:tab w:val="left" w:leader="dot" w:pos="5220"/>
        </w:tabs>
        <w:spacing w:after="20"/>
        <w:ind w:left="360"/>
      </w:pPr>
      <w:r w:rsidRPr="00880208">
        <w:t>Chaffey High School Principal</w:t>
      </w:r>
      <w:r w:rsidRPr="00880208">
        <w:tab/>
        <w:t>Mrs. Christina Martinez</w:t>
      </w:r>
    </w:p>
    <w:p w14:paraId="5F835166" w14:textId="2079A9D2" w:rsidR="00582951" w:rsidRDefault="00582951" w:rsidP="00582951">
      <w:pPr>
        <w:tabs>
          <w:tab w:val="left" w:leader="dot" w:pos="5220"/>
        </w:tabs>
        <w:spacing w:after="20"/>
        <w:ind w:left="360"/>
      </w:pPr>
      <w:r w:rsidRPr="00880208">
        <w:t xml:space="preserve">Chaffey High School </w:t>
      </w:r>
      <w:r>
        <w:t xml:space="preserve">Asst </w:t>
      </w:r>
      <w:r w:rsidRPr="00880208">
        <w:t>Principal</w:t>
      </w:r>
      <w:r w:rsidRPr="00880208">
        <w:tab/>
      </w:r>
      <w:r w:rsidR="00074367">
        <w:t>Mr. Trevor Woolery</w:t>
      </w:r>
    </w:p>
    <w:p w14:paraId="4BD6A2C6" w14:textId="77777777" w:rsidR="00582951" w:rsidRDefault="00582951" w:rsidP="00582951">
      <w:pPr>
        <w:tabs>
          <w:tab w:val="left" w:leader="dot" w:pos="5220"/>
        </w:tabs>
        <w:spacing w:after="20"/>
        <w:ind w:left="360"/>
      </w:pPr>
      <w:r w:rsidRPr="00880208">
        <w:t>Senior Naval Science Instructor</w:t>
      </w:r>
      <w:r w:rsidRPr="00880208">
        <w:tab/>
        <w:t>LCDR Martin Jones, US Navy, (Ret)</w:t>
      </w:r>
    </w:p>
    <w:p w14:paraId="042F7547" w14:textId="77777777" w:rsidR="00582951" w:rsidRDefault="00582951" w:rsidP="00582951">
      <w:pPr>
        <w:tabs>
          <w:tab w:val="left" w:leader="dot" w:pos="5220"/>
        </w:tabs>
        <w:spacing w:after="20"/>
        <w:ind w:left="360"/>
      </w:pPr>
      <w:r w:rsidRPr="00880208">
        <w:t>Naval Science Instructor</w:t>
      </w:r>
      <w:r w:rsidRPr="00880208">
        <w:tab/>
      </w:r>
      <w:r>
        <w:t>Master Chief Hector Razo</w:t>
      </w:r>
      <w:r w:rsidRPr="00880208">
        <w:t>, US</w:t>
      </w:r>
      <w:r>
        <w:t>N</w:t>
      </w:r>
      <w:r w:rsidRPr="00880208">
        <w:t xml:space="preserve"> (Ret)</w:t>
      </w:r>
    </w:p>
    <w:p w14:paraId="6E7EF1F1" w14:textId="77777777" w:rsidR="00D824B4" w:rsidRDefault="00D824B4" w:rsidP="00582951">
      <w:pPr>
        <w:tabs>
          <w:tab w:val="left" w:leader="dot" w:pos="5220"/>
        </w:tabs>
        <w:spacing w:after="20"/>
        <w:ind w:left="360"/>
        <w:rPr>
          <w:u w:val="single"/>
        </w:rPr>
      </w:pPr>
    </w:p>
    <w:p w14:paraId="2A71D22E" w14:textId="477BABE9" w:rsidR="0015461F" w:rsidRDefault="0015461F" w:rsidP="00582951">
      <w:pPr>
        <w:tabs>
          <w:tab w:val="left" w:leader="dot" w:pos="5220"/>
        </w:tabs>
        <w:spacing w:after="20"/>
        <w:ind w:left="360"/>
        <w:rPr>
          <w:u w:val="single"/>
        </w:rPr>
      </w:pPr>
      <w:r w:rsidRPr="0015461F">
        <w:rPr>
          <w:u w:val="single"/>
        </w:rPr>
        <w:t>OFFICERS IN TRAINING</w:t>
      </w:r>
    </w:p>
    <w:p w14:paraId="0E018A36" w14:textId="77777777" w:rsidR="00D824B4" w:rsidRPr="0015461F" w:rsidRDefault="00D824B4" w:rsidP="00582951">
      <w:pPr>
        <w:tabs>
          <w:tab w:val="left" w:leader="dot" w:pos="5220"/>
        </w:tabs>
        <w:spacing w:after="20"/>
        <w:ind w:left="360"/>
        <w:rPr>
          <w:u w:val="single"/>
        </w:rPr>
      </w:pPr>
    </w:p>
    <w:p w14:paraId="2BB2D520" w14:textId="0FD9FBFB" w:rsidR="00582951" w:rsidRDefault="00582951" w:rsidP="00582951">
      <w:pPr>
        <w:tabs>
          <w:tab w:val="left" w:leader="dot" w:pos="5220"/>
        </w:tabs>
        <w:spacing w:after="20"/>
        <w:ind w:left="360"/>
      </w:pPr>
      <w:r>
        <w:t xml:space="preserve">Chaffey Navy JROTC </w:t>
      </w:r>
      <w:r w:rsidR="005B7F5D">
        <w:t>Officer In Training</w:t>
      </w:r>
      <w:r>
        <w:tab/>
        <w:t>C/</w:t>
      </w:r>
      <w:r w:rsidR="0052789D">
        <w:t>C</w:t>
      </w:r>
      <w:r w:rsidR="005B7F5D">
        <w:t>PO Anthony Perez</w:t>
      </w:r>
      <w:r w:rsidR="0052789D">
        <w:t xml:space="preserve"> (11</w:t>
      </w:r>
      <w:r w:rsidR="0052789D" w:rsidRPr="0052789D">
        <w:rPr>
          <w:vertAlign w:val="superscript"/>
        </w:rPr>
        <w:t>th</w:t>
      </w:r>
      <w:r w:rsidR="0052789D">
        <w:t xml:space="preserve"> Grade)</w:t>
      </w:r>
    </w:p>
    <w:p w14:paraId="06A6E62C" w14:textId="24D7B51F" w:rsidR="00582951" w:rsidRDefault="00582951" w:rsidP="00582951">
      <w:pPr>
        <w:tabs>
          <w:tab w:val="left" w:leader="dot" w:pos="5220"/>
        </w:tabs>
        <w:spacing w:after="20"/>
        <w:ind w:left="360"/>
      </w:pPr>
      <w:r>
        <w:t xml:space="preserve">Chaffey Navy JROTC </w:t>
      </w:r>
      <w:r w:rsidR="005B7F5D">
        <w:t>Officer In Training</w:t>
      </w:r>
      <w:r>
        <w:tab/>
        <w:t>C/</w:t>
      </w:r>
      <w:r w:rsidR="0052789D">
        <w:t>C</w:t>
      </w:r>
      <w:r w:rsidR="00C2547A">
        <w:t>PO</w:t>
      </w:r>
      <w:r w:rsidR="005B7F5D">
        <w:t xml:space="preserve"> </w:t>
      </w:r>
      <w:r w:rsidR="0052789D">
        <w:t>Samantha Rodriguez (11</w:t>
      </w:r>
      <w:r w:rsidR="0052789D" w:rsidRPr="0052789D">
        <w:rPr>
          <w:vertAlign w:val="superscript"/>
        </w:rPr>
        <w:t>th</w:t>
      </w:r>
      <w:r w:rsidR="0052789D">
        <w:t xml:space="preserve"> Grade)</w:t>
      </w:r>
    </w:p>
    <w:p w14:paraId="4BD8ECA4" w14:textId="51112191" w:rsidR="00582951" w:rsidRDefault="00582951" w:rsidP="00582951">
      <w:pPr>
        <w:tabs>
          <w:tab w:val="left" w:leader="dot" w:pos="5220"/>
        </w:tabs>
        <w:spacing w:after="20"/>
        <w:ind w:left="360"/>
      </w:pPr>
      <w:r>
        <w:t xml:space="preserve">Chaffey Navy JROTC </w:t>
      </w:r>
      <w:r w:rsidR="005B7F5D">
        <w:t>Officer In Training</w:t>
      </w:r>
      <w:r>
        <w:tab/>
        <w:t>C/</w:t>
      </w:r>
      <w:r w:rsidR="005B7F5D">
        <w:t>1</w:t>
      </w:r>
      <w:r w:rsidR="005B7F5D" w:rsidRPr="005B7F5D">
        <w:rPr>
          <w:vertAlign w:val="superscript"/>
        </w:rPr>
        <w:t>st</w:t>
      </w:r>
      <w:r w:rsidR="005B7F5D">
        <w:t xml:space="preserve"> Class </w:t>
      </w:r>
      <w:r w:rsidR="0052789D">
        <w:t>Karla Melgar (11</w:t>
      </w:r>
      <w:r w:rsidR="0052789D" w:rsidRPr="0052789D">
        <w:rPr>
          <w:vertAlign w:val="superscript"/>
        </w:rPr>
        <w:t>th</w:t>
      </w:r>
      <w:r w:rsidR="0052789D">
        <w:t xml:space="preserve"> Grade)</w:t>
      </w:r>
    </w:p>
    <w:p w14:paraId="753D9D4F" w14:textId="6F7B34E9" w:rsidR="0052789D" w:rsidRDefault="0052789D" w:rsidP="0052789D">
      <w:pPr>
        <w:tabs>
          <w:tab w:val="left" w:leader="dot" w:pos="5220"/>
        </w:tabs>
        <w:spacing w:after="20"/>
        <w:ind w:left="360"/>
      </w:pPr>
      <w:r>
        <w:t>Chaffey Navy JROTC Officer In Training</w:t>
      </w:r>
      <w:r>
        <w:tab/>
        <w:t>C/1</w:t>
      </w:r>
      <w:r w:rsidRPr="005B7F5D">
        <w:rPr>
          <w:vertAlign w:val="superscript"/>
        </w:rPr>
        <w:t>st</w:t>
      </w:r>
      <w:r>
        <w:t xml:space="preserve"> Class Elliott Kennedy (10</w:t>
      </w:r>
      <w:r w:rsidRPr="0052789D">
        <w:rPr>
          <w:vertAlign w:val="superscript"/>
        </w:rPr>
        <w:t>th</w:t>
      </w:r>
      <w:r>
        <w:t xml:space="preserve"> Grade)</w:t>
      </w:r>
    </w:p>
    <w:p w14:paraId="059F7CDC" w14:textId="20C0CC3B" w:rsidR="0052789D" w:rsidRDefault="0052789D" w:rsidP="0052789D">
      <w:pPr>
        <w:tabs>
          <w:tab w:val="left" w:leader="dot" w:pos="5220"/>
        </w:tabs>
        <w:spacing w:after="20"/>
        <w:ind w:left="360"/>
      </w:pPr>
      <w:r>
        <w:t>Chaffey Navy JROTC Officer In Training</w:t>
      </w:r>
      <w:r>
        <w:tab/>
        <w:t>C/2</w:t>
      </w:r>
      <w:r w:rsidRPr="0052789D">
        <w:rPr>
          <w:vertAlign w:val="superscript"/>
        </w:rPr>
        <w:t>nd</w:t>
      </w:r>
      <w:r>
        <w:t xml:space="preserve"> Class Christopher Reyes (10</w:t>
      </w:r>
      <w:r w:rsidRPr="0052789D">
        <w:rPr>
          <w:vertAlign w:val="superscript"/>
        </w:rPr>
        <w:t>th</w:t>
      </w:r>
      <w:r>
        <w:t xml:space="preserve"> Grade)</w:t>
      </w:r>
    </w:p>
    <w:p w14:paraId="43C8B39E" w14:textId="77777777" w:rsidR="0052789D" w:rsidRDefault="0052789D" w:rsidP="0052789D">
      <w:pPr>
        <w:tabs>
          <w:tab w:val="left" w:leader="dot" w:pos="5220"/>
        </w:tabs>
        <w:spacing w:after="20"/>
        <w:ind w:left="360"/>
      </w:pPr>
    </w:p>
    <w:p w14:paraId="376C1ED3" w14:textId="77777777" w:rsidR="0052789D" w:rsidRDefault="0052789D" w:rsidP="00582951">
      <w:pPr>
        <w:tabs>
          <w:tab w:val="left" w:leader="dot" w:pos="5220"/>
        </w:tabs>
        <w:spacing w:after="20"/>
        <w:ind w:left="360"/>
      </w:pPr>
    </w:p>
    <w:p w14:paraId="05EADE7B" w14:textId="77777777" w:rsidR="008802AA" w:rsidRPr="00607979" w:rsidRDefault="008802AA" w:rsidP="008802AA">
      <w:pPr>
        <w:pStyle w:val="Heading9"/>
        <w:rPr>
          <w:rFonts w:ascii="Times New Roman" w:hAnsi="Times New Roman" w:cs="Times New Roman"/>
          <w:i w:val="0"/>
          <w:color w:val="auto"/>
          <w:sz w:val="24"/>
          <w:szCs w:val="24"/>
        </w:rPr>
      </w:pPr>
      <w:r w:rsidRPr="008802AA">
        <w:rPr>
          <w:rFonts w:ascii="Times New Roman" w:hAnsi="Times New Roman" w:cs="Times New Roman"/>
          <w:b/>
          <w:i w:val="0"/>
          <w:color w:val="auto"/>
          <w:sz w:val="24"/>
          <w:szCs w:val="24"/>
          <w:u w:val="single"/>
        </w:rPr>
        <w:lastRenderedPageBreak/>
        <w:t xml:space="preserve">ORDERS TO THE </w:t>
      </w:r>
      <w:r w:rsidR="00633520" w:rsidRPr="008802AA">
        <w:rPr>
          <w:rFonts w:ascii="Times New Roman" w:hAnsi="Times New Roman" w:cs="Times New Roman"/>
          <w:b/>
          <w:i w:val="0"/>
          <w:color w:val="auto"/>
          <w:sz w:val="24"/>
          <w:szCs w:val="24"/>
          <w:u w:val="single"/>
        </w:rPr>
        <w:t>SENTRY</w:t>
      </w:r>
      <w:proofErr w:type="gramStart"/>
      <w:r w:rsidR="00633520">
        <w:rPr>
          <w:rFonts w:ascii="Times New Roman" w:hAnsi="Times New Roman" w:cs="Times New Roman"/>
          <w:i w:val="0"/>
          <w:color w:val="auto"/>
          <w:sz w:val="24"/>
          <w:szCs w:val="24"/>
        </w:rPr>
        <w:t xml:space="preserve">   </w:t>
      </w:r>
      <w:r w:rsidR="00607979" w:rsidRPr="00607979">
        <w:rPr>
          <w:rFonts w:ascii="Times New Roman" w:hAnsi="Times New Roman" w:cs="Times New Roman"/>
          <w:i w:val="0"/>
          <w:sz w:val="24"/>
          <w:szCs w:val="24"/>
          <w:shd w:val="clear" w:color="auto" w:fill="FFFFFF"/>
        </w:rPr>
        <w:t>(</w:t>
      </w:r>
      <w:proofErr w:type="gramEnd"/>
      <w:r w:rsidR="00607979" w:rsidRPr="00607979">
        <w:rPr>
          <w:rFonts w:ascii="Times New Roman" w:hAnsi="Times New Roman" w:cs="Times New Roman"/>
          <w:i w:val="0"/>
          <w:iCs w:val="0"/>
          <w:sz w:val="24"/>
          <w:szCs w:val="24"/>
          <w:shd w:val="clear" w:color="auto" w:fill="FFFFFF"/>
        </w:rPr>
        <w:t>Please Commit to Memory</w:t>
      </w:r>
      <w:r w:rsidR="00607979" w:rsidRPr="00607979">
        <w:rPr>
          <w:rFonts w:ascii="Times New Roman" w:hAnsi="Times New Roman" w:cs="Times New Roman"/>
          <w:i w:val="0"/>
          <w:sz w:val="24"/>
          <w:szCs w:val="24"/>
          <w:shd w:val="clear" w:color="auto" w:fill="FFFFFF"/>
        </w:rPr>
        <w:t>)</w:t>
      </w:r>
    </w:p>
    <w:p w14:paraId="1E65C205" w14:textId="77777777" w:rsidR="00965B21" w:rsidRDefault="00965B21" w:rsidP="009024ED"/>
    <w:p w14:paraId="40D0E92C" w14:textId="77777777" w:rsidR="008802AA" w:rsidRPr="00230462" w:rsidRDefault="008802AA" w:rsidP="009E1C2E">
      <w:pPr>
        <w:numPr>
          <w:ilvl w:val="0"/>
          <w:numId w:val="4"/>
        </w:numPr>
        <w:tabs>
          <w:tab w:val="left" w:pos="360"/>
        </w:tabs>
        <w:spacing w:line="300" w:lineRule="exact"/>
        <w:ind w:left="288"/>
      </w:pPr>
      <w:r w:rsidRPr="00230462">
        <w:t>Take charge of this post and all government property in view.</w:t>
      </w:r>
    </w:p>
    <w:p w14:paraId="298E0F08" w14:textId="77777777" w:rsidR="008802AA" w:rsidRPr="00230462" w:rsidRDefault="008802AA" w:rsidP="009E1C2E">
      <w:pPr>
        <w:numPr>
          <w:ilvl w:val="0"/>
          <w:numId w:val="4"/>
        </w:numPr>
        <w:tabs>
          <w:tab w:val="left" w:pos="360"/>
        </w:tabs>
        <w:spacing w:line="300" w:lineRule="exact"/>
        <w:ind w:left="288"/>
      </w:pPr>
      <w:r w:rsidRPr="00230462">
        <w:t>Walk my post in a military manner, keeping always on the alert, and observing everything that takes place within sight or hearing.</w:t>
      </w:r>
    </w:p>
    <w:p w14:paraId="49E37BC6" w14:textId="77777777" w:rsidR="008802AA" w:rsidRPr="00230462" w:rsidRDefault="008802AA" w:rsidP="009E1C2E">
      <w:pPr>
        <w:numPr>
          <w:ilvl w:val="0"/>
          <w:numId w:val="4"/>
        </w:numPr>
        <w:tabs>
          <w:tab w:val="left" w:pos="360"/>
        </w:tabs>
        <w:spacing w:line="300" w:lineRule="exact"/>
        <w:ind w:left="288"/>
      </w:pPr>
      <w:r w:rsidRPr="00230462">
        <w:t>Report all violations of orders I am instructed to enforce.</w:t>
      </w:r>
    </w:p>
    <w:p w14:paraId="37103AEA" w14:textId="77777777" w:rsidR="008802AA" w:rsidRPr="00230462" w:rsidRDefault="008802AA" w:rsidP="009E1C2E">
      <w:pPr>
        <w:numPr>
          <w:ilvl w:val="0"/>
          <w:numId w:val="4"/>
        </w:numPr>
        <w:tabs>
          <w:tab w:val="left" w:pos="360"/>
        </w:tabs>
        <w:spacing w:line="300" w:lineRule="exact"/>
        <w:ind w:left="288"/>
      </w:pPr>
      <w:r w:rsidRPr="00230462">
        <w:t xml:space="preserve">Repeat all calls from </w:t>
      </w:r>
      <w:r>
        <w:t xml:space="preserve">any </w:t>
      </w:r>
      <w:r w:rsidRPr="00230462">
        <w:t xml:space="preserve">post more distant from the guardhouse </w:t>
      </w:r>
      <w:r>
        <w:t>(</w:t>
      </w:r>
      <w:r w:rsidRPr="00230462">
        <w:t>quarterdeck</w:t>
      </w:r>
      <w:r>
        <w:t>)</w:t>
      </w:r>
      <w:r w:rsidRPr="00230462">
        <w:t xml:space="preserve"> than my own.</w:t>
      </w:r>
    </w:p>
    <w:p w14:paraId="04B0F0A3" w14:textId="77777777" w:rsidR="008802AA" w:rsidRPr="00230462" w:rsidRDefault="008802AA" w:rsidP="009E1C2E">
      <w:pPr>
        <w:numPr>
          <w:ilvl w:val="0"/>
          <w:numId w:val="4"/>
        </w:numPr>
        <w:tabs>
          <w:tab w:val="left" w:pos="360"/>
        </w:tabs>
        <w:spacing w:line="300" w:lineRule="exact"/>
        <w:ind w:left="288"/>
      </w:pPr>
      <w:r w:rsidRPr="00230462">
        <w:t>Quit my post only when properly relieved.</w:t>
      </w:r>
    </w:p>
    <w:p w14:paraId="130C5796" w14:textId="77777777" w:rsidR="008802AA" w:rsidRDefault="008802AA" w:rsidP="009E1C2E">
      <w:pPr>
        <w:numPr>
          <w:ilvl w:val="0"/>
          <w:numId w:val="4"/>
        </w:numPr>
        <w:tabs>
          <w:tab w:val="left" w:pos="360"/>
        </w:tabs>
        <w:spacing w:line="300" w:lineRule="exact"/>
        <w:ind w:left="288"/>
      </w:pPr>
      <w:r w:rsidRPr="00230462">
        <w:t>Receive, obey and pass on to the sentry who relieves me all orders from the commanding officer, command duty officer, officer of the deck, and officers and petty officers of the watch only.</w:t>
      </w:r>
    </w:p>
    <w:p w14:paraId="5B88DC13" w14:textId="77777777" w:rsidR="008802AA" w:rsidRPr="00230462" w:rsidRDefault="008802AA" w:rsidP="009E1C2E">
      <w:pPr>
        <w:numPr>
          <w:ilvl w:val="0"/>
          <w:numId w:val="4"/>
        </w:numPr>
        <w:tabs>
          <w:tab w:val="left" w:pos="360"/>
        </w:tabs>
        <w:spacing w:line="300" w:lineRule="exact"/>
        <w:ind w:left="288"/>
      </w:pPr>
      <w:r w:rsidRPr="00230462">
        <w:t>Talk to no one except in the line of duty.</w:t>
      </w:r>
    </w:p>
    <w:p w14:paraId="2C6FA2CA" w14:textId="77777777" w:rsidR="008802AA" w:rsidRPr="00230462" w:rsidRDefault="008802AA" w:rsidP="009E1C2E">
      <w:pPr>
        <w:numPr>
          <w:ilvl w:val="0"/>
          <w:numId w:val="4"/>
        </w:numPr>
        <w:tabs>
          <w:tab w:val="left" w:pos="360"/>
        </w:tabs>
        <w:spacing w:line="300" w:lineRule="exact"/>
        <w:ind w:left="288"/>
      </w:pPr>
      <w:r w:rsidRPr="00230462">
        <w:t>Give the alarm in case of fire or disorder.</w:t>
      </w:r>
    </w:p>
    <w:p w14:paraId="51C4E9B6" w14:textId="77777777" w:rsidR="008802AA" w:rsidRPr="00230462" w:rsidRDefault="008802AA" w:rsidP="009E1C2E">
      <w:pPr>
        <w:numPr>
          <w:ilvl w:val="0"/>
          <w:numId w:val="4"/>
        </w:numPr>
        <w:tabs>
          <w:tab w:val="left" w:pos="360"/>
        </w:tabs>
        <w:spacing w:line="300" w:lineRule="exact"/>
        <w:ind w:left="288"/>
      </w:pPr>
      <w:r w:rsidRPr="00230462">
        <w:t xml:space="preserve">Call the </w:t>
      </w:r>
      <w:r>
        <w:t>O</w:t>
      </w:r>
      <w:r w:rsidRPr="00230462">
        <w:t xml:space="preserve">fficer of the </w:t>
      </w:r>
      <w:r>
        <w:t>D</w:t>
      </w:r>
      <w:r w:rsidRPr="00230462">
        <w:t>eck in any case not covered by instructions.</w:t>
      </w:r>
    </w:p>
    <w:p w14:paraId="0A46CC27" w14:textId="77777777" w:rsidR="008802AA" w:rsidRPr="00230462" w:rsidRDefault="008802AA" w:rsidP="009E1C2E">
      <w:pPr>
        <w:tabs>
          <w:tab w:val="left" w:pos="360"/>
        </w:tabs>
        <w:spacing w:line="300" w:lineRule="exact"/>
        <w:ind w:left="288" w:hanging="360"/>
      </w:pPr>
      <w:r w:rsidRPr="00230462">
        <w:t>10. Salute all officers and all colors and all standards not cased.</w:t>
      </w:r>
    </w:p>
    <w:p w14:paraId="5912B042" w14:textId="77777777" w:rsidR="008802AA" w:rsidRDefault="008802AA" w:rsidP="009E1C2E">
      <w:pPr>
        <w:tabs>
          <w:tab w:val="left" w:pos="360"/>
        </w:tabs>
        <w:spacing w:line="300" w:lineRule="exact"/>
        <w:ind w:left="288" w:hanging="360"/>
        <w:rPr>
          <w:iCs/>
          <w:u w:val="single"/>
          <w:shd w:val="clear" w:color="auto" w:fill="FFFFFF"/>
        </w:rPr>
      </w:pPr>
      <w:r w:rsidRPr="00230462">
        <w:t>11. Be especially watchful at night, and during times for challenging, challenge all persons on or near my post, and to allow no one to pass without proper authority.</w:t>
      </w:r>
    </w:p>
    <w:p w14:paraId="3D00C7BE" w14:textId="77777777" w:rsidR="009024ED" w:rsidRDefault="009024ED" w:rsidP="008802AA">
      <w:pPr>
        <w:pStyle w:val="Title"/>
        <w:jc w:val="left"/>
        <w:rPr>
          <w:iCs/>
          <w:u w:val="single"/>
          <w:shd w:val="clear" w:color="auto" w:fill="FFFFFF"/>
        </w:rPr>
      </w:pPr>
    </w:p>
    <w:p w14:paraId="61FB8FD9" w14:textId="77777777" w:rsidR="00F52C41" w:rsidRDefault="00F52C41" w:rsidP="008802AA">
      <w:pPr>
        <w:pStyle w:val="Title"/>
        <w:jc w:val="left"/>
        <w:rPr>
          <w:iCs/>
          <w:u w:val="single"/>
          <w:shd w:val="clear" w:color="auto" w:fill="FFFFFF"/>
        </w:rPr>
      </w:pPr>
    </w:p>
    <w:p w14:paraId="0ACA7125" w14:textId="651E2901" w:rsidR="001F4C14" w:rsidRPr="00CF26E4" w:rsidRDefault="001F4C14" w:rsidP="004F098B">
      <w:pPr>
        <w:shd w:val="clear" w:color="auto" w:fill="FFFFFF"/>
        <w:rPr>
          <w:sz w:val="18"/>
          <w:szCs w:val="18"/>
        </w:rPr>
      </w:pPr>
      <w:r w:rsidRPr="00672BFE">
        <w:rPr>
          <w:i/>
          <w:sz w:val="36"/>
          <w:szCs w:val="36"/>
        </w:rPr>
        <w:t xml:space="preserve">WEEKLY ROUTINE </w:t>
      </w:r>
      <w:r w:rsidR="00F52C41">
        <w:rPr>
          <w:i/>
          <w:sz w:val="36"/>
          <w:szCs w:val="36"/>
        </w:rPr>
        <w:t xml:space="preserve">(for </w:t>
      </w:r>
      <w:r w:rsidR="009453AF">
        <w:rPr>
          <w:i/>
          <w:sz w:val="36"/>
          <w:szCs w:val="36"/>
        </w:rPr>
        <w:t>202</w:t>
      </w:r>
      <w:r w:rsidR="00C2547A">
        <w:rPr>
          <w:i/>
          <w:sz w:val="36"/>
          <w:szCs w:val="36"/>
        </w:rPr>
        <w:t>3</w:t>
      </w:r>
      <w:r w:rsidR="009453AF">
        <w:rPr>
          <w:i/>
          <w:sz w:val="36"/>
          <w:szCs w:val="36"/>
        </w:rPr>
        <w:t>-202</w:t>
      </w:r>
      <w:r w:rsidR="00C2547A">
        <w:rPr>
          <w:i/>
          <w:sz w:val="36"/>
          <w:szCs w:val="36"/>
        </w:rPr>
        <w:t>4</w:t>
      </w:r>
      <w:r w:rsidR="00F52C41">
        <w:rPr>
          <w:i/>
          <w:sz w:val="36"/>
          <w:szCs w:val="36"/>
        </w:rPr>
        <w:t>)</w:t>
      </w:r>
      <w:r w:rsidR="00CF26E4">
        <w:rPr>
          <w:i/>
          <w:sz w:val="28"/>
          <w:szCs w:val="28"/>
        </w:rPr>
        <w:t xml:space="preserve"> </w:t>
      </w:r>
      <w:r w:rsidR="00CF26E4" w:rsidRPr="00CF26E4">
        <w:rPr>
          <w:i/>
          <w:sz w:val="18"/>
          <w:szCs w:val="18"/>
        </w:rPr>
        <w:t>(May be adjusted based on the needs of Vina Danks)</w:t>
      </w:r>
    </w:p>
    <w:p w14:paraId="13634ED8" w14:textId="77777777" w:rsidR="001F4C14" w:rsidRPr="00A90704" w:rsidRDefault="001F4C14" w:rsidP="001F4C14">
      <w:pPr>
        <w:keepNext/>
        <w:tabs>
          <w:tab w:val="left" w:pos="360"/>
          <w:tab w:val="left" w:leader="dot" w:pos="5040"/>
        </w:tabs>
        <w:ind w:left="360"/>
        <w:rPr>
          <w:sz w:val="10"/>
          <w:szCs w:val="10"/>
        </w:rPr>
      </w:pPr>
    </w:p>
    <w:p w14:paraId="749AECFA" w14:textId="77777777" w:rsidR="00990189" w:rsidRDefault="00990189" w:rsidP="00990189">
      <w:pPr>
        <w:ind w:firstLine="720"/>
        <w:jc w:val="both"/>
      </w:pPr>
      <w:r>
        <w:t xml:space="preserve">Mondays </w:t>
      </w:r>
      <w:r>
        <w:tab/>
        <w:t>Physical Fitness Day</w:t>
      </w:r>
    </w:p>
    <w:p w14:paraId="768217AC" w14:textId="77777777" w:rsidR="00990189" w:rsidRDefault="00990189" w:rsidP="00990189">
      <w:pPr>
        <w:ind w:firstLine="720"/>
        <w:jc w:val="both"/>
      </w:pPr>
      <w:r>
        <w:t>Tuesday</w:t>
      </w:r>
      <w:r>
        <w:tab/>
        <w:t>Academics</w:t>
      </w:r>
    </w:p>
    <w:p w14:paraId="77D30E34" w14:textId="4B2E93D6" w:rsidR="00990189" w:rsidRPr="004819E5" w:rsidRDefault="00990189" w:rsidP="00990189">
      <w:pPr>
        <w:ind w:firstLine="720"/>
        <w:jc w:val="both"/>
      </w:pPr>
      <w:r w:rsidRPr="004819E5">
        <w:t>Wednesday</w:t>
      </w:r>
      <w:r w:rsidRPr="004819E5">
        <w:tab/>
      </w:r>
      <w:r w:rsidR="00C10FCB" w:rsidRPr="004819E5">
        <w:t>Academics</w:t>
      </w:r>
    </w:p>
    <w:p w14:paraId="76D4D04E" w14:textId="35524FA2" w:rsidR="00990189" w:rsidRPr="004819E5" w:rsidRDefault="00990189" w:rsidP="00990189">
      <w:pPr>
        <w:ind w:firstLine="720"/>
        <w:jc w:val="both"/>
      </w:pPr>
      <w:r w:rsidRPr="004819E5">
        <w:t>Thursday</w:t>
      </w:r>
      <w:r w:rsidRPr="004819E5">
        <w:tab/>
      </w:r>
      <w:r w:rsidR="00C10FCB" w:rsidRPr="004819E5">
        <w:t>Uniform Day and Drill (Vina Danks students wear all d</w:t>
      </w:r>
      <w:r w:rsidR="008B104D" w:rsidRPr="004819E5">
        <w:t>ay</w:t>
      </w:r>
      <w:r w:rsidR="00C10FCB" w:rsidRPr="004819E5">
        <w:t>)</w:t>
      </w:r>
    </w:p>
    <w:p w14:paraId="5D48446F" w14:textId="48C145CD" w:rsidR="00990189" w:rsidRDefault="00990189" w:rsidP="00990189">
      <w:pPr>
        <w:ind w:firstLine="720"/>
        <w:jc w:val="both"/>
      </w:pPr>
      <w:r w:rsidRPr="004819E5">
        <w:t>Friday</w:t>
      </w:r>
      <w:r w:rsidRPr="004819E5">
        <w:tab/>
      </w:r>
      <w:r w:rsidRPr="004819E5">
        <w:tab/>
        <w:t>Physical Fitness Day</w:t>
      </w:r>
    </w:p>
    <w:p w14:paraId="38763928" w14:textId="77777777" w:rsidR="00990189" w:rsidRDefault="00990189" w:rsidP="00990189">
      <w:pPr>
        <w:jc w:val="both"/>
      </w:pPr>
    </w:p>
    <w:p w14:paraId="61BE8719" w14:textId="77777777" w:rsidR="00D64438" w:rsidRPr="00D64438" w:rsidRDefault="00D64438" w:rsidP="00D64438"/>
    <w:p w14:paraId="6551A5F1" w14:textId="77777777" w:rsidR="00A90704" w:rsidRPr="000277C5" w:rsidRDefault="00A90704" w:rsidP="004F098B">
      <w:pPr>
        <w:pStyle w:val="Heading1"/>
        <w:shd w:val="clear" w:color="auto" w:fill="FFFFFF"/>
        <w:spacing w:line="264" w:lineRule="atLeast"/>
        <w:jc w:val="left"/>
        <w:textAlignment w:val="baseline"/>
        <w:rPr>
          <w:b w:val="0"/>
          <w:i/>
          <w:sz w:val="36"/>
          <w:szCs w:val="36"/>
          <w:u w:val="none"/>
        </w:rPr>
      </w:pPr>
      <w:r w:rsidRPr="000277C5">
        <w:rPr>
          <w:b w:val="0"/>
          <w:i/>
          <w:sz w:val="36"/>
          <w:szCs w:val="36"/>
          <w:u w:val="none"/>
        </w:rPr>
        <w:t>THE NAVY JROTC ELEVEN PRINCIPLES OF LEADERSHIP</w:t>
      </w:r>
    </w:p>
    <w:p w14:paraId="085802EB" w14:textId="77777777" w:rsidR="00A90704" w:rsidRPr="000277C5" w:rsidRDefault="00A90704" w:rsidP="00A90704">
      <w:pPr>
        <w:rPr>
          <w:sz w:val="10"/>
          <w:szCs w:val="10"/>
        </w:rPr>
      </w:pPr>
    </w:p>
    <w:p w14:paraId="3374A838" w14:textId="77777777" w:rsidR="00A90704" w:rsidRPr="000277C5" w:rsidRDefault="00A90704" w:rsidP="001728C8">
      <w:pPr>
        <w:pStyle w:val="ListParagraph"/>
        <w:numPr>
          <w:ilvl w:val="0"/>
          <w:numId w:val="21"/>
        </w:numPr>
        <w:shd w:val="clear" w:color="auto" w:fill="FFFFFF"/>
        <w:spacing w:line="360" w:lineRule="auto"/>
        <w:textAlignment w:val="top"/>
      </w:pPr>
      <w:r w:rsidRPr="000277C5">
        <w:t>Know yourself and seek self-improvement.</w:t>
      </w:r>
    </w:p>
    <w:p w14:paraId="1D6644B0" w14:textId="77777777" w:rsidR="00A90704" w:rsidRPr="000277C5" w:rsidRDefault="00A90704" w:rsidP="001728C8">
      <w:pPr>
        <w:pStyle w:val="ListParagraph"/>
        <w:numPr>
          <w:ilvl w:val="0"/>
          <w:numId w:val="21"/>
        </w:numPr>
        <w:shd w:val="clear" w:color="auto" w:fill="FFFFFF"/>
        <w:spacing w:line="360" w:lineRule="auto"/>
        <w:textAlignment w:val="top"/>
      </w:pPr>
      <w:r w:rsidRPr="000277C5">
        <w:t>Be technically proficient.</w:t>
      </w:r>
    </w:p>
    <w:p w14:paraId="7765CD54" w14:textId="77777777" w:rsidR="00A90704" w:rsidRPr="000277C5" w:rsidRDefault="00A90704" w:rsidP="001728C8">
      <w:pPr>
        <w:pStyle w:val="ListParagraph"/>
        <w:numPr>
          <w:ilvl w:val="0"/>
          <w:numId w:val="21"/>
        </w:numPr>
        <w:shd w:val="clear" w:color="auto" w:fill="FFFFFF"/>
        <w:spacing w:line="360" w:lineRule="auto"/>
        <w:textAlignment w:val="top"/>
      </w:pPr>
      <w:r w:rsidRPr="000277C5">
        <w:t>Seek responsibility and take responsibility in your actions.</w:t>
      </w:r>
    </w:p>
    <w:p w14:paraId="178314F7" w14:textId="77777777" w:rsidR="00A90704" w:rsidRPr="000277C5" w:rsidRDefault="00A90704" w:rsidP="001728C8">
      <w:pPr>
        <w:pStyle w:val="ListParagraph"/>
        <w:numPr>
          <w:ilvl w:val="0"/>
          <w:numId w:val="21"/>
        </w:numPr>
        <w:shd w:val="clear" w:color="auto" w:fill="FFFFFF"/>
        <w:spacing w:line="360" w:lineRule="auto"/>
        <w:textAlignment w:val="top"/>
      </w:pPr>
      <w:r w:rsidRPr="000277C5">
        <w:t>Make sound and timely decisions.</w:t>
      </w:r>
    </w:p>
    <w:p w14:paraId="1AC80E8A" w14:textId="77777777" w:rsidR="00A90704" w:rsidRPr="000277C5" w:rsidRDefault="00A90704" w:rsidP="001728C8">
      <w:pPr>
        <w:pStyle w:val="ListParagraph"/>
        <w:numPr>
          <w:ilvl w:val="0"/>
          <w:numId w:val="21"/>
        </w:numPr>
        <w:shd w:val="clear" w:color="auto" w:fill="FFFFFF"/>
        <w:spacing w:line="360" w:lineRule="auto"/>
        <w:textAlignment w:val="top"/>
      </w:pPr>
      <w:r w:rsidRPr="000277C5">
        <w:t>Set the example.</w:t>
      </w:r>
    </w:p>
    <w:p w14:paraId="07E29090" w14:textId="77777777" w:rsidR="00A90704" w:rsidRPr="000277C5" w:rsidRDefault="00A90704" w:rsidP="001728C8">
      <w:pPr>
        <w:pStyle w:val="ListParagraph"/>
        <w:numPr>
          <w:ilvl w:val="0"/>
          <w:numId w:val="21"/>
        </w:numPr>
        <w:shd w:val="clear" w:color="auto" w:fill="FFFFFF"/>
        <w:spacing w:line="360" w:lineRule="auto"/>
        <w:textAlignment w:val="top"/>
      </w:pPr>
      <w:r w:rsidRPr="000277C5">
        <w:t>Know your people and look out for their well-being.</w:t>
      </w:r>
    </w:p>
    <w:p w14:paraId="19D0A248" w14:textId="77777777" w:rsidR="00A90704" w:rsidRPr="000277C5" w:rsidRDefault="00A90704" w:rsidP="001728C8">
      <w:pPr>
        <w:pStyle w:val="ListParagraph"/>
        <w:numPr>
          <w:ilvl w:val="0"/>
          <w:numId w:val="21"/>
        </w:numPr>
        <w:shd w:val="clear" w:color="auto" w:fill="FFFFFF"/>
        <w:spacing w:line="360" w:lineRule="auto"/>
        <w:textAlignment w:val="top"/>
      </w:pPr>
      <w:r w:rsidRPr="000277C5">
        <w:t>Keep your workers informed.</w:t>
      </w:r>
    </w:p>
    <w:p w14:paraId="73EE5FF2" w14:textId="77777777" w:rsidR="00A90704" w:rsidRPr="000277C5" w:rsidRDefault="00A90704" w:rsidP="001728C8">
      <w:pPr>
        <w:pStyle w:val="ListParagraph"/>
        <w:numPr>
          <w:ilvl w:val="0"/>
          <w:numId w:val="21"/>
        </w:numPr>
        <w:shd w:val="clear" w:color="auto" w:fill="FFFFFF"/>
        <w:spacing w:line="360" w:lineRule="auto"/>
        <w:textAlignment w:val="top"/>
      </w:pPr>
      <w:r w:rsidRPr="000277C5">
        <w:t>Develop a sense of responsibility in your workers.</w:t>
      </w:r>
    </w:p>
    <w:p w14:paraId="1AE3C52C" w14:textId="77777777" w:rsidR="00A90704" w:rsidRPr="000277C5" w:rsidRDefault="00A90704" w:rsidP="001728C8">
      <w:pPr>
        <w:pStyle w:val="ListParagraph"/>
        <w:numPr>
          <w:ilvl w:val="0"/>
          <w:numId w:val="21"/>
        </w:numPr>
        <w:shd w:val="clear" w:color="auto" w:fill="FFFFFF"/>
        <w:spacing w:line="360" w:lineRule="auto"/>
        <w:textAlignment w:val="top"/>
      </w:pPr>
      <w:r w:rsidRPr="000277C5">
        <w:t>Ensure that tasks are understood, supervised, and accomplished.</w:t>
      </w:r>
    </w:p>
    <w:p w14:paraId="2F0FDF02" w14:textId="77777777" w:rsidR="00A90704" w:rsidRPr="000277C5" w:rsidRDefault="00A90704" w:rsidP="001728C8">
      <w:pPr>
        <w:pStyle w:val="ListParagraph"/>
        <w:numPr>
          <w:ilvl w:val="0"/>
          <w:numId w:val="21"/>
        </w:numPr>
        <w:shd w:val="clear" w:color="auto" w:fill="FFFFFF"/>
        <w:spacing w:line="360" w:lineRule="auto"/>
        <w:textAlignment w:val="top"/>
      </w:pPr>
      <w:r w:rsidRPr="000277C5">
        <w:t>Train as a team.</w:t>
      </w:r>
    </w:p>
    <w:p w14:paraId="0EEB2825" w14:textId="77777777" w:rsidR="00A90704" w:rsidRPr="000277C5" w:rsidRDefault="00A90704" w:rsidP="001728C8">
      <w:pPr>
        <w:pStyle w:val="ListParagraph"/>
        <w:numPr>
          <w:ilvl w:val="0"/>
          <w:numId w:val="21"/>
        </w:numPr>
        <w:shd w:val="clear" w:color="auto" w:fill="FFFFFF"/>
        <w:spacing w:line="360" w:lineRule="auto"/>
        <w:textAlignment w:val="top"/>
      </w:pPr>
      <w:r w:rsidRPr="000277C5">
        <w:t>Use the full capabilities of your organization.</w:t>
      </w:r>
    </w:p>
    <w:p w14:paraId="6E6FD3CD" w14:textId="77777777" w:rsidR="00A90704" w:rsidRDefault="00A90704" w:rsidP="004F098B">
      <w:pPr>
        <w:pStyle w:val="Heading1"/>
        <w:shd w:val="clear" w:color="auto" w:fill="FFFFFF"/>
        <w:spacing w:line="264" w:lineRule="atLeast"/>
        <w:jc w:val="left"/>
        <w:textAlignment w:val="baseline"/>
        <w:rPr>
          <w:b w:val="0"/>
          <w:i/>
          <w:sz w:val="22"/>
          <w:szCs w:val="22"/>
          <w:u w:val="none"/>
        </w:rPr>
      </w:pPr>
    </w:p>
    <w:p w14:paraId="531D60CC" w14:textId="77777777" w:rsidR="00D64438" w:rsidRDefault="00D64438" w:rsidP="00D64438"/>
    <w:p w14:paraId="19B9EAA9" w14:textId="77777777" w:rsidR="00230462" w:rsidRPr="00447784" w:rsidRDefault="00230462" w:rsidP="00447784">
      <w:pPr>
        <w:pStyle w:val="Heading2"/>
        <w:rPr>
          <w:i/>
          <w:sz w:val="36"/>
          <w:szCs w:val="36"/>
        </w:rPr>
      </w:pPr>
      <w:r w:rsidRPr="00447784">
        <w:rPr>
          <w:i/>
          <w:sz w:val="36"/>
          <w:szCs w:val="36"/>
        </w:rPr>
        <w:lastRenderedPageBreak/>
        <w:t>MALE GROOMING REQUIREMENTS</w:t>
      </w:r>
    </w:p>
    <w:p w14:paraId="0C6C2532" w14:textId="77777777" w:rsidR="001969D5" w:rsidRDefault="001969D5" w:rsidP="00230462"/>
    <w:p w14:paraId="2BDBB3CD" w14:textId="77777777" w:rsidR="00230462" w:rsidRDefault="00230462" w:rsidP="00230462">
      <w:r>
        <w:t xml:space="preserve">Hair on male cadets must be cut and clean and should follow the examples provided in the photos below.  Plaited or braided hair is unauthorized.  </w:t>
      </w:r>
    </w:p>
    <w:p w14:paraId="268D81A3" w14:textId="77777777" w:rsidR="00230462" w:rsidRDefault="00DA5EE6" w:rsidP="00230462">
      <w:r>
        <w:rPr>
          <w:noProof/>
        </w:rPr>
        <w:drawing>
          <wp:anchor distT="0" distB="0" distL="114300" distR="114300" simplePos="0" relativeHeight="251668992" behindDoc="0" locked="0" layoutInCell="1" allowOverlap="1" wp14:anchorId="0E92DF43" wp14:editId="6FB5630D">
            <wp:simplePos x="0" y="0"/>
            <wp:positionH relativeFrom="margin">
              <wp:align>center</wp:align>
            </wp:positionH>
            <wp:positionV relativeFrom="paragraph">
              <wp:posOffset>64770</wp:posOffset>
            </wp:positionV>
            <wp:extent cx="4781550" cy="1254125"/>
            <wp:effectExtent l="19050" t="19050" r="19050" b="22225"/>
            <wp:wrapSquare wrapText="bothSides"/>
            <wp:docPr id="103" name="Picture 103" descr="C:\Users\Martin\AppData\Local\Microsoft\Windows\Temporary Internet Files\Content.Word\MALE HAIR RE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ppData\Local\Microsoft\Windows\Temporary Internet Files\Content.Word\MALE HAIR REGS.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3061" r="8624"/>
                    <a:stretch/>
                  </pic:blipFill>
                  <pic:spPr bwMode="auto">
                    <a:xfrm>
                      <a:off x="0" y="0"/>
                      <a:ext cx="4781550" cy="12541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B30C9B" w14:textId="77777777" w:rsidR="00230462" w:rsidRDefault="00230462" w:rsidP="00230462"/>
    <w:p w14:paraId="78F7473C" w14:textId="77777777" w:rsidR="00230462" w:rsidRDefault="00230462" w:rsidP="00230462"/>
    <w:p w14:paraId="4174BA17" w14:textId="77777777" w:rsidR="00230462" w:rsidRDefault="00230462" w:rsidP="00230462"/>
    <w:p w14:paraId="3613D069" w14:textId="77777777" w:rsidR="00230462" w:rsidRDefault="00230462" w:rsidP="00230462"/>
    <w:p w14:paraId="312F0DA2" w14:textId="77777777" w:rsidR="00230462" w:rsidRDefault="00230462" w:rsidP="00230462"/>
    <w:p w14:paraId="752AD03F" w14:textId="77777777" w:rsidR="00230462" w:rsidRDefault="00230462" w:rsidP="00230462"/>
    <w:p w14:paraId="0683FD46" w14:textId="77777777" w:rsidR="00230462" w:rsidRDefault="00230462" w:rsidP="00230462"/>
    <w:p w14:paraId="109807A0" w14:textId="77777777" w:rsidR="00230462" w:rsidRDefault="00DA5EE6" w:rsidP="00230462">
      <w:r>
        <w:rPr>
          <w:noProof/>
        </w:rPr>
        <w:drawing>
          <wp:anchor distT="0" distB="0" distL="114300" distR="114300" simplePos="0" relativeHeight="251670016" behindDoc="0" locked="0" layoutInCell="1" allowOverlap="1" wp14:anchorId="16ACBE5B" wp14:editId="1CA5EF19">
            <wp:simplePos x="0" y="0"/>
            <wp:positionH relativeFrom="margin">
              <wp:posOffset>2167890</wp:posOffset>
            </wp:positionH>
            <wp:positionV relativeFrom="paragraph">
              <wp:posOffset>135902</wp:posOffset>
            </wp:positionV>
            <wp:extent cx="1674495" cy="1095375"/>
            <wp:effectExtent l="19050" t="19050" r="20955" b="28575"/>
            <wp:wrapSquare wrapText="bothSides"/>
            <wp:docPr id="104" name="Picture 104" descr="C:\Users\Martin\AppData\Local\Microsoft\Windows\Temporary Internet Files\Content.Word\MALE HAIR RE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AppData\Local\Microsoft\Windows\Temporary Internet Files\Content.Word\MALE HAIR REGS.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992"/>
                    <a:stretch/>
                  </pic:blipFill>
                  <pic:spPr bwMode="auto">
                    <a:xfrm>
                      <a:off x="0" y="0"/>
                      <a:ext cx="1674495" cy="10953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694A82" w14:textId="77777777" w:rsidR="001969D5" w:rsidRDefault="001969D5" w:rsidP="00230462"/>
    <w:p w14:paraId="695C3EB5" w14:textId="77777777" w:rsidR="001969D5" w:rsidRDefault="001969D5" w:rsidP="00230462"/>
    <w:p w14:paraId="12DE8BA9" w14:textId="77777777" w:rsidR="00626F41" w:rsidRDefault="00626F41" w:rsidP="00230462"/>
    <w:p w14:paraId="7EA08711" w14:textId="77777777" w:rsidR="00DA5EE6" w:rsidRDefault="00DA5EE6" w:rsidP="00230462"/>
    <w:p w14:paraId="6F6A8B9D" w14:textId="77777777" w:rsidR="00DA5EE6" w:rsidRDefault="00DA5EE6" w:rsidP="00230462"/>
    <w:p w14:paraId="657AEA5D" w14:textId="77777777" w:rsidR="00DA5EE6" w:rsidRDefault="00DA5EE6" w:rsidP="00230462"/>
    <w:p w14:paraId="377DD404" w14:textId="77777777" w:rsidR="00DA5EE6" w:rsidRDefault="00DA5EE6" w:rsidP="00230462"/>
    <w:p w14:paraId="713B7C4F" w14:textId="77777777" w:rsidR="00626F41" w:rsidRDefault="00626F41" w:rsidP="00230462"/>
    <w:p w14:paraId="121CE142" w14:textId="77777777" w:rsidR="00230462" w:rsidRDefault="00230462" w:rsidP="00230462">
      <w:r>
        <w:t>Ethnic hairstyles are permitted provided they are groomed to fit within the guidelines stated above.  Bizarre hairstyles and faddish or outrageous multicolor hair are unauthorized.</w:t>
      </w:r>
    </w:p>
    <w:p w14:paraId="78FA4C82" w14:textId="77777777" w:rsidR="00230462" w:rsidRDefault="00230462" w:rsidP="00230462"/>
    <w:p w14:paraId="35560586" w14:textId="77777777" w:rsidR="00230462" w:rsidRDefault="00230462" w:rsidP="00230462">
      <w:r>
        <w:t xml:space="preserve">Sideburns must be neatly trimmed as shown in the photo above.  They may not extend below a point level with the middle of the ear as shown by line “A”. </w:t>
      </w:r>
    </w:p>
    <w:p w14:paraId="401EA78B" w14:textId="77777777" w:rsidR="00230462" w:rsidRDefault="00230462" w:rsidP="00230462"/>
    <w:p w14:paraId="730E4C5F" w14:textId="77777777" w:rsidR="00230462" w:rsidRDefault="00230462" w:rsidP="00230462">
      <w:r>
        <w:t>Mustaches must be neat and closely trimmed.  They should not extend below the upper lip as indicated by line “D”. No other facial hair is permitted.</w:t>
      </w:r>
    </w:p>
    <w:p w14:paraId="0694C04B" w14:textId="77777777" w:rsidR="00230462" w:rsidRDefault="00230462" w:rsidP="00230462"/>
    <w:p w14:paraId="13A1A064" w14:textId="77777777" w:rsidR="00230462" w:rsidRDefault="00230462" w:rsidP="00230462">
      <w:r>
        <w:t>Earrings/Studs are not authorized in the ear, nose, eyebrows, tongue, lips or other areas of the face or body visible to others.</w:t>
      </w:r>
    </w:p>
    <w:p w14:paraId="3A92D713" w14:textId="77777777" w:rsidR="00230462" w:rsidRDefault="00230462" w:rsidP="00230462"/>
    <w:p w14:paraId="2E51B6F7" w14:textId="2EABA3B5" w:rsidR="00230462" w:rsidRDefault="00230462" w:rsidP="00230462">
      <w:r>
        <w:t xml:space="preserve">Necklaces are authorized but may not be visible. Cadets are authorized one ring per </w:t>
      </w:r>
      <w:r w:rsidR="001C1E66">
        <w:t>hand; Cadets</w:t>
      </w:r>
      <w:r>
        <w:t xml:space="preserve"> are authorized one wristwatch and one bracelet.</w:t>
      </w:r>
    </w:p>
    <w:p w14:paraId="0FE4EB03" w14:textId="77777777" w:rsidR="00230462" w:rsidRDefault="00230462" w:rsidP="00230462"/>
    <w:p w14:paraId="5C189E4A" w14:textId="77777777" w:rsidR="00230462" w:rsidRDefault="00230462" w:rsidP="00230462">
      <w:r>
        <w:t>A conservative pair of sunglasses when, authorized by instructors, but never in formation.</w:t>
      </w:r>
    </w:p>
    <w:p w14:paraId="49C9B281" w14:textId="53DFBE50" w:rsidR="00CF26E4" w:rsidRDefault="00CF26E4">
      <w:r>
        <w:br w:type="page"/>
      </w:r>
    </w:p>
    <w:p w14:paraId="62A4F8A3" w14:textId="77777777" w:rsidR="001969D5" w:rsidRPr="00447784" w:rsidRDefault="001969D5" w:rsidP="001969D5">
      <w:pPr>
        <w:pStyle w:val="Heading2"/>
        <w:rPr>
          <w:i/>
          <w:sz w:val="36"/>
          <w:szCs w:val="36"/>
        </w:rPr>
      </w:pPr>
      <w:r>
        <w:rPr>
          <w:i/>
          <w:sz w:val="36"/>
          <w:szCs w:val="36"/>
        </w:rPr>
        <w:lastRenderedPageBreak/>
        <w:t>FE</w:t>
      </w:r>
      <w:r w:rsidRPr="00447784">
        <w:rPr>
          <w:i/>
          <w:sz w:val="36"/>
          <w:szCs w:val="36"/>
        </w:rPr>
        <w:t>MALE GROOMING REQUIREMENTS</w:t>
      </w:r>
    </w:p>
    <w:p w14:paraId="6DE38258" w14:textId="77777777" w:rsidR="00230462" w:rsidRDefault="00230462" w:rsidP="00230462"/>
    <w:p w14:paraId="4C0C50D8" w14:textId="77777777" w:rsidR="00230462" w:rsidRDefault="00230462" w:rsidP="00230462">
      <w:r>
        <w:t>Hair on female cadets must be clean, neatly shaped, not lopsided</w:t>
      </w:r>
      <w:proofErr w:type="gramStart"/>
      <w:r>
        <w:t>. ,</w:t>
      </w:r>
      <w:proofErr w:type="gramEnd"/>
      <w:r>
        <w:t>. Braids must be neatly and must inconspicuously secured at all points to the head and may not dangle free.  Hair may touch but not fall below the horizontal line parallel with lower edge of the collar. (See line “A” in the picture below on the right.)   Hair may not show under the front brim of the any cap.</w:t>
      </w:r>
    </w:p>
    <w:p w14:paraId="0F865772" w14:textId="77777777" w:rsidR="00230462" w:rsidRDefault="00230462" w:rsidP="00230462">
      <w:r>
        <w:rPr>
          <w:noProof/>
        </w:rPr>
        <w:drawing>
          <wp:anchor distT="0" distB="0" distL="114300" distR="114300" simplePos="0" relativeHeight="251671040" behindDoc="0" locked="0" layoutInCell="1" allowOverlap="1" wp14:anchorId="74A88213" wp14:editId="24D251D9">
            <wp:simplePos x="0" y="0"/>
            <wp:positionH relativeFrom="margin">
              <wp:posOffset>3958590</wp:posOffset>
            </wp:positionH>
            <wp:positionV relativeFrom="paragraph">
              <wp:posOffset>279400</wp:posOffset>
            </wp:positionV>
            <wp:extent cx="1924050" cy="1854200"/>
            <wp:effectExtent l="19050" t="19050" r="19050" b="12700"/>
            <wp:wrapSquare wrapText="bothSides"/>
            <wp:docPr id="106" name="Picture 106" descr="C:\Users\Martin\AppData\Local\Microsoft\Windows\Temporary Internet Files\Content.Word\FEMALE HAIR RE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ppData\Local\Microsoft\Windows\Temporary Internet Files\Content.Word\FEMALE HAIR REG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4050" cy="1854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4970379F" wp14:editId="339ABB6A">
            <wp:simplePos x="0" y="0"/>
            <wp:positionH relativeFrom="margin">
              <wp:align>left</wp:align>
            </wp:positionH>
            <wp:positionV relativeFrom="paragraph">
              <wp:posOffset>128905</wp:posOffset>
            </wp:positionV>
            <wp:extent cx="3760470" cy="3864610"/>
            <wp:effectExtent l="19050" t="19050" r="11430" b="21590"/>
            <wp:wrapSquare wrapText="bothSides"/>
            <wp:docPr id="105" name="Picture 105" descr="C:\Users\Martin\AppData\Local\Microsoft\Windows\Temporary Internet Files\Content.Word\FEMALE HAIR REGS C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AppData\Local\Microsoft\Windows\Temporary Internet Files\Content.Word\FEMALE HAIR REGS CONT.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60470" cy="38646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FD57640" w14:textId="77777777" w:rsidR="00230462" w:rsidRDefault="00230462" w:rsidP="00230462"/>
    <w:p w14:paraId="2B2633D1" w14:textId="77777777" w:rsidR="00230462" w:rsidRDefault="00230462" w:rsidP="00230462"/>
    <w:p w14:paraId="739EA619" w14:textId="77777777" w:rsidR="00230462" w:rsidRDefault="00230462" w:rsidP="00230462"/>
    <w:p w14:paraId="285710BC" w14:textId="77777777" w:rsidR="00230462" w:rsidRDefault="00230462" w:rsidP="00230462"/>
    <w:p w14:paraId="2F29B552" w14:textId="77777777" w:rsidR="00230462" w:rsidRDefault="00230462" w:rsidP="00230462"/>
    <w:p w14:paraId="6E1DC707" w14:textId="77777777" w:rsidR="00230462" w:rsidRDefault="00230462" w:rsidP="00230462"/>
    <w:p w14:paraId="0769593F" w14:textId="77777777" w:rsidR="00230462" w:rsidRDefault="00230462" w:rsidP="00230462"/>
    <w:p w14:paraId="6F91898B" w14:textId="77777777" w:rsidR="00230462" w:rsidRDefault="00230462" w:rsidP="00230462"/>
    <w:p w14:paraId="3D569A86" w14:textId="77777777" w:rsidR="00230462" w:rsidRDefault="00230462" w:rsidP="00230462"/>
    <w:p w14:paraId="3E72D86D" w14:textId="77777777" w:rsidR="00230462" w:rsidRDefault="00230462" w:rsidP="00230462"/>
    <w:p w14:paraId="56E5ADF4" w14:textId="77777777" w:rsidR="00230462" w:rsidRDefault="00230462" w:rsidP="00230462"/>
    <w:p w14:paraId="444F5A1C" w14:textId="77777777" w:rsidR="00230462" w:rsidRDefault="00230462" w:rsidP="00230462"/>
    <w:p w14:paraId="3340B04D" w14:textId="77777777" w:rsidR="00230462" w:rsidRDefault="00230462" w:rsidP="00230462">
      <w:r>
        <w:t>Barrettes and other hair ornaments must be similar to hair color. Rubber bands, combs and pins which are different in colo</w:t>
      </w:r>
      <w:r w:rsidR="005D6561">
        <w:t xml:space="preserve">r than hair </w:t>
      </w:r>
      <w:proofErr w:type="gramStart"/>
      <w:r w:rsidR="005D6561">
        <w:t>are</w:t>
      </w:r>
      <w:proofErr w:type="gramEnd"/>
      <w:r w:rsidR="005D6561">
        <w:t xml:space="preserve"> not authorized.</w:t>
      </w:r>
    </w:p>
    <w:p w14:paraId="53B8426D" w14:textId="77777777" w:rsidR="00230462" w:rsidRDefault="00230462" w:rsidP="00230462"/>
    <w:p w14:paraId="5ED9423D" w14:textId="77777777" w:rsidR="00230462" w:rsidRDefault="00230462" w:rsidP="00230462">
      <w:r>
        <w:t xml:space="preserve">Cosmetics should be applied in good taste and blend in with natural skin tone. </w:t>
      </w:r>
    </w:p>
    <w:p w14:paraId="4FCEF48D" w14:textId="77777777" w:rsidR="00230462" w:rsidRDefault="00230462" w:rsidP="00230462"/>
    <w:p w14:paraId="5188AF9F" w14:textId="77777777" w:rsidR="00230462" w:rsidRDefault="00230462" w:rsidP="00230462">
      <w:r>
        <w:t>Nail polish color shall complement the skin tone, and shall not be excessive in length.</w:t>
      </w:r>
    </w:p>
    <w:p w14:paraId="03C63DE8" w14:textId="77777777" w:rsidR="00230462" w:rsidRDefault="00230462" w:rsidP="00230462"/>
    <w:p w14:paraId="6741AA45" w14:textId="77777777" w:rsidR="00230462" w:rsidRDefault="00230462" w:rsidP="00230462">
      <w:r>
        <w:t>One earring is allowed per ear, centered on the ear lobe.  It must be a small gold or silver ball (post or screw on).  Studs are not authorized in the ear, nose, eyebrows, tongue, lips or other areas of the face or body visible to others.</w:t>
      </w:r>
    </w:p>
    <w:p w14:paraId="5D2E13B9" w14:textId="77777777" w:rsidR="00230462" w:rsidRDefault="00230462" w:rsidP="00230462"/>
    <w:p w14:paraId="4BB7874F" w14:textId="77777777" w:rsidR="00230462" w:rsidRDefault="00230462" w:rsidP="00230462">
      <w:r>
        <w:t>Necklaces are authorized but may not be visible. Cadets are authorized one ring per hand</w:t>
      </w:r>
      <w:r w:rsidR="0093736A">
        <w:t>; Cadets</w:t>
      </w:r>
      <w:r>
        <w:t xml:space="preserve"> are authorized one wristwatch and one bracelet.</w:t>
      </w:r>
    </w:p>
    <w:p w14:paraId="5ACEB924" w14:textId="77777777" w:rsidR="00230462" w:rsidRDefault="00230462" w:rsidP="00230462"/>
    <w:p w14:paraId="47A172F1" w14:textId="77777777" w:rsidR="00230462" w:rsidRDefault="00230462" w:rsidP="00230462">
      <w:r>
        <w:t>A conservative pair of sunglasses when, authorized by instructors, but never in formation.</w:t>
      </w:r>
    </w:p>
    <w:p w14:paraId="17C371BA" w14:textId="77777777" w:rsidR="00230462" w:rsidRDefault="00230462"/>
    <w:p w14:paraId="3FEEAECF" w14:textId="77777777" w:rsidR="00B942AB" w:rsidRDefault="00B942AB"/>
    <w:p w14:paraId="42B5048E" w14:textId="77777777" w:rsidR="005B37A5" w:rsidRPr="0047012E" w:rsidRDefault="005B37A5" w:rsidP="0047012E">
      <w:pPr>
        <w:pStyle w:val="Heading1"/>
        <w:jc w:val="left"/>
        <w:rPr>
          <w:b w:val="0"/>
          <w:i/>
          <w:sz w:val="36"/>
          <w:szCs w:val="36"/>
          <w:u w:val="none"/>
        </w:rPr>
      </w:pPr>
      <w:r w:rsidRPr="0047012E">
        <w:rPr>
          <w:b w:val="0"/>
          <w:i/>
          <w:sz w:val="36"/>
          <w:szCs w:val="36"/>
          <w:u w:val="none"/>
        </w:rPr>
        <w:lastRenderedPageBreak/>
        <w:t>INTRODUCTION TO NAVAL SCIENCE</w:t>
      </w:r>
      <w:r w:rsidR="00672BFE" w:rsidRPr="0047012E">
        <w:rPr>
          <w:b w:val="0"/>
          <w:i/>
          <w:sz w:val="36"/>
          <w:szCs w:val="36"/>
          <w:u w:val="none"/>
        </w:rPr>
        <w:t xml:space="preserve"> COURSES</w:t>
      </w:r>
    </w:p>
    <w:p w14:paraId="357C8EC2" w14:textId="77777777" w:rsidR="00A95EE9" w:rsidRDefault="00A95EE9">
      <w:pPr>
        <w:jc w:val="both"/>
      </w:pPr>
    </w:p>
    <w:p w14:paraId="067D73C9" w14:textId="2D01C2E5" w:rsidR="006D73DE" w:rsidRPr="005E6062" w:rsidRDefault="006D73DE" w:rsidP="006D73DE">
      <w:pPr>
        <w:rPr>
          <w:sz w:val="22"/>
          <w:szCs w:val="22"/>
        </w:rPr>
      </w:pPr>
      <w:r w:rsidRPr="005E6062">
        <w:rPr>
          <w:b/>
          <w:sz w:val="22"/>
          <w:szCs w:val="22"/>
          <w:u w:val="single"/>
        </w:rPr>
        <w:t>NAVAL SCIENCE 1</w:t>
      </w:r>
      <w:r w:rsidRPr="005E6062">
        <w:rPr>
          <w:sz w:val="22"/>
          <w:szCs w:val="22"/>
        </w:rPr>
        <w:tab/>
        <w:t xml:space="preserve">Grades: </w:t>
      </w:r>
      <w:r w:rsidR="00042FB1">
        <w:rPr>
          <w:sz w:val="22"/>
          <w:szCs w:val="22"/>
        </w:rPr>
        <w:t>8</w:t>
      </w:r>
      <w:r w:rsidRPr="005E6062">
        <w:rPr>
          <w:sz w:val="22"/>
          <w:szCs w:val="22"/>
        </w:rPr>
        <w:t>-12</w:t>
      </w:r>
      <w:r>
        <w:rPr>
          <w:sz w:val="22"/>
          <w:szCs w:val="22"/>
        </w:rPr>
        <w:tab/>
        <w:t xml:space="preserve">5 Elective </w:t>
      </w:r>
      <w:r w:rsidRPr="005E6062">
        <w:rPr>
          <w:sz w:val="22"/>
          <w:szCs w:val="22"/>
        </w:rPr>
        <w:t>Credits</w:t>
      </w:r>
      <w:r>
        <w:rPr>
          <w:sz w:val="22"/>
          <w:szCs w:val="22"/>
        </w:rPr>
        <w:t>/Sem plus 5 PE Credits/Sem (for 10-11 Grade)</w:t>
      </w:r>
    </w:p>
    <w:p w14:paraId="15CF8831" w14:textId="77777777" w:rsidR="006D73DE" w:rsidRDefault="006D73DE" w:rsidP="006D73DE">
      <w:pPr>
        <w:jc w:val="both"/>
        <w:rPr>
          <w:sz w:val="22"/>
          <w:szCs w:val="22"/>
        </w:rPr>
      </w:pPr>
      <w:r w:rsidRPr="005E6062">
        <w:rPr>
          <w:sz w:val="22"/>
          <w:szCs w:val="22"/>
        </w:rPr>
        <w:t xml:space="preserve">   </w:t>
      </w:r>
    </w:p>
    <w:p w14:paraId="55A86CAF" w14:textId="724B2B1D" w:rsidR="006D73DE" w:rsidRDefault="006D73DE" w:rsidP="006D73DE">
      <w:pPr>
        <w:jc w:val="both"/>
        <w:rPr>
          <w:sz w:val="22"/>
          <w:szCs w:val="22"/>
        </w:rPr>
      </w:pPr>
      <w:r>
        <w:rPr>
          <w:sz w:val="22"/>
          <w:szCs w:val="22"/>
        </w:rPr>
        <w:t>If this is the student’s first year in a JROTC class, then, regardless of grade level (</w:t>
      </w:r>
      <w:r w:rsidR="00CF26E4">
        <w:rPr>
          <w:sz w:val="22"/>
          <w:szCs w:val="22"/>
        </w:rPr>
        <w:t xml:space="preserve">8, </w:t>
      </w:r>
      <w:r>
        <w:rPr>
          <w:sz w:val="22"/>
          <w:szCs w:val="22"/>
        </w:rPr>
        <w:t>9, 10, 11 or 12) they are</w:t>
      </w:r>
      <w:r w:rsidRPr="005E6062">
        <w:rPr>
          <w:sz w:val="22"/>
          <w:szCs w:val="22"/>
        </w:rPr>
        <w:t xml:space="preserve"> introduced to the Naval Science Program.  Subjects include:  Introduction to the NJROTC Program, Introduction to Leadership, Citizenship, The Foundations of our Government, Introduction to Military Customs and Courtesies, Wearing of the Naval Uniform, and an Introduction to Military Drill and Ceremonies</w:t>
      </w:r>
      <w:r>
        <w:rPr>
          <w:sz w:val="22"/>
          <w:szCs w:val="22"/>
        </w:rPr>
        <w:t>, understanding College and Career readiness, participating in community and school service events, learning teamwork, participating in regional competitions (when not in a Distance Learning scenario) and laying the foundations for future successes</w:t>
      </w:r>
      <w:r w:rsidRPr="005E6062">
        <w:rPr>
          <w:sz w:val="22"/>
          <w:szCs w:val="22"/>
        </w:rPr>
        <w:t xml:space="preserve">. </w:t>
      </w:r>
    </w:p>
    <w:p w14:paraId="395E47D9" w14:textId="77777777" w:rsidR="006D73DE" w:rsidRDefault="006D73DE" w:rsidP="006D73DE">
      <w:pPr>
        <w:tabs>
          <w:tab w:val="left" w:pos="360"/>
          <w:tab w:val="left" w:pos="2340"/>
          <w:tab w:val="left" w:pos="4230"/>
          <w:tab w:val="left" w:pos="6030"/>
          <w:tab w:val="left" w:pos="7290"/>
        </w:tabs>
        <w:jc w:val="both"/>
        <w:rPr>
          <w:sz w:val="22"/>
          <w:szCs w:val="22"/>
        </w:rPr>
      </w:pPr>
    </w:p>
    <w:p w14:paraId="70F7143D" w14:textId="77777777" w:rsidR="006D73DE" w:rsidRDefault="006D73DE" w:rsidP="006D73DE">
      <w:pPr>
        <w:tabs>
          <w:tab w:val="left" w:pos="360"/>
          <w:tab w:val="left" w:pos="2340"/>
          <w:tab w:val="left" w:pos="4230"/>
          <w:tab w:val="left" w:pos="6030"/>
          <w:tab w:val="left" w:pos="7290"/>
        </w:tabs>
        <w:jc w:val="both"/>
        <w:rPr>
          <w:sz w:val="22"/>
          <w:szCs w:val="22"/>
        </w:rPr>
      </w:pPr>
      <w:r w:rsidRPr="005E6062">
        <w:rPr>
          <w:sz w:val="22"/>
          <w:szCs w:val="22"/>
        </w:rPr>
        <w:t xml:space="preserve">Outstanding first year cadets are </w:t>
      </w:r>
      <w:r>
        <w:rPr>
          <w:sz w:val="22"/>
          <w:szCs w:val="22"/>
        </w:rPr>
        <w:t>identified by the following characteristics:</w:t>
      </w:r>
    </w:p>
    <w:p w14:paraId="51D06225" w14:textId="38943BE2" w:rsidR="006D73DE" w:rsidRDefault="006D73DE" w:rsidP="006D73DE">
      <w:pPr>
        <w:pStyle w:val="ListParagraph"/>
        <w:numPr>
          <w:ilvl w:val="0"/>
          <w:numId w:val="69"/>
        </w:numPr>
        <w:tabs>
          <w:tab w:val="left" w:pos="360"/>
          <w:tab w:val="left" w:pos="2340"/>
          <w:tab w:val="left" w:pos="4230"/>
          <w:tab w:val="left" w:pos="6030"/>
          <w:tab w:val="left" w:pos="7290"/>
        </w:tabs>
        <w:ind w:left="360"/>
        <w:jc w:val="both"/>
        <w:rPr>
          <w:sz w:val="22"/>
          <w:szCs w:val="22"/>
        </w:rPr>
      </w:pPr>
      <w:r w:rsidRPr="005349B0">
        <w:rPr>
          <w:sz w:val="22"/>
          <w:szCs w:val="22"/>
        </w:rPr>
        <w:t>They are always on time to class and are present every day class is held;</w:t>
      </w:r>
      <w:r>
        <w:rPr>
          <w:sz w:val="22"/>
          <w:szCs w:val="22"/>
        </w:rPr>
        <w:t xml:space="preserve"> </w:t>
      </w:r>
    </w:p>
    <w:p w14:paraId="4251F431" w14:textId="77777777" w:rsidR="006D73DE" w:rsidRDefault="006D73DE" w:rsidP="006D73DE">
      <w:pPr>
        <w:pStyle w:val="ListParagraph"/>
        <w:numPr>
          <w:ilvl w:val="0"/>
          <w:numId w:val="69"/>
        </w:numPr>
        <w:tabs>
          <w:tab w:val="left" w:pos="360"/>
          <w:tab w:val="left" w:pos="2340"/>
          <w:tab w:val="left" w:pos="4230"/>
          <w:tab w:val="left" w:pos="6030"/>
          <w:tab w:val="left" w:pos="7290"/>
        </w:tabs>
        <w:ind w:left="360"/>
        <w:jc w:val="both"/>
        <w:rPr>
          <w:sz w:val="22"/>
          <w:szCs w:val="22"/>
        </w:rPr>
      </w:pPr>
      <w:r>
        <w:rPr>
          <w:sz w:val="22"/>
          <w:szCs w:val="22"/>
        </w:rPr>
        <w:t>They learn the information provided to them and get involved in discussions;</w:t>
      </w:r>
    </w:p>
    <w:p w14:paraId="5D11D1F8" w14:textId="77777777" w:rsidR="006D73DE" w:rsidRDefault="006D73DE" w:rsidP="006D73DE">
      <w:pPr>
        <w:pStyle w:val="ListParagraph"/>
        <w:numPr>
          <w:ilvl w:val="0"/>
          <w:numId w:val="69"/>
        </w:numPr>
        <w:tabs>
          <w:tab w:val="left" w:pos="360"/>
          <w:tab w:val="left" w:pos="2340"/>
          <w:tab w:val="left" w:pos="4230"/>
          <w:tab w:val="left" w:pos="6030"/>
          <w:tab w:val="left" w:pos="7290"/>
        </w:tabs>
        <w:ind w:left="360"/>
        <w:jc w:val="both"/>
        <w:rPr>
          <w:sz w:val="22"/>
          <w:szCs w:val="22"/>
        </w:rPr>
      </w:pPr>
      <w:r>
        <w:rPr>
          <w:sz w:val="22"/>
          <w:szCs w:val="22"/>
        </w:rPr>
        <w:t>They respect all other students in the class and the program;</w:t>
      </w:r>
    </w:p>
    <w:p w14:paraId="0FB0EC97" w14:textId="4C83CEDE" w:rsidR="006D73DE" w:rsidRDefault="0049290F" w:rsidP="006D73DE">
      <w:pPr>
        <w:pStyle w:val="ListParagraph"/>
        <w:numPr>
          <w:ilvl w:val="0"/>
          <w:numId w:val="69"/>
        </w:numPr>
        <w:tabs>
          <w:tab w:val="left" w:pos="360"/>
          <w:tab w:val="left" w:pos="2340"/>
          <w:tab w:val="left" w:pos="4230"/>
          <w:tab w:val="left" w:pos="6030"/>
          <w:tab w:val="left" w:pos="7290"/>
        </w:tabs>
        <w:ind w:left="360"/>
        <w:jc w:val="both"/>
        <w:rPr>
          <w:sz w:val="22"/>
          <w:szCs w:val="22"/>
        </w:rPr>
      </w:pPr>
      <w:r>
        <w:rPr>
          <w:sz w:val="22"/>
          <w:szCs w:val="22"/>
        </w:rPr>
        <w:t>T</w:t>
      </w:r>
      <w:r w:rsidR="006D73DE">
        <w:rPr>
          <w:sz w:val="22"/>
          <w:szCs w:val="22"/>
        </w:rPr>
        <w:t>hey always dress out in their uniforms on uniform days and dress out in Navy PT clothing on PE days;</w:t>
      </w:r>
    </w:p>
    <w:p w14:paraId="11711A00" w14:textId="77777777" w:rsidR="006D73DE" w:rsidRDefault="006D73DE" w:rsidP="006D73DE">
      <w:pPr>
        <w:pStyle w:val="ListParagraph"/>
        <w:numPr>
          <w:ilvl w:val="0"/>
          <w:numId w:val="69"/>
        </w:numPr>
        <w:tabs>
          <w:tab w:val="left" w:pos="360"/>
          <w:tab w:val="left" w:pos="2340"/>
          <w:tab w:val="left" w:pos="4230"/>
          <w:tab w:val="left" w:pos="6030"/>
          <w:tab w:val="left" w:pos="7290"/>
        </w:tabs>
        <w:ind w:left="360"/>
        <w:jc w:val="both"/>
        <w:rPr>
          <w:sz w:val="22"/>
          <w:szCs w:val="22"/>
        </w:rPr>
      </w:pPr>
      <w:r>
        <w:rPr>
          <w:sz w:val="22"/>
          <w:szCs w:val="22"/>
        </w:rPr>
        <w:t>They turn in homework on time;</w:t>
      </w:r>
    </w:p>
    <w:p w14:paraId="3AFF2DDE" w14:textId="77777777" w:rsidR="006D73DE" w:rsidRDefault="006D73DE" w:rsidP="006D73DE">
      <w:pPr>
        <w:pStyle w:val="ListParagraph"/>
        <w:numPr>
          <w:ilvl w:val="0"/>
          <w:numId w:val="69"/>
        </w:numPr>
        <w:tabs>
          <w:tab w:val="left" w:pos="360"/>
          <w:tab w:val="left" w:pos="2340"/>
          <w:tab w:val="left" w:pos="4230"/>
          <w:tab w:val="left" w:pos="6030"/>
          <w:tab w:val="left" w:pos="7290"/>
        </w:tabs>
        <w:ind w:left="360"/>
        <w:jc w:val="both"/>
        <w:rPr>
          <w:sz w:val="22"/>
          <w:szCs w:val="22"/>
        </w:rPr>
      </w:pPr>
      <w:r>
        <w:rPr>
          <w:sz w:val="22"/>
          <w:szCs w:val="22"/>
        </w:rPr>
        <w:t>They do their best in all other classes they are enrolled in, turning in homework, assisting teachers, and following the course requirements;</w:t>
      </w:r>
    </w:p>
    <w:p w14:paraId="6A8F7C81" w14:textId="77777777" w:rsidR="006D73DE" w:rsidRDefault="006D73DE" w:rsidP="006D73DE">
      <w:pPr>
        <w:pStyle w:val="ListParagraph"/>
        <w:numPr>
          <w:ilvl w:val="0"/>
          <w:numId w:val="69"/>
        </w:numPr>
        <w:tabs>
          <w:tab w:val="left" w:pos="360"/>
          <w:tab w:val="left" w:pos="2340"/>
          <w:tab w:val="left" w:pos="4230"/>
          <w:tab w:val="left" w:pos="6030"/>
          <w:tab w:val="left" w:pos="7290"/>
        </w:tabs>
        <w:ind w:left="360"/>
        <w:jc w:val="both"/>
        <w:rPr>
          <w:sz w:val="22"/>
          <w:szCs w:val="22"/>
        </w:rPr>
      </w:pPr>
      <w:r>
        <w:rPr>
          <w:sz w:val="22"/>
          <w:szCs w:val="22"/>
        </w:rPr>
        <w:t>They maintain the highest grades they possibly can, ask questions, and ensure they are completing all required graduates in order to graduate on time;</w:t>
      </w:r>
    </w:p>
    <w:p w14:paraId="1DA85F6B" w14:textId="77777777" w:rsidR="006D73DE" w:rsidRDefault="006D73DE" w:rsidP="006D73DE">
      <w:pPr>
        <w:pStyle w:val="ListParagraph"/>
        <w:numPr>
          <w:ilvl w:val="0"/>
          <w:numId w:val="69"/>
        </w:numPr>
        <w:tabs>
          <w:tab w:val="left" w:pos="360"/>
          <w:tab w:val="left" w:pos="2340"/>
          <w:tab w:val="left" w:pos="4230"/>
          <w:tab w:val="left" w:pos="6030"/>
          <w:tab w:val="left" w:pos="7290"/>
        </w:tabs>
        <w:ind w:left="360"/>
        <w:jc w:val="both"/>
        <w:rPr>
          <w:sz w:val="22"/>
          <w:szCs w:val="22"/>
        </w:rPr>
      </w:pPr>
      <w:r>
        <w:rPr>
          <w:sz w:val="22"/>
          <w:szCs w:val="22"/>
        </w:rPr>
        <w:t>They pursue the A to G classes, AP and Honors classes (when able), apply for the free and reduced lunch, and sign up for the PSAT, SAT, ACT and ASVAB tests when offered;</w:t>
      </w:r>
    </w:p>
    <w:p w14:paraId="5F615DB1" w14:textId="77777777" w:rsidR="006D73DE" w:rsidRDefault="006D73DE" w:rsidP="006D73DE">
      <w:pPr>
        <w:pStyle w:val="ListParagraph"/>
        <w:numPr>
          <w:ilvl w:val="0"/>
          <w:numId w:val="69"/>
        </w:numPr>
        <w:tabs>
          <w:tab w:val="left" w:pos="360"/>
          <w:tab w:val="left" w:pos="2340"/>
          <w:tab w:val="left" w:pos="4230"/>
          <w:tab w:val="left" w:pos="6030"/>
          <w:tab w:val="left" w:pos="7290"/>
        </w:tabs>
        <w:ind w:left="360"/>
        <w:jc w:val="both"/>
        <w:rPr>
          <w:sz w:val="22"/>
          <w:szCs w:val="22"/>
        </w:rPr>
      </w:pPr>
      <w:r>
        <w:rPr>
          <w:sz w:val="22"/>
          <w:szCs w:val="22"/>
        </w:rPr>
        <w:t>They seek out responsibility and pursue promotion and advancement when available;</w:t>
      </w:r>
    </w:p>
    <w:p w14:paraId="355436A1" w14:textId="55164563" w:rsidR="006D73DE" w:rsidRDefault="0049290F" w:rsidP="006D73DE">
      <w:pPr>
        <w:pStyle w:val="ListParagraph"/>
        <w:numPr>
          <w:ilvl w:val="0"/>
          <w:numId w:val="69"/>
        </w:numPr>
        <w:tabs>
          <w:tab w:val="left" w:pos="360"/>
          <w:tab w:val="left" w:pos="2340"/>
          <w:tab w:val="left" w:pos="4230"/>
          <w:tab w:val="left" w:pos="6030"/>
          <w:tab w:val="left" w:pos="7290"/>
        </w:tabs>
        <w:ind w:left="360"/>
        <w:jc w:val="both"/>
        <w:rPr>
          <w:sz w:val="22"/>
          <w:szCs w:val="22"/>
        </w:rPr>
      </w:pPr>
      <w:r>
        <w:rPr>
          <w:sz w:val="22"/>
          <w:szCs w:val="22"/>
        </w:rPr>
        <w:t>They volunteer to help coaches, counselors, and other clubs.</w:t>
      </w:r>
    </w:p>
    <w:p w14:paraId="7AC08478" w14:textId="77777777" w:rsidR="006D73DE" w:rsidRPr="005349B0" w:rsidRDefault="006D73DE" w:rsidP="006D73DE">
      <w:pPr>
        <w:pStyle w:val="ListParagraph"/>
        <w:tabs>
          <w:tab w:val="left" w:pos="360"/>
          <w:tab w:val="left" w:pos="2340"/>
          <w:tab w:val="left" w:pos="4230"/>
          <w:tab w:val="left" w:pos="6030"/>
          <w:tab w:val="left" w:pos="7290"/>
        </w:tabs>
        <w:ind w:left="360"/>
        <w:jc w:val="both"/>
        <w:rPr>
          <w:sz w:val="22"/>
          <w:szCs w:val="22"/>
        </w:rPr>
      </w:pPr>
    </w:p>
    <w:p w14:paraId="46A6E275" w14:textId="0762A154" w:rsidR="006D73DE" w:rsidRDefault="006D73DE" w:rsidP="006D73DE">
      <w:pPr>
        <w:tabs>
          <w:tab w:val="left" w:pos="360"/>
          <w:tab w:val="left" w:pos="2340"/>
          <w:tab w:val="left" w:pos="4230"/>
          <w:tab w:val="left" w:pos="6030"/>
          <w:tab w:val="left" w:pos="7290"/>
        </w:tabs>
        <w:jc w:val="both"/>
        <w:rPr>
          <w:sz w:val="22"/>
          <w:szCs w:val="22"/>
        </w:rPr>
      </w:pPr>
      <w:r>
        <w:rPr>
          <w:sz w:val="22"/>
          <w:szCs w:val="22"/>
        </w:rPr>
        <w:t xml:space="preserve">The students which demonstrate the above characteristics are </w:t>
      </w:r>
      <w:r w:rsidRPr="005E6062">
        <w:rPr>
          <w:sz w:val="22"/>
          <w:szCs w:val="22"/>
        </w:rPr>
        <w:t xml:space="preserve">invited to </w:t>
      </w:r>
      <w:r>
        <w:rPr>
          <w:sz w:val="22"/>
          <w:szCs w:val="22"/>
        </w:rPr>
        <w:t>test to become</w:t>
      </w:r>
      <w:r w:rsidRPr="005E6062">
        <w:rPr>
          <w:sz w:val="22"/>
          <w:szCs w:val="22"/>
        </w:rPr>
        <w:t xml:space="preserve"> Petty Officers</w:t>
      </w:r>
      <w:r>
        <w:rPr>
          <w:sz w:val="22"/>
          <w:szCs w:val="22"/>
        </w:rPr>
        <w:t>,</w:t>
      </w:r>
      <w:r w:rsidRPr="005E6062">
        <w:rPr>
          <w:sz w:val="22"/>
          <w:szCs w:val="22"/>
        </w:rPr>
        <w:t xml:space="preserve"> which may fill important leadership roles and </w:t>
      </w:r>
      <w:r>
        <w:rPr>
          <w:sz w:val="22"/>
          <w:szCs w:val="22"/>
        </w:rPr>
        <w:t xml:space="preserve">may </w:t>
      </w:r>
      <w:r w:rsidRPr="005E6062">
        <w:rPr>
          <w:sz w:val="22"/>
          <w:szCs w:val="22"/>
        </w:rPr>
        <w:t xml:space="preserve">be assigned </w:t>
      </w:r>
      <w:r>
        <w:rPr>
          <w:sz w:val="22"/>
          <w:szCs w:val="22"/>
        </w:rPr>
        <w:t>additional</w:t>
      </w:r>
      <w:r w:rsidRPr="005E6062">
        <w:rPr>
          <w:sz w:val="22"/>
          <w:szCs w:val="22"/>
        </w:rPr>
        <w:t xml:space="preserve"> responsibilities.  Truly superior first year cadets</w:t>
      </w:r>
      <w:r>
        <w:rPr>
          <w:sz w:val="22"/>
          <w:szCs w:val="22"/>
        </w:rPr>
        <w:t xml:space="preserve">, which do all of the items above, and demonstrate ambition, initiative, teamwork, and superior grades and a </w:t>
      </w:r>
      <w:proofErr w:type="gramStart"/>
      <w:r>
        <w:rPr>
          <w:sz w:val="22"/>
          <w:szCs w:val="22"/>
        </w:rPr>
        <w:t>high Grade</w:t>
      </w:r>
      <w:proofErr w:type="gramEnd"/>
      <w:r>
        <w:rPr>
          <w:sz w:val="22"/>
          <w:szCs w:val="22"/>
        </w:rPr>
        <w:t xml:space="preserve"> Point Average (GPA</w:t>
      </w:r>
      <w:r w:rsidR="00866FF5">
        <w:rPr>
          <w:sz w:val="22"/>
          <w:szCs w:val="22"/>
        </w:rPr>
        <w:t xml:space="preserve">), </w:t>
      </w:r>
      <w:r w:rsidR="00866FF5" w:rsidRPr="005E6062">
        <w:rPr>
          <w:sz w:val="22"/>
          <w:szCs w:val="22"/>
        </w:rPr>
        <w:t>may</w:t>
      </w:r>
      <w:r w:rsidRPr="005E6062">
        <w:rPr>
          <w:sz w:val="22"/>
          <w:szCs w:val="22"/>
        </w:rPr>
        <w:t xml:space="preserve"> also be offered advanced leadership opportunities during the summer at the </w:t>
      </w:r>
      <w:r>
        <w:rPr>
          <w:sz w:val="22"/>
          <w:szCs w:val="22"/>
        </w:rPr>
        <w:t>Navy’s Sail Academy in San Diego</w:t>
      </w:r>
      <w:r w:rsidR="0049290F">
        <w:rPr>
          <w:sz w:val="22"/>
          <w:szCs w:val="22"/>
        </w:rPr>
        <w:t>.</w:t>
      </w:r>
      <w:r>
        <w:rPr>
          <w:sz w:val="22"/>
          <w:szCs w:val="22"/>
        </w:rPr>
        <w:t xml:space="preserve">  (Note: this only applies to 9, 10 and 11 grade students)</w:t>
      </w:r>
    </w:p>
    <w:p w14:paraId="0DF09A53" w14:textId="77777777" w:rsidR="005B37A5" w:rsidRPr="0049290F" w:rsidRDefault="005B37A5" w:rsidP="008C61CC">
      <w:pPr>
        <w:tabs>
          <w:tab w:val="left" w:pos="360"/>
          <w:tab w:val="left" w:pos="2340"/>
          <w:tab w:val="left" w:pos="4230"/>
          <w:tab w:val="left" w:pos="6030"/>
          <w:tab w:val="left" w:pos="7290"/>
        </w:tabs>
        <w:jc w:val="both"/>
        <w:rPr>
          <w:iCs/>
          <w:sz w:val="22"/>
          <w:szCs w:val="22"/>
        </w:rPr>
      </w:pPr>
    </w:p>
    <w:p w14:paraId="625D24C3" w14:textId="4D96B1D1" w:rsidR="008C61CC" w:rsidRPr="005E6062" w:rsidRDefault="00B96F9B" w:rsidP="008C61CC">
      <w:pPr>
        <w:tabs>
          <w:tab w:val="left" w:pos="360"/>
          <w:tab w:val="left" w:pos="2340"/>
          <w:tab w:val="left" w:pos="4230"/>
          <w:tab w:val="left" w:pos="6030"/>
          <w:tab w:val="left" w:pos="7290"/>
        </w:tabs>
        <w:rPr>
          <w:sz w:val="22"/>
          <w:szCs w:val="22"/>
        </w:rPr>
      </w:pPr>
      <w:r w:rsidRPr="005E6062">
        <w:rPr>
          <w:b/>
          <w:sz w:val="22"/>
          <w:szCs w:val="22"/>
          <w:u w:val="single"/>
        </w:rPr>
        <w:t>NAVAL SCIENCE 2</w:t>
      </w:r>
      <w:r w:rsidR="00866FF5">
        <w:rPr>
          <w:b/>
          <w:sz w:val="22"/>
          <w:szCs w:val="22"/>
          <w:u w:val="single"/>
        </w:rPr>
        <w:t>/3</w:t>
      </w:r>
      <w:r w:rsidR="005B37A5" w:rsidRPr="005E6062">
        <w:rPr>
          <w:sz w:val="22"/>
          <w:szCs w:val="22"/>
        </w:rPr>
        <w:tab/>
        <w:t>GRADE</w:t>
      </w:r>
      <w:r w:rsidR="008C61CC" w:rsidRPr="005E6062">
        <w:rPr>
          <w:sz w:val="22"/>
          <w:szCs w:val="22"/>
        </w:rPr>
        <w:t xml:space="preserve">S: </w:t>
      </w:r>
      <w:r w:rsidR="005B37A5" w:rsidRPr="005E6062">
        <w:rPr>
          <w:sz w:val="22"/>
          <w:szCs w:val="22"/>
        </w:rPr>
        <w:t>10-12</w:t>
      </w:r>
      <w:r w:rsidR="006763E9" w:rsidRPr="005E6062">
        <w:rPr>
          <w:sz w:val="22"/>
          <w:szCs w:val="22"/>
        </w:rPr>
        <w:tab/>
      </w:r>
      <w:r w:rsidR="008C61CC" w:rsidRPr="005E6062">
        <w:rPr>
          <w:sz w:val="22"/>
          <w:szCs w:val="22"/>
        </w:rPr>
        <w:t xml:space="preserve">2 </w:t>
      </w:r>
      <w:r w:rsidR="005B37A5" w:rsidRPr="005E6062">
        <w:rPr>
          <w:sz w:val="22"/>
          <w:szCs w:val="22"/>
        </w:rPr>
        <w:t>SEMESTERS</w:t>
      </w:r>
      <w:r w:rsidR="006763E9" w:rsidRPr="005E6062">
        <w:rPr>
          <w:sz w:val="22"/>
          <w:szCs w:val="22"/>
        </w:rPr>
        <w:tab/>
      </w:r>
      <w:r w:rsidR="005B37A5" w:rsidRPr="005E6062">
        <w:rPr>
          <w:sz w:val="22"/>
          <w:szCs w:val="22"/>
        </w:rPr>
        <w:t>CREDIT</w:t>
      </w:r>
      <w:r w:rsidR="008C61CC" w:rsidRPr="005E6062">
        <w:rPr>
          <w:sz w:val="22"/>
          <w:szCs w:val="22"/>
        </w:rPr>
        <w:t xml:space="preserve">S: </w:t>
      </w:r>
      <w:r w:rsidR="008C61CC" w:rsidRPr="005E6062">
        <w:rPr>
          <w:sz w:val="22"/>
          <w:szCs w:val="22"/>
        </w:rPr>
        <w:tab/>
        <w:t>5 EACH SEMESTER</w:t>
      </w:r>
    </w:p>
    <w:p w14:paraId="2A58390A" w14:textId="77777777" w:rsidR="008C61CC" w:rsidRPr="005E6062" w:rsidRDefault="008C61CC" w:rsidP="008C61CC">
      <w:pPr>
        <w:tabs>
          <w:tab w:val="left" w:pos="360"/>
          <w:tab w:val="left" w:pos="2340"/>
          <w:tab w:val="left" w:pos="4230"/>
          <w:tab w:val="left" w:pos="6030"/>
          <w:tab w:val="left" w:pos="7290"/>
        </w:tabs>
        <w:ind w:left="360"/>
        <w:rPr>
          <w:sz w:val="22"/>
          <w:szCs w:val="22"/>
        </w:rPr>
      </w:pPr>
      <w:r w:rsidRPr="005E6062">
        <w:rPr>
          <w:sz w:val="22"/>
          <w:szCs w:val="22"/>
        </w:rPr>
        <w:tab/>
        <w:t>ADDITIONALLY, 10-12 GRADES CADETS RECEIVE PE CREDIT</w:t>
      </w:r>
    </w:p>
    <w:p w14:paraId="1590F333" w14:textId="48C1FF01" w:rsidR="005B37A5" w:rsidRPr="005E6062" w:rsidRDefault="00EC3ADD" w:rsidP="00CF26E4">
      <w:pPr>
        <w:tabs>
          <w:tab w:val="left" w:pos="360"/>
          <w:tab w:val="left" w:pos="2340"/>
          <w:tab w:val="left" w:pos="4230"/>
          <w:tab w:val="left" w:pos="6030"/>
          <w:tab w:val="left" w:pos="7290"/>
        </w:tabs>
        <w:rPr>
          <w:sz w:val="22"/>
          <w:szCs w:val="22"/>
        </w:rPr>
      </w:pPr>
      <w:r w:rsidRPr="005E6062">
        <w:rPr>
          <w:b/>
          <w:i/>
          <w:sz w:val="22"/>
          <w:szCs w:val="22"/>
        </w:rPr>
        <w:t>Prerequisites</w:t>
      </w:r>
      <w:r w:rsidR="006763E9" w:rsidRPr="005E6062">
        <w:rPr>
          <w:b/>
          <w:i/>
          <w:sz w:val="22"/>
          <w:szCs w:val="22"/>
        </w:rPr>
        <w:t>:</w:t>
      </w:r>
      <w:r w:rsidR="00B3220D" w:rsidRPr="005E6062">
        <w:rPr>
          <w:sz w:val="22"/>
          <w:szCs w:val="22"/>
        </w:rPr>
        <w:t xml:space="preserve">  Naval Science 1</w:t>
      </w:r>
      <w:r w:rsidR="006763E9" w:rsidRPr="005E6062">
        <w:rPr>
          <w:sz w:val="22"/>
          <w:szCs w:val="22"/>
        </w:rPr>
        <w:t xml:space="preserve"> or Instructor </w:t>
      </w:r>
      <w:r w:rsidR="00B3220D" w:rsidRPr="005E6062">
        <w:rPr>
          <w:sz w:val="22"/>
          <w:szCs w:val="22"/>
        </w:rPr>
        <w:t>approval</w:t>
      </w:r>
      <w:r w:rsidR="006763E9" w:rsidRPr="005E6062">
        <w:rPr>
          <w:sz w:val="22"/>
          <w:szCs w:val="22"/>
        </w:rPr>
        <w:t>.</w:t>
      </w:r>
    </w:p>
    <w:p w14:paraId="6B6274CB" w14:textId="00388CD8" w:rsidR="00866FF5" w:rsidRDefault="006763E9" w:rsidP="00866FF5">
      <w:pPr>
        <w:tabs>
          <w:tab w:val="left" w:pos="360"/>
          <w:tab w:val="left" w:pos="2340"/>
          <w:tab w:val="left" w:pos="4230"/>
          <w:tab w:val="left" w:pos="6030"/>
          <w:tab w:val="left" w:pos="7290"/>
        </w:tabs>
        <w:jc w:val="both"/>
        <w:rPr>
          <w:sz w:val="22"/>
          <w:szCs w:val="22"/>
        </w:rPr>
      </w:pPr>
      <w:r w:rsidRPr="005E6062">
        <w:rPr>
          <w:sz w:val="22"/>
          <w:szCs w:val="22"/>
        </w:rPr>
        <w:t xml:space="preserve">     The student is exposed to an intermediate level within the Naval Science program.  Subjects include </w:t>
      </w:r>
      <w:r w:rsidR="00607979" w:rsidRPr="005E6062">
        <w:rPr>
          <w:sz w:val="22"/>
          <w:szCs w:val="22"/>
        </w:rPr>
        <w:t>Maritime History, Navy Ships and Aircraft</w:t>
      </w:r>
      <w:r w:rsidRPr="005E6062">
        <w:rPr>
          <w:sz w:val="22"/>
          <w:szCs w:val="22"/>
        </w:rPr>
        <w:t>; Oceanography; Meteorology and Weather; Astronomy, Physical Sciences, and advanced Military Drill and Ceremonies.</w:t>
      </w:r>
      <w:r w:rsidR="008C61CC" w:rsidRPr="005E6062">
        <w:rPr>
          <w:sz w:val="22"/>
          <w:szCs w:val="22"/>
        </w:rPr>
        <w:t xml:space="preserve">  </w:t>
      </w:r>
      <w:r w:rsidR="00866FF5" w:rsidRPr="005E6062">
        <w:rPr>
          <w:sz w:val="22"/>
          <w:szCs w:val="22"/>
        </w:rPr>
        <w:t xml:space="preserve">Outstanding </w:t>
      </w:r>
      <w:r w:rsidR="009518CE">
        <w:rPr>
          <w:sz w:val="22"/>
          <w:szCs w:val="22"/>
        </w:rPr>
        <w:t>second and third-year</w:t>
      </w:r>
      <w:r w:rsidR="00866FF5" w:rsidRPr="005E6062">
        <w:rPr>
          <w:sz w:val="22"/>
          <w:szCs w:val="22"/>
        </w:rPr>
        <w:t xml:space="preserve"> cadets are </w:t>
      </w:r>
      <w:r w:rsidR="00866FF5">
        <w:rPr>
          <w:sz w:val="22"/>
          <w:szCs w:val="22"/>
        </w:rPr>
        <w:t>identified by the following characteristics:</w:t>
      </w:r>
    </w:p>
    <w:p w14:paraId="44DFCDBC" w14:textId="77777777" w:rsidR="009518CE" w:rsidRDefault="009518CE" w:rsidP="00866FF5">
      <w:pPr>
        <w:tabs>
          <w:tab w:val="left" w:pos="360"/>
          <w:tab w:val="left" w:pos="2340"/>
          <w:tab w:val="left" w:pos="4230"/>
          <w:tab w:val="left" w:pos="6030"/>
          <w:tab w:val="left" w:pos="7290"/>
        </w:tabs>
        <w:jc w:val="both"/>
        <w:rPr>
          <w:sz w:val="22"/>
          <w:szCs w:val="22"/>
        </w:rPr>
      </w:pPr>
    </w:p>
    <w:p w14:paraId="3B278B87" w14:textId="402BED57" w:rsidR="00866FF5" w:rsidRDefault="00866FF5" w:rsidP="009518CE">
      <w:pPr>
        <w:pStyle w:val="ListParagraph"/>
        <w:numPr>
          <w:ilvl w:val="0"/>
          <w:numId w:val="69"/>
        </w:numPr>
        <w:tabs>
          <w:tab w:val="left" w:pos="360"/>
          <w:tab w:val="left" w:pos="2340"/>
          <w:tab w:val="left" w:pos="4230"/>
          <w:tab w:val="left" w:pos="6030"/>
          <w:tab w:val="left" w:pos="7290"/>
        </w:tabs>
        <w:ind w:left="360"/>
        <w:rPr>
          <w:sz w:val="22"/>
          <w:szCs w:val="22"/>
        </w:rPr>
      </w:pPr>
      <w:r w:rsidRPr="005349B0">
        <w:rPr>
          <w:sz w:val="22"/>
          <w:szCs w:val="22"/>
        </w:rPr>
        <w:t xml:space="preserve">They are </w:t>
      </w:r>
      <w:r>
        <w:rPr>
          <w:sz w:val="22"/>
          <w:szCs w:val="22"/>
        </w:rPr>
        <w:t xml:space="preserve">punctual to ALL Classes </w:t>
      </w:r>
      <w:r w:rsidRPr="005349B0">
        <w:rPr>
          <w:sz w:val="22"/>
          <w:szCs w:val="22"/>
        </w:rPr>
        <w:t xml:space="preserve">and are </w:t>
      </w:r>
      <w:r w:rsidR="009518CE">
        <w:rPr>
          <w:sz w:val="22"/>
          <w:szCs w:val="22"/>
        </w:rPr>
        <w:t>attend</w:t>
      </w:r>
      <w:r w:rsidRPr="005349B0">
        <w:rPr>
          <w:sz w:val="22"/>
          <w:szCs w:val="22"/>
        </w:rPr>
        <w:t xml:space="preserve"> </w:t>
      </w:r>
      <w:r w:rsidR="009518CE">
        <w:rPr>
          <w:sz w:val="22"/>
          <w:szCs w:val="22"/>
        </w:rPr>
        <w:t xml:space="preserve">all classes </w:t>
      </w:r>
      <w:r w:rsidRPr="005349B0">
        <w:rPr>
          <w:sz w:val="22"/>
          <w:szCs w:val="22"/>
        </w:rPr>
        <w:t>every day class is held;</w:t>
      </w:r>
      <w:r>
        <w:rPr>
          <w:sz w:val="22"/>
          <w:szCs w:val="22"/>
        </w:rPr>
        <w:t xml:space="preserve"> </w:t>
      </w:r>
    </w:p>
    <w:p w14:paraId="77209694" w14:textId="6CA4B891" w:rsidR="00866FF5" w:rsidRDefault="00866FF5" w:rsidP="009518CE">
      <w:pPr>
        <w:pStyle w:val="ListParagraph"/>
        <w:numPr>
          <w:ilvl w:val="0"/>
          <w:numId w:val="69"/>
        </w:numPr>
        <w:tabs>
          <w:tab w:val="left" w:pos="360"/>
          <w:tab w:val="left" w:pos="2340"/>
          <w:tab w:val="left" w:pos="4230"/>
          <w:tab w:val="left" w:pos="6030"/>
          <w:tab w:val="left" w:pos="7290"/>
        </w:tabs>
        <w:ind w:left="360"/>
        <w:rPr>
          <w:sz w:val="22"/>
          <w:szCs w:val="22"/>
        </w:rPr>
      </w:pPr>
      <w:r>
        <w:rPr>
          <w:sz w:val="22"/>
          <w:szCs w:val="22"/>
        </w:rPr>
        <w:t xml:space="preserve">They </w:t>
      </w:r>
      <w:r w:rsidR="009518CE">
        <w:rPr>
          <w:sz w:val="22"/>
          <w:szCs w:val="22"/>
        </w:rPr>
        <w:t>develop discussions and assist in leading discussions among other junior class members;</w:t>
      </w:r>
    </w:p>
    <w:p w14:paraId="383D921E" w14:textId="5CF84545" w:rsidR="00866FF5" w:rsidRDefault="00866FF5" w:rsidP="009518CE">
      <w:pPr>
        <w:pStyle w:val="ListParagraph"/>
        <w:numPr>
          <w:ilvl w:val="0"/>
          <w:numId w:val="69"/>
        </w:numPr>
        <w:tabs>
          <w:tab w:val="left" w:pos="360"/>
          <w:tab w:val="left" w:pos="2340"/>
          <w:tab w:val="left" w:pos="4230"/>
          <w:tab w:val="left" w:pos="6030"/>
          <w:tab w:val="left" w:pos="7290"/>
        </w:tabs>
        <w:ind w:left="360"/>
        <w:rPr>
          <w:sz w:val="22"/>
          <w:szCs w:val="22"/>
        </w:rPr>
      </w:pPr>
      <w:r>
        <w:rPr>
          <w:sz w:val="22"/>
          <w:szCs w:val="22"/>
        </w:rPr>
        <w:t xml:space="preserve">They </w:t>
      </w:r>
      <w:r w:rsidR="009518CE">
        <w:rPr>
          <w:sz w:val="22"/>
          <w:szCs w:val="22"/>
        </w:rPr>
        <w:t xml:space="preserve">demonstrate respect towards </w:t>
      </w:r>
      <w:r>
        <w:rPr>
          <w:sz w:val="22"/>
          <w:szCs w:val="22"/>
        </w:rPr>
        <w:t>all other students in the program</w:t>
      </w:r>
      <w:r w:rsidR="009518CE">
        <w:rPr>
          <w:sz w:val="22"/>
          <w:szCs w:val="22"/>
        </w:rPr>
        <w:t xml:space="preserve"> including all other periods, and set the example for respect and strong moral character in every class they are enrolled in</w:t>
      </w:r>
      <w:r>
        <w:rPr>
          <w:sz w:val="22"/>
          <w:szCs w:val="22"/>
        </w:rPr>
        <w:t>;</w:t>
      </w:r>
    </w:p>
    <w:p w14:paraId="2D1B6789" w14:textId="7DD31E04" w:rsidR="00866FF5" w:rsidRDefault="00866FF5" w:rsidP="009518CE">
      <w:pPr>
        <w:pStyle w:val="ListParagraph"/>
        <w:numPr>
          <w:ilvl w:val="0"/>
          <w:numId w:val="69"/>
        </w:numPr>
        <w:tabs>
          <w:tab w:val="left" w:pos="360"/>
          <w:tab w:val="left" w:pos="2340"/>
          <w:tab w:val="left" w:pos="4230"/>
          <w:tab w:val="left" w:pos="6030"/>
          <w:tab w:val="left" w:pos="7290"/>
        </w:tabs>
        <w:ind w:left="360"/>
        <w:rPr>
          <w:sz w:val="22"/>
          <w:szCs w:val="22"/>
        </w:rPr>
      </w:pPr>
      <w:r>
        <w:rPr>
          <w:sz w:val="22"/>
          <w:szCs w:val="22"/>
        </w:rPr>
        <w:t xml:space="preserve">They </w:t>
      </w:r>
      <w:r w:rsidR="009518CE">
        <w:rPr>
          <w:sz w:val="22"/>
          <w:szCs w:val="22"/>
        </w:rPr>
        <w:t xml:space="preserve">set the example on Navy </w:t>
      </w:r>
      <w:r>
        <w:rPr>
          <w:sz w:val="22"/>
          <w:szCs w:val="22"/>
        </w:rPr>
        <w:t>uniform days a</w:t>
      </w:r>
      <w:r w:rsidR="009518CE">
        <w:rPr>
          <w:sz w:val="22"/>
          <w:szCs w:val="22"/>
        </w:rPr>
        <w:t xml:space="preserve">s well as on </w:t>
      </w:r>
      <w:r>
        <w:rPr>
          <w:sz w:val="22"/>
          <w:szCs w:val="22"/>
        </w:rPr>
        <w:t>Navy PT days;</w:t>
      </w:r>
    </w:p>
    <w:p w14:paraId="0F5FB60F" w14:textId="4B2EEC38" w:rsidR="00866FF5" w:rsidRDefault="00866FF5" w:rsidP="009518CE">
      <w:pPr>
        <w:pStyle w:val="ListParagraph"/>
        <w:numPr>
          <w:ilvl w:val="0"/>
          <w:numId w:val="69"/>
        </w:numPr>
        <w:tabs>
          <w:tab w:val="left" w:pos="360"/>
          <w:tab w:val="left" w:pos="2340"/>
          <w:tab w:val="left" w:pos="4230"/>
          <w:tab w:val="left" w:pos="6030"/>
          <w:tab w:val="left" w:pos="7290"/>
        </w:tabs>
        <w:ind w:left="360"/>
        <w:rPr>
          <w:sz w:val="22"/>
          <w:szCs w:val="22"/>
        </w:rPr>
      </w:pPr>
      <w:r>
        <w:rPr>
          <w:sz w:val="22"/>
          <w:szCs w:val="22"/>
        </w:rPr>
        <w:t xml:space="preserve">They </w:t>
      </w:r>
      <w:r w:rsidR="009518CE">
        <w:rPr>
          <w:sz w:val="22"/>
          <w:szCs w:val="22"/>
        </w:rPr>
        <w:t xml:space="preserve">not only </w:t>
      </w:r>
      <w:r>
        <w:rPr>
          <w:sz w:val="22"/>
          <w:szCs w:val="22"/>
        </w:rPr>
        <w:t>turn in homework on time</w:t>
      </w:r>
      <w:r w:rsidR="009518CE">
        <w:rPr>
          <w:sz w:val="22"/>
          <w:szCs w:val="22"/>
        </w:rPr>
        <w:t xml:space="preserve"> in all other enrolled classes, but they assist other students with completing all homework in all other classes.  Where needed, they mentor, or assist others in understanding more advanced material</w:t>
      </w:r>
      <w:r>
        <w:rPr>
          <w:sz w:val="22"/>
          <w:szCs w:val="22"/>
        </w:rPr>
        <w:t>;</w:t>
      </w:r>
    </w:p>
    <w:p w14:paraId="65D81545" w14:textId="77777777" w:rsidR="00866FF5" w:rsidRDefault="00866FF5" w:rsidP="009518CE">
      <w:pPr>
        <w:pStyle w:val="ListParagraph"/>
        <w:numPr>
          <w:ilvl w:val="0"/>
          <w:numId w:val="69"/>
        </w:numPr>
        <w:tabs>
          <w:tab w:val="left" w:pos="360"/>
          <w:tab w:val="left" w:pos="2340"/>
          <w:tab w:val="left" w:pos="4230"/>
          <w:tab w:val="left" w:pos="6030"/>
          <w:tab w:val="left" w:pos="7290"/>
        </w:tabs>
        <w:ind w:left="360"/>
        <w:rPr>
          <w:sz w:val="22"/>
          <w:szCs w:val="22"/>
        </w:rPr>
      </w:pPr>
      <w:r>
        <w:rPr>
          <w:sz w:val="22"/>
          <w:szCs w:val="22"/>
        </w:rPr>
        <w:t>They do their best in all other classes they are enrolled in, turning in homework, assisting teachers, and following the course requirements;</w:t>
      </w:r>
    </w:p>
    <w:p w14:paraId="2DB4DE45" w14:textId="77777777" w:rsidR="00866FF5" w:rsidRDefault="00866FF5" w:rsidP="009518CE">
      <w:pPr>
        <w:pStyle w:val="ListParagraph"/>
        <w:numPr>
          <w:ilvl w:val="0"/>
          <w:numId w:val="69"/>
        </w:numPr>
        <w:tabs>
          <w:tab w:val="left" w:pos="360"/>
          <w:tab w:val="left" w:pos="2340"/>
          <w:tab w:val="left" w:pos="4230"/>
          <w:tab w:val="left" w:pos="6030"/>
          <w:tab w:val="left" w:pos="7290"/>
        </w:tabs>
        <w:ind w:left="360"/>
        <w:rPr>
          <w:sz w:val="22"/>
          <w:szCs w:val="22"/>
        </w:rPr>
      </w:pPr>
      <w:r>
        <w:rPr>
          <w:sz w:val="22"/>
          <w:szCs w:val="22"/>
        </w:rPr>
        <w:t>They maintain the highest grades they possibly can, ask questions, and ensure they are completing all required graduates in order to graduate on time;</w:t>
      </w:r>
    </w:p>
    <w:p w14:paraId="0EBFCD9E" w14:textId="77777777" w:rsidR="00866FF5" w:rsidRDefault="00866FF5" w:rsidP="009518CE">
      <w:pPr>
        <w:pStyle w:val="ListParagraph"/>
        <w:numPr>
          <w:ilvl w:val="0"/>
          <w:numId w:val="69"/>
        </w:numPr>
        <w:tabs>
          <w:tab w:val="left" w:pos="360"/>
          <w:tab w:val="left" w:pos="2340"/>
          <w:tab w:val="left" w:pos="4230"/>
          <w:tab w:val="left" w:pos="6030"/>
          <w:tab w:val="left" w:pos="7290"/>
        </w:tabs>
        <w:ind w:left="360"/>
        <w:rPr>
          <w:sz w:val="22"/>
          <w:szCs w:val="22"/>
        </w:rPr>
      </w:pPr>
      <w:r>
        <w:rPr>
          <w:sz w:val="22"/>
          <w:szCs w:val="22"/>
        </w:rPr>
        <w:lastRenderedPageBreak/>
        <w:t>They pursue the A to G classes, AP and Honors classes (when able), apply for the free and reduced lunch, and sign up for the PSAT, SAT, ACT and ASVAB tests when offered;</w:t>
      </w:r>
    </w:p>
    <w:p w14:paraId="6F3FE3FD" w14:textId="77777777" w:rsidR="00866FF5" w:rsidRDefault="00866FF5" w:rsidP="009518CE">
      <w:pPr>
        <w:pStyle w:val="ListParagraph"/>
        <w:numPr>
          <w:ilvl w:val="0"/>
          <w:numId w:val="69"/>
        </w:numPr>
        <w:tabs>
          <w:tab w:val="left" w:pos="360"/>
          <w:tab w:val="left" w:pos="2340"/>
          <w:tab w:val="left" w:pos="4230"/>
          <w:tab w:val="left" w:pos="6030"/>
          <w:tab w:val="left" w:pos="7290"/>
        </w:tabs>
        <w:ind w:left="360"/>
        <w:rPr>
          <w:sz w:val="22"/>
          <w:szCs w:val="22"/>
        </w:rPr>
      </w:pPr>
      <w:r>
        <w:rPr>
          <w:sz w:val="22"/>
          <w:szCs w:val="22"/>
        </w:rPr>
        <w:t>They seek out responsibility and pursue promotion and advancement when available;</w:t>
      </w:r>
    </w:p>
    <w:p w14:paraId="011A4698" w14:textId="6228F3E3" w:rsidR="00866FF5" w:rsidRDefault="00866FF5" w:rsidP="009518CE">
      <w:pPr>
        <w:pStyle w:val="ListParagraph"/>
        <w:numPr>
          <w:ilvl w:val="0"/>
          <w:numId w:val="69"/>
        </w:numPr>
        <w:tabs>
          <w:tab w:val="left" w:pos="360"/>
          <w:tab w:val="left" w:pos="2340"/>
          <w:tab w:val="left" w:pos="4230"/>
          <w:tab w:val="left" w:pos="6030"/>
          <w:tab w:val="left" w:pos="7290"/>
        </w:tabs>
        <w:ind w:left="360"/>
        <w:rPr>
          <w:sz w:val="22"/>
          <w:szCs w:val="22"/>
        </w:rPr>
      </w:pPr>
      <w:r>
        <w:rPr>
          <w:sz w:val="22"/>
          <w:szCs w:val="22"/>
        </w:rPr>
        <w:t>They volunteer to help coaches, counselors, and other clubs.</w:t>
      </w:r>
    </w:p>
    <w:p w14:paraId="5821399C" w14:textId="0CC63443" w:rsidR="009518CE" w:rsidRDefault="009518CE" w:rsidP="009518CE">
      <w:pPr>
        <w:pStyle w:val="ListParagraph"/>
        <w:numPr>
          <w:ilvl w:val="0"/>
          <w:numId w:val="69"/>
        </w:numPr>
        <w:tabs>
          <w:tab w:val="left" w:pos="360"/>
          <w:tab w:val="left" w:pos="2340"/>
          <w:tab w:val="left" w:pos="4230"/>
          <w:tab w:val="left" w:pos="6030"/>
          <w:tab w:val="left" w:pos="7290"/>
        </w:tabs>
        <w:ind w:left="360"/>
        <w:rPr>
          <w:sz w:val="22"/>
          <w:szCs w:val="22"/>
        </w:rPr>
      </w:pPr>
      <w:r>
        <w:rPr>
          <w:sz w:val="22"/>
          <w:szCs w:val="22"/>
        </w:rPr>
        <w:t>They demonstrate superior community service and school support service throughout the year.  They assist the instructors, the counselors, all teachers, and the Chaffey Administration in ensuring a sharp and professional appearance on the campus, and take obvious pride in representing Chaffey Tiger Spirit and enthusiasm.</w:t>
      </w:r>
    </w:p>
    <w:p w14:paraId="7DDB19ED" w14:textId="77777777" w:rsidR="009518CE" w:rsidRDefault="009518CE" w:rsidP="00866FF5">
      <w:pPr>
        <w:tabs>
          <w:tab w:val="left" w:pos="360"/>
          <w:tab w:val="left" w:pos="2340"/>
          <w:tab w:val="left" w:pos="4230"/>
          <w:tab w:val="left" w:pos="6030"/>
          <w:tab w:val="left" w:pos="7290"/>
        </w:tabs>
        <w:jc w:val="both"/>
        <w:rPr>
          <w:sz w:val="22"/>
          <w:szCs w:val="22"/>
        </w:rPr>
      </w:pPr>
    </w:p>
    <w:p w14:paraId="2964A3B1" w14:textId="40ADC83F" w:rsidR="00866FF5" w:rsidRPr="005E6062" w:rsidRDefault="00866FF5" w:rsidP="009518CE">
      <w:pPr>
        <w:tabs>
          <w:tab w:val="left" w:pos="360"/>
          <w:tab w:val="left" w:pos="2340"/>
          <w:tab w:val="left" w:pos="4230"/>
          <w:tab w:val="left" w:pos="6030"/>
          <w:tab w:val="left" w:pos="7290"/>
        </w:tabs>
        <w:rPr>
          <w:sz w:val="22"/>
          <w:szCs w:val="22"/>
        </w:rPr>
      </w:pPr>
      <w:r>
        <w:rPr>
          <w:sz w:val="22"/>
          <w:szCs w:val="22"/>
        </w:rPr>
        <w:t xml:space="preserve">Third Year cadets are </w:t>
      </w:r>
      <w:r w:rsidRPr="005E6062">
        <w:rPr>
          <w:sz w:val="22"/>
          <w:szCs w:val="22"/>
        </w:rPr>
        <w:t xml:space="preserve">instructed at an advanced level within the Naval Science program.  Subjects include:  Sea Power and National Security, Naval Operations and Support Functions, Military Law, International Law and the Sea, Ship Construction and Damage Control, Shipboard Organization, Basic Seamanship, Marine Navigation, Rules of the Road and Maneuvering Board, Naval Weapons and Aircraft, and supervision of Military Drill and Ceremonies. Truly superior </w:t>
      </w:r>
      <w:r w:rsidR="009518CE" w:rsidRPr="005E6062">
        <w:rPr>
          <w:sz w:val="22"/>
          <w:szCs w:val="22"/>
        </w:rPr>
        <w:t>second and third-year</w:t>
      </w:r>
      <w:r w:rsidRPr="005E6062">
        <w:rPr>
          <w:sz w:val="22"/>
          <w:szCs w:val="22"/>
        </w:rPr>
        <w:t xml:space="preserve"> cadets will be offered advanced Leadership Training at the Marine Corps Base at Pendleton, in Oceanside, or Fort Huachuca in Arizona.  The cost is usually around $180 per cadet.</w:t>
      </w:r>
      <w:r>
        <w:rPr>
          <w:sz w:val="22"/>
          <w:szCs w:val="22"/>
        </w:rPr>
        <w:t xml:space="preserve">  Truly </w:t>
      </w:r>
      <w:r w:rsidRPr="005E6062">
        <w:rPr>
          <w:sz w:val="22"/>
          <w:szCs w:val="22"/>
        </w:rPr>
        <w:t>Superior third year cadets are invited to consider visiting the US Naval Academy during the summer to participate in the Naval Ac</w:t>
      </w:r>
      <w:r>
        <w:rPr>
          <w:sz w:val="22"/>
          <w:szCs w:val="22"/>
        </w:rPr>
        <w:t>a</w:t>
      </w:r>
      <w:r w:rsidRPr="005E6062">
        <w:rPr>
          <w:sz w:val="22"/>
          <w:szCs w:val="22"/>
        </w:rPr>
        <w:t xml:space="preserve">demy Summer Seminar. </w:t>
      </w:r>
    </w:p>
    <w:p w14:paraId="4C24ABB1" w14:textId="0A437FA8" w:rsidR="005B37A5" w:rsidRPr="005E6062" w:rsidRDefault="005B37A5" w:rsidP="008C61CC">
      <w:pPr>
        <w:tabs>
          <w:tab w:val="left" w:pos="360"/>
          <w:tab w:val="left" w:pos="2340"/>
          <w:tab w:val="left" w:pos="4230"/>
          <w:tab w:val="left" w:pos="6030"/>
          <w:tab w:val="left" w:pos="7290"/>
        </w:tabs>
        <w:jc w:val="both"/>
        <w:rPr>
          <w:sz w:val="22"/>
          <w:szCs w:val="22"/>
        </w:rPr>
      </w:pPr>
    </w:p>
    <w:p w14:paraId="35DB7B05" w14:textId="77777777" w:rsidR="00C2181D" w:rsidRDefault="00B96F9B" w:rsidP="00706220">
      <w:pPr>
        <w:tabs>
          <w:tab w:val="left" w:pos="360"/>
          <w:tab w:val="left" w:pos="2340"/>
          <w:tab w:val="left" w:pos="4230"/>
          <w:tab w:val="left" w:pos="6030"/>
          <w:tab w:val="left" w:pos="7290"/>
        </w:tabs>
        <w:jc w:val="both"/>
        <w:rPr>
          <w:sz w:val="22"/>
          <w:szCs w:val="22"/>
        </w:rPr>
      </w:pPr>
      <w:r w:rsidRPr="005E6062">
        <w:rPr>
          <w:b/>
          <w:sz w:val="22"/>
          <w:szCs w:val="22"/>
          <w:u w:val="single"/>
        </w:rPr>
        <w:t>NAVAL SCIENCE 4</w:t>
      </w:r>
      <w:r w:rsidR="005B37A5" w:rsidRPr="005E6062">
        <w:rPr>
          <w:sz w:val="22"/>
          <w:szCs w:val="22"/>
        </w:rPr>
        <w:tab/>
      </w:r>
    </w:p>
    <w:p w14:paraId="400B40DD" w14:textId="77777777" w:rsidR="00706220" w:rsidRPr="005E6062" w:rsidRDefault="00C2181D" w:rsidP="00C2181D">
      <w:pPr>
        <w:tabs>
          <w:tab w:val="left" w:pos="360"/>
          <w:tab w:val="left" w:pos="2340"/>
          <w:tab w:val="left" w:pos="4230"/>
          <w:tab w:val="left" w:pos="6030"/>
          <w:tab w:val="left" w:pos="7290"/>
        </w:tabs>
        <w:rPr>
          <w:sz w:val="22"/>
          <w:szCs w:val="22"/>
        </w:rPr>
      </w:pPr>
      <w:r>
        <w:rPr>
          <w:sz w:val="22"/>
          <w:szCs w:val="22"/>
        </w:rPr>
        <w:t xml:space="preserve">GRADE:  12 2 SEMESTERS CREDITS: </w:t>
      </w:r>
      <w:r w:rsidR="00706220" w:rsidRPr="005E6062">
        <w:rPr>
          <w:sz w:val="22"/>
          <w:szCs w:val="22"/>
        </w:rPr>
        <w:t>5 EACH SEMESTER</w:t>
      </w:r>
    </w:p>
    <w:p w14:paraId="0AC43428" w14:textId="77777777" w:rsidR="00706220" w:rsidRPr="005E6062" w:rsidRDefault="00706220" w:rsidP="00C2181D">
      <w:pPr>
        <w:rPr>
          <w:sz w:val="22"/>
          <w:szCs w:val="22"/>
        </w:rPr>
      </w:pPr>
      <w:r w:rsidRPr="005E6062">
        <w:rPr>
          <w:b/>
          <w:i/>
          <w:sz w:val="22"/>
          <w:szCs w:val="22"/>
        </w:rPr>
        <w:t>Prerequisites:</w:t>
      </w:r>
      <w:r w:rsidRPr="005E6062">
        <w:rPr>
          <w:sz w:val="22"/>
          <w:szCs w:val="22"/>
        </w:rPr>
        <w:t xml:space="preserve">  </w:t>
      </w:r>
      <w:r w:rsidR="00C2181D">
        <w:rPr>
          <w:sz w:val="22"/>
          <w:szCs w:val="22"/>
        </w:rPr>
        <w:t xml:space="preserve">Complete </w:t>
      </w:r>
      <w:r w:rsidRPr="005E6062">
        <w:rPr>
          <w:sz w:val="22"/>
          <w:szCs w:val="22"/>
        </w:rPr>
        <w:t xml:space="preserve">Naval Science </w:t>
      </w:r>
      <w:r w:rsidR="00C2181D">
        <w:rPr>
          <w:sz w:val="22"/>
          <w:szCs w:val="22"/>
        </w:rPr>
        <w:t xml:space="preserve">2 and </w:t>
      </w:r>
      <w:r w:rsidRPr="005E6062">
        <w:rPr>
          <w:sz w:val="22"/>
          <w:szCs w:val="22"/>
        </w:rPr>
        <w:t>3 or Instructor approval.</w:t>
      </w:r>
    </w:p>
    <w:p w14:paraId="6B6EB97A" w14:textId="7FBF4740" w:rsidR="00706220" w:rsidRDefault="00AE4FA7" w:rsidP="0049290F">
      <w:pPr>
        <w:tabs>
          <w:tab w:val="left" w:pos="360"/>
          <w:tab w:val="left" w:pos="2340"/>
          <w:tab w:val="left" w:pos="4230"/>
          <w:tab w:val="left" w:pos="6030"/>
          <w:tab w:val="left" w:pos="7290"/>
        </w:tabs>
        <w:rPr>
          <w:sz w:val="22"/>
          <w:szCs w:val="22"/>
        </w:rPr>
      </w:pPr>
      <w:r w:rsidRPr="005E6062">
        <w:rPr>
          <w:sz w:val="22"/>
          <w:szCs w:val="22"/>
        </w:rPr>
        <w:tab/>
        <w:t>The student is exposed to a number of case studies revolving around leadership style, ethics, finance, budgetary planning, life plans, college and career plans, and readiness for graduation.   As senior, fourth year cadets they are expected to be out front, leading, planning, staffing, organizing, executing and capturing lessons learned and “best practices” for follow-on cadets to learn and glean from.</w:t>
      </w:r>
      <w:r w:rsidR="00706220" w:rsidRPr="005E6062">
        <w:rPr>
          <w:sz w:val="22"/>
          <w:szCs w:val="22"/>
        </w:rPr>
        <w:t xml:space="preserve">  </w:t>
      </w:r>
    </w:p>
    <w:p w14:paraId="11CE6A45" w14:textId="77777777" w:rsidR="00C2181D" w:rsidRDefault="00C2181D" w:rsidP="00D7539D">
      <w:pPr>
        <w:pStyle w:val="BodyText"/>
        <w:tabs>
          <w:tab w:val="left" w:pos="720"/>
          <w:tab w:val="left" w:pos="1440"/>
          <w:tab w:val="left" w:pos="2340"/>
          <w:tab w:val="left" w:pos="2700"/>
        </w:tabs>
        <w:jc w:val="left"/>
        <w:rPr>
          <w:sz w:val="22"/>
          <w:szCs w:val="22"/>
        </w:rPr>
      </w:pPr>
    </w:p>
    <w:p w14:paraId="36CF90BD" w14:textId="77777777" w:rsidR="00C2181D" w:rsidRPr="00C2181D" w:rsidRDefault="00C2181D" w:rsidP="00D7539D">
      <w:pPr>
        <w:pStyle w:val="BodyText"/>
        <w:tabs>
          <w:tab w:val="left" w:pos="720"/>
          <w:tab w:val="left" w:pos="1440"/>
          <w:tab w:val="left" w:pos="2340"/>
          <w:tab w:val="left" w:pos="2700"/>
        </w:tabs>
        <w:jc w:val="left"/>
        <w:rPr>
          <w:sz w:val="22"/>
          <w:szCs w:val="22"/>
        </w:rPr>
      </w:pPr>
      <w:r>
        <w:rPr>
          <w:sz w:val="22"/>
          <w:szCs w:val="22"/>
        </w:rPr>
        <w:tab/>
        <w:t xml:space="preserve">Additionally, many students which remain for a fourth year in the Navy’s JROTC have developed a desire or hope to at the very least, enlist in one branch of the armed services, be it US Navy, US Marine Corps, US Army, US Air Force, or possibly the US Coast Guard.  As a </w:t>
      </w:r>
      <w:proofErr w:type="gramStart"/>
      <w:r>
        <w:rPr>
          <w:sz w:val="22"/>
          <w:szCs w:val="22"/>
        </w:rPr>
        <w:t>fourth year</w:t>
      </w:r>
      <w:proofErr w:type="gramEnd"/>
      <w:r>
        <w:rPr>
          <w:sz w:val="22"/>
          <w:szCs w:val="22"/>
        </w:rPr>
        <w:t xml:space="preserve"> cadet, NS4’s use this year to complete numerous ASVAB tests, meet with recruiters, plan their career, and work to complete their senior year with high marks and a strong physical fitness platform.</w:t>
      </w:r>
    </w:p>
    <w:p w14:paraId="53F07AED" w14:textId="77777777" w:rsidR="00706220" w:rsidRPr="0049290F" w:rsidRDefault="00706220" w:rsidP="00D7539D">
      <w:pPr>
        <w:pStyle w:val="BodyText"/>
        <w:tabs>
          <w:tab w:val="left" w:pos="720"/>
          <w:tab w:val="left" w:pos="1440"/>
          <w:tab w:val="left" w:pos="2340"/>
          <w:tab w:val="left" w:pos="2700"/>
        </w:tabs>
        <w:jc w:val="left"/>
        <w:rPr>
          <w:i/>
        </w:rPr>
      </w:pPr>
    </w:p>
    <w:p w14:paraId="4BA8AEE3" w14:textId="77777777" w:rsidR="005B37A5" w:rsidRPr="00D7539D" w:rsidRDefault="00DA5EE6" w:rsidP="00D7539D">
      <w:pPr>
        <w:pStyle w:val="BodyText"/>
        <w:tabs>
          <w:tab w:val="left" w:pos="720"/>
          <w:tab w:val="left" w:pos="1440"/>
          <w:tab w:val="left" w:pos="2340"/>
          <w:tab w:val="left" w:pos="2700"/>
        </w:tabs>
        <w:jc w:val="left"/>
        <w:rPr>
          <w:i/>
          <w:sz w:val="36"/>
          <w:szCs w:val="36"/>
        </w:rPr>
      </w:pPr>
      <w:r w:rsidRPr="00D7539D">
        <w:rPr>
          <w:i/>
          <w:sz w:val="36"/>
          <w:szCs w:val="36"/>
        </w:rPr>
        <w:t xml:space="preserve">SAFETY AND </w:t>
      </w:r>
      <w:r w:rsidR="005B37A5" w:rsidRPr="00D7539D">
        <w:rPr>
          <w:i/>
          <w:sz w:val="36"/>
          <w:szCs w:val="36"/>
        </w:rPr>
        <w:t>TRAINING TIME OUT</w:t>
      </w:r>
    </w:p>
    <w:p w14:paraId="336115D8" w14:textId="77777777" w:rsidR="005B37A5" w:rsidRPr="00A44CB4" w:rsidRDefault="005B37A5">
      <w:pPr>
        <w:pStyle w:val="BodyText"/>
        <w:tabs>
          <w:tab w:val="left" w:pos="720"/>
          <w:tab w:val="left" w:pos="1440"/>
          <w:tab w:val="left" w:pos="2340"/>
          <w:tab w:val="left" w:pos="2700"/>
        </w:tabs>
        <w:rPr>
          <w:sz w:val="22"/>
          <w:szCs w:val="22"/>
        </w:rPr>
      </w:pPr>
      <w:r w:rsidRPr="00A44CB4">
        <w:rPr>
          <w:sz w:val="22"/>
          <w:szCs w:val="22"/>
        </w:rPr>
        <w:t xml:space="preserve">The Senior Naval Science Instructor (SNSI) and Naval Science Instructor (NSI) are </w:t>
      </w:r>
      <w:r w:rsidR="00DA5EE6" w:rsidRPr="00A44CB4">
        <w:rPr>
          <w:sz w:val="22"/>
          <w:szCs w:val="22"/>
        </w:rPr>
        <w:t>responsible</w:t>
      </w:r>
      <w:r w:rsidRPr="00A44CB4">
        <w:rPr>
          <w:sz w:val="22"/>
          <w:szCs w:val="22"/>
        </w:rPr>
        <w:t xml:space="preserve"> for the safe conduct of NJROTC training in the unit.  This </w:t>
      </w:r>
      <w:r w:rsidR="00DA5EE6" w:rsidRPr="00A44CB4">
        <w:rPr>
          <w:sz w:val="22"/>
          <w:szCs w:val="22"/>
        </w:rPr>
        <w:t>responsibility</w:t>
      </w:r>
      <w:r w:rsidRPr="00A44CB4">
        <w:rPr>
          <w:sz w:val="22"/>
          <w:szCs w:val="22"/>
        </w:rPr>
        <w:t xml:space="preserve"> cannot be </w:t>
      </w:r>
      <w:r w:rsidR="00DA5EE6" w:rsidRPr="00A44CB4">
        <w:rPr>
          <w:sz w:val="22"/>
          <w:szCs w:val="22"/>
        </w:rPr>
        <w:t>delegated</w:t>
      </w:r>
      <w:r w:rsidRPr="00A44CB4">
        <w:rPr>
          <w:sz w:val="22"/>
          <w:szCs w:val="22"/>
        </w:rPr>
        <w:t xml:space="preserve"> to school administrators, chaperons, or other personnel instructing cadets.</w:t>
      </w:r>
    </w:p>
    <w:p w14:paraId="2E8FC873" w14:textId="77777777" w:rsidR="005B37A5" w:rsidRPr="00A44CB4" w:rsidRDefault="005B37A5">
      <w:pPr>
        <w:pStyle w:val="BodyText"/>
        <w:tabs>
          <w:tab w:val="left" w:pos="720"/>
          <w:tab w:val="left" w:pos="1440"/>
          <w:tab w:val="left" w:pos="2340"/>
          <w:tab w:val="left" w:pos="2700"/>
        </w:tabs>
        <w:rPr>
          <w:sz w:val="22"/>
          <w:szCs w:val="22"/>
        </w:rPr>
      </w:pPr>
      <w:r w:rsidRPr="00A44CB4">
        <w:rPr>
          <w:sz w:val="22"/>
          <w:szCs w:val="22"/>
        </w:rPr>
        <w:t xml:space="preserve">During the conduct of any arduous or potentially high risk </w:t>
      </w:r>
      <w:r w:rsidR="008F2097" w:rsidRPr="00A44CB4">
        <w:rPr>
          <w:sz w:val="22"/>
          <w:szCs w:val="22"/>
        </w:rPr>
        <w:t xml:space="preserve">(for example events which involve potentially harmful conditions) </w:t>
      </w:r>
      <w:r w:rsidRPr="00A44CB4">
        <w:rPr>
          <w:sz w:val="22"/>
          <w:szCs w:val="22"/>
        </w:rPr>
        <w:t>the SNSI/NSI shall be on site and shall cease the training evolution immediately if any student or instructor experiences apprehension concerning personnel safety, or if there is an indication that a need for clarification of procedures exists.</w:t>
      </w:r>
    </w:p>
    <w:p w14:paraId="5D09BA78" w14:textId="77777777" w:rsidR="005B37A5" w:rsidRPr="00A44CB4" w:rsidRDefault="005B37A5">
      <w:pPr>
        <w:pStyle w:val="BodyText"/>
        <w:tabs>
          <w:tab w:val="left" w:pos="720"/>
          <w:tab w:val="left" w:pos="1440"/>
          <w:tab w:val="left" w:pos="2340"/>
          <w:tab w:val="left" w:pos="2700"/>
        </w:tabs>
        <w:rPr>
          <w:sz w:val="22"/>
          <w:szCs w:val="22"/>
        </w:rPr>
      </w:pPr>
    </w:p>
    <w:p w14:paraId="59436D80" w14:textId="5F1409B8" w:rsidR="005B37A5" w:rsidRPr="00A44CB4" w:rsidRDefault="005B37A5">
      <w:pPr>
        <w:pStyle w:val="BodyText"/>
        <w:tabs>
          <w:tab w:val="left" w:pos="720"/>
          <w:tab w:val="left" w:pos="1440"/>
          <w:tab w:val="left" w:pos="2340"/>
          <w:tab w:val="left" w:pos="2700"/>
        </w:tabs>
        <w:rPr>
          <w:sz w:val="22"/>
          <w:szCs w:val="22"/>
        </w:rPr>
      </w:pPr>
      <w:r w:rsidRPr="00A44CB4">
        <w:rPr>
          <w:sz w:val="22"/>
          <w:szCs w:val="22"/>
        </w:rPr>
        <w:t xml:space="preserve">The </w:t>
      </w:r>
      <w:r w:rsidR="00CF26E4">
        <w:rPr>
          <w:sz w:val="22"/>
          <w:szCs w:val="22"/>
        </w:rPr>
        <w:t>Instructors</w:t>
      </w:r>
      <w:r w:rsidRPr="00A44CB4">
        <w:rPr>
          <w:sz w:val="22"/>
          <w:szCs w:val="22"/>
        </w:rPr>
        <w:t xml:space="preserve"> or any cadet may call</w:t>
      </w:r>
      <w:r w:rsidR="00CF26E4">
        <w:rPr>
          <w:sz w:val="22"/>
          <w:szCs w:val="22"/>
        </w:rPr>
        <w:t xml:space="preserve"> a “</w:t>
      </w:r>
      <w:r w:rsidRPr="00A44CB4">
        <w:rPr>
          <w:b/>
          <w:sz w:val="22"/>
          <w:szCs w:val="22"/>
        </w:rPr>
        <w:t xml:space="preserve">TRAINING TIME </w:t>
      </w:r>
      <w:proofErr w:type="gramStart"/>
      <w:r w:rsidRPr="00A44CB4">
        <w:rPr>
          <w:b/>
          <w:sz w:val="22"/>
          <w:szCs w:val="22"/>
        </w:rPr>
        <w:t>OUT</w:t>
      </w:r>
      <w:r w:rsidR="00CF26E4">
        <w:rPr>
          <w:b/>
          <w:sz w:val="22"/>
          <w:szCs w:val="22"/>
        </w:rPr>
        <w:t>”  (</w:t>
      </w:r>
      <w:proofErr w:type="gramEnd"/>
      <w:r w:rsidR="00CF26E4">
        <w:rPr>
          <w:b/>
          <w:sz w:val="22"/>
          <w:szCs w:val="22"/>
        </w:rPr>
        <w:t>or TTO)</w:t>
      </w:r>
      <w:r w:rsidRPr="00A44CB4">
        <w:rPr>
          <w:b/>
          <w:sz w:val="22"/>
          <w:szCs w:val="22"/>
        </w:rPr>
        <w:t xml:space="preserve"> </w:t>
      </w:r>
      <w:r w:rsidRPr="00A44CB4">
        <w:rPr>
          <w:sz w:val="22"/>
          <w:szCs w:val="22"/>
        </w:rPr>
        <w:t>by calling out in a loud, clear voice</w:t>
      </w:r>
      <w:r w:rsidR="008F2097" w:rsidRPr="00A44CB4">
        <w:rPr>
          <w:sz w:val="22"/>
          <w:szCs w:val="22"/>
        </w:rPr>
        <w:t>, “</w:t>
      </w:r>
      <w:r w:rsidRPr="00A44CB4">
        <w:rPr>
          <w:b/>
          <w:sz w:val="22"/>
          <w:szCs w:val="22"/>
        </w:rPr>
        <w:t>TRAINING TIME OUT”</w:t>
      </w:r>
      <w:r w:rsidRPr="00A44CB4">
        <w:rPr>
          <w:sz w:val="22"/>
          <w:szCs w:val="22"/>
        </w:rPr>
        <w:t xml:space="preserve"> and by </w:t>
      </w:r>
      <w:r w:rsidR="00CF26E4">
        <w:rPr>
          <w:sz w:val="22"/>
          <w:szCs w:val="22"/>
        </w:rPr>
        <w:t>a “T” with their hands</w:t>
      </w:r>
      <w:r w:rsidRPr="00A44CB4">
        <w:rPr>
          <w:sz w:val="22"/>
          <w:szCs w:val="22"/>
        </w:rPr>
        <w:t xml:space="preserve"> over the head.  If initiated by a cadet, the </w:t>
      </w:r>
      <w:r w:rsidR="00CF26E4">
        <w:rPr>
          <w:sz w:val="22"/>
          <w:szCs w:val="22"/>
        </w:rPr>
        <w:t>instructor</w:t>
      </w:r>
      <w:r w:rsidRPr="00A44CB4">
        <w:rPr>
          <w:sz w:val="22"/>
          <w:szCs w:val="22"/>
        </w:rPr>
        <w:t xml:space="preserve"> shall repeat, </w:t>
      </w:r>
      <w:r w:rsidRPr="00A44CB4">
        <w:rPr>
          <w:b/>
          <w:sz w:val="22"/>
          <w:szCs w:val="22"/>
        </w:rPr>
        <w:t>“TRAINING TIME OUT”</w:t>
      </w:r>
      <w:r w:rsidRPr="00A44CB4">
        <w:rPr>
          <w:sz w:val="22"/>
          <w:szCs w:val="22"/>
        </w:rPr>
        <w:t xml:space="preserve"> and </w:t>
      </w:r>
      <w:r w:rsidR="00CF26E4">
        <w:rPr>
          <w:sz w:val="22"/>
          <w:szCs w:val="22"/>
        </w:rPr>
        <w:t>halt the evolution until the situation is deemed safe and all cadets are comfortable moving forward</w:t>
      </w:r>
      <w:r w:rsidRPr="00A44CB4">
        <w:rPr>
          <w:sz w:val="22"/>
          <w:szCs w:val="22"/>
        </w:rPr>
        <w:t>.</w:t>
      </w:r>
    </w:p>
    <w:p w14:paraId="0ACCB486" w14:textId="77777777" w:rsidR="005B37A5" w:rsidRPr="00A44CB4" w:rsidRDefault="005B37A5">
      <w:pPr>
        <w:pStyle w:val="BodyText"/>
        <w:tabs>
          <w:tab w:val="left" w:pos="720"/>
          <w:tab w:val="left" w:pos="1440"/>
          <w:tab w:val="left" w:pos="2340"/>
          <w:tab w:val="left" w:pos="2700"/>
        </w:tabs>
        <w:rPr>
          <w:sz w:val="22"/>
          <w:szCs w:val="22"/>
        </w:rPr>
      </w:pPr>
    </w:p>
    <w:p w14:paraId="6A36372B" w14:textId="7767D287" w:rsidR="005B37A5" w:rsidRPr="00A44CB4" w:rsidRDefault="005B37A5">
      <w:pPr>
        <w:pStyle w:val="BodyText"/>
        <w:tabs>
          <w:tab w:val="left" w:pos="720"/>
          <w:tab w:val="left" w:pos="1440"/>
          <w:tab w:val="left" w:pos="2340"/>
          <w:tab w:val="left" w:pos="2700"/>
        </w:tabs>
        <w:rPr>
          <w:sz w:val="22"/>
          <w:szCs w:val="22"/>
        </w:rPr>
      </w:pPr>
      <w:r w:rsidRPr="00A44CB4">
        <w:rPr>
          <w:sz w:val="22"/>
          <w:szCs w:val="22"/>
        </w:rPr>
        <w:t xml:space="preserve">In those </w:t>
      </w:r>
      <w:r w:rsidR="00CF26E4" w:rsidRPr="00A44CB4">
        <w:rPr>
          <w:sz w:val="22"/>
          <w:szCs w:val="22"/>
        </w:rPr>
        <w:t>situations,</w:t>
      </w:r>
      <w:r w:rsidRPr="00A44CB4">
        <w:rPr>
          <w:sz w:val="22"/>
          <w:szCs w:val="22"/>
        </w:rPr>
        <w:t xml:space="preserve"> wherein a cadet refuses to participate in training after instructions have been provided, or when excessive use of TTO occurs, the cadet shall be excused from that training evolution.</w:t>
      </w:r>
    </w:p>
    <w:p w14:paraId="3CEF5931" w14:textId="77777777" w:rsidR="005B37A5" w:rsidRPr="00A44CB4" w:rsidRDefault="005B37A5">
      <w:pPr>
        <w:pStyle w:val="BodyText"/>
        <w:tabs>
          <w:tab w:val="left" w:pos="720"/>
          <w:tab w:val="left" w:pos="1440"/>
          <w:tab w:val="left" w:pos="2340"/>
          <w:tab w:val="left" w:pos="2700"/>
        </w:tabs>
        <w:rPr>
          <w:sz w:val="22"/>
          <w:szCs w:val="22"/>
        </w:rPr>
      </w:pPr>
    </w:p>
    <w:p w14:paraId="453D8E35" w14:textId="77777777" w:rsidR="005B37A5" w:rsidRPr="00A44CB4" w:rsidRDefault="008F2097">
      <w:pPr>
        <w:pStyle w:val="BodyText"/>
        <w:tabs>
          <w:tab w:val="left" w:pos="720"/>
          <w:tab w:val="left" w:pos="1440"/>
          <w:tab w:val="left" w:pos="2340"/>
          <w:tab w:val="left" w:pos="2700"/>
        </w:tabs>
        <w:rPr>
          <w:sz w:val="22"/>
          <w:szCs w:val="22"/>
        </w:rPr>
      </w:pPr>
      <w:r w:rsidRPr="00A44CB4">
        <w:rPr>
          <w:sz w:val="22"/>
          <w:szCs w:val="22"/>
        </w:rPr>
        <w:t xml:space="preserve">ORM (Operational Risk Management) is a process which enables instructors and senior cadets to evaluate safety hazards which could occur during an event and mitigate or eliminate these hazards before the event </w:t>
      </w:r>
      <w:r w:rsidRPr="00A44CB4">
        <w:rPr>
          <w:sz w:val="22"/>
          <w:szCs w:val="22"/>
        </w:rPr>
        <w:lastRenderedPageBreak/>
        <w:t>occurs.  It involves evaluating the physical layout where the event will take place, the weather, the equipment to be used, and the actual activities cadets must complete.</w:t>
      </w:r>
    </w:p>
    <w:p w14:paraId="65856630" w14:textId="77777777" w:rsidR="008F2097" w:rsidRPr="00A44CB4" w:rsidRDefault="008F2097">
      <w:pPr>
        <w:pStyle w:val="BodyText"/>
        <w:tabs>
          <w:tab w:val="left" w:pos="720"/>
          <w:tab w:val="left" w:pos="1440"/>
          <w:tab w:val="left" w:pos="2340"/>
          <w:tab w:val="left" w:pos="2700"/>
        </w:tabs>
        <w:rPr>
          <w:sz w:val="22"/>
          <w:szCs w:val="22"/>
        </w:rPr>
      </w:pPr>
    </w:p>
    <w:p w14:paraId="49AE1E99" w14:textId="77777777" w:rsidR="008F2097" w:rsidRPr="00A44CB4" w:rsidRDefault="008F2097">
      <w:pPr>
        <w:pStyle w:val="BodyText"/>
        <w:tabs>
          <w:tab w:val="left" w:pos="720"/>
          <w:tab w:val="left" w:pos="1440"/>
          <w:tab w:val="left" w:pos="2340"/>
          <w:tab w:val="left" w:pos="2700"/>
        </w:tabs>
        <w:rPr>
          <w:sz w:val="22"/>
          <w:szCs w:val="22"/>
        </w:rPr>
      </w:pPr>
      <w:r w:rsidRPr="00A44CB4">
        <w:rPr>
          <w:sz w:val="22"/>
          <w:szCs w:val="22"/>
        </w:rPr>
        <w:t>Where hazards might exist, instructors and senior cadets may develop both administrative and engineered solutions which will alert all cadets to the hazard and create a means of avoiding or working around these hazards so that injuries are eliminated or reduced.  More can be read about ORM and safety preparations in the Chaffey NJROTC ORM Plan.</w:t>
      </w:r>
    </w:p>
    <w:p w14:paraId="37D8A149" w14:textId="77777777" w:rsidR="000D0CBD" w:rsidRPr="00A44CB4" w:rsidRDefault="000D0CBD">
      <w:pPr>
        <w:rPr>
          <w:sz w:val="22"/>
          <w:szCs w:val="22"/>
        </w:rPr>
      </w:pPr>
    </w:p>
    <w:p w14:paraId="5B3C2C86" w14:textId="2E84FEFA" w:rsidR="0049290F" w:rsidRPr="0047012E" w:rsidRDefault="0049290F" w:rsidP="0049290F">
      <w:pPr>
        <w:pStyle w:val="Heading1"/>
        <w:jc w:val="left"/>
        <w:rPr>
          <w:b w:val="0"/>
          <w:i/>
          <w:sz w:val="36"/>
          <w:szCs w:val="36"/>
          <w:u w:val="none"/>
        </w:rPr>
      </w:pPr>
      <w:r>
        <w:rPr>
          <w:b w:val="0"/>
          <w:i/>
          <w:sz w:val="36"/>
          <w:szCs w:val="36"/>
          <w:u w:val="none"/>
        </w:rPr>
        <w:t xml:space="preserve">GRADING POLICY </w:t>
      </w:r>
    </w:p>
    <w:p w14:paraId="77AB354A" w14:textId="77777777" w:rsidR="00A074E6" w:rsidRPr="00F83E34" w:rsidRDefault="00A074E6" w:rsidP="000419E1">
      <w:pPr>
        <w:rPr>
          <w:sz w:val="22"/>
          <w:szCs w:val="22"/>
        </w:rPr>
      </w:pPr>
    </w:p>
    <w:p w14:paraId="4A9DF69C" w14:textId="1B1F8B43" w:rsidR="007B0C74" w:rsidRPr="00906B60" w:rsidRDefault="007B0C74" w:rsidP="007B0C74">
      <w:pPr>
        <w:pStyle w:val="ListParagraph"/>
        <w:numPr>
          <w:ilvl w:val="0"/>
          <w:numId w:val="15"/>
        </w:numPr>
        <w:tabs>
          <w:tab w:val="left" w:pos="180"/>
          <w:tab w:val="left" w:pos="1080"/>
          <w:tab w:val="left" w:leader="dot" w:pos="8640"/>
        </w:tabs>
        <w:ind w:left="360"/>
        <w:rPr>
          <w:sz w:val="18"/>
          <w:szCs w:val="18"/>
        </w:rPr>
      </w:pPr>
      <w:bookmarkStart w:id="1" w:name="_Hlk150347324"/>
      <w:r w:rsidRPr="00906B60">
        <w:rPr>
          <w:b/>
          <w:sz w:val="18"/>
          <w:szCs w:val="18"/>
        </w:rPr>
        <w:t xml:space="preserve">ACADEMIC </w:t>
      </w:r>
      <w:r>
        <w:rPr>
          <w:b/>
          <w:sz w:val="18"/>
          <w:szCs w:val="18"/>
        </w:rPr>
        <w:t xml:space="preserve">PERFORMANCE </w:t>
      </w:r>
      <w:r w:rsidRPr="00906B60">
        <w:rPr>
          <w:b/>
          <w:sz w:val="18"/>
          <w:szCs w:val="18"/>
        </w:rPr>
        <w:t>AREAS.</w:t>
      </w:r>
      <w:r w:rsidRPr="00906B60">
        <w:rPr>
          <w:sz w:val="18"/>
          <w:szCs w:val="18"/>
        </w:rPr>
        <w:t xml:space="preserve"> </w:t>
      </w:r>
      <w:r>
        <w:rPr>
          <w:sz w:val="18"/>
          <w:szCs w:val="18"/>
        </w:rPr>
        <w:tab/>
      </w:r>
      <w:r w:rsidRPr="0005391B">
        <w:rPr>
          <w:b/>
          <w:sz w:val="18"/>
          <w:szCs w:val="18"/>
        </w:rPr>
        <w:t>(</w:t>
      </w:r>
      <w:r w:rsidR="00D46526">
        <w:rPr>
          <w:b/>
          <w:sz w:val="18"/>
          <w:szCs w:val="18"/>
        </w:rPr>
        <w:t>6</w:t>
      </w:r>
      <w:r w:rsidRPr="0005391B">
        <w:rPr>
          <w:b/>
          <w:sz w:val="18"/>
          <w:szCs w:val="18"/>
        </w:rPr>
        <w:t>0%)</w:t>
      </w:r>
    </w:p>
    <w:p w14:paraId="290A8F39" w14:textId="55CC68FD" w:rsidR="007B0C74" w:rsidRDefault="007B0C74" w:rsidP="007B0C74">
      <w:pPr>
        <w:pStyle w:val="ListParagraph"/>
        <w:numPr>
          <w:ilvl w:val="0"/>
          <w:numId w:val="16"/>
        </w:numPr>
        <w:tabs>
          <w:tab w:val="left" w:leader="dot" w:pos="8640"/>
        </w:tabs>
        <w:ind w:left="360" w:hanging="180"/>
        <w:rPr>
          <w:color w:val="000000"/>
          <w:sz w:val="18"/>
          <w:szCs w:val="18"/>
        </w:rPr>
      </w:pPr>
      <w:r w:rsidRPr="00000577">
        <w:rPr>
          <w:color w:val="000000"/>
          <w:sz w:val="18"/>
          <w:szCs w:val="18"/>
        </w:rPr>
        <w:t>Legal paperwork submission (</w:t>
      </w:r>
      <w:r>
        <w:rPr>
          <w:color w:val="000000"/>
          <w:sz w:val="18"/>
          <w:szCs w:val="18"/>
        </w:rPr>
        <w:t xml:space="preserve">SPORT </w:t>
      </w:r>
      <w:r w:rsidRPr="00000577">
        <w:rPr>
          <w:color w:val="000000"/>
          <w:sz w:val="18"/>
          <w:szCs w:val="18"/>
        </w:rPr>
        <w:t>PHYS</w:t>
      </w:r>
      <w:r>
        <w:rPr>
          <w:color w:val="000000"/>
          <w:sz w:val="18"/>
          <w:szCs w:val="18"/>
        </w:rPr>
        <w:t>ICAL</w:t>
      </w:r>
      <w:r w:rsidRPr="00000577">
        <w:rPr>
          <w:color w:val="000000"/>
          <w:sz w:val="18"/>
          <w:szCs w:val="18"/>
        </w:rPr>
        <w:t>, STD RELEASE, HRSQ</w:t>
      </w:r>
      <w:r>
        <w:rPr>
          <w:color w:val="000000"/>
          <w:sz w:val="18"/>
          <w:szCs w:val="18"/>
        </w:rPr>
        <w:t>)</w:t>
      </w:r>
      <w:r>
        <w:rPr>
          <w:color w:val="000000"/>
          <w:sz w:val="18"/>
          <w:szCs w:val="18"/>
        </w:rPr>
        <w:tab/>
      </w:r>
      <w:r w:rsidR="00D3607A">
        <w:rPr>
          <w:color w:val="000000"/>
          <w:sz w:val="18"/>
          <w:szCs w:val="18"/>
        </w:rPr>
        <w:t>10</w:t>
      </w:r>
      <w:r>
        <w:rPr>
          <w:color w:val="000000"/>
          <w:sz w:val="18"/>
          <w:szCs w:val="18"/>
        </w:rPr>
        <w:t>%</w:t>
      </w:r>
    </w:p>
    <w:p w14:paraId="15253B4D" w14:textId="3C21DAF8" w:rsidR="007B0C74" w:rsidRPr="008B104D" w:rsidRDefault="008B104D" w:rsidP="002D01B4">
      <w:pPr>
        <w:pStyle w:val="ListParagraph"/>
        <w:numPr>
          <w:ilvl w:val="0"/>
          <w:numId w:val="16"/>
        </w:numPr>
        <w:tabs>
          <w:tab w:val="left" w:leader="dot" w:pos="8640"/>
        </w:tabs>
        <w:ind w:left="360" w:hanging="180"/>
        <w:rPr>
          <w:color w:val="000000"/>
          <w:sz w:val="18"/>
          <w:szCs w:val="18"/>
        </w:rPr>
      </w:pPr>
      <w:r w:rsidRPr="008B104D">
        <w:rPr>
          <w:color w:val="000000"/>
          <w:sz w:val="18"/>
          <w:szCs w:val="18"/>
        </w:rPr>
        <w:t>Official Ceremonies (Annual Inspection, Installation of Cadets, All Parents Day, Advancement and Awards)</w:t>
      </w:r>
      <w:r w:rsidR="007B0C74" w:rsidRPr="008B104D">
        <w:rPr>
          <w:color w:val="000000"/>
          <w:sz w:val="18"/>
          <w:szCs w:val="18"/>
        </w:rPr>
        <w:tab/>
        <w:t>2</w:t>
      </w:r>
      <w:r w:rsidR="00D3607A" w:rsidRPr="008B104D">
        <w:rPr>
          <w:color w:val="000000"/>
          <w:sz w:val="18"/>
          <w:szCs w:val="18"/>
        </w:rPr>
        <w:t>0</w:t>
      </w:r>
      <w:r w:rsidR="007B0C74" w:rsidRPr="008B104D">
        <w:rPr>
          <w:color w:val="000000"/>
          <w:sz w:val="18"/>
          <w:szCs w:val="18"/>
        </w:rPr>
        <w:t>%</w:t>
      </w:r>
    </w:p>
    <w:p w14:paraId="5060B849" w14:textId="77777777" w:rsidR="007B0C74" w:rsidRPr="001B31CA" w:rsidRDefault="007B0C74" w:rsidP="007B0C74">
      <w:pPr>
        <w:pStyle w:val="ListParagraph"/>
        <w:numPr>
          <w:ilvl w:val="0"/>
          <w:numId w:val="16"/>
        </w:numPr>
        <w:tabs>
          <w:tab w:val="left" w:leader="dot" w:pos="8640"/>
        </w:tabs>
        <w:ind w:left="360" w:hanging="180"/>
        <w:rPr>
          <w:color w:val="000000"/>
          <w:sz w:val="18"/>
          <w:szCs w:val="18"/>
        </w:rPr>
      </w:pPr>
      <w:r w:rsidRPr="00000577">
        <w:rPr>
          <w:color w:val="000000"/>
          <w:sz w:val="18"/>
          <w:szCs w:val="18"/>
        </w:rPr>
        <w:t>Homework, classwork, tests, quizzes, exams</w:t>
      </w:r>
      <w:r>
        <w:rPr>
          <w:color w:val="000000"/>
          <w:sz w:val="18"/>
          <w:szCs w:val="18"/>
        </w:rPr>
        <w:t xml:space="preserve"> (includes Country Speeches 9-11 Grade / Econ Assign 12 Grade)</w:t>
      </w:r>
      <w:r w:rsidRPr="00000577">
        <w:rPr>
          <w:color w:val="000000"/>
          <w:sz w:val="18"/>
          <w:szCs w:val="18"/>
        </w:rPr>
        <w:t xml:space="preserve"> </w:t>
      </w:r>
      <w:r>
        <w:rPr>
          <w:color w:val="000000"/>
          <w:sz w:val="18"/>
          <w:szCs w:val="18"/>
        </w:rPr>
        <w:tab/>
        <w:t>20%</w:t>
      </w:r>
    </w:p>
    <w:p w14:paraId="298AB504" w14:textId="66BE147A" w:rsidR="007B0C74" w:rsidRDefault="007B0C74" w:rsidP="007B0C74">
      <w:pPr>
        <w:pStyle w:val="ListParagraph"/>
        <w:numPr>
          <w:ilvl w:val="0"/>
          <w:numId w:val="16"/>
        </w:numPr>
        <w:tabs>
          <w:tab w:val="left" w:leader="dot" w:pos="8640"/>
        </w:tabs>
        <w:ind w:left="360" w:hanging="180"/>
        <w:rPr>
          <w:color w:val="000000"/>
          <w:sz w:val="18"/>
          <w:szCs w:val="18"/>
        </w:rPr>
      </w:pPr>
      <w:r>
        <w:rPr>
          <w:color w:val="000000"/>
          <w:sz w:val="18"/>
          <w:szCs w:val="18"/>
        </w:rPr>
        <w:t xml:space="preserve">Navy JROTC </w:t>
      </w:r>
      <w:r w:rsidRPr="00000577">
        <w:rPr>
          <w:color w:val="000000"/>
          <w:sz w:val="18"/>
          <w:szCs w:val="18"/>
        </w:rPr>
        <w:t xml:space="preserve">Uniform </w:t>
      </w:r>
      <w:r>
        <w:rPr>
          <w:color w:val="000000"/>
          <w:sz w:val="18"/>
          <w:szCs w:val="18"/>
        </w:rPr>
        <w:t xml:space="preserve">Wear and Hair and Nail Grooming </w:t>
      </w:r>
      <w:r>
        <w:rPr>
          <w:color w:val="000000"/>
          <w:sz w:val="18"/>
          <w:szCs w:val="18"/>
        </w:rPr>
        <w:tab/>
      </w:r>
      <w:r w:rsidR="00D3607A">
        <w:rPr>
          <w:color w:val="000000"/>
          <w:sz w:val="18"/>
          <w:szCs w:val="18"/>
        </w:rPr>
        <w:t>2</w:t>
      </w:r>
      <w:r>
        <w:rPr>
          <w:color w:val="000000"/>
          <w:sz w:val="18"/>
          <w:szCs w:val="18"/>
        </w:rPr>
        <w:t>0%</w:t>
      </w:r>
    </w:p>
    <w:p w14:paraId="494F34E4" w14:textId="04FF1010" w:rsidR="007B0C74" w:rsidRPr="001B31CA" w:rsidRDefault="007B0C74" w:rsidP="007B0C74">
      <w:pPr>
        <w:pStyle w:val="ListParagraph"/>
        <w:numPr>
          <w:ilvl w:val="0"/>
          <w:numId w:val="16"/>
        </w:numPr>
        <w:tabs>
          <w:tab w:val="left" w:leader="dot" w:pos="8640"/>
        </w:tabs>
        <w:ind w:left="360" w:hanging="180"/>
        <w:rPr>
          <w:color w:val="000000"/>
          <w:sz w:val="18"/>
          <w:szCs w:val="18"/>
        </w:rPr>
      </w:pPr>
      <w:r>
        <w:rPr>
          <w:color w:val="000000"/>
          <w:sz w:val="18"/>
          <w:szCs w:val="18"/>
        </w:rPr>
        <w:t>Navy JROTC Navy PT Clothing Wear and PE Participation</w:t>
      </w:r>
      <w:r>
        <w:rPr>
          <w:color w:val="000000"/>
          <w:sz w:val="18"/>
          <w:szCs w:val="18"/>
        </w:rPr>
        <w:tab/>
      </w:r>
      <w:r w:rsidR="00D3607A">
        <w:rPr>
          <w:color w:val="000000"/>
          <w:sz w:val="18"/>
          <w:szCs w:val="18"/>
        </w:rPr>
        <w:t>2</w:t>
      </w:r>
      <w:r>
        <w:rPr>
          <w:color w:val="000000"/>
          <w:sz w:val="18"/>
          <w:szCs w:val="18"/>
        </w:rPr>
        <w:t>0%</w:t>
      </w:r>
    </w:p>
    <w:p w14:paraId="7EACF1E1" w14:textId="77777777" w:rsidR="007B0C74" w:rsidRDefault="007B0C74" w:rsidP="007B0C74">
      <w:pPr>
        <w:pStyle w:val="ListParagraph"/>
        <w:numPr>
          <w:ilvl w:val="0"/>
          <w:numId w:val="16"/>
        </w:numPr>
        <w:tabs>
          <w:tab w:val="left" w:leader="dot" w:pos="8640"/>
        </w:tabs>
        <w:ind w:left="360" w:hanging="180"/>
        <w:rPr>
          <w:color w:val="000000"/>
          <w:sz w:val="18"/>
          <w:szCs w:val="18"/>
        </w:rPr>
      </w:pPr>
      <w:r w:rsidRPr="00000577">
        <w:rPr>
          <w:color w:val="000000"/>
          <w:sz w:val="18"/>
          <w:szCs w:val="18"/>
        </w:rPr>
        <w:t xml:space="preserve">Community </w:t>
      </w:r>
      <w:r>
        <w:rPr>
          <w:color w:val="000000"/>
          <w:sz w:val="18"/>
          <w:szCs w:val="18"/>
        </w:rPr>
        <w:t>S</w:t>
      </w:r>
      <w:r w:rsidRPr="00000577">
        <w:rPr>
          <w:color w:val="000000"/>
          <w:sz w:val="18"/>
          <w:szCs w:val="18"/>
        </w:rPr>
        <w:t xml:space="preserve">ervice </w:t>
      </w:r>
      <w:r>
        <w:rPr>
          <w:color w:val="000000"/>
          <w:sz w:val="18"/>
          <w:szCs w:val="18"/>
        </w:rPr>
        <w:t xml:space="preserve">and School Support Service </w:t>
      </w:r>
      <w:r w:rsidRPr="00000577">
        <w:rPr>
          <w:color w:val="000000"/>
          <w:sz w:val="18"/>
          <w:szCs w:val="18"/>
        </w:rPr>
        <w:t>(</w:t>
      </w:r>
      <w:r>
        <w:rPr>
          <w:color w:val="000000"/>
          <w:sz w:val="18"/>
          <w:szCs w:val="18"/>
        </w:rPr>
        <w:t>15</w:t>
      </w:r>
      <w:r w:rsidRPr="00000577">
        <w:rPr>
          <w:color w:val="000000"/>
          <w:sz w:val="18"/>
          <w:szCs w:val="18"/>
        </w:rPr>
        <w:t xml:space="preserve"> hours each semester)</w:t>
      </w:r>
      <w:r>
        <w:rPr>
          <w:color w:val="000000"/>
          <w:sz w:val="18"/>
          <w:szCs w:val="18"/>
        </w:rPr>
        <w:tab/>
        <w:t>10%</w:t>
      </w:r>
    </w:p>
    <w:bookmarkEnd w:id="1"/>
    <w:p w14:paraId="4BC849E3" w14:textId="77777777" w:rsidR="007B0C74" w:rsidRPr="00906B60" w:rsidRDefault="007B0C74" w:rsidP="007B0C74">
      <w:pPr>
        <w:pStyle w:val="ListParagraph"/>
        <w:tabs>
          <w:tab w:val="left" w:pos="1080"/>
          <w:tab w:val="left" w:leader="dot" w:pos="8640"/>
        </w:tabs>
        <w:ind w:left="360"/>
        <w:rPr>
          <w:sz w:val="18"/>
          <w:szCs w:val="18"/>
        </w:rPr>
      </w:pPr>
    </w:p>
    <w:p w14:paraId="5DC75AC3" w14:textId="1D10CD67" w:rsidR="007B0C74" w:rsidRPr="00906B60" w:rsidRDefault="007B0C74" w:rsidP="007B0C74">
      <w:pPr>
        <w:pStyle w:val="ListParagraph"/>
        <w:numPr>
          <w:ilvl w:val="0"/>
          <w:numId w:val="15"/>
        </w:numPr>
        <w:tabs>
          <w:tab w:val="left" w:pos="180"/>
          <w:tab w:val="left" w:leader="dot" w:pos="8640"/>
        </w:tabs>
        <w:ind w:left="360"/>
        <w:rPr>
          <w:sz w:val="18"/>
          <w:szCs w:val="18"/>
        </w:rPr>
      </w:pPr>
      <w:r>
        <w:rPr>
          <w:b/>
          <w:sz w:val="18"/>
          <w:szCs w:val="18"/>
        </w:rPr>
        <w:t xml:space="preserve">CITIZENSHIP </w:t>
      </w:r>
      <w:r w:rsidRPr="00906B60">
        <w:rPr>
          <w:b/>
          <w:sz w:val="18"/>
          <w:szCs w:val="18"/>
        </w:rPr>
        <w:t>PERFORMANCE AREAS.</w:t>
      </w:r>
      <w:r w:rsidRPr="00906B60">
        <w:rPr>
          <w:sz w:val="18"/>
          <w:szCs w:val="18"/>
        </w:rPr>
        <w:t xml:space="preserve"> </w:t>
      </w:r>
      <w:r>
        <w:rPr>
          <w:sz w:val="18"/>
          <w:szCs w:val="18"/>
        </w:rPr>
        <w:tab/>
      </w:r>
      <w:r w:rsidRPr="0005391B">
        <w:rPr>
          <w:b/>
          <w:sz w:val="18"/>
          <w:szCs w:val="18"/>
        </w:rPr>
        <w:t>(</w:t>
      </w:r>
      <w:r w:rsidR="00D46526">
        <w:rPr>
          <w:b/>
          <w:sz w:val="18"/>
          <w:szCs w:val="18"/>
        </w:rPr>
        <w:t>3</w:t>
      </w:r>
      <w:r w:rsidRPr="0005391B">
        <w:rPr>
          <w:b/>
          <w:sz w:val="18"/>
          <w:szCs w:val="18"/>
        </w:rPr>
        <w:t>0%)</w:t>
      </w:r>
    </w:p>
    <w:p w14:paraId="43F1C7C0" w14:textId="77777777" w:rsidR="007B0C74" w:rsidRPr="00906B60" w:rsidRDefault="007B0C74" w:rsidP="007B0C74">
      <w:pPr>
        <w:pStyle w:val="ListParagraph"/>
        <w:numPr>
          <w:ilvl w:val="1"/>
          <w:numId w:val="15"/>
        </w:numPr>
        <w:tabs>
          <w:tab w:val="left" w:leader="dot" w:pos="8640"/>
        </w:tabs>
        <w:ind w:left="360" w:hanging="180"/>
        <w:rPr>
          <w:sz w:val="18"/>
          <w:szCs w:val="18"/>
        </w:rPr>
      </w:pPr>
      <w:r w:rsidRPr="00906B60">
        <w:rPr>
          <w:sz w:val="18"/>
          <w:szCs w:val="18"/>
        </w:rPr>
        <w:t>Attendance</w:t>
      </w:r>
      <w:r>
        <w:rPr>
          <w:sz w:val="18"/>
          <w:szCs w:val="18"/>
        </w:rPr>
        <w:t xml:space="preserve"> (Excellent Attendance in ALL Classes (especially AP and Honors) (</w:t>
      </w:r>
      <w:r w:rsidRPr="00176EBD">
        <w:rPr>
          <w:b/>
          <w:bCs/>
          <w:i/>
          <w:iCs/>
          <w:sz w:val="18"/>
          <w:szCs w:val="18"/>
        </w:rPr>
        <w:t>See Note 1</w:t>
      </w:r>
      <w:r>
        <w:rPr>
          <w:b/>
          <w:bCs/>
          <w:i/>
          <w:iCs/>
          <w:sz w:val="18"/>
          <w:szCs w:val="18"/>
        </w:rPr>
        <w:t xml:space="preserve"> </w:t>
      </w:r>
      <w:r w:rsidRPr="00176EBD">
        <w:rPr>
          <w:b/>
          <w:bCs/>
          <w:i/>
          <w:iCs/>
          <w:sz w:val="18"/>
          <w:szCs w:val="18"/>
        </w:rPr>
        <w:t>below</w:t>
      </w:r>
      <w:r>
        <w:rPr>
          <w:sz w:val="18"/>
          <w:szCs w:val="18"/>
        </w:rPr>
        <w:t>)</w:t>
      </w:r>
      <w:r w:rsidRPr="00906B60">
        <w:rPr>
          <w:sz w:val="18"/>
          <w:szCs w:val="18"/>
        </w:rPr>
        <w:tab/>
        <w:t>25%</w:t>
      </w:r>
    </w:p>
    <w:p w14:paraId="2D88F395" w14:textId="77777777" w:rsidR="007B0C74" w:rsidRPr="00906B60" w:rsidRDefault="007B0C74" w:rsidP="007B0C74">
      <w:pPr>
        <w:pStyle w:val="ListParagraph"/>
        <w:numPr>
          <w:ilvl w:val="1"/>
          <w:numId w:val="15"/>
        </w:numPr>
        <w:tabs>
          <w:tab w:val="left" w:leader="dot" w:pos="8640"/>
        </w:tabs>
        <w:ind w:left="360" w:hanging="180"/>
        <w:rPr>
          <w:sz w:val="18"/>
          <w:szCs w:val="18"/>
        </w:rPr>
      </w:pPr>
      <w:r w:rsidRPr="00906B60">
        <w:rPr>
          <w:sz w:val="18"/>
          <w:szCs w:val="18"/>
        </w:rPr>
        <w:t>Tardies</w:t>
      </w:r>
      <w:r>
        <w:rPr>
          <w:sz w:val="18"/>
          <w:szCs w:val="18"/>
        </w:rPr>
        <w:t xml:space="preserve"> (Excellent Punctuality in ALL Classes (especially AP and Honors)</w:t>
      </w:r>
      <w:r w:rsidRPr="00FD0BC2">
        <w:rPr>
          <w:sz w:val="18"/>
          <w:szCs w:val="18"/>
        </w:rPr>
        <w:t xml:space="preserve"> </w:t>
      </w:r>
      <w:r>
        <w:rPr>
          <w:sz w:val="18"/>
          <w:szCs w:val="18"/>
        </w:rPr>
        <w:t>(See Note 1 below)</w:t>
      </w:r>
      <w:r w:rsidRPr="00906B60">
        <w:rPr>
          <w:sz w:val="18"/>
          <w:szCs w:val="18"/>
        </w:rPr>
        <w:tab/>
        <w:t>25%</w:t>
      </w:r>
    </w:p>
    <w:p w14:paraId="79F56501" w14:textId="77777777" w:rsidR="007B0C74" w:rsidRPr="00906B60" w:rsidRDefault="007B0C74" w:rsidP="007B0C74">
      <w:pPr>
        <w:pStyle w:val="ListParagraph"/>
        <w:numPr>
          <w:ilvl w:val="1"/>
          <w:numId w:val="15"/>
        </w:numPr>
        <w:tabs>
          <w:tab w:val="left" w:leader="dot" w:pos="8640"/>
        </w:tabs>
        <w:ind w:left="360" w:hanging="180"/>
        <w:rPr>
          <w:sz w:val="18"/>
          <w:szCs w:val="18"/>
        </w:rPr>
      </w:pPr>
      <w:r>
        <w:rPr>
          <w:sz w:val="18"/>
          <w:szCs w:val="18"/>
        </w:rPr>
        <w:t>Tiger Spirit Teams (Home Sports Game, Color Guards, Flags)</w:t>
      </w:r>
      <w:r w:rsidRPr="00906B60">
        <w:rPr>
          <w:sz w:val="18"/>
          <w:szCs w:val="18"/>
        </w:rPr>
        <w:tab/>
        <w:t>25%</w:t>
      </w:r>
    </w:p>
    <w:p w14:paraId="5630DB50" w14:textId="77777777" w:rsidR="007B0C74" w:rsidRPr="00906B60" w:rsidRDefault="007B0C74" w:rsidP="007B0C74">
      <w:pPr>
        <w:pStyle w:val="ListParagraph"/>
        <w:numPr>
          <w:ilvl w:val="1"/>
          <w:numId w:val="15"/>
        </w:numPr>
        <w:tabs>
          <w:tab w:val="left" w:leader="dot" w:pos="8640"/>
        </w:tabs>
        <w:ind w:left="360" w:hanging="180"/>
        <w:rPr>
          <w:sz w:val="18"/>
          <w:szCs w:val="18"/>
        </w:rPr>
      </w:pPr>
      <w:r>
        <w:rPr>
          <w:sz w:val="18"/>
          <w:szCs w:val="18"/>
        </w:rPr>
        <w:t>Unit Service (BTSN, 8</w:t>
      </w:r>
      <w:r w:rsidRPr="00000577">
        <w:rPr>
          <w:sz w:val="18"/>
          <w:szCs w:val="18"/>
          <w:vertAlign w:val="superscript"/>
        </w:rPr>
        <w:t>th</w:t>
      </w:r>
      <w:r>
        <w:rPr>
          <w:sz w:val="18"/>
          <w:szCs w:val="18"/>
        </w:rPr>
        <w:t xml:space="preserve"> Grade Night, Rallies, Guests Services)</w:t>
      </w:r>
      <w:r w:rsidRPr="00906B60">
        <w:rPr>
          <w:sz w:val="18"/>
          <w:szCs w:val="18"/>
        </w:rPr>
        <w:tab/>
        <w:t>25%</w:t>
      </w:r>
    </w:p>
    <w:p w14:paraId="2B5A60F5" w14:textId="77777777" w:rsidR="007B0C74" w:rsidRPr="00906B60" w:rsidRDefault="007B0C74" w:rsidP="007B0C74">
      <w:pPr>
        <w:tabs>
          <w:tab w:val="left" w:pos="1080"/>
          <w:tab w:val="left" w:leader="dot" w:pos="8640"/>
        </w:tabs>
        <w:ind w:left="360"/>
        <w:rPr>
          <w:sz w:val="18"/>
          <w:szCs w:val="18"/>
        </w:rPr>
      </w:pPr>
    </w:p>
    <w:p w14:paraId="45466920" w14:textId="4EEC0721" w:rsidR="007B0C74" w:rsidRPr="00906B60" w:rsidRDefault="007B0C74" w:rsidP="007B0C74">
      <w:pPr>
        <w:pStyle w:val="ListParagraph"/>
        <w:numPr>
          <w:ilvl w:val="0"/>
          <w:numId w:val="15"/>
        </w:numPr>
        <w:tabs>
          <w:tab w:val="left" w:pos="180"/>
          <w:tab w:val="left" w:pos="1080"/>
          <w:tab w:val="left" w:leader="dot" w:pos="8640"/>
        </w:tabs>
        <w:ind w:left="360"/>
        <w:rPr>
          <w:sz w:val="18"/>
          <w:szCs w:val="18"/>
        </w:rPr>
      </w:pPr>
      <w:r>
        <w:rPr>
          <w:b/>
          <w:sz w:val="18"/>
          <w:szCs w:val="18"/>
        </w:rPr>
        <w:t xml:space="preserve">EXTRA-CURRICULAR </w:t>
      </w:r>
      <w:r w:rsidRPr="00906B60">
        <w:rPr>
          <w:b/>
          <w:sz w:val="18"/>
          <w:szCs w:val="18"/>
        </w:rPr>
        <w:t>NSTC / NJROTC AREA 11</w:t>
      </w:r>
      <w:r>
        <w:rPr>
          <w:b/>
          <w:sz w:val="18"/>
          <w:szCs w:val="18"/>
        </w:rPr>
        <w:t xml:space="preserve"> </w:t>
      </w:r>
      <w:r w:rsidRPr="00906B60">
        <w:rPr>
          <w:b/>
          <w:sz w:val="18"/>
          <w:szCs w:val="18"/>
        </w:rPr>
        <w:t>COMPETITION AREAS</w:t>
      </w:r>
      <w:r>
        <w:rPr>
          <w:sz w:val="18"/>
          <w:szCs w:val="18"/>
        </w:rPr>
        <w:tab/>
      </w:r>
      <w:r w:rsidRPr="0005391B">
        <w:rPr>
          <w:b/>
          <w:sz w:val="18"/>
          <w:szCs w:val="18"/>
        </w:rPr>
        <w:t>(</w:t>
      </w:r>
      <w:r w:rsidR="00D46526">
        <w:rPr>
          <w:b/>
          <w:sz w:val="18"/>
          <w:szCs w:val="18"/>
        </w:rPr>
        <w:t>1</w:t>
      </w:r>
      <w:r w:rsidRPr="0005391B">
        <w:rPr>
          <w:b/>
          <w:sz w:val="18"/>
          <w:szCs w:val="18"/>
        </w:rPr>
        <w:t>0%)</w:t>
      </w:r>
    </w:p>
    <w:p w14:paraId="393BCD76" w14:textId="77777777" w:rsidR="007B0C74" w:rsidRPr="00906B60" w:rsidRDefault="007B0C74" w:rsidP="007B0C74">
      <w:pPr>
        <w:pStyle w:val="ListParagraph"/>
        <w:numPr>
          <w:ilvl w:val="2"/>
          <w:numId w:val="70"/>
        </w:numPr>
        <w:ind w:left="360"/>
        <w:rPr>
          <w:sz w:val="18"/>
          <w:szCs w:val="18"/>
        </w:rPr>
      </w:pPr>
      <w:r w:rsidRPr="00906B60">
        <w:rPr>
          <w:sz w:val="18"/>
          <w:szCs w:val="18"/>
        </w:rPr>
        <w:t>Sports meets competitions (Troy, Chaparral)</w:t>
      </w:r>
    </w:p>
    <w:p w14:paraId="464603BB" w14:textId="1EB70E21" w:rsidR="007B0C74" w:rsidRPr="00906B60" w:rsidRDefault="007B0C74" w:rsidP="007B0C74">
      <w:pPr>
        <w:pStyle w:val="ListParagraph"/>
        <w:numPr>
          <w:ilvl w:val="2"/>
          <w:numId w:val="70"/>
        </w:numPr>
        <w:ind w:left="360"/>
        <w:rPr>
          <w:sz w:val="18"/>
          <w:szCs w:val="18"/>
        </w:rPr>
      </w:pPr>
      <w:r w:rsidRPr="00906B60">
        <w:rPr>
          <w:sz w:val="18"/>
          <w:szCs w:val="18"/>
        </w:rPr>
        <w:t xml:space="preserve">Water competitions (Neptune </w:t>
      </w:r>
      <w:r w:rsidR="00D3607A" w:rsidRPr="00906B60">
        <w:rPr>
          <w:sz w:val="18"/>
          <w:szCs w:val="18"/>
        </w:rPr>
        <w:t>and</w:t>
      </w:r>
      <w:r w:rsidRPr="00906B60">
        <w:rPr>
          <w:sz w:val="18"/>
          <w:szCs w:val="18"/>
        </w:rPr>
        <w:t xml:space="preserve"> Poseidon)</w:t>
      </w:r>
    </w:p>
    <w:p w14:paraId="0709EAF0" w14:textId="519810F5" w:rsidR="007B0C74" w:rsidRPr="00906B60" w:rsidRDefault="007B0C74" w:rsidP="007B0C74">
      <w:pPr>
        <w:pStyle w:val="ListParagraph"/>
        <w:numPr>
          <w:ilvl w:val="2"/>
          <w:numId w:val="70"/>
        </w:numPr>
        <w:ind w:left="360"/>
        <w:rPr>
          <w:sz w:val="18"/>
          <w:szCs w:val="18"/>
        </w:rPr>
      </w:pPr>
      <w:r w:rsidRPr="00906B60">
        <w:rPr>
          <w:sz w:val="18"/>
          <w:szCs w:val="18"/>
        </w:rPr>
        <w:t>Academic team (Brain Brawl)</w:t>
      </w:r>
    </w:p>
    <w:p w14:paraId="2286B00A" w14:textId="77777777" w:rsidR="007B0C74" w:rsidRPr="00906B60" w:rsidRDefault="007B0C74" w:rsidP="007B0C74">
      <w:pPr>
        <w:pStyle w:val="ListParagraph"/>
        <w:numPr>
          <w:ilvl w:val="2"/>
          <w:numId w:val="70"/>
        </w:numPr>
        <w:ind w:left="360"/>
        <w:rPr>
          <w:sz w:val="18"/>
          <w:szCs w:val="18"/>
        </w:rPr>
      </w:pPr>
      <w:r w:rsidRPr="00906B60">
        <w:rPr>
          <w:sz w:val="18"/>
          <w:szCs w:val="18"/>
        </w:rPr>
        <w:t>Orienteering (</w:t>
      </w:r>
      <w:r>
        <w:rPr>
          <w:sz w:val="18"/>
          <w:szCs w:val="18"/>
        </w:rPr>
        <w:t>M</w:t>
      </w:r>
      <w:r w:rsidRPr="00906B60">
        <w:rPr>
          <w:sz w:val="18"/>
          <w:szCs w:val="18"/>
        </w:rPr>
        <w:t>ap and compass</w:t>
      </w:r>
      <w:r>
        <w:rPr>
          <w:sz w:val="18"/>
          <w:szCs w:val="18"/>
        </w:rPr>
        <w:t xml:space="preserve"> thru Los Angeles Orienteering Club (LAOC)</w:t>
      </w:r>
      <w:r w:rsidRPr="00906B60">
        <w:rPr>
          <w:sz w:val="18"/>
          <w:szCs w:val="18"/>
        </w:rPr>
        <w:t>)</w:t>
      </w:r>
    </w:p>
    <w:p w14:paraId="241C219D" w14:textId="77777777" w:rsidR="007B0C74" w:rsidRPr="00906B60" w:rsidRDefault="007B0C74" w:rsidP="007B0C74">
      <w:pPr>
        <w:pStyle w:val="ListParagraph"/>
        <w:numPr>
          <w:ilvl w:val="2"/>
          <w:numId w:val="70"/>
        </w:numPr>
        <w:ind w:left="360"/>
        <w:rPr>
          <w:sz w:val="18"/>
          <w:szCs w:val="18"/>
        </w:rPr>
      </w:pPr>
      <w:r w:rsidRPr="00906B60">
        <w:rPr>
          <w:sz w:val="18"/>
          <w:szCs w:val="18"/>
        </w:rPr>
        <w:t>Sea</w:t>
      </w:r>
      <w:r>
        <w:rPr>
          <w:sz w:val="18"/>
          <w:szCs w:val="18"/>
        </w:rPr>
        <w:t>-P</w:t>
      </w:r>
      <w:r w:rsidRPr="00906B60">
        <w:rPr>
          <w:sz w:val="18"/>
          <w:szCs w:val="18"/>
        </w:rPr>
        <w:t xml:space="preserve">erch </w:t>
      </w:r>
      <w:r>
        <w:rPr>
          <w:sz w:val="18"/>
          <w:szCs w:val="18"/>
        </w:rPr>
        <w:t xml:space="preserve">(STEM) </w:t>
      </w:r>
      <w:r w:rsidRPr="00906B60">
        <w:rPr>
          <w:sz w:val="18"/>
          <w:szCs w:val="18"/>
        </w:rPr>
        <w:t>competitions</w:t>
      </w:r>
    </w:p>
    <w:p w14:paraId="66423D6E" w14:textId="77777777" w:rsidR="007B0C74" w:rsidRPr="00906B60" w:rsidRDefault="007B0C74" w:rsidP="007B0C74">
      <w:pPr>
        <w:pStyle w:val="ListParagraph"/>
        <w:numPr>
          <w:ilvl w:val="2"/>
          <w:numId w:val="70"/>
        </w:numPr>
        <w:ind w:left="360"/>
        <w:rPr>
          <w:sz w:val="18"/>
          <w:szCs w:val="18"/>
        </w:rPr>
      </w:pPr>
      <w:r w:rsidRPr="00906B60">
        <w:rPr>
          <w:sz w:val="18"/>
          <w:szCs w:val="18"/>
        </w:rPr>
        <w:t xml:space="preserve">Drill teams (Unarmed, Armed, Regulation </w:t>
      </w:r>
      <w:proofErr w:type="gramStart"/>
      <w:r w:rsidRPr="00906B60">
        <w:rPr>
          <w:sz w:val="18"/>
          <w:szCs w:val="18"/>
        </w:rPr>
        <w:t>And</w:t>
      </w:r>
      <w:proofErr w:type="gramEnd"/>
      <w:r w:rsidRPr="00906B60">
        <w:rPr>
          <w:sz w:val="18"/>
          <w:szCs w:val="18"/>
        </w:rPr>
        <w:t xml:space="preserve"> Exhibition)</w:t>
      </w:r>
    </w:p>
    <w:p w14:paraId="163B840C" w14:textId="70D68929" w:rsidR="007B0C74" w:rsidRPr="00906B60" w:rsidRDefault="007B0C74" w:rsidP="007B0C74">
      <w:pPr>
        <w:pStyle w:val="ListParagraph"/>
        <w:numPr>
          <w:ilvl w:val="2"/>
          <w:numId w:val="70"/>
        </w:numPr>
        <w:ind w:left="360"/>
        <w:rPr>
          <w:sz w:val="18"/>
          <w:szCs w:val="18"/>
        </w:rPr>
      </w:pPr>
      <w:r>
        <w:rPr>
          <w:sz w:val="18"/>
          <w:szCs w:val="18"/>
        </w:rPr>
        <w:t>Cyber-P</w:t>
      </w:r>
      <w:r w:rsidRPr="00906B60">
        <w:rPr>
          <w:sz w:val="18"/>
          <w:szCs w:val="18"/>
        </w:rPr>
        <w:t xml:space="preserve">atriot </w:t>
      </w:r>
      <w:r w:rsidR="00D3607A" w:rsidRPr="00906B60">
        <w:rPr>
          <w:sz w:val="18"/>
          <w:szCs w:val="18"/>
        </w:rPr>
        <w:t>competitions (</w:t>
      </w:r>
      <w:r w:rsidRPr="00906B60">
        <w:rPr>
          <w:sz w:val="18"/>
          <w:szCs w:val="18"/>
        </w:rPr>
        <w:t>computer hacking)</w:t>
      </w:r>
    </w:p>
    <w:p w14:paraId="04458718" w14:textId="77777777" w:rsidR="007B0C74" w:rsidRPr="00906B60" w:rsidRDefault="007B0C74" w:rsidP="007B0C74">
      <w:pPr>
        <w:rPr>
          <w:sz w:val="18"/>
          <w:szCs w:val="18"/>
        </w:rPr>
      </w:pPr>
    </w:p>
    <w:p w14:paraId="7A5C692D" w14:textId="77777777" w:rsidR="007B0C74" w:rsidRDefault="007B0C74" w:rsidP="007B0C74">
      <w:pPr>
        <w:rPr>
          <w:sz w:val="18"/>
          <w:szCs w:val="18"/>
        </w:rPr>
      </w:pPr>
      <w:r w:rsidRPr="00176EBD">
        <w:rPr>
          <w:b/>
          <w:bCs/>
          <w:i/>
          <w:iCs/>
          <w:sz w:val="18"/>
          <w:szCs w:val="18"/>
        </w:rPr>
        <w:t>Note 1:</w:t>
      </w:r>
      <w:r>
        <w:rPr>
          <w:sz w:val="18"/>
          <w:szCs w:val="18"/>
        </w:rPr>
        <w:t xml:space="preserve"> UNEXCUSED ABSENCES AND TARDIES.  All cadets are expected to attend class consistently and to be punctual (on time to every class).  Your grade in Chaffey Navy JROTC will be based partly on this citizenship grade.  Unexcused absences will be costly.  Although they can be made up in ROAR (Saturday school), it is better to be in school every day.  Sicknesses will not count against cadets as they are normally excused. However, to be excused, parents must call in to excuse their student.  </w:t>
      </w:r>
    </w:p>
    <w:p w14:paraId="463BCBCC" w14:textId="77777777" w:rsidR="007B0C74" w:rsidRDefault="007B0C74" w:rsidP="007B0C74">
      <w:pPr>
        <w:rPr>
          <w:sz w:val="18"/>
          <w:szCs w:val="18"/>
        </w:rPr>
      </w:pPr>
    </w:p>
    <w:p w14:paraId="7F06330A" w14:textId="77777777" w:rsidR="007B0C74" w:rsidRDefault="007B0C74" w:rsidP="007B0C74">
      <w:pPr>
        <w:rPr>
          <w:sz w:val="18"/>
          <w:szCs w:val="18"/>
        </w:rPr>
      </w:pPr>
      <w:r>
        <w:rPr>
          <w:sz w:val="18"/>
          <w:szCs w:val="18"/>
        </w:rPr>
        <w:t>The following grade is assigned for Citizenship as follows:</w:t>
      </w:r>
    </w:p>
    <w:p w14:paraId="2BE0EFFC" w14:textId="77777777" w:rsidR="007B0C74" w:rsidRPr="003A427A" w:rsidRDefault="007B0C74" w:rsidP="007B0C74">
      <w:pPr>
        <w:rPr>
          <w:sz w:val="18"/>
          <w:szCs w:val="18"/>
          <w:u w:val="single"/>
        </w:rPr>
      </w:pPr>
      <w:r w:rsidRPr="003A427A">
        <w:rPr>
          <w:sz w:val="18"/>
          <w:szCs w:val="18"/>
          <w:u w:val="single"/>
        </w:rPr>
        <w:t>Absences</w:t>
      </w:r>
      <w:r w:rsidRPr="003A427A">
        <w:rPr>
          <w:sz w:val="18"/>
          <w:szCs w:val="18"/>
          <w:u w:val="single"/>
        </w:rPr>
        <w:tab/>
      </w:r>
      <w:r w:rsidRPr="003A427A">
        <w:rPr>
          <w:sz w:val="18"/>
          <w:szCs w:val="18"/>
          <w:u w:val="single"/>
        </w:rPr>
        <w:tab/>
      </w:r>
      <w:r w:rsidRPr="003A427A">
        <w:rPr>
          <w:sz w:val="18"/>
          <w:szCs w:val="18"/>
          <w:u w:val="single"/>
        </w:rPr>
        <w:tab/>
      </w:r>
      <w:r w:rsidRPr="003A427A">
        <w:rPr>
          <w:sz w:val="18"/>
          <w:szCs w:val="18"/>
          <w:u w:val="single"/>
        </w:rPr>
        <w:tab/>
      </w:r>
      <w:r w:rsidRPr="003A427A">
        <w:rPr>
          <w:sz w:val="18"/>
          <w:szCs w:val="18"/>
          <w:u w:val="single"/>
        </w:rPr>
        <w:tab/>
        <w:t>Grade</w:t>
      </w:r>
      <w:r w:rsidRPr="003A427A">
        <w:rPr>
          <w:sz w:val="18"/>
          <w:szCs w:val="18"/>
        </w:rPr>
        <w:tab/>
      </w:r>
      <w:r w:rsidRPr="003A427A">
        <w:rPr>
          <w:sz w:val="18"/>
          <w:szCs w:val="18"/>
          <w:u w:val="single"/>
        </w:rPr>
        <w:t>Tardies</w:t>
      </w:r>
      <w:r w:rsidRPr="003A427A">
        <w:rPr>
          <w:sz w:val="18"/>
          <w:szCs w:val="18"/>
          <w:u w:val="single"/>
        </w:rPr>
        <w:tab/>
      </w:r>
      <w:r w:rsidRPr="003A427A">
        <w:rPr>
          <w:sz w:val="18"/>
          <w:szCs w:val="18"/>
          <w:u w:val="single"/>
        </w:rPr>
        <w:tab/>
      </w:r>
      <w:r w:rsidRPr="003A427A">
        <w:rPr>
          <w:sz w:val="18"/>
          <w:szCs w:val="18"/>
          <w:u w:val="single"/>
        </w:rPr>
        <w:tab/>
      </w:r>
      <w:r w:rsidRPr="003A427A">
        <w:rPr>
          <w:sz w:val="18"/>
          <w:szCs w:val="18"/>
          <w:u w:val="single"/>
        </w:rPr>
        <w:tab/>
      </w:r>
      <w:r>
        <w:rPr>
          <w:sz w:val="18"/>
          <w:szCs w:val="18"/>
          <w:u w:val="single"/>
        </w:rPr>
        <w:tab/>
      </w:r>
      <w:r w:rsidRPr="003A427A">
        <w:rPr>
          <w:sz w:val="18"/>
          <w:szCs w:val="18"/>
          <w:u w:val="single"/>
        </w:rPr>
        <w:t>Grade</w:t>
      </w:r>
    </w:p>
    <w:p w14:paraId="6F635901" w14:textId="77777777" w:rsidR="007B0C74" w:rsidRDefault="007B0C74" w:rsidP="007B0C74">
      <w:pPr>
        <w:rPr>
          <w:sz w:val="18"/>
          <w:szCs w:val="18"/>
        </w:rPr>
      </w:pPr>
      <w:r>
        <w:rPr>
          <w:sz w:val="18"/>
          <w:szCs w:val="18"/>
        </w:rPr>
        <w:t>1 to 3 Unexcused Absences per semester:</w:t>
      </w:r>
      <w:r>
        <w:rPr>
          <w:sz w:val="18"/>
          <w:szCs w:val="18"/>
        </w:rPr>
        <w:tab/>
        <w:t>100</w:t>
      </w:r>
      <w:r>
        <w:rPr>
          <w:sz w:val="18"/>
          <w:szCs w:val="18"/>
        </w:rPr>
        <w:tab/>
        <w:t xml:space="preserve">1 to 5 Unexcused Tardies per semester </w:t>
      </w:r>
      <w:r>
        <w:rPr>
          <w:sz w:val="18"/>
          <w:szCs w:val="18"/>
        </w:rPr>
        <w:tab/>
      </w:r>
      <w:r>
        <w:rPr>
          <w:sz w:val="18"/>
          <w:szCs w:val="18"/>
        </w:rPr>
        <w:tab/>
        <w:t>100</w:t>
      </w:r>
    </w:p>
    <w:p w14:paraId="515A7FFC" w14:textId="77777777" w:rsidR="007B0C74" w:rsidRDefault="007B0C74" w:rsidP="007B0C74">
      <w:pPr>
        <w:rPr>
          <w:sz w:val="18"/>
          <w:szCs w:val="18"/>
        </w:rPr>
      </w:pPr>
      <w:r>
        <w:rPr>
          <w:sz w:val="18"/>
          <w:szCs w:val="18"/>
        </w:rPr>
        <w:t>4 to 8 Unexcused Absences per semester</w:t>
      </w:r>
      <w:proofErr w:type="gramStart"/>
      <w:r>
        <w:rPr>
          <w:sz w:val="18"/>
          <w:szCs w:val="18"/>
        </w:rPr>
        <w:tab/>
        <w:t xml:space="preserve">  70</w:t>
      </w:r>
      <w:proofErr w:type="gramEnd"/>
      <w:r>
        <w:rPr>
          <w:sz w:val="18"/>
          <w:szCs w:val="18"/>
        </w:rPr>
        <w:tab/>
        <w:t xml:space="preserve">6 to 9 Unexcused Tardies per semester </w:t>
      </w:r>
      <w:r>
        <w:rPr>
          <w:sz w:val="18"/>
          <w:szCs w:val="18"/>
        </w:rPr>
        <w:tab/>
      </w:r>
      <w:r>
        <w:rPr>
          <w:sz w:val="18"/>
          <w:szCs w:val="18"/>
        </w:rPr>
        <w:tab/>
        <w:t xml:space="preserve">  70</w:t>
      </w:r>
    </w:p>
    <w:p w14:paraId="17ECD3DF" w14:textId="77777777" w:rsidR="007B0C74" w:rsidRDefault="007B0C74" w:rsidP="007B0C74">
      <w:pPr>
        <w:rPr>
          <w:sz w:val="18"/>
          <w:szCs w:val="18"/>
        </w:rPr>
      </w:pPr>
      <w:r>
        <w:rPr>
          <w:sz w:val="18"/>
          <w:szCs w:val="18"/>
        </w:rPr>
        <w:t>9 or more Unexcused Absences per semester</w:t>
      </w:r>
      <w:r>
        <w:rPr>
          <w:sz w:val="18"/>
          <w:szCs w:val="18"/>
        </w:rPr>
        <w:tab/>
        <w:t xml:space="preserve">    0</w:t>
      </w:r>
      <w:r>
        <w:rPr>
          <w:sz w:val="18"/>
          <w:szCs w:val="18"/>
        </w:rPr>
        <w:tab/>
        <w:t xml:space="preserve">10 or more Unexcused Tardies per semester </w:t>
      </w:r>
      <w:r>
        <w:rPr>
          <w:sz w:val="18"/>
          <w:szCs w:val="18"/>
        </w:rPr>
        <w:tab/>
        <w:t xml:space="preserve">    0</w:t>
      </w:r>
    </w:p>
    <w:p w14:paraId="23824E02" w14:textId="77777777" w:rsidR="007B0C74" w:rsidRDefault="007B0C74" w:rsidP="007B0C74">
      <w:pPr>
        <w:tabs>
          <w:tab w:val="left" w:pos="1080"/>
          <w:tab w:val="left" w:leader="dot" w:pos="8640"/>
        </w:tabs>
        <w:jc w:val="center"/>
        <w:rPr>
          <w:b/>
          <w:sz w:val="18"/>
          <w:szCs w:val="18"/>
          <w:u w:val="single"/>
        </w:rPr>
      </w:pPr>
    </w:p>
    <w:p w14:paraId="7826944F" w14:textId="58F77200" w:rsidR="007B0C74" w:rsidRDefault="007B0C74" w:rsidP="007B0C74">
      <w:pPr>
        <w:tabs>
          <w:tab w:val="left" w:pos="1080"/>
          <w:tab w:val="left" w:leader="dot" w:pos="8640"/>
        </w:tabs>
        <w:jc w:val="center"/>
        <w:rPr>
          <w:b/>
          <w:sz w:val="18"/>
          <w:szCs w:val="18"/>
          <w:u w:val="single"/>
        </w:rPr>
      </w:pPr>
      <w:r>
        <w:rPr>
          <w:b/>
          <w:sz w:val="18"/>
          <w:szCs w:val="18"/>
          <w:u w:val="single"/>
        </w:rPr>
        <w:t xml:space="preserve">GRADING CRITERIA ABOVE ARE DIFFERENT THAN APTITUDE SCORES;  </w:t>
      </w:r>
    </w:p>
    <w:p w14:paraId="7B14A29E" w14:textId="77777777" w:rsidR="007B0C74" w:rsidRPr="00906B60" w:rsidRDefault="007B0C74" w:rsidP="007B0C74">
      <w:pPr>
        <w:tabs>
          <w:tab w:val="left" w:pos="1080"/>
          <w:tab w:val="left" w:leader="dot" w:pos="8640"/>
        </w:tabs>
        <w:jc w:val="center"/>
        <w:rPr>
          <w:sz w:val="18"/>
          <w:szCs w:val="18"/>
        </w:rPr>
      </w:pPr>
      <w:r>
        <w:rPr>
          <w:b/>
          <w:sz w:val="18"/>
          <w:szCs w:val="18"/>
          <w:u w:val="single"/>
        </w:rPr>
        <w:t>APTITUDESCORING INCLUDES SOME OF THE CATEGORIES ABOVE BUT GOES BEYOND</w:t>
      </w:r>
    </w:p>
    <w:p w14:paraId="61AF746B" w14:textId="77777777" w:rsidR="007B0C74" w:rsidRDefault="007B0C74" w:rsidP="007B0C74">
      <w:pPr>
        <w:tabs>
          <w:tab w:val="left" w:pos="1080"/>
          <w:tab w:val="left" w:leader="dot" w:pos="8640"/>
        </w:tabs>
        <w:rPr>
          <w:sz w:val="18"/>
          <w:szCs w:val="18"/>
        </w:rPr>
      </w:pPr>
    </w:p>
    <w:p w14:paraId="231211CD" w14:textId="77777777" w:rsidR="007B0C74" w:rsidRDefault="007B0C74" w:rsidP="007B0C74">
      <w:pPr>
        <w:tabs>
          <w:tab w:val="left" w:pos="1080"/>
          <w:tab w:val="left" w:leader="dot" w:pos="8640"/>
        </w:tabs>
        <w:rPr>
          <w:sz w:val="18"/>
          <w:szCs w:val="18"/>
        </w:rPr>
      </w:pPr>
      <w:r w:rsidRPr="00906B60">
        <w:rPr>
          <w:sz w:val="18"/>
          <w:szCs w:val="18"/>
        </w:rPr>
        <w:t xml:space="preserve">Cadets </w:t>
      </w:r>
      <w:r>
        <w:rPr>
          <w:sz w:val="18"/>
          <w:szCs w:val="18"/>
        </w:rPr>
        <w:t xml:space="preserve">desiring to compete for a Military Academy (US Naval Academy, US Merchant Marine Academy, US Air Force Academy, or West Point Military Academy) will be graded beyond the normal grading criteria listed above. They must demonstrate consistent, </w:t>
      </w:r>
      <w:proofErr w:type="gramStart"/>
      <w:r>
        <w:rPr>
          <w:sz w:val="18"/>
          <w:szCs w:val="18"/>
        </w:rPr>
        <w:t>long term</w:t>
      </w:r>
      <w:proofErr w:type="gramEnd"/>
      <w:r>
        <w:rPr>
          <w:sz w:val="18"/>
          <w:szCs w:val="18"/>
        </w:rPr>
        <w:t xml:space="preserve"> discipline and motivation by getting involved, while maintaining outstanding grades. The instructors have an excellent record of guiding cadets towards earning the $200,000 to $450,000 scholarships. We encourage you to pursue the items listed in the table below if you want to be considered for these highly valued and extremely competitive options.   As the Admission Advisor for the US Naval Academy in Annapolis, Maryland, LCDR Jones can provide all the details if you have any questions.</w:t>
      </w:r>
    </w:p>
    <w:p w14:paraId="437BA1AD" w14:textId="77777777" w:rsidR="007B0C74" w:rsidRPr="0030269E" w:rsidRDefault="007B0C74" w:rsidP="007B0C74">
      <w:pPr>
        <w:tabs>
          <w:tab w:val="left" w:pos="1080"/>
          <w:tab w:val="left" w:leader="dot" w:pos="8640"/>
        </w:tabs>
        <w:rPr>
          <w:i/>
          <w:sz w:val="16"/>
          <w:szCs w:val="16"/>
        </w:rPr>
      </w:pPr>
      <w:r w:rsidRPr="0030269E">
        <w:rPr>
          <w:i/>
          <w:sz w:val="16"/>
          <w:szCs w:val="16"/>
        </w:rPr>
        <w:t>(NOTE:  NOT BEING INVOLVED</w:t>
      </w:r>
      <w:r>
        <w:rPr>
          <w:i/>
          <w:sz w:val="16"/>
          <w:szCs w:val="16"/>
        </w:rPr>
        <w:t xml:space="preserve"> IN THE ACTIVITIES BELOW </w:t>
      </w:r>
      <w:r w:rsidRPr="0030269E">
        <w:rPr>
          <w:i/>
          <w:sz w:val="16"/>
          <w:szCs w:val="16"/>
        </w:rPr>
        <w:t xml:space="preserve">DOES </w:t>
      </w:r>
      <w:r w:rsidRPr="0030269E">
        <w:rPr>
          <w:i/>
          <w:sz w:val="16"/>
          <w:szCs w:val="16"/>
          <w:u w:val="single"/>
        </w:rPr>
        <w:t>NOT LOWER</w:t>
      </w:r>
      <w:r w:rsidRPr="0030269E">
        <w:rPr>
          <w:i/>
          <w:sz w:val="16"/>
          <w:szCs w:val="16"/>
        </w:rPr>
        <w:t xml:space="preserve"> A CADET’S GRADE IN CHAFFEY </w:t>
      </w:r>
      <w:proofErr w:type="gramStart"/>
      <w:r w:rsidRPr="0030269E">
        <w:rPr>
          <w:i/>
          <w:sz w:val="16"/>
          <w:szCs w:val="16"/>
        </w:rPr>
        <w:t>NJROTC</w:t>
      </w:r>
      <w:r>
        <w:rPr>
          <w:i/>
          <w:sz w:val="16"/>
          <w:szCs w:val="16"/>
        </w:rPr>
        <w:t xml:space="preserve">  HOWEVER</w:t>
      </w:r>
      <w:proofErr w:type="gramEnd"/>
      <w:r>
        <w:rPr>
          <w:i/>
          <w:sz w:val="16"/>
          <w:szCs w:val="16"/>
        </w:rPr>
        <w:t>, IF, HOWEVER, YOU ARE INVOLVED, YOU HAVE A MUCH BETTER CHANCE OF RECEIVING SCHOLARSHIPS TO COLLEGES AND UNIVERSITIES</w:t>
      </w:r>
      <w:r w:rsidRPr="0030269E">
        <w:rPr>
          <w:i/>
          <w:sz w:val="16"/>
          <w:szCs w:val="16"/>
        </w:rPr>
        <w:t>.)</w:t>
      </w:r>
    </w:p>
    <w:p w14:paraId="78F64D59" w14:textId="77777777" w:rsidR="007B0C74" w:rsidRPr="00906B60" w:rsidRDefault="007B0C74" w:rsidP="007B0C74">
      <w:pPr>
        <w:tabs>
          <w:tab w:val="left" w:pos="1080"/>
          <w:tab w:val="left" w:leader="dot" w:pos="8640"/>
        </w:tabs>
        <w:rPr>
          <w:sz w:val="18"/>
          <w:szCs w:val="18"/>
        </w:rPr>
      </w:pPr>
    </w:p>
    <w:tbl>
      <w:tblPr>
        <w:tblStyle w:val="TableGrid"/>
        <w:tblW w:w="9360" w:type="dxa"/>
        <w:tblInd w:w="-5" w:type="dxa"/>
        <w:tblLook w:val="04A0" w:firstRow="1" w:lastRow="0" w:firstColumn="1" w:lastColumn="0" w:noHBand="0" w:noVBand="1"/>
      </w:tblPr>
      <w:tblGrid>
        <w:gridCol w:w="4230"/>
        <w:gridCol w:w="5130"/>
      </w:tblGrid>
      <w:tr w:rsidR="007B0C74" w:rsidRPr="001741CC" w14:paraId="4B655811" w14:textId="77777777" w:rsidTr="00292729">
        <w:tc>
          <w:tcPr>
            <w:tcW w:w="4230" w:type="dxa"/>
          </w:tcPr>
          <w:p w14:paraId="1C0257EE" w14:textId="77777777" w:rsidR="007B0C74" w:rsidRPr="001741CC" w:rsidRDefault="007B0C74" w:rsidP="00292729">
            <w:pPr>
              <w:rPr>
                <w:rFonts w:ascii="Times New Roman" w:hAnsi="Times New Roman" w:cs="Times New Roman"/>
                <w:sz w:val="18"/>
                <w:szCs w:val="18"/>
              </w:rPr>
            </w:pPr>
            <w:r>
              <w:rPr>
                <w:rFonts w:ascii="Times New Roman" w:hAnsi="Times New Roman" w:cs="Times New Roman"/>
                <w:sz w:val="18"/>
                <w:szCs w:val="18"/>
              </w:rPr>
              <w:t xml:space="preserve">Overall </w:t>
            </w:r>
            <w:proofErr w:type="gramStart"/>
            <w:r w:rsidRPr="001741CC">
              <w:rPr>
                <w:rFonts w:ascii="Times New Roman" w:hAnsi="Times New Roman" w:cs="Times New Roman"/>
                <w:sz w:val="18"/>
                <w:szCs w:val="18"/>
              </w:rPr>
              <w:t>GPA</w:t>
            </w:r>
            <w:r>
              <w:rPr>
                <w:rFonts w:ascii="Times New Roman" w:hAnsi="Times New Roman" w:cs="Times New Roman"/>
                <w:sz w:val="18"/>
                <w:szCs w:val="18"/>
              </w:rPr>
              <w:t xml:space="preserve">  and</w:t>
            </w:r>
            <w:proofErr w:type="gramEnd"/>
            <w:r>
              <w:rPr>
                <w:rFonts w:ascii="Times New Roman" w:hAnsi="Times New Roman" w:cs="Times New Roman"/>
                <w:sz w:val="18"/>
                <w:szCs w:val="18"/>
              </w:rPr>
              <w:t xml:space="preserve"> Class Standing</w:t>
            </w:r>
          </w:p>
        </w:tc>
        <w:tc>
          <w:tcPr>
            <w:tcW w:w="5130" w:type="dxa"/>
          </w:tcPr>
          <w:p w14:paraId="20F3FE09" w14:textId="77777777" w:rsidR="007B0C74" w:rsidRPr="001741CC" w:rsidRDefault="007B0C74" w:rsidP="00292729">
            <w:pPr>
              <w:rPr>
                <w:rFonts w:ascii="Times New Roman" w:hAnsi="Times New Roman" w:cs="Times New Roman"/>
                <w:sz w:val="18"/>
                <w:szCs w:val="18"/>
              </w:rPr>
            </w:pPr>
            <w:r w:rsidRPr="001741CC">
              <w:rPr>
                <w:rFonts w:ascii="Times New Roman" w:hAnsi="Times New Roman" w:cs="Times New Roman"/>
                <w:sz w:val="18"/>
                <w:szCs w:val="18"/>
              </w:rPr>
              <w:t>Any VAPA group (Drama, Dance, Band, Choir, Etc.)</w:t>
            </w:r>
          </w:p>
        </w:tc>
      </w:tr>
      <w:tr w:rsidR="007B0C74" w:rsidRPr="001741CC" w14:paraId="09644FBB" w14:textId="77777777" w:rsidTr="00292729">
        <w:tc>
          <w:tcPr>
            <w:tcW w:w="4230" w:type="dxa"/>
          </w:tcPr>
          <w:p w14:paraId="09F051E1" w14:textId="77777777" w:rsidR="007B0C74" w:rsidRPr="001741CC" w:rsidRDefault="007B0C74" w:rsidP="00292729">
            <w:pPr>
              <w:rPr>
                <w:rFonts w:ascii="Times New Roman" w:hAnsi="Times New Roman" w:cs="Times New Roman"/>
                <w:sz w:val="18"/>
                <w:szCs w:val="18"/>
              </w:rPr>
            </w:pPr>
            <w:r>
              <w:rPr>
                <w:rFonts w:ascii="Times New Roman" w:hAnsi="Times New Roman" w:cs="Times New Roman"/>
                <w:sz w:val="18"/>
                <w:szCs w:val="18"/>
              </w:rPr>
              <w:t>National Honor Society/ CA Scholarship Fed</w:t>
            </w:r>
          </w:p>
        </w:tc>
        <w:tc>
          <w:tcPr>
            <w:tcW w:w="5130" w:type="dxa"/>
          </w:tcPr>
          <w:p w14:paraId="6381E613" w14:textId="77777777" w:rsidR="007B0C74" w:rsidRPr="001741CC" w:rsidRDefault="007B0C74" w:rsidP="00292729">
            <w:pPr>
              <w:rPr>
                <w:rFonts w:ascii="Times New Roman" w:hAnsi="Times New Roman" w:cs="Times New Roman"/>
                <w:sz w:val="18"/>
                <w:szCs w:val="18"/>
              </w:rPr>
            </w:pPr>
            <w:r w:rsidRPr="001741CC">
              <w:rPr>
                <w:rFonts w:ascii="Times New Roman" w:hAnsi="Times New Roman" w:cs="Times New Roman"/>
                <w:sz w:val="18"/>
                <w:szCs w:val="18"/>
              </w:rPr>
              <w:t>Science Olympiad</w:t>
            </w:r>
            <w:r>
              <w:rPr>
                <w:rFonts w:ascii="Times New Roman" w:hAnsi="Times New Roman" w:cs="Times New Roman"/>
                <w:sz w:val="18"/>
                <w:szCs w:val="18"/>
              </w:rPr>
              <w:t>, AVID, Academic Decathlon</w:t>
            </w:r>
          </w:p>
        </w:tc>
      </w:tr>
      <w:tr w:rsidR="007B0C74" w:rsidRPr="001741CC" w14:paraId="2FEF97DE" w14:textId="77777777" w:rsidTr="00292729">
        <w:tc>
          <w:tcPr>
            <w:tcW w:w="4230" w:type="dxa"/>
          </w:tcPr>
          <w:p w14:paraId="685370D4" w14:textId="77777777" w:rsidR="007B0C74" w:rsidRPr="001741CC" w:rsidRDefault="007B0C74" w:rsidP="00292729">
            <w:pPr>
              <w:rPr>
                <w:rFonts w:ascii="Times New Roman" w:hAnsi="Times New Roman" w:cs="Times New Roman"/>
                <w:sz w:val="18"/>
                <w:szCs w:val="18"/>
              </w:rPr>
            </w:pPr>
            <w:r w:rsidRPr="001741CC">
              <w:rPr>
                <w:rFonts w:ascii="Times New Roman" w:hAnsi="Times New Roman" w:cs="Times New Roman"/>
                <w:sz w:val="18"/>
                <w:szCs w:val="18"/>
              </w:rPr>
              <w:t xml:space="preserve">Clubs (Any Chaffey Clubs) </w:t>
            </w:r>
          </w:p>
        </w:tc>
        <w:tc>
          <w:tcPr>
            <w:tcW w:w="5130" w:type="dxa"/>
          </w:tcPr>
          <w:p w14:paraId="641C622F" w14:textId="77777777" w:rsidR="007B0C74" w:rsidRPr="001741CC" w:rsidRDefault="007B0C74" w:rsidP="00292729">
            <w:pPr>
              <w:rPr>
                <w:rFonts w:ascii="Times New Roman" w:hAnsi="Times New Roman" w:cs="Times New Roman"/>
                <w:sz w:val="18"/>
                <w:szCs w:val="18"/>
              </w:rPr>
            </w:pPr>
            <w:r w:rsidRPr="001741CC">
              <w:rPr>
                <w:rFonts w:ascii="Times New Roman" w:hAnsi="Times New Roman" w:cs="Times New Roman"/>
                <w:sz w:val="18"/>
                <w:szCs w:val="18"/>
              </w:rPr>
              <w:t>AP</w:t>
            </w:r>
            <w:r>
              <w:rPr>
                <w:rFonts w:ascii="Times New Roman" w:hAnsi="Times New Roman" w:cs="Times New Roman"/>
                <w:sz w:val="18"/>
                <w:szCs w:val="18"/>
              </w:rPr>
              <w:t>, Honors, AVID</w:t>
            </w:r>
          </w:p>
        </w:tc>
      </w:tr>
      <w:tr w:rsidR="007B0C74" w:rsidRPr="001741CC" w14:paraId="3E23D9B1" w14:textId="77777777" w:rsidTr="00292729">
        <w:tc>
          <w:tcPr>
            <w:tcW w:w="4230" w:type="dxa"/>
          </w:tcPr>
          <w:p w14:paraId="15A1DD9E" w14:textId="77777777" w:rsidR="007B0C74" w:rsidRPr="001741CC" w:rsidRDefault="007B0C74" w:rsidP="00292729">
            <w:pPr>
              <w:rPr>
                <w:rFonts w:ascii="Times New Roman" w:hAnsi="Times New Roman" w:cs="Times New Roman"/>
                <w:sz w:val="18"/>
                <w:szCs w:val="18"/>
              </w:rPr>
            </w:pPr>
            <w:r w:rsidRPr="001741CC">
              <w:rPr>
                <w:rFonts w:ascii="Times New Roman" w:hAnsi="Times New Roman" w:cs="Times New Roman"/>
                <w:sz w:val="18"/>
                <w:szCs w:val="18"/>
              </w:rPr>
              <w:t xml:space="preserve">Sports (Any Chaffey </w:t>
            </w:r>
            <w:r>
              <w:rPr>
                <w:rFonts w:ascii="Times New Roman" w:hAnsi="Times New Roman" w:cs="Times New Roman"/>
                <w:sz w:val="18"/>
                <w:szCs w:val="18"/>
              </w:rPr>
              <w:t xml:space="preserve">Varsity </w:t>
            </w:r>
            <w:r w:rsidRPr="001741CC">
              <w:rPr>
                <w:rFonts w:ascii="Times New Roman" w:hAnsi="Times New Roman" w:cs="Times New Roman"/>
                <w:sz w:val="18"/>
                <w:szCs w:val="18"/>
              </w:rPr>
              <w:t>Sports</w:t>
            </w:r>
            <w:r>
              <w:rPr>
                <w:rFonts w:ascii="Times New Roman" w:hAnsi="Times New Roman" w:cs="Times New Roman"/>
                <w:sz w:val="18"/>
                <w:szCs w:val="18"/>
              </w:rPr>
              <w:t>)</w:t>
            </w:r>
          </w:p>
        </w:tc>
        <w:tc>
          <w:tcPr>
            <w:tcW w:w="5130" w:type="dxa"/>
          </w:tcPr>
          <w:p w14:paraId="7DBFB230" w14:textId="77777777" w:rsidR="007B0C74" w:rsidRPr="001741CC" w:rsidRDefault="007B0C74" w:rsidP="00292729">
            <w:pPr>
              <w:rPr>
                <w:rFonts w:ascii="Times New Roman" w:hAnsi="Times New Roman" w:cs="Times New Roman"/>
                <w:sz w:val="18"/>
                <w:szCs w:val="18"/>
              </w:rPr>
            </w:pPr>
            <w:r w:rsidRPr="001741CC">
              <w:rPr>
                <w:rFonts w:ascii="Times New Roman" w:hAnsi="Times New Roman" w:cs="Times New Roman"/>
                <w:sz w:val="18"/>
                <w:szCs w:val="18"/>
              </w:rPr>
              <w:t>Scouts (Sea/Boy/Girl/Venture/ Police Explorers, Fire Explorers)</w:t>
            </w:r>
          </w:p>
        </w:tc>
      </w:tr>
    </w:tbl>
    <w:p w14:paraId="6B31CA17" w14:textId="77777777" w:rsidR="007B0C74" w:rsidRDefault="007B0C74" w:rsidP="006D7D0A">
      <w:pPr>
        <w:jc w:val="center"/>
        <w:rPr>
          <w:b/>
          <w:sz w:val="28"/>
          <w:szCs w:val="28"/>
        </w:rPr>
      </w:pPr>
    </w:p>
    <w:p w14:paraId="29AEF862" w14:textId="77777777" w:rsidR="00DF6D37" w:rsidRPr="006343CD" w:rsidRDefault="00DF6D37" w:rsidP="00DF6D37">
      <w:pPr>
        <w:jc w:val="center"/>
      </w:pPr>
      <w:bookmarkStart w:id="2" w:name="_Hlk138592329"/>
      <w:r w:rsidRPr="006343CD">
        <w:lastRenderedPageBreak/>
        <w:t>CHAFFEY HIGH SCHOOL NAVY JROTC PERSONAL GOALS AND DESIRES</w:t>
      </w:r>
    </w:p>
    <w:p w14:paraId="387B8968" w14:textId="77777777" w:rsidR="00DF6D37" w:rsidRPr="00145095" w:rsidRDefault="00DF6D37" w:rsidP="00DF6D37">
      <w:pPr>
        <w:jc w:val="center"/>
        <w:rPr>
          <w:i/>
          <w:iCs/>
          <w:sz w:val="22"/>
          <w:szCs w:val="22"/>
        </w:rPr>
      </w:pPr>
      <w:r w:rsidRPr="00145095">
        <w:rPr>
          <w:i/>
          <w:iCs/>
          <w:sz w:val="22"/>
          <w:szCs w:val="22"/>
        </w:rPr>
        <w:t>(Including Advancement or Promotion to higher ranks)</w:t>
      </w:r>
    </w:p>
    <w:p w14:paraId="76533F2F" w14:textId="77777777" w:rsidR="00DF6D37" w:rsidRDefault="00DF6D37" w:rsidP="00DF6D37">
      <w:pPr>
        <w:rPr>
          <w:sz w:val="22"/>
          <w:szCs w:val="22"/>
        </w:rPr>
      </w:pPr>
    </w:p>
    <w:p w14:paraId="068DDDEB" w14:textId="5FF7025A" w:rsidR="00AC71B2" w:rsidRDefault="00DF6D37" w:rsidP="00DF6D37">
      <w:pPr>
        <w:rPr>
          <w:sz w:val="22"/>
          <w:szCs w:val="22"/>
        </w:rPr>
      </w:pPr>
      <w:r>
        <w:rPr>
          <w:sz w:val="22"/>
          <w:szCs w:val="22"/>
        </w:rPr>
        <w:t xml:space="preserve">The Navy Instructors, more than anything else, hope you work hard </w:t>
      </w:r>
      <w:r w:rsidR="008B104D">
        <w:rPr>
          <w:sz w:val="22"/>
          <w:szCs w:val="22"/>
        </w:rPr>
        <w:t xml:space="preserve">in order to go to </w:t>
      </w:r>
      <w:r>
        <w:rPr>
          <w:sz w:val="22"/>
          <w:szCs w:val="22"/>
        </w:rPr>
        <w:t>college</w:t>
      </w:r>
      <w:r w:rsidR="008B104D">
        <w:rPr>
          <w:sz w:val="22"/>
          <w:szCs w:val="22"/>
        </w:rPr>
        <w:t xml:space="preserve"> as well as to find and enjoy a very successful career where y</w:t>
      </w:r>
      <w:r>
        <w:rPr>
          <w:sz w:val="22"/>
          <w:szCs w:val="22"/>
        </w:rPr>
        <w:t>ou will thrive, excel, and serve with pride and enthusiasm for ma</w:t>
      </w:r>
      <w:r w:rsidR="00D3607A">
        <w:rPr>
          <w:sz w:val="22"/>
          <w:szCs w:val="22"/>
        </w:rPr>
        <w:t>ny</w:t>
      </w:r>
      <w:r>
        <w:rPr>
          <w:sz w:val="22"/>
          <w:szCs w:val="22"/>
        </w:rPr>
        <w:t xml:space="preserve"> years. </w:t>
      </w:r>
      <w:r w:rsidR="008B104D">
        <w:rPr>
          <w:sz w:val="22"/>
          <w:szCs w:val="22"/>
        </w:rPr>
        <w:t xml:space="preserve">We know all of you want to make your parents and teachers proud of you.  We are here to help you do just that!  </w:t>
      </w:r>
      <w:r w:rsidR="00AC71B2">
        <w:rPr>
          <w:sz w:val="22"/>
          <w:szCs w:val="22"/>
        </w:rPr>
        <w:t xml:space="preserve">College </w:t>
      </w:r>
      <w:r w:rsidR="00145095">
        <w:rPr>
          <w:sz w:val="22"/>
          <w:szCs w:val="22"/>
        </w:rPr>
        <w:t>can</w:t>
      </w:r>
      <w:r w:rsidR="00AC71B2">
        <w:rPr>
          <w:sz w:val="22"/>
          <w:szCs w:val="22"/>
        </w:rPr>
        <w:t xml:space="preserve"> cost a lot of money.  Some students do not have much money, either from their parents or grandparents, or saved in the bank.  So, they must work hard and apply for scholarships.  The FAFSA is a great scholarship to apply for.  Also, Chaffey School District has made many agreements with local colleges for Chaffey students </w:t>
      </w:r>
      <w:r w:rsidR="008B104D">
        <w:rPr>
          <w:sz w:val="22"/>
          <w:szCs w:val="22"/>
        </w:rPr>
        <w:t xml:space="preserve">can enjoy “Dual Enrollment”, </w:t>
      </w:r>
      <w:r w:rsidR="00AC71B2">
        <w:rPr>
          <w:sz w:val="22"/>
          <w:szCs w:val="22"/>
        </w:rPr>
        <w:t>attend</w:t>
      </w:r>
      <w:r w:rsidR="008B104D">
        <w:rPr>
          <w:sz w:val="22"/>
          <w:szCs w:val="22"/>
        </w:rPr>
        <w:t>ing</w:t>
      </w:r>
      <w:r w:rsidR="00AC71B2">
        <w:rPr>
          <w:sz w:val="22"/>
          <w:szCs w:val="22"/>
        </w:rPr>
        <w:t xml:space="preserve"> college while in high school. </w:t>
      </w:r>
      <w:r w:rsidR="00780D02">
        <w:rPr>
          <w:sz w:val="22"/>
          <w:szCs w:val="22"/>
        </w:rPr>
        <w:t>Chaffey College allows you to attend for free if your registered as Chaffey High School Student.</w:t>
      </w:r>
      <w:r w:rsidR="00AC71B2">
        <w:rPr>
          <w:sz w:val="22"/>
          <w:szCs w:val="22"/>
        </w:rPr>
        <w:t xml:space="preserve"> </w:t>
      </w:r>
    </w:p>
    <w:p w14:paraId="0B8728D6" w14:textId="77777777" w:rsidR="00AC71B2" w:rsidRDefault="00AC71B2" w:rsidP="00AC71B2">
      <w:pPr>
        <w:rPr>
          <w:sz w:val="22"/>
          <w:szCs w:val="22"/>
        </w:rPr>
      </w:pPr>
    </w:p>
    <w:p w14:paraId="5B365083" w14:textId="0034EA7A" w:rsidR="00AC71B2" w:rsidRDefault="00AC71B2" w:rsidP="00AC71B2">
      <w:pPr>
        <w:rPr>
          <w:sz w:val="22"/>
          <w:szCs w:val="22"/>
        </w:rPr>
      </w:pPr>
      <w:r>
        <w:rPr>
          <w:sz w:val="22"/>
          <w:szCs w:val="22"/>
        </w:rPr>
        <w:t>To have a competitive re</w:t>
      </w:r>
      <w:r w:rsidR="00D3607A">
        <w:rPr>
          <w:sz w:val="22"/>
          <w:szCs w:val="22"/>
        </w:rPr>
        <w:t xml:space="preserve">sume, </w:t>
      </w:r>
      <w:r>
        <w:rPr>
          <w:sz w:val="22"/>
          <w:szCs w:val="22"/>
        </w:rPr>
        <w:t>which will help you earn scholarships</w:t>
      </w:r>
      <w:r w:rsidR="00D3607A">
        <w:rPr>
          <w:sz w:val="22"/>
          <w:szCs w:val="22"/>
        </w:rPr>
        <w:t xml:space="preserve"> as well as get hired in high paying jobs, </w:t>
      </w:r>
      <w:r>
        <w:rPr>
          <w:sz w:val="22"/>
          <w:szCs w:val="22"/>
        </w:rPr>
        <w:t>you need to be involved in as many areas as possible, get good grades, study for all exams, attend all classes, and score high on college aptitude tests, like the SAT and ACT.</w:t>
      </w:r>
    </w:p>
    <w:p w14:paraId="4DBBA953" w14:textId="77777777" w:rsidR="00AC71B2" w:rsidRDefault="00AC71B2" w:rsidP="00AC71B2">
      <w:pPr>
        <w:rPr>
          <w:sz w:val="22"/>
          <w:szCs w:val="22"/>
        </w:rPr>
      </w:pPr>
    </w:p>
    <w:p w14:paraId="335BB908" w14:textId="77777777" w:rsidR="00AC71B2" w:rsidRDefault="00AC71B2" w:rsidP="00AC71B2">
      <w:pPr>
        <w:rPr>
          <w:sz w:val="22"/>
          <w:szCs w:val="22"/>
        </w:rPr>
      </w:pPr>
      <w:r>
        <w:rPr>
          <w:sz w:val="22"/>
          <w:szCs w:val="22"/>
        </w:rPr>
        <w:t>Chaffey NJROTC is constantly assisting you by getting you involved in many things at school.  We will provide you counseling and action plans after every grading period which will assist you in getting better.</w:t>
      </w:r>
    </w:p>
    <w:p w14:paraId="6F16062A" w14:textId="77777777" w:rsidR="008B104D" w:rsidRDefault="008B104D" w:rsidP="00AC71B2">
      <w:pPr>
        <w:rPr>
          <w:sz w:val="22"/>
          <w:szCs w:val="22"/>
        </w:rPr>
      </w:pPr>
    </w:p>
    <w:p w14:paraId="41074C1E" w14:textId="74AC416F" w:rsidR="008B104D" w:rsidRDefault="008B104D" w:rsidP="00AC71B2">
      <w:pPr>
        <w:rPr>
          <w:sz w:val="22"/>
          <w:szCs w:val="22"/>
        </w:rPr>
      </w:pPr>
      <w:r>
        <w:rPr>
          <w:sz w:val="22"/>
          <w:szCs w:val="22"/>
        </w:rPr>
        <w:t xml:space="preserve">However, being advanced to a higher rank (also called advancement or promotion) will help you develop leadership skills as well as skills in administration, supply and logistics, operations, precision performance, leading teams in community service and at many of the competitions we enjoy. </w:t>
      </w:r>
    </w:p>
    <w:p w14:paraId="215DCD85" w14:textId="77777777" w:rsidR="008B104D" w:rsidRDefault="008B104D" w:rsidP="00AC71B2">
      <w:pPr>
        <w:rPr>
          <w:sz w:val="22"/>
          <w:szCs w:val="22"/>
        </w:rPr>
      </w:pPr>
    </w:p>
    <w:p w14:paraId="34D944AF" w14:textId="6BB1D94C" w:rsidR="008B104D" w:rsidRDefault="008367E9" w:rsidP="00AC71B2">
      <w:pPr>
        <w:rPr>
          <w:sz w:val="22"/>
          <w:szCs w:val="22"/>
        </w:rPr>
      </w:pPr>
      <w:r>
        <w:rPr>
          <w:sz w:val="22"/>
          <w:szCs w:val="22"/>
        </w:rPr>
        <w:t>All cadets, including 8</w:t>
      </w:r>
      <w:r w:rsidRPr="008367E9">
        <w:rPr>
          <w:sz w:val="22"/>
          <w:szCs w:val="22"/>
          <w:vertAlign w:val="superscript"/>
        </w:rPr>
        <w:t>th</w:t>
      </w:r>
      <w:r>
        <w:rPr>
          <w:sz w:val="22"/>
          <w:szCs w:val="22"/>
        </w:rPr>
        <w:t xml:space="preserve"> grade Bobcats </w:t>
      </w:r>
      <w:r w:rsidR="00A92FE4">
        <w:rPr>
          <w:sz w:val="22"/>
          <w:szCs w:val="22"/>
        </w:rPr>
        <w:t xml:space="preserve">and all Grades of Chaffey Tigers (regardless of what grade they are in) must </w:t>
      </w:r>
      <w:r>
        <w:rPr>
          <w:sz w:val="22"/>
          <w:szCs w:val="22"/>
        </w:rPr>
        <w:t xml:space="preserve">start at Cadet/E1 (known as Seaman Recruit) when they are enrolled.  </w:t>
      </w:r>
      <w:r w:rsidR="008B104D">
        <w:rPr>
          <w:sz w:val="22"/>
          <w:szCs w:val="22"/>
        </w:rPr>
        <w:t>In order to be promoted (</w:t>
      </w:r>
      <w:r>
        <w:rPr>
          <w:sz w:val="22"/>
          <w:szCs w:val="22"/>
        </w:rPr>
        <w:t xml:space="preserve">or </w:t>
      </w:r>
      <w:r w:rsidR="008B104D">
        <w:rPr>
          <w:sz w:val="22"/>
          <w:szCs w:val="22"/>
        </w:rPr>
        <w:t>advanced) the following is required:</w:t>
      </w:r>
    </w:p>
    <w:p w14:paraId="5BFE51D8" w14:textId="77777777" w:rsidR="008B104D" w:rsidRDefault="008B104D" w:rsidP="00AC71B2">
      <w:pPr>
        <w:rPr>
          <w:sz w:val="22"/>
          <w:szCs w:val="22"/>
        </w:rPr>
      </w:pPr>
    </w:p>
    <w:p w14:paraId="1C7317D2" w14:textId="530E5A96" w:rsidR="008B104D" w:rsidRDefault="008B104D" w:rsidP="00AC71B2">
      <w:pPr>
        <w:rPr>
          <w:sz w:val="22"/>
          <w:szCs w:val="22"/>
        </w:rPr>
      </w:pPr>
      <w:r>
        <w:rPr>
          <w:sz w:val="22"/>
          <w:szCs w:val="22"/>
        </w:rPr>
        <w:t xml:space="preserve">For lower ranks E2 </w:t>
      </w:r>
      <w:r w:rsidR="008367E9">
        <w:rPr>
          <w:sz w:val="22"/>
          <w:szCs w:val="22"/>
        </w:rPr>
        <w:t xml:space="preserve">(Cadet/ Seaman Apprentice) </w:t>
      </w:r>
      <w:r>
        <w:rPr>
          <w:sz w:val="22"/>
          <w:szCs w:val="22"/>
        </w:rPr>
        <w:t>and E3</w:t>
      </w:r>
      <w:r w:rsidR="008367E9">
        <w:rPr>
          <w:sz w:val="22"/>
          <w:szCs w:val="22"/>
        </w:rPr>
        <w:t xml:space="preserve"> (Cadet/Seaman</w:t>
      </w:r>
      <w:r>
        <w:rPr>
          <w:sz w:val="22"/>
          <w:szCs w:val="22"/>
        </w:rPr>
        <w:t>)</w:t>
      </w:r>
      <w:r w:rsidR="008367E9">
        <w:rPr>
          <w:sz w:val="22"/>
          <w:szCs w:val="22"/>
        </w:rPr>
        <w:t>, the following is required:</w:t>
      </w:r>
    </w:p>
    <w:p w14:paraId="227601BB" w14:textId="68B6134B" w:rsidR="008B104D" w:rsidRDefault="008367E9" w:rsidP="008367E9">
      <w:pPr>
        <w:pStyle w:val="ListParagraph"/>
        <w:numPr>
          <w:ilvl w:val="1"/>
          <w:numId w:val="15"/>
        </w:numPr>
        <w:ind w:left="540"/>
        <w:rPr>
          <w:sz w:val="22"/>
          <w:szCs w:val="22"/>
        </w:rPr>
      </w:pPr>
      <w:r>
        <w:rPr>
          <w:sz w:val="22"/>
          <w:szCs w:val="22"/>
        </w:rPr>
        <w:t>Must have No “F’s” or “</w:t>
      </w:r>
      <w:proofErr w:type="gramStart"/>
      <w:r>
        <w:rPr>
          <w:sz w:val="22"/>
          <w:szCs w:val="22"/>
        </w:rPr>
        <w:t>D’s</w:t>
      </w:r>
      <w:proofErr w:type="gramEnd"/>
      <w:r>
        <w:rPr>
          <w:sz w:val="22"/>
          <w:szCs w:val="22"/>
        </w:rPr>
        <w:t>” in any class at either Vina Danks or at Chaffey;</w:t>
      </w:r>
    </w:p>
    <w:p w14:paraId="576CD5B2" w14:textId="04A6FE24" w:rsidR="008367E9" w:rsidRDefault="008367E9" w:rsidP="008367E9">
      <w:pPr>
        <w:pStyle w:val="ListParagraph"/>
        <w:numPr>
          <w:ilvl w:val="1"/>
          <w:numId w:val="15"/>
        </w:numPr>
        <w:ind w:left="540"/>
        <w:rPr>
          <w:sz w:val="22"/>
          <w:szCs w:val="22"/>
        </w:rPr>
      </w:pPr>
      <w:r>
        <w:rPr>
          <w:sz w:val="22"/>
          <w:szCs w:val="22"/>
        </w:rPr>
        <w:t>Must have an overall Grade Point Average (GPA) or 2.00 or higher;</w:t>
      </w:r>
    </w:p>
    <w:p w14:paraId="185B610D" w14:textId="4AA3930E" w:rsidR="008367E9" w:rsidRDefault="008367E9" w:rsidP="008367E9">
      <w:pPr>
        <w:pStyle w:val="ListParagraph"/>
        <w:numPr>
          <w:ilvl w:val="1"/>
          <w:numId w:val="15"/>
        </w:numPr>
        <w:ind w:left="540"/>
        <w:rPr>
          <w:sz w:val="22"/>
          <w:szCs w:val="22"/>
        </w:rPr>
      </w:pPr>
      <w:r>
        <w:rPr>
          <w:sz w:val="22"/>
          <w:szCs w:val="22"/>
        </w:rPr>
        <w:t>Must be completing or on track for completing all A to G requirements;</w:t>
      </w:r>
    </w:p>
    <w:p w14:paraId="331803EB" w14:textId="62D49C14" w:rsidR="008367E9" w:rsidRDefault="008367E9" w:rsidP="008367E9">
      <w:pPr>
        <w:pStyle w:val="ListParagraph"/>
        <w:numPr>
          <w:ilvl w:val="1"/>
          <w:numId w:val="15"/>
        </w:numPr>
        <w:ind w:left="540"/>
        <w:rPr>
          <w:sz w:val="22"/>
          <w:szCs w:val="22"/>
        </w:rPr>
      </w:pPr>
      <w:r>
        <w:rPr>
          <w:sz w:val="22"/>
          <w:szCs w:val="22"/>
        </w:rPr>
        <w:t>Must be on time to all classes; No more than 4 Unexcused Tardies are allowed per semester;</w:t>
      </w:r>
    </w:p>
    <w:p w14:paraId="3F737F5A" w14:textId="131A13D6" w:rsidR="008367E9" w:rsidRDefault="008367E9" w:rsidP="008367E9">
      <w:pPr>
        <w:pStyle w:val="ListParagraph"/>
        <w:numPr>
          <w:ilvl w:val="1"/>
          <w:numId w:val="15"/>
        </w:numPr>
        <w:ind w:left="540"/>
        <w:rPr>
          <w:sz w:val="22"/>
          <w:szCs w:val="22"/>
        </w:rPr>
      </w:pPr>
      <w:r>
        <w:rPr>
          <w:sz w:val="22"/>
          <w:szCs w:val="22"/>
        </w:rPr>
        <w:t>Must attend all classes; No more than 4 Unexcused Absences are allowed per semester;</w:t>
      </w:r>
    </w:p>
    <w:p w14:paraId="56775534" w14:textId="1EB76614" w:rsidR="008367E9" w:rsidRDefault="008367E9" w:rsidP="008367E9">
      <w:pPr>
        <w:pStyle w:val="ListParagraph"/>
        <w:numPr>
          <w:ilvl w:val="1"/>
          <w:numId w:val="15"/>
        </w:numPr>
        <w:ind w:left="540"/>
        <w:rPr>
          <w:sz w:val="22"/>
          <w:szCs w:val="22"/>
        </w:rPr>
      </w:pPr>
      <w:r>
        <w:rPr>
          <w:sz w:val="22"/>
          <w:szCs w:val="22"/>
        </w:rPr>
        <w:t>Average Uniform Grade is 175 out of 200 points;</w:t>
      </w:r>
    </w:p>
    <w:p w14:paraId="57BB3B07" w14:textId="645396A6" w:rsidR="008367E9" w:rsidRDefault="008367E9" w:rsidP="008367E9">
      <w:pPr>
        <w:pStyle w:val="ListParagraph"/>
        <w:numPr>
          <w:ilvl w:val="1"/>
          <w:numId w:val="15"/>
        </w:numPr>
        <w:ind w:left="540"/>
        <w:rPr>
          <w:sz w:val="22"/>
          <w:szCs w:val="22"/>
        </w:rPr>
      </w:pPr>
      <w:r>
        <w:rPr>
          <w:sz w:val="22"/>
          <w:szCs w:val="22"/>
        </w:rPr>
        <w:t>Average Physical Fitness Dress and Participation Grade is 175 out of 200 points;</w:t>
      </w:r>
    </w:p>
    <w:p w14:paraId="502EFA48" w14:textId="65D70002" w:rsidR="008367E9" w:rsidRDefault="008367E9" w:rsidP="008367E9">
      <w:pPr>
        <w:pStyle w:val="ListParagraph"/>
        <w:numPr>
          <w:ilvl w:val="1"/>
          <w:numId w:val="15"/>
        </w:numPr>
        <w:ind w:left="540"/>
        <w:rPr>
          <w:sz w:val="22"/>
          <w:szCs w:val="22"/>
        </w:rPr>
      </w:pPr>
      <w:r>
        <w:rPr>
          <w:sz w:val="22"/>
          <w:szCs w:val="22"/>
        </w:rPr>
        <w:t>Must complete a minimum of 5 hours of community service (which includes School support Service).</w:t>
      </w:r>
    </w:p>
    <w:p w14:paraId="15347D17" w14:textId="3C39061D" w:rsidR="008367E9" w:rsidRDefault="008367E9" w:rsidP="008367E9">
      <w:pPr>
        <w:pStyle w:val="ListParagraph"/>
        <w:numPr>
          <w:ilvl w:val="1"/>
          <w:numId w:val="15"/>
        </w:numPr>
        <w:ind w:left="540"/>
        <w:rPr>
          <w:sz w:val="22"/>
          <w:szCs w:val="22"/>
        </w:rPr>
      </w:pPr>
      <w:r>
        <w:rPr>
          <w:sz w:val="22"/>
          <w:szCs w:val="22"/>
        </w:rPr>
        <w:t>No discipline or suspensions or negative teacher comments.</w:t>
      </w:r>
    </w:p>
    <w:p w14:paraId="789B50A1" w14:textId="178CEBFB" w:rsidR="00A92FE4" w:rsidRDefault="00A92FE4" w:rsidP="008367E9">
      <w:pPr>
        <w:pStyle w:val="ListParagraph"/>
        <w:numPr>
          <w:ilvl w:val="1"/>
          <w:numId w:val="15"/>
        </w:numPr>
        <w:ind w:left="540"/>
        <w:rPr>
          <w:sz w:val="22"/>
          <w:szCs w:val="22"/>
        </w:rPr>
      </w:pPr>
      <w:r>
        <w:rPr>
          <w:sz w:val="22"/>
          <w:szCs w:val="22"/>
        </w:rPr>
        <w:t>Must pass a written advancement exam with 80% or higher;</w:t>
      </w:r>
    </w:p>
    <w:p w14:paraId="27AE3F3C" w14:textId="338ADC21" w:rsidR="00A92FE4" w:rsidRPr="00A92FE4" w:rsidRDefault="00A92FE4" w:rsidP="00A92FE4">
      <w:pPr>
        <w:pStyle w:val="ListParagraph"/>
        <w:numPr>
          <w:ilvl w:val="1"/>
          <w:numId w:val="15"/>
        </w:numPr>
        <w:ind w:left="540"/>
        <w:rPr>
          <w:sz w:val="22"/>
          <w:szCs w:val="22"/>
        </w:rPr>
      </w:pPr>
      <w:r>
        <w:rPr>
          <w:sz w:val="22"/>
          <w:szCs w:val="22"/>
        </w:rPr>
        <w:t>Must pass a drill exam;</w:t>
      </w:r>
    </w:p>
    <w:p w14:paraId="4E1B235B" w14:textId="77777777" w:rsidR="008367E9" w:rsidRDefault="008367E9" w:rsidP="008367E9">
      <w:pPr>
        <w:rPr>
          <w:sz w:val="22"/>
          <w:szCs w:val="22"/>
        </w:rPr>
      </w:pPr>
    </w:p>
    <w:p w14:paraId="424C7B7B" w14:textId="5B68FDCF" w:rsidR="008367E9" w:rsidRDefault="008367E9" w:rsidP="008367E9">
      <w:pPr>
        <w:rPr>
          <w:sz w:val="22"/>
          <w:szCs w:val="22"/>
        </w:rPr>
      </w:pPr>
      <w:r w:rsidRPr="008367E9">
        <w:rPr>
          <w:sz w:val="22"/>
          <w:szCs w:val="22"/>
        </w:rPr>
        <w:t xml:space="preserve">For </w:t>
      </w:r>
      <w:r>
        <w:rPr>
          <w:sz w:val="22"/>
          <w:szCs w:val="22"/>
        </w:rPr>
        <w:t>cadets which desire to advance or promote to Cadet E4 (Petty Officer 3</w:t>
      </w:r>
      <w:r w:rsidRPr="008367E9">
        <w:rPr>
          <w:sz w:val="22"/>
          <w:szCs w:val="22"/>
          <w:vertAlign w:val="superscript"/>
        </w:rPr>
        <w:t>rd</w:t>
      </w:r>
      <w:r>
        <w:rPr>
          <w:sz w:val="22"/>
          <w:szCs w:val="22"/>
        </w:rPr>
        <w:t xml:space="preserve"> Class) or higher, all of the following items from above are required plus the following:</w:t>
      </w:r>
    </w:p>
    <w:p w14:paraId="4A925ECD" w14:textId="0336DFF2" w:rsidR="00AC71B2" w:rsidRDefault="008367E9" w:rsidP="008367E9">
      <w:pPr>
        <w:pStyle w:val="ListParagraph"/>
        <w:numPr>
          <w:ilvl w:val="0"/>
          <w:numId w:val="76"/>
        </w:numPr>
        <w:rPr>
          <w:sz w:val="22"/>
          <w:szCs w:val="22"/>
        </w:rPr>
      </w:pPr>
      <w:r>
        <w:rPr>
          <w:sz w:val="22"/>
          <w:szCs w:val="22"/>
        </w:rPr>
        <w:t xml:space="preserve">Cadets must pass the physical readiness test </w:t>
      </w:r>
      <w:r w:rsidR="001F7D3D">
        <w:rPr>
          <w:sz w:val="22"/>
          <w:szCs w:val="22"/>
        </w:rPr>
        <w:t>for their gender and age as set b national standards;</w:t>
      </w:r>
    </w:p>
    <w:p w14:paraId="2B391524" w14:textId="02D0C25D" w:rsidR="001F7D3D" w:rsidRDefault="001F7D3D" w:rsidP="008367E9">
      <w:pPr>
        <w:pStyle w:val="ListParagraph"/>
        <w:numPr>
          <w:ilvl w:val="0"/>
          <w:numId w:val="76"/>
        </w:numPr>
        <w:rPr>
          <w:sz w:val="22"/>
          <w:szCs w:val="22"/>
        </w:rPr>
      </w:pPr>
      <w:r>
        <w:rPr>
          <w:sz w:val="22"/>
          <w:szCs w:val="22"/>
        </w:rPr>
        <w:t>Cadets must be in their second year</w:t>
      </w:r>
    </w:p>
    <w:p w14:paraId="77FF08B4" w14:textId="02622650" w:rsidR="001F7D3D" w:rsidRDefault="001F7D3D" w:rsidP="008367E9">
      <w:pPr>
        <w:pStyle w:val="ListParagraph"/>
        <w:numPr>
          <w:ilvl w:val="0"/>
          <w:numId w:val="76"/>
        </w:numPr>
        <w:rPr>
          <w:sz w:val="22"/>
          <w:szCs w:val="22"/>
        </w:rPr>
      </w:pPr>
      <w:r>
        <w:rPr>
          <w:sz w:val="22"/>
          <w:szCs w:val="22"/>
        </w:rPr>
        <w:t>Cadets must have completed a minimum of 25 hours total of community service and school support service;</w:t>
      </w:r>
    </w:p>
    <w:p w14:paraId="0FA5BF3B" w14:textId="63EFBB2D" w:rsidR="001F7D3D" w:rsidRDefault="001F7D3D" w:rsidP="008367E9">
      <w:pPr>
        <w:pStyle w:val="ListParagraph"/>
        <w:numPr>
          <w:ilvl w:val="0"/>
          <w:numId w:val="76"/>
        </w:numPr>
        <w:rPr>
          <w:sz w:val="22"/>
          <w:szCs w:val="22"/>
        </w:rPr>
      </w:pPr>
      <w:r>
        <w:rPr>
          <w:sz w:val="22"/>
          <w:szCs w:val="22"/>
        </w:rPr>
        <w:t>Cadets must have participated in at least two southern California competitions;</w:t>
      </w:r>
    </w:p>
    <w:p w14:paraId="57EA95FB" w14:textId="77777777" w:rsidR="001F7D3D" w:rsidRPr="008367E9" w:rsidRDefault="001F7D3D" w:rsidP="001F7D3D">
      <w:pPr>
        <w:pStyle w:val="ListParagraph"/>
        <w:rPr>
          <w:sz w:val="22"/>
          <w:szCs w:val="22"/>
        </w:rPr>
      </w:pPr>
    </w:p>
    <w:p w14:paraId="7D6C9F11" w14:textId="55E3B838" w:rsidR="00A92FE4" w:rsidRDefault="00A92FE4" w:rsidP="00AC71B2">
      <w:pPr>
        <w:rPr>
          <w:sz w:val="22"/>
          <w:szCs w:val="22"/>
        </w:rPr>
      </w:pPr>
      <w:r>
        <w:rPr>
          <w:sz w:val="22"/>
          <w:szCs w:val="22"/>
        </w:rPr>
        <w:t xml:space="preserve">All cadets must meet certain time requirements in order to be advanced or promoted.  The </w:t>
      </w:r>
      <w:proofErr w:type="gramStart"/>
      <w:r>
        <w:rPr>
          <w:sz w:val="22"/>
          <w:szCs w:val="22"/>
        </w:rPr>
        <w:t>two time</w:t>
      </w:r>
      <w:proofErr w:type="gramEnd"/>
      <w:r>
        <w:rPr>
          <w:sz w:val="22"/>
          <w:szCs w:val="22"/>
        </w:rPr>
        <w:t xml:space="preserve"> requirements include Time enrolled in the Program (known as Time In Unit or TIU) and Timie since they were last advanced or promoted (known as Time In Rank or TIR</w:t>
      </w:r>
      <w:r w:rsidR="00F30401">
        <w:rPr>
          <w:sz w:val="22"/>
          <w:szCs w:val="22"/>
        </w:rPr>
        <w:t>).</w:t>
      </w:r>
      <w:r>
        <w:rPr>
          <w:sz w:val="22"/>
          <w:szCs w:val="22"/>
        </w:rPr>
        <w:t xml:space="preserve">  A table for these times frames is below.</w:t>
      </w:r>
    </w:p>
    <w:p w14:paraId="6F919B85" w14:textId="77777777" w:rsidR="00F30401" w:rsidRDefault="00F30401" w:rsidP="00AC71B2">
      <w:pPr>
        <w:rPr>
          <w:sz w:val="22"/>
          <w:szCs w:val="22"/>
        </w:rPr>
      </w:pPr>
    </w:p>
    <w:p w14:paraId="15108161" w14:textId="75DF4019" w:rsidR="00F30401" w:rsidRDefault="00F30401" w:rsidP="00AC71B2">
      <w:pPr>
        <w:rPr>
          <w:sz w:val="22"/>
          <w:szCs w:val="22"/>
        </w:rPr>
      </w:pPr>
      <w:r>
        <w:rPr>
          <w:noProof/>
        </w:rPr>
        <w:lastRenderedPageBreak/>
        <w:drawing>
          <wp:inline distT="0" distB="0" distL="0" distR="0" wp14:anchorId="10AB06EE" wp14:editId="15A73837">
            <wp:extent cx="6035040" cy="1731645"/>
            <wp:effectExtent l="0" t="0" r="3810"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5040" cy="1731645"/>
                    </a:xfrm>
                    <a:prstGeom prst="rect">
                      <a:avLst/>
                    </a:prstGeom>
                    <a:noFill/>
                    <a:ln>
                      <a:noFill/>
                    </a:ln>
                  </pic:spPr>
                </pic:pic>
              </a:graphicData>
            </a:graphic>
          </wp:inline>
        </w:drawing>
      </w:r>
    </w:p>
    <w:p w14:paraId="0BB3884C" w14:textId="77777777" w:rsidR="00A92FE4" w:rsidRDefault="00A92FE4" w:rsidP="00AC71B2">
      <w:pPr>
        <w:rPr>
          <w:sz w:val="22"/>
          <w:szCs w:val="22"/>
        </w:rPr>
      </w:pPr>
    </w:p>
    <w:p w14:paraId="5E595789" w14:textId="4B1F52AD" w:rsidR="001F7D3D" w:rsidRDefault="001F7D3D" w:rsidP="00AC71B2">
      <w:pPr>
        <w:rPr>
          <w:sz w:val="22"/>
          <w:szCs w:val="22"/>
        </w:rPr>
      </w:pPr>
      <w:r w:rsidRPr="001F7D3D">
        <w:rPr>
          <w:sz w:val="22"/>
          <w:szCs w:val="22"/>
        </w:rPr>
        <w:t xml:space="preserve">In addition to </w:t>
      </w:r>
      <w:r>
        <w:rPr>
          <w:sz w:val="22"/>
          <w:szCs w:val="22"/>
        </w:rPr>
        <w:t>performing well academically, we strongly encourage all cadets to get involved in the following events at Chaffey HS:</w:t>
      </w:r>
    </w:p>
    <w:p w14:paraId="52DC85CA" w14:textId="77777777" w:rsidR="001F7D3D" w:rsidRPr="001F7D3D" w:rsidRDefault="001F7D3D" w:rsidP="00AC71B2">
      <w:pPr>
        <w:rPr>
          <w:sz w:val="22"/>
          <w:szCs w:val="22"/>
        </w:rPr>
      </w:pPr>
    </w:p>
    <w:p w14:paraId="21F5E4BB" w14:textId="5D88A61C" w:rsidR="00AC71B2" w:rsidRDefault="00AC71B2" w:rsidP="00AC71B2">
      <w:pPr>
        <w:rPr>
          <w:sz w:val="22"/>
          <w:szCs w:val="22"/>
        </w:rPr>
      </w:pPr>
      <w:r w:rsidRPr="005F11D3">
        <w:rPr>
          <w:b/>
          <w:bCs/>
          <w:i/>
          <w:iCs/>
          <w:sz w:val="22"/>
          <w:szCs w:val="22"/>
          <w:u w:val="single"/>
        </w:rPr>
        <w:t>SPORTS</w:t>
      </w:r>
      <w:r>
        <w:rPr>
          <w:sz w:val="22"/>
          <w:szCs w:val="22"/>
        </w:rPr>
        <w:t xml:space="preserve"> </w:t>
      </w:r>
      <w:r>
        <w:rPr>
          <w:sz w:val="22"/>
          <w:szCs w:val="22"/>
        </w:rPr>
        <w:tab/>
        <w:t>(</w:t>
      </w:r>
      <w:r w:rsidR="001A22D5">
        <w:rPr>
          <w:sz w:val="22"/>
          <w:szCs w:val="22"/>
        </w:rPr>
        <w:t>In order to receive credit for Sports a cadet must be on</w:t>
      </w:r>
      <w:r>
        <w:rPr>
          <w:sz w:val="22"/>
          <w:szCs w:val="22"/>
        </w:rPr>
        <w:t xml:space="preserve"> the team </w:t>
      </w:r>
      <w:r w:rsidR="001A22D5">
        <w:rPr>
          <w:sz w:val="22"/>
          <w:szCs w:val="22"/>
        </w:rPr>
        <w:t xml:space="preserve">roster </w:t>
      </w:r>
      <w:r>
        <w:rPr>
          <w:sz w:val="22"/>
          <w:szCs w:val="22"/>
        </w:rPr>
        <w:t>and play in at least four competitions).  Chaffey Sports include Football, Baseball, Golf, Basketball, Volleyball, Wrestling, Cross-Country, Track, Softball, Swimming, Water-Polo, Tennis, and/or Cheer;</w:t>
      </w:r>
    </w:p>
    <w:p w14:paraId="7154A589" w14:textId="77777777" w:rsidR="00AC71B2" w:rsidRDefault="00AC71B2" w:rsidP="00AC71B2">
      <w:pPr>
        <w:rPr>
          <w:sz w:val="22"/>
          <w:szCs w:val="22"/>
        </w:rPr>
      </w:pPr>
    </w:p>
    <w:p w14:paraId="575F5D2C" w14:textId="2466B962" w:rsidR="00AC71B2" w:rsidRPr="00B17436" w:rsidRDefault="00AC71B2" w:rsidP="00AC71B2">
      <w:pPr>
        <w:pStyle w:val="TableParagraph"/>
        <w:spacing w:before="22"/>
        <w:rPr>
          <w:rFonts w:ascii="Times New Roman" w:hAnsi="Times New Roman" w:cs="Times New Roman"/>
          <w:bCs/>
          <w:spacing w:val="-2"/>
        </w:rPr>
      </w:pPr>
      <w:r w:rsidRPr="00AF0969">
        <w:rPr>
          <w:rFonts w:ascii="Times New Roman" w:hAnsi="Times New Roman" w:cs="Times New Roman"/>
          <w:b/>
          <w:bCs/>
          <w:i/>
          <w:iCs/>
          <w:u w:val="single"/>
        </w:rPr>
        <w:t>CLUBS</w:t>
      </w:r>
      <w:r w:rsidRPr="00AF0969">
        <w:rPr>
          <w:rFonts w:ascii="Times New Roman" w:hAnsi="Times New Roman" w:cs="Times New Roman"/>
          <w:u w:val="single"/>
        </w:rPr>
        <w:tab/>
      </w:r>
      <w:r>
        <w:tab/>
      </w:r>
      <w:r w:rsidR="001A22D5" w:rsidRPr="001A22D5">
        <w:rPr>
          <w:rFonts w:ascii="Times New Roman" w:hAnsi="Times New Roman" w:cs="Times New Roman"/>
        </w:rPr>
        <w:t>The following Clubs are currently at Chaffey High:</w:t>
      </w:r>
      <w:r w:rsidR="001A22D5">
        <w:t xml:space="preserve">  </w:t>
      </w:r>
      <w:r w:rsidRPr="00B17436">
        <w:rPr>
          <w:rFonts w:ascii="Times New Roman" w:hAnsi="Times New Roman" w:cs="Times New Roman"/>
          <w:bCs/>
        </w:rPr>
        <w:t>Anime</w:t>
      </w:r>
      <w:r w:rsidRPr="00B17436">
        <w:rPr>
          <w:rFonts w:ascii="Times New Roman" w:hAnsi="Times New Roman" w:cs="Times New Roman"/>
          <w:bCs/>
          <w:spacing w:val="1"/>
        </w:rPr>
        <w:t xml:space="preserve"> </w:t>
      </w:r>
      <w:r w:rsidRPr="00B17436">
        <w:rPr>
          <w:rFonts w:ascii="Times New Roman" w:hAnsi="Times New Roman" w:cs="Times New Roman"/>
          <w:bCs/>
          <w:spacing w:val="-4"/>
        </w:rPr>
        <w:t>Club</w:t>
      </w:r>
      <w:r>
        <w:rPr>
          <w:rFonts w:ascii="Times New Roman" w:hAnsi="Times New Roman" w:cs="Times New Roman"/>
          <w:bCs/>
          <w:spacing w:val="-4"/>
        </w:rPr>
        <w:t xml:space="preserve">, </w:t>
      </w:r>
      <w:r w:rsidRPr="00B17436">
        <w:rPr>
          <w:rFonts w:ascii="Times New Roman" w:hAnsi="Times New Roman" w:cs="Times New Roman"/>
          <w:bCs/>
        </w:rPr>
        <w:t>Arcade</w:t>
      </w:r>
      <w:r w:rsidRPr="00B17436">
        <w:rPr>
          <w:rFonts w:ascii="Times New Roman" w:hAnsi="Times New Roman" w:cs="Times New Roman"/>
          <w:bCs/>
          <w:spacing w:val="1"/>
        </w:rPr>
        <w:t xml:space="preserve"> </w:t>
      </w:r>
      <w:r w:rsidRPr="00B17436">
        <w:rPr>
          <w:rFonts w:ascii="Times New Roman" w:hAnsi="Times New Roman" w:cs="Times New Roman"/>
          <w:bCs/>
          <w:spacing w:val="-4"/>
        </w:rPr>
        <w:t>Club</w:t>
      </w:r>
      <w:r>
        <w:rPr>
          <w:rFonts w:ascii="Times New Roman" w:hAnsi="Times New Roman" w:cs="Times New Roman"/>
          <w:bCs/>
          <w:spacing w:val="-4"/>
        </w:rPr>
        <w:t xml:space="preserve">, </w:t>
      </w:r>
      <w:r w:rsidRPr="00B17436">
        <w:rPr>
          <w:rFonts w:ascii="Times New Roman" w:hAnsi="Times New Roman" w:cs="Times New Roman"/>
          <w:bCs/>
          <w:spacing w:val="-2"/>
        </w:rPr>
        <w:t>A.S.B.</w:t>
      </w:r>
      <w:r>
        <w:rPr>
          <w:rFonts w:ascii="Times New Roman" w:hAnsi="Times New Roman" w:cs="Times New Roman"/>
          <w:bCs/>
          <w:spacing w:val="-2"/>
        </w:rPr>
        <w:t xml:space="preserve">, </w:t>
      </w:r>
      <w:r w:rsidRPr="00B17436">
        <w:rPr>
          <w:rFonts w:ascii="Times New Roman" w:hAnsi="Times New Roman" w:cs="Times New Roman"/>
          <w:bCs/>
        </w:rPr>
        <w:t>Ballet</w:t>
      </w:r>
      <w:r w:rsidRPr="00B17436">
        <w:rPr>
          <w:rFonts w:ascii="Times New Roman" w:hAnsi="Times New Roman" w:cs="Times New Roman"/>
          <w:bCs/>
          <w:spacing w:val="-1"/>
        </w:rPr>
        <w:t xml:space="preserve"> </w:t>
      </w:r>
      <w:r w:rsidRPr="00B17436">
        <w:rPr>
          <w:rFonts w:ascii="Times New Roman" w:hAnsi="Times New Roman" w:cs="Times New Roman"/>
          <w:bCs/>
          <w:spacing w:val="-2"/>
        </w:rPr>
        <w:t>Folklorico</w:t>
      </w:r>
      <w:r>
        <w:rPr>
          <w:rFonts w:ascii="Times New Roman" w:hAnsi="Times New Roman" w:cs="Times New Roman"/>
          <w:bCs/>
          <w:spacing w:val="-2"/>
        </w:rPr>
        <w:t xml:space="preserve">, </w:t>
      </w:r>
      <w:r w:rsidRPr="00B17436">
        <w:rPr>
          <w:rFonts w:ascii="Times New Roman" w:hAnsi="Times New Roman" w:cs="Times New Roman"/>
          <w:bCs/>
          <w:spacing w:val="-5"/>
        </w:rPr>
        <w:t>B</w:t>
      </w:r>
      <w:r>
        <w:rPr>
          <w:rFonts w:ascii="Times New Roman" w:hAnsi="Times New Roman" w:cs="Times New Roman"/>
          <w:bCs/>
          <w:spacing w:val="-5"/>
        </w:rPr>
        <w:t xml:space="preserve">SU, </w:t>
      </w:r>
      <w:r w:rsidRPr="00B17436">
        <w:rPr>
          <w:rFonts w:ascii="Times New Roman" w:hAnsi="Times New Roman" w:cs="Times New Roman"/>
          <w:bCs/>
        </w:rPr>
        <w:t xml:space="preserve">Chess </w:t>
      </w:r>
      <w:r w:rsidRPr="00B17436">
        <w:rPr>
          <w:rFonts w:ascii="Times New Roman" w:hAnsi="Times New Roman" w:cs="Times New Roman"/>
          <w:bCs/>
          <w:spacing w:val="-4"/>
        </w:rPr>
        <w:t>Club</w:t>
      </w:r>
      <w:r>
        <w:rPr>
          <w:rFonts w:ascii="Times New Roman" w:hAnsi="Times New Roman" w:cs="Times New Roman"/>
          <w:bCs/>
          <w:spacing w:val="-4"/>
        </w:rPr>
        <w:t xml:space="preserve">, </w:t>
      </w:r>
      <w:r w:rsidRPr="00B17436">
        <w:rPr>
          <w:rFonts w:ascii="Times New Roman" w:hAnsi="Times New Roman" w:cs="Times New Roman"/>
          <w:bCs/>
        </w:rPr>
        <w:t>Class</w:t>
      </w:r>
      <w:r w:rsidRPr="00B17436">
        <w:rPr>
          <w:rFonts w:ascii="Times New Roman" w:hAnsi="Times New Roman" w:cs="Times New Roman"/>
          <w:bCs/>
          <w:spacing w:val="1"/>
        </w:rPr>
        <w:t xml:space="preserve"> </w:t>
      </w:r>
      <w:r w:rsidRPr="00B17436">
        <w:rPr>
          <w:rFonts w:ascii="Times New Roman" w:hAnsi="Times New Roman" w:cs="Times New Roman"/>
          <w:bCs/>
        </w:rPr>
        <w:t>Of</w:t>
      </w:r>
      <w:r w:rsidRPr="00B17436">
        <w:rPr>
          <w:rFonts w:ascii="Times New Roman" w:hAnsi="Times New Roman" w:cs="Times New Roman"/>
          <w:bCs/>
          <w:spacing w:val="1"/>
        </w:rPr>
        <w:t xml:space="preserve"> </w:t>
      </w:r>
      <w:r w:rsidRPr="00B17436">
        <w:rPr>
          <w:rFonts w:ascii="Times New Roman" w:hAnsi="Times New Roman" w:cs="Times New Roman"/>
          <w:bCs/>
          <w:spacing w:val="-2"/>
        </w:rPr>
        <w:t>23,24,25</w:t>
      </w:r>
      <w:r>
        <w:rPr>
          <w:rFonts w:ascii="Times New Roman" w:hAnsi="Times New Roman" w:cs="Times New Roman"/>
          <w:bCs/>
          <w:spacing w:val="-2"/>
        </w:rPr>
        <w:t xml:space="preserve">,26, </w:t>
      </w:r>
      <w:r w:rsidRPr="00B17436">
        <w:rPr>
          <w:rFonts w:ascii="Times New Roman" w:hAnsi="Times New Roman" w:cs="Times New Roman"/>
          <w:bCs/>
        </w:rPr>
        <w:t>Community</w:t>
      </w:r>
      <w:r w:rsidRPr="00B17436">
        <w:rPr>
          <w:rFonts w:ascii="Times New Roman" w:hAnsi="Times New Roman" w:cs="Times New Roman"/>
          <w:bCs/>
          <w:spacing w:val="1"/>
        </w:rPr>
        <w:t xml:space="preserve"> </w:t>
      </w:r>
      <w:r w:rsidRPr="00B17436">
        <w:rPr>
          <w:rFonts w:ascii="Times New Roman" w:hAnsi="Times New Roman" w:cs="Times New Roman"/>
          <w:bCs/>
          <w:spacing w:val="-2"/>
        </w:rPr>
        <w:t>Garden</w:t>
      </w:r>
      <w:r>
        <w:rPr>
          <w:rFonts w:ascii="Times New Roman" w:hAnsi="Times New Roman" w:cs="Times New Roman"/>
          <w:bCs/>
          <w:spacing w:val="-2"/>
        </w:rPr>
        <w:t xml:space="preserve">, </w:t>
      </w:r>
      <w:r w:rsidRPr="00B17436">
        <w:rPr>
          <w:rFonts w:ascii="Times New Roman" w:hAnsi="Times New Roman" w:cs="Times New Roman"/>
          <w:bCs/>
        </w:rPr>
        <w:t>Dance</w:t>
      </w:r>
      <w:r w:rsidRPr="00B17436">
        <w:rPr>
          <w:rFonts w:ascii="Times New Roman" w:hAnsi="Times New Roman" w:cs="Times New Roman"/>
          <w:bCs/>
          <w:spacing w:val="1"/>
        </w:rPr>
        <w:t xml:space="preserve"> </w:t>
      </w:r>
      <w:r w:rsidRPr="00B17436">
        <w:rPr>
          <w:rFonts w:ascii="Times New Roman" w:hAnsi="Times New Roman" w:cs="Times New Roman"/>
          <w:bCs/>
          <w:spacing w:val="-4"/>
        </w:rPr>
        <w:t>Team</w:t>
      </w:r>
      <w:r>
        <w:rPr>
          <w:rFonts w:ascii="Times New Roman" w:hAnsi="Times New Roman" w:cs="Times New Roman"/>
          <w:bCs/>
          <w:spacing w:val="-4"/>
        </w:rPr>
        <w:t xml:space="preserve">, </w:t>
      </w:r>
      <w:r w:rsidRPr="00B17436">
        <w:rPr>
          <w:rFonts w:ascii="Times New Roman" w:hAnsi="Times New Roman" w:cs="Times New Roman"/>
          <w:bCs/>
        </w:rPr>
        <w:t xml:space="preserve">Debate </w:t>
      </w:r>
      <w:r w:rsidRPr="00B17436">
        <w:rPr>
          <w:rFonts w:ascii="Times New Roman" w:hAnsi="Times New Roman" w:cs="Times New Roman"/>
          <w:bCs/>
          <w:spacing w:val="-4"/>
        </w:rPr>
        <w:t>Team</w:t>
      </w:r>
      <w:r>
        <w:rPr>
          <w:rFonts w:ascii="Times New Roman" w:hAnsi="Times New Roman" w:cs="Times New Roman"/>
          <w:bCs/>
          <w:spacing w:val="-4"/>
        </w:rPr>
        <w:t xml:space="preserve">, </w:t>
      </w:r>
      <w:r w:rsidRPr="00B17436">
        <w:rPr>
          <w:rFonts w:ascii="Times New Roman" w:hAnsi="Times New Roman" w:cs="Times New Roman"/>
          <w:bCs/>
        </w:rPr>
        <w:t xml:space="preserve">Entrepreneur </w:t>
      </w:r>
      <w:r w:rsidRPr="00B17436">
        <w:rPr>
          <w:rFonts w:ascii="Times New Roman" w:hAnsi="Times New Roman" w:cs="Times New Roman"/>
          <w:bCs/>
          <w:spacing w:val="-4"/>
        </w:rPr>
        <w:t>Club</w:t>
      </w:r>
      <w:r>
        <w:rPr>
          <w:rFonts w:ascii="Times New Roman" w:hAnsi="Times New Roman" w:cs="Times New Roman"/>
          <w:bCs/>
          <w:spacing w:val="-4"/>
        </w:rPr>
        <w:t xml:space="preserve">, </w:t>
      </w:r>
      <w:r w:rsidRPr="00B17436">
        <w:rPr>
          <w:rFonts w:ascii="Times New Roman" w:hAnsi="Times New Roman" w:cs="Times New Roman"/>
          <w:bCs/>
          <w:spacing w:val="-2"/>
        </w:rPr>
        <w:t>Gateways</w:t>
      </w:r>
      <w:r>
        <w:rPr>
          <w:rFonts w:ascii="Times New Roman" w:hAnsi="Times New Roman" w:cs="Times New Roman"/>
          <w:bCs/>
          <w:spacing w:val="-2"/>
        </w:rPr>
        <w:t xml:space="preserve">, </w:t>
      </w:r>
      <w:r w:rsidRPr="00B17436">
        <w:rPr>
          <w:rFonts w:ascii="Times New Roman" w:hAnsi="Times New Roman" w:cs="Times New Roman"/>
          <w:bCs/>
        </w:rPr>
        <w:t xml:space="preserve">Hot </w:t>
      </w:r>
      <w:r w:rsidRPr="00B17436">
        <w:rPr>
          <w:rFonts w:ascii="Times New Roman" w:hAnsi="Times New Roman" w:cs="Times New Roman"/>
          <w:bCs/>
          <w:spacing w:val="-2"/>
        </w:rPr>
        <w:t>Elements</w:t>
      </w:r>
      <w:r>
        <w:rPr>
          <w:rFonts w:ascii="Times New Roman" w:hAnsi="Times New Roman" w:cs="Times New Roman"/>
          <w:bCs/>
          <w:spacing w:val="-2"/>
        </w:rPr>
        <w:t xml:space="preserve">, </w:t>
      </w:r>
      <w:r w:rsidRPr="00B17436">
        <w:rPr>
          <w:rFonts w:ascii="Times New Roman" w:hAnsi="Times New Roman" w:cs="Times New Roman"/>
          <w:bCs/>
        </w:rPr>
        <w:t xml:space="preserve">Key </w:t>
      </w:r>
      <w:r w:rsidRPr="00B17436">
        <w:rPr>
          <w:rFonts w:ascii="Times New Roman" w:hAnsi="Times New Roman" w:cs="Times New Roman"/>
          <w:bCs/>
          <w:spacing w:val="-4"/>
        </w:rPr>
        <w:t>Club</w:t>
      </w:r>
      <w:r>
        <w:rPr>
          <w:rFonts w:ascii="Times New Roman" w:hAnsi="Times New Roman" w:cs="Times New Roman"/>
          <w:bCs/>
          <w:spacing w:val="-4"/>
        </w:rPr>
        <w:t xml:space="preserve">, </w:t>
      </w:r>
      <w:r w:rsidRPr="00B17436">
        <w:rPr>
          <w:rFonts w:ascii="Times New Roman" w:hAnsi="Times New Roman" w:cs="Times New Roman"/>
          <w:bCs/>
          <w:spacing w:val="-2"/>
        </w:rPr>
        <w:t>Kiwins</w:t>
      </w:r>
      <w:r>
        <w:rPr>
          <w:rFonts w:ascii="Times New Roman" w:hAnsi="Times New Roman" w:cs="Times New Roman"/>
          <w:bCs/>
          <w:spacing w:val="-2"/>
        </w:rPr>
        <w:t xml:space="preserve">, </w:t>
      </w:r>
      <w:r w:rsidRPr="00B17436">
        <w:rPr>
          <w:rFonts w:ascii="Times New Roman" w:hAnsi="Times New Roman" w:cs="Times New Roman"/>
          <w:bCs/>
        </w:rPr>
        <w:t>Latin</w:t>
      </w:r>
      <w:r w:rsidRPr="00B17436">
        <w:rPr>
          <w:rFonts w:ascii="Times New Roman" w:hAnsi="Times New Roman" w:cs="Times New Roman"/>
          <w:bCs/>
          <w:spacing w:val="-3"/>
        </w:rPr>
        <w:t xml:space="preserve"> </w:t>
      </w:r>
      <w:r w:rsidRPr="00B17436">
        <w:rPr>
          <w:rFonts w:ascii="Times New Roman" w:hAnsi="Times New Roman" w:cs="Times New Roman"/>
          <w:bCs/>
        </w:rPr>
        <w:t>Dance</w:t>
      </w:r>
      <w:r w:rsidRPr="00B17436">
        <w:rPr>
          <w:rFonts w:ascii="Times New Roman" w:hAnsi="Times New Roman" w:cs="Times New Roman"/>
          <w:bCs/>
          <w:spacing w:val="-1"/>
        </w:rPr>
        <w:t xml:space="preserve"> </w:t>
      </w:r>
      <w:r w:rsidRPr="00B17436">
        <w:rPr>
          <w:rFonts w:ascii="Times New Roman" w:hAnsi="Times New Roman" w:cs="Times New Roman"/>
          <w:bCs/>
          <w:spacing w:val="-4"/>
        </w:rPr>
        <w:t>Club</w:t>
      </w:r>
      <w:r>
        <w:rPr>
          <w:rFonts w:ascii="Times New Roman" w:hAnsi="Times New Roman" w:cs="Times New Roman"/>
          <w:bCs/>
          <w:spacing w:val="-4"/>
        </w:rPr>
        <w:t xml:space="preserve">, </w:t>
      </w:r>
      <w:r w:rsidRPr="00B17436">
        <w:rPr>
          <w:rFonts w:ascii="Times New Roman" w:hAnsi="Times New Roman" w:cs="Times New Roman"/>
          <w:bCs/>
        </w:rPr>
        <w:t>Leo</w:t>
      </w:r>
      <w:r w:rsidRPr="00B17436">
        <w:rPr>
          <w:rFonts w:ascii="Times New Roman" w:hAnsi="Times New Roman" w:cs="Times New Roman"/>
          <w:bCs/>
          <w:spacing w:val="-2"/>
        </w:rPr>
        <w:t xml:space="preserve"> </w:t>
      </w:r>
      <w:r w:rsidRPr="00B17436">
        <w:rPr>
          <w:rFonts w:ascii="Times New Roman" w:hAnsi="Times New Roman" w:cs="Times New Roman"/>
          <w:bCs/>
          <w:spacing w:val="-4"/>
        </w:rPr>
        <w:t>Club</w:t>
      </w:r>
      <w:r>
        <w:rPr>
          <w:rFonts w:ascii="Times New Roman" w:hAnsi="Times New Roman" w:cs="Times New Roman"/>
          <w:bCs/>
          <w:spacing w:val="-4"/>
        </w:rPr>
        <w:t xml:space="preserve">, </w:t>
      </w:r>
      <w:r w:rsidRPr="00B17436">
        <w:rPr>
          <w:rFonts w:ascii="Times New Roman" w:hAnsi="Times New Roman" w:cs="Times New Roman"/>
          <w:bCs/>
        </w:rPr>
        <w:t>Link</w:t>
      </w:r>
      <w:r w:rsidRPr="00B17436">
        <w:rPr>
          <w:rFonts w:ascii="Times New Roman" w:hAnsi="Times New Roman" w:cs="Times New Roman"/>
          <w:bCs/>
          <w:spacing w:val="-3"/>
        </w:rPr>
        <w:t xml:space="preserve"> </w:t>
      </w:r>
      <w:r w:rsidRPr="00B17436">
        <w:rPr>
          <w:rFonts w:ascii="Times New Roman" w:hAnsi="Times New Roman" w:cs="Times New Roman"/>
          <w:bCs/>
          <w:spacing w:val="-4"/>
        </w:rPr>
        <w:t>Crew</w:t>
      </w:r>
      <w:r>
        <w:rPr>
          <w:rFonts w:ascii="Times New Roman" w:hAnsi="Times New Roman" w:cs="Times New Roman"/>
          <w:bCs/>
          <w:spacing w:val="-4"/>
        </w:rPr>
        <w:t xml:space="preserve">, </w:t>
      </w:r>
      <w:r w:rsidRPr="00B17436">
        <w:rPr>
          <w:rFonts w:ascii="Times New Roman" w:hAnsi="Times New Roman" w:cs="Times New Roman"/>
          <w:bCs/>
          <w:spacing w:val="-2"/>
        </w:rPr>
        <w:t>Mecha</w:t>
      </w:r>
      <w:r>
        <w:rPr>
          <w:rFonts w:ascii="Times New Roman" w:hAnsi="Times New Roman" w:cs="Times New Roman"/>
          <w:bCs/>
          <w:spacing w:val="-2"/>
        </w:rPr>
        <w:t xml:space="preserve">, Navy JROTC, </w:t>
      </w:r>
      <w:r w:rsidRPr="00B17436">
        <w:rPr>
          <w:rFonts w:ascii="Times New Roman" w:hAnsi="Times New Roman" w:cs="Times New Roman"/>
          <w:bCs/>
        </w:rPr>
        <w:t>Pacific</w:t>
      </w:r>
      <w:r w:rsidRPr="00B17436">
        <w:rPr>
          <w:rFonts w:ascii="Times New Roman" w:hAnsi="Times New Roman" w:cs="Times New Roman"/>
          <w:bCs/>
          <w:spacing w:val="54"/>
        </w:rPr>
        <w:t xml:space="preserve"> </w:t>
      </w:r>
      <w:r w:rsidRPr="00B17436">
        <w:rPr>
          <w:rFonts w:ascii="Times New Roman" w:hAnsi="Times New Roman" w:cs="Times New Roman"/>
          <w:bCs/>
          <w:spacing w:val="-2"/>
        </w:rPr>
        <w:t>Islander</w:t>
      </w:r>
      <w:r>
        <w:rPr>
          <w:rFonts w:ascii="Times New Roman" w:hAnsi="Times New Roman" w:cs="Times New Roman"/>
          <w:bCs/>
          <w:spacing w:val="-2"/>
        </w:rPr>
        <w:t xml:space="preserve">, </w:t>
      </w:r>
      <w:r w:rsidRPr="00B17436">
        <w:rPr>
          <w:rFonts w:ascii="Times New Roman" w:hAnsi="Times New Roman" w:cs="Times New Roman"/>
          <w:bCs/>
          <w:spacing w:val="-2"/>
        </w:rPr>
        <w:t>Spectrum</w:t>
      </w:r>
      <w:r>
        <w:rPr>
          <w:rFonts w:ascii="Times New Roman" w:hAnsi="Times New Roman" w:cs="Times New Roman"/>
          <w:bCs/>
          <w:spacing w:val="-2"/>
        </w:rPr>
        <w:t xml:space="preserve">, </w:t>
      </w:r>
      <w:r w:rsidRPr="00B17436">
        <w:rPr>
          <w:rFonts w:ascii="Times New Roman" w:hAnsi="Times New Roman" w:cs="Times New Roman"/>
          <w:bCs/>
          <w:spacing w:val="-2"/>
        </w:rPr>
        <w:t>Tech Club</w:t>
      </w:r>
      <w:r>
        <w:rPr>
          <w:rFonts w:ascii="Times New Roman" w:hAnsi="Times New Roman" w:cs="Times New Roman"/>
          <w:bCs/>
          <w:spacing w:val="-2"/>
        </w:rPr>
        <w:t xml:space="preserve">, </w:t>
      </w:r>
      <w:r w:rsidRPr="00B17436">
        <w:rPr>
          <w:rFonts w:ascii="Times New Roman" w:hAnsi="Times New Roman" w:cs="Times New Roman"/>
          <w:bCs/>
          <w:spacing w:val="-2"/>
        </w:rPr>
        <w:t>Thespians</w:t>
      </w:r>
      <w:r>
        <w:rPr>
          <w:rFonts w:ascii="Times New Roman" w:hAnsi="Times New Roman" w:cs="Times New Roman"/>
          <w:bCs/>
          <w:spacing w:val="-2"/>
        </w:rPr>
        <w:t xml:space="preserve">, </w:t>
      </w:r>
      <w:r w:rsidRPr="00B17436">
        <w:rPr>
          <w:rFonts w:ascii="Times New Roman" w:hAnsi="Times New Roman" w:cs="Times New Roman"/>
          <w:bCs/>
          <w:spacing w:val="-2"/>
        </w:rPr>
        <w:t>Tiger Buddies</w:t>
      </w:r>
      <w:r>
        <w:rPr>
          <w:rFonts w:ascii="Times New Roman" w:hAnsi="Times New Roman" w:cs="Times New Roman"/>
          <w:bCs/>
          <w:spacing w:val="-2"/>
        </w:rPr>
        <w:t xml:space="preserve">, </w:t>
      </w:r>
      <w:r w:rsidRPr="00B17436">
        <w:rPr>
          <w:rFonts w:ascii="Times New Roman" w:hAnsi="Times New Roman" w:cs="Times New Roman"/>
          <w:bCs/>
          <w:spacing w:val="-2"/>
        </w:rPr>
        <w:t>Vocal Music Club</w:t>
      </w:r>
      <w:r>
        <w:rPr>
          <w:rFonts w:ascii="Times New Roman" w:hAnsi="Times New Roman" w:cs="Times New Roman"/>
          <w:bCs/>
          <w:spacing w:val="-2"/>
        </w:rPr>
        <w:t xml:space="preserve">, </w:t>
      </w:r>
      <w:r w:rsidRPr="00B17436">
        <w:rPr>
          <w:rFonts w:ascii="Times New Roman" w:hAnsi="Times New Roman" w:cs="Times New Roman"/>
          <w:bCs/>
          <w:spacing w:val="-2"/>
        </w:rPr>
        <w:t>Peer Counseling</w:t>
      </w:r>
      <w:r>
        <w:rPr>
          <w:rFonts w:ascii="Times New Roman" w:hAnsi="Times New Roman" w:cs="Times New Roman"/>
          <w:bCs/>
          <w:spacing w:val="-2"/>
        </w:rPr>
        <w:t xml:space="preserve">, </w:t>
      </w:r>
      <w:r w:rsidRPr="00B17436">
        <w:rPr>
          <w:rFonts w:ascii="Times New Roman" w:hAnsi="Times New Roman" w:cs="Times New Roman"/>
          <w:bCs/>
          <w:spacing w:val="-2"/>
        </w:rPr>
        <w:t>T.A.R.T.</w:t>
      </w:r>
      <w:r>
        <w:rPr>
          <w:rFonts w:ascii="Times New Roman" w:hAnsi="Times New Roman" w:cs="Times New Roman"/>
          <w:bCs/>
          <w:spacing w:val="-2"/>
        </w:rPr>
        <w:t xml:space="preserve">, </w:t>
      </w:r>
      <w:r w:rsidRPr="00B17436">
        <w:rPr>
          <w:rFonts w:ascii="Times New Roman" w:hAnsi="Times New Roman" w:cs="Times New Roman"/>
          <w:bCs/>
          <w:spacing w:val="-2"/>
        </w:rPr>
        <w:t>Renaissance</w:t>
      </w:r>
      <w:r>
        <w:rPr>
          <w:rFonts w:ascii="Times New Roman" w:hAnsi="Times New Roman" w:cs="Times New Roman"/>
          <w:bCs/>
          <w:spacing w:val="-2"/>
        </w:rPr>
        <w:t xml:space="preserve">, </w:t>
      </w:r>
      <w:r w:rsidRPr="00B17436">
        <w:rPr>
          <w:rFonts w:ascii="Times New Roman" w:hAnsi="Times New Roman" w:cs="Times New Roman"/>
          <w:bCs/>
          <w:spacing w:val="-2"/>
        </w:rPr>
        <w:t>Yearbook</w:t>
      </w:r>
      <w:r>
        <w:rPr>
          <w:rFonts w:ascii="Times New Roman" w:hAnsi="Times New Roman" w:cs="Times New Roman"/>
          <w:bCs/>
          <w:spacing w:val="-2"/>
        </w:rPr>
        <w:t xml:space="preserve">, </w:t>
      </w:r>
      <w:r w:rsidRPr="00B17436">
        <w:rPr>
          <w:rFonts w:ascii="Times New Roman" w:hAnsi="Times New Roman" w:cs="Times New Roman"/>
          <w:bCs/>
          <w:spacing w:val="-2"/>
        </w:rPr>
        <w:t>Young Black Scholars</w:t>
      </w:r>
    </w:p>
    <w:p w14:paraId="00864A1D" w14:textId="77777777" w:rsidR="00AC71B2" w:rsidRDefault="00AC71B2" w:rsidP="00AC71B2">
      <w:pPr>
        <w:rPr>
          <w:sz w:val="22"/>
          <w:szCs w:val="22"/>
        </w:rPr>
      </w:pPr>
    </w:p>
    <w:p w14:paraId="3AD5E7F1" w14:textId="5DBFB44B" w:rsidR="00AC71B2" w:rsidRDefault="001F7D3D" w:rsidP="00AC71B2">
      <w:pPr>
        <w:rPr>
          <w:sz w:val="22"/>
          <w:szCs w:val="22"/>
        </w:rPr>
      </w:pPr>
      <w:r>
        <w:rPr>
          <w:b/>
          <w:bCs/>
          <w:i/>
          <w:iCs/>
          <w:sz w:val="22"/>
          <w:szCs w:val="22"/>
          <w:u w:val="single"/>
        </w:rPr>
        <w:t xml:space="preserve">FINE ARTS AND </w:t>
      </w:r>
      <w:r w:rsidR="00AC71B2">
        <w:rPr>
          <w:b/>
          <w:bCs/>
          <w:i/>
          <w:iCs/>
          <w:sz w:val="22"/>
          <w:szCs w:val="22"/>
          <w:u w:val="single"/>
        </w:rPr>
        <w:t>EXTRA CURRICULAR</w:t>
      </w:r>
      <w:r w:rsidR="00AC71B2">
        <w:rPr>
          <w:sz w:val="22"/>
          <w:szCs w:val="22"/>
        </w:rPr>
        <w:t xml:space="preserve"> </w:t>
      </w:r>
      <w:r w:rsidR="00AC71B2">
        <w:rPr>
          <w:sz w:val="22"/>
          <w:szCs w:val="22"/>
        </w:rPr>
        <w:tab/>
        <w:t>Band, Drama, Choir, Stage Crew, Link Crew</w:t>
      </w:r>
    </w:p>
    <w:p w14:paraId="3B2FE53D" w14:textId="77777777" w:rsidR="00AC71B2" w:rsidRDefault="00AC71B2" w:rsidP="00AC71B2">
      <w:pPr>
        <w:rPr>
          <w:sz w:val="22"/>
          <w:szCs w:val="22"/>
        </w:rPr>
      </w:pPr>
    </w:p>
    <w:p w14:paraId="377A2E8D" w14:textId="77777777" w:rsidR="00AC71B2" w:rsidRDefault="00AC71B2" w:rsidP="00AC71B2">
      <w:pPr>
        <w:rPr>
          <w:sz w:val="22"/>
          <w:szCs w:val="22"/>
        </w:rPr>
      </w:pPr>
      <w:r w:rsidRPr="00AF0969">
        <w:rPr>
          <w:b/>
          <w:bCs/>
          <w:i/>
          <w:iCs/>
          <w:sz w:val="22"/>
          <w:szCs w:val="22"/>
          <w:u w:val="single"/>
        </w:rPr>
        <w:t>ENROLLED IN</w:t>
      </w:r>
      <w:r>
        <w:rPr>
          <w:sz w:val="22"/>
          <w:szCs w:val="22"/>
        </w:rPr>
        <w:tab/>
        <w:t>A to G Courses, Advance Placement (AP) and/or Honors Classes, National Honor Society, Principal’s Honor Roll, Civil Air Patrol, Any Scouting (Boy, Girl, Venture, Sea Scouts, etc.) (</w:t>
      </w:r>
      <w:r>
        <w:rPr>
          <w:i/>
          <w:iCs/>
          <w:sz w:val="22"/>
          <w:szCs w:val="22"/>
        </w:rPr>
        <w:t>N</w:t>
      </w:r>
      <w:r w:rsidRPr="00AF0969">
        <w:rPr>
          <w:i/>
          <w:iCs/>
          <w:sz w:val="22"/>
          <w:szCs w:val="22"/>
        </w:rPr>
        <w:t>ote: more points are earned for achieving Eagle or Gold Awards.</w:t>
      </w:r>
      <w:r>
        <w:rPr>
          <w:sz w:val="22"/>
          <w:szCs w:val="22"/>
        </w:rPr>
        <w:t>) Police or Fire Explorers</w:t>
      </w:r>
    </w:p>
    <w:p w14:paraId="6558A572" w14:textId="77777777" w:rsidR="00AC71B2" w:rsidRDefault="00AC71B2" w:rsidP="00AC71B2">
      <w:pPr>
        <w:rPr>
          <w:sz w:val="22"/>
          <w:szCs w:val="22"/>
        </w:rPr>
      </w:pPr>
    </w:p>
    <w:p w14:paraId="14CFF888" w14:textId="1773A5DB" w:rsidR="00AC71B2" w:rsidRPr="00AF0969" w:rsidRDefault="00BE7409" w:rsidP="00AC71B2">
      <w:pPr>
        <w:rPr>
          <w:sz w:val="22"/>
          <w:szCs w:val="22"/>
        </w:rPr>
      </w:pPr>
      <w:r>
        <w:rPr>
          <w:b/>
          <w:bCs/>
          <w:i/>
          <w:iCs/>
          <w:sz w:val="22"/>
          <w:szCs w:val="22"/>
          <w:u w:val="single"/>
        </w:rPr>
        <w:t>COMMUNITY SERVICE / SCHOOL SUPPORT HOURS</w:t>
      </w:r>
      <w:r w:rsidRPr="00AF0969">
        <w:rPr>
          <w:sz w:val="22"/>
          <w:szCs w:val="22"/>
        </w:rPr>
        <w:t xml:space="preserve"> </w:t>
      </w:r>
      <w:r>
        <w:rPr>
          <w:sz w:val="22"/>
          <w:szCs w:val="22"/>
        </w:rPr>
        <w:t xml:space="preserve">  </w:t>
      </w:r>
      <w:r w:rsidR="00AC71B2" w:rsidRPr="00AF0969">
        <w:rPr>
          <w:sz w:val="22"/>
          <w:szCs w:val="22"/>
        </w:rPr>
        <w:t xml:space="preserve">We also track and record a cadet’s </w:t>
      </w:r>
      <w:r w:rsidR="00AC71B2">
        <w:rPr>
          <w:sz w:val="22"/>
          <w:szCs w:val="22"/>
        </w:rPr>
        <w:t>community service hours when working with the Chaffey NJROTC program, School support Service Hours, like cheering at home football games and providing Color guards for all the sporting events, and assisting other programs and teacher on Chaffey campus.</w:t>
      </w:r>
    </w:p>
    <w:p w14:paraId="31D619BE" w14:textId="6340A4CA" w:rsidR="00FD06C2" w:rsidRDefault="00FD06C2" w:rsidP="00FD06C2">
      <w:pPr>
        <w:spacing w:before="240"/>
        <w:rPr>
          <w:sz w:val="22"/>
          <w:szCs w:val="22"/>
        </w:rPr>
      </w:pPr>
      <w:r>
        <w:rPr>
          <w:sz w:val="22"/>
          <w:szCs w:val="22"/>
        </w:rPr>
        <w:t xml:space="preserve">Promotion to </w:t>
      </w:r>
      <w:r w:rsidR="00F30401">
        <w:rPr>
          <w:sz w:val="22"/>
          <w:szCs w:val="22"/>
        </w:rPr>
        <w:t xml:space="preserve">Chief petty Officer and then to the </w:t>
      </w:r>
      <w:r>
        <w:rPr>
          <w:sz w:val="22"/>
          <w:szCs w:val="22"/>
        </w:rPr>
        <w:t xml:space="preserve">Officer level is very competitive, and always done on a case-by-case situation.  Cadets must have earned the rank of C/CPO of Chief Petty Officer or C/E7 before they are eligible for the rank of Officer.  </w:t>
      </w:r>
    </w:p>
    <w:p w14:paraId="1D45883D" w14:textId="77777777" w:rsidR="00F30401" w:rsidRDefault="00F30401" w:rsidP="00AC71B2">
      <w:pPr>
        <w:rPr>
          <w:sz w:val="22"/>
          <w:szCs w:val="22"/>
        </w:rPr>
      </w:pPr>
    </w:p>
    <w:p w14:paraId="4A579686" w14:textId="77777777" w:rsidR="00F30401" w:rsidRDefault="00F30401" w:rsidP="00F30401">
      <w:pPr>
        <w:rPr>
          <w:i/>
          <w:sz w:val="32"/>
          <w:szCs w:val="32"/>
        </w:rPr>
      </w:pPr>
      <w:r w:rsidRPr="003F0695">
        <w:rPr>
          <w:i/>
          <w:sz w:val="32"/>
          <w:szCs w:val="32"/>
        </w:rPr>
        <w:t>BECOMING A</w:t>
      </w:r>
      <w:r>
        <w:rPr>
          <w:i/>
          <w:sz w:val="32"/>
          <w:szCs w:val="32"/>
        </w:rPr>
        <w:t xml:space="preserve"> CHIEF PETTY </w:t>
      </w:r>
      <w:r w:rsidRPr="003F0695">
        <w:rPr>
          <w:i/>
          <w:sz w:val="32"/>
          <w:szCs w:val="32"/>
        </w:rPr>
        <w:t>OFFICER</w:t>
      </w:r>
      <w:r>
        <w:rPr>
          <w:i/>
          <w:sz w:val="32"/>
          <w:szCs w:val="32"/>
        </w:rPr>
        <w:t xml:space="preserve"> AND ABOVE</w:t>
      </w:r>
    </w:p>
    <w:p w14:paraId="4683A8D4" w14:textId="77777777" w:rsidR="00F30401" w:rsidRPr="00D824B4" w:rsidRDefault="00F30401" w:rsidP="00F30401">
      <w:pPr>
        <w:rPr>
          <w:i/>
        </w:rPr>
      </w:pPr>
    </w:p>
    <w:p w14:paraId="1D368180" w14:textId="77777777" w:rsidR="00F30401" w:rsidRDefault="00F30401" w:rsidP="00F30401">
      <w:pPr>
        <w:rPr>
          <w:sz w:val="22"/>
          <w:szCs w:val="22"/>
        </w:rPr>
      </w:pPr>
      <w:r>
        <w:rPr>
          <w:sz w:val="22"/>
          <w:szCs w:val="22"/>
        </w:rPr>
        <w:t>In order for cadets to be considered for Command Staff positions, they must have completed the following</w:t>
      </w:r>
    </w:p>
    <w:p w14:paraId="4F12D7C7" w14:textId="77777777" w:rsidR="00F30401" w:rsidRPr="008A51F7" w:rsidRDefault="00F30401" w:rsidP="00F30401">
      <w:pPr>
        <w:pStyle w:val="ListParagraph"/>
        <w:numPr>
          <w:ilvl w:val="0"/>
          <w:numId w:val="75"/>
        </w:numPr>
        <w:rPr>
          <w:sz w:val="22"/>
          <w:szCs w:val="22"/>
        </w:rPr>
      </w:pPr>
      <w:r w:rsidRPr="008A51F7">
        <w:rPr>
          <w:sz w:val="22"/>
          <w:szCs w:val="22"/>
        </w:rPr>
        <w:t xml:space="preserve">They must have remained enrolled in the Chaffey HS Navy JROTC program for </w:t>
      </w:r>
      <w:r>
        <w:rPr>
          <w:sz w:val="22"/>
          <w:szCs w:val="22"/>
        </w:rPr>
        <w:t xml:space="preserve">a minimum </w:t>
      </w:r>
      <w:proofErr w:type="gramStart"/>
      <w:r>
        <w:rPr>
          <w:sz w:val="22"/>
          <w:szCs w:val="22"/>
        </w:rPr>
        <w:t xml:space="preserve">of </w:t>
      </w:r>
      <w:r w:rsidRPr="008A51F7">
        <w:rPr>
          <w:sz w:val="22"/>
          <w:szCs w:val="22"/>
        </w:rPr>
        <w:t xml:space="preserve"> t</w:t>
      </w:r>
      <w:r>
        <w:rPr>
          <w:sz w:val="22"/>
          <w:szCs w:val="22"/>
        </w:rPr>
        <w:t>wo</w:t>
      </w:r>
      <w:proofErr w:type="gramEnd"/>
      <w:r w:rsidRPr="008A51F7">
        <w:rPr>
          <w:sz w:val="22"/>
          <w:szCs w:val="22"/>
        </w:rPr>
        <w:t xml:space="preserve"> years</w:t>
      </w:r>
      <w:r>
        <w:rPr>
          <w:sz w:val="22"/>
          <w:szCs w:val="22"/>
        </w:rPr>
        <w:t>, preferably three years to ensure they understand how to execute their responsibilities</w:t>
      </w:r>
      <w:r w:rsidRPr="008A51F7">
        <w:rPr>
          <w:sz w:val="22"/>
          <w:szCs w:val="22"/>
        </w:rPr>
        <w:t>;</w:t>
      </w:r>
    </w:p>
    <w:p w14:paraId="20ECC3B0" w14:textId="77777777" w:rsidR="00F30401" w:rsidRPr="008A51F7" w:rsidRDefault="00F30401" w:rsidP="00F30401">
      <w:pPr>
        <w:pStyle w:val="ListParagraph"/>
        <w:numPr>
          <w:ilvl w:val="0"/>
          <w:numId w:val="75"/>
        </w:numPr>
        <w:rPr>
          <w:sz w:val="22"/>
          <w:szCs w:val="22"/>
        </w:rPr>
      </w:pPr>
      <w:r w:rsidRPr="008A51F7">
        <w:rPr>
          <w:sz w:val="22"/>
          <w:szCs w:val="22"/>
        </w:rPr>
        <w:t>They must have maintained an overall Grader Point Average from all classes of at least 3.00 or higher;</w:t>
      </w:r>
    </w:p>
    <w:p w14:paraId="361BFAF9" w14:textId="77777777" w:rsidR="00F30401" w:rsidRPr="008A51F7" w:rsidRDefault="00F30401" w:rsidP="00F30401">
      <w:pPr>
        <w:pStyle w:val="ListParagraph"/>
        <w:numPr>
          <w:ilvl w:val="0"/>
          <w:numId w:val="75"/>
        </w:numPr>
        <w:rPr>
          <w:sz w:val="22"/>
          <w:szCs w:val="22"/>
        </w:rPr>
      </w:pPr>
      <w:r w:rsidRPr="008A51F7">
        <w:rPr>
          <w:sz w:val="22"/>
          <w:szCs w:val="22"/>
        </w:rPr>
        <w:t>They must have completed as minimum of 150 Community Service Hours over the previous t</w:t>
      </w:r>
      <w:r>
        <w:rPr>
          <w:sz w:val="22"/>
          <w:szCs w:val="22"/>
        </w:rPr>
        <w:t>wo to t</w:t>
      </w:r>
      <w:r w:rsidRPr="008A51F7">
        <w:rPr>
          <w:sz w:val="22"/>
          <w:szCs w:val="22"/>
        </w:rPr>
        <w:t>hree years;</w:t>
      </w:r>
    </w:p>
    <w:p w14:paraId="6A77F999" w14:textId="77777777" w:rsidR="00F30401" w:rsidRPr="008A51F7" w:rsidRDefault="00F30401" w:rsidP="00F30401">
      <w:pPr>
        <w:pStyle w:val="ListParagraph"/>
        <w:numPr>
          <w:ilvl w:val="0"/>
          <w:numId w:val="75"/>
        </w:numPr>
        <w:rPr>
          <w:sz w:val="22"/>
          <w:szCs w:val="22"/>
        </w:rPr>
      </w:pPr>
      <w:r w:rsidRPr="008A51F7">
        <w:rPr>
          <w:sz w:val="22"/>
          <w:szCs w:val="22"/>
        </w:rPr>
        <w:t>They must have passed the Navy PRT during the previous year;</w:t>
      </w:r>
    </w:p>
    <w:p w14:paraId="17AF45F1" w14:textId="77777777" w:rsidR="00F30401" w:rsidRPr="008A51F7" w:rsidRDefault="00F30401" w:rsidP="00F30401">
      <w:pPr>
        <w:pStyle w:val="ListParagraph"/>
        <w:numPr>
          <w:ilvl w:val="0"/>
          <w:numId w:val="75"/>
        </w:numPr>
        <w:rPr>
          <w:sz w:val="22"/>
          <w:szCs w:val="22"/>
        </w:rPr>
      </w:pPr>
      <w:r w:rsidRPr="008A51F7">
        <w:rPr>
          <w:sz w:val="22"/>
          <w:szCs w:val="22"/>
        </w:rPr>
        <w:t>They must have completed either Navy Sailing Academy in Coronado (San Diego, CA) and/or Navy Advanced Leadership Academy at Pendleton Marine Corps Base under the leadership of qualified Navy JROTC instructors;</w:t>
      </w:r>
    </w:p>
    <w:p w14:paraId="3A1ADC7C" w14:textId="77777777" w:rsidR="00F30401" w:rsidRPr="008A51F7" w:rsidRDefault="00F30401" w:rsidP="00F30401">
      <w:pPr>
        <w:pStyle w:val="ListParagraph"/>
        <w:numPr>
          <w:ilvl w:val="0"/>
          <w:numId w:val="75"/>
        </w:numPr>
        <w:rPr>
          <w:sz w:val="22"/>
          <w:szCs w:val="22"/>
        </w:rPr>
      </w:pPr>
      <w:r w:rsidRPr="008A51F7">
        <w:rPr>
          <w:sz w:val="22"/>
          <w:szCs w:val="22"/>
        </w:rPr>
        <w:lastRenderedPageBreak/>
        <w:t xml:space="preserve">They must have </w:t>
      </w:r>
      <w:r>
        <w:rPr>
          <w:sz w:val="22"/>
          <w:szCs w:val="22"/>
        </w:rPr>
        <w:t xml:space="preserve">served in a department head position (Admin, Supply, Operations, Safety, Personnel, Public Affairs, Drill Master, Armory) and </w:t>
      </w:r>
      <w:r w:rsidRPr="008A51F7">
        <w:rPr>
          <w:sz w:val="22"/>
          <w:szCs w:val="22"/>
        </w:rPr>
        <w:t>applied for the C/Commanding Officer position in writing completing a resume, and answering required questions about their performance;</w:t>
      </w:r>
    </w:p>
    <w:p w14:paraId="338941C9" w14:textId="77777777" w:rsidR="00F30401" w:rsidRPr="008A51F7" w:rsidRDefault="00F30401" w:rsidP="00F30401">
      <w:pPr>
        <w:pStyle w:val="ListParagraph"/>
        <w:numPr>
          <w:ilvl w:val="0"/>
          <w:numId w:val="75"/>
        </w:numPr>
        <w:rPr>
          <w:sz w:val="22"/>
          <w:szCs w:val="22"/>
        </w:rPr>
      </w:pPr>
      <w:r w:rsidRPr="008A51F7">
        <w:rPr>
          <w:sz w:val="22"/>
          <w:szCs w:val="22"/>
        </w:rPr>
        <w:t>They must attend a panel interview and answer additional questions formed by the Chaffey HS Principal Assistant Principal and/or representative, a coach, a counselor, and the Chaffey HS NJROTC instructors;</w:t>
      </w:r>
    </w:p>
    <w:p w14:paraId="33AD9376" w14:textId="77777777" w:rsidR="00F30401" w:rsidRPr="008A51F7" w:rsidRDefault="00F30401" w:rsidP="00F30401">
      <w:pPr>
        <w:pStyle w:val="ListParagraph"/>
        <w:numPr>
          <w:ilvl w:val="0"/>
          <w:numId w:val="75"/>
        </w:numPr>
        <w:rPr>
          <w:sz w:val="22"/>
          <w:szCs w:val="22"/>
        </w:rPr>
      </w:pPr>
      <w:r w:rsidRPr="008A51F7">
        <w:rPr>
          <w:sz w:val="22"/>
          <w:szCs w:val="22"/>
        </w:rPr>
        <w:t>Each applicant will be graded, and the following year’s Cadet Commanding Officer will be selected based on superior marks.  In turn the Cadet Commanding Officer will select their Command Staff.</w:t>
      </w:r>
    </w:p>
    <w:p w14:paraId="24FEEEBC" w14:textId="77777777" w:rsidR="00F30401" w:rsidRDefault="00F30401" w:rsidP="00F30401">
      <w:pPr>
        <w:rPr>
          <w:sz w:val="20"/>
          <w:szCs w:val="20"/>
        </w:rPr>
      </w:pPr>
    </w:p>
    <w:p w14:paraId="6319661B" w14:textId="77777777" w:rsidR="00F30401" w:rsidRPr="0015461F" w:rsidRDefault="00F30401" w:rsidP="00F30401">
      <w:pPr>
        <w:rPr>
          <w:sz w:val="22"/>
          <w:szCs w:val="22"/>
        </w:rPr>
      </w:pPr>
      <w:r w:rsidRPr="0015461F">
        <w:rPr>
          <w:sz w:val="22"/>
          <w:szCs w:val="22"/>
        </w:rPr>
        <w:t xml:space="preserve">The difference between Petty </w:t>
      </w:r>
      <w:r w:rsidRPr="0015461F">
        <w:rPr>
          <w:iCs/>
          <w:sz w:val="22"/>
          <w:szCs w:val="22"/>
        </w:rPr>
        <w:t>Officers and Chief Petty Officers/Officers is simple:</w:t>
      </w:r>
      <w:r w:rsidRPr="0015461F">
        <w:rPr>
          <w:sz w:val="22"/>
          <w:szCs w:val="22"/>
        </w:rPr>
        <w:t xml:space="preserve">   </w:t>
      </w:r>
      <w:r w:rsidRPr="0015461F">
        <w:rPr>
          <w:b/>
          <w:bCs/>
          <w:i/>
          <w:iCs/>
          <w:sz w:val="22"/>
          <w:szCs w:val="22"/>
        </w:rPr>
        <w:t xml:space="preserve">Chief Petty Officers </w:t>
      </w:r>
      <w:r w:rsidRPr="0015461F">
        <w:rPr>
          <w:b/>
          <w:bCs/>
          <w:i/>
          <w:iCs/>
          <w:sz w:val="22"/>
          <w:szCs w:val="22"/>
          <w:u w:val="single"/>
        </w:rPr>
        <w:t>and</w:t>
      </w:r>
      <w:r w:rsidRPr="0015461F">
        <w:rPr>
          <w:sz w:val="22"/>
          <w:szCs w:val="22"/>
          <w:u w:val="single"/>
        </w:rPr>
        <w:t xml:space="preserve"> </w:t>
      </w:r>
      <w:r w:rsidRPr="0015461F">
        <w:rPr>
          <w:b/>
          <w:i/>
          <w:sz w:val="22"/>
          <w:szCs w:val="22"/>
          <w:u w:val="single"/>
        </w:rPr>
        <w:t xml:space="preserve">Officers </w:t>
      </w:r>
      <w:r w:rsidRPr="0015461F">
        <w:rPr>
          <w:b/>
          <w:i/>
          <w:color w:val="000000" w:themeColor="text1"/>
          <w:sz w:val="22"/>
          <w:szCs w:val="22"/>
          <w:u w:val="single"/>
        </w:rPr>
        <w:t xml:space="preserve">are required </w:t>
      </w:r>
      <w:r w:rsidRPr="0015461F">
        <w:rPr>
          <w:b/>
          <w:i/>
          <w:sz w:val="22"/>
          <w:szCs w:val="22"/>
          <w:u w:val="single"/>
        </w:rPr>
        <w:t>to be the VERY BEST of The Petty Officers, and Excel in EVERY Area ALL the TIME</w:t>
      </w:r>
      <w:r w:rsidRPr="0015461F">
        <w:rPr>
          <w:i/>
          <w:sz w:val="22"/>
          <w:szCs w:val="22"/>
        </w:rPr>
        <w:t>!</w:t>
      </w:r>
      <w:r w:rsidRPr="0015461F">
        <w:rPr>
          <w:sz w:val="22"/>
          <w:szCs w:val="22"/>
        </w:rPr>
        <w:t xml:space="preserve">  They have the Best Grades, </w:t>
      </w:r>
      <w:proofErr w:type="gramStart"/>
      <w:r w:rsidRPr="0015461F">
        <w:rPr>
          <w:sz w:val="22"/>
          <w:szCs w:val="22"/>
        </w:rPr>
        <w:t>Most</w:t>
      </w:r>
      <w:proofErr w:type="gramEnd"/>
      <w:r w:rsidRPr="0015461F">
        <w:rPr>
          <w:sz w:val="22"/>
          <w:szCs w:val="22"/>
        </w:rPr>
        <w:t xml:space="preserve"> involvement, serve as the finest example for exhibiting Team Spirit, taking initiative, overcoming problems, taking care of homework, and are THE model of decorum and uniform wear.  </w:t>
      </w:r>
    </w:p>
    <w:p w14:paraId="6D9DABF0" w14:textId="77777777" w:rsidR="00F30401" w:rsidRDefault="00F30401" w:rsidP="00AC71B2">
      <w:pPr>
        <w:rPr>
          <w:sz w:val="22"/>
          <w:szCs w:val="22"/>
        </w:rPr>
      </w:pPr>
    </w:p>
    <w:p w14:paraId="4B206E38" w14:textId="77777777" w:rsidR="00F30401" w:rsidRDefault="00F30401" w:rsidP="00F30401">
      <w:pPr>
        <w:rPr>
          <w:sz w:val="22"/>
          <w:szCs w:val="22"/>
        </w:rPr>
      </w:pPr>
      <w:r>
        <w:rPr>
          <w:sz w:val="22"/>
          <w:szCs w:val="22"/>
        </w:rPr>
        <w:t>The table of the various ranks between Cadet Seaman Apprentice and Cadet/Master Chief Petty Officer is shown in the table below.</w:t>
      </w:r>
    </w:p>
    <w:p w14:paraId="363148A4" w14:textId="77777777" w:rsidR="00F30401" w:rsidRDefault="00F30401" w:rsidP="00F30401">
      <w:pPr>
        <w:rPr>
          <w:sz w:val="22"/>
          <w:szCs w:val="22"/>
        </w:rPr>
      </w:pPr>
    </w:p>
    <w:bookmarkEnd w:id="2"/>
    <w:p w14:paraId="60EA3290" w14:textId="2DF760A7" w:rsidR="00F679C7" w:rsidRDefault="00F31D12" w:rsidP="00384379">
      <w:pPr>
        <w:jc w:val="center"/>
        <w:rPr>
          <w:b/>
          <w:sz w:val="28"/>
          <w:szCs w:val="28"/>
        </w:rPr>
      </w:pPr>
      <w:r>
        <w:rPr>
          <w:b/>
          <w:sz w:val="28"/>
          <w:szCs w:val="28"/>
        </w:rPr>
        <w:t xml:space="preserve">CADET </w:t>
      </w:r>
      <w:r w:rsidR="006D7D0A" w:rsidRPr="006D7D0A">
        <w:rPr>
          <w:b/>
          <w:sz w:val="28"/>
          <w:szCs w:val="28"/>
        </w:rPr>
        <w:t>RANKS</w:t>
      </w:r>
      <w:r w:rsidR="00F679C7">
        <w:rPr>
          <w:b/>
          <w:sz w:val="28"/>
          <w:szCs w:val="28"/>
        </w:rPr>
        <w:t xml:space="preserve"> SEAMAN APPRENTICE THROUGH</w:t>
      </w:r>
    </w:p>
    <w:p w14:paraId="4AF6A0AC" w14:textId="5707CA56" w:rsidR="00FE5996" w:rsidRPr="006D7D0A" w:rsidRDefault="00F679C7" w:rsidP="006D7D0A">
      <w:pPr>
        <w:jc w:val="center"/>
        <w:rPr>
          <w:b/>
          <w:sz w:val="28"/>
          <w:szCs w:val="28"/>
        </w:rPr>
      </w:pPr>
      <w:r>
        <w:rPr>
          <w:b/>
          <w:sz w:val="28"/>
          <w:szCs w:val="28"/>
        </w:rPr>
        <w:t>MASTER CHIEF PETTY OFFICER</w:t>
      </w:r>
    </w:p>
    <w:p w14:paraId="727ED081" w14:textId="77777777" w:rsidR="00FE5996" w:rsidRDefault="00FE5996" w:rsidP="00FE5996"/>
    <w:tbl>
      <w:tblPr>
        <w:tblW w:w="881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95"/>
        <w:gridCol w:w="1260"/>
        <w:gridCol w:w="479"/>
        <w:gridCol w:w="2851"/>
        <w:gridCol w:w="1530"/>
      </w:tblGrid>
      <w:tr w:rsidR="00FE5996" w:rsidRPr="0015461F" w14:paraId="5DAFD400" w14:textId="77777777" w:rsidTr="00222181">
        <w:trPr>
          <w:tblCellSpacing w:w="0" w:type="dxa"/>
          <w:jc w:val="center"/>
        </w:trPr>
        <w:tc>
          <w:tcPr>
            <w:tcW w:w="3955" w:type="dxa"/>
            <w:gridSpan w:val="2"/>
            <w:shd w:val="clear" w:color="auto" w:fill="FFFFFF"/>
            <w:vAlign w:val="center"/>
          </w:tcPr>
          <w:p w14:paraId="0611E5E5" w14:textId="77777777" w:rsidR="00FE5996" w:rsidRPr="0015461F" w:rsidRDefault="00FE5996" w:rsidP="00817C6D">
            <w:pPr>
              <w:jc w:val="center"/>
              <w:rPr>
                <w:noProof/>
                <w:color w:val="000000"/>
                <w:sz w:val="18"/>
                <w:szCs w:val="18"/>
              </w:rPr>
            </w:pPr>
            <w:r w:rsidRPr="0015461F">
              <w:rPr>
                <w:noProof/>
                <w:color w:val="000000"/>
                <w:sz w:val="18"/>
                <w:szCs w:val="18"/>
              </w:rPr>
              <w:t>JUNIOR ENLISTED</w:t>
            </w:r>
          </w:p>
          <w:p w14:paraId="77AD2D92" w14:textId="77777777" w:rsidR="00FE5996" w:rsidRPr="0015461F" w:rsidRDefault="00FE5996" w:rsidP="00817C6D">
            <w:pPr>
              <w:jc w:val="center"/>
              <w:rPr>
                <w:noProof/>
                <w:color w:val="000000"/>
                <w:sz w:val="18"/>
                <w:szCs w:val="18"/>
              </w:rPr>
            </w:pPr>
            <w:r w:rsidRPr="0015461F">
              <w:rPr>
                <w:noProof/>
                <w:color w:val="000000"/>
                <w:sz w:val="18"/>
                <w:szCs w:val="18"/>
              </w:rPr>
              <w:t>CADET RANKS</w:t>
            </w:r>
          </w:p>
          <w:p w14:paraId="49BA40C3" w14:textId="77777777" w:rsidR="00FE5996" w:rsidRPr="0015461F" w:rsidRDefault="00FE5996" w:rsidP="00817C6D">
            <w:pPr>
              <w:jc w:val="center"/>
              <w:rPr>
                <w:color w:val="000000"/>
                <w:sz w:val="18"/>
                <w:szCs w:val="18"/>
              </w:rPr>
            </w:pPr>
            <w:r w:rsidRPr="0015461F">
              <w:rPr>
                <w:noProof/>
                <w:color w:val="000000"/>
                <w:sz w:val="18"/>
                <w:szCs w:val="18"/>
              </w:rPr>
              <w:t>(1</w:t>
            </w:r>
            <w:r w:rsidRPr="0015461F">
              <w:rPr>
                <w:noProof/>
                <w:color w:val="000000"/>
                <w:sz w:val="18"/>
                <w:szCs w:val="18"/>
                <w:vertAlign w:val="superscript"/>
              </w:rPr>
              <w:t>ST</w:t>
            </w:r>
            <w:r w:rsidRPr="0015461F">
              <w:rPr>
                <w:noProof/>
                <w:color w:val="000000"/>
                <w:sz w:val="18"/>
                <w:szCs w:val="18"/>
              </w:rPr>
              <w:t xml:space="preserve"> AND 2</w:t>
            </w:r>
            <w:r w:rsidRPr="0015461F">
              <w:rPr>
                <w:noProof/>
                <w:color w:val="000000"/>
                <w:sz w:val="18"/>
                <w:szCs w:val="18"/>
                <w:vertAlign w:val="superscript"/>
              </w:rPr>
              <w:t>ND</w:t>
            </w:r>
            <w:r w:rsidRPr="0015461F">
              <w:rPr>
                <w:noProof/>
                <w:color w:val="000000"/>
                <w:sz w:val="18"/>
                <w:szCs w:val="18"/>
              </w:rPr>
              <w:t xml:space="preserve">  YEAR)</w:t>
            </w:r>
          </w:p>
        </w:tc>
        <w:tc>
          <w:tcPr>
            <w:tcW w:w="479" w:type="dxa"/>
            <w:tcBorders>
              <w:top w:val="nil"/>
              <w:bottom w:val="nil"/>
            </w:tcBorders>
            <w:shd w:val="clear" w:color="auto" w:fill="FFFFFF"/>
          </w:tcPr>
          <w:p w14:paraId="09534319" w14:textId="77777777" w:rsidR="00FE5996" w:rsidRPr="0015461F" w:rsidRDefault="00FE5996" w:rsidP="00817C6D">
            <w:pPr>
              <w:jc w:val="center"/>
              <w:rPr>
                <w:color w:val="000000"/>
                <w:sz w:val="18"/>
                <w:szCs w:val="18"/>
              </w:rPr>
            </w:pPr>
          </w:p>
        </w:tc>
        <w:tc>
          <w:tcPr>
            <w:tcW w:w="4381" w:type="dxa"/>
            <w:gridSpan w:val="2"/>
            <w:shd w:val="clear" w:color="auto" w:fill="FFFFFF"/>
            <w:vAlign w:val="center"/>
          </w:tcPr>
          <w:p w14:paraId="5A41C9C8" w14:textId="77777777" w:rsidR="00FE5996" w:rsidRPr="0015461F" w:rsidRDefault="00FE5996" w:rsidP="00817C6D">
            <w:pPr>
              <w:jc w:val="center"/>
              <w:rPr>
                <w:noProof/>
                <w:color w:val="000000"/>
                <w:sz w:val="18"/>
                <w:szCs w:val="18"/>
              </w:rPr>
            </w:pPr>
            <w:r w:rsidRPr="0015461F">
              <w:rPr>
                <w:noProof/>
                <w:color w:val="000000"/>
                <w:sz w:val="18"/>
                <w:szCs w:val="18"/>
              </w:rPr>
              <w:t>SENIOR ENLISTED</w:t>
            </w:r>
          </w:p>
          <w:p w14:paraId="28E6E43C" w14:textId="77777777" w:rsidR="00FE5996" w:rsidRPr="0015461F" w:rsidRDefault="00FE5996" w:rsidP="00817C6D">
            <w:pPr>
              <w:jc w:val="center"/>
              <w:rPr>
                <w:noProof/>
                <w:color w:val="000000"/>
                <w:sz w:val="18"/>
                <w:szCs w:val="18"/>
              </w:rPr>
            </w:pPr>
            <w:r w:rsidRPr="0015461F">
              <w:rPr>
                <w:noProof/>
                <w:color w:val="000000"/>
                <w:sz w:val="18"/>
                <w:szCs w:val="18"/>
              </w:rPr>
              <w:t>CADET RANKS</w:t>
            </w:r>
          </w:p>
          <w:p w14:paraId="3CCE9ED3" w14:textId="77777777" w:rsidR="00FE5996" w:rsidRPr="0015461F" w:rsidRDefault="00FE5996" w:rsidP="00817C6D">
            <w:pPr>
              <w:jc w:val="center"/>
              <w:rPr>
                <w:color w:val="000000"/>
                <w:sz w:val="18"/>
                <w:szCs w:val="18"/>
              </w:rPr>
            </w:pPr>
            <w:r w:rsidRPr="0015461F">
              <w:rPr>
                <w:noProof/>
                <w:color w:val="000000"/>
                <w:sz w:val="18"/>
                <w:szCs w:val="18"/>
              </w:rPr>
              <w:t>(3</w:t>
            </w:r>
            <w:r w:rsidRPr="0015461F">
              <w:rPr>
                <w:noProof/>
                <w:color w:val="000000"/>
                <w:sz w:val="18"/>
                <w:szCs w:val="18"/>
                <w:vertAlign w:val="superscript"/>
              </w:rPr>
              <w:t>RD</w:t>
            </w:r>
            <w:r w:rsidRPr="0015461F">
              <w:rPr>
                <w:noProof/>
                <w:color w:val="000000"/>
                <w:sz w:val="18"/>
                <w:szCs w:val="18"/>
              </w:rPr>
              <w:t xml:space="preserve"> AND 4TH YEAR)</w:t>
            </w:r>
          </w:p>
        </w:tc>
      </w:tr>
      <w:tr w:rsidR="00FE5996" w:rsidRPr="0015461F" w14:paraId="66E30CED" w14:textId="77777777" w:rsidTr="00222181">
        <w:trPr>
          <w:tblCellSpacing w:w="0" w:type="dxa"/>
          <w:jc w:val="center"/>
        </w:trPr>
        <w:tc>
          <w:tcPr>
            <w:tcW w:w="2695" w:type="dxa"/>
            <w:tcBorders>
              <w:top w:val="single" w:sz="8" w:space="0" w:color="auto"/>
              <w:left w:val="single" w:sz="8" w:space="0" w:color="auto"/>
              <w:bottom w:val="single" w:sz="8" w:space="0" w:color="auto"/>
              <w:right w:val="single" w:sz="8" w:space="0" w:color="auto"/>
            </w:tcBorders>
            <w:shd w:val="clear" w:color="auto" w:fill="FFFFFF"/>
            <w:vAlign w:val="center"/>
          </w:tcPr>
          <w:p w14:paraId="3D64EB8D" w14:textId="77777777" w:rsidR="00FE5996" w:rsidRPr="0015461F" w:rsidRDefault="00FE5996" w:rsidP="00817C6D">
            <w:pPr>
              <w:jc w:val="center"/>
              <w:rPr>
                <w:color w:val="000000"/>
                <w:sz w:val="18"/>
                <w:szCs w:val="18"/>
              </w:rPr>
            </w:pPr>
            <w:r w:rsidRPr="0015461F">
              <w:rPr>
                <w:color w:val="000000"/>
                <w:sz w:val="18"/>
                <w:szCs w:val="18"/>
              </w:rPr>
              <w:t>GRADE/RANK</w:t>
            </w:r>
          </w:p>
        </w:tc>
        <w:tc>
          <w:tcPr>
            <w:tcW w:w="1260" w:type="dxa"/>
            <w:tcBorders>
              <w:top w:val="single" w:sz="8" w:space="0" w:color="auto"/>
              <w:left w:val="single" w:sz="8" w:space="0" w:color="auto"/>
              <w:bottom w:val="single" w:sz="8" w:space="0" w:color="auto"/>
              <w:right w:val="single" w:sz="8" w:space="0" w:color="auto"/>
            </w:tcBorders>
            <w:shd w:val="clear" w:color="auto" w:fill="FFFFFF"/>
            <w:vAlign w:val="center"/>
          </w:tcPr>
          <w:p w14:paraId="63AD5B1C" w14:textId="77777777" w:rsidR="00FE5996" w:rsidRPr="0015461F" w:rsidRDefault="00FE5996" w:rsidP="00817C6D">
            <w:pPr>
              <w:jc w:val="center"/>
              <w:rPr>
                <w:color w:val="000000"/>
                <w:sz w:val="18"/>
                <w:szCs w:val="18"/>
              </w:rPr>
            </w:pPr>
            <w:r w:rsidRPr="0015461F">
              <w:rPr>
                <w:color w:val="000000"/>
                <w:sz w:val="18"/>
                <w:szCs w:val="18"/>
              </w:rPr>
              <w:t>INSIGNIA</w:t>
            </w:r>
          </w:p>
        </w:tc>
        <w:tc>
          <w:tcPr>
            <w:tcW w:w="479" w:type="dxa"/>
            <w:tcBorders>
              <w:top w:val="nil"/>
              <w:bottom w:val="nil"/>
            </w:tcBorders>
            <w:shd w:val="clear" w:color="auto" w:fill="FFFFFF"/>
          </w:tcPr>
          <w:p w14:paraId="0C8D27AD" w14:textId="77777777" w:rsidR="00FE5996" w:rsidRPr="0015461F" w:rsidRDefault="00FE5996" w:rsidP="00817C6D">
            <w:pPr>
              <w:jc w:val="center"/>
              <w:rPr>
                <w:color w:val="000000"/>
                <w:sz w:val="18"/>
                <w:szCs w:val="18"/>
              </w:rPr>
            </w:pPr>
          </w:p>
        </w:tc>
        <w:tc>
          <w:tcPr>
            <w:tcW w:w="2851" w:type="dxa"/>
            <w:tcBorders>
              <w:top w:val="single" w:sz="8" w:space="0" w:color="auto"/>
              <w:left w:val="single" w:sz="8" w:space="0" w:color="auto"/>
              <w:bottom w:val="single" w:sz="8" w:space="0" w:color="auto"/>
              <w:right w:val="single" w:sz="8" w:space="0" w:color="auto"/>
            </w:tcBorders>
            <w:shd w:val="clear" w:color="auto" w:fill="FFFFFF"/>
            <w:vAlign w:val="center"/>
          </w:tcPr>
          <w:p w14:paraId="1E37DDE8" w14:textId="77777777" w:rsidR="00FE5996" w:rsidRPr="0015461F" w:rsidRDefault="00FE5996" w:rsidP="00817C6D">
            <w:pPr>
              <w:jc w:val="center"/>
              <w:rPr>
                <w:color w:val="000000"/>
                <w:sz w:val="18"/>
                <w:szCs w:val="18"/>
              </w:rPr>
            </w:pPr>
            <w:r w:rsidRPr="0015461F">
              <w:rPr>
                <w:color w:val="000000"/>
                <w:sz w:val="18"/>
                <w:szCs w:val="18"/>
              </w:rPr>
              <w:t>GRADE/RANK</w:t>
            </w:r>
          </w:p>
        </w:tc>
        <w:tc>
          <w:tcPr>
            <w:tcW w:w="1530" w:type="dxa"/>
            <w:tcBorders>
              <w:top w:val="single" w:sz="8" w:space="0" w:color="auto"/>
              <w:left w:val="single" w:sz="8" w:space="0" w:color="auto"/>
              <w:bottom w:val="single" w:sz="8" w:space="0" w:color="auto"/>
              <w:right w:val="single" w:sz="8" w:space="0" w:color="auto"/>
            </w:tcBorders>
            <w:shd w:val="clear" w:color="auto" w:fill="FFFFFF"/>
            <w:vAlign w:val="center"/>
          </w:tcPr>
          <w:p w14:paraId="6048E0C0" w14:textId="77777777" w:rsidR="00FE5996" w:rsidRPr="0015461F" w:rsidRDefault="00FE5996" w:rsidP="00817C6D">
            <w:pPr>
              <w:jc w:val="center"/>
              <w:rPr>
                <w:color w:val="000000"/>
                <w:sz w:val="18"/>
                <w:szCs w:val="18"/>
              </w:rPr>
            </w:pPr>
            <w:r w:rsidRPr="0015461F">
              <w:rPr>
                <w:color w:val="000000"/>
                <w:sz w:val="18"/>
                <w:szCs w:val="18"/>
              </w:rPr>
              <w:t>INSIGNIA</w:t>
            </w:r>
          </w:p>
        </w:tc>
      </w:tr>
      <w:tr w:rsidR="00FE5996" w:rsidRPr="0015461F" w14:paraId="7DC80C18" w14:textId="77777777" w:rsidTr="0015461F">
        <w:trPr>
          <w:trHeight w:val="144"/>
          <w:tblCellSpacing w:w="0" w:type="dxa"/>
          <w:jc w:val="center"/>
        </w:trPr>
        <w:tc>
          <w:tcPr>
            <w:tcW w:w="2695" w:type="dxa"/>
            <w:tcBorders>
              <w:top w:val="single" w:sz="8" w:space="0" w:color="auto"/>
              <w:left w:val="single" w:sz="8" w:space="0" w:color="auto"/>
              <w:bottom w:val="single" w:sz="8" w:space="0" w:color="auto"/>
              <w:right w:val="single" w:sz="8" w:space="0" w:color="auto"/>
            </w:tcBorders>
            <w:shd w:val="clear" w:color="auto" w:fill="FFFFFF"/>
            <w:vAlign w:val="center"/>
          </w:tcPr>
          <w:p w14:paraId="2F73BE82" w14:textId="77777777" w:rsidR="00FE5996" w:rsidRPr="0015461F" w:rsidRDefault="00FE5996" w:rsidP="006D7D0A">
            <w:pPr>
              <w:jc w:val="center"/>
              <w:rPr>
                <w:color w:val="000000"/>
                <w:sz w:val="18"/>
                <w:szCs w:val="18"/>
              </w:rPr>
            </w:pPr>
            <w:r w:rsidRPr="0015461F">
              <w:rPr>
                <w:color w:val="000000"/>
                <w:sz w:val="18"/>
                <w:szCs w:val="18"/>
              </w:rPr>
              <w:t>E1 - C/SR</w:t>
            </w:r>
          </w:p>
          <w:p w14:paraId="066055F9" w14:textId="77777777" w:rsidR="00FE5996" w:rsidRPr="0015461F" w:rsidRDefault="00FE5996" w:rsidP="006D7D0A">
            <w:pPr>
              <w:jc w:val="center"/>
              <w:rPr>
                <w:color w:val="000000"/>
                <w:sz w:val="18"/>
                <w:szCs w:val="18"/>
              </w:rPr>
            </w:pPr>
            <w:r w:rsidRPr="0015461F">
              <w:rPr>
                <w:color w:val="000000"/>
                <w:sz w:val="18"/>
                <w:szCs w:val="18"/>
              </w:rPr>
              <w:t>Seaman Recruit</w:t>
            </w:r>
          </w:p>
          <w:p w14:paraId="38CEF5A4" w14:textId="77777777" w:rsidR="008A7596" w:rsidRPr="0015461F" w:rsidRDefault="008A7596" w:rsidP="006D7D0A">
            <w:pPr>
              <w:jc w:val="center"/>
              <w:rPr>
                <w:color w:val="000000"/>
                <w:sz w:val="18"/>
                <w:szCs w:val="18"/>
              </w:rPr>
            </w:pPr>
            <w:r w:rsidRPr="0015461F">
              <w:rPr>
                <w:color w:val="000000"/>
                <w:sz w:val="18"/>
                <w:szCs w:val="18"/>
              </w:rPr>
              <w:t>(All new cadets)</w:t>
            </w:r>
          </w:p>
        </w:tc>
        <w:tc>
          <w:tcPr>
            <w:tcW w:w="1260" w:type="dxa"/>
            <w:tcBorders>
              <w:top w:val="single" w:sz="8" w:space="0" w:color="auto"/>
              <w:left w:val="single" w:sz="8" w:space="0" w:color="auto"/>
              <w:bottom w:val="single" w:sz="8" w:space="0" w:color="auto"/>
              <w:right w:val="single" w:sz="8" w:space="0" w:color="auto"/>
            </w:tcBorders>
            <w:shd w:val="clear" w:color="auto" w:fill="FFFFFF"/>
            <w:vAlign w:val="center"/>
          </w:tcPr>
          <w:p w14:paraId="76B279A7" w14:textId="77777777" w:rsidR="00FE5996" w:rsidRPr="0015461F" w:rsidRDefault="00FE5996" w:rsidP="006D7D0A">
            <w:pPr>
              <w:jc w:val="center"/>
              <w:rPr>
                <w:color w:val="000000"/>
                <w:sz w:val="18"/>
                <w:szCs w:val="18"/>
              </w:rPr>
            </w:pPr>
            <w:r w:rsidRPr="0015461F">
              <w:rPr>
                <w:color w:val="000000"/>
                <w:sz w:val="18"/>
                <w:szCs w:val="18"/>
              </w:rPr>
              <w:t>NO</w:t>
            </w:r>
          </w:p>
          <w:p w14:paraId="37F1FD25" w14:textId="77777777" w:rsidR="00FE5996" w:rsidRPr="0015461F" w:rsidRDefault="00FE5996" w:rsidP="00817C6D">
            <w:pPr>
              <w:jc w:val="center"/>
              <w:rPr>
                <w:color w:val="000000"/>
                <w:sz w:val="18"/>
                <w:szCs w:val="18"/>
              </w:rPr>
            </w:pPr>
            <w:r w:rsidRPr="0015461F">
              <w:rPr>
                <w:color w:val="000000"/>
                <w:sz w:val="18"/>
                <w:szCs w:val="18"/>
              </w:rPr>
              <w:t>INSIGNIA</w:t>
            </w:r>
          </w:p>
        </w:tc>
        <w:tc>
          <w:tcPr>
            <w:tcW w:w="479" w:type="dxa"/>
            <w:tcBorders>
              <w:top w:val="nil"/>
              <w:bottom w:val="nil"/>
            </w:tcBorders>
            <w:shd w:val="clear" w:color="auto" w:fill="FFFFFF"/>
          </w:tcPr>
          <w:p w14:paraId="5989497C" w14:textId="77777777" w:rsidR="00FE5996" w:rsidRPr="0015461F" w:rsidRDefault="00FE5996" w:rsidP="00817C6D">
            <w:pPr>
              <w:jc w:val="center"/>
              <w:rPr>
                <w:color w:val="000000"/>
                <w:sz w:val="18"/>
                <w:szCs w:val="18"/>
              </w:rPr>
            </w:pPr>
          </w:p>
        </w:tc>
        <w:tc>
          <w:tcPr>
            <w:tcW w:w="2851" w:type="dxa"/>
            <w:tcBorders>
              <w:top w:val="single" w:sz="8" w:space="0" w:color="auto"/>
              <w:left w:val="single" w:sz="8" w:space="0" w:color="auto"/>
              <w:bottom w:val="single" w:sz="8" w:space="0" w:color="auto"/>
              <w:right w:val="single" w:sz="8" w:space="0" w:color="auto"/>
            </w:tcBorders>
            <w:shd w:val="clear" w:color="auto" w:fill="auto"/>
          </w:tcPr>
          <w:p w14:paraId="02D4FA1C" w14:textId="77777777" w:rsidR="00FE5996" w:rsidRPr="0015461F" w:rsidRDefault="00FE5996" w:rsidP="008A7596">
            <w:pPr>
              <w:jc w:val="center"/>
              <w:rPr>
                <w:color w:val="000000"/>
                <w:sz w:val="18"/>
                <w:szCs w:val="18"/>
              </w:rPr>
            </w:pPr>
            <w:r w:rsidRPr="0015461F">
              <w:rPr>
                <w:color w:val="000000"/>
                <w:sz w:val="18"/>
                <w:szCs w:val="18"/>
              </w:rPr>
              <w:t xml:space="preserve">E6 </w:t>
            </w:r>
            <w:r w:rsidR="008A7596" w:rsidRPr="0015461F">
              <w:rPr>
                <w:color w:val="000000"/>
                <w:sz w:val="18"/>
                <w:szCs w:val="18"/>
              </w:rPr>
              <w:t xml:space="preserve">- </w:t>
            </w:r>
            <w:r w:rsidRPr="0015461F">
              <w:rPr>
                <w:color w:val="000000"/>
                <w:sz w:val="18"/>
                <w:szCs w:val="18"/>
              </w:rPr>
              <w:t>C/PO1</w:t>
            </w:r>
          </w:p>
          <w:p w14:paraId="3F8BB267" w14:textId="77777777" w:rsidR="008A7596" w:rsidRPr="0015461F" w:rsidRDefault="008A7596" w:rsidP="008A7596">
            <w:pPr>
              <w:jc w:val="center"/>
              <w:rPr>
                <w:color w:val="000000"/>
                <w:sz w:val="18"/>
                <w:szCs w:val="18"/>
              </w:rPr>
            </w:pPr>
            <w:r w:rsidRPr="0015461F">
              <w:rPr>
                <w:color w:val="000000"/>
                <w:sz w:val="18"/>
                <w:szCs w:val="18"/>
              </w:rPr>
              <w:t>Petty Officer 1st Class</w:t>
            </w:r>
          </w:p>
          <w:p w14:paraId="6D47F607" w14:textId="77777777" w:rsidR="008A7596" w:rsidRPr="0015461F" w:rsidRDefault="008A7596" w:rsidP="00222181">
            <w:pPr>
              <w:jc w:val="center"/>
              <w:rPr>
                <w:noProof/>
                <w:color w:val="000000"/>
                <w:sz w:val="18"/>
                <w:szCs w:val="18"/>
              </w:rPr>
            </w:pPr>
            <w:r w:rsidRPr="0015461F">
              <w:rPr>
                <w:color w:val="000000"/>
                <w:sz w:val="18"/>
                <w:szCs w:val="18"/>
              </w:rPr>
              <w:t>(4</w:t>
            </w:r>
            <w:r w:rsidRPr="0015461F">
              <w:rPr>
                <w:color w:val="000000"/>
                <w:sz w:val="18"/>
                <w:szCs w:val="18"/>
                <w:vertAlign w:val="superscript"/>
              </w:rPr>
              <w:t>th</w:t>
            </w:r>
            <w:r w:rsidRPr="0015461F">
              <w:rPr>
                <w:color w:val="000000"/>
                <w:sz w:val="18"/>
                <w:szCs w:val="18"/>
              </w:rPr>
              <w:t xml:space="preserve"> grade report</w:t>
            </w:r>
            <w:r w:rsidR="00222181" w:rsidRPr="0015461F">
              <w:rPr>
                <w:color w:val="000000"/>
                <w:sz w:val="18"/>
                <w:szCs w:val="18"/>
              </w:rPr>
              <w:t xml:space="preserve"> - </w:t>
            </w:r>
            <w:r w:rsidRPr="0015461F">
              <w:rPr>
                <w:color w:val="000000"/>
                <w:sz w:val="18"/>
                <w:szCs w:val="18"/>
              </w:rPr>
              <w:t>2</w:t>
            </w:r>
            <w:r w:rsidRPr="0015461F">
              <w:rPr>
                <w:color w:val="000000"/>
                <w:sz w:val="18"/>
                <w:szCs w:val="18"/>
                <w:vertAlign w:val="superscript"/>
              </w:rPr>
              <w:t>nd</w:t>
            </w:r>
            <w:r w:rsidRPr="0015461F">
              <w:rPr>
                <w:color w:val="000000"/>
                <w:sz w:val="18"/>
                <w:szCs w:val="18"/>
              </w:rPr>
              <w:t xml:space="preserve"> semester)</w:t>
            </w:r>
          </w:p>
        </w:tc>
        <w:tc>
          <w:tcPr>
            <w:tcW w:w="1530" w:type="dxa"/>
            <w:tcBorders>
              <w:top w:val="single" w:sz="8" w:space="0" w:color="auto"/>
              <w:left w:val="single" w:sz="8" w:space="0" w:color="auto"/>
              <w:bottom w:val="single" w:sz="8" w:space="0" w:color="auto"/>
              <w:right w:val="single" w:sz="8" w:space="0" w:color="auto"/>
            </w:tcBorders>
            <w:shd w:val="clear" w:color="auto" w:fill="auto"/>
          </w:tcPr>
          <w:p w14:paraId="7CB66EDD" w14:textId="77777777" w:rsidR="00FE5996" w:rsidRPr="0015461F" w:rsidRDefault="00FE5996" w:rsidP="00817C6D">
            <w:pPr>
              <w:jc w:val="center"/>
              <w:rPr>
                <w:noProof/>
                <w:color w:val="000000"/>
                <w:sz w:val="18"/>
                <w:szCs w:val="18"/>
              </w:rPr>
            </w:pPr>
            <w:r w:rsidRPr="0015461F">
              <w:rPr>
                <w:noProof/>
                <w:color w:val="000000"/>
                <w:sz w:val="18"/>
                <w:szCs w:val="18"/>
              </w:rPr>
              <w:drawing>
                <wp:inline distT="0" distB="0" distL="0" distR="0" wp14:anchorId="7653512A" wp14:editId="0E111507">
                  <wp:extent cx="342900" cy="474832"/>
                  <wp:effectExtent l="0" t="0" r="0" b="1905"/>
                  <wp:docPr id="22" name="Picture 22" descr="34162/p412319088_24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4162/p412319088_2406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6308" cy="479552"/>
                          </a:xfrm>
                          <a:prstGeom prst="rect">
                            <a:avLst/>
                          </a:prstGeom>
                          <a:noFill/>
                          <a:ln>
                            <a:noFill/>
                          </a:ln>
                        </pic:spPr>
                      </pic:pic>
                    </a:graphicData>
                  </a:graphic>
                </wp:inline>
              </w:drawing>
            </w:r>
          </w:p>
        </w:tc>
      </w:tr>
      <w:tr w:rsidR="00FE5996" w:rsidRPr="0015461F" w14:paraId="452FC79E" w14:textId="77777777" w:rsidTr="0015461F">
        <w:trPr>
          <w:trHeight w:val="144"/>
          <w:tblCellSpacing w:w="0" w:type="dxa"/>
          <w:jc w:val="center"/>
        </w:trPr>
        <w:tc>
          <w:tcPr>
            <w:tcW w:w="2695"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7E84DFA3" w14:textId="77777777" w:rsidR="00FE5996" w:rsidRPr="0015461F" w:rsidRDefault="00FE5996" w:rsidP="00817C6D">
            <w:pPr>
              <w:jc w:val="center"/>
              <w:rPr>
                <w:color w:val="000000"/>
                <w:sz w:val="18"/>
                <w:szCs w:val="18"/>
              </w:rPr>
            </w:pPr>
            <w:r w:rsidRPr="0015461F">
              <w:rPr>
                <w:color w:val="000000"/>
                <w:sz w:val="18"/>
                <w:szCs w:val="18"/>
              </w:rPr>
              <w:t>E2 - C/SA</w:t>
            </w:r>
          </w:p>
          <w:p w14:paraId="4A847836" w14:textId="77777777" w:rsidR="008A7596" w:rsidRPr="0015461F" w:rsidRDefault="00FE5996" w:rsidP="00FE5996">
            <w:pPr>
              <w:jc w:val="center"/>
              <w:rPr>
                <w:color w:val="000000"/>
                <w:sz w:val="18"/>
                <w:szCs w:val="18"/>
              </w:rPr>
            </w:pPr>
            <w:r w:rsidRPr="0015461F">
              <w:rPr>
                <w:color w:val="000000"/>
                <w:sz w:val="18"/>
                <w:szCs w:val="18"/>
              </w:rPr>
              <w:t>Seaman Apprentice</w:t>
            </w:r>
          </w:p>
          <w:p w14:paraId="57047D2B" w14:textId="77777777" w:rsidR="00FE5996" w:rsidRPr="0015461F" w:rsidRDefault="008A7596" w:rsidP="00FE5996">
            <w:pPr>
              <w:jc w:val="center"/>
              <w:rPr>
                <w:color w:val="000000"/>
                <w:sz w:val="18"/>
                <w:szCs w:val="18"/>
              </w:rPr>
            </w:pPr>
            <w:r w:rsidRPr="0015461F">
              <w:rPr>
                <w:color w:val="000000"/>
                <w:sz w:val="18"/>
                <w:szCs w:val="18"/>
              </w:rPr>
              <w:t>(1</w:t>
            </w:r>
            <w:r w:rsidRPr="0015461F">
              <w:rPr>
                <w:color w:val="000000"/>
                <w:sz w:val="18"/>
                <w:szCs w:val="18"/>
                <w:vertAlign w:val="superscript"/>
              </w:rPr>
              <w:t>st</w:t>
            </w:r>
            <w:r w:rsidRPr="0015461F">
              <w:rPr>
                <w:color w:val="000000"/>
                <w:sz w:val="18"/>
                <w:szCs w:val="18"/>
              </w:rPr>
              <w:t xml:space="preserve"> progress report)</w:t>
            </w:r>
            <w:r w:rsidR="00FE5996" w:rsidRPr="0015461F">
              <w:rPr>
                <w:color w:val="000000"/>
                <w:sz w:val="18"/>
                <w:szCs w:val="18"/>
              </w:rPr>
              <w:br/>
            </w:r>
          </w:p>
        </w:tc>
        <w:tc>
          <w:tcPr>
            <w:tcW w:w="1260"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6242B462" w14:textId="77777777" w:rsidR="00FE5996" w:rsidRPr="0015461F" w:rsidRDefault="00FE5996" w:rsidP="00817C6D">
            <w:pPr>
              <w:jc w:val="center"/>
              <w:rPr>
                <w:color w:val="000000"/>
                <w:sz w:val="18"/>
                <w:szCs w:val="18"/>
              </w:rPr>
            </w:pPr>
            <w:r w:rsidRPr="0015461F">
              <w:rPr>
                <w:noProof/>
                <w:color w:val="000000"/>
                <w:sz w:val="18"/>
                <w:szCs w:val="18"/>
              </w:rPr>
              <w:drawing>
                <wp:inline distT="0" distB="0" distL="0" distR="0" wp14:anchorId="23CB8309" wp14:editId="7A60B0A5">
                  <wp:extent cx="431110" cy="523875"/>
                  <wp:effectExtent l="0" t="0" r="7620" b="0"/>
                  <wp:docPr id="21" name="Picture 21" descr="34162/p1083701107_24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4162/p1083701107_2407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7029" cy="531068"/>
                          </a:xfrm>
                          <a:prstGeom prst="rect">
                            <a:avLst/>
                          </a:prstGeom>
                          <a:noFill/>
                          <a:ln>
                            <a:noFill/>
                          </a:ln>
                        </pic:spPr>
                      </pic:pic>
                    </a:graphicData>
                  </a:graphic>
                </wp:inline>
              </w:drawing>
            </w:r>
            <w:r w:rsidRPr="0015461F">
              <w:rPr>
                <w:color w:val="000000"/>
                <w:sz w:val="18"/>
                <w:szCs w:val="18"/>
              </w:rPr>
              <w:t> </w:t>
            </w:r>
          </w:p>
        </w:tc>
        <w:tc>
          <w:tcPr>
            <w:tcW w:w="479" w:type="dxa"/>
            <w:tcBorders>
              <w:top w:val="nil"/>
              <w:bottom w:val="nil"/>
            </w:tcBorders>
            <w:shd w:val="clear" w:color="auto" w:fill="FFFFFF"/>
          </w:tcPr>
          <w:p w14:paraId="340F04AB" w14:textId="77777777" w:rsidR="00FE5996" w:rsidRPr="0015461F" w:rsidRDefault="00FE5996" w:rsidP="00817C6D">
            <w:pPr>
              <w:jc w:val="center"/>
              <w:rPr>
                <w:color w:val="000000"/>
                <w:sz w:val="18"/>
                <w:szCs w:val="18"/>
              </w:rPr>
            </w:pPr>
          </w:p>
        </w:tc>
        <w:tc>
          <w:tcPr>
            <w:tcW w:w="2851" w:type="dxa"/>
            <w:tcBorders>
              <w:top w:val="single" w:sz="8" w:space="0" w:color="auto"/>
              <w:left w:val="single" w:sz="8" w:space="0" w:color="auto"/>
              <w:bottom w:val="single" w:sz="8" w:space="0" w:color="auto"/>
              <w:right w:val="single" w:sz="8" w:space="0" w:color="auto"/>
            </w:tcBorders>
            <w:shd w:val="clear" w:color="auto" w:fill="FFFFFF"/>
          </w:tcPr>
          <w:p w14:paraId="3F32F1A2" w14:textId="77777777" w:rsidR="00FE5996" w:rsidRPr="0015461F" w:rsidRDefault="00FE5996" w:rsidP="00FE5996">
            <w:pPr>
              <w:jc w:val="center"/>
              <w:rPr>
                <w:color w:val="000000"/>
                <w:sz w:val="18"/>
                <w:szCs w:val="18"/>
              </w:rPr>
            </w:pPr>
            <w:r w:rsidRPr="0015461F">
              <w:rPr>
                <w:color w:val="000000"/>
                <w:sz w:val="18"/>
                <w:szCs w:val="18"/>
              </w:rPr>
              <w:t>E7</w:t>
            </w:r>
            <w:r w:rsidR="008A7596" w:rsidRPr="0015461F">
              <w:rPr>
                <w:color w:val="000000"/>
                <w:sz w:val="18"/>
                <w:szCs w:val="18"/>
              </w:rPr>
              <w:t xml:space="preserve"> - C/CPO</w:t>
            </w:r>
          </w:p>
          <w:p w14:paraId="206CA1B4" w14:textId="77777777" w:rsidR="008A7596" w:rsidRPr="0015461F" w:rsidRDefault="00FE5996" w:rsidP="008A7596">
            <w:pPr>
              <w:jc w:val="center"/>
              <w:rPr>
                <w:color w:val="000000"/>
                <w:sz w:val="18"/>
                <w:szCs w:val="18"/>
              </w:rPr>
            </w:pPr>
            <w:r w:rsidRPr="0015461F">
              <w:rPr>
                <w:color w:val="000000"/>
                <w:sz w:val="18"/>
                <w:szCs w:val="18"/>
              </w:rPr>
              <w:t>Chief Petty Officer</w:t>
            </w:r>
          </w:p>
          <w:p w14:paraId="028445AB" w14:textId="77777777" w:rsidR="00FE5996" w:rsidRPr="0015461F" w:rsidRDefault="008A7596" w:rsidP="008A7596">
            <w:pPr>
              <w:jc w:val="center"/>
              <w:rPr>
                <w:color w:val="000000"/>
                <w:sz w:val="18"/>
                <w:szCs w:val="18"/>
              </w:rPr>
            </w:pPr>
            <w:r w:rsidRPr="0015461F">
              <w:rPr>
                <w:color w:val="000000"/>
                <w:sz w:val="18"/>
                <w:szCs w:val="18"/>
              </w:rPr>
              <w:t>(Requires 2 years of NJROTC)</w:t>
            </w:r>
            <w:r w:rsidR="00FE5996" w:rsidRPr="0015461F">
              <w:rPr>
                <w:color w:val="000000"/>
                <w:sz w:val="18"/>
                <w:szCs w:val="18"/>
              </w:rPr>
              <w:br/>
            </w:r>
          </w:p>
        </w:tc>
        <w:tc>
          <w:tcPr>
            <w:tcW w:w="1530" w:type="dxa"/>
            <w:tcBorders>
              <w:top w:val="single" w:sz="8" w:space="0" w:color="auto"/>
              <w:left w:val="single" w:sz="8" w:space="0" w:color="auto"/>
              <w:bottom w:val="single" w:sz="8" w:space="0" w:color="auto"/>
              <w:right w:val="single" w:sz="8" w:space="0" w:color="auto"/>
            </w:tcBorders>
            <w:shd w:val="clear" w:color="auto" w:fill="FFFFFF"/>
          </w:tcPr>
          <w:p w14:paraId="27716B58" w14:textId="77777777" w:rsidR="00FE5996" w:rsidRPr="0015461F" w:rsidRDefault="00FE5996" w:rsidP="00817C6D">
            <w:pPr>
              <w:jc w:val="center"/>
              <w:rPr>
                <w:color w:val="000000"/>
                <w:sz w:val="18"/>
                <w:szCs w:val="18"/>
              </w:rPr>
            </w:pPr>
            <w:r w:rsidRPr="0015461F">
              <w:rPr>
                <w:noProof/>
                <w:color w:val="000000"/>
                <w:sz w:val="18"/>
                <w:szCs w:val="18"/>
              </w:rPr>
              <w:drawing>
                <wp:inline distT="0" distB="0" distL="0" distR="0" wp14:anchorId="1EE28D29" wp14:editId="1CEAB1FF">
                  <wp:extent cx="509199" cy="488950"/>
                  <wp:effectExtent l="0" t="0" r="5715" b="6350"/>
                  <wp:docPr id="37" name="Picture 37" descr="34162/p46079477_24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4162/p46079477_2406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8265" cy="497656"/>
                          </a:xfrm>
                          <a:prstGeom prst="rect">
                            <a:avLst/>
                          </a:prstGeom>
                          <a:noFill/>
                          <a:ln>
                            <a:noFill/>
                          </a:ln>
                        </pic:spPr>
                      </pic:pic>
                    </a:graphicData>
                  </a:graphic>
                </wp:inline>
              </w:drawing>
            </w:r>
          </w:p>
        </w:tc>
      </w:tr>
      <w:tr w:rsidR="00FE5996" w:rsidRPr="0015461F" w14:paraId="15E974F9" w14:textId="77777777" w:rsidTr="0015461F">
        <w:trPr>
          <w:trHeight w:val="144"/>
          <w:tblCellSpacing w:w="0" w:type="dxa"/>
          <w:jc w:val="center"/>
        </w:trPr>
        <w:tc>
          <w:tcPr>
            <w:tcW w:w="2695"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5509CF2A" w14:textId="77777777" w:rsidR="00FE5996" w:rsidRPr="0015461F" w:rsidRDefault="00FE5996" w:rsidP="00817C6D">
            <w:pPr>
              <w:jc w:val="center"/>
              <w:rPr>
                <w:color w:val="000000"/>
                <w:sz w:val="18"/>
                <w:szCs w:val="18"/>
              </w:rPr>
            </w:pPr>
            <w:r w:rsidRPr="0015461F">
              <w:rPr>
                <w:color w:val="000000"/>
                <w:sz w:val="18"/>
                <w:szCs w:val="18"/>
              </w:rPr>
              <w:t>E3 - C/SN</w:t>
            </w:r>
          </w:p>
          <w:p w14:paraId="745D6522" w14:textId="77777777" w:rsidR="008A7596" w:rsidRPr="0015461F" w:rsidRDefault="00FE5996" w:rsidP="00FE5996">
            <w:pPr>
              <w:jc w:val="center"/>
              <w:rPr>
                <w:color w:val="000000"/>
                <w:sz w:val="18"/>
                <w:szCs w:val="18"/>
              </w:rPr>
            </w:pPr>
            <w:r w:rsidRPr="0015461F">
              <w:rPr>
                <w:color w:val="000000"/>
                <w:sz w:val="18"/>
                <w:szCs w:val="18"/>
              </w:rPr>
              <w:t>Seaman</w:t>
            </w:r>
          </w:p>
          <w:p w14:paraId="3DFDB240" w14:textId="77777777" w:rsidR="00FE5996" w:rsidRPr="0015461F" w:rsidRDefault="008A7596" w:rsidP="008A7596">
            <w:pPr>
              <w:jc w:val="center"/>
              <w:rPr>
                <w:color w:val="000000"/>
                <w:sz w:val="18"/>
                <w:szCs w:val="18"/>
              </w:rPr>
            </w:pPr>
            <w:r w:rsidRPr="0015461F">
              <w:rPr>
                <w:color w:val="000000"/>
                <w:sz w:val="18"/>
                <w:szCs w:val="18"/>
              </w:rPr>
              <w:t>(1</w:t>
            </w:r>
            <w:r w:rsidRPr="0015461F">
              <w:rPr>
                <w:color w:val="000000"/>
                <w:sz w:val="18"/>
                <w:szCs w:val="18"/>
                <w:vertAlign w:val="superscript"/>
              </w:rPr>
              <w:t>st</w:t>
            </w:r>
            <w:r w:rsidRPr="0015461F">
              <w:rPr>
                <w:color w:val="000000"/>
                <w:sz w:val="18"/>
                <w:szCs w:val="18"/>
              </w:rPr>
              <w:t xml:space="preserve"> grade report)</w:t>
            </w:r>
          </w:p>
        </w:tc>
        <w:tc>
          <w:tcPr>
            <w:tcW w:w="1260"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48AC267A" w14:textId="77777777" w:rsidR="00FE5996" w:rsidRPr="0015461F" w:rsidRDefault="00FE5996" w:rsidP="00817C6D">
            <w:pPr>
              <w:jc w:val="center"/>
              <w:rPr>
                <w:color w:val="000000"/>
                <w:sz w:val="18"/>
                <w:szCs w:val="18"/>
              </w:rPr>
            </w:pPr>
            <w:r w:rsidRPr="0015461F">
              <w:rPr>
                <w:noProof/>
                <w:color w:val="000000"/>
                <w:sz w:val="18"/>
                <w:szCs w:val="18"/>
              </w:rPr>
              <w:drawing>
                <wp:inline distT="0" distB="0" distL="0" distR="0" wp14:anchorId="75B1D081" wp14:editId="56D03B1F">
                  <wp:extent cx="374044" cy="590550"/>
                  <wp:effectExtent l="0" t="0" r="6985" b="0"/>
                  <wp:docPr id="34" name="Picture 34" descr="34162/p1971167157_24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4162/p1971167157_2407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6685" cy="594720"/>
                          </a:xfrm>
                          <a:prstGeom prst="rect">
                            <a:avLst/>
                          </a:prstGeom>
                          <a:noFill/>
                          <a:ln>
                            <a:noFill/>
                          </a:ln>
                        </pic:spPr>
                      </pic:pic>
                    </a:graphicData>
                  </a:graphic>
                </wp:inline>
              </w:drawing>
            </w:r>
            <w:r w:rsidRPr="0015461F">
              <w:rPr>
                <w:color w:val="000000"/>
                <w:sz w:val="18"/>
                <w:szCs w:val="18"/>
              </w:rPr>
              <w:t> </w:t>
            </w:r>
          </w:p>
        </w:tc>
        <w:tc>
          <w:tcPr>
            <w:tcW w:w="479" w:type="dxa"/>
            <w:tcBorders>
              <w:top w:val="nil"/>
              <w:bottom w:val="nil"/>
            </w:tcBorders>
            <w:shd w:val="clear" w:color="auto" w:fill="FFFFFF"/>
          </w:tcPr>
          <w:p w14:paraId="0F4CFF60" w14:textId="77777777" w:rsidR="00FE5996" w:rsidRPr="0015461F" w:rsidRDefault="00FE5996" w:rsidP="00817C6D">
            <w:pPr>
              <w:jc w:val="center"/>
              <w:rPr>
                <w:color w:val="000000"/>
                <w:sz w:val="18"/>
                <w:szCs w:val="18"/>
              </w:rPr>
            </w:pPr>
          </w:p>
        </w:tc>
        <w:tc>
          <w:tcPr>
            <w:tcW w:w="2851" w:type="dxa"/>
            <w:tcBorders>
              <w:top w:val="single" w:sz="8" w:space="0" w:color="auto"/>
              <w:left w:val="single" w:sz="8" w:space="0" w:color="auto"/>
              <w:bottom w:val="single" w:sz="8" w:space="0" w:color="auto"/>
              <w:right w:val="single" w:sz="8" w:space="0" w:color="auto"/>
            </w:tcBorders>
            <w:shd w:val="clear" w:color="auto" w:fill="FFFFFF"/>
          </w:tcPr>
          <w:p w14:paraId="17EDAC51" w14:textId="77777777" w:rsidR="00FE5996" w:rsidRPr="0015461F" w:rsidRDefault="00FE5996" w:rsidP="00FE5996">
            <w:pPr>
              <w:jc w:val="center"/>
              <w:rPr>
                <w:color w:val="000000"/>
                <w:sz w:val="18"/>
                <w:szCs w:val="18"/>
              </w:rPr>
            </w:pPr>
            <w:r w:rsidRPr="0015461F">
              <w:rPr>
                <w:color w:val="000000"/>
                <w:sz w:val="18"/>
                <w:szCs w:val="18"/>
              </w:rPr>
              <w:t>E</w:t>
            </w:r>
            <w:proofErr w:type="gramStart"/>
            <w:r w:rsidRPr="0015461F">
              <w:rPr>
                <w:color w:val="000000"/>
                <w:sz w:val="18"/>
                <w:szCs w:val="18"/>
              </w:rPr>
              <w:t>8</w:t>
            </w:r>
            <w:r w:rsidR="008A7596" w:rsidRPr="0015461F">
              <w:rPr>
                <w:color w:val="000000"/>
                <w:sz w:val="18"/>
                <w:szCs w:val="18"/>
              </w:rPr>
              <w:t xml:space="preserve">  -</w:t>
            </w:r>
            <w:proofErr w:type="gramEnd"/>
            <w:r w:rsidR="008A7596" w:rsidRPr="0015461F">
              <w:rPr>
                <w:color w:val="000000"/>
                <w:sz w:val="18"/>
                <w:szCs w:val="18"/>
              </w:rPr>
              <w:t xml:space="preserve"> C/SCPO</w:t>
            </w:r>
          </w:p>
          <w:p w14:paraId="13F859DF" w14:textId="77777777" w:rsidR="008A7596" w:rsidRPr="0015461F" w:rsidRDefault="00FE5996" w:rsidP="008A7596">
            <w:pPr>
              <w:jc w:val="center"/>
              <w:rPr>
                <w:color w:val="000000"/>
                <w:sz w:val="18"/>
                <w:szCs w:val="18"/>
              </w:rPr>
            </w:pPr>
            <w:r w:rsidRPr="0015461F">
              <w:rPr>
                <w:color w:val="000000"/>
                <w:sz w:val="18"/>
                <w:szCs w:val="18"/>
              </w:rPr>
              <w:t>Senior Chief Petty Officer</w:t>
            </w:r>
          </w:p>
          <w:p w14:paraId="399C8D90" w14:textId="77777777" w:rsidR="00FE5996" w:rsidRPr="0015461F" w:rsidRDefault="008A7596" w:rsidP="008A7596">
            <w:pPr>
              <w:jc w:val="center"/>
              <w:rPr>
                <w:noProof/>
                <w:color w:val="000000"/>
                <w:sz w:val="18"/>
                <w:szCs w:val="18"/>
              </w:rPr>
            </w:pPr>
            <w:r w:rsidRPr="0015461F">
              <w:rPr>
                <w:noProof/>
                <w:color w:val="000000"/>
                <w:sz w:val="18"/>
                <w:szCs w:val="18"/>
              </w:rPr>
              <w:t>Requires 2 or more years of NJROTC)</w:t>
            </w:r>
          </w:p>
        </w:tc>
        <w:tc>
          <w:tcPr>
            <w:tcW w:w="1530" w:type="dxa"/>
            <w:tcBorders>
              <w:top w:val="single" w:sz="8" w:space="0" w:color="auto"/>
              <w:left w:val="single" w:sz="8" w:space="0" w:color="auto"/>
              <w:bottom w:val="single" w:sz="8" w:space="0" w:color="auto"/>
              <w:right w:val="single" w:sz="8" w:space="0" w:color="auto"/>
            </w:tcBorders>
            <w:shd w:val="clear" w:color="auto" w:fill="FFFFFF"/>
          </w:tcPr>
          <w:p w14:paraId="45EFA714" w14:textId="77777777" w:rsidR="00FE5996" w:rsidRPr="0015461F" w:rsidRDefault="00FE5996" w:rsidP="00817C6D">
            <w:pPr>
              <w:jc w:val="center"/>
              <w:rPr>
                <w:noProof/>
                <w:color w:val="000000"/>
                <w:sz w:val="18"/>
                <w:szCs w:val="18"/>
              </w:rPr>
            </w:pPr>
            <w:r w:rsidRPr="0015461F">
              <w:rPr>
                <w:noProof/>
                <w:color w:val="000000"/>
                <w:sz w:val="18"/>
                <w:szCs w:val="18"/>
              </w:rPr>
              <w:drawing>
                <wp:inline distT="0" distB="0" distL="0" distR="0" wp14:anchorId="1EF22D72" wp14:editId="261DD48C">
                  <wp:extent cx="508000" cy="569349"/>
                  <wp:effectExtent l="0" t="0" r="6350" b="2540"/>
                  <wp:docPr id="39" name="Picture 39" descr="34162/p618391188_24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4162/p618391188_2407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7195" cy="579654"/>
                          </a:xfrm>
                          <a:prstGeom prst="rect">
                            <a:avLst/>
                          </a:prstGeom>
                          <a:noFill/>
                          <a:ln>
                            <a:noFill/>
                          </a:ln>
                        </pic:spPr>
                      </pic:pic>
                    </a:graphicData>
                  </a:graphic>
                </wp:inline>
              </w:drawing>
            </w:r>
          </w:p>
        </w:tc>
      </w:tr>
      <w:tr w:rsidR="00FE5996" w:rsidRPr="0015461F" w14:paraId="008D85D5" w14:textId="77777777" w:rsidTr="0015461F">
        <w:trPr>
          <w:trHeight w:val="144"/>
          <w:tblCellSpacing w:w="0" w:type="dxa"/>
          <w:jc w:val="center"/>
        </w:trPr>
        <w:tc>
          <w:tcPr>
            <w:tcW w:w="2695"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38392B9B" w14:textId="77777777" w:rsidR="00FE5996" w:rsidRPr="0015461F" w:rsidRDefault="00FE5996" w:rsidP="00817C6D">
            <w:pPr>
              <w:jc w:val="center"/>
              <w:rPr>
                <w:color w:val="000000"/>
                <w:sz w:val="18"/>
                <w:szCs w:val="18"/>
              </w:rPr>
            </w:pPr>
            <w:r w:rsidRPr="0015461F">
              <w:rPr>
                <w:color w:val="000000"/>
                <w:sz w:val="18"/>
                <w:szCs w:val="18"/>
              </w:rPr>
              <w:t>E4 - C/PO3</w:t>
            </w:r>
          </w:p>
          <w:p w14:paraId="044AA72A" w14:textId="77777777" w:rsidR="008A7596" w:rsidRPr="0015461F" w:rsidRDefault="00FE5996" w:rsidP="00FE5996">
            <w:pPr>
              <w:jc w:val="center"/>
              <w:rPr>
                <w:color w:val="000000"/>
                <w:sz w:val="18"/>
                <w:szCs w:val="18"/>
              </w:rPr>
            </w:pPr>
            <w:r w:rsidRPr="0015461F">
              <w:rPr>
                <w:color w:val="000000"/>
                <w:sz w:val="18"/>
                <w:szCs w:val="18"/>
              </w:rPr>
              <w:t>Petty Officer 3rd Class</w:t>
            </w:r>
          </w:p>
          <w:p w14:paraId="3EFB9F2B" w14:textId="77777777" w:rsidR="00FE5996" w:rsidRPr="0015461F" w:rsidRDefault="008A7596" w:rsidP="00222181">
            <w:pPr>
              <w:jc w:val="center"/>
              <w:rPr>
                <w:color w:val="000000"/>
                <w:sz w:val="18"/>
                <w:szCs w:val="18"/>
              </w:rPr>
            </w:pPr>
            <w:r w:rsidRPr="0015461F">
              <w:rPr>
                <w:color w:val="000000"/>
                <w:sz w:val="18"/>
                <w:szCs w:val="18"/>
              </w:rPr>
              <w:t xml:space="preserve">(2nd grade report </w:t>
            </w:r>
            <w:r w:rsidR="00222181" w:rsidRPr="0015461F">
              <w:rPr>
                <w:color w:val="000000"/>
                <w:sz w:val="18"/>
                <w:szCs w:val="18"/>
              </w:rPr>
              <w:t xml:space="preserve">- </w:t>
            </w:r>
            <w:r w:rsidRPr="0015461F">
              <w:rPr>
                <w:color w:val="000000"/>
                <w:sz w:val="18"/>
                <w:szCs w:val="18"/>
              </w:rPr>
              <w:t>1</w:t>
            </w:r>
            <w:r w:rsidRPr="0015461F">
              <w:rPr>
                <w:color w:val="000000"/>
                <w:sz w:val="18"/>
                <w:szCs w:val="18"/>
                <w:vertAlign w:val="superscript"/>
              </w:rPr>
              <w:t>st</w:t>
            </w:r>
            <w:r w:rsidRPr="0015461F">
              <w:rPr>
                <w:color w:val="000000"/>
                <w:sz w:val="18"/>
                <w:szCs w:val="18"/>
              </w:rPr>
              <w:t xml:space="preserve"> semester)</w:t>
            </w:r>
            <w:r w:rsidR="00FE5996" w:rsidRPr="0015461F">
              <w:rPr>
                <w:color w:val="000000"/>
                <w:sz w:val="18"/>
                <w:szCs w:val="18"/>
              </w:rPr>
              <w:br/>
            </w:r>
          </w:p>
        </w:tc>
        <w:tc>
          <w:tcPr>
            <w:tcW w:w="1260"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56161534" w14:textId="77777777" w:rsidR="00FE5996" w:rsidRPr="0015461F" w:rsidRDefault="00FE5996" w:rsidP="00817C6D">
            <w:pPr>
              <w:jc w:val="center"/>
              <w:rPr>
                <w:color w:val="000000"/>
                <w:sz w:val="18"/>
                <w:szCs w:val="18"/>
              </w:rPr>
            </w:pPr>
            <w:r w:rsidRPr="0015461F">
              <w:rPr>
                <w:noProof/>
                <w:color w:val="000000"/>
                <w:sz w:val="18"/>
                <w:szCs w:val="18"/>
              </w:rPr>
              <w:drawing>
                <wp:inline distT="0" distB="0" distL="0" distR="0" wp14:anchorId="0E0E76F9" wp14:editId="7578346A">
                  <wp:extent cx="543636" cy="523875"/>
                  <wp:effectExtent l="0" t="0" r="8890" b="0"/>
                  <wp:docPr id="38" name="Picture 38" descr="34162/p780569515_2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4162/p780569515_2407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2890" cy="532793"/>
                          </a:xfrm>
                          <a:prstGeom prst="rect">
                            <a:avLst/>
                          </a:prstGeom>
                          <a:noFill/>
                          <a:ln>
                            <a:noFill/>
                          </a:ln>
                        </pic:spPr>
                      </pic:pic>
                    </a:graphicData>
                  </a:graphic>
                </wp:inline>
              </w:drawing>
            </w:r>
            <w:r w:rsidRPr="0015461F">
              <w:rPr>
                <w:color w:val="000000"/>
                <w:sz w:val="18"/>
                <w:szCs w:val="18"/>
              </w:rPr>
              <w:t> </w:t>
            </w:r>
          </w:p>
        </w:tc>
        <w:tc>
          <w:tcPr>
            <w:tcW w:w="479" w:type="dxa"/>
            <w:tcBorders>
              <w:top w:val="nil"/>
              <w:bottom w:val="nil"/>
            </w:tcBorders>
            <w:shd w:val="clear" w:color="auto" w:fill="FFFFFF"/>
          </w:tcPr>
          <w:p w14:paraId="28384AE7" w14:textId="77777777" w:rsidR="00FE5996" w:rsidRPr="0015461F" w:rsidRDefault="00FE5996" w:rsidP="00817C6D">
            <w:pPr>
              <w:jc w:val="center"/>
              <w:rPr>
                <w:color w:val="000000"/>
                <w:sz w:val="18"/>
                <w:szCs w:val="18"/>
              </w:rPr>
            </w:pPr>
          </w:p>
        </w:tc>
        <w:tc>
          <w:tcPr>
            <w:tcW w:w="2851" w:type="dxa"/>
            <w:tcBorders>
              <w:top w:val="single" w:sz="8" w:space="0" w:color="auto"/>
              <w:left w:val="single" w:sz="8" w:space="0" w:color="auto"/>
              <w:bottom w:val="single" w:sz="8" w:space="0" w:color="auto"/>
              <w:right w:val="single" w:sz="8" w:space="0" w:color="auto"/>
            </w:tcBorders>
            <w:shd w:val="clear" w:color="auto" w:fill="FFFFFF"/>
          </w:tcPr>
          <w:p w14:paraId="129E3FAF" w14:textId="77777777" w:rsidR="00FE5996" w:rsidRPr="0015461F" w:rsidRDefault="00FE5996" w:rsidP="00FE5996">
            <w:pPr>
              <w:jc w:val="center"/>
              <w:rPr>
                <w:color w:val="000000"/>
                <w:sz w:val="18"/>
                <w:szCs w:val="18"/>
              </w:rPr>
            </w:pPr>
            <w:r w:rsidRPr="0015461F">
              <w:rPr>
                <w:color w:val="000000"/>
                <w:sz w:val="18"/>
                <w:szCs w:val="18"/>
              </w:rPr>
              <w:t>E9</w:t>
            </w:r>
            <w:r w:rsidR="008A7596" w:rsidRPr="0015461F">
              <w:rPr>
                <w:color w:val="000000"/>
                <w:sz w:val="18"/>
                <w:szCs w:val="18"/>
              </w:rPr>
              <w:t xml:space="preserve"> </w:t>
            </w:r>
            <w:r w:rsidR="00B35F69" w:rsidRPr="0015461F">
              <w:rPr>
                <w:color w:val="000000"/>
                <w:sz w:val="18"/>
                <w:szCs w:val="18"/>
              </w:rPr>
              <w:t xml:space="preserve">- </w:t>
            </w:r>
            <w:r w:rsidR="008A7596" w:rsidRPr="0015461F">
              <w:rPr>
                <w:color w:val="000000"/>
                <w:sz w:val="18"/>
                <w:szCs w:val="18"/>
              </w:rPr>
              <w:t>C/MCPO</w:t>
            </w:r>
          </w:p>
          <w:p w14:paraId="5BFDE627" w14:textId="77777777" w:rsidR="00FE5996" w:rsidRPr="0015461F" w:rsidRDefault="00FE5996" w:rsidP="00B35F69">
            <w:pPr>
              <w:jc w:val="center"/>
              <w:rPr>
                <w:noProof/>
                <w:color w:val="000000"/>
                <w:sz w:val="18"/>
                <w:szCs w:val="18"/>
              </w:rPr>
            </w:pPr>
            <w:r w:rsidRPr="0015461F">
              <w:rPr>
                <w:color w:val="000000"/>
                <w:sz w:val="18"/>
                <w:szCs w:val="18"/>
              </w:rPr>
              <w:t>Master Chief Petty Officer</w:t>
            </w:r>
            <w:r w:rsidRPr="0015461F">
              <w:rPr>
                <w:color w:val="000000"/>
                <w:sz w:val="18"/>
                <w:szCs w:val="18"/>
              </w:rPr>
              <w:br/>
            </w:r>
            <w:r w:rsidR="00B35F69" w:rsidRPr="0015461F">
              <w:rPr>
                <w:noProof/>
                <w:color w:val="000000"/>
                <w:sz w:val="18"/>
                <w:szCs w:val="18"/>
              </w:rPr>
              <w:t>Requires 3 or more years of NJROTC)</w:t>
            </w:r>
          </w:p>
        </w:tc>
        <w:tc>
          <w:tcPr>
            <w:tcW w:w="1530" w:type="dxa"/>
            <w:tcBorders>
              <w:top w:val="single" w:sz="8" w:space="0" w:color="auto"/>
              <w:left w:val="single" w:sz="8" w:space="0" w:color="auto"/>
              <w:bottom w:val="single" w:sz="8" w:space="0" w:color="auto"/>
              <w:right w:val="single" w:sz="8" w:space="0" w:color="auto"/>
            </w:tcBorders>
            <w:shd w:val="clear" w:color="auto" w:fill="FFFFFF"/>
          </w:tcPr>
          <w:p w14:paraId="36734E3F" w14:textId="77777777" w:rsidR="00FE5996" w:rsidRPr="0015461F" w:rsidRDefault="00FE5996" w:rsidP="00817C6D">
            <w:pPr>
              <w:jc w:val="center"/>
              <w:rPr>
                <w:noProof/>
                <w:color w:val="000000"/>
                <w:sz w:val="18"/>
                <w:szCs w:val="18"/>
              </w:rPr>
            </w:pPr>
            <w:r w:rsidRPr="0015461F">
              <w:rPr>
                <w:noProof/>
                <w:color w:val="000000"/>
                <w:sz w:val="18"/>
                <w:szCs w:val="18"/>
              </w:rPr>
              <w:drawing>
                <wp:inline distT="0" distB="0" distL="0" distR="0" wp14:anchorId="2B09AB32" wp14:editId="5E2AD859">
                  <wp:extent cx="519475" cy="571500"/>
                  <wp:effectExtent l="0" t="0" r="0" b="0"/>
                  <wp:docPr id="41" name="Picture 41" descr="34162/p77498148_24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4162/p77498148_2406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3012" cy="575392"/>
                          </a:xfrm>
                          <a:prstGeom prst="rect">
                            <a:avLst/>
                          </a:prstGeom>
                          <a:noFill/>
                          <a:ln>
                            <a:noFill/>
                          </a:ln>
                        </pic:spPr>
                      </pic:pic>
                    </a:graphicData>
                  </a:graphic>
                </wp:inline>
              </w:drawing>
            </w:r>
          </w:p>
        </w:tc>
      </w:tr>
      <w:tr w:rsidR="00FE5996" w:rsidRPr="0015461F" w14:paraId="483B84AA" w14:textId="77777777" w:rsidTr="0015461F">
        <w:trPr>
          <w:trHeight w:val="144"/>
          <w:tblCellSpacing w:w="0" w:type="dxa"/>
          <w:jc w:val="center"/>
        </w:trPr>
        <w:tc>
          <w:tcPr>
            <w:tcW w:w="2695"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5053DFAB" w14:textId="77777777" w:rsidR="00FE5996" w:rsidRPr="0015461F" w:rsidRDefault="00FE5996" w:rsidP="00817C6D">
            <w:pPr>
              <w:jc w:val="center"/>
              <w:rPr>
                <w:color w:val="000000"/>
                <w:sz w:val="18"/>
                <w:szCs w:val="18"/>
              </w:rPr>
            </w:pPr>
            <w:r w:rsidRPr="0015461F">
              <w:rPr>
                <w:color w:val="000000"/>
                <w:sz w:val="18"/>
                <w:szCs w:val="18"/>
              </w:rPr>
              <w:t>E5</w:t>
            </w:r>
            <w:r w:rsidR="008A7596" w:rsidRPr="0015461F">
              <w:rPr>
                <w:color w:val="000000"/>
                <w:sz w:val="18"/>
                <w:szCs w:val="18"/>
              </w:rPr>
              <w:t xml:space="preserve"> - C/PO2</w:t>
            </w:r>
          </w:p>
          <w:p w14:paraId="3CB8922B" w14:textId="77777777" w:rsidR="008A7596" w:rsidRPr="0015461F" w:rsidRDefault="00FE5996" w:rsidP="008A7596">
            <w:pPr>
              <w:jc w:val="center"/>
              <w:rPr>
                <w:color w:val="000000"/>
                <w:sz w:val="18"/>
                <w:szCs w:val="18"/>
              </w:rPr>
            </w:pPr>
            <w:r w:rsidRPr="0015461F">
              <w:rPr>
                <w:color w:val="000000"/>
                <w:sz w:val="18"/>
                <w:szCs w:val="18"/>
              </w:rPr>
              <w:t>Petty Officer 2nd Class</w:t>
            </w:r>
          </w:p>
          <w:p w14:paraId="0FCC41E8" w14:textId="77777777" w:rsidR="00FE5996" w:rsidRPr="0015461F" w:rsidRDefault="008A7596" w:rsidP="00222181">
            <w:pPr>
              <w:jc w:val="center"/>
              <w:rPr>
                <w:color w:val="000000"/>
                <w:sz w:val="18"/>
                <w:szCs w:val="18"/>
              </w:rPr>
            </w:pPr>
            <w:r w:rsidRPr="0015461F">
              <w:rPr>
                <w:color w:val="000000"/>
                <w:sz w:val="18"/>
                <w:szCs w:val="18"/>
              </w:rPr>
              <w:t>3</w:t>
            </w:r>
            <w:r w:rsidRPr="0015461F">
              <w:rPr>
                <w:color w:val="000000"/>
                <w:sz w:val="18"/>
                <w:szCs w:val="18"/>
                <w:vertAlign w:val="superscript"/>
              </w:rPr>
              <w:t>rd</w:t>
            </w:r>
            <w:r w:rsidRPr="0015461F">
              <w:rPr>
                <w:color w:val="000000"/>
                <w:sz w:val="18"/>
                <w:szCs w:val="18"/>
              </w:rPr>
              <w:t xml:space="preserve"> grade report</w:t>
            </w:r>
            <w:r w:rsidR="00222181" w:rsidRPr="0015461F">
              <w:rPr>
                <w:color w:val="000000"/>
                <w:sz w:val="18"/>
                <w:szCs w:val="18"/>
              </w:rPr>
              <w:t xml:space="preserve"> - </w:t>
            </w:r>
            <w:r w:rsidRPr="0015461F">
              <w:rPr>
                <w:color w:val="000000"/>
                <w:sz w:val="18"/>
                <w:szCs w:val="18"/>
              </w:rPr>
              <w:t>2</w:t>
            </w:r>
            <w:r w:rsidRPr="0015461F">
              <w:rPr>
                <w:color w:val="000000"/>
                <w:sz w:val="18"/>
                <w:szCs w:val="18"/>
                <w:vertAlign w:val="superscript"/>
              </w:rPr>
              <w:t>nd</w:t>
            </w:r>
            <w:r w:rsidRPr="0015461F">
              <w:rPr>
                <w:color w:val="000000"/>
                <w:sz w:val="18"/>
                <w:szCs w:val="18"/>
              </w:rPr>
              <w:t xml:space="preserve"> semester)</w:t>
            </w:r>
            <w:r w:rsidR="00FE5996" w:rsidRPr="0015461F">
              <w:rPr>
                <w:color w:val="000000"/>
                <w:sz w:val="18"/>
                <w:szCs w:val="18"/>
              </w:rPr>
              <w:br/>
            </w:r>
          </w:p>
        </w:tc>
        <w:tc>
          <w:tcPr>
            <w:tcW w:w="1260"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2A09234B" w14:textId="77777777" w:rsidR="00FE5996" w:rsidRPr="0015461F" w:rsidRDefault="00FE5996" w:rsidP="00817C6D">
            <w:pPr>
              <w:jc w:val="center"/>
              <w:rPr>
                <w:color w:val="000000"/>
                <w:sz w:val="18"/>
                <w:szCs w:val="18"/>
              </w:rPr>
            </w:pPr>
            <w:r w:rsidRPr="0015461F">
              <w:rPr>
                <w:noProof/>
                <w:color w:val="000000"/>
                <w:sz w:val="18"/>
                <w:szCs w:val="18"/>
              </w:rPr>
              <w:drawing>
                <wp:inline distT="0" distB="0" distL="0" distR="0" wp14:anchorId="744C8D19" wp14:editId="00EC08D7">
                  <wp:extent cx="527323" cy="609600"/>
                  <wp:effectExtent l="0" t="0" r="6350" b="0"/>
                  <wp:docPr id="40" name="Picture 40" descr="34162/p40000067_24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4162/p40000067_2407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1149" cy="614023"/>
                          </a:xfrm>
                          <a:prstGeom prst="rect">
                            <a:avLst/>
                          </a:prstGeom>
                          <a:noFill/>
                          <a:ln>
                            <a:noFill/>
                          </a:ln>
                        </pic:spPr>
                      </pic:pic>
                    </a:graphicData>
                  </a:graphic>
                </wp:inline>
              </w:drawing>
            </w:r>
            <w:r w:rsidRPr="0015461F">
              <w:rPr>
                <w:color w:val="000000"/>
                <w:sz w:val="18"/>
                <w:szCs w:val="18"/>
              </w:rPr>
              <w:t> </w:t>
            </w:r>
          </w:p>
        </w:tc>
        <w:tc>
          <w:tcPr>
            <w:tcW w:w="479" w:type="dxa"/>
            <w:tcBorders>
              <w:top w:val="nil"/>
              <w:bottom w:val="nil"/>
            </w:tcBorders>
            <w:shd w:val="clear" w:color="auto" w:fill="FFFFFF"/>
          </w:tcPr>
          <w:p w14:paraId="3B9BCF0F" w14:textId="77777777" w:rsidR="00FE5996" w:rsidRPr="0015461F" w:rsidRDefault="00FE5996" w:rsidP="00817C6D">
            <w:pPr>
              <w:jc w:val="center"/>
              <w:rPr>
                <w:color w:val="000000"/>
                <w:sz w:val="18"/>
                <w:szCs w:val="18"/>
              </w:rPr>
            </w:pPr>
          </w:p>
        </w:tc>
        <w:tc>
          <w:tcPr>
            <w:tcW w:w="2851" w:type="dxa"/>
            <w:tcBorders>
              <w:top w:val="single" w:sz="8" w:space="0" w:color="auto"/>
              <w:left w:val="single" w:sz="8" w:space="0" w:color="auto"/>
              <w:bottom w:val="single" w:sz="8" w:space="0" w:color="auto"/>
              <w:right w:val="single" w:sz="8" w:space="0" w:color="auto"/>
            </w:tcBorders>
            <w:shd w:val="clear" w:color="auto" w:fill="808080" w:themeFill="background1" w:themeFillShade="80"/>
          </w:tcPr>
          <w:p w14:paraId="636351FB" w14:textId="77777777" w:rsidR="00FE5996" w:rsidRPr="0015461F" w:rsidRDefault="00FE5996" w:rsidP="00817C6D">
            <w:pPr>
              <w:jc w:val="center"/>
              <w:rPr>
                <w:noProof/>
                <w:color w:val="000000"/>
                <w:sz w:val="18"/>
                <w:szCs w:val="18"/>
              </w:rPr>
            </w:pPr>
          </w:p>
        </w:tc>
        <w:tc>
          <w:tcPr>
            <w:tcW w:w="153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Pr>
          <w:p w14:paraId="744CFAB9" w14:textId="77777777" w:rsidR="00FE5996" w:rsidRPr="0015461F" w:rsidRDefault="00FE5996" w:rsidP="00817C6D">
            <w:pPr>
              <w:jc w:val="center"/>
              <w:rPr>
                <w:noProof/>
                <w:color w:val="000000"/>
                <w:sz w:val="18"/>
                <w:szCs w:val="18"/>
              </w:rPr>
            </w:pPr>
          </w:p>
        </w:tc>
      </w:tr>
    </w:tbl>
    <w:p w14:paraId="2E5D5888" w14:textId="77777777" w:rsidR="00F31D12" w:rsidRPr="0015461F" w:rsidRDefault="00F31D12" w:rsidP="00B4341C">
      <w:pPr>
        <w:tabs>
          <w:tab w:val="left" w:pos="360"/>
          <w:tab w:val="left" w:pos="1440"/>
          <w:tab w:val="left" w:pos="5040"/>
        </w:tabs>
        <w:jc w:val="center"/>
        <w:rPr>
          <w:sz w:val="10"/>
          <w:szCs w:val="10"/>
        </w:rPr>
      </w:pPr>
    </w:p>
    <w:p w14:paraId="07B88791" w14:textId="77777777" w:rsidR="00B4341C" w:rsidRPr="0015461F" w:rsidRDefault="00B4341C" w:rsidP="00B4341C">
      <w:pPr>
        <w:rPr>
          <w:sz w:val="22"/>
          <w:szCs w:val="22"/>
        </w:rPr>
      </w:pPr>
    </w:p>
    <w:p w14:paraId="292524EE" w14:textId="77777777" w:rsidR="00F30401" w:rsidRDefault="00F30401" w:rsidP="00B4341C">
      <w:pPr>
        <w:rPr>
          <w:sz w:val="22"/>
          <w:szCs w:val="22"/>
        </w:rPr>
      </w:pPr>
    </w:p>
    <w:p w14:paraId="4D3568AB" w14:textId="1BBC7D71" w:rsidR="00B4341C" w:rsidRPr="0015461F" w:rsidRDefault="00B4341C" w:rsidP="00B4341C">
      <w:pPr>
        <w:rPr>
          <w:sz w:val="22"/>
          <w:szCs w:val="22"/>
        </w:rPr>
      </w:pPr>
      <w:r w:rsidRPr="0015461F">
        <w:rPr>
          <w:sz w:val="22"/>
          <w:szCs w:val="22"/>
        </w:rPr>
        <w:t>Once you have decided to accept the position of Petty Officer or Officer, you must either fulfill your commitment or you must resign your status and return to a C/Seaman.  You cannot hold a Petty Officer or Officer rank and choose to not perform the work associated with the rank.  Period!</w:t>
      </w:r>
    </w:p>
    <w:p w14:paraId="14FD3B4B" w14:textId="77777777" w:rsidR="00B4341C" w:rsidRDefault="00B4341C" w:rsidP="00B4341C">
      <w:pPr>
        <w:rPr>
          <w:sz w:val="22"/>
          <w:szCs w:val="22"/>
        </w:rPr>
      </w:pPr>
    </w:p>
    <w:p w14:paraId="41647DCE" w14:textId="77777777" w:rsidR="00F30401" w:rsidRPr="0015461F" w:rsidRDefault="00F30401" w:rsidP="00B4341C">
      <w:pPr>
        <w:rPr>
          <w:sz w:val="22"/>
          <w:szCs w:val="22"/>
        </w:rPr>
      </w:pPr>
    </w:p>
    <w:p w14:paraId="51D8778C" w14:textId="77777777" w:rsidR="00B4341C" w:rsidRPr="0015461F" w:rsidRDefault="00B4341C" w:rsidP="00B4341C">
      <w:pPr>
        <w:rPr>
          <w:sz w:val="22"/>
          <w:szCs w:val="22"/>
        </w:rPr>
      </w:pPr>
      <w:r w:rsidRPr="0015461F">
        <w:rPr>
          <w:sz w:val="22"/>
          <w:szCs w:val="22"/>
        </w:rPr>
        <w:lastRenderedPageBreak/>
        <w:t>PRIVELEGES OF BECOMING A PETTY OFFICER</w:t>
      </w:r>
    </w:p>
    <w:p w14:paraId="786F24C0" w14:textId="77777777" w:rsidR="00B4341C" w:rsidRPr="0015461F" w:rsidRDefault="00B4341C" w:rsidP="00B4341C">
      <w:pPr>
        <w:rPr>
          <w:sz w:val="10"/>
          <w:szCs w:val="10"/>
        </w:rPr>
      </w:pPr>
    </w:p>
    <w:p w14:paraId="5AE1D35B" w14:textId="473B21F9" w:rsidR="00B4341C" w:rsidRPr="0015461F" w:rsidRDefault="00B4341C" w:rsidP="001728C8">
      <w:pPr>
        <w:pStyle w:val="ListParagraph"/>
        <w:numPr>
          <w:ilvl w:val="0"/>
          <w:numId w:val="19"/>
        </w:numPr>
        <w:rPr>
          <w:sz w:val="22"/>
          <w:szCs w:val="22"/>
        </w:rPr>
      </w:pPr>
      <w:r w:rsidRPr="0015461F">
        <w:rPr>
          <w:sz w:val="22"/>
          <w:szCs w:val="22"/>
        </w:rPr>
        <w:t xml:space="preserve">You get to </w:t>
      </w:r>
      <w:r w:rsidRPr="0015461F">
        <w:rPr>
          <w:b/>
          <w:i/>
          <w:sz w:val="22"/>
          <w:szCs w:val="22"/>
          <w:u w:val="single"/>
        </w:rPr>
        <w:t>LEAD</w:t>
      </w:r>
      <w:r w:rsidRPr="0015461F">
        <w:rPr>
          <w:sz w:val="22"/>
          <w:szCs w:val="22"/>
        </w:rPr>
        <w:t xml:space="preserve"> others! </w:t>
      </w:r>
      <w:r w:rsidRPr="0015461F">
        <w:rPr>
          <w:sz w:val="22"/>
          <w:szCs w:val="22"/>
        </w:rPr>
        <w:tab/>
        <w:t xml:space="preserve">2.  You </w:t>
      </w:r>
      <w:r w:rsidRPr="0015461F">
        <w:rPr>
          <w:b/>
          <w:i/>
          <w:sz w:val="22"/>
          <w:szCs w:val="22"/>
          <w:u w:val="single"/>
        </w:rPr>
        <w:t>LEARN</w:t>
      </w:r>
      <w:r w:rsidRPr="0015461F">
        <w:rPr>
          <w:sz w:val="22"/>
          <w:szCs w:val="22"/>
        </w:rPr>
        <w:t xml:space="preserve">!  </w:t>
      </w:r>
      <w:r w:rsidRPr="0015461F">
        <w:rPr>
          <w:sz w:val="22"/>
          <w:szCs w:val="22"/>
        </w:rPr>
        <w:tab/>
        <w:t xml:space="preserve">3. You are </w:t>
      </w:r>
      <w:r w:rsidRPr="0015461F">
        <w:rPr>
          <w:b/>
          <w:i/>
          <w:sz w:val="22"/>
          <w:szCs w:val="22"/>
          <w:u w:val="single"/>
        </w:rPr>
        <w:t>IN CHARGE</w:t>
      </w:r>
      <w:r w:rsidRPr="0015461F">
        <w:rPr>
          <w:sz w:val="22"/>
          <w:szCs w:val="22"/>
        </w:rPr>
        <w:t xml:space="preserve"> of events!</w:t>
      </w:r>
    </w:p>
    <w:p w14:paraId="247642C5" w14:textId="77777777" w:rsidR="00B4341C" w:rsidRPr="0015461F" w:rsidRDefault="00B4341C" w:rsidP="00B4341C">
      <w:pPr>
        <w:rPr>
          <w:sz w:val="10"/>
          <w:szCs w:val="10"/>
        </w:rPr>
      </w:pPr>
    </w:p>
    <w:p w14:paraId="71B2D158" w14:textId="2E73993A" w:rsidR="0040314D" w:rsidRPr="00F30401" w:rsidRDefault="00B4341C" w:rsidP="00F30401">
      <w:pPr>
        <w:rPr>
          <w:sz w:val="22"/>
          <w:szCs w:val="22"/>
        </w:rPr>
      </w:pPr>
      <w:r w:rsidRPr="0015461F">
        <w:rPr>
          <w:sz w:val="22"/>
          <w:szCs w:val="22"/>
        </w:rPr>
        <w:t>The privileges of being a Petty Officer or Officer include receiving the favor, praise and endorsement of those in authority in School, the District, the Community, as well as those in authority in the Naval and Marine Corps leadership ranks.  This can lead to positive letters of recommendation, nominations to academies, additional training, awards for performance, and additional responsibility, if desired.</w:t>
      </w:r>
    </w:p>
    <w:p w14:paraId="4761552D" w14:textId="77777777" w:rsidR="00F679C7" w:rsidRDefault="00F679C7" w:rsidP="0040314D">
      <w:pPr>
        <w:tabs>
          <w:tab w:val="left" w:pos="5040"/>
        </w:tabs>
        <w:rPr>
          <w:sz w:val="20"/>
          <w:szCs w:val="20"/>
        </w:rPr>
      </w:pPr>
    </w:p>
    <w:p w14:paraId="0ACDA825" w14:textId="09A39AE3" w:rsidR="00662229" w:rsidRDefault="00662229" w:rsidP="00662229">
      <w:pPr>
        <w:jc w:val="center"/>
        <w:rPr>
          <w:b/>
          <w:sz w:val="28"/>
          <w:szCs w:val="28"/>
        </w:rPr>
      </w:pPr>
      <w:r>
        <w:rPr>
          <w:b/>
          <w:sz w:val="28"/>
          <w:szCs w:val="28"/>
        </w:rPr>
        <w:t xml:space="preserve">CADET </w:t>
      </w:r>
      <w:r w:rsidRPr="006D7D0A">
        <w:rPr>
          <w:b/>
          <w:sz w:val="28"/>
          <w:szCs w:val="28"/>
        </w:rPr>
        <w:t>RANKS</w:t>
      </w:r>
      <w:r>
        <w:rPr>
          <w:b/>
          <w:sz w:val="28"/>
          <w:szCs w:val="28"/>
        </w:rPr>
        <w:t xml:space="preserve"> ENSIGN (O-1) THROUGH</w:t>
      </w:r>
    </w:p>
    <w:p w14:paraId="0EB83D1B" w14:textId="3EBA3C2F" w:rsidR="00662229" w:rsidRPr="006D7D0A" w:rsidRDefault="00662229" w:rsidP="00662229">
      <w:pPr>
        <w:jc w:val="center"/>
        <w:rPr>
          <w:b/>
          <w:sz w:val="28"/>
          <w:szCs w:val="28"/>
        </w:rPr>
      </w:pPr>
      <w:r>
        <w:rPr>
          <w:b/>
          <w:sz w:val="28"/>
          <w:szCs w:val="28"/>
        </w:rPr>
        <w:t>COMMANDER (O-6)</w:t>
      </w:r>
    </w:p>
    <w:p w14:paraId="45649B86" w14:textId="3FAF35F4" w:rsidR="0040314D" w:rsidRDefault="0040314D" w:rsidP="0040314D">
      <w:pPr>
        <w:tabs>
          <w:tab w:val="left" w:pos="360"/>
          <w:tab w:val="left" w:pos="1440"/>
          <w:tab w:val="left" w:pos="5040"/>
        </w:tabs>
        <w:rPr>
          <w:b/>
          <w:sz w:val="28"/>
          <w:szCs w:val="28"/>
        </w:rPr>
      </w:pPr>
    </w:p>
    <w:tbl>
      <w:tblPr>
        <w:tblW w:w="6859" w:type="dxa"/>
        <w:tblCellSpacing w:w="0" w:type="dxa"/>
        <w:tblInd w:w="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02"/>
        <w:gridCol w:w="1301"/>
        <w:gridCol w:w="333"/>
        <w:gridCol w:w="1711"/>
        <w:gridCol w:w="1612"/>
      </w:tblGrid>
      <w:tr w:rsidR="00FE5996" w:rsidRPr="00973B27" w14:paraId="0228FD82" w14:textId="77777777" w:rsidTr="008F2097">
        <w:trPr>
          <w:tblCellSpacing w:w="0" w:type="dxa"/>
        </w:trPr>
        <w:tc>
          <w:tcPr>
            <w:tcW w:w="1902" w:type="dxa"/>
            <w:tcBorders>
              <w:top w:val="single" w:sz="8" w:space="0" w:color="auto"/>
              <w:left w:val="single" w:sz="8" w:space="0" w:color="auto"/>
              <w:bottom w:val="single" w:sz="8" w:space="0" w:color="auto"/>
              <w:right w:val="single" w:sz="8" w:space="0" w:color="auto"/>
            </w:tcBorders>
            <w:shd w:val="clear" w:color="auto" w:fill="FFFFFF"/>
            <w:vAlign w:val="center"/>
          </w:tcPr>
          <w:p w14:paraId="01DB7240" w14:textId="77777777" w:rsidR="00FE5996" w:rsidRPr="00973B27" w:rsidRDefault="00FE5996" w:rsidP="00FE5996">
            <w:pPr>
              <w:jc w:val="center"/>
              <w:rPr>
                <w:b/>
                <w:color w:val="000000"/>
              </w:rPr>
            </w:pPr>
            <w:r w:rsidRPr="00973B27">
              <w:rPr>
                <w:b/>
                <w:color w:val="000000"/>
              </w:rPr>
              <w:t>GRADE/RANK</w:t>
            </w:r>
          </w:p>
        </w:tc>
        <w:tc>
          <w:tcPr>
            <w:tcW w:w="1301" w:type="dxa"/>
            <w:tcBorders>
              <w:top w:val="single" w:sz="8" w:space="0" w:color="auto"/>
              <w:left w:val="single" w:sz="8" w:space="0" w:color="auto"/>
              <w:bottom w:val="single" w:sz="8" w:space="0" w:color="auto"/>
              <w:right w:val="single" w:sz="8" w:space="0" w:color="auto"/>
            </w:tcBorders>
            <w:shd w:val="clear" w:color="auto" w:fill="FFFFFF"/>
            <w:vAlign w:val="center"/>
          </w:tcPr>
          <w:p w14:paraId="5ABAA66A" w14:textId="77777777" w:rsidR="00FE5996" w:rsidRPr="00973B27" w:rsidRDefault="00FE5996" w:rsidP="00817C6D">
            <w:pPr>
              <w:jc w:val="center"/>
              <w:rPr>
                <w:b/>
                <w:color w:val="000000"/>
              </w:rPr>
            </w:pPr>
            <w:r w:rsidRPr="00973B27">
              <w:rPr>
                <w:b/>
                <w:color w:val="000000"/>
              </w:rPr>
              <w:t>INSIGNIA</w:t>
            </w:r>
          </w:p>
        </w:tc>
        <w:tc>
          <w:tcPr>
            <w:tcW w:w="333" w:type="dxa"/>
            <w:tcBorders>
              <w:top w:val="nil"/>
              <w:left w:val="single" w:sz="8" w:space="0" w:color="auto"/>
              <w:bottom w:val="nil"/>
              <w:right w:val="single" w:sz="8" w:space="0" w:color="auto"/>
            </w:tcBorders>
            <w:shd w:val="clear" w:color="auto" w:fill="FFFFFF"/>
          </w:tcPr>
          <w:p w14:paraId="458F0DF2" w14:textId="77777777" w:rsidR="00FE5996" w:rsidRPr="00973B27" w:rsidRDefault="00FE5996" w:rsidP="00817C6D">
            <w:pPr>
              <w:jc w:val="center"/>
              <w:rPr>
                <w:b/>
                <w:color w:val="000000"/>
              </w:rPr>
            </w:pPr>
          </w:p>
        </w:tc>
        <w:tc>
          <w:tcPr>
            <w:tcW w:w="1711" w:type="dxa"/>
            <w:tcBorders>
              <w:top w:val="single" w:sz="8" w:space="0" w:color="auto"/>
              <w:left w:val="single" w:sz="8" w:space="0" w:color="auto"/>
              <w:bottom w:val="single" w:sz="8" w:space="0" w:color="auto"/>
              <w:right w:val="single" w:sz="8" w:space="0" w:color="auto"/>
            </w:tcBorders>
            <w:shd w:val="clear" w:color="auto" w:fill="FFFFFF"/>
            <w:vAlign w:val="center"/>
          </w:tcPr>
          <w:p w14:paraId="1C16DACD" w14:textId="77777777" w:rsidR="00FE5996" w:rsidRPr="00973B27" w:rsidRDefault="00FE5996" w:rsidP="00817C6D">
            <w:pPr>
              <w:jc w:val="center"/>
              <w:rPr>
                <w:b/>
                <w:color w:val="000000"/>
              </w:rPr>
            </w:pPr>
            <w:r w:rsidRPr="00973B27">
              <w:rPr>
                <w:b/>
                <w:color w:val="000000"/>
              </w:rPr>
              <w:t>GRADE/RANK</w:t>
            </w:r>
          </w:p>
        </w:tc>
        <w:tc>
          <w:tcPr>
            <w:tcW w:w="1612" w:type="dxa"/>
            <w:tcBorders>
              <w:top w:val="single" w:sz="8" w:space="0" w:color="auto"/>
              <w:left w:val="single" w:sz="8" w:space="0" w:color="auto"/>
              <w:bottom w:val="single" w:sz="8" w:space="0" w:color="auto"/>
              <w:right w:val="single" w:sz="8" w:space="0" w:color="auto"/>
            </w:tcBorders>
            <w:shd w:val="clear" w:color="auto" w:fill="FFFFFF"/>
            <w:vAlign w:val="center"/>
          </w:tcPr>
          <w:p w14:paraId="33D4B4CD" w14:textId="77777777" w:rsidR="00FE5996" w:rsidRPr="00973B27" w:rsidRDefault="00FE5996" w:rsidP="00817C6D">
            <w:pPr>
              <w:jc w:val="center"/>
              <w:rPr>
                <w:b/>
                <w:color w:val="000000"/>
              </w:rPr>
            </w:pPr>
            <w:r w:rsidRPr="00973B27">
              <w:rPr>
                <w:b/>
                <w:color w:val="000000"/>
              </w:rPr>
              <w:t>INSIGNIA</w:t>
            </w:r>
          </w:p>
        </w:tc>
      </w:tr>
      <w:tr w:rsidR="00FE5996" w:rsidRPr="00675AA2" w14:paraId="048379B5" w14:textId="77777777" w:rsidTr="008F2097">
        <w:trPr>
          <w:tblCellSpacing w:w="0" w:type="dxa"/>
        </w:trPr>
        <w:tc>
          <w:tcPr>
            <w:tcW w:w="1902" w:type="dxa"/>
            <w:tcBorders>
              <w:top w:val="single" w:sz="8" w:space="0" w:color="auto"/>
              <w:left w:val="single" w:sz="8" w:space="0" w:color="auto"/>
              <w:bottom w:val="single" w:sz="8" w:space="0" w:color="auto"/>
              <w:right w:val="single" w:sz="8" w:space="0" w:color="auto"/>
            </w:tcBorders>
            <w:shd w:val="clear" w:color="auto" w:fill="FFFFFF"/>
            <w:vAlign w:val="center"/>
          </w:tcPr>
          <w:p w14:paraId="79922051" w14:textId="77777777" w:rsidR="00FE5996" w:rsidRPr="00FE5996" w:rsidRDefault="00FE5996" w:rsidP="00817C6D">
            <w:pPr>
              <w:jc w:val="center"/>
              <w:rPr>
                <w:color w:val="000000"/>
                <w:sz w:val="18"/>
                <w:szCs w:val="18"/>
              </w:rPr>
            </w:pPr>
            <w:r w:rsidRPr="00FE5996">
              <w:rPr>
                <w:color w:val="000000"/>
                <w:sz w:val="18"/>
                <w:szCs w:val="18"/>
              </w:rPr>
              <w:t xml:space="preserve">O1 </w:t>
            </w:r>
            <w:r>
              <w:rPr>
                <w:color w:val="000000"/>
                <w:sz w:val="18"/>
                <w:szCs w:val="18"/>
              </w:rPr>
              <w:t xml:space="preserve">- </w:t>
            </w:r>
            <w:r w:rsidRPr="00FE5996">
              <w:rPr>
                <w:color w:val="000000"/>
                <w:sz w:val="18"/>
                <w:szCs w:val="18"/>
              </w:rPr>
              <w:t>C/ENS</w:t>
            </w:r>
          </w:p>
          <w:p w14:paraId="75EEB730" w14:textId="77777777" w:rsidR="00FE5996" w:rsidRPr="00FE5996" w:rsidRDefault="00FE5996" w:rsidP="00FE5996">
            <w:pPr>
              <w:jc w:val="center"/>
              <w:rPr>
                <w:color w:val="000000"/>
                <w:sz w:val="18"/>
                <w:szCs w:val="18"/>
              </w:rPr>
            </w:pPr>
            <w:r w:rsidRPr="00FE5996">
              <w:rPr>
                <w:color w:val="000000"/>
                <w:sz w:val="18"/>
                <w:szCs w:val="18"/>
              </w:rPr>
              <w:t>ENSIGN</w:t>
            </w:r>
            <w:r w:rsidRPr="00FE5996">
              <w:rPr>
                <w:color w:val="000000"/>
                <w:sz w:val="18"/>
                <w:szCs w:val="18"/>
              </w:rPr>
              <w:br/>
            </w:r>
          </w:p>
        </w:tc>
        <w:tc>
          <w:tcPr>
            <w:tcW w:w="1301" w:type="dxa"/>
            <w:tcBorders>
              <w:top w:val="single" w:sz="8" w:space="0" w:color="auto"/>
              <w:left w:val="single" w:sz="8" w:space="0" w:color="auto"/>
              <w:bottom w:val="single" w:sz="8" w:space="0" w:color="auto"/>
              <w:right w:val="single" w:sz="8" w:space="0" w:color="auto"/>
            </w:tcBorders>
            <w:shd w:val="clear" w:color="auto" w:fill="FFFFFF"/>
            <w:vAlign w:val="center"/>
          </w:tcPr>
          <w:p w14:paraId="61F6B5A1" w14:textId="77777777" w:rsidR="00FE5996" w:rsidRPr="00FE5996" w:rsidRDefault="00FE5996" w:rsidP="00817C6D">
            <w:pPr>
              <w:rPr>
                <w:color w:val="000000"/>
                <w:sz w:val="18"/>
                <w:szCs w:val="18"/>
              </w:rPr>
            </w:pPr>
            <w:r w:rsidRPr="00FE5996">
              <w:rPr>
                <w:noProof/>
                <w:sz w:val="18"/>
                <w:szCs w:val="18"/>
              </w:rPr>
              <w:drawing>
                <wp:anchor distT="0" distB="0" distL="114300" distR="114300" simplePos="0" relativeHeight="251712000" behindDoc="1" locked="0" layoutInCell="1" allowOverlap="1" wp14:anchorId="74FFAB93" wp14:editId="7A1BD766">
                  <wp:simplePos x="0" y="0"/>
                  <wp:positionH relativeFrom="column">
                    <wp:posOffset>245110</wp:posOffset>
                  </wp:positionH>
                  <wp:positionV relativeFrom="paragraph">
                    <wp:posOffset>51435</wp:posOffset>
                  </wp:positionV>
                  <wp:extent cx="116205" cy="333375"/>
                  <wp:effectExtent l="0" t="0" r="0" b="9525"/>
                  <wp:wrapTight wrapText="bothSides">
                    <wp:wrapPolygon edited="0">
                      <wp:start x="0" y="0"/>
                      <wp:lineTo x="0" y="20983"/>
                      <wp:lineTo x="17705" y="20983"/>
                      <wp:lineTo x="17705" y="0"/>
                      <wp:lineTo x="0" y="0"/>
                    </wp:wrapPolygon>
                  </wp:wrapTight>
                  <wp:docPr id="42" name="Picture 42" descr="http://www.oocities.org/pentagon/bunker/5841/Rank/Navy/offic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ocities.org/pentagon/bunker/5841/Rank/Navy/officers.g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581" t="909" r="89002" b="61312"/>
                          <a:stretch/>
                        </pic:blipFill>
                        <pic:spPr bwMode="auto">
                          <a:xfrm>
                            <a:off x="0" y="0"/>
                            <a:ext cx="116205"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 w:type="dxa"/>
            <w:tcBorders>
              <w:top w:val="nil"/>
              <w:left w:val="single" w:sz="8" w:space="0" w:color="auto"/>
              <w:bottom w:val="nil"/>
              <w:right w:val="single" w:sz="8" w:space="0" w:color="auto"/>
            </w:tcBorders>
            <w:shd w:val="clear" w:color="auto" w:fill="FFFFFF"/>
          </w:tcPr>
          <w:p w14:paraId="50A2D1CE" w14:textId="77777777" w:rsidR="00FE5996" w:rsidRPr="00FE5996" w:rsidRDefault="00FE5996" w:rsidP="00817C6D">
            <w:pPr>
              <w:jc w:val="center"/>
              <w:rPr>
                <w:color w:val="000000"/>
                <w:sz w:val="18"/>
                <w:szCs w:val="18"/>
              </w:rPr>
            </w:pPr>
          </w:p>
        </w:tc>
        <w:tc>
          <w:tcPr>
            <w:tcW w:w="1711" w:type="dxa"/>
            <w:tcBorders>
              <w:top w:val="single" w:sz="8" w:space="0" w:color="auto"/>
              <w:left w:val="single" w:sz="8" w:space="0" w:color="auto"/>
              <w:bottom w:val="single" w:sz="8" w:space="0" w:color="auto"/>
              <w:right w:val="single" w:sz="8" w:space="0" w:color="auto"/>
            </w:tcBorders>
            <w:shd w:val="clear" w:color="auto" w:fill="FFFFFF"/>
            <w:vAlign w:val="center"/>
          </w:tcPr>
          <w:p w14:paraId="1157B065" w14:textId="77777777" w:rsidR="00FE5996" w:rsidRPr="00FE5996" w:rsidRDefault="00FE5996" w:rsidP="00817C6D">
            <w:pPr>
              <w:jc w:val="center"/>
              <w:rPr>
                <w:color w:val="000000"/>
                <w:sz w:val="18"/>
                <w:szCs w:val="18"/>
              </w:rPr>
            </w:pPr>
            <w:r w:rsidRPr="00FE5996">
              <w:rPr>
                <w:color w:val="000000"/>
                <w:sz w:val="18"/>
                <w:szCs w:val="18"/>
              </w:rPr>
              <w:t xml:space="preserve">O4 </w:t>
            </w:r>
            <w:r>
              <w:rPr>
                <w:color w:val="000000"/>
                <w:sz w:val="18"/>
                <w:szCs w:val="18"/>
              </w:rPr>
              <w:t xml:space="preserve">- </w:t>
            </w:r>
            <w:r w:rsidRPr="00FE5996">
              <w:rPr>
                <w:color w:val="000000"/>
                <w:sz w:val="18"/>
                <w:szCs w:val="18"/>
              </w:rPr>
              <w:t>C/LCDR</w:t>
            </w:r>
          </w:p>
          <w:p w14:paraId="6C16BD06" w14:textId="77777777" w:rsidR="00FE5996" w:rsidRPr="00FE5996" w:rsidRDefault="00FE5996" w:rsidP="00817C6D">
            <w:pPr>
              <w:jc w:val="center"/>
              <w:rPr>
                <w:color w:val="000000"/>
                <w:sz w:val="18"/>
                <w:szCs w:val="18"/>
              </w:rPr>
            </w:pPr>
            <w:r w:rsidRPr="00FE5996">
              <w:rPr>
                <w:color w:val="000000"/>
                <w:sz w:val="18"/>
                <w:szCs w:val="18"/>
              </w:rPr>
              <w:t>LIEUTENANT</w:t>
            </w:r>
          </w:p>
          <w:p w14:paraId="3F5E8112" w14:textId="77777777" w:rsidR="00FE5996" w:rsidRPr="00FE5996" w:rsidRDefault="00FE5996" w:rsidP="00FE5996">
            <w:pPr>
              <w:jc w:val="center"/>
              <w:rPr>
                <w:color w:val="000000"/>
                <w:sz w:val="18"/>
                <w:szCs w:val="18"/>
              </w:rPr>
            </w:pPr>
            <w:r w:rsidRPr="00FE5996">
              <w:rPr>
                <w:color w:val="000000"/>
                <w:sz w:val="18"/>
                <w:szCs w:val="18"/>
              </w:rPr>
              <w:t>COMMANDER</w:t>
            </w:r>
            <w:r w:rsidRPr="00FE5996">
              <w:rPr>
                <w:color w:val="000000"/>
                <w:sz w:val="18"/>
                <w:szCs w:val="18"/>
              </w:rPr>
              <w:br/>
            </w:r>
          </w:p>
        </w:tc>
        <w:tc>
          <w:tcPr>
            <w:tcW w:w="1612" w:type="dxa"/>
            <w:tcBorders>
              <w:top w:val="single" w:sz="8" w:space="0" w:color="auto"/>
              <w:left w:val="single" w:sz="8" w:space="0" w:color="auto"/>
              <w:bottom w:val="single" w:sz="8" w:space="0" w:color="auto"/>
              <w:right w:val="single" w:sz="8" w:space="0" w:color="auto"/>
            </w:tcBorders>
            <w:shd w:val="clear" w:color="auto" w:fill="FFFFFF"/>
          </w:tcPr>
          <w:p w14:paraId="278A6CFA" w14:textId="77777777" w:rsidR="00FE5996" w:rsidRPr="00FE5996" w:rsidRDefault="00FE5996" w:rsidP="00817C6D">
            <w:pPr>
              <w:jc w:val="center"/>
              <w:rPr>
                <w:sz w:val="18"/>
                <w:szCs w:val="18"/>
              </w:rPr>
            </w:pPr>
            <w:r w:rsidRPr="00FE5996">
              <w:rPr>
                <w:noProof/>
                <w:sz w:val="18"/>
                <w:szCs w:val="18"/>
              </w:rPr>
              <w:drawing>
                <wp:anchor distT="0" distB="0" distL="114300" distR="114300" simplePos="0" relativeHeight="251713024" behindDoc="0" locked="0" layoutInCell="1" allowOverlap="1" wp14:anchorId="5C068416" wp14:editId="19236636">
                  <wp:simplePos x="0" y="0"/>
                  <wp:positionH relativeFrom="column">
                    <wp:posOffset>176530</wp:posOffset>
                  </wp:positionH>
                  <wp:positionV relativeFrom="paragraph">
                    <wp:posOffset>100330</wp:posOffset>
                  </wp:positionV>
                  <wp:extent cx="490220" cy="366395"/>
                  <wp:effectExtent l="0" t="0" r="5080" b="0"/>
                  <wp:wrapSquare wrapText="bothSides"/>
                  <wp:docPr id="43" name="Picture 43" descr="http://www.oocities.org/pentagon/bunker/5841/Rank/Navy/offic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ocities.org/pentagon/bunker/5841/Rank/Navy/officers.g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9113" t="1604" r="3549" b="62032"/>
                          <a:stretch/>
                        </pic:blipFill>
                        <pic:spPr bwMode="auto">
                          <a:xfrm>
                            <a:off x="0" y="0"/>
                            <a:ext cx="490220" cy="366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E5996" w:rsidRPr="00675AA2" w14:paraId="3BF4971F" w14:textId="77777777" w:rsidTr="008F2097">
        <w:trPr>
          <w:tblCellSpacing w:w="0" w:type="dxa"/>
        </w:trPr>
        <w:tc>
          <w:tcPr>
            <w:tcW w:w="190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42E0C1C9" w14:textId="77777777" w:rsidR="00FE5996" w:rsidRPr="00FE5996" w:rsidRDefault="00FE5996" w:rsidP="00817C6D">
            <w:pPr>
              <w:jc w:val="center"/>
              <w:rPr>
                <w:color w:val="000000"/>
                <w:sz w:val="18"/>
                <w:szCs w:val="18"/>
              </w:rPr>
            </w:pPr>
            <w:r w:rsidRPr="00FE5996">
              <w:rPr>
                <w:color w:val="000000"/>
                <w:sz w:val="18"/>
                <w:szCs w:val="18"/>
              </w:rPr>
              <w:t xml:space="preserve">O2 </w:t>
            </w:r>
            <w:r>
              <w:rPr>
                <w:color w:val="000000"/>
                <w:sz w:val="18"/>
                <w:szCs w:val="18"/>
              </w:rPr>
              <w:t xml:space="preserve">- </w:t>
            </w:r>
            <w:r w:rsidRPr="00FE5996">
              <w:rPr>
                <w:color w:val="000000"/>
                <w:sz w:val="18"/>
                <w:szCs w:val="18"/>
              </w:rPr>
              <w:t>C/</w:t>
            </w:r>
            <w:proofErr w:type="gramStart"/>
            <w:r w:rsidRPr="00FE5996">
              <w:rPr>
                <w:color w:val="000000"/>
                <w:sz w:val="18"/>
                <w:szCs w:val="18"/>
              </w:rPr>
              <w:t>LT(</w:t>
            </w:r>
            <w:proofErr w:type="gramEnd"/>
            <w:r w:rsidRPr="00FE5996">
              <w:rPr>
                <w:color w:val="000000"/>
                <w:sz w:val="18"/>
                <w:szCs w:val="18"/>
              </w:rPr>
              <w:t>jg)</w:t>
            </w:r>
          </w:p>
          <w:p w14:paraId="43771C3A" w14:textId="77777777" w:rsidR="00FE5996" w:rsidRPr="00FE5996" w:rsidRDefault="00FE5996" w:rsidP="00817C6D">
            <w:pPr>
              <w:jc w:val="center"/>
              <w:rPr>
                <w:color w:val="000000"/>
                <w:sz w:val="18"/>
                <w:szCs w:val="18"/>
              </w:rPr>
            </w:pPr>
            <w:r w:rsidRPr="00FE5996">
              <w:rPr>
                <w:color w:val="000000"/>
                <w:sz w:val="18"/>
                <w:szCs w:val="18"/>
              </w:rPr>
              <w:t>LIEUTENANT</w:t>
            </w:r>
          </w:p>
          <w:p w14:paraId="4B82BF9A" w14:textId="77777777" w:rsidR="00FE5996" w:rsidRPr="00FE5996" w:rsidRDefault="00FE5996" w:rsidP="00FE5996">
            <w:pPr>
              <w:jc w:val="center"/>
              <w:rPr>
                <w:color w:val="000000"/>
                <w:sz w:val="18"/>
                <w:szCs w:val="18"/>
              </w:rPr>
            </w:pPr>
            <w:r w:rsidRPr="00FE5996">
              <w:rPr>
                <w:color w:val="000000"/>
                <w:sz w:val="18"/>
                <w:szCs w:val="18"/>
              </w:rPr>
              <w:t>(JUNIOR GRADE)</w:t>
            </w:r>
            <w:r w:rsidRPr="00FE5996">
              <w:rPr>
                <w:color w:val="000000"/>
                <w:sz w:val="18"/>
                <w:szCs w:val="18"/>
              </w:rPr>
              <w:br/>
            </w:r>
          </w:p>
        </w:tc>
        <w:tc>
          <w:tcPr>
            <w:tcW w:w="1301"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71FD4B50" w14:textId="77777777" w:rsidR="00FE5996" w:rsidRPr="00FE5996" w:rsidRDefault="00FE5996" w:rsidP="00817C6D">
            <w:pPr>
              <w:jc w:val="center"/>
              <w:rPr>
                <w:color w:val="000000"/>
                <w:sz w:val="18"/>
                <w:szCs w:val="18"/>
              </w:rPr>
            </w:pPr>
            <w:r w:rsidRPr="00FE5996">
              <w:rPr>
                <w:noProof/>
                <w:sz w:val="18"/>
                <w:szCs w:val="18"/>
              </w:rPr>
              <w:drawing>
                <wp:anchor distT="0" distB="0" distL="114300" distR="114300" simplePos="0" relativeHeight="251714048" behindDoc="0" locked="0" layoutInCell="1" allowOverlap="1" wp14:anchorId="65AEC8CB" wp14:editId="7E14D1E5">
                  <wp:simplePos x="0" y="0"/>
                  <wp:positionH relativeFrom="column">
                    <wp:posOffset>184785</wp:posOffset>
                  </wp:positionH>
                  <wp:positionV relativeFrom="paragraph">
                    <wp:posOffset>-335915</wp:posOffset>
                  </wp:positionV>
                  <wp:extent cx="266065" cy="376555"/>
                  <wp:effectExtent l="0" t="0" r="635" b="4445"/>
                  <wp:wrapSquare wrapText="bothSides"/>
                  <wp:docPr id="44" name="Picture 44" descr="http://www.oocities.org/pentagon/bunker/5841/Rank/Navy/offic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ocities.org/pentagon/bunker/5841/Rank/Navy/officers.g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7743" t="1914" r="68010" b="62195"/>
                          <a:stretch/>
                        </pic:blipFill>
                        <pic:spPr bwMode="auto">
                          <a:xfrm>
                            <a:off x="0" y="0"/>
                            <a:ext cx="266065" cy="376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5996">
              <w:rPr>
                <w:color w:val="000000"/>
                <w:sz w:val="18"/>
                <w:szCs w:val="18"/>
              </w:rPr>
              <w:t> </w:t>
            </w:r>
          </w:p>
        </w:tc>
        <w:tc>
          <w:tcPr>
            <w:tcW w:w="333" w:type="dxa"/>
            <w:tcBorders>
              <w:top w:val="nil"/>
              <w:left w:val="single" w:sz="8" w:space="0" w:color="auto"/>
              <w:bottom w:val="nil"/>
              <w:right w:val="single" w:sz="8" w:space="0" w:color="auto"/>
            </w:tcBorders>
            <w:shd w:val="clear" w:color="auto" w:fill="FFFFFF"/>
          </w:tcPr>
          <w:p w14:paraId="1D3F2A22" w14:textId="77777777" w:rsidR="00FE5996" w:rsidRPr="00FE5996" w:rsidRDefault="00FE5996" w:rsidP="00817C6D">
            <w:pPr>
              <w:jc w:val="center"/>
              <w:rPr>
                <w:color w:val="000000"/>
                <w:sz w:val="18"/>
                <w:szCs w:val="18"/>
              </w:rPr>
            </w:pPr>
          </w:p>
        </w:tc>
        <w:tc>
          <w:tcPr>
            <w:tcW w:w="1711" w:type="dxa"/>
            <w:tcBorders>
              <w:top w:val="single" w:sz="8" w:space="0" w:color="auto"/>
              <w:left w:val="single" w:sz="8" w:space="0" w:color="auto"/>
              <w:bottom w:val="single" w:sz="8" w:space="0" w:color="auto"/>
              <w:right w:val="single" w:sz="8" w:space="0" w:color="auto"/>
            </w:tcBorders>
            <w:shd w:val="clear" w:color="auto" w:fill="FFFFFF"/>
            <w:vAlign w:val="center"/>
          </w:tcPr>
          <w:p w14:paraId="1B402DC0" w14:textId="77777777" w:rsidR="00FE5996" w:rsidRPr="00FE5996" w:rsidRDefault="00FE5996" w:rsidP="00817C6D">
            <w:pPr>
              <w:jc w:val="center"/>
              <w:rPr>
                <w:color w:val="000000"/>
                <w:sz w:val="18"/>
                <w:szCs w:val="18"/>
              </w:rPr>
            </w:pPr>
            <w:r w:rsidRPr="00FE5996">
              <w:rPr>
                <w:color w:val="000000"/>
                <w:sz w:val="18"/>
                <w:szCs w:val="18"/>
              </w:rPr>
              <w:t xml:space="preserve">O5 </w:t>
            </w:r>
            <w:r>
              <w:rPr>
                <w:color w:val="000000"/>
                <w:sz w:val="18"/>
                <w:szCs w:val="18"/>
              </w:rPr>
              <w:t xml:space="preserve">- </w:t>
            </w:r>
            <w:r w:rsidRPr="00FE5996">
              <w:rPr>
                <w:color w:val="000000"/>
                <w:sz w:val="18"/>
                <w:szCs w:val="18"/>
              </w:rPr>
              <w:t>C/CDR</w:t>
            </w:r>
          </w:p>
          <w:p w14:paraId="0827D899" w14:textId="77777777" w:rsidR="00FE5996" w:rsidRPr="00FE5996" w:rsidRDefault="00FE5996" w:rsidP="00FE5996">
            <w:pPr>
              <w:jc w:val="center"/>
              <w:rPr>
                <w:color w:val="000000"/>
                <w:sz w:val="18"/>
                <w:szCs w:val="18"/>
              </w:rPr>
            </w:pPr>
            <w:r w:rsidRPr="00FE5996">
              <w:rPr>
                <w:color w:val="000000"/>
                <w:sz w:val="18"/>
                <w:szCs w:val="18"/>
              </w:rPr>
              <w:t>COMMANDER</w:t>
            </w:r>
            <w:r w:rsidRPr="00FE5996">
              <w:rPr>
                <w:color w:val="000000"/>
                <w:sz w:val="18"/>
                <w:szCs w:val="18"/>
              </w:rPr>
              <w:br/>
            </w:r>
          </w:p>
        </w:tc>
        <w:tc>
          <w:tcPr>
            <w:tcW w:w="1612" w:type="dxa"/>
            <w:tcBorders>
              <w:top w:val="single" w:sz="8" w:space="0" w:color="auto"/>
              <w:left w:val="single" w:sz="8" w:space="0" w:color="auto"/>
              <w:bottom w:val="single" w:sz="8" w:space="0" w:color="auto"/>
              <w:right w:val="single" w:sz="8" w:space="0" w:color="auto"/>
            </w:tcBorders>
            <w:shd w:val="clear" w:color="auto" w:fill="FFFFFF"/>
          </w:tcPr>
          <w:p w14:paraId="7BAD21BF" w14:textId="77777777" w:rsidR="00FE5996" w:rsidRPr="00FE5996" w:rsidRDefault="00FE5996" w:rsidP="00817C6D">
            <w:pPr>
              <w:jc w:val="center"/>
              <w:rPr>
                <w:sz w:val="18"/>
                <w:szCs w:val="18"/>
              </w:rPr>
            </w:pPr>
            <w:r w:rsidRPr="00FE5996">
              <w:rPr>
                <w:noProof/>
                <w:sz w:val="18"/>
                <w:szCs w:val="18"/>
              </w:rPr>
              <w:drawing>
                <wp:anchor distT="0" distB="0" distL="114300" distR="114300" simplePos="0" relativeHeight="251716096" behindDoc="0" locked="0" layoutInCell="1" allowOverlap="1" wp14:anchorId="022120E9" wp14:editId="7FC54BCD">
                  <wp:simplePos x="0" y="0"/>
                  <wp:positionH relativeFrom="column">
                    <wp:posOffset>170815</wp:posOffset>
                  </wp:positionH>
                  <wp:positionV relativeFrom="paragraph">
                    <wp:posOffset>107950</wp:posOffset>
                  </wp:positionV>
                  <wp:extent cx="614045" cy="382905"/>
                  <wp:effectExtent l="0" t="0" r="0" b="0"/>
                  <wp:wrapSquare wrapText="bothSides"/>
                  <wp:docPr id="59" name="Picture 59" descr="http://www.oocities.org/pentagon/bunker/5841/Rank/Navy/offic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ocities.org/pentagon/bunker/5841/Rank/Navy/officers.g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7613" t="52084" r="59594" b="11441"/>
                          <a:stretch/>
                        </pic:blipFill>
                        <pic:spPr bwMode="auto">
                          <a:xfrm>
                            <a:off x="0" y="0"/>
                            <a:ext cx="614045" cy="382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E5996" w:rsidRPr="00675AA2" w14:paraId="64217A11" w14:textId="77777777" w:rsidTr="008F2097">
        <w:trPr>
          <w:tblCellSpacing w:w="0" w:type="dxa"/>
        </w:trPr>
        <w:tc>
          <w:tcPr>
            <w:tcW w:w="1902" w:type="dxa"/>
            <w:tcBorders>
              <w:top w:val="single" w:sz="8" w:space="0" w:color="auto"/>
              <w:left w:val="single" w:sz="8" w:space="0" w:color="auto"/>
              <w:bottom w:val="single" w:sz="8" w:space="0" w:color="auto"/>
              <w:right w:val="single" w:sz="8" w:space="0" w:color="auto"/>
            </w:tcBorders>
            <w:shd w:val="clear" w:color="auto" w:fill="FFFFFF"/>
            <w:vAlign w:val="center"/>
          </w:tcPr>
          <w:p w14:paraId="3156481F" w14:textId="77777777" w:rsidR="00FE5996" w:rsidRPr="00FE5996" w:rsidRDefault="00FE5996" w:rsidP="00817C6D">
            <w:pPr>
              <w:jc w:val="center"/>
              <w:rPr>
                <w:color w:val="000000"/>
                <w:sz w:val="18"/>
                <w:szCs w:val="18"/>
              </w:rPr>
            </w:pPr>
            <w:r w:rsidRPr="00FE5996">
              <w:rPr>
                <w:color w:val="000000"/>
                <w:sz w:val="18"/>
                <w:szCs w:val="18"/>
              </w:rPr>
              <w:t>O3</w:t>
            </w:r>
          </w:p>
          <w:p w14:paraId="56198828" w14:textId="77777777" w:rsidR="00FE5996" w:rsidRPr="00FE5996" w:rsidRDefault="00FE5996" w:rsidP="00817C6D">
            <w:pPr>
              <w:jc w:val="center"/>
              <w:rPr>
                <w:color w:val="000000"/>
                <w:sz w:val="18"/>
                <w:szCs w:val="18"/>
              </w:rPr>
            </w:pPr>
            <w:r w:rsidRPr="00FE5996">
              <w:rPr>
                <w:color w:val="000000"/>
                <w:sz w:val="18"/>
                <w:szCs w:val="18"/>
              </w:rPr>
              <w:t>LIEUTENANT</w:t>
            </w:r>
            <w:r w:rsidRPr="00FE5996">
              <w:rPr>
                <w:color w:val="000000"/>
                <w:sz w:val="18"/>
                <w:szCs w:val="18"/>
              </w:rPr>
              <w:br/>
              <w:t>C/LT</w:t>
            </w:r>
          </w:p>
        </w:tc>
        <w:tc>
          <w:tcPr>
            <w:tcW w:w="1301" w:type="dxa"/>
            <w:tcBorders>
              <w:top w:val="single" w:sz="8" w:space="0" w:color="auto"/>
              <w:left w:val="single" w:sz="8" w:space="0" w:color="auto"/>
              <w:bottom w:val="single" w:sz="8" w:space="0" w:color="auto"/>
              <w:right w:val="single" w:sz="8" w:space="0" w:color="auto"/>
            </w:tcBorders>
            <w:shd w:val="clear" w:color="auto" w:fill="FFFFFF"/>
          </w:tcPr>
          <w:p w14:paraId="2C893788" w14:textId="77777777" w:rsidR="00FE5996" w:rsidRPr="00FE5996" w:rsidRDefault="00FE5996" w:rsidP="00817C6D">
            <w:pPr>
              <w:rPr>
                <w:sz w:val="18"/>
                <w:szCs w:val="18"/>
              </w:rPr>
            </w:pPr>
            <w:r w:rsidRPr="00FE5996">
              <w:rPr>
                <w:noProof/>
                <w:sz w:val="18"/>
                <w:szCs w:val="18"/>
              </w:rPr>
              <w:drawing>
                <wp:anchor distT="0" distB="0" distL="114300" distR="114300" simplePos="0" relativeHeight="251715072" behindDoc="0" locked="0" layoutInCell="1" allowOverlap="1" wp14:anchorId="0E42F3A1" wp14:editId="4EFA035D">
                  <wp:simplePos x="0" y="0"/>
                  <wp:positionH relativeFrom="column">
                    <wp:posOffset>186055</wp:posOffset>
                  </wp:positionH>
                  <wp:positionV relativeFrom="paragraph">
                    <wp:posOffset>69215</wp:posOffset>
                  </wp:positionV>
                  <wp:extent cx="375285" cy="384175"/>
                  <wp:effectExtent l="0" t="0" r="5715" b="0"/>
                  <wp:wrapSquare wrapText="bothSides"/>
                  <wp:docPr id="60" name="Picture 60" descr="http://www.oocities.org/pentagon/bunker/5841/Rank/Navy/offic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ocities.org/pentagon/bunker/5841/Rank/Navy/officers.g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9055" t="897" r="39964" b="60888"/>
                          <a:stretch/>
                        </pic:blipFill>
                        <pic:spPr bwMode="auto">
                          <a:xfrm>
                            <a:off x="0" y="0"/>
                            <a:ext cx="375285" cy="384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 w:type="dxa"/>
            <w:tcBorders>
              <w:top w:val="nil"/>
              <w:left w:val="single" w:sz="8" w:space="0" w:color="auto"/>
              <w:bottom w:val="nil"/>
              <w:right w:val="single" w:sz="8" w:space="0" w:color="auto"/>
            </w:tcBorders>
            <w:shd w:val="clear" w:color="auto" w:fill="FFFFFF"/>
          </w:tcPr>
          <w:p w14:paraId="27241D72" w14:textId="77777777" w:rsidR="00FE5996" w:rsidRPr="00FE5996" w:rsidRDefault="00FE5996" w:rsidP="00817C6D">
            <w:pPr>
              <w:jc w:val="center"/>
              <w:rPr>
                <w:color w:val="000000"/>
                <w:sz w:val="18"/>
                <w:szCs w:val="18"/>
              </w:rPr>
            </w:pPr>
          </w:p>
        </w:tc>
        <w:tc>
          <w:tcPr>
            <w:tcW w:w="1711" w:type="dxa"/>
            <w:tcBorders>
              <w:top w:val="single" w:sz="8" w:space="0" w:color="auto"/>
              <w:left w:val="single" w:sz="8" w:space="0" w:color="auto"/>
              <w:bottom w:val="single" w:sz="8" w:space="0" w:color="auto"/>
              <w:right w:val="single" w:sz="8" w:space="0" w:color="auto"/>
            </w:tcBorders>
            <w:shd w:val="clear" w:color="auto" w:fill="FFFFFF"/>
            <w:vAlign w:val="center"/>
          </w:tcPr>
          <w:p w14:paraId="2F8A6B5E" w14:textId="77777777" w:rsidR="00FE5996" w:rsidRPr="00FE5996" w:rsidRDefault="00FE5996" w:rsidP="00817C6D">
            <w:pPr>
              <w:jc w:val="center"/>
              <w:rPr>
                <w:color w:val="000000"/>
                <w:sz w:val="18"/>
                <w:szCs w:val="18"/>
              </w:rPr>
            </w:pPr>
            <w:r w:rsidRPr="00FE5996">
              <w:rPr>
                <w:color w:val="000000"/>
                <w:sz w:val="18"/>
                <w:szCs w:val="18"/>
              </w:rPr>
              <w:t>O6</w:t>
            </w:r>
          </w:p>
          <w:p w14:paraId="6C45BD87" w14:textId="77777777" w:rsidR="00FE5996" w:rsidRPr="00FE5996" w:rsidRDefault="00FE5996" w:rsidP="00817C6D">
            <w:pPr>
              <w:jc w:val="center"/>
              <w:rPr>
                <w:color w:val="000000"/>
                <w:sz w:val="18"/>
                <w:szCs w:val="18"/>
              </w:rPr>
            </w:pPr>
            <w:r w:rsidRPr="00FE5996">
              <w:rPr>
                <w:color w:val="000000"/>
                <w:sz w:val="18"/>
                <w:szCs w:val="18"/>
              </w:rPr>
              <w:t>CAPTAIN</w:t>
            </w:r>
            <w:r w:rsidRPr="00FE5996">
              <w:rPr>
                <w:color w:val="000000"/>
                <w:sz w:val="18"/>
                <w:szCs w:val="18"/>
              </w:rPr>
              <w:br/>
              <w:t>C/CAPT</w:t>
            </w:r>
          </w:p>
        </w:tc>
        <w:tc>
          <w:tcPr>
            <w:tcW w:w="1612" w:type="dxa"/>
            <w:tcBorders>
              <w:top w:val="single" w:sz="8" w:space="0" w:color="auto"/>
              <w:left w:val="single" w:sz="8" w:space="0" w:color="auto"/>
              <w:bottom w:val="single" w:sz="8" w:space="0" w:color="auto"/>
              <w:right w:val="single" w:sz="8" w:space="0" w:color="auto"/>
            </w:tcBorders>
            <w:shd w:val="clear" w:color="auto" w:fill="FFFFFF"/>
          </w:tcPr>
          <w:p w14:paraId="4A84CFB7" w14:textId="77777777" w:rsidR="00FE5996" w:rsidRPr="00FE5996" w:rsidRDefault="00FE5996" w:rsidP="00817C6D">
            <w:pPr>
              <w:jc w:val="center"/>
              <w:rPr>
                <w:sz w:val="18"/>
                <w:szCs w:val="18"/>
              </w:rPr>
            </w:pPr>
            <w:r w:rsidRPr="00FE5996">
              <w:rPr>
                <w:noProof/>
                <w:sz w:val="18"/>
                <w:szCs w:val="18"/>
              </w:rPr>
              <w:drawing>
                <wp:anchor distT="0" distB="0" distL="114300" distR="114300" simplePos="0" relativeHeight="251717120" behindDoc="0" locked="0" layoutInCell="1" allowOverlap="1" wp14:anchorId="5B04B11A" wp14:editId="685FE56B">
                  <wp:simplePos x="0" y="0"/>
                  <wp:positionH relativeFrom="column">
                    <wp:posOffset>139700</wp:posOffset>
                  </wp:positionH>
                  <wp:positionV relativeFrom="paragraph">
                    <wp:posOffset>83820</wp:posOffset>
                  </wp:positionV>
                  <wp:extent cx="728345" cy="351790"/>
                  <wp:effectExtent l="0" t="0" r="0" b="0"/>
                  <wp:wrapSquare wrapText="bothSides"/>
                  <wp:docPr id="61" name="Picture 61" descr="http://www.oocities.org/pentagon/bunker/5841/Rank/Navy/offic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ocities.org/pentagon/bunker/5841/Rank/Navy/officers.g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8649" t="51955" r="10000" b="12444"/>
                          <a:stretch/>
                        </pic:blipFill>
                        <pic:spPr bwMode="auto">
                          <a:xfrm>
                            <a:off x="0" y="0"/>
                            <a:ext cx="728345" cy="351790"/>
                          </a:xfrm>
                          <a:prstGeom prst="rect">
                            <a:avLst/>
                          </a:prstGeom>
                          <a:solidFill>
                            <a:schemeClr val="accent5">
                              <a:lumMod val="50000"/>
                            </a:scheme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CAF9ABF" w14:textId="77777777" w:rsidR="00662229" w:rsidRDefault="00662229" w:rsidP="004A30D4">
      <w:pPr>
        <w:rPr>
          <w:b/>
          <w:sz w:val="28"/>
          <w:szCs w:val="28"/>
        </w:rPr>
      </w:pPr>
    </w:p>
    <w:p w14:paraId="57605300" w14:textId="1A52142C" w:rsidR="00AD3D20" w:rsidRDefault="00AD3D20" w:rsidP="00145095">
      <w:pPr>
        <w:jc w:val="center"/>
        <w:rPr>
          <w:b/>
          <w:sz w:val="28"/>
          <w:szCs w:val="28"/>
        </w:rPr>
      </w:pPr>
      <w:bookmarkStart w:id="3" w:name="_Hlk138592039"/>
      <w:r w:rsidRPr="00BC10EF">
        <w:rPr>
          <w:b/>
          <w:sz w:val="28"/>
          <w:szCs w:val="28"/>
        </w:rPr>
        <w:t>NAVY JROTC RIBBONS</w:t>
      </w:r>
    </w:p>
    <w:p w14:paraId="255D07BC" w14:textId="77777777" w:rsidR="00AD3D20" w:rsidRPr="00AD3D20" w:rsidRDefault="00AD3D20" w:rsidP="00AD3D20">
      <w:pPr>
        <w:pStyle w:val="Heading2"/>
        <w:rPr>
          <w:b/>
          <w:sz w:val="16"/>
          <w:szCs w:val="16"/>
        </w:rPr>
      </w:pPr>
    </w:p>
    <w:p w14:paraId="7CFE7DE0" w14:textId="77777777" w:rsidR="00AD3D20" w:rsidRDefault="00AD3D20" w:rsidP="00AD3D20">
      <w:pPr>
        <w:pStyle w:val="Heading2"/>
        <w:rPr>
          <w:sz w:val="24"/>
        </w:rPr>
      </w:pPr>
      <w:r w:rsidRPr="00E71094">
        <w:rPr>
          <w:sz w:val="24"/>
        </w:rPr>
        <w:t xml:space="preserve">Cadets desire </w:t>
      </w:r>
      <w:r>
        <w:rPr>
          <w:sz w:val="24"/>
        </w:rPr>
        <w:t>to show that they’re motivated, skillful, able to lead others, and capable of completing assigned tasks.  One way to do this is by earning and wearing Navy JROTC ribbon awards. Ribbons show others your hard work and dedication.  NJROTC ribbon awards come in two categories:    A) Awarded when earned;</w:t>
      </w:r>
      <w:proofErr w:type="gramStart"/>
      <w:r>
        <w:rPr>
          <w:sz w:val="24"/>
        </w:rPr>
        <w:tab/>
        <w:t xml:space="preserve">  B</w:t>
      </w:r>
      <w:proofErr w:type="gramEnd"/>
      <w:r>
        <w:rPr>
          <w:sz w:val="24"/>
        </w:rPr>
        <w:t>) Awarded ONCE each year</w:t>
      </w:r>
      <w:r w:rsidR="00067845">
        <w:rPr>
          <w:sz w:val="24"/>
        </w:rPr>
        <w:t xml:space="preserve"> at the award ceremony</w:t>
      </w:r>
      <w:r>
        <w:rPr>
          <w:sz w:val="24"/>
        </w:rPr>
        <w:t>.</w:t>
      </w:r>
    </w:p>
    <w:p w14:paraId="4A2FFEA0" w14:textId="77777777" w:rsidR="00AD3D20" w:rsidRPr="00E71094" w:rsidRDefault="00AD3D20" w:rsidP="00AD3D20"/>
    <w:p w14:paraId="2E480A88" w14:textId="77777777" w:rsidR="00AD3D20" w:rsidRDefault="00AD3D20" w:rsidP="00D2214D">
      <w:pPr>
        <w:pStyle w:val="ListParagraph"/>
        <w:numPr>
          <w:ilvl w:val="0"/>
          <w:numId w:val="5"/>
        </w:numPr>
        <w:contextualSpacing w:val="0"/>
      </w:pPr>
      <w:r w:rsidRPr="002C198F">
        <w:t xml:space="preserve">Ribbons </w:t>
      </w:r>
      <w:r w:rsidRPr="002C198F">
        <w:rPr>
          <w:u w:val="single"/>
        </w:rPr>
        <w:t>AWARDED WHEN EARNED</w:t>
      </w:r>
      <w:r w:rsidRPr="002C198F">
        <w:t xml:space="preserve"> </w:t>
      </w:r>
      <w:r w:rsidR="00067845">
        <w:t xml:space="preserve">throughout the year, </w:t>
      </w:r>
      <w:r w:rsidRPr="002C198F">
        <w:t>include the following:</w:t>
      </w:r>
    </w:p>
    <w:p w14:paraId="1CC8C50C" w14:textId="77777777" w:rsidR="00AD3D20" w:rsidRDefault="00AD3D20" w:rsidP="00AD3D20"/>
    <w:p w14:paraId="5D3C1554" w14:textId="77777777" w:rsidR="00AD3D20" w:rsidRDefault="00AD3D20" w:rsidP="00AD3D20">
      <w:pPr>
        <w:ind w:left="450"/>
      </w:pPr>
      <w:r>
        <w:rPr>
          <w:noProof/>
        </w:rPr>
        <w:drawing>
          <wp:inline distT="0" distB="0" distL="0" distR="0" wp14:anchorId="69253B37" wp14:editId="41F12385">
            <wp:extent cx="5366047" cy="2514600"/>
            <wp:effectExtent l="0" t="0" r="6350" b="0"/>
            <wp:docPr id="62" name="Picture 62"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5"/>
                    <pic:cNvPicPr>
                      <a:picLocks noChangeAspect="1" noChangeArrowheads="1"/>
                    </pic:cNvPicPr>
                  </pic:nvPicPr>
                  <pic:blipFill rotWithShape="1">
                    <a:blip r:embed="rId54">
                      <a:extLst>
                        <a:ext uri="{28A0092B-C50C-407E-A947-70E740481C1C}">
                          <a14:useLocalDpi xmlns:a14="http://schemas.microsoft.com/office/drawing/2010/main" val="0"/>
                        </a:ext>
                      </a:extLst>
                    </a:blip>
                    <a:srcRect t="51406" b="15190"/>
                    <a:stretch/>
                  </pic:blipFill>
                  <pic:spPr bwMode="auto">
                    <a:xfrm>
                      <a:off x="0" y="0"/>
                      <a:ext cx="5376101" cy="2519311"/>
                    </a:xfrm>
                    <a:prstGeom prst="rect">
                      <a:avLst/>
                    </a:prstGeom>
                    <a:noFill/>
                    <a:ln w="28575" cap="flat" cmpd="sng" algn="ctr">
                      <a:no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50B2BA7" w14:textId="77777777" w:rsidR="001104B0" w:rsidRDefault="001104B0" w:rsidP="00F75C46">
      <w:pPr>
        <w:tabs>
          <w:tab w:val="left" w:pos="360"/>
          <w:tab w:val="left" w:pos="1170"/>
          <w:tab w:val="left" w:pos="3870"/>
        </w:tabs>
        <w:rPr>
          <w:u w:val="single"/>
        </w:rPr>
      </w:pPr>
    </w:p>
    <w:p w14:paraId="78969455" w14:textId="77777777" w:rsidR="00AD3D20" w:rsidRPr="00AD3D20" w:rsidRDefault="00AD3D20" w:rsidP="00F75C46">
      <w:pPr>
        <w:tabs>
          <w:tab w:val="left" w:pos="360"/>
          <w:tab w:val="left" w:pos="1170"/>
          <w:tab w:val="left" w:pos="3870"/>
        </w:tabs>
        <w:rPr>
          <w:sz w:val="20"/>
          <w:szCs w:val="20"/>
          <w:u w:val="single"/>
        </w:rPr>
      </w:pPr>
      <w:r w:rsidRPr="00D82204">
        <w:rPr>
          <w:u w:val="single"/>
        </w:rPr>
        <w:lastRenderedPageBreak/>
        <w:t xml:space="preserve">RIBBON </w:t>
      </w:r>
      <w:r w:rsidRPr="00D82204">
        <w:rPr>
          <w:u w:val="single"/>
        </w:rPr>
        <w:tab/>
        <w:t>NAME</w:t>
      </w:r>
      <w:r w:rsidRPr="00D82204">
        <w:rPr>
          <w:u w:val="single"/>
        </w:rPr>
        <w:tab/>
        <w:t xml:space="preserve">HOW DO I EARN </w:t>
      </w:r>
      <w:proofErr w:type="gramStart"/>
      <w:r w:rsidRPr="00AD3D20">
        <w:rPr>
          <w:sz w:val="20"/>
          <w:szCs w:val="20"/>
          <w:u w:val="single"/>
        </w:rPr>
        <w:t>IT?_</w:t>
      </w:r>
      <w:proofErr w:type="gramEnd"/>
      <w:r w:rsidRPr="00AD3D20">
        <w:rPr>
          <w:sz w:val="20"/>
          <w:szCs w:val="20"/>
          <w:u w:val="single"/>
        </w:rPr>
        <w:t>__________________</w:t>
      </w:r>
    </w:p>
    <w:p w14:paraId="43C58BF2" w14:textId="513D8A18" w:rsidR="00AD3D20" w:rsidRPr="00AD3D20" w:rsidRDefault="00AD3D20" w:rsidP="00AD3D20">
      <w:pPr>
        <w:tabs>
          <w:tab w:val="left" w:pos="180"/>
          <w:tab w:val="left" w:pos="1170"/>
          <w:tab w:val="left" w:pos="3870"/>
        </w:tabs>
        <w:ind w:left="3870" w:hanging="3870"/>
        <w:rPr>
          <w:sz w:val="20"/>
          <w:szCs w:val="20"/>
        </w:rPr>
      </w:pPr>
      <w:r>
        <w:rPr>
          <w:sz w:val="20"/>
          <w:szCs w:val="20"/>
        </w:rPr>
        <w:tab/>
        <w:t>14</w:t>
      </w:r>
      <w:r>
        <w:rPr>
          <w:sz w:val="20"/>
          <w:szCs w:val="20"/>
        </w:rPr>
        <w:tab/>
        <w:t>Exem.</w:t>
      </w:r>
      <w:r w:rsidR="0049290F">
        <w:rPr>
          <w:sz w:val="20"/>
          <w:szCs w:val="20"/>
        </w:rPr>
        <w:t xml:space="preserve"> </w:t>
      </w:r>
      <w:r w:rsidRPr="00AD3D20">
        <w:rPr>
          <w:sz w:val="20"/>
          <w:szCs w:val="20"/>
        </w:rPr>
        <w:t>Personal Appearance</w:t>
      </w:r>
      <w:r w:rsidRPr="00AD3D20">
        <w:rPr>
          <w:sz w:val="20"/>
          <w:szCs w:val="20"/>
        </w:rPr>
        <w:tab/>
        <w:t>Cadets must receive an “Outstanding” on their Uniform during the AMI.</w:t>
      </w:r>
    </w:p>
    <w:p w14:paraId="0C96A18D" w14:textId="77777777" w:rsidR="00AD3D20" w:rsidRPr="00AD3D20" w:rsidRDefault="00AD3D20" w:rsidP="00AD3D20">
      <w:pPr>
        <w:tabs>
          <w:tab w:val="left" w:pos="180"/>
          <w:tab w:val="left" w:pos="1170"/>
          <w:tab w:val="left" w:pos="3870"/>
        </w:tabs>
        <w:ind w:left="3870" w:hanging="3870"/>
        <w:rPr>
          <w:sz w:val="20"/>
          <w:szCs w:val="20"/>
        </w:rPr>
      </w:pPr>
      <w:r w:rsidRPr="00AD3D20">
        <w:rPr>
          <w:sz w:val="20"/>
          <w:szCs w:val="20"/>
        </w:rPr>
        <w:tab/>
        <w:t>15</w:t>
      </w:r>
      <w:r w:rsidRPr="00AD3D20">
        <w:rPr>
          <w:sz w:val="20"/>
          <w:szCs w:val="20"/>
        </w:rPr>
        <w:tab/>
        <w:t>Physical Fitness</w:t>
      </w:r>
      <w:r w:rsidRPr="00AD3D20">
        <w:rPr>
          <w:sz w:val="20"/>
          <w:szCs w:val="20"/>
        </w:rPr>
        <w:tab/>
        <w:t>Cadets MUST have all 3 documents on file (Release Form, HRSQ, Pre-Sports Physical</w:t>
      </w:r>
      <w:proofErr w:type="gramStart"/>
      <w:r w:rsidRPr="00AD3D20">
        <w:rPr>
          <w:sz w:val="20"/>
          <w:szCs w:val="20"/>
        </w:rPr>
        <w:t>) ,</w:t>
      </w:r>
      <w:proofErr w:type="gramEnd"/>
      <w:r w:rsidRPr="00AD3D20">
        <w:rPr>
          <w:sz w:val="20"/>
          <w:szCs w:val="20"/>
        </w:rPr>
        <w:t xml:space="preserve"> and must score high enough on Curl-Ups, Push-Ups and the One-Mile Run.  All 3 must be passed.  See the Cadet Reference Manual (CRM) for specific criteria based on gender and age.</w:t>
      </w:r>
    </w:p>
    <w:p w14:paraId="09C06183" w14:textId="77777777" w:rsidR="00AD3D20" w:rsidRPr="00AD3D20" w:rsidRDefault="00B4341C" w:rsidP="00AD3D20">
      <w:pPr>
        <w:tabs>
          <w:tab w:val="left" w:pos="180"/>
          <w:tab w:val="left" w:pos="1170"/>
          <w:tab w:val="left" w:pos="3870"/>
        </w:tabs>
        <w:ind w:left="3870" w:hanging="3870"/>
        <w:rPr>
          <w:sz w:val="20"/>
          <w:szCs w:val="20"/>
        </w:rPr>
      </w:pPr>
      <w:r>
        <w:rPr>
          <w:sz w:val="20"/>
          <w:szCs w:val="20"/>
        </w:rPr>
        <w:tab/>
      </w:r>
      <w:r w:rsidR="00AD3D20" w:rsidRPr="00AD3D20">
        <w:rPr>
          <w:sz w:val="20"/>
          <w:szCs w:val="20"/>
        </w:rPr>
        <w:t>16</w:t>
      </w:r>
      <w:r w:rsidR="00AD3D20" w:rsidRPr="00AD3D20">
        <w:rPr>
          <w:sz w:val="20"/>
          <w:szCs w:val="20"/>
        </w:rPr>
        <w:tab/>
        <w:t>Participation</w:t>
      </w:r>
      <w:r w:rsidR="00AD3D20" w:rsidRPr="00AD3D20">
        <w:rPr>
          <w:sz w:val="20"/>
          <w:szCs w:val="20"/>
        </w:rPr>
        <w:tab/>
        <w:t>Must complete at least 3 events in any category (Drill, Community Service, Color Guard, Orienteering, Academic Competition, Brain Brawl, Unit Service).</w:t>
      </w:r>
    </w:p>
    <w:p w14:paraId="3469966A" w14:textId="228CF0F9" w:rsidR="00AD3D20" w:rsidRPr="00AD3D20" w:rsidRDefault="00AD3D20" w:rsidP="00AD3D20">
      <w:pPr>
        <w:tabs>
          <w:tab w:val="left" w:pos="180"/>
          <w:tab w:val="left" w:pos="1170"/>
          <w:tab w:val="left" w:pos="3870"/>
        </w:tabs>
        <w:ind w:left="3870" w:hanging="3870"/>
        <w:rPr>
          <w:sz w:val="20"/>
          <w:szCs w:val="20"/>
        </w:rPr>
      </w:pPr>
      <w:r w:rsidRPr="00AD3D20">
        <w:rPr>
          <w:sz w:val="20"/>
          <w:szCs w:val="20"/>
        </w:rPr>
        <w:tab/>
        <w:t>17</w:t>
      </w:r>
      <w:r w:rsidRPr="00AD3D20">
        <w:rPr>
          <w:sz w:val="20"/>
          <w:szCs w:val="20"/>
        </w:rPr>
        <w:tab/>
        <w:t>Unit Service</w:t>
      </w:r>
      <w:r w:rsidRPr="00AD3D20">
        <w:rPr>
          <w:sz w:val="20"/>
          <w:szCs w:val="20"/>
        </w:rPr>
        <w:tab/>
      </w:r>
      <w:r w:rsidRPr="004819E5">
        <w:rPr>
          <w:sz w:val="20"/>
          <w:szCs w:val="20"/>
        </w:rPr>
        <w:t xml:space="preserve">Must complete </w:t>
      </w:r>
      <w:r w:rsidR="00232656" w:rsidRPr="004819E5">
        <w:rPr>
          <w:sz w:val="20"/>
          <w:szCs w:val="20"/>
        </w:rPr>
        <w:t xml:space="preserve">a minimum of 15 hours of </w:t>
      </w:r>
      <w:r w:rsidRPr="004819E5">
        <w:rPr>
          <w:sz w:val="20"/>
          <w:szCs w:val="20"/>
        </w:rPr>
        <w:t>school support</w:t>
      </w:r>
    </w:p>
    <w:p w14:paraId="51BC2059" w14:textId="77777777" w:rsidR="00AD3D20" w:rsidRPr="00AD3D20" w:rsidRDefault="00AD3D20" w:rsidP="00AD3D20">
      <w:pPr>
        <w:tabs>
          <w:tab w:val="left" w:pos="180"/>
          <w:tab w:val="left" w:pos="1170"/>
          <w:tab w:val="left" w:pos="3870"/>
        </w:tabs>
        <w:ind w:left="3870" w:hanging="3870"/>
        <w:rPr>
          <w:sz w:val="20"/>
          <w:szCs w:val="20"/>
        </w:rPr>
      </w:pPr>
      <w:r w:rsidRPr="00AD3D20">
        <w:rPr>
          <w:sz w:val="20"/>
          <w:szCs w:val="20"/>
        </w:rPr>
        <w:tab/>
        <w:t>18</w:t>
      </w:r>
      <w:r w:rsidRPr="00AD3D20">
        <w:rPr>
          <w:sz w:val="20"/>
          <w:szCs w:val="20"/>
        </w:rPr>
        <w:tab/>
        <w:t>Community Service</w:t>
      </w:r>
      <w:r w:rsidRPr="00AD3D20">
        <w:rPr>
          <w:sz w:val="20"/>
          <w:szCs w:val="20"/>
        </w:rPr>
        <w:tab/>
        <w:t xml:space="preserve">Must complete a minimum of 20 hours of community service.  </w:t>
      </w:r>
    </w:p>
    <w:p w14:paraId="3931C6E1" w14:textId="77777777" w:rsidR="00AD3D20" w:rsidRPr="00AD3D20" w:rsidRDefault="00AD3D20" w:rsidP="00AD3D20">
      <w:pPr>
        <w:tabs>
          <w:tab w:val="left" w:pos="180"/>
          <w:tab w:val="left" w:pos="1170"/>
          <w:tab w:val="left" w:pos="3870"/>
        </w:tabs>
        <w:ind w:left="3870" w:hanging="3870"/>
        <w:rPr>
          <w:sz w:val="20"/>
          <w:szCs w:val="20"/>
        </w:rPr>
      </w:pPr>
      <w:r w:rsidRPr="00AD3D20">
        <w:rPr>
          <w:sz w:val="20"/>
          <w:szCs w:val="20"/>
        </w:rPr>
        <w:tab/>
        <w:t>19</w:t>
      </w:r>
      <w:r w:rsidRPr="00AD3D20">
        <w:rPr>
          <w:sz w:val="20"/>
          <w:szCs w:val="20"/>
        </w:rPr>
        <w:tab/>
        <w:t>Drill Team</w:t>
      </w:r>
      <w:r w:rsidRPr="00AD3D20">
        <w:rPr>
          <w:sz w:val="20"/>
          <w:szCs w:val="20"/>
        </w:rPr>
        <w:tab/>
        <w:t xml:space="preserve">Must compete in at least 3 competitions on either the Armed or </w:t>
      </w:r>
      <w:r w:rsidR="008F2097" w:rsidRPr="00AD3D20">
        <w:rPr>
          <w:sz w:val="20"/>
          <w:szCs w:val="20"/>
        </w:rPr>
        <w:t>Unarmed</w:t>
      </w:r>
      <w:r w:rsidRPr="00AD3D20">
        <w:rPr>
          <w:sz w:val="20"/>
          <w:szCs w:val="20"/>
        </w:rPr>
        <w:t xml:space="preserve"> Drill Team.</w:t>
      </w:r>
    </w:p>
    <w:p w14:paraId="45A789B1" w14:textId="77777777" w:rsidR="00AD3D20" w:rsidRPr="00AD3D20" w:rsidRDefault="00AD3D20" w:rsidP="00AD3D20">
      <w:pPr>
        <w:tabs>
          <w:tab w:val="left" w:pos="180"/>
          <w:tab w:val="left" w:pos="1170"/>
          <w:tab w:val="left" w:pos="3870"/>
        </w:tabs>
        <w:ind w:left="3870" w:hanging="3870"/>
        <w:rPr>
          <w:sz w:val="20"/>
          <w:szCs w:val="20"/>
        </w:rPr>
      </w:pPr>
      <w:r w:rsidRPr="00AD3D20">
        <w:rPr>
          <w:sz w:val="20"/>
          <w:szCs w:val="20"/>
        </w:rPr>
        <w:tab/>
        <w:t>20</w:t>
      </w:r>
      <w:r w:rsidRPr="00AD3D20">
        <w:rPr>
          <w:sz w:val="20"/>
          <w:szCs w:val="20"/>
        </w:rPr>
        <w:tab/>
        <w:t>Color Guard</w:t>
      </w:r>
      <w:r w:rsidRPr="00AD3D20">
        <w:rPr>
          <w:sz w:val="20"/>
          <w:szCs w:val="20"/>
        </w:rPr>
        <w:tab/>
        <w:t xml:space="preserve">Must complete at least 3 Color Guard </w:t>
      </w:r>
      <w:r w:rsidR="00067845">
        <w:rPr>
          <w:sz w:val="20"/>
          <w:szCs w:val="20"/>
        </w:rPr>
        <w:t>events</w:t>
      </w:r>
      <w:r w:rsidRPr="00AD3D20">
        <w:rPr>
          <w:sz w:val="20"/>
          <w:szCs w:val="20"/>
        </w:rPr>
        <w:t xml:space="preserve"> at school, in the community or at competition.</w:t>
      </w:r>
    </w:p>
    <w:p w14:paraId="475A30FA" w14:textId="77777777" w:rsidR="00AD3D20" w:rsidRPr="00AD3D20" w:rsidRDefault="00AD3D20" w:rsidP="00AD3D20">
      <w:pPr>
        <w:tabs>
          <w:tab w:val="left" w:pos="180"/>
          <w:tab w:val="left" w:pos="1170"/>
          <w:tab w:val="left" w:pos="3870"/>
        </w:tabs>
        <w:ind w:left="3870" w:hanging="3870"/>
        <w:rPr>
          <w:sz w:val="20"/>
          <w:szCs w:val="20"/>
        </w:rPr>
      </w:pPr>
      <w:r w:rsidRPr="00AD3D20">
        <w:rPr>
          <w:sz w:val="20"/>
          <w:szCs w:val="20"/>
        </w:rPr>
        <w:tab/>
        <w:t>21</w:t>
      </w:r>
      <w:r w:rsidRPr="00AD3D20">
        <w:rPr>
          <w:sz w:val="20"/>
          <w:szCs w:val="20"/>
        </w:rPr>
        <w:tab/>
        <w:t>Rifle Team</w:t>
      </w:r>
      <w:r w:rsidRPr="00AD3D20">
        <w:rPr>
          <w:sz w:val="20"/>
          <w:szCs w:val="20"/>
        </w:rPr>
        <w:tab/>
        <w:t>Must complete at least 3 air rifle competitions</w:t>
      </w:r>
    </w:p>
    <w:p w14:paraId="6A15D350" w14:textId="77777777" w:rsidR="00AD3D20" w:rsidRPr="00AD3D20" w:rsidRDefault="00AD3D20" w:rsidP="00AD3D20">
      <w:pPr>
        <w:tabs>
          <w:tab w:val="left" w:pos="180"/>
          <w:tab w:val="left" w:pos="1170"/>
          <w:tab w:val="left" w:pos="3870"/>
        </w:tabs>
        <w:ind w:left="3870" w:hanging="3870"/>
        <w:rPr>
          <w:sz w:val="20"/>
          <w:szCs w:val="20"/>
        </w:rPr>
      </w:pPr>
      <w:r w:rsidRPr="00AD3D20">
        <w:rPr>
          <w:sz w:val="20"/>
          <w:szCs w:val="20"/>
        </w:rPr>
        <w:tab/>
        <w:t>22</w:t>
      </w:r>
      <w:r w:rsidRPr="00AD3D20">
        <w:rPr>
          <w:sz w:val="20"/>
          <w:szCs w:val="20"/>
        </w:rPr>
        <w:tab/>
        <w:t>Orienteering</w:t>
      </w:r>
      <w:r w:rsidRPr="00AD3D20">
        <w:rPr>
          <w:sz w:val="20"/>
          <w:szCs w:val="20"/>
        </w:rPr>
        <w:tab/>
        <w:t>Must complete at least 3 Orienteering competitions (Map and Compass)</w:t>
      </w:r>
    </w:p>
    <w:p w14:paraId="6258A4DD" w14:textId="77777777" w:rsidR="00AD3D20" w:rsidRPr="00AD3D20" w:rsidRDefault="00AD3D20" w:rsidP="00AD3D20">
      <w:pPr>
        <w:tabs>
          <w:tab w:val="left" w:pos="180"/>
          <w:tab w:val="left" w:pos="1170"/>
          <w:tab w:val="left" w:pos="3870"/>
        </w:tabs>
        <w:ind w:left="3870" w:hanging="3870"/>
        <w:rPr>
          <w:sz w:val="20"/>
          <w:szCs w:val="20"/>
        </w:rPr>
      </w:pPr>
      <w:r>
        <w:rPr>
          <w:sz w:val="20"/>
          <w:szCs w:val="20"/>
        </w:rPr>
        <w:tab/>
      </w:r>
      <w:r w:rsidRPr="00AD3D20">
        <w:rPr>
          <w:sz w:val="20"/>
          <w:szCs w:val="20"/>
        </w:rPr>
        <w:t>23</w:t>
      </w:r>
      <w:r w:rsidRPr="00AD3D20">
        <w:rPr>
          <w:sz w:val="20"/>
          <w:szCs w:val="20"/>
        </w:rPr>
        <w:tab/>
        <w:t>Recruiting</w:t>
      </w:r>
      <w:r w:rsidRPr="00AD3D20">
        <w:rPr>
          <w:sz w:val="20"/>
          <w:szCs w:val="20"/>
        </w:rPr>
        <w:tab/>
        <w:t xml:space="preserve">Must recruit at least two new cadets who remain in the program for the semester and receive a passing grade. </w:t>
      </w:r>
    </w:p>
    <w:p w14:paraId="7DB99556" w14:textId="77777777" w:rsidR="00AD3D20" w:rsidRPr="00AD3D20" w:rsidRDefault="00AD3D20" w:rsidP="00AD3D20">
      <w:pPr>
        <w:tabs>
          <w:tab w:val="left" w:pos="180"/>
          <w:tab w:val="left" w:pos="360"/>
          <w:tab w:val="left" w:pos="1170"/>
          <w:tab w:val="left" w:pos="1440"/>
          <w:tab w:val="left" w:pos="3870"/>
          <w:tab w:val="left" w:pos="5040"/>
        </w:tabs>
        <w:ind w:left="3870" w:hanging="3870"/>
        <w:rPr>
          <w:sz w:val="20"/>
          <w:szCs w:val="20"/>
        </w:rPr>
      </w:pPr>
      <w:r w:rsidRPr="00AD3D20">
        <w:rPr>
          <w:sz w:val="20"/>
          <w:szCs w:val="20"/>
        </w:rPr>
        <w:tab/>
        <w:t>24</w:t>
      </w:r>
      <w:r w:rsidRPr="00AD3D20">
        <w:rPr>
          <w:sz w:val="20"/>
          <w:szCs w:val="20"/>
        </w:rPr>
        <w:tab/>
        <w:t>Basic Leadership Training</w:t>
      </w:r>
      <w:r w:rsidRPr="00AD3D20">
        <w:rPr>
          <w:sz w:val="20"/>
          <w:szCs w:val="20"/>
        </w:rPr>
        <w:tab/>
        <w:t>Must complete one 3-day introductory training session.  Designed for First Year cadets with no previous knowledge of NJROTC.</w:t>
      </w:r>
    </w:p>
    <w:p w14:paraId="53A30964" w14:textId="77777777" w:rsidR="00AD3D20" w:rsidRPr="00AD3D20" w:rsidRDefault="00AD3D20" w:rsidP="00AD3D20">
      <w:pPr>
        <w:tabs>
          <w:tab w:val="left" w:pos="180"/>
          <w:tab w:val="left" w:pos="360"/>
          <w:tab w:val="left" w:pos="1170"/>
          <w:tab w:val="left" w:pos="1440"/>
          <w:tab w:val="left" w:pos="3870"/>
          <w:tab w:val="left" w:pos="5040"/>
        </w:tabs>
        <w:ind w:left="3870" w:hanging="3870"/>
        <w:rPr>
          <w:sz w:val="20"/>
          <w:szCs w:val="20"/>
        </w:rPr>
      </w:pPr>
      <w:r w:rsidRPr="00AD3D20">
        <w:rPr>
          <w:sz w:val="20"/>
          <w:szCs w:val="20"/>
        </w:rPr>
        <w:tab/>
        <w:t>25</w:t>
      </w:r>
      <w:r w:rsidRPr="00AD3D20">
        <w:rPr>
          <w:sz w:val="20"/>
          <w:szCs w:val="20"/>
        </w:rPr>
        <w:tab/>
        <w:t>Sea Cruise</w:t>
      </w:r>
      <w:r w:rsidRPr="00AD3D20">
        <w:rPr>
          <w:sz w:val="20"/>
          <w:szCs w:val="20"/>
        </w:rPr>
        <w:tab/>
        <w:t>Must get underway on a ship, boat or other sailing vessel, away from the shore and pier and return.</w:t>
      </w:r>
    </w:p>
    <w:p w14:paraId="54536109" w14:textId="77777777" w:rsidR="00B4341C" w:rsidRDefault="00B4341C" w:rsidP="00B4341C">
      <w:pPr>
        <w:pStyle w:val="ListParagraph"/>
        <w:contextualSpacing w:val="0"/>
      </w:pPr>
    </w:p>
    <w:p w14:paraId="7AD18A8B" w14:textId="77777777" w:rsidR="00F30401" w:rsidRDefault="00F30401" w:rsidP="00F30401">
      <w:pPr>
        <w:pStyle w:val="ListParagraph"/>
        <w:contextualSpacing w:val="0"/>
      </w:pPr>
    </w:p>
    <w:p w14:paraId="1DBE791A" w14:textId="081A7A46" w:rsidR="00AD3D20" w:rsidRDefault="00AD3D20" w:rsidP="00D2214D">
      <w:pPr>
        <w:pStyle w:val="ListParagraph"/>
        <w:numPr>
          <w:ilvl w:val="0"/>
          <w:numId w:val="5"/>
        </w:numPr>
        <w:contextualSpacing w:val="0"/>
      </w:pPr>
      <w:r w:rsidRPr="002C198F">
        <w:t xml:space="preserve">Ribbons </w:t>
      </w:r>
      <w:r w:rsidRPr="002C198F">
        <w:rPr>
          <w:u w:val="single"/>
        </w:rPr>
        <w:t xml:space="preserve">AWARDED </w:t>
      </w:r>
      <w:r w:rsidRPr="002C198F">
        <w:t>ONCE ANNUALLY include the following:</w:t>
      </w:r>
    </w:p>
    <w:p w14:paraId="2F38A453" w14:textId="77777777" w:rsidR="00B4341C" w:rsidRPr="002C198F" w:rsidRDefault="00B4341C" w:rsidP="00F75C46">
      <w:pPr>
        <w:ind w:left="360"/>
      </w:pPr>
    </w:p>
    <w:p w14:paraId="2B04E1BD" w14:textId="77777777" w:rsidR="00AD3D20" w:rsidRPr="00536215" w:rsidRDefault="00AD3D20" w:rsidP="00AD3D20">
      <w:pPr>
        <w:tabs>
          <w:tab w:val="left" w:pos="360"/>
          <w:tab w:val="left" w:pos="1440"/>
          <w:tab w:val="left" w:pos="5040"/>
        </w:tabs>
        <w:ind w:left="5040" w:hanging="5040"/>
      </w:pPr>
      <w:r>
        <w:rPr>
          <w:noProof/>
        </w:rPr>
        <w:drawing>
          <wp:inline distT="0" distB="0" distL="0" distR="0" wp14:anchorId="2603B5B1" wp14:editId="5AEC8380">
            <wp:extent cx="5909094" cy="3752490"/>
            <wp:effectExtent l="0" t="0" r="0" b="635"/>
            <wp:docPr id="63" name="Picture 63"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5"/>
                    <pic:cNvPicPr>
                      <a:picLocks noChangeAspect="1" noChangeArrowheads="1"/>
                    </pic:cNvPicPr>
                  </pic:nvPicPr>
                  <pic:blipFill rotWithShape="1">
                    <a:blip r:embed="rId54">
                      <a:extLst>
                        <a:ext uri="{28A0092B-C50C-407E-A947-70E740481C1C}">
                          <a14:useLocalDpi xmlns:a14="http://schemas.microsoft.com/office/drawing/2010/main" val="0"/>
                        </a:ext>
                      </a:extLst>
                    </a:blip>
                    <a:srcRect t="4578" b="50154"/>
                    <a:stretch/>
                  </pic:blipFill>
                  <pic:spPr bwMode="auto">
                    <a:xfrm>
                      <a:off x="0" y="0"/>
                      <a:ext cx="5909310" cy="3752627"/>
                    </a:xfrm>
                    <a:prstGeom prst="rect">
                      <a:avLst/>
                    </a:prstGeom>
                    <a:noFill/>
                    <a:ln w="28575" cap="flat" cmpd="sng" algn="ctr">
                      <a:no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7554E47A" w14:textId="77777777" w:rsidR="00AD3D20" w:rsidRDefault="00AD3D20" w:rsidP="00AD3D20"/>
    <w:p w14:paraId="1A56F4EB" w14:textId="77777777" w:rsidR="00F30401" w:rsidRDefault="00F30401" w:rsidP="00AD3D20">
      <w:pPr>
        <w:tabs>
          <w:tab w:val="left" w:pos="360"/>
          <w:tab w:val="left" w:pos="1440"/>
          <w:tab w:val="left" w:pos="4320"/>
        </w:tabs>
        <w:ind w:left="4320" w:hanging="4320"/>
        <w:rPr>
          <w:u w:val="single"/>
        </w:rPr>
      </w:pPr>
    </w:p>
    <w:p w14:paraId="47C9143E" w14:textId="77777777" w:rsidR="00F30401" w:rsidRDefault="00F30401" w:rsidP="00AD3D20">
      <w:pPr>
        <w:tabs>
          <w:tab w:val="left" w:pos="360"/>
          <w:tab w:val="left" w:pos="1440"/>
          <w:tab w:val="left" w:pos="4320"/>
        </w:tabs>
        <w:ind w:left="4320" w:hanging="4320"/>
        <w:rPr>
          <w:u w:val="single"/>
        </w:rPr>
      </w:pPr>
    </w:p>
    <w:p w14:paraId="54CE0DD6" w14:textId="5519546F" w:rsidR="00AD3D20" w:rsidRDefault="00AD3D20" w:rsidP="00AD3D20">
      <w:pPr>
        <w:tabs>
          <w:tab w:val="left" w:pos="360"/>
          <w:tab w:val="left" w:pos="1440"/>
          <w:tab w:val="left" w:pos="4320"/>
        </w:tabs>
        <w:ind w:left="4320" w:hanging="4320"/>
      </w:pPr>
      <w:r>
        <w:rPr>
          <w:u w:val="single"/>
        </w:rPr>
        <w:t xml:space="preserve">RIBBON </w:t>
      </w:r>
      <w:r>
        <w:rPr>
          <w:u w:val="single"/>
        </w:rPr>
        <w:tab/>
        <w:t>NAME</w:t>
      </w:r>
      <w:r>
        <w:rPr>
          <w:u w:val="single"/>
        </w:rPr>
        <w:tab/>
      </w:r>
      <w:r w:rsidRPr="00D82204">
        <w:rPr>
          <w:u w:val="single"/>
        </w:rPr>
        <w:t xml:space="preserve">HOW DO I EARN </w:t>
      </w:r>
      <w:proofErr w:type="gramStart"/>
      <w:r w:rsidRPr="00D82204">
        <w:rPr>
          <w:u w:val="single"/>
        </w:rPr>
        <w:t>IT?</w:t>
      </w:r>
      <w:r>
        <w:rPr>
          <w:u w:val="single"/>
        </w:rPr>
        <w:t>_</w:t>
      </w:r>
      <w:proofErr w:type="gramEnd"/>
      <w:r>
        <w:rPr>
          <w:u w:val="single"/>
        </w:rPr>
        <w:t>__________________</w:t>
      </w:r>
    </w:p>
    <w:p w14:paraId="7FF5ABC5" w14:textId="77777777" w:rsidR="00AD3D20" w:rsidRPr="00AD3D20" w:rsidRDefault="00AD3D20" w:rsidP="00AD3D20">
      <w:pPr>
        <w:tabs>
          <w:tab w:val="left" w:pos="360"/>
          <w:tab w:val="left" w:pos="900"/>
          <w:tab w:val="left" w:pos="3870"/>
        </w:tabs>
        <w:ind w:left="3870" w:hanging="3870"/>
        <w:rPr>
          <w:sz w:val="20"/>
          <w:szCs w:val="20"/>
        </w:rPr>
      </w:pPr>
    </w:p>
    <w:p w14:paraId="0ECBAD64" w14:textId="77777777" w:rsidR="00AD3D20" w:rsidRPr="00AD3D20" w:rsidRDefault="00AD3D20" w:rsidP="00AD3D20">
      <w:pPr>
        <w:tabs>
          <w:tab w:val="left" w:pos="360"/>
          <w:tab w:val="left" w:pos="900"/>
          <w:tab w:val="left" w:pos="1440"/>
          <w:tab w:val="left" w:pos="3510"/>
          <w:tab w:val="left" w:pos="5040"/>
        </w:tabs>
        <w:ind w:left="3510" w:hanging="3510"/>
        <w:rPr>
          <w:sz w:val="20"/>
          <w:szCs w:val="20"/>
        </w:rPr>
      </w:pPr>
      <w:r w:rsidRPr="00AD3D20">
        <w:rPr>
          <w:sz w:val="20"/>
          <w:szCs w:val="20"/>
        </w:rPr>
        <w:tab/>
        <w:t>1</w:t>
      </w:r>
      <w:r w:rsidRPr="00AD3D20">
        <w:rPr>
          <w:sz w:val="20"/>
          <w:szCs w:val="20"/>
        </w:rPr>
        <w:tab/>
        <w:t>Meritorious Achievement</w:t>
      </w:r>
      <w:r w:rsidRPr="00AD3D20">
        <w:rPr>
          <w:sz w:val="20"/>
          <w:szCs w:val="20"/>
        </w:rPr>
        <w:tab/>
        <w:t xml:space="preserve">Issued by the Area Eleven Area Manager to the cadet(s) who consistently demonstrated the highest level of dedication to </w:t>
      </w:r>
      <w:r w:rsidR="00096E84">
        <w:rPr>
          <w:sz w:val="20"/>
          <w:szCs w:val="20"/>
        </w:rPr>
        <w:t>the unit at every turn</w:t>
      </w:r>
      <w:r w:rsidRPr="00AD3D20">
        <w:rPr>
          <w:sz w:val="20"/>
          <w:szCs w:val="20"/>
        </w:rPr>
        <w:t xml:space="preserve">. Cadets must have earned the Academic ribbon, the Outstanding NS1, 2, 3, and/or 4 Award, as well as the Aptitude Ribbon in order to qualify for this award. </w:t>
      </w:r>
    </w:p>
    <w:p w14:paraId="36C77C84" w14:textId="77777777" w:rsidR="00AD3D20" w:rsidRPr="00AD3D20" w:rsidRDefault="00AD3D20" w:rsidP="00AD3D20">
      <w:pPr>
        <w:tabs>
          <w:tab w:val="left" w:pos="360"/>
          <w:tab w:val="left" w:pos="900"/>
          <w:tab w:val="left" w:pos="1440"/>
          <w:tab w:val="left" w:pos="3510"/>
          <w:tab w:val="left" w:pos="5040"/>
        </w:tabs>
        <w:ind w:left="3510" w:hanging="3510"/>
        <w:rPr>
          <w:sz w:val="20"/>
          <w:szCs w:val="20"/>
        </w:rPr>
      </w:pPr>
    </w:p>
    <w:p w14:paraId="1E00ADB8" w14:textId="77777777" w:rsidR="00AD3D20" w:rsidRPr="00AD3D20" w:rsidRDefault="00B4341C" w:rsidP="00CC2A79">
      <w:pPr>
        <w:tabs>
          <w:tab w:val="left" w:pos="360"/>
          <w:tab w:val="left" w:pos="900"/>
          <w:tab w:val="left" w:pos="1440"/>
          <w:tab w:val="left" w:pos="3510"/>
          <w:tab w:val="left" w:pos="5040"/>
        </w:tabs>
        <w:ind w:left="3510" w:hanging="3510"/>
        <w:rPr>
          <w:sz w:val="20"/>
          <w:szCs w:val="20"/>
        </w:rPr>
      </w:pPr>
      <w:r>
        <w:rPr>
          <w:sz w:val="20"/>
          <w:szCs w:val="20"/>
        </w:rPr>
        <w:tab/>
      </w:r>
      <w:r w:rsidR="00AD3D20" w:rsidRPr="00AD3D20">
        <w:rPr>
          <w:sz w:val="20"/>
          <w:szCs w:val="20"/>
        </w:rPr>
        <w:t>2</w:t>
      </w:r>
      <w:r w:rsidR="00AD3D20" w:rsidRPr="00AD3D20">
        <w:rPr>
          <w:sz w:val="20"/>
          <w:szCs w:val="20"/>
        </w:rPr>
        <w:tab/>
        <w:t>Distinguished Unit</w:t>
      </w:r>
      <w:r w:rsidR="00AD3D20" w:rsidRPr="00AD3D20">
        <w:rPr>
          <w:sz w:val="20"/>
          <w:szCs w:val="20"/>
        </w:rPr>
        <w:tab/>
        <w:t xml:space="preserve">Awarded by Naval Education Training Center (in Chicago and Florida) after comparing the level of performance of all </w:t>
      </w:r>
      <w:r w:rsidR="00096E84">
        <w:rPr>
          <w:sz w:val="20"/>
          <w:szCs w:val="20"/>
        </w:rPr>
        <w:t>580</w:t>
      </w:r>
      <w:r w:rsidR="00AD3D20" w:rsidRPr="00AD3D20">
        <w:rPr>
          <w:sz w:val="20"/>
          <w:szCs w:val="20"/>
        </w:rPr>
        <w:t xml:space="preserve"> Navy JROTC high school unit End of the Year point totals.  This is a very prestigious award and it requires among other things strong academic performance, completion of the SAT/ACT Prep program, college acceptance, cadet club and sport involvement, strong community service involvement strong involvement in Area competitions and winning competitions at the highest level.  School which </w:t>
      </w:r>
      <w:proofErr w:type="gramStart"/>
      <w:r w:rsidR="00AD3D20" w:rsidRPr="00AD3D20">
        <w:rPr>
          <w:sz w:val="20"/>
          <w:szCs w:val="20"/>
        </w:rPr>
        <w:t>do</w:t>
      </w:r>
      <w:proofErr w:type="gramEnd"/>
      <w:r w:rsidR="00AD3D20" w:rsidRPr="00AD3D20">
        <w:rPr>
          <w:sz w:val="20"/>
          <w:szCs w:val="20"/>
        </w:rPr>
        <w:t xml:space="preserve"> not practice or get involved, usually do not win this high award from Navy Headquarters.</w:t>
      </w:r>
    </w:p>
    <w:p w14:paraId="1B15368D" w14:textId="77777777" w:rsidR="00AD3D20" w:rsidRPr="00AD3D20" w:rsidRDefault="00AD3D20" w:rsidP="00CC2A79">
      <w:pPr>
        <w:tabs>
          <w:tab w:val="left" w:pos="360"/>
          <w:tab w:val="left" w:pos="900"/>
          <w:tab w:val="left" w:pos="1440"/>
          <w:tab w:val="left" w:pos="3510"/>
          <w:tab w:val="left" w:pos="5040"/>
        </w:tabs>
        <w:ind w:left="3510" w:hanging="3510"/>
        <w:rPr>
          <w:sz w:val="20"/>
          <w:szCs w:val="20"/>
        </w:rPr>
      </w:pPr>
    </w:p>
    <w:p w14:paraId="17DA765F" w14:textId="77777777" w:rsidR="00AD3D20" w:rsidRPr="00CC2A79" w:rsidRDefault="00067845" w:rsidP="00CC2A79">
      <w:pPr>
        <w:tabs>
          <w:tab w:val="left" w:pos="360"/>
          <w:tab w:val="left" w:pos="900"/>
          <w:tab w:val="left" w:pos="3420"/>
        </w:tabs>
        <w:ind w:left="3420" w:hanging="3420"/>
        <w:rPr>
          <w:i/>
          <w:sz w:val="20"/>
          <w:szCs w:val="20"/>
        </w:rPr>
      </w:pPr>
      <w:r>
        <w:rPr>
          <w:sz w:val="20"/>
          <w:szCs w:val="20"/>
        </w:rPr>
        <w:tab/>
      </w:r>
      <w:r w:rsidR="00CC2A79">
        <w:rPr>
          <w:sz w:val="20"/>
          <w:szCs w:val="20"/>
        </w:rPr>
        <w:t>3</w:t>
      </w:r>
      <w:r w:rsidR="00CC2A79">
        <w:rPr>
          <w:sz w:val="20"/>
          <w:szCs w:val="20"/>
        </w:rPr>
        <w:tab/>
        <w:t>Distinguished Cadet</w:t>
      </w:r>
      <w:r w:rsidR="00CC2A79">
        <w:rPr>
          <w:sz w:val="20"/>
          <w:szCs w:val="20"/>
        </w:rPr>
        <w:tab/>
      </w:r>
      <w:r w:rsidR="00AD3D20" w:rsidRPr="00AD3D20">
        <w:rPr>
          <w:sz w:val="20"/>
          <w:szCs w:val="20"/>
        </w:rPr>
        <w:t>Issued to the cadet in each year group (9, 10, 11, 12) which had the greatest positive contribution to the NJROTC unit including but not limited to personal overall scholastic standing, aptitude, homework, physical fitness, community service, drill performance, color guard performance, positive attitude and bearing.  Cadets must have earned the Outstanding NS1/NS2/</w:t>
      </w:r>
      <w:r w:rsidR="00CC2A79">
        <w:rPr>
          <w:sz w:val="20"/>
          <w:szCs w:val="20"/>
        </w:rPr>
        <w:t xml:space="preserve"> </w:t>
      </w:r>
      <w:r w:rsidR="00AD3D20" w:rsidRPr="00AD3D20">
        <w:rPr>
          <w:sz w:val="20"/>
          <w:szCs w:val="20"/>
        </w:rPr>
        <w:t>NS3/NS4, as well as the Aptitude Ribbon in order</w:t>
      </w:r>
      <w:r w:rsidR="00CC2A79">
        <w:rPr>
          <w:sz w:val="20"/>
          <w:szCs w:val="20"/>
        </w:rPr>
        <w:t xml:space="preserve"> </w:t>
      </w:r>
      <w:r w:rsidR="00AD3D20" w:rsidRPr="00AD3D20">
        <w:rPr>
          <w:sz w:val="20"/>
          <w:szCs w:val="20"/>
        </w:rPr>
        <w:t xml:space="preserve">to qualify for this award.  </w:t>
      </w:r>
    </w:p>
    <w:p w14:paraId="32FBE85D" w14:textId="77777777" w:rsidR="00AD3D20" w:rsidRPr="00AD3D20" w:rsidRDefault="00AD3D20" w:rsidP="00CC2A79">
      <w:pPr>
        <w:tabs>
          <w:tab w:val="left" w:pos="360"/>
          <w:tab w:val="left" w:pos="900"/>
          <w:tab w:val="left" w:pos="1440"/>
          <w:tab w:val="left" w:pos="3510"/>
          <w:tab w:val="left" w:pos="5040"/>
        </w:tabs>
        <w:ind w:left="3510" w:hanging="3510"/>
        <w:rPr>
          <w:sz w:val="20"/>
          <w:szCs w:val="20"/>
        </w:rPr>
      </w:pPr>
    </w:p>
    <w:p w14:paraId="050E0710" w14:textId="77777777" w:rsidR="00AD3D20" w:rsidRPr="00AD3D20" w:rsidRDefault="00AD3D20" w:rsidP="00CC2A79">
      <w:pPr>
        <w:tabs>
          <w:tab w:val="left" w:pos="360"/>
          <w:tab w:val="left" w:pos="900"/>
          <w:tab w:val="left" w:pos="1440"/>
          <w:tab w:val="left" w:pos="3510"/>
          <w:tab w:val="left" w:pos="5040"/>
        </w:tabs>
        <w:ind w:left="3510" w:hanging="3510"/>
        <w:rPr>
          <w:sz w:val="20"/>
          <w:szCs w:val="20"/>
        </w:rPr>
      </w:pPr>
      <w:r w:rsidRPr="00AD3D20">
        <w:rPr>
          <w:sz w:val="20"/>
          <w:szCs w:val="20"/>
        </w:rPr>
        <w:tab/>
        <w:t>4</w:t>
      </w:r>
      <w:r w:rsidRPr="00AD3D20">
        <w:rPr>
          <w:sz w:val="20"/>
          <w:szCs w:val="20"/>
        </w:rPr>
        <w:tab/>
        <w:t>Honor Cadet</w:t>
      </w:r>
      <w:r w:rsidRPr="00AD3D20">
        <w:rPr>
          <w:sz w:val="20"/>
          <w:szCs w:val="20"/>
        </w:rPr>
        <w:tab/>
        <w:t>Issued to the cadet in each year group (9, 10, 11, 12) which had the highest overall academic/scholastic achievement from all courses, with an NJROTC grade of 4.00 (A)</w:t>
      </w:r>
    </w:p>
    <w:p w14:paraId="0631AB09" w14:textId="77777777" w:rsidR="00AD3D20" w:rsidRPr="00AD3D20" w:rsidRDefault="00AD3D20" w:rsidP="00CC2A79">
      <w:pPr>
        <w:pStyle w:val="ListParagraph"/>
        <w:tabs>
          <w:tab w:val="left" w:pos="360"/>
          <w:tab w:val="left" w:pos="900"/>
          <w:tab w:val="left" w:pos="1440"/>
          <w:tab w:val="left" w:pos="3510"/>
          <w:tab w:val="left" w:pos="5040"/>
        </w:tabs>
        <w:ind w:left="3510" w:hanging="3510"/>
        <w:rPr>
          <w:sz w:val="20"/>
          <w:szCs w:val="20"/>
        </w:rPr>
      </w:pPr>
    </w:p>
    <w:p w14:paraId="3A7B30EA" w14:textId="77777777" w:rsidR="00AD3D20" w:rsidRPr="00CC2A79" w:rsidRDefault="00AD3D20" w:rsidP="00CC2A79">
      <w:pPr>
        <w:pStyle w:val="ListParagraph"/>
        <w:tabs>
          <w:tab w:val="left" w:pos="360"/>
          <w:tab w:val="left" w:pos="900"/>
          <w:tab w:val="left" w:pos="1440"/>
          <w:tab w:val="left" w:pos="3510"/>
          <w:tab w:val="left" w:pos="5040"/>
        </w:tabs>
        <w:ind w:left="3510" w:hanging="3510"/>
        <w:rPr>
          <w:sz w:val="20"/>
          <w:szCs w:val="20"/>
        </w:rPr>
      </w:pPr>
      <w:r w:rsidRPr="00AD3D20">
        <w:rPr>
          <w:sz w:val="20"/>
          <w:szCs w:val="20"/>
        </w:rPr>
        <w:tab/>
        <w:t>5</w:t>
      </w:r>
      <w:r w:rsidRPr="00AD3D20">
        <w:rPr>
          <w:sz w:val="20"/>
          <w:szCs w:val="20"/>
        </w:rPr>
        <w:tab/>
        <w:t>Cadet Achievement</w:t>
      </w:r>
      <w:r w:rsidRPr="00AD3D20">
        <w:rPr>
          <w:sz w:val="20"/>
          <w:szCs w:val="20"/>
        </w:rPr>
        <w:tab/>
        <w:t xml:space="preserve">Issued by area manager based on exceptional, </w:t>
      </w:r>
      <w:proofErr w:type="gramStart"/>
      <w:r w:rsidRPr="00AD3D20">
        <w:rPr>
          <w:sz w:val="20"/>
          <w:szCs w:val="20"/>
        </w:rPr>
        <w:t>long term</w:t>
      </w:r>
      <w:proofErr w:type="gramEnd"/>
      <w:r w:rsidRPr="00AD3D20">
        <w:rPr>
          <w:sz w:val="20"/>
          <w:szCs w:val="20"/>
        </w:rPr>
        <w:t xml:space="preserve"> performance and significant contributions in all areas.  Must have earned </w:t>
      </w:r>
      <w:r w:rsidRPr="00CC2A79">
        <w:rPr>
          <w:sz w:val="20"/>
          <w:szCs w:val="20"/>
        </w:rPr>
        <w:t>the NJROTC Aptitude Ribbon before being considered for this award.</w:t>
      </w:r>
    </w:p>
    <w:p w14:paraId="23106723" w14:textId="77777777" w:rsidR="00AD3D20" w:rsidRPr="00AD3D20" w:rsidRDefault="00AD3D20" w:rsidP="00CC2A79">
      <w:pPr>
        <w:tabs>
          <w:tab w:val="left" w:pos="360"/>
          <w:tab w:val="left" w:pos="900"/>
          <w:tab w:val="left" w:pos="1440"/>
          <w:tab w:val="left" w:pos="3510"/>
          <w:tab w:val="left" w:pos="5040"/>
        </w:tabs>
        <w:ind w:left="3510" w:hanging="3510"/>
        <w:rPr>
          <w:sz w:val="20"/>
          <w:szCs w:val="20"/>
        </w:rPr>
      </w:pPr>
    </w:p>
    <w:p w14:paraId="4751734B" w14:textId="77777777" w:rsidR="00AD3D20" w:rsidRPr="00AD3D20" w:rsidRDefault="00AD3D20" w:rsidP="00CC2A79">
      <w:pPr>
        <w:tabs>
          <w:tab w:val="left" w:pos="360"/>
          <w:tab w:val="left" w:pos="900"/>
          <w:tab w:val="left" w:pos="1440"/>
          <w:tab w:val="left" w:pos="3510"/>
          <w:tab w:val="left" w:pos="5040"/>
        </w:tabs>
        <w:ind w:left="3510" w:hanging="3510"/>
        <w:rPr>
          <w:sz w:val="20"/>
          <w:szCs w:val="20"/>
        </w:rPr>
      </w:pPr>
      <w:r w:rsidRPr="00AD3D20">
        <w:rPr>
          <w:sz w:val="20"/>
          <w:szCs w:val="20"/>
        </w:rPr>
        <w:tab/>
        <w:t>6</w:t>
      </w:r>
      <w:r w:rsidRPr="00AD3D20">
        <w:rPr>
          <w:sz w:val="20"/>
          <w:szCs w:val="20"/>
        </w:rPr>
        <w:tab/>
        <w:t>Unit Achievement</w:t>
      </w:r>
      <w:r w:rsidRPr="00AD3D20">
        <w:rPr>
          <w:sz w:val="20"/>
          <w:szCs w:val="20"/>
        </w:rPr>
        <w:tab/>
        <w:t>Issued by Area Eleven, Area Manager based on the unit’s performance as reflected in the end of year report.  It is similar to the Distinguished Unit Award, but a lower award.</w:t>
      </w:r>
    </w:p>
    <w:p w14:paraId="1AC0EC53" w14:textId="77777777" w:rsidR="00AD3D20" w:rsidRPr="00AD3D20" w:rsidRDefault="00AD3D20" w:rsidP="00CC2A79">
      <w:pPr>
        <w:tabs>
          <w:tab w:val="left" w:pos="360"/>
          <w:tab w:val="left" w:pos="900"/>
          <w:tab w:val="left" w:pos="1440"/>
          <w:tab w:val="left" w:pos="3510"/>
          <w:tab w:val="left" w:pos="5040"/>
        </w:tabs>
        <w:ind w:left="3510" w:hanging="3510"/>
        <w:rPr>
          <w:sz w:val="20"/>
          <w:szCs w:val="20"/>
        </w:rPr>
      </w:pPr>
    </w:p>
    <w:p w14:paraId="7636EB17" w14:textId="77777777" w:rsidR="00AD3D20" w:rsidRPr="00AD3D20" w:rsidRDefault="00AD3D20" w:rsidP="00F5594A">
      <w:pPr>
        <w:pStyle w:val="ListParagraph"/>
        <w:tabs>
          <w:tab w:val="left" w:pos="360"/>
          <w:tab w:val="left" w:pos="900"/>
          <w:tab w:val="left" w:pos="1440"/>
          <w:tab w:val="left" w:pos="1800"/>
          <w:tab w:val="left" w:pos="5040"/>
        </w:tabs>
        <w:ind w:left="900" w:hanging="900"/>
        <w:rPr>
          <w:sz w:val="20"/>
          <w:szCs w:val="20"/>
        </w:rPr>
      </w:pPr>
      <w:r w:rsidRPr="00AD3D20">
        <w:rPr>
          <w:sz w:val="20"/>
          <w:szCs w:val="20"/>
        </w:rPr>
        <w:tab/>
        <w:t>7</w:t>
      </w:r>
      <w:r w:rsidRPr="00AD3D20">
        <w:rPr>
          <w:sz w:val="20"/>
          <w:szCs w:val="20"/>
        </w:rPr>
        <w:tab/>
        <w:t>Aptitude</w:t>
      </w:r>
      <w:r w:rsidRPr="00AD3D20">
        <w:rPr>
          <w:sz w:val="20"/>
          <w:szCs w:val="20"/>
        </w:rPr>
        <w:tab/>
      </w:r>
      <w:r w:rsidR="00433509" w:rsidRPr="00AD3D20">
        <w:rPr>
          <w:sz w:val="20"/>
          <w:szCs w:val="20"/>
        </w:rPr>
        <w:t>Aptitude is</w:t>
      </w:r>
      <w:r w:rsidRPr="00AD3D20">
        <w:rPr>
          <w:sz w:val="20"/>
          <w:szCs w:val="20"/>
        </w:rPr>
        <w:t xml:space="preserve"> more than just a cadet’s grade in NJROTC.  It is a measure of the cadet’s </w:t>
      </w:r>
      <w:r w:rsidRPr="00AD3D20">
        <w:rPr>
          <w:sz w:val="20"/>
          <w:szCs w:val="20"/>
          <w:u w:val="single"/>
        </w:rPr>
        <w:t xml:space="preserve">total </w:t>
      </w:r>
      <w:r w:rsidRPr="00AD3D20">
        <w:rPr>
          <w:sz w:val="20"/>
          <w:szCs w:val="20"/>
        </w:rPr>
        <w:t>involvement and strong performance in ALL areas in school that the Navy JROTC program is involved in.  It requires extensive dedication, commitment, academic excellence, community service, physical fitness, uniform wear, positive attitude and development of leadership.</w:t>
      </w:r>
      <w:r w:rsidR="008F2097">
        <w:rPr>
          <w:sz w:val="20"/>
          <w:szCs w:val="20"/>
        </w:rPr>
        <w:t xml:space="preserve">  Specific requirements include:</w:t>
      </w:r>
    </w:p>
    <w:p w14:paraId="33E5C160" w14:textId="77777777" w:rsidR="00AD3D20" w:rsidRPr="00AD3D20" w:rsidRDefault="00AD3D20" w:rsidP="00CC2A79">
      <w:pPr>
        <w:pStyle w:val="ListParagraph"/>
        <w:tabs>
          <w:tab w:val="left" w:pos="360"/>
          <w:tab w:val="left" w:pos="900"/>
          <w:tab w:val="left" w:pos="3510"/>
        </w:tabs>
        <w:ind w:left="3510" w:hanging="3510"/>
        <w:rPr>
          <w:sz w:val="20"/>
          <w:szCs w:val="20"/>
        </w:rPr>
      </w:pPr>
    </w:p>
    <w:p w14:paraId="103848A2" w14:textId="77777777" w:rsidR="00AD3D20" w:rsidRPr="00AD3D20" w:rsidRDefault="00AD3D20" w:rsidP="00D2214D">
      <w:pPr>
        <w:pStyle w:val="ListParagraph"/>
        <w:numPr>
          <w:ilvl w:val="0"/>
          <w:numId w:val="6"/>
        </w:numPr>
        <w:tabs>
          <w:tab w:val="left" w:pos="360"/>
          <w:tab w:val="left" w:pos="900"/>
        </w:tabs>
        <w:ind w:left="1350"/>
        <w:rPr>
          <w:sz w:val="20"/>
          <w:szCs w:val="20"/>
        </w:rPr>
      </w:pPr>
      <w:r w:rsidRPr="00AD3D20">
        <w:rPr>
          <w:sz w:val="20"/>
          <w:szCs w:val="20"/>
        </w:rPr>
        <w:t>Submitted all legal paperwork: (Standard Release, HRSQ, and Pre-Sports Physical);</w:t>
      </w:r>
    </w:p>
    <w:p w14:paraId="5A4730A3" w14:textId="77777777" w:rsidR="00AD3D20" w:rsidRPr="00AD3D20" w:rsidRDefault="00AD3D20" w:rsidP="00D2214D">
      <w:pPr>
        <w:pStyle w:val="ListParagraph"/>
        <w:numPr>
          <w:ilvl w:val="0"/>
          <w:numId w:val="6"/>
        </w:numPr>
        <w:tabs>
          <w:tab w:val="left" w:pos="360"/>
          <w:tab w:val="left" w:pos="900"/>
        </w:tabs>
        <w:ind w:left="1350"/>
        <w:rPr>
          <w:sz w:val="20"/>
          <w:szCs w:val="20"/>
        </w:rPr>
      </w:pPr>
      <w:r w:rsidRPr="00AD3D20">
        <w:rPr>
          <w:sz w:val="20"/>
          <w:szCs w:val="20"/>
        </w:rPr>
        <w:t>Earned the Outstanding NS1, 2, 3, and/or 4 Ribbon during the year;</w:t>
      </w:r>
    </w:p>
    <w:p w14:paraId="7821C97C" w14:textId="77777777" w:rsidR="00AD3D20" w:rsidRPr="00AD3D20" w:rsidRDefault="00AD3D20" w:rsidP="00D2214D">
      <w:pPr>
        <w:pStyle w:val="ListParagraph"/>
        <w:numPr>
          <w:ilvl w:val="0"/>
          <w:numId w:val="6"/>
        </w:numPr>
        <w:tabs>
          <w:tab w:val="left" w:pos="360"/>
          <w:tab w:val="left" w:pos="900"/>
        </w:tabs>
        <w:ind w:left="1350"/>
        <w:rPr>
          <w:sz w:val="20"/>
          <w:szCs w:val="20"/>
        </w:rPr>
      </w:pPr>
      <w:r w:rsidRPr="00AD3D20">
        <w:rPr>
          <w:sz w:val="20"/>
          <w:szCs w:val="20"/>
        </w:rPr>
        <w:t>No record or report of discipline for the year;</w:t>
      </w:r>
    </w:p>
    <w:p w14:paraId="433B85F2" w14:textId="77777777" w:rsidR="00AD3D20" w:rsidRPr="00F5594A" w:rsidRDefault="00AD3D20" w:rsidP="00D2214D">
      <w:pPr>
        <w:pStyle w:val="ListParagraph"/>
        <w:numPr>
          <w:ilvl w:val="0"/>
          <w:numId w:val="6"/>
        </w:numPr>
        <w:tabs>
          <w:tab w:val="left" w:pos="360"/>
          <w:tab w:val="left" w:pos="900"/>
        </w:tabs>
        <w:ind w:left="1350"/>
        <w:rPr>
          <w:sz w:val="20"/>
          <w:szCs w:val="20"/>
        </w:rPr>
      </w:pPr>
      <w:r w:rsidRPr="00AD3D20">
        <w:rPr>
          <w:sz w:val="20"/>
          <w:szCs w:val="20"/>
        </w:rPr>
        <w:t>2.</w:t>
      </w:r>
      <w:r w:rsidR="001C1477">
        <w:rPr>
          <w:sz w:val="20"/>
          <w:szCs w:val="20"/>
        </w:rPr>
        <w:t>25</w:t>
      </w:r>
      <w:r w:rsidRPr="00AD3D20">
        <w:rPr>
          <w:sz w:val="20"/>
          <w:szCs w:val="20"/>
        </w:rPr>
        <w:t xml:space="preserve"> overall GPA </w:t>
      </w:r>
      <w:r w:rsidR="001C1477">
        <w:rPr>
          <w:sz w:val="20"/>
          <w:szCs w:val="20"/>
        </w:rPr>
        <w:t xml:space="preserve">or higher </w:t>
      </w:r>
      <w:r w:rsidRPr="00AD3D20">
        <w:rPr>
          <w:sz w:val="20"/>
          <w:szCs w:val="20"/>
        </w:rPr>
        <w:t xml:space="preserve">all courses; 3.00 (B or higher) in </w:t>
      </w:r>
      <w:proofErr w:type="gramStart"/>
      <w:r w:rsidRPr="00AD3D20">
        <w:rPr>
          <w:sz w:val="20"/>
          <w:szCs w:val="20"/>
        </w:rPr>
        <w:t>NJROTC;</w:t>
      </w:r>
      <w:r w:rsidR="00F5594A">
        <w:rPr>
          <w:sz w:val="20"/>
          <w:szCs w:val="20"/>
        </w:rPr>
        <w:t>;</w:t>
      </w:r>
      <w:proofErr w:type="gramEnd"/>
      <w:r w:rsidR="00F5594A">
        <w:rPr>
          <w:sz w:val="20"/>
          <w:szCs w:val="20"/>
        </w:rPr>
        <w:t xml:space="preserve"> </w:t>
      </w:r>
      <w:r w:rsidRPr="00F5594A">
        <w:rPr>
          <w:sz w:val="20"/>
          <w:szCs w:val="20"/>
        </w:rPr>
        <w:t>No “F’s” in any other class;</w:t>
      </w:r>
    </w:p>
    <w:p w14:paraId="5D8E5DF8" w14:textId="77777777" w:rsidR="00AD3D20" w:rsidRDefault="00AD3D20" w:rsidP="00D2214D">
      <w:pPr>
        <w:pStyle w:val="ListParagraph"/>
        <w:numPr>
          <w:ilvl w:val="0"/>
          <w:numId w:val="6"/>
        </w:numPr>
        <w:tabs>
          <w:tab w:val="left" w:pos="360"/>
          <w:tab w:val="left" w:pos="900"/>
        </w:tabs>
        <w:ind w:left="1350"/>
        <w:rPr>
          <w:sz w:val="20"/>
          <w:szCs w:val="20"/>
        </w:rPr>
      </w:pPr>
      <w:r w:rsidRPr="00AD3D20">
        <w:rPr>
          <w:sz w:val="20"/>
          <w:szCs w:val="20"/>
        </w:rPr>
        <w:t>Average uniform grade of 85% for year; less than 2 missed uniforms;</w:t>
      </w:r>
    </w:p>
    <w:p w14:paraId="39B7D0C1" w14:textId="77777777" w:rsidR="00433509" w:rsidRPr="00AD3D20" w:rsidRDefault="00433509" w:rsidP="00D2214D">
      <w:pPr>
        <w:pStyle w:val="ListParagraph"/>
        <w:numPr>
          <w:ilvl w:val="0"/>
          <w:numId w:val="6"/>
        </w:numPr>
        <w:tabs>
          <w:tab w:val="left" w:pos="360"/>
          <w:tab w:val="left" w:pos="900"/>
        </w:tabs>
        <w:ind w:left="1350"/>
        <w:rPr>
          <w:sz w:val="20"/>
          <w:szCs w:val="20"/>
        </w:rPr>
      </w:pPr>
      <w:r>
        <w:rPr>
          <w:sz w:val="20"/>
          <w:szCs w:val="20"/>
        </w:rPr>
        <w:t>Earned the Navy PRT Ribbon (or if cadet has Asthma, successfully did C/U and P/U)</w:t>
      </w:r>
    </w:p>
    <w:p w14:paraId="5BD057E6" w14:textId="77777777" w:rsidR="00AD3D20" w:rsidRPr="00AD3D20" w:rsidRDefault="00AD3D20" w:rsidP="00D2214D">
      <w:pPr>
        <w:pStyle w:val="ListParagraph"/>
        <w:numPr>
          <w:ilvl w:val="0"/>
          <w:numId w:val="6"/>
        </w:numPr>
        <w:tabs>
          <w:tab w:val="left" w:pos="360"/>
          <w:tab w:val="left" w:pos="900"/>
        </w:tabs>
        <w:ind w:left="1350"/>
        <w:rPr>
          <w:sz w:val="20"/>
          <w:szCs w:val="20"/>
        </w:rPr>
      </w:pPr>
      <w:r w:rsidRPr="00AD3D20">
        <w:rPr>
          <w:sz w:val="20"/>
          <w:szCs w:val="20"/>
        </w:rPr>
        <w:t>Present at the Annual Military Inspection (AMI);</w:t>
      </w:r>
    </w:p>
    <w:p w14:paraId="62C8FFF3" w14:textId="77777777" w:rsidR="00AD3D20" w:rsidRPr="00AD3D20" w:rsidRDefault="00AD3D20" w:rsidP="00D2214D">
      <w:pPr>
        <w:pStyle w:val="ListParagraph"/>
        <w:numPr>
          <w:ilvl w:val="0"/>
          <w:numId w:val="6"/>
        </w:numPr>
        <w:tabs>
          <w:tab w:val="left" w:pos="360"/>
          <w:tab w:val="left" w:pos="900"/>
        </w:tabs>
        <w:ind w:left="1350"/>
        <w:rPr>
          <w:sz w:val="20"/>
          <w:szCs w:val="20"/>
        </w:rPr>
      </w:pPr>
      <w:r w:rsidRPr="00AD3D20">
        <w:rPr>
          <w:sz w:val="20"/>
          <w:szCs w:val="20"/>
        </w:rPr>
        <w:t>At least 25 hours of community service for the year;</w:t>
      </w:r>
    </w:p>
    <w:p w14:paraId="540FEE9C" w14:textId="77777777" w:rsidR="00AD3D20" w:rsidRPr="00AD3D20" w:rsidRDefault="00AD3D20" w:rsidP="00D2214D">
      <w:pPr>
        <w:pStyle w:val="ListParagraph"/>
        <w:numPr>
          <w:ilvl w:val="0"/>
          <w:numId w:val="6"/>
        </w:numPr>
        <w:tabs>
          <w:tab w:val="left" w:pos="360"/>
          <w:tab w:val="left" w:pos="900"/>
        </w:tabs>
        <w:ind w:left="1350"/>
        <w:rPr>
          <w:sz w:val="20"/>
          <w:szCs w:val="20"/>
        </w:rPr>
      </w:pPr>
      <w:r w:rsidRPr="00AD3D20">
        <w:rPr>
          <w:sz w:val="20"/>
          <w:szCs w:val="20"/>
        </w:rPr>
        <w:t xml:space="preserve">Participated in at least two competition </w:t>
      </w:r>
      <w:proofErr w:type="gramStart"/>
      <w:r w:rsidRPr="00AD3D20">
        <w:rPr>
          <w:sz w:val="20"/>
          <w:szCs w:val="20"/>
        </w:rPr>
        <w:t>events  (</w:t>
      </w:r>
      <w:proofErr w:type="gramEnd"/>
      <w:r w:rsidRPr="00AD3D20">
        <w:rPr>
          <w:sz w:val="20"/>
          <w:szCs w:val="20"/>
        </w:rPr>
        <w:t>Academic, Brain Brawl, College Options, Orienteering, Drill Qualifier Field Meet, Air Rifle, Cyber-Patriot, or Sport Meet);</w:t>
      </w:r>
    </w:p>
    <w:p w14:paraId="0241AEA4" w14:textId="77777777" w:rsidR="00F5594A" w:rsidRPr="00AD3D20" w:rsidRDefault="00F5594A" w:rsidP="00D2214D">
      <w:pPr>
        <w:pStyle w:val="ListParagraph"/>
        <w:numPr>
          <w:ilvl w:val="0"/>
          <w:numId w:val="6"/>
        </w:numPr>
        <w:tabs>
          <w:tab w:val="left" w:pos="360"/>
          <w:tab w:val="left" w:pos="900"/>
        </w:tabs>
        <w:ind w:left="1350"/>
        <w:rPr>
          <w:sz w:val="20"/>
          <w:szCs w:val="20"/>
        </w:rPr>
      </w:pPr>
      <w:r>
        <w:rPr>
          <w:sz w:val="20"/>
          <w:szCs w:val="20"/>
        </w:rPr>
        <w:t xml:space="preserve">Participated in a school Sport and/or Club for the whole year. </w:t>
      </w:r>
    </w:p>
    <w:p w14:paraId="2CD5867F" w14:textId="77777777" w:rsidR="00AD3D20" w:rsidRPr="00AD3D20" w:rsidRDefault="00AD3D20" w:rsidP="00D2214D">
      <w:pPr>
        <w:pStyle w:val="ListParagraph"/>
        <w:numPr>
          <w:ilvl w:val="0"/>
          <w:numId w:val="6"/>
        </w:numPr>
        <w:tabs>
          <w:tab w:val="left" w:pos="360"/>
          <w:tab w:val="left" w:pos="900"/>
        </w:tabs>
        <w:ind w:left="1350"/>
        <w:rPr>
          <w:sz w:val="20"/>
          <w:szCs w:val="20"/>
        </w:rPr>
      </w:pPr>
      <w:r w:rsidRPr="00AD3D20">
        <w:rPr>
          <w:sz w:val="20"/>
          <w:szCs w:val="20"/>
        </w:rPr>
        <w:t>Contributed a significant amount of time to help the Admin or Supply Department;</w:t>
      </w:r>
    </w:p>
    <w:p w14:paraId="16958378" w14:textId="77777777" w:rsidR="00AD3D20" w:rsidRPr="00AD3D20" w:rsidRDefault="00AD3D20" w:rsidP="00D2214D">
      <w:pPr>
        <w:pStyle w:val="ListParagraph"/>
        <w:numPr>
          <w:ilvl w:val="0"/>
          <w:numId w:val="6"/>
        </w:numPr>
        <w:tabs>
          <w:tab w:val="left" w:pos="360"/>
          <w:tab w:val="left" w:pos="900"/>
        </w:tabs>
        <w:ind w:left="1350"/>
        <w:rPr>
          <w:sz w:val="20"/>
          <w:szCs w:val="20"/>
        </w:rPr>
      </w:pPr>
      <w:r w:rsidRPr="00AD3D20">
        <w:rPr>
          <w:sz w:val="20"/>
          <w:szCs w:val="20"/>
        </w:rPr>
        <w:t>Participated in the Annual Military Ball</w:t>
      </w:r>
      <w:r w:rsidR="001C1477">
        <w:rPr>
          <w:sz w:val="20"/>
          <w:szCs w:val="20"/>
        </w:rPr>
        <w:t xml:space="preserve"> the prior year (for NS2, NS3, and NS4 cadets</w:t>
      </w:r>
      <w:r w:rsidRPr="00AD3D20">
        <w:rPr>
          <w:sz w:val="20"/>
          <w:szCs w:val="20"/>
        </w:rPr>
        <w:t>;</w:t>
      </w:r>
    </w:p>
    <w:p w14:paraId="00E14819" w14:textId="77777777" w:rsidR="00AD3D20" w:rsidRPr="00AD3D20" w:rsidRDefault="00AD3D20" w:rsidP="00D2214D">
      <w:pPr>
        <w:pStyle w:val="ListParagraph"/>
        <w:numPr>
          <w:ilvl w:val="0"/>
          <w:numId w:val="6"/>
        </w:numPr>
        <w:tabs>
          <w:tab w:val="left" w:pos="360"/>
          <w:tab w:val="left" w:pos="900"/>
        </w:tabs>
        <w:ind w:left="1350"/>
        <w:rPr>
          <w:sz w:val="20"/>
          <w:szCs w:val="20"/>
        </w:rPr>
      </w:pPr>
      <w:r w:rsidRPr="00AD3D20">
        <w:rPr>
          <w:sz w:val="20"/>
          <w:szCs w:val="20"/>
        </w:rPr>
        <w:t>Recommended by the command staff and the Naval Science Instructors;</w:t>
      </w:r>
    </w:p>
    <w:p w14:paraId="5D978EB8" w14:textId="77777777" w:rsidR="00AD3D20" w:rsidRDefault="00AD3D20" w:rsidP="00CC2A79">
      <w:pPr>
        <w:tabs>
          <w:tab w:val="left" w:pos="360"/>
          <w:tab w:val="left" w:pos="900"/>
          <w:tab w:val="left" w:pos="3510"/>
        </w:tabs>
        <w:ind w:left="3510" w:hanging="3510"/>
        <w:contextualSpacing/>
        <w:rPr>
          <w:sz w:val="20"/>
          <w:szCs w:val="20"/>
        </w:rPr>
      </w:pPr>
    </w:p>
    <w:p w14:paraId="1A4B060F" w14:textId="77777777" w:rsidR="005E6062" w:rsidRDefault="005E6062" w:rsidP="00CC2A79">
      <w:pPr>
        <w:tabs>
          <w:tab w:val="left" w:pos="360"/>
          <w:tab w:val="left" w:pos="900"/>
          <w:tab w:val="left" w:pos="3510"/>
        </w:tabs>
        <w:ind w:left="3510" w:hanging="3510"/>
        <w:contextualSpacing/>
        <w:rPr>
          <w:sz w:val="20"/>
          <w:szCs w:val="20"/>
        </w:rPr>
      </w:pPr>
    </w:p>
    <w:p w14:paraId="4B342AE4" w14:textId="77777777" w:rsidR="005E6062" w:rsidRPr="00AD3D20" w:rsidRDefault="005E6062" w:rsidP="00CC2A79">
      <w:pPr>
        <w:tabs>
          <w:tab w:val="left" w:pos="360"/>
          <w:tab w:val="left" w:pos="900"/>
          <w:tab w:val="left" w:pos="3510"/>
        </w:tabs>
        <w:ind w:left="3510" w:hanging="3510"/>
        <w:contextualSpacing/>
        <w:rPr>
          <w:sz w:val="20"/>
          <w:szCs w:val="20"/>
        </w:rPr>
      </w:pPr>
    </w:p>
    <w:p w14:paraId="2B5E4492" w14:textId="77777777" w:rsidR="00AD3D20" w:rsidRPr="00AD3D20" w:rsidRDefault="00AD3D20" w:rsidP="00F5594A">
      <w:pPr>
        <w:tabs>
          <w:tab w:val="left" w:pos="360"/>
          <w:tab w:val="left" w:pos="900"/>
          <w:tab w:val="left" w:pos="1440"/>
        </w:tabs>
        <w:ind w:left="900" w:hanging="900"/>
        <w:contextualSpacing/>
        <w:rPr>
          <w:sz w:val="20"/>
          <w:szCs w:val="20"/>
        </w:rPr>
      </w:pPr>
      <w:r w:rsidRPr="00AD3D20">
        <w:rPr>
          <w:sz w:val="20"/>
          <w:szCs w:val="20"/>
        </w:rPr>
        <w:tab/>
        <w:t>8/9/10/11</w:t>
      </w:r>
      <w:r w:rsidRPr="00AD3D20">
        <w:rPr>
          <w:sz w:val="20"/>
          <w:szCs w:val="20"/>
        </w:rPr>
        <w:tab/>
        <w:t>Outstanding NS4/3/2/1</w:t>
      </w:r>
      <w:r w:rsidRPr="00AD3D20">
        <w:rPr>
          <w:sz w:val="20"/>
          <w:szCs w:val="20"/>
        </w:rPr>
        <w:tab/>
        <w:t>Outstanding cadets are just that:  THEY ARE OUTSTANDING!  Cadets which do not get involved, or participate, or wear their uniform, or attend functions the Chaffey NJROTC</w:t>
      </w:r>
      <w:r w:rsidR="00CC2A79">
        <w:rPr>
          <w:sz w:val="20"/>
          <w:szCs w:val="20"/>
        </w:rPr>
        <w:t xml:space="preserve"> </w:t>
      </w:r>
      <w:r w:rsidRPr="00AD3D20">
        <w:rPr>
          <w:sz w:val="20"/>
          <w:szCs w:val="20"/>
        </w:rPr>
        <w:t>Battalion is involved in, or complete community service, or keep their grades up, or who get into trouble, or are tardy, do not qualify for the title of “OUTSTANDING CADETS”, and will not receive this ribbon.  You must have completed each successive year of the program to receive each successive award.  For instance, you cannot earn the Outstanding NS4 award just because you are a senior (12</w:t>
      </w:r>
      <w:r w:rsidRPr="00AD3D20">
        <w:rPr>
          <w:sz w:val="20"/>
          <w:szCs w:val="20"/>
          <w:vertAlign w:val="superscript"/>
        </w:rPr>
        <w:t>th</w:t>
      </w:r>
      <w:r w:rsidRPr="00AD3D20">
        <w:rPr>
          <w:sz w:val="20"/>
          <w:szCs w:val="20"/>
        </w:rPr>
        <w:t xml:space="preserve"> grader).  You must have been in the program for four years.  Specific requirements for this award include the following:</w:t>
      </w:r>
    </w:p>
    <w:p w14:paraId="5A79636A" w14:textId="77777777" w:rsidR="00AD3D20" w:rsidRPr="00AD3D20" w:rsidRDefault="00AD3D20" w:rsidP="00F5594A">
      <w:pPr>
        <w:tabs>
          <w:tab w:val="left" w:pos="360"/>
          <w:tab w:val="left" w:pos="900"/>
          <w:tab w:val="left" w:pos="1440"/>
          <w:tab w:val="left" w:pos="5040"/>
        </w:tabs>
        <w:ind w:left="900" w:hanging="900"/>
        <w:rPr>
          <w:sz w:val="20"/>
          <w:szCs w:val="20"/>
        </w:rPr>
      </w:pPr>
    </w:p>
    <w:p w14:paraId="7DE7B332" w14:textId="77777777" w:rsidR="00AD3D20" w:rsidRPr="00AD3D20" w:rsidRDefault="00AD3D20" w:rsidP="00D2214D">
      <w:pPr>
        <w:pStyle w:val="ListParagraph"/>
        <w:numPr>
          <w:ilvl w:val="0"/>
          <w:numId w:val="7"/>
        </w:numPr>
        <w:tabs>
          <w:tab w:val="left" w:pos="360"/>
          <w:tab w:val="left" w:pos="900"/>
        </w:tabs>
        <w:ind w:left="1350"/>
        <w:contextualSpacing w:val="0"/>
        <w:rPr>
          <w:sz w:val="20"/>
          <w:szCs w:val="20"/>
        </w:rPr>
      </w:pPr>
      <w:r w:rsidRPr="00AD3D20">
        <w:rPr>
          <w:sz w:val="20"/>
          <w:szCs w:val="20"/>
        </w:rPr>
        <w:t>No record or report of discipline for the year</w:t>
      </w:r>
    </w:p>
    <w:p w14:paraId="3CD26F43" w14:textId="77777777" w:rsidR="00AD3D20" w:rsidRPr="00F5594A" w:rsidRDefault="00AD3D20" w:rsidP="00D2214D">
      <w:pPr>
        <w:pStyle w:val="ListParagraph"/>
        <w:numPr>
          <w:ilvl w:val="0"/>
          <w:numId w:val="7"/>
        </w:numPr>
        <w:tabs>
          <w:tab w:val="left" w:pos="360"/>
          <w:tab w:val="left" w:pos="900"/>
        </w:tabs>
        <w:ind w:left="1350"/>
        <w:contextualSpacing w:val="0"/>
        <w:rPr>
          <w:sz w:val="20"/>
          <w:szCs w:val="20"/>
        </w:rPr>
      </w:pPr>
      <w:r w:rsidRPr="00AD3D20">
        <w:rPr>
          <w:sz w:val="20"/>
          <w:szCs w:val="20"/>
        </w:rPr>
        <w:t xml:space="preserve">2.25 overall GPA all courses; 3.00 (b) or higher in </w:t>
      </w:r>
      <w:proofErr w:type="gramStart"/>
      <w:r w:rsidRPr="00AD3D20">
        <w:rPr>
          <w:sz w:val="20"/>
          <w:szCs w:val="20"/>
        </w:rPr>
        <w:t>NJROTC</w:t>
      </w:r>
      <w:r w:rsidR="00F5594A">
        <w:rPr>
          <w:sz w:val="20"/>
          <w:szCs w:val="20"/>
        </w:rPr>
        <w:t xml:space="preserve">;  </w:t>
      </w:r>
      <w:r w:rsidRPr="00F5594A">
        <w:rPr>
          <w:sz w:val="20"/>
          <w:szCs w:val="20"/>
        </w:rPr>
        <w:t>No</w:t>
      </w:r>
      <w:proofErr w:type="gramEnd"/>
      <w:r w:rsidRPr="00F5594A">
        <w:rPr>
          <w:sz w:val="20"/>
          <w:szCs w:val="20"/>
        </w:rPr>
        <w:t xml:space="preserve"> “F’s” in any other class</w:t>
      </w:r>
    </w:p>
    <w:p w14:paraId="70033EF8" w14:textId="77777777" w:rsidR="00AD3D20" w:rsidRPr="00AD3D20" w:rsidRDefault="00AD3D20" w:rsidP="00D2214D">
      <w:pPr>
        <w:pStyle w:val="ListParagraph"/>
        <w:numPr>
          <w:ilvl w:val="0"/>
          <w:numId w:val="7"/>
        </w:numPr>
        <w:tabs>
          <w:tab w:val="left" w:pos="360"/>
          <w:tab w:val="left" w:pos="900"/>
        </w:tabs>
        <w:ind w:left="1350"/>
        <w:contextualSpacing w:val="0"/>
        <w:rPr>
          <w:sz w:val="20"/>
          <w:szCs w:val="20"/>
        </w:rPr>
      </w:pPr>
      <w:r w:rsidRPr="00AD3D20">
        <w:rPr>
          <w:sz w:val="20"/>
          <w:szCs w:val="20"/>
        </w:rPr>
        <w:t>Average uniform grade of 80% for semester; less than 2 excused missed uniforms;</w:t>
      </w:r>
    </w:p>
    <w:p w14:paraId="4793A3EF" w14:textId="77777777" w:rsidR="00AD3D20" w:rsidRPr="00AD3D20" w:rsidRDefault="00AD3D20" w:rsidP="00D2214D">
      <w:pPr>
        <w:pStyle w:val="ListParagraph"/>
        <w:numPr>
          <w:ilvl w:val="0"/>
          <w:numId w:val="7"/>
        </w:numPr>
        <w:tabs>
          <w:tab w:val="left" w:pos="360"/>
          <w:tab w:val="left" w:pos="900"/>
        </w:tabs>
        <w:ind w:left="1350"/>
        <w:contextualSpacing w:val="0"/>
        <w:rPr>
          <w:sz w:val="20"/>
          <w:szCs w:val="20"/>
        </w:rPr>
      </w:pPr>
      <w:r w:rsidRPr="00AD3D20">
        <w:rPr>
          <w:sz w:val="20"/>
          <w:szCs w:val="20"/>
        </w:rPr>
        <w:t xml:space="preserve">At least </w:t>
      </w:r>
      <w:r w:rsidRPr="00AD3D20">
        <w:rPr>
          <w:sz w:val="20"/>
          <w:szCs w:val="20"/>
          <w:u w:val="single"/>
        </w:rPr>
        <w:t>20 hours</w:t>
      </w:r>
      <w:r w:rsidRPr="00AD3D20">
        <w:rPr>
          <w:sz w:val="20"/>
          <w:szCs w:val="20"/>
        </w:rPr>
        <w:t xml:space="preserve"> of community service for the year;</w:t>
      </w:r>
    </w:p>
    <w:p w14:paraId="0604DAC6" w14:textId="77777777" w:rsidR="00AD3D20" w:rsidRPr="00AD3D20" w:rsidRDefault="00AD3D20" w:rsidP="00D2214D">
      <w:pPr>
        <w:pStyle w:val="ListParagraph"/>
        <w:numPr>
          <w:ilvl w:val="0"/>
          <w:numId w:val="7"/>
        </w:numPr>
        <w:tabs>
          <w:tab w:val="left" w:pos="360"/>
          <w:tab w:val="left" w:pos="900"/>
        </w:tabs>
        <w:ind w:left="1350"/>
        <w:contextualSpacing w:val="0"/>
        <w:rPr>
          <w:sz w:val="20"/>
          <w:szCs w:val="20"/>
        </w:rPr>
      </w:pPr>
      <w:r w:rsidRPr="00AD3D20">
        <w:rPr>
          <w:sz w:val="20"/>
          <w:szCs w:val="20"/>
        </w:rPr>
        <w:t>Participated in at least one competition event (Academic, Brain Brawl, College Options, Orienteering, Field Meet, Air Rifle, Cyber-Patriot, or Sport Meet)</w:t>
      </w:r>
    </w:p>
    <w:p w14:paraId="03499455" w14:textId="57A56462" w:rsidR="00AD3D20" w:rsidRPr="00AD3D20" w:rsidRDefault="00AD3D20" w:rsidP="00D2214D">
      <w:pPr>
        <w:pStyle w:val="ListParagraph"/>
        <w:numPr>
          <w:ilvl w:val="0"/>
          <w:numId w:val="7"/>
        </w:numPr>
        <w:tabs>
          <w:tab w:val="left" w:pos="360"/>
          <w:tab w:val="left" w:pos="900"/>
        </w:tabs>
        <w:ind w:left="1350"/>
        <w:contextualSpacing w:val="0"/>
        <w:rPr>
          <w:sz w:val="20"/>
          <w:szCs w:val="20"/>
        </w:rPr>
      </w:pPr>
      <w:r w:rsidRPr="00AD3D20">
        <w:rPr>
          <w:sz w:val="20"/>
          <w:szCs w:val="20"/>
        </w:rPr>
        <w:t>Completed at least one major area (Math, Verbal, Writing) of the SAT/ACT test prep course</w:t>
      </w:r>
    </w:p>
    <w:p w14:paraId="38CC2F69" w14:textId="77777777" w:rsidR="00AD3D20" w:rsidRPr="00AD3D20" w:rsidRDefault="00AD3D20" w:rsidP="00D2214D">
      <w:pPr>
        <w:pStyle w:val="ListParagraph"/>
        <w:numPr>
          <w:ilvl w:val="0"/>
          <w:numId w:val="7"/>
        </w:numPr>
        <w:tabs>
          <w:tab w:val="left" w:pos="360"/>
          <w:tab w:val="left" w:pos="900"/>
        </w:tabs>
        <w:ind w:left="1350"/>
        <w:contextualSpacing w:val="0"/>
        <w:rPr>
          <w:sz w:val="20"/>
          <w:szCs w:val="20"/>
        </w:rPr>
      </w:pPr>
      <w:r w:rsidRPr="00AD3D20">
        <w:rPr>
          <w:sz w:val="20"/>
          <w:szCs w:val="20"/>
        </w:rPr>
        <w:t>Participated in at least one fund raising event raising a minimum of $30.00</w:t>
      </w:r>
    </w:p>
    <w:p w14:paraId="0C43A146" w14:textId="2E8B6DA2" w:rsidR="00AD3D20" w:rsidRPr="00AD3D20" w:rsidRDefault="00AD3D20" w:rsidP="00D2214D">
      <w:pPr>
        <w:pStyle w:val="ListParagraph"/>
        <w:numPr>
          <w:ilvl w:val="0"/>
          <w:numId w:val="7"/>
        </w:numPr>
        <w:tabs>
          <w:tab w:val="left" w:pos="360"/>
          <w:tab w:val="left" w:pos="900"/>
        </w:tabs>
        <w:ind w:left="1350"/>
        <w:contextualSpacing w:val="0"/>
        <w:rPr>
          <w:sz w:val="20"/>
          <w:szCs w:val="20"/>
        </w:rPr>
      </w:pPr>
      <w:r w:rsidRPr="00AD3D20">
        <w:rPr>
          <w:sz w:val="20"/>
          <w:szCs w:val="20"/>
        </w:rPr>
        <w:t>Participated in the Annual Military Ball</w:t>
      </w:r>
    </w:p>
    <w:p w14:paraId="198EA18C" w14:textId="77777777" w:rsidR="00AD3D20" w:rsidRPr="00AD3D20" w:rsidRDefault="00AD3D20" w:rsidP="00D2214D">
      <w:pPr>
        <w:pStyle w:val="ListParagraph"/>
        <w:numPr>
          <w:ilvl w:val="0"/>
          <w:numId w:val="7"/>
        </w:numPr>
        <w:tabs>
          <w:tab w:val="left" w:pos="360"/>
          <w:tab w:val="left" w:pos="900"/>
        </w:tabs>
        <w:ind w:left="1350"/>
        <w:contextualSpacing w:val="0"/>
        <w:rPr>
          <w:sz w:val="20"/>
          <w:szCs w:val="20"/>
        </w:rPr>
      </w:pPr>
      <w:r w:rsidRPr="00AD3D20">
        <w:rPr>
          <w:sz w:val="20"/>
          <w:szCs w:val="20"/>
        </w:rPr>
        <w:t>Recommended by the command staff and the Naval Science Instructors</w:t>
      </w:r>
    </w:p>
    <w:p w14:paraId="0FD8244C" w14:textId="77777777" w:rsidR="00AD3D20" w:rsidRPr="00AD3D20" w:rsidRDefault="00AD3D20" w:rsidP="00F5594A">
      <w:pPr>
        <w:tabs>
          <w:tab w:val="left" w:pos="360"/>
          <w:tab w:val="left" w:pos="900"/>
        </w:tabs>
        <w:ind w:left="1350" w:hanging="360"/>
        <w:rPr>
          <w:sz w:val="20"/>
          <w:szCs w:val="20"/>
        </w:rPr>
      </w:pPr>
    </w:p>
    <w:p w14:paraId="71F52011" w14:textId="77777777" w:rsidR="00AD3D20" w:rsidRPr="00AD3D20" w:rsidRDefault="00AD3D20" w:rsidP="00CC2A79">
      <w:pPr>
        <w:tabs>
          <w:tab w:val="left" w:pos="360"/>
          <w:tab w:val="left" w:pos="900"/>
          <w:tab w:val="left" w:pos="1440"/>
          <w:tab w:val="left" w:pos="3510"/>
          <w:tab w:val="left" w:pos="5040"/>
        </w:tabs>
        <w:ind w:left="3510" w:hanging="3510"/>
        <w:rPr>
          <w:sz w:val="20"/>
          <w:szCs w:val="20"/>
        </w:rPr>
      </w:pPr>
      <w:r w:rsidRPr="00AD3D20">
        <w:rPr>
          <w:sz w:val="20"/>
          <w:szCs w:val="20"/>
        </w:rPr>
        <w:tab/>
        <w:t>12</w:t>
      </w:r>
      <w:r w:rsidRPr="00AD3D20">
        <w:rPr>
          <w:sz w:val="20"/>
          <w:szCs w:val="20"/>
        </w:rPr>
        <w:tab/>
        <w:t>Exemplary Conduct</w:t>
      </w:r>
      <w:r w:rsidRPr="00AD3D20">
        <w:rPr>
          <w:sz w:val="20"/>
          <w:szCs w:val="20"/>
        </w:rPr>
        <w:tab/>
        <w:t xml:space="preserve">No record or report of discipline; Overall GPA </w:t>
      </w:r>
      <w:proofErr w:type="gramStart"/>
      <w:r w:rsidRPr="00AD3D20">
        <w:rPr>
          <w:sz w:val="20"/>
          <w:szCs w:val="20"/>
        </w:rPr>
        <w:t>of  2.00</w:t>
      </w:r>
      <w:proofErr w:type="gramEnd"/>
      <w:r w:rsidRPr="00AD3D20">
        <w:rPr>
          <w:sz w:val="20"/>
          <w:szCs w:val="20"/>
        </w:rPr>
        <w:t xml:space="preserve"> or higher, Grade of “B” or higher in NJROTC;  No “F’s” in any course;  Average uniform grade 80%  and less than 2 excused missed uniforms;  </w:t>
      </w:r>
      <w:r w:rsidRPr="00AD3D20">
        <w:rPr>
          <w:sz w:val="20"/>
          <w:szCs w:val="20"/>
          <w:u w:val="single"/>
        </w:rPr>
        <w:t xml:space="preserve">10 or more </w:t>
      </w:r>
      <w:r w:rsidRPr="00AD3D20">
        <w:rPr>
          <w:sz w:val="20"/>
          <w:szCs w:val="20"/>
        </w:rPr>
        <w:t>Community Service hours</w:t>
      </w:r>
      <w:r w:rsidRPr="00AD3D20">
        <w:rPr>
          <w:sz w:val="20"/>
          <w:szCs w:val="20"/>
          <w:u w:val="single"/>
        </w:rPr>
        <w:t xml:space="preserve"> </w:t>
      </w:r>
    </w:p>
    <w:p w14:paraId="63DC2FAC" w14:textId="77777777" w:rsidR="00AD3D20" w:rsidRPr="00AD3D20" w:rsidRDefault="00AD3D20" w:rsidP="00CC2A79">
      <w:pPr>
        <w:tabs>
          <w:tab w:val="left" w:pos="360"/>
          <w:tab w:val="left" w:pos="900"/>
          <w:tab w:val="left" w:pos="1440"/>
          <w:tab w:val="left" w:pos="3510"/>
          <w:tab w:val="left" w:pos="5040"/>
        </w:tabs>
        <w:ind w:left="3510" w:hanging="3510"/>
        <w:rPr>
          <w:sz w:val="20"/>
          <w:szCs w:val="20"/>
        </w:rPr>
      </w:pPr>
    </w:p>
    <w:p w14:paraId="111DD14C" w14:textId="0C0A39F5" w:rsidR="00AD3D20" w:rsidRPr="00AD3D20" w:rsidRDefault="00AD3D20" w:rsidP="00F5594A">
      <w:pPr>
        <w:tabs>
          <w:tab w:val="left" w:pos="360"/>
          <w:tab w:val="left" w:pos="900"/>
          <w:tab w:val="left" w:pos="1440"/>
          <w:tab w:val="left" w:pos="3510"/>
          <w:tab w:val="left" w:pos="5040"/>
        </w:tabs>
        <w:ind w:left="3510" w:hanging="3510"/>
        <w:rPr>
          <w:sz w:val="20"/>
          <w:szCs w:val="20"/>
        </w:rPr>
      </w:pPr>
      <w:r w:rsidRPr="00AD3D20">
        <w:rPr>
          <w:sz w:val="20"/>
          <w:szCs w:val="20"/>
        </w:rPr>
        <w:tab/>
        <w:t>13</w:t>
      </w:r>
      <w:r w:rsidRPr="00AD3D20">
        <w:rPr>
          <w:sz w:val="20"/>
          <w:szCs w:val="20"/>
        </w:rPr>
        <w:tab/>
        <w:t>Academic Award</w:t>
      </w:r>
      <w:r w:rsidRPr="00AD3D20">
        <w:rPr>
          <w:sz w:val="20"/>
          <w:szCs w:val="20"/>
        </w:rPr>
        <w:tab/>
        <w:t xml:space="preserve">3.00 overall GPA all courses; 4.00 (A) in NJROTC; Participated in at least 2 academic exams, including the NAE, </w:t>
      </w:r>
      <w:r w:rsidR="00433509">
        <w:rPr>
          <w:sz w:val="20"/>
          <w:szCs w:val="20"/>
        </w:rPr>
        <w:t xml:space="preserve">or </w:t>
      </w:r>
      <w:r w:rsidRPr="00AD3D20">
        <w:rPr>
          <w:sz w:val="20"/>
          <w:szCs w:val="20"/>
        </w:rPr>
        <w:t>2 or more BB</w:t>
      </w:r>
      <w:r w:rsidR="00433509">
        <w:rPr>
          <w:sz w:val="20"/>
          <w:szCs w:val="20"/>
        </w:rPr>
        <w:t xml:space="preserve"> </w:t>
      </w:r>
      <w:r w:rsidRPr="00AD3D20">
        <w:rPr>
          <w:sz w:val="20"/>
          <w:szCs w:val="20"/>
        </w:rPr>
        <w:t xml:space="preserve">or </w:t>
      </w:r>
      <w:r w:rsidR="00F5594A">
        <w:rPr>
          <w:sz w:val="20"/>
          <w:szCs w:val="20"/>
        </w:rPr>
        <w:t>College Options Program.</w:t>
      </w:r>
    </w:p>
    <w:bookmarkEnd w:id="3"/>
    <w:p w14:paraId="3FF31518" w14:textId="77777777" w:rsidR="00101DBB" w:rsidRDefault="00101DBB" w:rsidP="00AD3D20">
      <w:pPr>
        <w:jc w:val="center"/>
        <w:rPr>
          <w:b/>
          <w:sz w:val="28"/>
          <w:szCs w:val="28"/>
        </w:rPr>
      </w:pPr>
    </w:p>
    <w:p w14:paraId="1C04C67C" w14:textId="45C85C3E" w:rsidR="00D824B4" w:rsidRDefault="00D824B4">
      <w:pPr>
        <w:rPr>
          <w:b/>
          <w:sz w:val="28"/>
          <w:szCs w:val="28"/>
        </w:rPr>
      </w:pPr>
      <w:r>
        <w:rPr>
          <w:b/>
          <w:sz w:val="28"/>
          <w:szCs w:val="28"/>
        </w:rPr>
        <w:br w:type="page"/>
      </w:r>
    </w:p>
    <w:p w14:paraId="0D3D8DE5" w14:textId="77777777" w:rsidR="00AD3D20" w:rsidRDefault="00AD3D20" w:rsidP="00AD3D20">
      <w:pPr>
        <w:jc w:val="center"/>
        <w:rPr>
          <w:b/>
          <w:sz w:val="28"/>
          <w:szCs w:val="28"/>
        </w:rPr>
      </w:pPr>
      <w:r w:rsidRPr="00706A72">
        <w:rPr>
          <w:b/>
          <w:sz w:val="28"/>
          <w:szCs w:val="28"/>
        </w:rPr>
        <w:lastRenderedPageBreak/>
        <w:t xml:space="preserve">NAVY JROTC </w:t>
      </w:r>
      <w:r w:rsidRPr="00165A86">
        <w:rPr>
          <w:b/>
          <w:sz w:val="28"/>
          <w:szCs w:val="28"/>
          <w:u w:val="single"/>
        </w:rPr>
        <w:t>END OF YEAR</w:t>
      </w:r>
      <w:r w:rsidRPr="00706A72">
        <w:rPr>
          <w:b/>
          <w:sz w:val="28"/>
          <w:szCs w:val="28"/>
        </w:rPr>
        <w:t xml:space="preserve"> AWARD MEDALS</w:t>
      </w:r>
    </w:p>
    <w:p w14:paraId="0D793C8C" w14:textId="77777777" w:rsidR="00AD3D20" w:rsidRPr="00433509" w:rsidRDefault="00AD3D20" w:rsidP="00AD3D20">
      <w:pPr>
        <w:pStyle w:val="Heading2"/>
        <w:rPr>
          <w:b/>
          <w:sz w:val="20"/>
          <w:szCs w:val="20"/>
        </w:rPr>
      </w:pPr>
    </w:p>
    <w:p w14:paraId="7F147CBB" w14:textId="77777777" w:rsidR="00AD3D20" w:rsidRDefault="00AD3D20" w:rsidP="00AD3D20">
      <w:pPr>
        <w:pStyle w:val="Heading2"/>
        <w:ind w:firstLine="720"/>
        <w:rPr>
          <w:sz w:val="24"/>
        </w:rPr>
      </w:pPr>
      <w:r>
        <w:rPr>
          <w:sz w:val="24"/>
        </w:rPr>
        <w:t>At the end of the year, Chaffey High School Navy JROTC invites a number of distinguished organizations to attend their annual award ceremony.  These organizations are usually associated with various Fraternal Veteran Groups from across the nation, and take great pleasure in recognizing and awarding OUTSTANDING service, Academic Achievement, and Team Spirit.</w:t>
      </w:r>
    </w:p>
    <w:p w14:paraId="151FCDE1" w14:textId="77777777" w:rsidR="00F30401" w:rsidRPr="00F30401" w:rsidRDefault="00F30401" w:rsidP="00F30401"/>
    <w:p w14:paraId="500202C6" w14:textId="77777777" w:rsidR="00AD3D20" w:rsidRDefault="00AD3D20" w:rsidP="00AD3D20">
      <w:pPr>
        <w:pStyle w:val="Heading2"/>
        <w:ind w:firstLine="720"/>
        <w:rPr>
          <w:sz w:val="24"/>
        </w:rPr>
      </w:pPr>
      <w:r w:rsidRPr="00E71094">
        <w:rPr>
          <w:sz w:val="24"/>
        </w:rPr>
        <w:t>Cadets desir</w:t>
      </w:r>
      <w:r>
        <w:rPr>
          <w:sz w:val="24"/>
        </w:rPr>
        <w:t>ing to receive one or more of these medal awards must strive to consistently perform at a much higher level than most cadets in the Navy’s JROTC program.  Specific criteria for being nominated for one of these awards are below:</w:t>
      </w:r>
    </w:p>
    <w:p w14:paraId="7831550C" w14:textId="2FC2A774" w:rsidR="00101DBB" w:rsidRPr="00CE4E2E" w:rsidRDefault="00AD3D20" w:rsidP="00CE4E2E">
      <w:pPr>
        <w:pStyle w:val="Heading2"/>
        <w:rPr>
          <w:sz w:val="24"/>
        </w:rPr>
      </w:pPr>
      <w:r>
        <w:rPr>
          <w:sz w:val="24"/>
        </w:rPr>
        <w:t xml:space="preserve">  </w:t>
      </w:r>
    </w:p>
    <w:tbl>
      <w:tblPr>
        <w:tblW w:w="94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1620"/>
        <w:gridCol w:w="6480"/>
      </w:tblGrid>
      <w:tr w:rsidR="00AD3D20" w:rsidRPr="00CE382B" w14:paraId="16879D38" w14:textId="77777777" w:rsidTr="00817C6D">
        <w:tc>
          <w:tcPr>
            <w:tcW w:w="1350" w:type="dxa"/>
          </w:tcPr>
          <w:p w14:paraId="17989583" w14:textId="77777777" w:rsidR="00AD3D20" w:rsidRPr="00CE382B" w:rsidRDefault="00AD3D20" w:rsidP="00817C6D">
            <w:pPr>
              <w:jc w:val="center"/>
              <w:rPr>
                <w:rFonts w:eastAsia="MS Mincho"/>
              </w:rPr>
            </w:pPr>
            <w:r w:rsidRPr="00CE382B">
              <w:rPr>
                <w:rFonts w:eastAsia="MS Mincho"/>
                <w:noProof/>
              </w:rPr>
              <w:drawing>
                <wp:anchor distT="0" distB="0" distL="114300" distR="114300" simplePos="0" relativeHeight="251719168" behindDoc="1" locked="0" layoutInCell="1" allowOverlap="1" wp14:anchorId="6E69F36F" wp14:editId="3C0201E8">
                  <wp:simplePos x="0" y="0"/>
                  <wp:positionH relativeFrom="column">
                    <wp:posOffset>131445</wp:posOffset>
                  </wp:positionH>
                  <wp:positionV relativeFrom="paragraph">
                    <wp:posOffset>86360</wp:posOffset>
                  </wp:positionV>
                  <wp:extent cx="415290" cy="629285"/>
                  <wp:effectExtent l="0" t="0" r="3810" b="0"/>
                  <wp:wrapTight wrapText="bothSides">
                    <wp:wrapPolygon edited="0">
                      <wp:start x="0" y="0"/>
                      <wp:lineTo x="0" y="20924"/>
                      <wp:lineTo x="20807" y="20924"/>
                      <wp:lineTo x="20807"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7924"/>
                          <a:stretch/>
                        </pic:blipFill>
                        <pic:spPr bwMode="auto">
                          <a:xfrm>
                            <a:off x="0" y="0"/>
                            <a:ext cx="415290" cy="629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20" w:type="dxa"/>
          </w:tcPr>
          <w:p w14:paraId="53AC88A6" w14:textId="77777777" w:rsidR="00AD3D20" w:rsidRPr="00433509" w:rsidRDefault="00AD3D20" w:rsidP="00817C6D">
            <w:pPr>
              <w:jc w:val="center"/>
              <w:rPr>
                <w:b/>
                <w:sz w:val="18"/>
                <w:szCs w:val="18"/>
              </w:rPr>
            </w:pPr>
            <w:r w:rsidRPr="00433509">
              <w:rPr>
                <w:b/>
                <w:sz w:val="18"/>
                <w:szCs w:val="18"/>
              </w:rPr>
              <w:t>AMERICAN LEGION</w:t>
            </w:r>
          </w:p>
          <w:p w14:paraId="1D031BC7" w14:textId="77777777" w:rsidR="00AD3D20" w:rsidRPr="00433509" w:rsidRDefault="00AD3D20" w:rsidP="00817C6D">
            <w:pPr>
              <w:jc w:val="center"/>
              <w:rPr>
                <w:b/>
                <w:sz w:val="18"/>
                <w:szCs w:val="18"/>
              </w:rPr>
            </w:pPr>
          </w:p>
          <w:p w14:paraId="1B4D621C" w14:textId="77777777" w:rsidR="00AD3D20" w:rsidRPr="00433509" w:rsidRDefault="00AD3D20" w:rsidP="00817C6D">
            <w:pPr>
              <w:jc w:val="center"/>
              <w:rPr>
                <w:sz w:val="18"/>
                <w:szCs w:val="18"/>
              </w:rPr>
            </w:pPr>
            <w:r w:rsidRPr="00433509">
              <w:rPr>
                <w:sz w:val="18"/>
                <w:szCs w:val="18"/>
              </w:rPr>
              <w:t>MILITARY APTITUDE</w:t>
            </w:r>
          </w:p>
          <w:p w14:paraId="02B98439" w14:textId="77777777" w:rsidR="00AD3D20" w:rsidRPr="00433509" w:rsidRDefault="00AD3D20" w:rsidP="00817C6D">
            <w:pPr>
              <w:jc w:val="center"/>
              <w:rPr>
                <w:rFonts w:eastAsia="MS Mincho"/>
                <w:sz w:val="18"/>
                <w:szCs w:val="18"/>
              </w:rPr>
            </w:pPr>
          </w:p>
        </w:tc>
        <w:tc>
          <w:tcPr>
            <w:tcW w:w="6480" w:type="dxa"/>
          </w:tcPr>
          <w:p w14:paraId="22122D17" w14:textId="77777777" w:rsidR="00AD3D20" w:rsidRPr="00433509" w:rsidRDefault="00AD3D20" w:rsidP="00433509">
            <w:pPr>
              <w:jc w:val="both"/>
              <w:rPr>
                <w:sz w:val="18"/>
                <w:szCs w:val="18"/>
              </w:rPr>
            </w:pPr>
            <w:r w:rsidRPr="00433509">
              <w:rPr>
                <w:sz w:val="18"/>
                <w:szCs w:val="18"/>
              </w:rPr>
              <w:t>Presented to one NS2/3/4 who: A. Ranks in the top 25% of their Naval Science Class; B. Demonstrates outstanding qualities of Leadership and Outstanding Uniform wear;</w:t>
            </w:r>
          </w:p>
          <w:p w14:paraId="2E588F8B" w14:textId="77777777" w:rsidR="00AD3D20" w:rsidRPr="00433509" w:rsidRDefault="00AD3D20" w:rsidP="00433509">
            <w:pPr>
              <w:jc w:val="both"/>
              <w:rPr>
                <w:rFonts w:eastAsia="MS Mincho"/>
                <w:sz w:val="18"/>
                <w:szCs w:val="18"/>
              </w:rPr>
            </w:pPr>
            <w:r w:rsidRPr="00433509">
              <w:rPr>
                <w:sz w:val="18"/>
                <w:szCs w:val="18"/>
              </w:rPr>
              <w:t>C. Always gets involved, sets the example for others to follow in areas of community service, academics, drill, physical fitness, and school service.  D. Demonstrates outstanding moral character and citizenship.</w:t>
            </w:r>
          </w:p>
        </w:tc>
      </w:tr>
      <w:tr w:rsidR="00AD3D20" w:rsidRPr="00CE382B" w14:paraId="5F34F271" w14:textId="77777777" w:rsidTr="00433509">
        <w:trPr>
          <w:trHeight w:val="1358"/>
        </w:trPr>
        <w:tc>
          <w:tcPr>
            <w:tcW w:w="1350" w:type="dxa"/>
          </w:tcPr>
          <w:p w14:paraId="6BA71906" w14:textId="77777777" w:rsidR="00AD3D20" w:rsidRPr="00CE382B" w:rsidRDefault="00AD3D20" w:rsidP="00433509">
            <w:pPr>
              <w:rPr>
                <w:rFonts w:eastAsia="MS Mincho"/>
              </w:rPr>
            </w:pPr>
            <w:r w:rsidRPr="00CE382B">
              <w:rPr>
                <w:rFonts w:eastAsia="MS Mincho"/>
                <w:noProof/>
              </w:rPr>
              <w:drawing>
                <wp:anchor distT="0" distB="0" distL="114300" distR="114300" simplePos="0" relativeHeight="251720192" behindDoc="1" locked="0" layoutInCell="1" allowOverlap="1" wp14:anchorId="0D8E1F93" wp14:editId="340FF55A">
                  <wp:simplePos x="0" y="0"/>
                  <wp:positionH relativeFrom="column">
                    <wp:posOffset>131445</wp:posOffset>
                  </wp:positionH>
                  <wp:positionV relativeFrom="paragraph">
                    <wp:posOffset>69215</wp:posOffset>
                  </wp:positionV>
                  <wp:extent cx="405765" cy="643255"/>
                  <wp:effectExtent l="0" t="0" r="0" b="4445"/>
                  <wp:wrapTight wrapText="bothSides">
                    <wp:wrapPolygon edited="0">
                      <wp:start x="0" y="0"/>
                      <wp:lineTo x="0" y="21110"/>
                      <wp:lineTo x="20282" y="21110"/>
                      <wp:lineTo x="20282"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a:extLst>
                              <a:ext uri="{28A0092B-C50C-407E-A947-70E740481C1C}">
                                <a14:useLocalDpi xmlns:a14="http://schemas.microsoft.com/office/drawing/2010/main" val="0"/>
                              </a:ext>
                            </a:extLst>
                          </a:blip>
                          <a:srcRect t="17383"/>
                          <a:stretch/>
                        </pic:blipFill>
                        <pic:spPr bwMode="auto">
                          <a:xfrm>
                            <a:off x="0" y="0"/>
                            <a:ext cx="405765" cy="64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20" w:type="dxa"/>
          </w:tcPr>
          <w:p w14:paraId="0477F76A" w14:textId="77777777" w:rsidR="00AD3D20" w:rsidRPr="00433509" w:rsidRDefault="00AD3D20" w:rsidP="00817C6D">
            <w:pPr>
              <w:jc w:val="center"/>
              <w:rPr>
                <w:b/>
                <w:sz w:val="18"/>
                <w:szCs w:val="18"/>
              </w:rPr>
            </w:pPr>
            <w:r w:rsidRPr="00433509">
              <w:rPr>
                <w:b/>
                <w:sz w:val="18"/>
                <w:szCs w:val="18"/>
              </w:rPr>
              <w:t>AMERICAN LEGION</w:t>
            </w:r>
          </w:p>
          <w:p w14:paraId="095B5748" w14:textId="77777777" w:rsidR="00AD3D20" w:rsidRPr="00433509" w:rsidRDefault="00AD3D20" w:rsidP="00817C6D">
            <w:pPr>
              <w:jc w:val="center"/>
              <w:rPr>
                <w:b/>
                <w:sz w:val="18"/>
                <w:szCs w:val="18"/>
              </w:rPr>
            </w:pPr>
          </w:p>
          <w:p w14:paraId="10301A5C" w14:textId="77777777" w:rsidR="00AD3D20" w:rsidRPr="00433509" w:rsidRDefault="00AD3D20" w:rsidP="00817C6D">
            <w:pPr>
              <w:jc w:val="center"/>
              <w:rPr>
                <w:sz w:val="18"/>
                <w:szCs w:val="18"/>
              </w:rPr>
            </w:pPr>
            <w:r w:rsidRPr="00433509">
              <w:rPr>
                <w:sz w:val="18"/>
                <w:szCs w:val="18"/>
              </w:rPr>
              <w:t>SCHOLASTIC</w:t>
            </w:r>
          </w:p>
          <w:p w14:paraId="206FED8D" w14:textId="77777777" w:rsidR="00AD3D20" w:rsidRPr="00433509" w:rsidRDefault="00AD3D20" w:rsidP="00817C6D">
            <w:pPr>
              <w:jc w:val="center"/>
              <w:rPr>
                <w:rFonts w:eastAsia="MS Mincho"/>
                <w:sz w:val="18"/>
                <w:szCs w:val="18"/>
              </w:rPr>
            </w:pPr>
            <w:r w:rsidRPr="00433509">
              <w:rPr>
                <w:sz w:val="18"/>
                <w:szCs w:val="18"/>
              </w:rPr>
              <w:t>APTITUDE</w:t>
            </w:r>
          </w:p>
        </w:tc>
        <w:tc>
          <w:tcPr>
            <w:tcW w:w="6480" w:type="dxa"/>
          </w:tcPr>
          <w:p w14:paraId="00F9018F" w14:textId="77777777" w:rsidR="00AD3D20" w:rsidRPr="00433509" w:rsidRDefault="00AD3D20" w:rsidP="00433509">
            <w:pPr>
              <w:jc w:val="both"/>
              <w:rPr>
                <w:sz w:val="18"/>
                <w:szCs w:val="18"/>
              </w:rPr>
            </w:pPr>
            <w:r w:rsidRPr="00433509">
              <w:rPr>
                <w:sz w:val="18"/>
                <w:szCs w:val="18"/>
              </w:rPr>
              <w:t>Presented to one NS2/3/4 who: A. Ranks in the top 10% of their Naval Science Class; B. Demonstrates outstanding uniform wear;</w:t>
            </w:r>
          </w:p>
          <w:p w14:paraId="6BBD7B6D" w14:textId="77777777" w:rsidR="00AD3D20" w:rsidRPr="00433509" w:rsidRDefault="00AD3D20" w:rsidP="00433509">
            <w:pPr>
              <w:jc w:val="both"/>
              <w:rPr>
                <w:rFonts w:eastAsia="MS Mincho"/>
                <w:sz w:val="18"/>
                <w:szCs w:val="18"/>
              </w:rPr>
            </w:pPr>
            <w:r w:rsidRPr="00433509">
              <w:rPr>
                <w:sz w:val="18"/>
                <w:szCs w:val="18"/>
              </w:rPr>
              <w:t>C. Always gets involved in community service, academics, drill, physical fitness, and school service.  D. Maintains a GPA of 3.50 or higher in all classes for the year; E. Gets involved in at least 1 school Club and/or sport for the year; F. Demonstrates outstanding moral character and citizenship.</w:t>
            </w:r>
          </w:p>
        </w:tc>
      </w:tr>
      <w:tr w:rsidR="00AD3D20" w:rsidRPr="00CE382B" w14:paraId="5F409AC8" w14:textId="77777777" w:rsidTr="00817C6D">
        <w:trPr>
          <w:trHeight w:val="1421"/>
        </w:trPr>
        <w:tc>
          <w:tcPr>
            <w:tcW w:w="1350" w:type="dxa"/>
          </w:tcPr>
          <w:p w14:paraId="0D45C95F" w14:textId="77777777" w:rsidR="00AD3D20" w:rsidRPr="00CE382B" w:rsidRDefault="00AD3D20" w:rsidP="00433509">
            <w:pPr>
              <w:rPr>
                <w:rFonts w:eastAsia="MS Mincho"/>
              </w:rPr>
            </w:pPr>
            <w:r w:rsidRPr="00CE382B">
              <w:rPr>
                <w:rFonts w:eastAsia="MS Mincho"/>
                <w:noProof/>
              </w:rPr>
              <w:drawing>
                <wp:anchor distT="0" distB="0" distL="114300" distR="114300" simplePos="0" relativeHeight="251721216" behindDoc="1" locked="0" layoutInCell="1" allowOverlap="1" wp14:anchorId="5206A538" wp14:editId="63444FE4">
                  <wp:simplePos x="0" y="0"/>
                  <wp:positionH relativeFrom="column">
                    <wp:posOffset>198755</wp:posOffset>
                  </wp:positionH>
                  <wp:positionV relativeFrom="paragraph">
                    <wp:posOffset>0</wp:posOffset>
                  </wp:positionV>
                  <wp:extent cx="363220" cy="695325"/>
                  <wp:effectExtent l="0" t="0" r="0" b="9525"/>
                  <wp:wrapTight wrapText="bothSides">
                    <wp:wrapPolygon edited="0">
                      <wp:start x="0" y="0"/>
                      <wp:lineTo x="0" y="21304"/>
                      <wp:lineTo x="20392" y="21304"/>
                      <wp:lineTo x="20392"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3220" cy="6953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620" w:type="dxa"/>
          </w:tcPr>
          <w:p w14:paraId="494AFFB4" w14:textId="77777777" w:rsidR="00AD3D20" w:rsidRPr="00433509" w:rsidRDefault="00AD3D20" w:rsidP="00817C6D">
            <w:pPr>
              <w:jc w:val="center"/>
              <w:rPr>
                <w:b/>
                <w:sz w:val="18"/>
                <w:szCs w:val="18"/>
              </w:rPr>
            </w:pPr>
          </w:p>
          <w:p w14:paraId="5D406D16" w14:textId="77777777" w:rsidR="00AD3D20" w:rsidRPr="00433509" w:rsidRDefault="00AD3D20" w:rsidP="00817C6D">
            <w:pPr>
              <w:jc w:val="center"/>
              <w:rPr>
                <w:b/>
                <w:sz w:val="18"/>
                <w:szCs w:val="18"/>
              </w:rPr>
            </w:pPr>
            <w:r w:rsidRPr="00433509">
              <w:rPr>
                <w:b/>
                <w:sz w:val="18"/>
                <w:szCs w:val="18"/>
              </w:rPr>
              <w:t>ORDER OF</w:t>
            </w:r>
          </w:p>
          <w:p w14:paraId="0BA5D6E3" w14:textId="77777777" w:rsidR="00AD3D20" w:rsidRPr="00433509" w:rsidRDefault="00AD3D20" w:rsidP="00817C6D">
            <w:pPr>
              <w:jc w:val="center"/>
              <w:rPr>
                <w:b/>
                <w:sz w:val="18"/>
                <w:szCs w:val="18"/>
              </w:rPr>
            </w:pPr>
          </w:p>
          <w:p w14:paraId="74317989" w14:textId="77777777" w:rsidR="00AD3D20" w:rsidRPr="00433509" w:rsidRDefault="00AD3D20" w:rsidP="00817C6D">
            <w:pPr>
              <w:jc w:val="center"/>
              <w:rPr>
                <w:b/>
                <w:sz w:val="18"/>
                <w:szCs w:val="18"/>
              </w:rPr>
            </w:pPr>
            <w:r w:rsidRPr="00433509">
              <w:rPr>
                <w:b/>
                <w:sz w:val="18"/>
                <w:szCs w:val="18"/>
              </w:rPr>
              <w:t>DAEDALIANS</w:t>
            </w:r>
          </w:p>
        </w:tc>
        <w:tc>
          <w:tcPr>
            <w:tcW w:w="6480" w:type="dxa"/>
          </w:tcPr>
          <w:p w14:paraId="29106A04" w14:textId="77777777" w:rsidR="00AD3D20" w:rsidRPr="00433509" w:rsidRDefault="00AD3D20" w:rsidP="00433509">
            <w:pPr>
              <w:jc w:val="both"/>
              <w:rPr>
                <w:sz w:val="18"/>
                <w:szCs w:val="18"/>
              </w:rPr>
            </w:pPr>
            <w:r w:rsidRPr="00433509">
              <w:rPr>
                <w:sz w:val="18"/>
                <w:szCs w:val="18"/>
              </w:rPr>
              <w:t xml:space="preserve">The Order </w:t>
            </w:r>
            <w:proofErr w:type="gramStart"/>
            <w:r w:rsidRPr="00433509">
              <w:rPr>
                <w:sz w:val="18"/>
                <w:szCs w:val="18"/>
              </w:rPr>
              <w:t>of  Daedalians</w:t>
            </w:r>
            <w:proofErr w:type="gramEnd"/>
            <w:r w:rsidRPr="00433509">
              <w:rPr>
                <w:sz w:val="18"/>
                <w:szCs w:val="18"/>
              </w:rPr>
              <w:t>, the National Fraternity of Commissioned Military Pilots, is presented to one Junior which demonstrated: A. Patriotism, love of country, and service to our nation; B.  Has indicated the potential and desire to pursue a military career; C. Ranks in the upper 10% of their JROTC class;</w:t>
            </w:r>
          </w:p>
          <w:p w14:paraId="75BFEEFF" w14:textId="77777777" w:rsidR="00AD3D20" w:rsidRPr="00433509" w:rsidRDefault="00AD3D20" w:rsidP="00433509">
            <w:pPr>
              <w:jc w:val="both"/>
              <w:rPr>
                <w:rFonts w:eastAsia="MS Mincho"/>
                <w:sz w:val="18"/>
                <w:szCs w:val="18"/>
              </w:rPr>
            </w:pPr>
            <w:r w:rsidRPr="00433509">
              <w:rPr>
                <w:sz w:val="18"/>
                <w:szCs w:val="18"/>
              </w:rPr>
              <w:t>D. Earned an Overall GPA of 3.25 or higher for the year; E. Got involved in the unit and set a positive example; F. Ranks in the top 20</w:t>
            </w:r>
            <w:proofErr w:type="gramStart"/>
            <w:r w:rsidRPr="00433509">
              <w:rPr>
                <w:sz w:val="18"/>
                <w:szCs w:val="18"/>
              </w:rPr>
              <w:t>%  of</w:t>
            </w:r>
            <w:proofErr w:type="gramEnd"/>
            <w:r w:rsidRPr="00433509">
              <w:rPr>
                <w:sz w:val="18"/>
                <w:szCs w:val="18"/>
              </w:rPr>
              <w:t xml:space="preserve"> their high school class.</w:t>
            </w:r>
          </w:p>
        </w:tc>
      </w:tr>
      <w:tr w:rsidR="00AD3D20" w:rsidRPr="00CE382B" w14:paraId="2DF6EFAD" w14:textId="77777777" w:rsidTr="00817C6D">
        <w:tc>
          <w:tcPr>
            <w:tcW w:w="1350" w:type="dxa"/>
          </w:tcPr>
          <w:p w14:paraId="4C7EC518" w14:textId="77777777" w:rsidR="00AD3D20" w:rsidRPr="00CE382B" w:rsidRDefault="00AD3D20" w:rsidP="00817C6D">
            <w:pPr>
              <w:jc w:val="center"/>
              <w:rPr>
                <w:rFonts w:eastAsia="MS Mincho"/>
              </w:rPr>
            </w:pPr>
            <w:r w:rsidRPr="00CE382B">
              <w:rPr>
                <w:rFonts w:eastAsia="MS Mincho"/>
                <w:noProof/>
              </w:rPr>
              <w:drawing>
                <wp:anchor distT="0" distB="0" distL="114300" distR="114300" simplePos="0" relativeHeight="251722240" behindDoc="1" locked="0" layoutInCell="1" allowOverlap="1" wp14:anchorId="0335EDAE" wp14:editId="4EB9C1A2">
                  <wp:simplePos x="0" y="0"/>
                  <wp:positionH relativeFrom="column">
                    <wp:posOffset>127000</wp:posOffset>
                  </wp:positionH>
                  <wp:positionV relativeFrom="paragraph">
                    <wp:posOffset>14605</wp:posOffset>
                  </wp:positionV>
                  <wp:extent cx="450850" cy="856615"/>
                  <wp:effectExtent l="0" t="0" r="6350" b="635"/>
                  <wp:wrapTight wrapText="bothSides">
                    <wp:wrapPolygon edited="0">
                      <wp:start x="0" y="0"/>
                      <wp:lineTo x="0" y="21136"/>
                      <wp:lineTo x="20992" y="21136"/>
                      <wp:lineTo x="2099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11811" b="22024"/>
                          <a:stretch/>
                        </pic:blipFill>
                        <pic:spPr bwMode="auto">
                          <a:xfrm>
                            <a:off x="0" y="0"/>
                            <a:ext cx="450850" cy="856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20" w:type="dxa"/>
          </w:tcPr>
          <w:p w14:paraId="365C0CC6" w14:textId="77777777" w:rsidR="00AD3D20" w:rsidRPr="00433509" w:rsidRDefault="00AD3D20" w:rsidP="00817C6D">
            <w:pPr>
              <w:jc w:val="center"/>
              <w:rPr>
                <w:b/>
                <w:sz w:val="18"/>
                <w:szCs w:val="18"/>
              </w:rPr>
            </w:pPr>
          </w:p>
          <w:p w14:paraId="0462E6B8" w14:textId="77777777" w:rsidR="00AD3D20" w:rsidRPr="00433509" w:rsidRDefault="00AD3D20" w:rsidP="00817C6D">
            <w:pPr>
              <w:jc w:val="center"/>
              <w:rPr>
                <w:b/>
                <w:sz w:val="18"/>
                <w:szCs w:val="18"/>
              </w:rPr>
            </w:pPr>
            <w:r w:rsidRPr="00433509">
              <w:rPr>
                <w:b/>
                <w:sz w:val="18"/>
                <w:szCs w:val="18"/>
              </w:rPr>
              <w:t>DAUGHTERS OF THE AMERICAN REVOLUTION</w:t>
            </w:r>
          </w:p>
          <w:p w14:paraId="6139CBB3" w14:textId="77777777" w:rsidR="00AD3D20" w:rsidRPr="00433509" w:rsidRDefault="00AD3D20" w:rsidP="00817C6D">
            <w:pPr>
              <w:jc w:val="center"/>
              <w:rPr>
                <w:b/>
                <w:sz w:val="18"/>
                <w:szCs w:val="18"/>
              </w:rPr>
            </w:pPr>
          </w:p>
          <w:p w14:paraId="01488E56" w14:textId="77777777" w:rsidR="00AD3D20" w:rsidRPr="00433509" w:rsidRDefault="00AD3D20" w:rsidP="00817C6D">
            <w:pPr>
              <w:jc w:val="center"/>
              <w:rPr>
                <w:sz w:val="18"/>
                <w:szCs w:val="18"/>
              </w:rPr>
            </w:pPr>
            <w:r w:rsidRPr="00433509">
              <w:rPr>
                <w:b/>
                <w:sz w:val="18"/>
                <w:szCs w:val="18"/>
              </w:rPr>
              <w:t>AWARD</w:t>
            </w:r>
          </w:p>
          <w:p w14:paraId="578939D4" w14:textId="77777777" w:rsidR="00AD3D20" w:rsidRPr="00433509" w:rsidRDefault="00AD3D20" w:rsidP="00817C6D">
            <w:pPr>
              <w:jc w:val="center"/>
              <w:rPr>
                <w:rFonts w:eastAsia="MS Mincho"/>
                <w:sz w:val="18"/>
                <w:szCs w:val="18"/>
              </w:rPr>
            </w:pPr>
          </w:p>
        </w:tc>
        <w:tc>
          <w:tcPr>
            <w:tcW w:w="6480" w:type="dxa"/>
          </w:tcPr>
          <w:p w14:paraId="467C69E2" w14:textId="77777777" w:rsidR="00AD3D20" w:rsidRPr="00433509" w:rsidRDefault="00AD3D20" w:rsidP="00433509">
            <w:pPr>
              <w:jc w:val="both"/>
              <w:rPr>
                <w:rFonts w:eastAsia="MS Mincho"/>
                <w:sz w:val="18"/>
                <w:szCs w:val="18"/>
              </w:rPr>
            </w:pPr>
            <w:r w:rsidRPr="00433509">
              <w:rPr>
                <w:sz w:val="18"/>
                <w:szCs w:val="18"/>
              </w:rPr>
              <w:t>Be a Senior in the NJROTC program with two or more years, who; A. Is in the top 25% percent of their Senior class in all subjects, including NJROTC; B. Demonstrated qualities of dependability, good moral character, and reliably supported unit and school functions, good attendance and had no discipline; C. Demonstrated adherence to military discipline, including consistent decorum, respect for authority, respect for the Flag and the US Constitution, and respect for the uniform; D. Strong leadership ability, including providing consistent encouragement and motivation to junior cadets to do their best and to improve, and; E. Consistently reflected a fundamental and patriotic understanding of the importance of JROTC training</w:t>
            </w:r>
          </w:p>
        </w:tc>
      </w:tr>
      <w:tr w:rsidR="00AD3D20" w:rsidRPr="00CE382B" w14:paraId="393F93B9" w14:textId="77777777" w:rsidTr="00817C6D">
        <w:trPr>
          <w:trHeight w:val="144"/>
        </w:trPr>
        <w:tc>
          <w:tcPr>
            <w:tcW w:w="1350" w:type="dxa"/>
          </w:tcPr>
          <w:p w14:paraId="75557AE3" w14:textId="77777777" w:rsidR="00AD3D20" w:rsidRPr="00CE382B" w:rsidRDefault="00AD3D20" w:rsidP="00817C6D">
            <w:pPr>
              <w:jc w:val="center"/>
              <w:rPr>
                <w:rFonts w:eastAsia="MS Mincho"/>
              </w:rPr>
            </w:pPr>
            <w:r w:rsidRPr="00CE382B">
              <w:rPr>
                <w:rFonts w:eastAsia="MS Mincho"/>
                <w:noProof/>
              </w:rPr>
              <w:drawing>
                <wp:anchor distT="0" distB="0" distL="114300" distR="114300" simplePos="0" relativeHeight="251723264" behindDoc="1" locked="0" layoutInCell="1" allowOverlap="1" wp14:anchorId="637DE2C3" wp14:editId="47463B98">
                  <wp:simplePos x="0" y="0"/>
                  <wp:positionH relativeFrom="column">
                    <wp:posOffset>170180</wp:posOffset>
                  </wp:positionH>
                  <wp:positionV relativeFrom="paragraph">
                    <wp:posOffset>89535</wp:posOffset>
                  </wp:positionV>
                  <wp:extent cx="396240" cy="714375"/>
                  <wp:effectExtent l="0" t="0" r="3810" b="952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6240" cy="714375"/>
                          </a:xfrm>
                          <a:prstGeom prst="rect">
                            <a:avLst/>
                          </a:prstGeom>
                          <a:noFill/>
                        </pic:spPr>
                      </pic:pic>
                    </a:graphicData>
                  </a:graphic>
                  <wp14:sizeRelH relativeFrom="page">
                    <wp14:pctWidth>0</wp14:pctWidth>
                  </wp14:sizeRelH>
                  <wp14:sizeRelV relativeFrom="page">
                    <wp14:pctHeight>0</wp14:pctHeight>
                  </wp14:sizeRelV>
                </wp:anchor>
              </w:drawing>
            </w:r>
          </w:p>
        </w:tc>
        <w:tc>
          <w:tcPr>
            <w:tcW w:w="1620" w:type="dxa"/>
          </w:tcPr>
          <w:p w14:paraId="6B585BC3" w14:textId="77777777" w:rsidR="00AD3D20" w:rsidRPr="00433509" w:rsidRDefault="00AD3D20" w:rsidP="00817C6D">
            <w:pPr>
              <w:jc w:val="center"/>
              <w:rPr>
                <w:b/>
                <w:sz w:val="18"/>
                <w:szCs w:val="18"/>
              </w:rPr>
            </w:pPr>
          </w:p>
          <w:p w14:paraId="37C52713" w14:textId="77777777" w:rsidR="00AD3D20" w:rsidRPr="00433509" w:rsidRDefault="00AD3D20" w:rsidP="00817C6D">
            <w:pPr>
              <w:jc w:val="center"/>
              <w:rPr>
                <w:b/>
                <w:sz w:val="18"/>
                <w:szCs w:val="18"/>
              </w:rPr>
            </w:pPr>
            <w:r w:rsidRPr="00433509">
              <w:rPr>
                <w:b/>
                <w:sz w:val="18"/>
                <w:szCs w:val="18"/>
              </w:rPr>
              <w:t>SONS OF THE AMERICAN REVOLUTION</w:t>
            </w:r>
          </w:p>
          <w:p w14:paraId="2178D8A6" w14:textId="77777777" w:rsidR="00AD3D20" w:rsidRPr="00433509" w:rsidRDefault="00AD3D20" w:rsidP="00817C6D">
            <w:pPr>
              <w:jc w:val="center"/>
              <w:rPr>
                <w:b/>
                <w:sz w:val="18"/>
                <w:szCs w:val="18"/>
              </w:rPr>
            </w:pPr>
          </w:p>
          <w:p w14:paraId="341C1C7E" w14:textId="77777777" w:rsidR="00AD3D20" w:rsidRPr="00433509" w:rsidRDefault="00AD3D20" w:rsidP="00817C6D">
            <w:pPr>
              <w:jc w:val="center"/>
              <w:rPr>
                <w:sz w:val="18"/>
                <w:szCs w:val="18"/>
              </w:rPr>
            </w:pPr>
            <w:r w:rsidRPr="00433509">
              <w:rPr>
                <w:b/>
                <w:sz w:val="18"/>
                <w:szCs w:val="18"/>
              </w:rPr>
              <w:t>AWARD</w:t>
            </w:r>
          </w:p>
          <w:p w14:paraId="357DCC7D" w14:textId="77777777" w:rsidR="00AD3D20" w:rsidRPr="00433509" w:rsidRDefault="00AD3D20" w:rsidP="00817C6D">
            <w:pPr>
              <w:jc w:val="center"/>
              <w:rPr>
                <w:rFonts w:eastAsia="MS Mincho"/>
                <w:sz w:val="18"/>
                <w:szCs w:val="18"/>
              </w:rPr>
            </w:pPr>
          </w:p>
        </w:tc>
        <w:tc>
          <w:tcPr>
            <w:tcW w:w="6480" w:type="dxa"/>
          </w:tcPr>
          <w:p w14:paraId="361AB286" w14:textId="77777777" w:rsidR="00AD3D20" w:rsidRPr="00433509" w:rsidRDefault="00AD3D20" w:rsidP="00433509">
            <w:pPr>
              <w:pStyle w:val="NormalWeb"/>
              <w:spacing w:before="0" w:beforeAutospacing="0" w:after="0" w:afterAutospacing="0"/>
              <w:jc w:val="both"/>
              <w:rPr>
                <w:rFonts w:eastAsia="MS Mincho"/>
                <w:sz w:val="18"/>
                <w:szCs w:val="18"/>
              </w:rPr>
            </w:pPr>
            <w:r w:rsidRPr="00433509">
              <w:rPr>
                <w:sz w:val="18"/>
                <w:szCs w:val="18"/>
                <w:lang w:val="en"/>
              </w:rPr>
              <w:t>Presented to an outstanding NS2/3/4 who: A. Demonstrated a high degree of leadership qualities, an overall GPA of  2.50 all classes,  involved with school clubs and/or sports, community service;  B. Strong military bearing, including proud, consistent wearing of the uniform, respect towards the constitution and the American Flag, and excellent military bearing and decorum at all times;  C. General excellence in attitude and support towards the JROTC program, the instructors, good manners, punctuality, and support of school policies.</w:t>
            </w:r>
          </w:p>
        </w:tc>
      </w:tr>
      <w:tr w:rsidR="00AD3D20" w:rsidRPr="00CE382B" w14:paraId="77CD803C" w14:textId="77777777" w:rsidTr="00817C6D">
        <w:tc>
          <w:tcPr>
            <w:tcW w:w="1350" w:type="dxa"/>
          </w:tcPr>
          <w:p w14:paraId="57130044" w14:textId="77777777" w:rsidR="00AD3D20" w:rsidRPr="00CE382B" w:rsidRDefault="00AD3D20" w:rsidP="00817C6D">
            <w:pPr>
              <w:jc w:val="center"/>
              <w:rPr>
                <w:rFonts w:eastAsia="MS Mincho"/>
              </w:rPr>
            </w:pPr>
            <w:r w:rsidRPr="00CE382B">
              <w:rPr>
                <w:rFonts w:eastAsia="MS Mincho"/>
                <w:noProof/>
              </w:rPr>
              <w:drawing>
                <wp:inline distT="0" distB="0" distL="0" distR="0" wp14:anchorId="682FCE50" wp14:editId="6C690497">
                  <wp:extent cx="540871" cy="6953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7657" cy="704049"/>
                          </a:xfrm>
                          <a:prstGeom prst="rect">
                            <a:avLst/>
                          </a:prstGeom>
                          <a:noFill/>
                        </pic:spPr>
                      </pic:pic>
                    </a:graphicData>
                  </a:graphic>
                </wp:inline>
              </w:drawing>
            </w:r>
          </w:p>
        </w:tc>
        <w:tc>
          <w:tcPr>
            <w:tcW w:w="1620" w:type="dxa"/>
          </w:tcPr>
          <w:p w14:paraId="0EFE054D" w14:textId="77777777" w:rsidR="00AD3D20" w:rsidRPr="00433509" w:rsidRDefault="00AD3D20" w:rsidP="00817C6D">
            <w:pPr>
              <w:jc w:val="center"/>
              <w:rPr>
                <w:b/>
                <w:sz w:val="18"/>
                <w:szCs w:val="18"/>
              </w:rPr>
            </w:pPr>
            <w:r w:rsidRPr="00433509">
              <w:rPr>
                <w:b/>
                <w:sz w:val="18"/>
                <w:szCs w:val="18"/>
              </w:rPr>
              <w:t>ORDER OF</w:t>
            </w:r>
          </w:p>
          <w:p w14:paraId="421E1139" w14:textId="77777777" w:rsidR="00AD3D20" w:rsidRPr="00433509" w:rsidRDefault="00AD3D20" w:rsidP="00817C6D">
            <w:pPr>
              <w:jc w:val="center"/>
              <w:rPr>
                <w:b/>
                <w:sz w:val="18"/>
                <w:szCs w:val="18"/>
              </w:rPr>
            </w:pPr>
          </w:p>
          <w:p w14:paraId="16877EAB" w14:textId="77777777" w:rsidR="00AD3D20" w:rsidRPr="00433509" w:rsidRDefault="00AD3D20" w:rsidP="00817C6D">
            <w:pPr>
              <w:jc w:val="center"/>
              <w:rPr>
                <w:rFonts w:eastAsia="MS Mincho"/>
                <w:sz w:val="18"/>
                <w:szCs w:val="18"/>
              </w:rPr>
            </w:pPr>
            <w:r w:rsidRPr="00433509">
              <w:rPr>
                <w:b/>
                <w:sz w:val="18"/>
                <w:szCs w:val="18"/>
              </w:rPr>
              <w:t>THE PURPLE HEART</w:t>
            </w:r>
          </w:p>
        </w:tc>
        <w:tc>
          <w:tcPr>
            <w:tcW w:w="6480" w:type="dxa"/>
          </w:tcPr>
          <w:p w14:paraId="67131A1F" w14:textId="77777777" w:rsidR="00AD3D20" w:rsidRDefault="00AD3D20" w:rsidP="00433509">
            <w:pPr>
              <w:jc w:val="both"/>
              <w:rPr>
                <w:sz w:val="18"/>
                <w:szCs w:val="18"/>
              </w:rPr>
            </w:pPr>
            <w:r w:rsidRPr="00433509">
              <w:rPr>
                <w:sz w:val="18"/>
                <w:szCs w:val="18"/>
              </w:rPr>
              <w:t xml:space="preserve">Presented to an outstanding NS2/3/4 who: A. Has a positive attitude toward JROTC and country; B. Holds a leadership position in </w:t>
            </w:r>
            <w:proofErr w:type="gramStart"/>
            <w:r w:rsidRPr="00433509">
              <w:rPr>
                <w:sz w:val="18"/>
                <w:szCs w:val="18"/>
              </w:rPr>
              <w:t>JROTC;  C.</w:t>
            </w:r>
            <w:proofErr w:type="gramEnd"/>
            <w:r w:rsidRPr="00433509">
              <w:rPr>
                <w:sz w:val="18"/>
                <w:szCs w:val="18"/>
              </w:rPr>
              <w:t xml:space="preserve"> Is highly active in school and community affairs; D. Has earned an overall GPA of 3.00 or higher in ALL subjects for the previous semester;</w:t>
            </w:r>
          </w:p>
          <w:p w14:paraId="62DDF359" w14:textId="77777777" w:rsidR="00433509" w:rsidRPr="00433509" w:rsidRDefault="00433509" w:rsidP="00433509">
            <w:pPr>
              <w:jc w:val="both"/>
              <w:rPr>
                <w:rFonts w:eastAsia="MS Mincho"/>
                <w:sz w:val="18"/>
                <w:szCs w:val="18"/>
              </w:rPr>
            </w:pPr>
          </w:p>
        </w:tc>
      </w:tr>
      <w:tr w:rsidR="00AD3D20" w:rsidRPr="00CE382B" w14:paraId="715AE386" w14:textId="77777777" w:rsidTr="00817C6D">
        <w:tc>
          <w:tcPr>
            <w:tcW w:w="1350" w:type="dxa"/>
          </w:tcPr>
          <w:p w14:paraId="21BD7503" w14:textId="77777777" w:rsidR="00AD3D20" w:rsidRPr="00CE382B" w:rsidRDefault="00AD3D20" w:rsidP="00817C6D">
            <w:pPr>
              <w:jc w:val="center"/>
              <w:rPr>
                <w:rFonts w:eastAsia="MS Mincho"/>
              </w:rPr>
            </w:pPr>
            <w:r w:rsidRPr="00CE382B">
              <w:rPr>
                <w:rFonts w:eastAsia="MS Mincho"/>
                <w:noProof/>
              </w:rPr>
              <w:drawing>
                <wp:anchor distT="0" distB="0" distL="114300" distR="114300" simplePos="0" relativeHeight="251724288" behindDoc="1" locked="0" layoutInCell="1" allowOverlap="1" wp14:anchorId="73466A26" wp14:editId="13E214E9">
                  <wp:simplePos x="0" y="0"/>
                  <wp:positionH relativeFrom="column">
                    <wp:posOffset>222250</wp:posOffset>
                  </wp:positionH>
                  <wp:positionV relativeFrom="paragraph">
                    <wp:posOffset>95885</wp:posOffset>
                  </wp:positionV>
                  <wp:extent cx="353060" cy="734695"/>
                  <wp:effectExtent l="0" t="0" r="8890" b="8255"/>
                  <wp:wrapTight wrapText="bothSides">
                    <wp:wrapPolygon edited="0">
                      <wp:start x="0" y="0"/>
                      <wp:lineTo x="0" y="21283"/>
                      <wp:lineTo x="20978" y="21283"/>
                      <wp:lineTo x="20978"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3060" cy="734695"/>
                          </a:xfrm>
                          <a:prstGeom prst="rect">
                            <a:avLst/>
                          </a:prstGeom>
                          <a:noFill/>
                        </pic:spPr>
                      </pic:pic>
                    </a:graphicData>
                  </a:graphic>
                  <wp14:sizeRelH relativeFrom="page">
                    <wp14:pctWidth>0</wp14:pctWidth>
                  </wp14:sizeRelH>
                  <wp14:sizeRelV relativeFrom="page">
                    <wp14:pctHeight>0</wp14:pctHeight>
                  </wp14:sizeRelV>
                </wp:anchor>
              </w:drawing>
            </w:r>
          </w:p>
        </w:tc>
        <w:tc>
          <w:tcPr>
            <w:tcW w:w="1620" w:type="dxa"/>
          </w:tcPr>
          <w:p w14:paraId="7C3EA743" w14:textId="77777777" w:rsidR="00AD3D20" w:rsidRPr="00433509" w:rsidRDefault="00AD3D20" w:rsidP="00817C6D">
            <w:pPr>
              <w:jc w:val="center"/>
              <w:rPr>
                <w:b/>
                <w:sz w:val="18"/>
                <w:szCs w:val="18"/>
              </w:rPr>
            </w:pPr>
          </w:p>
          <w:p w14:paraId="0AA3B7DE" w14:textId="77777777" w:rsidR="00AD3D20" w:rsidRPr="00433509" w:rsidRDefault="00AD3D20" w:rsidP="00817C6D">
            <w:pPr>
              <w:jc w:val="center"/>
              <w:rPr>
                <w:b/>
                <w:sz w:val="18"/>
                <w:szCs w:val="18"/>
              </w:rPr>
            </w:pPr>
            <w:r w:rsidRPr="00433509">
              <w:rPr>
                <w:b/>
                <w:sz w:val="18"/>
                <w:szCs w:val="18"/>
              </w:rPr>
              <w:t>MILITARY</w:t>
            </w:r>
          </w:p>
          <w:p w14:paraId="45D1834F" w14:textId="77777777" w:rsidR="00AD3D20" w:rsidRPr="00433509" w:rsidRDefault="00AD3D20" w:rsidP="00817C6D">
            <w:pPr>
              <w:jc w:val="center"/>
              <w:rPr>
                <w:b/>
                <w:sz w:val="18"/>
                <w:szCs w:val="18"/>
              </w:rPr>
            </w:pPr>
            <w:r w:rsidRPr="00433509">
              <w:rPr>
                <w:b/>
                <w:sz w:val="18"/>
                <w:szCs w:val="18"/>
              </w:rPr>
              <w:t>ORDER OF</w:t>
            </w:r>
          </w:p>
          <w:p w14:paraId="11A7485E" w14:textId="77777777" w:rsidR="00AD3D20" w:rsidRPr="00433509" w:rsidRDefault="00AD3D20" w:rsidP="00817C6D">
            <w:pPr>
              <w:jc w:val="center"/>
              <w:rPr>
                <w:b/>
                <w:sz w:val="18"/>
                <w:szCs w:val="18"/>
              </w:rPr>
            </w:pPr>
            <w:r w:rsidRPr="00433509">
              <w:rPr>
                <w:b/>
                <w:sz w:val="18"/>
                <w:szCs w:val="18"/>
              </w:rPr>
              <w:t>WORLD WARS</w:t>
            </w:r>
          </w:p>
          <w:p w14:paraId="598FE961" w14:textId="77777777" w:rsidR="00AD3D20" w:rsidRPr="00433509" w:rsidRDefault="00AD3D20" w:rsidP="00817C6D">
            <w:pPr>
              <w:jc w:val="center"/>
              <w:rPr>
                <w:rFonts w:eastAsia="MS Mincho"/>
                <w:sz w:val="18"/>
                <w:szCs w:val="18"/>
              </w:rPr>
            </w:pPr>
            <w:r w:rsidRPr="00433509">
              <w:rPr>
                <w:b/>
                <w:sz w:val="18"/>
                <w:szCs w:val="18"/>
              </w:rPr>
              <w:t>(MOWW)</w:t>
            </w:r>
          </w:p>
        </w:tc>
        <w:tc>
          <w:tcPr>
            <w:tcW w:w="6480" w:type="dxa"/>
          </w:tcPr>
          <w:p w14:paraId="00F92707" w14:textId="77777777" w:rsidR="00AD3D20" w:rsidRPr="00433509" w:rsidRDefault="00AD3D20" w:rsidP="00433509">
            <w:pPr>
              <w:jc w:val="both"/>
              <w:rPr>
                <w:sz w:val="18"/>
                <w:szCs w:val="18"/>
              </w:rPr>
            </w:pPr>
            <w:r w:rsidRPr="00433509">
              <w:rPr>
                <w:sz w:val="18"/>
                <w:szCs w:val="18"/>
              </w:rPr>
              <w:t>This award is to be presented to an NS-I cadet who; A. Excels in all military and scholastic aspects; B. Maintains the highest military decorum, personal discipline, and overall GPA of 3.00 or above in all subjects;  C. Involved in extracurricular activities, including sports and community service, and individual endeavors, including outside organization involvement, a desire to serve our nation. ; D. Has committed to continue the Nautical Science program for the next school year.</w:t>
            </w:r>
          </w:p>
        </w:tc>
      </w:tr>
      <w:tr w:rsidR="00AD3D20" w:rsidRPr="00CE382B" w14:paraId="3FD0B319" w14:textId="77777777" w:rsidTr="00817C6D">
        <w:tc>
          <w:tcPr>
            <w:tcW w:w="1350" w:type="dxa"/>
          </w:tcPr>
          <w:p w14:paraId="46D77D6C" w14:textId="77777777" w:rsidR="00AD3D20" w:rsidRPr="00CE382B" w:rsidRDefault="00AD3D20" w:rsidP="00817C6D">
            <w:pPr>
              <w:jc w:val="center"/>
              <w:rPr>
                <w:rFonts w:eastAsia="MS Mincho"/>
              </w:rPr>
            </w:pPr>
            <w:r w:rsidRPr="00CE382B">
              <w:rPr>
                <w:rFonts w:eastAsia="MS Mincho"/>
                <w:noProof/>
              </w:rPr>
              <w:lastRenderedPageBreak/>
              <w:drawing>
                <wp:anchor distT="0" distB="0" distL="114300" distR="114300" simplePos="0" relativeHeight="251725312" behindDoc="1" locked="0" layoutInCell="1" allowOverlap="1" wp14:anchorId="49B29AC9" wp14:editId="6348F274">
                  <wp:simplePos x="0" y="0"/>
                  <wp:positionH relativeFrom="column">
                    <wp:posOffset>118745</wp:posOffset>
                  </wp:positionH>
                  <wp:positionV relativeFrom="paragraph">
                    <wp:posOffset>129540</wp:posOffset>
                  </wp:positionV>
                  <wp:extent cx="426720" cy="636270"/>
                  <wp:effectExtent l="0" t="0" r="0" b="0"/>
                  <wp:wrapTight wrapText="bothSides">
                    <wp:wrapPolygon edited="0">
                      <wp:start x="0" y="0"/>
                      <wp:lineTo x="0" y="20695"/>
                      <wp:lineTo x="20250" y="20695"/>
                      <wp:lineTo x="2025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6720" cy="636270"/>
                          </a:xfrm>
                          <a:prstGeom prst="rect">
                            <a:avLst/>
                          </a:prstGeom>
                          <a:noFill/>
                        </pic:spPr>
                      </pic:pic>
                    </a:graphicData>
                  </a:graphic>
                  <wp14:sizeRelH relativeFrom="page">
                    <wp14:pctWidth>0</wp14:pctWidth>
                  </wp14:sizeRelH>
                  <wp14:sizeRelV relativeFrom="page">
                    <wp14:pctHeight>0</wp14:pctHeight>
                  </wp14:sizeRelV>
                </wp:anchor>
              </w:drawing>
            </w:r>
          </w:p>
        </w:tc>
        <w:tc>
          <w:tcPr>
            <w:tcW w:w="1620" w:type="dxa"/>
          </w:tcPr>
          <w:p w14:paraId="53F37345" w14:textId="77777777" w:rsidR="00AD3D20" w:rsidRPr="00433509" w:rsidRDefault="00AD3D20" w:rsidP="00817C6D">
            <w:pPr>
              <w:jc w:val="center"/>
              <w:rPr>
                <w:b/>
                <w:sz w:val="20"/>
                <w:szCs w:val="20"/>
              </w:rPr>
            </w:pPr>
          </w:p>
          <w:p w14:paraId="3D9A1281" w14:textId="77777777" w:rsidR="00AD3D20" w:rsidRPr="00433509" w:rsidRDefault="00AD3D20" w:rsidP="00817C6D">
            <w:pPr>
              <w:jc w:val="center"/>
              <w:rPr>
                <w:b/>
                <w:sz w:val="20"/>
                <w:szCs w:val="20"/>
              </w:rPr>
            </w:pPr>
            <w:r w:rsidRPr="00433509">
              <w:rPr>
                <w:b/>
                <w:sz w:val="20"/>
                <w:szCs w:val="20"/>
              </w:rPr>
              <w:t>MILITARY</w:t>
            </w:r>
          </w:p>
          <w:p w14:paraId="5AC4C30B" w14:textId="77777777" w:rsidR="00AD3D20" w:rsidRPr="00433509" w:rsidRDefault="00AD3D20" w:rsidP="00817C6D">
            <w:pPr>
              <w:jc w:val="center"/>
              <w:rPr>
                <w:b/>
                <w:sz w:val="20"/>
                <w:szCs w:val="20"/>
              </w:rPr>
            </w:pPr>
            <w:r w:rsidRPr="00433509">
              <w:rPr>
                <w:b/>
                <w:sz w:val="20"/>
                <w:szCs w:val="20"/>
              </w:rPr>
              <w:t>OFFICERS ASSOCIATION OF AMERICA</w:t>
            </w:r>
          </w:p>
          <w:p w14:paraId="497B5137" w14:textId="77777777" w:rsidR="00AD3D20" w:rsidRPr="00433509" w:rsidRDefault="00AD3D20" w:rsidP="00817C6D">
            <w:pPr>
              <w:jc w:val="center"/>
              <w:rPr>
                <w:rFonts w:eastAsia="MS Mincho"/>
                <w:sz w:val="20"/>
                <w:szCs w:val="20"/>
              </w:rPr>
            </w:pPr>
            <w:r w:rsidRPr="00433509">
              <w:rPr>
                <w:b/>
                <w:sz w:val="20"/>
                <w:szCs w:val="20"/>
              </w:rPr>
              <w:t>(MOAA)</w:t>
            </w:r>
          </w:p>
        </w:tc>
        <w:tc>
          <w:tcPr>
            <w:tcW w:w="6480" w:type="dxa"/>
          </w:tcPr>
          <w:p w14:paraId="1AE78B1E" w14:textId="77777777" w:rsidR="00AD3D20" w:rsidRPr="00433509" w:rsidRDefault="00AD3D20" w:rsidP="00817C6D">
            <w:pPr>
              <w:rPr>
                <w:rFonts w:eastAsia="MS Mincho"/>
                <w:sz w:val="20"/>
                <w:szCs w:val="20"/>
              </w:rPr>
            </w:pPr>
            <w:r w:rsidRPr="00433509">
              <w:rPr>
                <w:sz w:val="20"/>
                <w:szCs w:val="20"/>
              </w:rPr>
              <w:t>This award is to be presented to a Junior (11</w:t>
            </w:r>
            <w:r w:rsidRPr="00433509">
              <w:rPr>
                <w:sz w:val="20"/>
                <w:szCs w:val="20"/>
                <w:vertAlign w:val="superscript"/>
              </w:rPr>
              <w:t>th</w:t>
            </w:r>
            <w:r w:rsidRPr="00433509">
              <w:rPr>
                <w:sz w:val="20"/>
                <w:szCs w:val="20"/>
              </w:rPr>
              <w:t xml:space="preserve"> Grade) cadet with 2 or more years who; A. Demonstrates outstanding moral character, strong citizenship; Teamwork, and a Positive “Can-Do” attitude; B. Maintained an overall GPA of 2.25 or higher C. Demonstrates a high order of loyalty to their unit, school and country, always trying to improve the unit, </w:t>
            </w:r>
            <w:proofErr w:type="gramStart"/>
            <w:r w:rsidRPr="00433509">
              <w:rPr>
                <w:sz w:val="20"/>
                <w:szCs w:val="20"/>
              </w:rPr>
              <w:t>and  D.</w:t>
            </w:r>
            <w:proofErr w:type="gramEnd"/>
            <w:r w:rsidRPr="00433509">
              <w:rPr>
                <w:sz w:val="20"/>
                <w:szCs w:val="20"/>
              </w:rPr>
              <w:t xml:space="preserve">  Demonstrates exceptional potential for military leadership (fair, leads by example, helps others, strong community service).</w:t>
            </w:r>
          </w:p>
        </w:tc>
      </w:tr>
      <w:tr w:rsidR="00AD3D20" w:rsidRPr="00CE382B" w14:paraId="18372A5B" w14:textId="77777777" w:rsidTr="00817C6D">
        <w:tc>
          <w:tcPr>
            <w:tcW w:w="1350" w:type="dxa"/>
            <w:tcBorders>
              <w:top w:val="single" w:sz="4" w:space="0" w:color="auto"/>
              <w:left w:val="single" w:sz="4" w:space="0" w:color="auto"/>
              <w:bottom w:val="single" w:sz="4" w:space="0" w:color="auto"/>
              <w:right w:val="single" w:sz="4" w:space="0" w:color="auto"/>
            </w:tcBorders>
          </w:tcPr>
          <w:p w14:paraId="44739E93" w14:textId="77777777" w:rsidR="00AD3D20" w:rsidRPr="00CE382B" w:rsidRDefault="00AD3D20" w:rsidP="00817C6D">
            <w:pPr>
              <w:jc w:val="center"/>
              <w:rPr>
                <w:rFonts w:eastAsia="MS Mincho"/>
                <w:noProof/>
              </w:rPr>
            </w:pPr>
            <w:r w:rsidRPr="00625C6A">
              <w:rPr>
                <w:rFonts w:eastAsia="MS Mincho"/>
                <w:noProof/>
              </w:rPr>
              <w:drawing>
                <wp:anchor distT="0" distB="0" distL="114300" distR="114300" simplePos="0" relativeHeight="251726336" behindDoc="1" locked="0" layoutInCell="1" allowOverlap="1" wp14:anchorId="7BA33347" wp14:editId="008A34BF">
                  <wp:simplePos x="0" y="0"/>
                  <wp:positionH relativeFrom="column">
                    <wp:posOffset>118745</wp:posOffset>
                  </wp:positionH>
                  <wp:positionV relativeFrom="paragraph">
                    <wp:posOffset>113665</wp:posOffset>
                  </wp:positionV>
                  <wp:extent cx="482600" cy="948690"/>
                  <wp:effectExtent l="0" t="0" r="0" b="3810"/>
                  <wp:wrapTight wrapText="bothSides">
                    <wp:wrapPolygon edited="0">
                      <wp:start x="0" y="0"/>
                      <wp:lineTo x="0" y="21253"/>
                      <wp:lineTo x="20463" y="21253"/>
                      <wp:lineTo x="20463" y="0"/>
                      <wp:lineTo x="0" y="0"/>
                    </wp:wrapPolygon>
                  </wp:wrapTight>
                  <wp:docPr id="72" name="Picture 72" descr="ROTC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TC medal"/>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2600" cy="948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20" w:type="dxa"/>
            <w:tcBorders>
              <w:top w:val="single" w:sz="4" w:space="0" w:color="auto"/>
              <w:left w:val="single" w:sz="4" w:space="0" w:color="auto"/>
              <w:bottom w:val="single" w:sz="4" w:space="0" w:color="auto"/>
              <w:right w:val="single" w:sz="4" w:space="0" w:color="auto"/>
            </w:tcBorders>
          </w:tcPr>
          <w:p w14:paraId="229734BC" w14:textId="77777777" w:rsidR="00AD3D20" w:rsidRPr="00433509" w:rsidRDefault="00AD3D20" w:rsidP="00817C6D">
            <w:pPr>
              <w:jc w:val="center"/>
              <w:rPr>
                <w:b/>
                <w:sz w:val="20"/>
                <w:szCs w:val="20"/>
              </w:rPr>
            </w:pPr>
          </w:p>
          <w:p w14:paraId="1DCEE724" w14:textId="77777777" w:rsidR="00AD3D20" w:rsidRPr="00433509" w:rsidRDefault="00AD3D20" w:rsidP="00817C6D">
            <w:pPr>
              <w:jc w:val="center"/>
              <w:rPr>
                <w:b/>
                <w:sz w:val="20"/>
                <w:szCs w:val="20"/>
              </w:rPr>
            </w:pPr>
            <w:r w:rsidRPr="00433509">
              <w:rPr>
                <w:b/>
                <w:sz w:val="20"/>
                <w:szCs w:val="20"/>
              </w:rPr>
              <w:t>RESERVE</w:t>
            </w:r>
          </w:p>
          <w:p w14:paraId="25861790" w14:textId="77777777" w:rsidR="00AD3D20" w:rsidRPr="00433509" w:rsidRDefault="00AD3D20" w:rsidP="00817C6D">
            <w:pPr>
              <w:jc w:val="center"/>
              <w:rPr>
                <w:b/>
                <w:sz w:val="20"/>
                <w:szCs w:val="20"/>
              </w:rPr>
            </w:pPr>
            <w:r w:rsidRPr="00433509">
              <w:rPr>
                <w:b/>
                <w:sz w:val="20"/>
                <w:szCs w:val="20"/>
              </w:rPr>
              <w:t>OFFICERS ASSOCIATION</w:t>
            </w:r>
          </w:p>
          <w:p w14:paraId="2442ADBB" w14:textId="77777777" w:rsidR="00AD3D20" w:rsidRPr="00433509" w:rsidRDefault="00AD3D20" w:rsidP="00817C6D">
            <w:pPr>
              <w:jc w:val="center"/>
              <w:rPr>
                <w:b/>
                <w:sz w:val="20"/>
                <w:szCs w:val="20"/>
              </w:rPr>
            </w:pPr>
            <w:r w:rsidRPr="00433509">
              <w:rPr>
                <w:b/>
                <w:sz w:val="20"/>
                <w:szCs w:val="20"/>
              </w:rPr>
              <w:t>(ROA)</w:t>
            </w:r>
          </w:p>
          <w:p w14:paraId="2D0F9E2D" w14:textId="77777777" w:rsidR="00AD3D20" w:rsidRPr="00433509" w:rsidRDefault="00AD3D20" w:rsidP="00817C6D">
            <w:pPr>
              <w:jc w:val="center"/>
              <w:rPr>
                <w:b/>
                <w:sz w:val="20"/>
                <w:szCs w:val="20"/>
              </w:rPr>
            </w:pPr>
            <w:r w:rsidRPr="00433509">
              <w:rPr>
                <w:b/>
                <w:sz w:val="20"/>
                <w:szCs w:val="20"/>
              </w:rPr>
              <w:t>AWARD</w:t>
            </w:r>
          </w:p>
          <w:p w14:paraId="4B33E383" w14:textId="77777777" w:rsidR="00AD3D20" w:rsidRPr="00433509" w:rsidRDefault="00AD3D20" w:rsidP="00817C6D">
            <w:pPr>
              <w:jc w:val="center"/>
              <w:rPr>
                <w:b/>
                <w:sz w:val="20"/>
                <w:szCs w:val="20"/>
              </w:rPr>
            </w:pPr>
          </w:p>
        </w:tc>
        <w:tc>
          <w:tcPr>
            <w:tcW w:w="6480" w:type="dxa"/>
            <w:tcBorders>
              <w:top w:val="single" w:sz="4" w:space="0" w:color="auto"/>
              <w:left w:val="single" w:sz="4" w:space="0" w:color="auto"/>
              <w:bottom w:val="single" w:sz="4" w:space="0" w:color="auto"/>
              <w:right w:val="single" w:sz="4" w:space="0" w:color="auto"/>
            </w:tcBorders>
          </w:tcPr>
          <w:p w14:paraId="20ABF727" w14:textId="77777777" w:rsidR="00AD3D20" w:rsidRPr="00433509" w:rsidRDefault="00AD3D20" w:rsidP="00817C6D">
            <w:pPr>
              <w:rPr>
                <w:sz w:val="20"/>
                <w:szCs w:val="20"/>
              </w:rPr>
            </w:pPr>
            <w:r w:rsidRPr="00433509">
              <w:rPr>
                <w:sz w:val="20"/>
                <w:szCs w:val="20"/>
              </w:rPr>
              <w:t>Cadets who may receive this award must: A. Demonstrates a positive attitude toward the Naval Science curriculum; B. Exhibits excellent personal appearance (consistent, professional wear of the uniform, posture, and grooming); C. possesses exceptional personal attributes (initiative, judgment, and self-confidence); D. displays courtesy (punctuality to class, promptness, obedience, and respect); E. have strong growth potential (capacity for responsibility, high productivity, adaptability to change, maintenance of the highest personal and ethical standards, and strong positive convictions</w:t>
            </w:r>
          </w:p>
          <w:p w14:paraId="00354F7D" w14:textId="77777777" w:rsidR="00AD3D20" w:rsidRPr="00433509" w:rsidRDefault="00AD3D20" w:rsidP="00817C6D">
            <w:pPr>
              <w:rPr>
                <w:sz w:val="20"/>
                <w:szCs w:val="20"/>
              </w:rPr>
            </w:pPr>
          </w:p>
        </w:tc>
      </w:tr>
      <w:tr w:rsidR="00AD3D20" w:rsidRPr="00CE382B" w14:paraId="6EAC83DF" w14:textId="77777777" w:rsidTr="00817C6D">
        <w:tc>
          <w:tcPr>
            <w:tcW w:w="1350" w:type="dxa"/>
            <w:tcBorders>
              <w:top w:val="single" w:sz="4" w:space="0" w:color="auto"/>
              <w:left w:val="single" w:sz="4" w:space="0" w:color="auto"/>
              <w:bottom w:val="single" w:sz="4" w:space="0" w:color="auto"/>
              <w:right w:val="single" w:sz="4" w:space="0" w:color="auto"/>
            </w:tcBorders>
          </w:tcPr>
          <w:p w14:paraId="1760A487" w14:textId="77777777" w:rsidR="00AD3D20" w:rsidRPr="00CE382B" w:rsidRDefault="00AD3D20" w:rsidP="00817C6D">
            <w:pPr>
              <w:jc w:val="center"/>
              <w:rPr>
                <w:rFonts w:eastAsia="MS Mincho"/>
                <w:noProof/>
              </w:rPr>
            </w:pPr>
            <w:r w:rsidRPr="00CE382B">
              <w:rPr>
                <w:rFonts w:eastAsia="MS Mincho"/>
                <w:noProof/>
              </w:rPr>
              <w:drawing>
                <wp:anchor distT="0" distB="0" distL="114300" distR="114300" simplePos="0" relativeHeight="251727360" behindDoc="1" locked="0" layoutInCell="1" allowOverlap="1" wp14:anchorId="10949818" wp14:editId="51162661">
                  <wp:simplePos x="0" y="0"/>
                  <wp:positionH relativeFrom="column">
                    <wp:posOffset>66675</wp:posOffset>
                  </wp:positionH>
                  <wp:positionV relativeFrom="paragraph">
                    <wp:posOffset>69215</wp:posOffset>
                  </wp:positionV>
                  <wp:extent cx="559435" cy="934085"/>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9626"/>
                          <a:stretch/>
                        </pic:blipFill>
                        <pic:spPr bwMode="auto">
                          <a:xfrm>
                            <a:off x="0" y="0"/>
                            <a:ext cx="559435" cy="934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20" w:type="dxa"/>
            <w:tcBorders>
              <w:top w:val="single" w:sz="4" w:space="0" w:color="auto"/>
              <w:left w:val="single" w:sz="4" w:space="0" w:color="auto"/>
              <w:bottom w:val="single" w:sz="4" w:space="0" w:color="auto"/>
              <w:right w:val="single" w:sz="4" w:space="0" w:color="auto"/>
            </w:tcBorders>
          </w:tcPr>
          <w:p w14:paraId="71948B1D" w14:textId="77777777" w:rsidR="00AD3D20" w:rsidRPr="00433509" w:rsidRDefault="00AD3D20" w:rsidP="00817C6D">
            <w:pPr>
              <w:jc w:val="center"/>
              <w:rPr>
                <w:b/>
                <w:sz w:val="20"/>
                <w:szCs w:val="20"/>
              </w:rPr>
            </w:pPr>
          </w:p>
          <w:p w14:paraId="6AA9D325" w14:textId="77777777" w:rsidR="00AD3D20" w:rsidRPr="00433509" w:rsidRDefault="00AD3D20" w:rsidP="00817C6D">
            <w:pPr>
              <w:jc w:val="center"/>
              <w:rPr>
                <w:b/>
                <w:sz w:val="20"/>
                <w:szCs w:val="20"/>
              </w:rPr>
            </w:pPr>
            <w:r w:rsidRPr="00433509">
              <w:rPr>
                <w:b/>
                <w:sz w:val="20"/>
                <w:szCs w:val="20"/>
              </w:rPr>
              <w:t>SCOTTISH RITE</w:t>
            </w:r>
          </w:p>
          <w:p w14:paraId="10162F5A" w14:textId="77777777" w:rsidR="00AD3D20" w:rsidRPr="00433509" w:rsidRDefault="00AD3D20" w:rsidP="00817C6D">
            <w:pPr>
              <w:jc w:val="center"/>
              <w:rPr>
                <w:b/>
                <w:sz w:val="20"/>
                <w:szCs w:val="20"/>
              </w:rPr>
            </w:pPr>
            <w:r w:rsidRPr="00433509">
              <w:rPr>
                <w:b/>
                <w:sz w:val="20"/>
                <w:szCs w:val="20"/>
              </w:rPr>
              <w:t>FREE-</w:t>
            </w:r>
          </w:p>
          <w:p w14:paraId="3E233B4E" w14:textId="77777777" w:rsidR="00AD3D20" w:rsidRPr="00433509" w:rsidRDefault="00AD3D20" w:rsidP="00817C6D">
            <w:pPr>
              <w:jc w:val="center"/>
              <w:rPr>
                <w:b/>
                <w:sz w:val="20"/>
                <w:szCs w:val="20"/>
              </w:rPr>
            </w:pPr>
            <w:r w:rsidRPr="00433509">
              <w:rPr>
                <w:b/>
                <w:sz w:val="20"/>
                <w:szCs w:val="20"/>
              </w:rPr>
              <w:t>MASONRY</w:t>
            </w:r>
          </w:p>
          <w:p w14:paraId="68A6EE3C" w14:textId="77777777" w:rsidR="00AD3D20" w:rsidRPr="00433509" w:rsidRDefault="00AD3D20" w:rsidP="00817C6D">
            <w:pPr>
              <w:jc w:val="center"/>
              <w:rPr>
                <w:b/>
                <w:sz w:val="20"/>
                <w:szCs w:val="20"/>
              </w:rPr>
            </w:pPr>
          </w:p>
          <w:p w14:paraId="670E57E6" w14:textId="77777777" w:rsidR="00AD3D20" w:rsidRPr="00433509" w:rsidRDefault="00AD3D20" w:rsidP="00817C6D">
            <w:pPr>
              <w:jc w:val="center"/>
              <w:rPr>
                <w:b/>
                <w:sz w:val="20"/>
                <w:szCs w:val="20"/>
              </w:rPr>
            </w:pPr>
            <w:r w:rsidRPr="00433509">
              <w:rPr>
                <w:b/>
                <w:sz w:val="20"/>
                <w:szCs w:val="20"/>
              </w:rPr>
              <w:t>AWARD</w:t>
            </w:r>
          </w:p>
        </w:tc>
        <w:tc>
          <w:tcPr>
            <w:tcW w:w="6480" w:type="dxa"/>
            <w:tcBorders>
              <w:top w:val="single" w:sz="4" w:space="0" w:color="auto"/>
              <w:left w:val="single" w:sz="4" w:space="0" w:color="auto"/>
              <w:bottom w:val="single" w:sz="4" w:space="0" w:color="auto"/>
              <w:right w:val="single" w:sz="4" w:space="0" w:color="auto"/>
            </w:tcBorders>
          </w:tcPr>
          <w:p w14:paraId="2C4F062C" w14:textId="77777777" w:rsidR="00AD3D20" w:rsidRPr="00433509" w:rsidRDefault="00AD3D20" w:rsidP="00817C6D">
            <w:pPr>
              <w:rPr>
                <w:sz w:val="20"/>
                <w:szCs w:val="20"/>
              </w:rPr>
            </w:pPr>
            <w:r w:rsidRPr="00433509">
              <w:rPr>
                <w:sz w:val="20"/>
                <w:szCs w:val="20"/>
              </w:rPr>
              <w:t>Cadets eligible for this award must be an outstanding NS2/3/4 who: A. Have contributed the most among cadets on campus to encourage and demonstrate Americanism by deeds or conduct during participation in extracurricular activities or community service projects. B. Have demonstrated academic excellence by being in the top 25% of his or her academic class with a “B” (3.00</w:t>
            </w:r>
            <w:proofErr w:type="gramStart"/>
            <w:r w:rsidRPr="00433509">
              <w:rPr>
                <w:sz w:val="20"/>
                <w:szCs w:val="20"/>
              </w:rPr>
              <w:t>)  in</w:t>
            </w:r>
            <w:proofErr w:type="gramEnd"/>
            <w:r w:rsidRPr="00433509">
              <w:rPr>
                <w:sz w:val="20"/>
                <w:szCs w:val="20"/>
              </w:rPr>
              <w:t xml:space="preserve"> all subjects; C. Have demonstrated a potential for outstanding leadership by exhibiting qualities of dependability, good character, self-discipline, good citizenship and patriotism.</w:t>
            </w:r>
          </w:p>
        </w:tc>
      </w:tr>
      <w:tr w:rsidR="00AD3D20" w:rsidRPr="00CE382B" w14:paraId="591B8CAC" w14:textId="77777777" w:rsidTr="00817C6D">
        <w:tc>
          <w:tcPr>
            <w:tcW w:w="1350" w:type="dxa"/>
            <w:tcBorders>
              <w:top w:val="single" w:sz="4" w:space="0" w:color="auto"/>
              <w:left w:val="single" w:sz="4" w:space="0" w:color="auto"/>
              <w:bottom w:val="single" w:sz="4" w:space="0" w:color="auto"/>
              <w:right w:val="single" w:sz="4" w:space="0" w:color="auto"/>
            </w:tcBorders>
          </w:tcPr>
          <w:p w14:paraId="6B4C038F" w14:textId="77777777" w:rsidR="00AD3D20" w:rsidRPr="00CE382B" w:rsidRDefault="00AD3D20" w:rsidP="00817C6D">
            <w:pPr>
              <w:jc w:val="center"/>
              <w:rPr>
                <w:rFonts w:eastAsia="MS Mincho"/>
                <w:noProof/>
              </w:rPr>
            </w:pPr>
            <w:r w:rsidRPr="00CE382B">
              <w:rPr>
                <w:rFonts w:eastAsia="MS Mincho"/>
                <w:noProof/>
              </w:rPr>
              <w:drawing>
                <wp:anchor distT="0" distB="0" distL="114300" distR="114300" simplePos="0" relativeHeight="251728384" behindDoc="0" locked="0" layoutInCell="1" allowOverlap="1" wp14:anchorId="7F5E7EF9" wp14:editId="59CB2A69">
                  <wp:simplePos x="0" y="0"/>
                  <wp:positionH relativeFrom="column">
                    <wp:posOffset>239395</wp:posOffset>
                  </wp:positionH>
                  <wp:positionV relativeFrom="paragraph">
                    <wp:posOffset>16510</wp:posOffset>
                  </wp:positionV>
                  <wp:extent cx="307975" cy="561975"/>
                  <wp:effectExtent l="0" t="0" r="0" b="952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7975" cy="561975"/>
                          </a:xfrm>
                          <a:prstGeom prst="rect">
                            <a:avLst/>
                          </a:prstGeom>
                          <a:noFill/>
                        </pic:spPr>
                      </pic:pic>
                    </a:graphicData>
                  </a:graphic>
                  <wp14:sizeRelH relativeFrom="page">
                    <wp14:pctWidth>0</wp14:pctWidth>
                  </wp14:sizeRelH>
                  <wp14:sizeRelV relativeFrom="page">
                    <wp14:pctHeight>0</wp14:pctHeight>
                  </wp14:sizeRelV>
                </wp:anchor>
              </w:drawing>
            </w:r>
          </w:p>
        </w:tc>
        <w:tc>
          <w:tcPr>
            <w:tcW w:w="1620" w:type="dxa"/>
            <w:tcBorders>
              <w:top w:val="single" w:sz="4" w:space="0" w:color="auto"/>
              <w:left w:val="single" w:sz="4" w:space="0" w:color="auto"/>
              <w:bottom w:val="single" w:sz="4" w:space="0" w:color="auto"/>
              <w:right w:val="single" w:sz="4" w:space="0" w:color="auto"/>
            </w:tcBorders>
          </w:tcPr>
          <w:p w14:paraId="5E318766" w14:textId="77777777" w:rsidR="00AD3D20" w:rsidRPr="00433509" w:rsidRDefault="00AD3D20" w:rsidP="00817C6D">
            <w:pPr>
              <w:jc w:val="center"/>
              <w:rPr>
                <w:b/>
                <w:sz w:val="20"/>
                <w:szCs w:val="20"/>
              </w:rPr>
            </w:pPr>
          </w:p>
          <w:p w14:paraId="2D243709" w14:textId="77777777" w:rsidR="00AD3D20" w:rsidRPr="00433509" w:rsidRDefault="00AD3D20" w:rsidP="00817C6D">
            <w:pPr>
              <w:jc w:val="center"/>
              <w:rPr>
                <w:b/>
                <w:sz w:val="20"/>
                <w:szCs w:val="20"/>
              </w:rPr>
            </w:pPr>
            <w:r w:rsidRPr="00433509">
              <w:rPr>
                <w:b/>
                <w:sz w:val="20"/>
                <w:szCs w:val="20"/>
              </w:rPr>
              <w:t>NATIONAL</w:t>
            </w:r>
          </w:p>
          <w:p w14:paraId="61602C15" w14:textId="77777777" w:rsidR="00AD3D20" w:rsidRPr="00433509" w:rsidRDefault="00AD3D20" w:rsidP="00817C6D">
            <w:pPr>
              <w:jc w:val="center"/>
              <w:rPr>
                <w:b/>
                <w:sz w:val="20"/>
                <w:szCs w:val="20"/>
              </w:rPr>
            </w:pPr>
          </w:p>
          <w:p w14:paraId="41881D56" w14:textId="77777777" w:rsidR="00AD3D20" w:rsidRPr="00433509" w:rsidRDefault="00AD3D20" w:rsidP="00817C6D">
            <w:pPr>
              <w:jc w:val="center"/>
              <w:rPr>
                <w:b/>
                <w:sz w:val="20"/>
                <w:szCs w:val="20"/>
              </w:rPr>
            </w:pPr>
            <w:r w:rsidRPr="00433509">
              <w:rPr>
                <w:b/>
                <w:sz w:val="20"/>
                <w:szCs w:val="20"/>
              </w:rPr>
              <w:t>SOJOURNERS</w:t>
            </w:r>
          </w:p>
        </w:tc>
        <w:tc>
          <w:tcPr>
            <w:tcW w:w="6480" w:type="dxa"/>
            <w:tcBorders>
              <w:top w:val="single" w:sz="4" w:space="0" w:color="auto"/>
              <w:left w:val="single" w:sz="4" w:space="0" w:color="auto"/>
              <w:bottom w:val="single" w:sz="4" w:space="0" w:color="auto"/>
              <w:right w:val="single" w:sz="4" w:space="0" w:color="auto"/>
            </w:tcBorders>
          </w:tcPr>
          <w:p w14:paraId="1DDA41D0" w14:textId="77777777" w:rsidR="00AD3D20" w:rsidRPr="00433509" w:rsidRDefault="00AD3D20" w:rsidP="00817C6D">
            <w:pPr>
              <w:rPr>
                <w:sz w:val="20"/>
                <w:szCs w:val="20"/>
              </w:rPr>
            </w:pPr>
            <w:r w:rsidRPr="00433509">
              <w:rPr>
                <w:sz w:val="20"/>
                <w:szCs w:val="20"/>
              </w:rPr>
              <w:t>Outstanding NS1/2/3 who A. Ranks in the top 25% of all their academic classes achieving a 2.50 overall GPA (B+) in all classes; B. Encourages and demonstrates ideals of Americanism both within the NJROTC CORPS and on campus; C. Demonstrates potential for outstanding leadership</w:t>
            </w:r>
          </w:p>
        </w:tc>
      </w:tr>
      <w:tr w:rsidR="00AD3D20" w:rsidRPr="00CE382B" w14:paraId="2C472C92" w14:textId="77777777" w:rsidTr="00817C6D">
        <w:tc>
          <w:tcPr>
            <w:tcW w:w="1350" w:type="dxa"/>
            <w:tcBorders>
              <w:top w:val="single" w:sz="4" w:space="0" w:color="auto"/>
              <w:left w:val="single" w:sz="4" w:space="0" w:color="auto"/>
              <w:bottom w:val="single" w:sz="4" w:space="0" w:color="auto"/>
              <w:right w:val="single" w:sz="4" w:space="0" w:color="auto"/>
            </w:tcBorders>
          </w:tcPr>
          <w:p w14:paraId="10F08099" w14:textId="77777777" w:rsidR="00AD3D20" w:rsidRPr="00CE382B" w:rsidRDefault="00AD3D20" w:rsidP="00817C6D">
            <w:pPr>
              <w:jc w:val="center"/>
              <w:rPr>
                <w:rFonts w:eastAsia="MS Mincho"/>
                <w:noProof/>
              </w:rPr>
            </w:pPr>
            <w:r w:rsidRPr="00CE382B">
              <w:rPr>
                <w:rFonts w:eastAsia="MS Mincho"/>
                <w:noProof/>
              </w:rPr>
              <w:drawing>
                <wp:anchor distT="0" distB="0" distL="114300" distR="114300" simplePos="0" relativeHeight="251729408" behindDoc="0" locked="0" layoutInCell="1" allowOverlap="1" wp14:anchorId="3CA92A84" wp14:editId="6226D4E9">
                  <wp:simplePos x="0" y="0"/>
                  <wp:positionH relativeFrom="column">
                    <wp:posOffset>179705</wp:posOffset>
                  </wp:positionH>
                  <wp:positionV relativeFrom="paragraph">
                    <wp:posOffset>76200</wp:posOffset>
                  </wp:positionV>
                  <wp:extent cx="401320" cy="530860"/>
                  <wp:effectExtent l="0" t="0" r="0" b="254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1320" cy="530860"/>
                          </a:xfrm>
                          <a:prstGeom prst="rect">
                            <a:avLst/>
                          </a:prstGeom>
                          <a:noFill/>
                        </pic:spPr>
                      </pic:pic>
                    </a:graphicData>
                  </a:graphic>
                  <wp14:sizeRelH relativeFrom="page">
                    <wp14:pctWidth>0</wp14:pctWidth>
                  </wp14:sizeRelH>
                  <wp14:sizeRelV relativeFrom="page">
                    <wp14:pctHeight>0</wp14:pctHeight>
                  </wp14:sizeRelV>
                </wp:anchor>
              </w:drawing>
            </w:r>
          </w:p>
        </w:tc>
        <w:tc>
          <w:tcPr>
            <w:tcW w:w="1620" w:type="dxa"/>
            <w:tcBorders>
              <w:top w:val="single" w:sz="4" w:space="0" w:color="auto"/>
              <w:left w:val="single" w:sz="4" w:space="0" w:color="auto"/>
              <w:bottom w:val="single" w:sz="4" w:space="0" w:color="auto"/>
              <w:right w:val="single" w:sz="4" w:space="0" w:color="auto"/>
            </w:tcBorders>
          </w:tcPr>
          <w:p w14:paraId="75822673" w14:textId="77777777" w:rsidR="00AD3D20" w:rsidRPr="00433509" w:rsidRDefault="00AD3D20" w:rsidP="00817C6D">
            <w:pPr>
              <w:jc w:val="center"/>
              <w:rPr>
                <w:b/>
                <w:sz w:val="20"/>
                <w:szCs w:val="20"/>
              </w:rPr>
            </w:pPr>
            <w:r w:rsidRPr="00433509">
              <w:rPr>
                <w:b/>
                <w:sz w:val="20"/>
                <w:szCs w:val="20"/>
              </w:rPr>
              <w:t>STEPHEN DECATUR</w:t>
            </w:r>
          </w:p>
          <w:p w14:paraId="1D0A04D0" w14:textId="77777777" w:rsidR="00AD3D20" w:rsidRPr="00433509" w:rsidRDefault="00AD3D20" w:rsidP="00817C6D">
            <w:pPr>
              <w:jc w:val="center"/>
              <w:rPr>
                <w:b/>
                <w:sz w:val="20"/>
                <w:szCs w:val="20"/>
              </w:rPr>
            </w:pPr>
            <w:r w:rsidRPr="00433509">
              <w:rPr>
                <w:b/>
                <w:sz w:val="20"/>
                <w:szCs w:val="20"/>
              </w:rPr>
              <w:t>1ST YEAR</w:t>
            </w:r>
          </w:p>
          <w:p w14:paraId="24675CEE" w14:textId="77777777" w:rsidR="00AD3D20" w:rsidRPr="00433509" w:rsidRDefault="00AD3D20" w:rsidP="00817C6D">
            <w:pPr>
              <w:jc w:val="center"/>
              <w:rPr>
                <w:b/>
                <w:sz w:val="20"/>
                <w:szCs w:val="20"/>
              </w:rPr>
            </w:pPr>
          </w:p>
          <w:p w14:paraId="2C64E73C" w14:textId="77777777" w:rsidR="00AD3D20" w:rsidRPr="00433509" w:rsidRDefault="00AD3D20" w:rsidP="00817C6D">
            <w:pPr>
              <w:jc w:val="center"/>
              <w:rPr>
                <w:b/>
                <w:sz w:val="20"/>
                <w:szCs w:val="20"/>
              </w:rPr>
            </w:pPr>
            <w:r w:rsidRPr="00433509">
              <w:rPr>
                <w:b/>
                <w:sz w:val="20"/>
                <w:szCs w:val="20"/>
              </w:rPr>
              <w:t>AWARD</w:t>
            </w:r>
          </w:p>
          <w:p w14:paraId="3607BB4B" w14:textId="77777777" w:rsidR="00AD3D20" w:rsidRPr="00433509" w:rsidRDefault="00AD3D20" w:rsidP="00817C6D">
            <w:pPr>
              <w:jc w:val="center"/>
              <w:rPr>
                <w:b/>
                <w:sz w:val="20"/>
                <w:szCs w:val="20"/>
              </w:rPr>
            </w:pPr>
          </w:p>
        </w:tc>
        <w:tc>
          <w:tcPr>
            <w:tcW w:w="6480" w:type="dxa"/>
            <w:tcBorders>
              <w:top w:val="single" w:sz="4" w:space="0" w:color="auto"/>
              <w:left w:val="single" w:sz="4" w:space="0" w:color="auto"/>
              <w:bottom w:val="single" w:sz="4" w:space="0" w:color="auto"/>
              <w:right w:val="single" w:sz="4" w:space="0" w:color="auto"/>
            </w:tcBorders>
          </w:tcPr>
          <w:p w14:paraId="61A9058F" w14:textId="77777777" w:rsidR="00AD3D20" w:rsidRPr="00433509" w:rsidRDefault="00AD3D20" w:rsidP="00817C6D">
            <w:pPr>
              <w:rPr>
                <w:sz w:val="20"/>
                <w:szCs w:val="20"/>
              </w:rPr>
            </w:pPr>
            <w:r w:rsidRPr="00433509">
              <w:rPr>
                <w:sz w:val="20"/>
                <w:szCs w:val="20"/>
              </w:rPr>
              <w:t>Possess a character reflecting the Navy's core values of Honor, Courage and Commitment, and who A. Demonstrates leadership potential; B. Demonstrates an aptitude in NJROTC as evidenced by motivation; C. Performance of duty and military bearing; D. Receives a "B" or better in NJROTC during the current year and also; E. Has a minimum of a cumulative "B" average in academic studies.</w:t>
            </w:r>
          </w:p>
        </w:tc>
      </w:tr>
      <w:tr w:rsidR="00AD3D20" w:rsidRPr="00CE382B" w14:paraId="20663CD2" w14:textId="77777777" w:rsidTr="00817C6D">
        <w:tc>
          <w:tcPr>
            <w:tcW w:w="1350" w:type="dxa"/>
            <w:tcBorders>
              <w:top w:val="single" w:sz="4" w:space="0" w:color="auto"/>
              <w:left w:val="single" w:sz="4" w:space="0" w:color="auto"/>
              <w:bottom w:val="single" w:sz="4" w:space="0" w:color="auto"/>
              <w:right w:val="single" w:sz="4" w:space="0" w:color="auto"/>
            </w:tcBorders>
          </w:tcPr>
          <w:p w14:paraId="4185ACEA" w14:textId="77777777" w:rsidR="00AD3D20" w:rsidRPr="00CE382B" w:rsidRDefault="00AD3D20" w:rsidP="00817C6D">
            <w:pPr>
              <w:jc w:val="center"/>
              <w:rPr>
                <w:rFonts w:eastAsia="MS Mincho"/>
                <w:noProof/>
              </w:rPr>
            </w:pPr>
            <w:r w:rsidRPr="00CE382B">
              <w:rPr>
                <w:rFonts w:eastAsia="MS Mincho"/>
                <w:noProof/>
              </w:rPr>
              <w:drawing>
                <wp:anchor distT="0" distB="0" distL="114300" distR="114300" simplePos="0" relativeHeight="251730432" behindDoc="0" locked="0" layoutInCell="1" allowOverlap="1" wp14:anchorId="27CB5F6A" wp14:editId="06C2D586">
                  <wp:simplePos x="0" y="0"/>
                  <wp:positionH relativeFrom="column">
                    <wp:posOffset>142875</wp:posOffset>
                  </wp:positionH>
                  <wp:positionV relativeFrom="paragraph">
                    <wp:posOffset>45085</wp:posOffset>
                  </wp:positionV>
                  <wp:extent cx="458470" cy="607060"/>
                  <wp:effectExtent l="0" t="0" r="0" b="254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8470" cy="607060"/>
                          </a:xfrm>
                          <a:prstGeom prst="rect">
                            <a:avLst/>
                          </a:prstGeom>
                          <a:noFill/>
                        </pic:spPr>
                      </pic:pic>
                    </a:graphicData>
                  </a:graphic>
                  <wp14:sizeRelH relativeFrom="page">
                    <wp14:pctWidth>0</wp14:pctWidth>
                  </wp14:sizeRelH>
                  <wp14:sizeRelV relativeFrom="page">
                    <wp14:pctHeight>0</wp14:pctHeight>
                  </wp14:sizeRelV>
                </wp:anchor>
              </w:drawing>
            </w:r>
          </w:p>
        </w:tc>
        <w:tc>
          <w:tcPr>
            <w:tcW w:w="1620" w:type="dxa"/>
            <w:tcBorders>
              <w:top w:val="single" w:sz="4" w:space="0" w:color="auto"/>
              <w:left w:val="single" w:sz="4" w:space="0" w:color="auto"/>
              <w:bottom w:val="single" w:sz="4" w:space="0" w:color="auto"/>
              <w:right w:val="single" w:sz="4" w:space="0" w:color="auto"/>
            </w:tcBorders>
          </w:tcPr>
          <w:p w14:paraId="4047589C" w14:textId="77777777" w:rsidR="00AD3D20" w:rsidRPr="00433509" w:rsidRDefault="00AD3D20" w:rsidP="00817C6D">
            <w:pPr>
              <w:jc w:val="center"/>
              <w:rPr>
                <w:b/>
                <w:sz w:val="20"/>
                <w:szCs w:val="20"/>
              </w:rPr>
            </w:pPr>
            <w:r w:rsidRPr="00433509">
              <w:rPr>
                <w:b/>
                <w:sz w:val="20"/>
                <w:szCs w:val="20"/>
              </w:rPr>
              <w:t>STEPHEN DECATUR</w:t>
            </w:r>
          </w:p>
          <w:p w14:paraId="0C1F3D14" w14:textId="77777777" w:rsidR="00AD3D20" w:rsidRPr="00433509" w:rsidRDefault="00AD3D20" w:rsidP="00817C6D">
            <w:pPr>
              <w:jc w:val="center"/>
              <w:rPr>
                <w:b/>
                <w:sz w:val="20"/>
                <w:szCs w:val="20"/>
              </w:rPr>
            </w:pPr>
            <w:r w:rsidRPr="00433509">
              <w:rPr>
                <w:b/>
                <w:sz w:val="20"/>
                <w:szCs w:val="20"/>
              </w:rPr>
              <w:t>3rd YEAR</w:t>
            </w:r>
          </w:p>
          <w:p w14:paraId="2576EB07" w14:textId="77777777" w:rsidR="00AD3D20" w:rsidRPr="00433509" w:rsidRDefault="00AD3D20" w:rsidP="00817C6D">
            <w:pPr>
              <w:jc w:val="center"/>
              <w:rPr>
                <w:b/>
                <w:sz w:val="20"/>
                <w:szCs w:val="20"/>
              </w:rPr>
            </w:pPr>
          </w:p>
          <w:p w14:paraId="5E233F50" w14:textId="77777777" w:rsidR="00AD3D20" w:rsidRPr="00433509" w:rsidRDefault="00AD3D20" w:rsidP="00817C6D">
            <w:pPr>
              <w:jc w:val="center"/>
              <w:rPr>
                <w:b/>
                <w:sz w:val="20"/>
                <w:szCs w:val="20"/>
              </w:rPr>
            </w:pPr>
            <w:r w:rsidRPr="00433509">
              <w:rPr>
                <w:b/>
                <w:sz w:val="20"/>
                <w:szCs w:val="20"/>
              </w:rPr>
              <w:t>AWARD</w:t>
            </w:r>
          </w:p>
          <w:p w14:paraId="0940BCC1" w14:textId="77777777" w:rsidR="00AD3D20" w:rsidRPr="00433509" w:rsidRDefault="00AD3D20" w:rsidP="00817C6D">
            <w:pPr>
              <w:jc w:val="center"/>
              <w:rPr>
                <w:b/>
                <w:sz w:val="20"/>
                <w:szCs w:val="20"/>
              </w:rPr>
            </w:pPr>
          </w:p>
        </w:tc>
        <w:tc>
          <w:tcPr>
            <w:tcW w:w="6480" w:type="dxa"/>
            <w:tcBorders>
              <w:top w:val="single" w:sz="4" w:space="0" w:color="auto"/>
              <w:left w:val="single" w:sz="4" w:space="0" w:color="auto"/>
              <w:bottom w:val="single" w:sz="4" w:space="0" w:color="auto"/>
              <w:right w:val="single" w:sz="4" w:space="0" w:color="auto"/>
            </w:tcBorders>
          </w:tcPr>
          <w:p w14:paraId="1395DFAE" w14:textId="77777777" w:rsidR="00AD3D20" w:rsidRPr="00433509" w:rsidRDefault="00AD3D20" w:rsidP="00817C6D">
            <w:pPr>
              <w:rPr>
                <w:sz w:val="20"/>
                <w:szCs w:val="20"/>
              </w:rPr>
            </w:pPr>
            <w:r w:rsidRPr="00433509">
              <w:rPr>
                <w:sz w:val="20"/>
                <w:szCs w:val="20"/>
              </w:rPr>
              <w:t xml:space="preserve">Has been in the program 3 years and possesses a character reflecting the Navy's core values of Honor, Courage and Commitment, and who </w:t>
            </w:r>
          </w:p>
          <w:p w14:paraId="77B2C616" w14:textId="77777777" w:rsidR="00AD3D20" w:rsidRPr="00433509" w:rsidRDefault="00AD3D20" w:rsidP="00817C6D">
            <w:pPr>
              <w:rPr>
                <w:sz w:val="20"/>
                <w:szCs w:val="20"/>
              </w:rPr>
            </w:pPr>
            <w:r w:rsidRPr="00433509">
              <w:rPr>
                <w:sz w:val="20"/>
                <w:szCs w:val="20"/>
              </w:rPr>
              <w:t>A. Demonstrates leadership potential; B. Demonstrates an aptitude in NJROTC as evidenced by motivation; C. Performance of duty and military bearing; D. Receives a "B" or better in NJROTC during the current year and also; E. Has a minimum of a cumulative "B" average in academic studies.</w:t>
            </w:r>
          </w:p>
        </w:tc>
      </w:tr>
      <w:tr w:rsidR="00AD3D20" w:rsidRPr="00CE382B" w14:paraId="1F3B6383" w14:textId="77777777" w:rsidTr="00817C6D">
        <w:tc>
          <w:tcPr>
            <w:tcW w:w="1350" w:type="dxa"/>
            <w:tcBorders>
              <w:top w:val="single" w:sz="4" w:space="0" w:color="auto"/>
              <w:left w:val="single" w:sz="4" w:space="0" w:color="auto"/>
              <w:bottom w:val="single" w:sz="4" w:space="0" w:color="auto"/>
              <w:right w:val="single" w:sz="4" w:space="0" w:color="auto"/>
            </w:tcBorders>
          </w:tcPr>
          <w:p w14:paraId="0D37FD76" w14:textId="77777777" w:rsidR="00AD3D20" w:rsidRPr="00CE382B" w:rsidRDefault="00AD3D20" w:rsidP="00817C6D">
            <w:pPr>
              <w:jc w:val="center"/>
              <w:rPr>
                <w:rFonts w:eastAsia="MS Mincho"/>
                <w:noProof/>
              </w:rPr>
            </w:pPr>
            <w:r w:rsidRPr="00CE382B">
              <w:rPr>
                <w:rFonts w:eastAsia="MS Mincho"/>
                <w:noProof/>
              </w:rPr>
              <w:drawing>
                <wp:anchor distT="0" distB="0" distL="114300" distR="114300" simplePos="0" relativeHeight="251731456" behindDoc="0" locked="0" layoutInCell="1" allowOverlap="1" wp14:anchorId="7832A554" wp14:editId="7B863836">
                  <wp:simplePos x="0" y="0"/>
                  <wp:positionH relativeFrom="column">
                    <wp:posOffset>241935</wp:posOffset>
                  </wp:positionH>
                  <wp:positionV relativeFrom="paragraph">
                    <wp:posOffset>37465</wp:posOffset>
                  </wp:positionV>
                  <wp:extent cx="417830" cy="923925"/>
                  <wp:effectExtent l="0" t="0" r="1270" b="952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7830" cy="923925"/>
                          </a:xfrm>
                          <a:prstGeom prst="rect">
                            <a:avLst/>
                          </a:prstGeom>
                          <a:noFill/>
                        </pic:spPr>
                      </pic:pic>
                    </a:graphicData>
                  </a:graphic>
                  <wp14:sizeRelH relativeFrom="page">
                    <wp14:pctWidth>0</wp14:pctWidth>
                  </wp14:sizeRelH>
                  <wp14:sizeRelV relativeFrom="page">
                    <wp14:pctHeight>0</wp14:pctHeight>
                  </wp14:sizeRelV>
                </wp:anchor>
              </w:drawing>
            </w:r>
          </w:p>
        </w:tc>
        <w:tc>
          <w:tcPr>
            <w:tcW w:w="1620" w:type="dxa"/>
            <w:tcBorders>
              <w:top w:val="single" w:sz="4" w:space="0" w:color="auto"/>
              <w:left w:val="single" w:sz="4" w:space="0" w:color="auto"/>
              <w:bottom w:val="single" w:sz="4" w:space="0" w:color="auto"/>
              <w:right w:val="single" w:sz="4" w:space="0" w:color="auto"/>
            </w:tcBorders>
          </w:tcPr>
          <w:p w14:paraId="3803620C" w14:textId="77777777" w:rsidR="00AD3D20" w:rsidRPr="00433509" w:rsidRDefault="00AD3D20" w:rsidP="00817C6D">
            <w:pPr>
              <w:jc w:val="center"/>
              <w:rPr>
                <w:b/>
                <w:sz w:val="20"/>
                <w:szCs w:val="20"/>
              </w:rPr>
            </w:pPr>
          </w:p>
          <w:p w14:paraId="74D53974" w14:textId="77777777" w:rsidR="00AD3D20" w:rsidRPr="00433509" w:rsidRDefault="00AD3D20" w:rsidP="00817C6D">
            <w:pPr>
              <w:jc w:val="center"/>
              <w:rPr>
                <w:b/>
                <w:sz w:val="20"/>
                <w:szCs w:val="20"/>
              </w:rPr>
            </w:pPr>
            <w:r w:rsidRPr="00433509">
              <w:rPr>
                <w:b/>
                <w:sz w:val="20"/>
                <w:szCs w:val="20"/>
              </w:rPr>
              <w:t>VETERANS</w:t>
            </w:r>
          </w:p>
          <w:p w14:paraId="330A01D7" w14:textId="77777777" w:rsidR="00AD3D20" w:rsidRPr="00433509" w:rsidRDefault="00AD3D20" w:rsidP="00817C6D">
            <w:pPr>
              <w:jc w:val="center"/>
              <w:rPr>
                <w:b/>
                <w:sz w:val="20"/>
                <w:szCs w:val="20"/>
              </w:rPr>
            </w:pPr>
            <w:r w:rsidRPr="00433509">
              <w:rPr>
                <w:b/>
                <w:sz w:val="20"/>
                <w:szCs w:val="20"/>
              </w:rPr>
              <w:t>OF</w:t>
            </w:r>
          </w:p>
          <w:p w14:paraId="21F561C2" w14:textId="77777777" w:rsidR="00AD3D20" w:rsidRPr="00433509" w:rsidRDefault="00AD3D20" w:rsidP="00817C6D">
            <w:pPr>
              <w:jc w:val="center"/>
              <w:rPr>
                <w:b/>
                <w:sz w:val="20"/>
                <w:szCs w:val="20"/>
              </w:rPr>
            </w:pPr>
            <w:r w:rsidRPr="00433509">
              <w:rPr>
                <w:b/>
                <w:sz w:val="20"/>
                <w:szCs w:val="20"/>
              </w:rPr>
              <w:t>FOREIGN</w:t>
            </w:r>
          </w:p>
          <w:p w14:paraId="5DB42259" w14:textId="77777777" w:rsidR="00AD3D20" w:rsidRPr="00433509" w:rsidRDefault="00AD3D20" w:rsidP="00817C6D">
            <w:pPr>
              <w:jc w:val="center"/>
              <w:rPr>
                <w:b/>
                <w:sz w:val="20"/>
                <w:szCs w:val="20"/>
              </w:rPr>
            </w:pPr>
            <w:r w:rsidRPr="00433509">
              <w:rPr>
                <w:b/>
                <w:sz w:val="20"/>
                <w:szCs w:val="20"/>
              </w:rPr>
              <w:t>WARS</w:t>
            </w:r>
          </w:p>
          <w:p w14:paraId="62968620" w14:textId="77777777" w:rsidR="00AD3D20" w:rsidRPr="00433509" w:rsidRDefault="00AD3D20" w:rsidP="00817C6D">
            <w:pPr>
              <w:jc w:val="center"/>
              <w:rPr>
                <w:b/>
                <w:sz w:val="20"/>
                <w:szCs w:val="20"/>
              </w:rPr>
            </w:pPr>
          </w:p>
          <w:p w14:paraId="43A452A4" w14:textId="77777777" w:rsidR="00AD3D20" w:rsidRPr="00433509" w:rsidRDefault="00AD3D20" w:rsidP="00817C6D">
            <w:pPr>
              <w:jc w:val="center"/>
              <w:rPr>
                <w:b/>
                <w:sz w:val="20"/>
                <w:szCs w:val="20"/>
              </w:rPr>
            </w:pPr>
            <w:r w:rsidRPr="00433509">
              <w:rPr>
                <w:b/>
                <w:sz w:val="20"/>
                <w:szCs w:val="20"/>
              </w:rPr>
              <w:t>AWARD</w:t>
            </w:r>
          </w:p>
        </w:tc>
        <w:tc>
          <w:tcPr>
            <w:tcW w:w="6480" w:type="dxa"/>
            <w:tcBorders>
              <w:top w:val="single" w:sz="4" w:space="0" w:color="auto"/>
              <w:left w:val="single" w:sz="4" w:space="0" w:color="auto"/>
              <w:bottom w:val="single" w:sz="4" w:space="0" w:color="auto"/>
              <w:right w:val="single" w:sz="4" w:space="0" w:color="auto"/>
            </w:tcBorders>
          </w:tcPr>
          <w:p w14:paraId="12032F54" w14:textId="77777777" w:rsidR="00AD3D20" w:rsidRPr="00433509" w:rsidRDefault="00AD3D20" w:rsidP="00433509">
            <w:pPr>
              <w:rPr>
                <w:sz w:val="20"/>
                <w:szCs w:val="20"/>
              </w:rPr>
            </w:pPr>
            <w:r w:rsidRPr="00433509">
              <w:rPr>
                <w:sz w:val="20"/>
                <w:szCs w:val="20"/>
              </w:rPr>
              <w:t>Presented to an outstanding NS3/4 with two or more years who: A. Attains a grade of "B" (3.00 or higher) GPA is all subjects; B. Has a positive attitude towards NJROTC; C. Has outstanding military bearing and conduct; D. Possesses strong positive personal attributes such as courtesy, dependability, punctuality, respect, and cooperation); E. Demonstrates patriotism (such as being a member of the color guard or drill team) and actively promotes Americanism; F. Demonstrates leadership potential; F. Active in student clubs/sports</w:t>
            </w:r>
          </w:p>
        </w:tc>
      </w:tr>
    </w:tbl>
    <w:p w14:paraId="446562B2" w14:textId="77777777" w:rsidR="008F2097" w:rsidRDefault="008F2097" w:rsidP="005A016A">
      <w:pPr>
        <w:pStyle w:val="BodyText"/>
        <w:tabs>
          <w:tab w:val="left" w:pos="720"/>
          <w:tab w:val="left" w:pos="1440"/>
          <w:tab w:val="left" w:pos="2340"/>
          <w:tab w:val="left" w:pos="2700"/>
        </w:tabs>
        <w:jc w:val="center"/>
        <w:rPr>
          <w:sz w:val="36"/>
          <w:szCs w:val="36"/>
        </w:rPr>
      </w:pPr>
    </w:p>
    <w:p w14:paraId="008812CC" w14:textId="77777777" w:rsidR="001C1477" w:rsidRDefault="001C1477" w:rsidP="005A016A">
      <w:pPr>
        <w:pStyle w:val="BodyText"/>
        <w:tabs>
          <w:tab w:val="left" w:pos="720"/>
          <w:tab w:val="left" w:pos="1440"/>
          <w:tab w:val="left" w:pos="2340"/>
          <w:tab w:val="left" w:pos="2700"/>
        </w:tabs>
        <w:jc w:val="center"/>
        <w:rPr>
          <w:sz w:val="36"/>
          <w:szCs w:val="36"/>
        </w:rPr>
      </w:pPr>
    </w:p>
    <w:p w14:paraId="7F45BE33" w14:textId="77777777" w:rsidR="001C1477" w:rsidRDefault="001C1477" w:rsidP="005A016A">
      <w:pPr>
        <w:pStyle w:val="BodyText"/>
        <w:tabs>
          <w:tab w:val="left" w:pos="720"/>
          <w:tab w:val="left" w:pos="1440"/>
          <w:tab w:val="left" w:pos="2340"/>
          <w:tab w:val="left" w:pos="2700"/>
        </w:tabs>
        <w:jc w:val="center"/>
        <w:rPr>
          <w:sz w:val="36"/>
          <w:szCs w:val="36"/>
        </w:rPr>
      </w:pPr>
    </w:p>
    <w:p w14:paraId="2A36D5FB" w14:textId="77777777" w:rsidR="00F30401" w:rsidRDefault="00F30401" w:rsidP="005A016A">
      <w:pPr>
        <w:pStyle w:val="BodyText"/>
        <w:tabs>
          <w:tab w:val="left" w:pos="720"/>
          <w:tab w:val="left" w:pos="1440"/>
          <w:tab w:val="left" w:pos="2340"/>
          <w:tab w:val="left" w:pos="2700"/>
        </w:tabs>
        <w:jc w:val="center"/>
        <w:rPr>
          <w:sz w:val="36"/>
          <w:szCs w:val="36"/>
        </w:rPr>
      </w:pPr>
    </w:p>
    <w:p w14:paraId="0283F093" w14:textId="77777777" w:rsidR="00F30401" w:rsidRDefault="00F30401" w:rsidP="005A016A">
      <w:pPr>
        <w:pStyle w:val="BodyText"/>
        <w:tabs>
          <w:tab w:val="left" w:pos="720"/>
          <w:tab w:val="left" w:pos="1440"/>
          <w:tab w:val="left" w:pos="2340"/>
          <w:tab w:val="left" w:pos="2700"/>
        </w:tabs>
        <w:jc w:val="center"/>
        <w:rPr>
          <w:sz w:val="36"/>
          <w:szCs w:val="36"/>
        </w:rPr>
      </w:pPr>
    </w:p>
    <w:p w14:paraId="0DE2AEB5" w14:textId="4C8B3650" w:rsidR="00397C4D" w:rsidRDefault="00397C4D" w:rsidP="00397C4D">
      <w:pPr>
        <w:jc w:val="center"/>
        <w:rPr>
          <w:i/>
          <w:sz w:val="36"/>
          <w:szCs w:val="36"/>
        </w:rPr>
      </w:pPr>
      <w:r>
        <w:rPr>
          <w:i/>
          <w:sz w:val="36"/>
          <w:szCs w:val="36"/>
        </w:rPr>
        <w:lastRenderedPageBreak/>
        <w:t xml:space="preserve">CRITERIA FOR </w:t>
      </w:r>
      <w:r w:rsidRPr="002818E5">
        <w:rPr>
          <w:i/>
          <w:sz w:val="36"/>
          <w:szCs w:val="36"/>
        </w:rPr>
        <w:t>EARNING THE CHAFFEY NJROTC STO</w:t>
      </w:r>
      <w:r w:rsidR="00863B14">
        <w:rPr>
          <w:i/>
          <w:sz w:val="36"/>
          <w:szCs w:val="36"/>
        </w:rPr>
        <w:t>LE</w:t>
      </w:r>
    </w:p>
    <w:p w14:paraId="4C551DAF" w14:textId="77777777" w:rsidR="00397C4D" w:rsidRDefault="00397C4D" w:rsidP="00397C4D">
      <w:pPr>
        <w:tabs>
          <w:tab w:val="left" w:pos="5130"/>
        </w:tabs>
        <w:rPr>
          <w:color w:val="000000"/>
        </w:rPr>
      </w:pPr>
    </w:p>
    <w:p w14:paraId="7860AACC" w14:textId="3D220817" w:rsidR="00397C4D" w:rsidRPr="00397C4D" w:rsidRDefault="00397C4D" w:rsidP="00397C4D">
      <w:pPr>
        <w:pStyle w:val="ListParagraph"/>
        <w:widowControl w:val="0"/>
        <w:numPr>
          <w:ilvl w:val="0"/>
          <w:numId w:val="20"/>
        </w:numPr>
        <w:autoSpaceDE w:val="0"/>
        <w:autoSpaceDN w:val="0"/>
        <w:ind w:left="540"/>
        <w:rPr>
          <w:i/>
          <w:sz w:val="28"/>
          <w:szCs w:val="28"/>
        </w:rPr>
      </w:pPr>
      <w:r w:rsidRPr="00397C4D">
        <w:rPr>
          <w:i/>
          <w:sz w:val="28"/>
          <w:szCs w:val="28"/>
        </w:rPr>
        <w:t>Must Complete at least THREE (3), preferably FOUR (4) FULL years in the NJROTC with Honor; NOTE: Discipline of any kind at any time, in any place, on or off school campus eliminates a cadet’s opportunity to receive the Chaffey NJROTC STOL</w:t>
      </w:r>
      <w:r w:rsidR="00B9294F">
        <w:rPr>
          <w:i/>
          <w:sz w:val="28"/>
          <w:szCs w:val="28"/>
        </w:rPr>
        <w:t>E</w:t>
      </w:r>
      <w:r w:rsidRPr="00397C4D">
        <w:rPr>
          <w:i/>
          <w:sz w:val="28"/>
          <w:szCs w:val="28"/>
        </w:rPr>
        <w:t xml:space="preserve">.  Honor is the Keel or Foundation of the Naval Academy, University </w:t>
      </w:r>
      <w:r w:rsidR="00D46526">
        <w:rPr>
          <w:i/>
          <w:sz w:val="28"/>
          <w:szCs w:val="28"/>
        </w:rPr>
        <w:t xml:space="preserve">Navy </w:t>
      </w:r>
      <w:r w:rsidRPr="00397C4D">
        <w:rPr>
          <w:i/>
          <w:sz w:val="28"/>
          <w:szCs w:val="28"/>
        </w:rPr>
        <w:t xml:space="preserve">ROTC and High School Junior </w:t>
      </w:r>
      <w:r w:rsidR="00D46526">
        <w:rPr>
          <w:i/>
          <w:sz w:val="28"/>
          <w:szCs w:val="28"/>
        </w:rPr>
        <w:t xml:space="preserve">Navy </w:t>
      </w:r>
      <w:r w:rsidRPr="00397C4D">
        <w:rPr>
          <w:i/>
          <w:sz w:val="28"/>
          <w:szCs w:val="28"/>
        </w:rPr>
        <w:t>ROTC Program</w:t>
      </w:r>
      <w:r w:rsidR="00D46526">
        <w:rPr>
          <w:i/>
          <w:sz w:val="28"/>
          <w:szCs w:val="28"/>
        </w:rPr>
        <w:t>s</w:t>
      </w:r>
      <w:r w:rsidRPr="00397C4D">
        <w:rPr>
          <w:i/>
          <w:sz w:val="28"/>
          <w:szCs w:val="28"/>
        </w:rPr>
        <w:t>.</w:t>
      </w:r>
    </w:p>
    <w:p w14:paraId="2F85475A" w14:textId="77777777" w:rsidR="00397C4D" w:rsidRPr="00397C4D" w:rsidRDefault="00397C4D" w:rsidP="00397C4D">
      <w:pPr>
        <w:pStyle w:val="ListParagraph"/>
        <w:widowControl w:val="0"/>
        <w:numPr>
          <w:ilvl w:val="0"/>
          <w:numId w:val="20"/>
        </w:numPr>
        <w:autoSpaceDE w:val="0"/>
        <w:autoSpaceDN w:val="0"/>
        <w:ind w:left="540"/>
        <w:rPr>
          <w:i/>
          <w:sz w:val="28"/>
          <w:szCs w:val="28"/>
        </w:rPr>
      </w:pPr>
      <w:r w:rsidRPr="00397C4D">
        <w:rPr>
          <w:i/>
          <w:sz w:val="28"/>
          <w:szCs w:val="28"/>
        </w:rPr>
        <w:t>Must Complete A-G Requirements</w:t>
      </w:r>
    </w:p>
    <w:p w14:paraId="270F0942" w14:textId="77777777" w:rsidR="00397C4D" w:rsidRPr="00397C4D" w:rsidRDefault="00397C4D" w:rsidP="00397C4D">
      <w:pPr>
        <w:pStyle w:val="ListParagraph"/>
        <w:widowControl w:val="0"/>
        <w:numPr>
          <w:ilvl w:val="0"/>
          <w:numId w:val="20"/>
        </w:numPr>
        <w:autoSpaceDE w:val="0"/>
        <w:autoSpaceDN w:val="0"/>
        <w:ind w:left="540"/>
        <w:rPr>
          <w:i/>
          <w:sz w:val="28"/>
          <w:szCs w:val="28"/>
        </w:rPr>
      </w:pPr>
      <w:r w:rsidRPr="00397C4D">
        <w:rPr>
          <w:i/>
          <w:sz w:val="28"/>
          <w:szCs w:val="28"/>
        </w:rPr>
        <w:t>Must have maintained a 3.25 GPA or higher during all four years; No “F’s or “</w:t>
      </w:r>
      <w:proofErr w:type="gramStart"/>
      <w:r w:rsidRPr="00397C4D">
        <w:rPr>
          <w:i/>
          <w:sz w:val="28"/>
          <w:szCs w:val="28"/>
        </w:rPr>
        <w:t>D’s</w:t>
      </w:r>
      <w:proofErr w:type="gramEnd"/>
      <w:r w:rsidRPr="00397C4D">
        <w:rPr>
          <w:i/>
          <w:sz w:val="28"/>
          <w:szCs w:val="28"/>
        </w:rPr>
        <w:t>” in any course throughout your entire time at Chaffey High School.</w:t>
      </w:r>
    </w:p>
    <w:p w14:paraId="06E30059" w14:textId="7141A6D8" w:rsidR="00397C4D" w:rsidRPr="00397C4D" w:rsidRDefault="00397C4D" w:rsidP="00397C4D">
      <w:pPr>
        <w:pStyle w:val="ListParagraph"/>
        <w:widowControl w:val="0"/>
        <w:numPr>
          <w:ilvl w:val="0"/>
          <w:numId w:val="20"/>
        </w:numPr>
        <w:autoSpaceDE w:val="0"/>
        <w:autoSpaceDN w:val="0"/>
        <w:ind w:left="540"/>
        <w:rPr>
          <w:i/>
          <w:sz w:val="28"/>
          <w:szCs w:val="28"/>
        </w:rPr>
      </w:pPr>
      <w:r w:rsidRPr="00397C4D">
        <w:rPr>
          <w:i/>
          <w:sz w:val="28"/>
          <w:szCs w:val="28"/>
        </w:rPr>
        <w:t>Must have earned the rank of C/Chief Petty Officer or above by the time of the 3</w:t>
      </w:r>
      <w:r w:rsidRPr="00397C4D">
        <w:rPr>
          <w:i/>
          <w:sz w:val="28"/>
          <w:szCs w:val="28"/>
          <w:vertAlign w:val="superscript"/>
        </w:rPr>
        <w:t>rd</w:t>
      </w:r>
      <w:r w:rsidRPr="00397C4D">
        <w:rPr>
          <w:i/>
          <w:sz w:val="28"/>
          <w:szCs w:val="28"/>
        </w:rPr>
        <w:t xml:space="preserve"> or 4</w:t>
      </w:r>
      <w:r w:rsidRPr="00397C4D">
        <w:rPr>
          <w:i/>
          <w:sz w:val="28"/>
          <w:szCs w:val="28"/>
          <w:vertAlign w:val="superscript"/>
        </w:rPr>
        <w:t>th</w:t>
      </w:r>
      <w:r w:rsidRPr="00397C4D">
        <w:rPr>
          <w:i/>
          <w:sz w:val="28"/>
          <w:szCs w:val="28"/>
        </w:rPr>
        <w:t xml:space="preserve"> year and remained at or above this </w:t>
      </w:r>
      <w:r w:rsidR="00D824B4" w:rsidRPr="00397C4D">
        <w:rPr>
          <w:i/>
          <w:sz w:val="28"/>
          <w:szCs w:val="28"/>
        </w:rPr>
        <w:t>rank; Reductions</w:t>
      </w:r>
      <w:r w:rsidRPr="00397C4D">
        <w:rPr>
          <w:i/>
          <w:sz w:val="28"/>
          <w:szCs w:val="28"/>
        </w:rPr>
        <w:t xml:space="preserve"> in rank due to failing courses eliminates a cadet’s opportunity to receive the CHAFFEY NJROTC STOL</w:t>
      </w:r>
      <w:r w:rsidR="00B9294F">
        <w:rPr>
          <w:i/>
          <w:sz w:val="28"/>
          <w:szCs w:val="28"/>
        </w:rPr>
        <w:t>E</w:t>
      </w:r>
      <w:r w:rsidRPr="00397C4D">
        <w:rPr>
          <w:i/>
          <w:sz w:val="28"/>
          <w:szCs w:val="28"/>
        </w:rPr>
        <w:t>.</w:t>
      </w:r>
    </w:p>
    <w:p w14:paraId="4D9101DD" w14:textId="77777777" w:rsidR="00397C4D" w:rsidRPr="00397C4D" w:rsidRDefault="00397C4D" w:rsidP="00397C4D">
      <w:pPr>
        <w:pStyle w:val="ListParagraph"/>
        <w:widowControl w:val="0"/>
        <w:numPr>
          <w:ilvl w:val="0"/>
          <w:numId w:val="20"/>
        </w:numPr>
        <w:autoSpaceDE w:val="0"/>
        <w:autoSpaceDN w:val="0"/>
        <w:ind w:left="540"/>
        <w:rPr>
          <w:i/>
          <w:sz w:val="28"/>
          <w:szCs w:val="28"/>
        </w:rPr>
      </w:pPr>
      <w:r w:rsidRPr="00397C4D">
        <w:rPr>
          <w:i/>
          <w:sz w:val="28"/>
          <w:szCs w:val="28"/>
        </w:rPr>
        <w:t>Must have completed a minimum of 250 (or more community service and school support hours over the past three to four years;</w:t>
      </w:r>
    </w:p>
    <w:p w14:paraId="4F016994" w14:textId="77777777" w:rsidR="00397C4D" w:rsidRPr="00397C4D" w:rsidRDefault="00397C4D" w:rsidP="00397C4D">
      <w:pPr>
        <w:pStyle w:val="ListParagraph"/>
        <w:widowControl w:val="0"/>
        <w:numPr>
          <w:ilvl w:val="0"/>
          <w:numId w:val="20"/>
        </w:numPr>
        <w:autoSpaceDE w:val="0"/>
        <w:autoSpaceDN w:val="0"/>
        <w:ind w:left="540"/>
        <w:rPr>
          <w:i/>
          <w:sz w:val="28"/>
          <w:szCs w:val="28"/>
        </w:rPr>
      </w:pPr>
      <w:r w:rsidRPr="00397C4D">
        <w:rPr>
          <w:i/>
          <w:sz w:val="28"/>
          <w:szCs w:val="28"/>
        </w:rPr>
        <w:t>Must have maintained unexcused absences and unexcused tardies below 4 each semester over all four years they were enrolled in Chaffey NJROTC)</w:t>
      </w:r>
    </w:p>
    <w:p w14:paraId="043C3AFF" w14:textId="77777777" w:rsidR="00397C4D" w:rsidRPr="00397C4D" w:rsidRDefault="00397C4D" w:rsidP="00397C4D">
      <w:pPr>
        <w:pStyle w:val="ListParagraph"/>
        <w:widowControl w:val="0"/>
        <w:numPr>
          <w:ilvl w:val="0"/>
          <w:numId w:val="20"/>
        </w:numPr>
        <w:autoSpaceDE w:val="0"/>
        <w:autoSpaceDN w:val="0"/>
        <w:ind w:left="540"/>
        <w:rPr>
          <w:i/>
          <w:sz w:val="28"/>
          <w:szCs w:val="28"/>
        </w:rPr>
      </w:pPr>
      <w:r w:rsidRPr="00397C4D">
        <w:rPr>
          <w:i/>
          <w:sz w:val="28"/>
          <w:szCs w:val="28"/>
        </w:rPr>
        <w:t>Must have participated in at least two parades during their enrollment in Chaffey NJROTC</w:t>
      </w:r>
    </w:p>
    <w:p w14:paraId="15AFEF27" w14:textId="77777777" w:rsidR="00397C4D" w:rsidRPr="00397C4D" w:rsidRDefault="00397C4D" w:rsidP="00397C4D">
      <w:pPr>
        <w:pStyle w:val="ListParagraph"/>
        <w:widowControl w:val="0"/>
        <w:numPr>
          <w:ilvl w:val="0"/>
          <w:numId w:val="20"/>
        </w:numPr>
        <w:autoSpaceDE w:val="0"/>
        <w:autoSpaceDN w:val="0"/>
        <w:ind w:left="540"/>
        <w:rPr>
          <w:i/>
          <w:sz w:val="28"/>
          <w:szCs w:val="28"/>
        </w:rPr>
      </w:pPr>
      <w:r w:rsidRPr="00397C4D">
        <w:rPr>
          <w:i/>
          <w:sz w:val="28"/>
          <w:szCs w:val="28"/>
        </w:rPr>
        <w:t>Must have applied to at least three colleges and or universities in their senior year and received a reply from each of the colleges they applied to; (being accepted is not a requirement; applying for colleges or universities is a requirement);</w:t>
      </w:r>
    </w:p>
    <w:p w14:paraId="19766C95" w14:textId="77777777" w:rsidR="00397C4D" w:rsidRPr="00397C4D" w:rsidRDefault="00397C4D" w:rsidP="00397C4D">
      <w:pPr>
        <w:pStyle w:val="ListParagraph"/>
        <w:widowControl w:val="0"/>
        <w:numPr>
          <w:ilvl w:val="0"/>
          <w:numId w:val="20"/>
        </w:numPr>
        <w:autoSpaceDE w:val="0"/>
        <w:autoSpaceDN w:val="0"/>
        <w:ind w:left="540"/>
        <w:rPr>
          <w:i/>
          <w:sz w:val="28"/>
          <w:szCs w:val="28"/>
        </w:rPr>
      </w:pPr>
      <w:r w:rsidRPr="00397C4D">
        <w:rPr>
          <w:i/>
          <w:sz w:val="28"/>
          <w:szCs w:val="28"/>
        </w:rPr>
        <w:t>Applied for FAFSA in their senior year;</w:t>
      </w:r>
    </w:p>
    <w:p w14:paraId="6F30598E" w14:textId="77777777" w:rsidR="00397C4D" w:rsidRPr="00397C4D" w:rsidRDefault="00397C4D" w:rsidP="00397C4D">
      <w:pPr>
        <w:pStyle w:val="ListParagraph"/>
        <w:widowControl w:val="0"/>
        <w:numPr>
          <w:ilvl w:val="0"/>
          <w:numId w:val="20"/>
        </w:numPr>
        <w:autoSpaceDE w:val="0"/>
        <w:autoSpaceDN w:val="0"/>
        <w:ind w:left="540"/>
        <w:rPr>
          <w:i/>
          <w:sz w:val="28"/>
          <w:szCs w:val="28"/>
        </w:rPr>
      </w:pPr>
      <w:r w:rsidRPr="00397C4D">
        <w:rPr>
          <w:i/>
          <w:sz w:val="28"/>
          <w:szCs w:val="28"/>
        </w:rPr>
        <w:t>Must have taken the PSAT during their Sophomore year, and their SAT and/or ACT exam at least once in their Junior and/or Senior Year;</w:t>
      </w:r>
    </w:p>
    <w:p w14:paraId="2CE89D17" w14:textId="77777777" w:rsidR="00397C4D" w:rsidRPr="00397C4D" w:rsidRDefault="00397C4D" w:rsidP="00397C4D">
      <w:pPr>
        <w:pStyle w:val="Heading1"/>
        <w:keepNext w:val="0"/>
        <w:widowControl w:val="0"/>
        <w:numPr>
          <w:ilvl w:val="0"/>
          <w:numId w:val="20"/>
        </w:numPr>
        <w:autoSpaceDE w:val="0"/>
        <w:autoSpaceDN w:val="0"/>
        <w:ind w:left="540"/>
        <w:jc w:val="left"/>
        <w:rPr>
          <w:b w:val="0"/>
          <w:i/>
          <w:sz w:val="28"/>
          <w:szCs w:val="28"/>
          <w:u w:val="none"/>
        </w:rPr>
      </w:pPr>
      <w:r w:rsidRPr="00397C4D">
        <w:rPr>
          <w:b w:val="0"/>
          <w:i/>
          <w:sz w:val="28"/>
          <w:szCs w:val="28"/>
          <w:u w:val="none"/>
        </w:rPr>
        <w:t>Must have commanded a drill team, academic team, color guard team, physical fitness team, or exhibition drill team at two or more Area 11 drill / academic / physical fitness qualifier;</w:t>
      </w:r>
    </w:p>
    <w:p w14:paraId="72DF429C" w14:textId="237EB697" w:rsidR="00397C4D" w:rsidRPr="00397C4D" w:rsidRDefault="00397C4D" w:rsidP="00397C4D">
      <w:pPr>
        <w:pStyle w:val="Heading1"/>
        <w:keepNext w:val="0"/>
        <w:widowControl w:val="0"/>
        <w:numPr>
          <w:ilvl w:val="0"/>
          <w:numId w:val="20"/>
        </w:numPr>
        <w:autoSpaceDE w:val="0"/>
        <w:autoSpaceDN w:val="0"/>
        <w:ind w:left="540"/>
        <w:jc w:val="left"/>
        <w:rPr>
          <w:b w:val="0"/>
          <w:i/>
          <w:sz w:val="28"/>
          <w:szCs w:val="28"/>
          <w:u w:val="none"/>
        </w:rPr>
      </w:pPr>
      <w:r w:rsidRPr="00397C4D">
        <w:rPr>
          <w:b w:val="0"/>
          <w:i/>
          <w:sz w:val="28"/>
          <w:szCs w:val="28"/>
          <w:u w:val="none"/>
        </w:rPr>
        <w:t xml:space="preserve">Must have demonstrated outstanding partnership with other Chaffey High </w:t>
      </w:r>
      <w:r w:rsidRPr="004819E5">
        <w:rPr>
          <w:b w:val="0"/>
          <w:i/>
          <w:sz w:val="28"/>
          <w:szCs w:val="28"/>
          <w:u w:val="none"/>
        </w:rPr>
        <w:t xml:space="preserve">School Clubs, Sports, and Programs (Drama, Dance, Choir, etc.) </w:t>
      </w:r>
      <w:r w:rsidR="00232656" w:rsidRPr="004819E5">
        <w:rPr>
          <w:b w:val="0"/>
          <w:i/>
          <w:sz w:val="28"/>
          <w:szCs w:val="28"/>
          <w:u w:val="none"/>
        </w:rPr>
        <w:t>for at least one year over their</w:t>
      </w:r>
      <w:r w:rsidRPr="004819E5">
        <w:rPr>
          <w:b w:val="0"/>
          <w:i/>
          <w:sz w:val="28"/>
          <w:szCs w:val="28"/>
          <w:u w:val="none"/>
        </w:rPr>
        <w:t xml:space="preserve"> four years at Chaffey High School;</w:t>
      </w:r>
    </w:p>
    <w:p w14:paraId="7A0B50E8" w14:textId="77777777" w:rsidR="00397C4D" w:rsidRPr="00397C4D" w:rsidRDefault="00397C4D" w:rsidP="00397C4D">
      <w:pPr>
        <w:pStyle w:val="Heading1"/>
        <w:keepNext w:val="0"/>
        <w:widowControl w:val="0"/>
        <w:numPr>
          <w:ilvl w:val="0"/>
          <w:numId w:val="20"/>
        </w:numPr>
        <w:autoSpaceDE w:val="0"/>
        <w:autoSpaceDN w:val="0"/>
        <w:ind w:left="540"/>
        <w:jc w:val="left"/>
        <w:rPr>
          <w:b w:val="0"/>
          <w:i/>
          <w:sz w:val="28"/>
          <w:szCs w:val="28"/>
          <w:u w:val="none"/>
        </w:rPr>
      </w:pPr>
      <w:r w:rsidRPr="00397C4D">
        <w:rPr>
          <w:b w:val="0"/>
          <w:i/>
          <w:sz w:val="28"/>
          <w:szCs w:val="28"/>
          <w:u w:val="none"/>
        </w:rPr>
        <w:t>Must have served as an Officer-in-Charge (OIC) for at least two community service events and two school support events in both their Junior and Senior Years;</w:t>
      </w:r>
    </w:p>
    <w:p w14:paraId="1F2BC666" w14:textId="77777777" w:rsidR="00397C4D" w:rsidRPr="00397C4D" w:rsidRDefault="00397C4D" w:rsidP="00397C4D">
      <w:pPr>
        <w:pStyle w:val="ListParagraph"/>
        <w:widowControl w:val="0"/>
        <w:numPr>
          <w:ilvl w:val="0"/>
          <w:numId w:val="20"/>
        </w:numPr>
        <w:autoSpaceDE w:val="0"/>
        <w:autoSpaceDN w:val="0"/>
        <w:ind w:left="540"/>
        <w:rPr>
          <w:i/>
          <w:sz w:val="28"/>
          <w:szCs w:val="28"/>
        </w:rPr>
      </w:pPr>
      <w:r w:rsidRPr="00397C4D">
        <w:rPr>
          <w:i/>
          <w:sz w:val="28"/>
          <w:szCs w:val="28"/>
        </w:rPr>
        <w:t>No discipline of any kind during all four years of enrollment in Chaffey NJROTC</w:t>
      </w:r>
    </w:p>
    <w:p w14:paraId="6D67031B" w14:textId="77777777" w:rsidR="00397C4D" w:rsidRPr="00397C4D" w:rsidRDefault="00397C4D" w:rsidP="00397C4D">
      <w:pPr>
        <w:pStyle w:val="ListParagraph"/>
        <w:widowControl w:val="0"/>
        <w:numPr>
          <w:ilvl w:val="0"/>
          <w:numId w:val="20"/>
        </w:numPr>
        <w:autoSpaceDE w:val="0"/>
        <w:autoSpaceDN w:val="0"/>
        <w:ind w:left="540"/>
        <w:rPr>
          <w:i/>
          <w:sz w:val="28"/>
          <w:szCs w:val="28"/>
        </w:rPr>
      </w:pPr>
      <w:r w:rsidRPr="00397C4D">
        <w:rPr>
          <w:i/>
          <w:sz w:val="28"/>
          <w:szCs w:val="28"/>
        </w:rPr>
        <w:t>No negative attitudes, disrespect, arrogance towards senior cadets, instructors, other teachers, or authorities;</w:t>
      </w:r>
    </w:p>
    <w:p w14:paraId="23EF0AA9" w14:textId="48875497" w:rsidR="00397C4D" w:rsidRPr="00397C4D" w:rsidRDefault="00397C4D" w:rsidP="00397C4D">
      <w:pPr>
        <w:widowControl w:val="0"/>
        <w:autoSpaceDE w:val="0"/>
        <w:autoSpaceDN w:val="0"/>
        <w:ind w:left="180"/>
        <w:rPr>
          <w:i/>
          <w:sz w:val="28"/>
          <w:szCs w:val="28"/>
        </w:rPr>
      </w:pPr>
      <w:r w:rsidRPr="00397C4D">
        <w:rPr>
          <w:i/>
          <w:sz w:val="28"/>
          <w:szCs w:val="28"/>
        </w:rPr>
        <w:t>Note:  Applying for and/or entering the military after graduation IS NOT a requirement for the CHAFFEY NJROTC STO</w:t>
      </w:r>
      <w:r w:rsidR="00B9294F">
        <w:rPr>
          <w:i/>
          <w:sz w:val="28"/>
          <w:szCs w:val="28"/>
        </w:rPr>
        <w:t>LE</w:t>
      </w:r>
      <w:r w:rsidRPr="00397C4D">
        <w:rPr>
          <w:i/>
          <w:sz w:val="28"/>
          <w:szCs w:val="28"/>
        </w:rPr>
        <w:t xml:space="preserve">. </w:t>
      </w:r>
    </w:p>
    <w:p w14:paraId="2478C5F2" w14:textId="0E30221A" w:rsidR="00397C4D" w:rsidRDefault="00EE023F" w:rsidP="00397C4D">
      <w:pPr>
        <w:rPr>
          <w:b/>
          <w:color w:val="000000"/>
        </w:rPr>
      </w:pPr>
      <w:r>
        <w:rPr>
          <w:b/>
          <w:noProof/>
          <w:color w:val="000000"/>
        </w:rPr>
        <w:lastRenderedPageBreak/>
        <w:drawing>
          <wp:anchor distT="0" distB="0" distL="114300" distR="114300" simplePos="0" relativeHeight="251891200" behindDoc="1" locked="0" layoutInCell="1" allowOverlap="1" wp14:anchorId="414F2452" wp14:editId="1B2F1841">
            <wp:simplePos x="0" y="0"/>
            <wp:positionH relativeFrom="margin">
              <wp:posOffset>2555240</wp:posOffset>
            </wp:positionH>
            <wp:positionV relativeFrom="paragraph">
              <wp:posOffset>95250</wp:posOffset>
            </wp:positionV>
            <wp:extent cx="2984500" cy="1755140"/>
            <wp:effectExtent l="0" t="0" r="6350" b="0"/>
            <wp:wrapTight wrapText="bothSides">
              <wp:wrapPolygon edited="0">
                <wp:start x="0" y="0"/>
                <wp:lineTo x="0" y="21334"/>
                <wp:lineTo x="21508" y="21334"/>
                <wp:lineTo x="21508"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rotWithShape="1">
                    <a:blip r:embed="rId69" cstate="print">
                      <a:extLst>
                        <a:ext uri="{28A0092B-C50C-407E-A947-70E740481C1C}">
                          <a14:useLocalDpi xmlns:a14="http://schemas.microsoft.com/office/drawing/2010/main" val="0"/>
                        </a:ext>
                      </a:extLst>
                    </a:blip>
                    <a:srcRect t="15352" b="6170"/>
                    <a:stretch/>
                  </pic:blipFill>
                  <pic:spPr bwMode="auto">
                    <a:xfrm>
                      <a:off x="0" y="0"/>
                      <a:ext cx="2984500" cy="1755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C4D">
        <w:rPr>
          <w:b/>
          <w:noProof/>
          <w:color w:val="000000"/>
        </w:rPr>
        <w:drawing>
          <wp:anchor distT="0" distB="0" distL="114300" distR="114300" simplePos="0" relativeHeight="251894272" behindDoc="0" locked="0" layoutInCell="1" allowOverlap="1" wp14:anchorId="4021D1E6" wp14:editId="4640CA46">
            <wp:simplePos x="0" y="0"/>
            <wp:positionH relativeFrom="margin">
              <wp:posOffset>3018790</wp:posOffset>
            </wp:positionH>
            <wp:positionV relativeFrom="paragraph">
              <wp:posOffset>1936750</wp:posOffset>
            </wp:positionV>
            <wp:extent cx="2965450" cy="2270125"/>
            <wp:effectExtent l="0" t="0" r="6350" b="0"/>
            <wp:wrapTight wrapText="bothSides">
              <wp:wrapPolygon edited="0">
                <wp:start x="0" y="0"/>
                <wp:lineTo x="0" y="21389"/>
                <wp:lineTo x="21507" y="21389"/>
                <wp:lineTo x="21507"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rotWithShape="1">
                    <a:blip r:embed="rId70" cstate="print">
                      <a:extLst>
                        <a:ext uri="{28A0092B-C50C-407E-A947-70E740481C1C}">
                          <a14:useLocalDpi xmlns:a14="http://schemas.microsoft.com/office/drawing/2010/main" val="0"/>
                        </a:ext>
                      </a:extLst>
                    </a:blip>
                    <a:srcRect l="17744" t="24169" r="7985"/>
                    <a:stretch/>
                  </pic:blipFill>
                  <pic:spPr bwMode="auto">
                    <a:xfrm>
                      <a:off x="0" y="0"/>
                      <a:ext cx="2965450" cy="227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C4D" w:rsidRPr="008D2410">
        <w:rPr>
          <w:b/>
          <w:noProof/>
          <w:color w:val="000000"/>
        </w:rPr>
        <w:drawing>
          <wp:anchor distT="0" distB="0" distL="114300" distR="114300" simplePos="0" relativeHeight="251892224" behindDoc="1" locked="0" layoutInCell="1" allowOverlap="1" wp14:anchorId="0957448B" wp14:editId="0E9257C2">
            <wp:simplePos x="0" y="0"/>
            <wp:positionH relativeFrom="margin">
              <wp:posOffset>72390</wp:posOffset>
            </wp:positionH>
            <wp:positionV relativeFrom="paragraph">
              <wp:posOffset>165100</wp:posOffset>
            </wp:positionV>
            <wp:extent cx="2486025" cy="4184650"/>
            <wp:effectExtent l="0" t="0" r="9525" b="6350"/>
            <wp:wrapTight wrapText="bothSides">
              <wp:wrapPolygon edited="0">
                <wp:start x="0" y="0"/>
                <wp:lineTo x="0" y="21534"/>
                <wp:lineTo x="21517" y="21534"/>
                <wp:lineTo x="215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86025" cy="4184650"/>
                    </a:xfrm>
                    <a:prstGeom prst="rect">
                      <a:avLst/>
                    </a:prstGeom>
                  </pic:spPr>
                </pic:pic>
              </a:graphicData>
            </a:graphic>
            <wp14:sizeRelH relativeFrom="page">
              <wp14:pctWidth>0</wp14:pctWidth>
            </wp14:sizeRelH>
            <wp14:sizeRelV relativeFrom="page">
              <wp14:pctHeight>0</wp14:pctHeight>
            </wp14:sizeRelV>
          </wp:anchor>
        </w:drawing>
      </w:r>
    </w:p>
    <w:p w14:paraId="484E9281" w14:textId="01D6506D" w:rsidR="00397C4D" w:rsidRDefault="00CC5973" w:rsidP="00397C4D">
      <w:pPr>
        <w:rPr>
          <w:b/>
          <w:color w:val="000000"/>
        </w:rPr>
      </w:pPr>
      <w:r>
        <w:rPr>
          <w:noProof/>
        </w:rPr>
        <w:drawing>
          <wp:anchor distT="0" distB="0" distL="114300" distR="114300" simplePos="0" relativeHeight="251895296" behindDoc="1" locked="0" layoutInCell="1" allowOverlap="1" wp14:anchorId="15D81062" wp14:editId="418F209A">
            <wp:simplePos x="0" y="0"/>
            <wp:positionH relativeFrom="column">
              <wp:posOffset>3272790</wp:posOffset>
            </wp:positionH>
            <wp:positionV relativeFrom="paragraph">
              <wp:posOffset>4190365</wp:posOffset>
            </wp:positionV>
            <wp:extent cx="2470150" cy="1989455"/>
            <wp:effectExtent l="0" t="0" r="6350" b="0"/>
            <wp:wrapTight wrapText="bothSides">
              <wp:wrapPolygon edited="0">
                <wp:start x="0" y="0"/>
                <wp:lineTo x="0" y="21304"/>
                <wp:lineTo x="21489" y="21304"/>
                <wp:lineTo x="21489" y="0"/>
                <wp:lineTo x="0" y="0"/>
              </wp:wrapPolygon>
            </wp:wrapTight>
            <wp:docPr id="987095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95288" name=""/>
                    <pic:cNvPicPr/>
                  </pic:nvPicPr>
                  <pic:blipFill rotWithShape="1">
                    <a:blip r:embed="rId72" cstate="print">
                      <a:extLst>
                        <a:ext uri="{28A0092B-C50C-407E-A947-70E740481C1C}">
                          <a14:useLocalDpi xmlns:a14="http://schemas.microsoft.com/office/drawing/2010/main" val="0"/>
                        </a:ext>
                      </a:extLst>
                    </a:blip>
                    <a:srcRect l="12494" t="21271" r="13946"/>
                    <a:stretch/>
                  </pic:blipFill>
                  <pic:spPr bwMode="auto">
                    <a:xfrm>
                      <a:off x="0" y="0"/>
                      <a:ext cx="2470150" cy="198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C4D" w:rsidRPr="00132709">
        <w:rPr>
          <w:b/>
          <w:noProof/>
          <w:color w:val="000000"/>
        </w:rPr>
        <w:drawing>
          <wp:anchor distT="0" distB="0" distL="114300" distR="114300" simplePos="0" relativeHeight="251893248" behindDoc="1" locked="0" layoutInCell="1" allowOverlap="1" wp14:anchorId="71EE50ED" wp14:editId="1C8C5DF1">
            <wp:simplePos x="0" y="0"/>
            <wp:positionH relativeFrom="margin">
              <wp:posOffset>20955</wp:posOffset>
            </wp:positionH>
            <wp:positionV relativeFrom="paragraph">
              <wp:posOffset>2561590</wp:posOffset>
            </wp:positionV>
            <wp:extent cx="2789555" cy="1987550"/>
            <wp:effectExtent l="0" t="0" r="0" b="0"/>
            <wp:wrapTight wrapText="bothSides">
              <wp:wrapPolygon edited="0">
                <wp:start x="0" y="0"/>
                <wp:lineTo x="0" y="21324"/>
                <wp:lineTo x="21389" y="21324"/>
                <wp:lineTo x="2138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89555" cy="1987550"/>
                    </a:xfrm>
                    <a:prstGeom prst="rect">
                      <a:avLst/>
                    </a:prstGeom>
                  </pic:spPr>
                </pic:pic>
              </a:graphicData>
            </a:graphic>
            <wp14:sizeRelH relativeFrom="page">
              <wp14:pctWidth>0</wp14:pctWidth>
            </wp14:sizeRelH>
            <wp14:sizeRelV relativeFrom="page">
              <wp14:pctHeight>0</wp14:pctHeight>
            </wp14:sizeRelV>
          </wp:anchor>
        </w:drawing>
      </w:r>
      <w:r w:rsidR="00397C4D">
        <w:rPr>
          <w:b/>
          <w:color w:val="000000"/>
        </w:rPr>
        <w:br w:type="page"/>
      </w:r>
    </w:p>
    <w:p w14:paraId="01EB7693" w14:textId="77777777" w:rsidR="00F81EA1" w:rsidRDefault="00F81EA1" w:rsidP="00F81EA1">
      <w:pPr>
        <w:pStyle w:val="BodyText"/>
        <w:tabs>
          <w:tab w:val="left" w:pos="720"/>
          <w:tab w:val="left" w:pos="1440"/>
          <w:tab w:val="left" w:pos="2340"/>
          <w:tab w:val="left" w:pos="2700"/>
        </w:tabs>
        <w:jc w:val="center"/>
        <w:rPr>
          <w:b/>
        </w:rPr>
      </w:pPr>
      <w:r>
        <w:rPr>
          <w:b/>
        </w:rPr>
        <w:lastRenderedPageBreak/>
        <w:t>SECRET TO BEING A STRAIGHT “A” STUDENT</w:t>
      </w:r>
    </w:p>
    <w:p w14:paraId="4130A7B7" w14:textId="77777777" w:rsidR="00F81EA1" w:rsidRDefault="00F81EA1" w:rsidP="00F81EA1">
      <w:pPr>
        <w:pStyle w:val="BodyText"/>
        <w:tabs>
          <w:tab w:val="left" w:pos="720"/>
          <w:tab w:val="left" w:pos="2340"/>
          <w:tab w:val="left" w:pos="2700"/>
        </w:tabs>
        <w:rPr>
          <w:b/>
        </w:rPr>
      </w:pPr>
    </w:p>
    <w:p w14:paraId="029EE7CF" w14:textId="77777777" w:rsidR="00F81EA1" w:rsidRDefault="00F81EA1" w:rsidP="00F81EA1">
      <w:pPr>
        <w:pStyle w:val="BodyText"/>
        <w:tabs>
          <w:tab w:val="left" w:pos="720"/>
          <w:tab w:val="left" w:pos="2340"/>
          <w:tab w:val="left" w:pos="2700"/>
        </w:tabs>
      </w:pPr>
      <w:r>
        <w:rPr>
          <w:bCs/>
        </w:rPr>
        <w:t>1.</w:t>
      </w:r>
      <w:r>
        <w:rPr>
          <w:b/>
        </w:rPr>
        <w:tab/>
      </w:r>
      <w:r>
        <w:rPr>
          <w:b/>
          <w:u w:val="single"/>
        </w:rPr>
        <w:t>Set priorities</w:t>
      </w:r>
      <w:r>
        <w:t xml:space="preserve"> – Top students tolerate no intrusions on study time.  Once the books are </w:t>
      </w:r>
    </w:p>
    <w:p w14:paraId="252FAFE4" w14:textId="77777777" w:rsidR="00F81EA1" w:rsidRDefault="00F81EA1" w:rsidP="00F81EA1">
      <w:pPr>
        <w:pStyle w:val="BodyText"/>
        <w:tabs>
          <w:tab w:val="left" w:pos="720"/>
          <w:tab w:val="left" w:pos="1440"/>
          <w:tab w:val="left" w:pos="2340"/>
          <w:tab w:val="left" w:pos="2700"/>
        </w:tabs>
      </w:pPr>
      <w:r>
        <w:t xml:space="preserve">       </w:t>
      </w:r>
      <w:r>
        <w:tab/>
        <w:t xml:space="preserve">open or the computer is booted up, phone calls go unanswered, TV shows unwatched, </w:t>
      </w:r>
    </w:p>
    <w:p w14:paraId="317B8071" w14:textId="77777777" w:rsidR="00F81EA1" w:rsidRDefault="00F81EA1" w:rsidP="00F81EA1">
      <w:pPr>
        <w:pStyle w:val="BodyText"/>
        <w:tabs>
          <w:tab w:val="left" w:pos="720"/>
          <w:tab w:val="left" w:pos="1440"/>
          <w:tab w:val="left" w:pos="2340"/>
          <w:tab w:val="left" w:pos="2700"/>
        </w:tabs>
      </w:pPr>
      <w:r>
        <w:tab/>
        <w:t>snacks ignored.  Study is work; work comes before play.</w:t>
      </w:r>
    </w:p>
    <w:p w14:paraId="69FB4BE2" w14:textId="77777777" w:rsidR="00F81EA1" w:rsidRDefault="00F81EA1" w:rsidP="00F81EA1">
      <w:pPr>
        <w:pStyle w:val="BodyText"/>
        <w:tabs>
          <w:tab w:val="left" w:pos="720"/>
          <w:tab w:val="left" w:pos="2340"/>
          <w:tab w:val="left" w:pos="2700"/>
        </w:tabs>
        <w:rPr>
          <w:b/>
          <w:u w:val="single"/>
        </w:rPr>
      </w:pPr>
      <w:r>
        <w:t>2.</w:t>
      </w:r>
      <w:r>
        <w:tab/>
      </w:r>
      <w:r>
        <w:rPr>
          <w:b/>
          <w:u w:val="single"/>
        </w:rPr>
        <w:t>Study anywhere – or everywhere</w:t>
      </w:r>
    </w:p>
    <w:p w14:paraId="689B1F53" w14:textId="77777777" w:rsidR="00F81EA1" w:rsidRDefault="00F81EA1" w:rsidP="00D2214D">
      <w:pPr>
        <w:pStyle w:val="BodyText"/>
        <w:numPr>
          <w:ilvl w:val="0"/>
          <w:numId w:val="1"/>
        </w:numPr>
        <w:tabs>
          <w:tab w:val="left" w:pos="720"/>
          <w:tab w:val="left" w:pos="2340"/>
          <w:tab w:val="left" w:pos="2700"/>
        </w:tabs>
      </w:pPr>
      <w:r>
        <w:t>A cross-country runner, who worked out every day, used the time to memorize</w:t>
      </w:r>
    </w:p>
    <w:p w14:paraId="220DA785" w14:textId="77777777" w:rsidR="00F81EA1" w:rsidRDefault="00F81EA1" w:rsidP="00F81EA1">
      <w:pPr>
        <w:pStyle w:val="BodyText"/>
        <w:tabs>
          <w:tab w:val="left" w:pos="720"/>
          <w:tab w:val="left" w:pos="1440"/>
          <w:tab w:val="left" w:pos="2340"/>
          <w:tab w:val="left" w:pos="2700"/>
        </w:tabs>
        <w:ind w:left="1440"/>
      </w:pPr>
      <w:r>
        <w:t>biology terms</w:t>
      </w:r>
    </w:p>
    <w:p w14:paraId="00E0502B" w14:textId="77777777" w:rsidR="00F81EA1" w:rsidRDefault="00F81EA1" w:rsidP="00D2214D">
      <w:pPr>
        <w:pStyle w:val="BodyText"/>
        <w:numPr>
          <w:ilvl w:val="0"/>
          <w:numId w:val="1"/>
        </w:numPr>
        <w:tabs>
          <w:tab w:val="left" w:pos="720"/>
          <w:tab w:val="left" w:pos="2340"/>
          <w:tab w:val="left" w:pos="2700"/>
        </w:tabs>
      </w:pPr>
      <w:r>
        <w:t>A premed student posted a vocabulary list by the medicine cabinet so he could</w:t>
      </w:r>
    </w:p>
    <w:p w14:paraId="38703399" w14:textId="77777777" w:rsidR="00F81EA1" w:rsidRDefault="00F81EA1" w:rsidP="00F81EA1">
      <w:pPr>
        <w:pStyle w:val="BodyText"/>
        <w:tabs>
          <w:tab w:val="left" w:pos="720"/>
          <w:tab w:val="left" w:pos="1440"/>
          <w:tab w:val="left" w:pos="2340"/>
          <w:tab w:val="left" w:pos="2700"/>
        </w:tabs>
        <w:ind w:left="1440"/>
      </w:pPr>
      <w:r>
        <w:t>learn a new word every day while brushing his teeth</w:t>
      </w:r>
    </w:p>
    <w:p w14:paraId="43785457" w14:textId="77777777" w:rsidR="00F81EA1" w:rsidRDefault="00F81EA1" w:rsidP="00F81EA1">
      <w:pPr>
        <w:pStyle w:val="BodyText"/>
        <w:tabs>
          <w:tab w:val="left" w:pos="720"/>
          <w:tab w:val="left" w:pos="1440"/>
          <w:tab w:val="left" w:pos="2340"/>
          <w:tab w:val="left" w:pos="2700"/>
        </w:tabs>
      </w:pPr>
      <w:r>
        <w:tab/>
        <w:t xml:space="preserve">Whenever or wherever you study, there is a need for consistency.  Maintain a slot every </w:t>
      </w:r>
    </w:p>
    <w:p w14:paraId="7A487826" w14:textId="77777777" w:rsidR="00F81EA1" w:rsidRDefault="00F81EA1" w:rsidP="00F81EA1">
      <w:pPr>
        <w:pStyle w:val="BodyText"/>
        <w:tabs>
          <w:tab w:val="left" w:pos="720"/>
          <w:tab w:val="left" w:pos="1440"/>
          <w:tab w:val="left" w:pos="2340"/>
          <w:tab w:val="left" w:pos="2700"/>
        </w:tabs>
      </w:pPr>
      <w:r>
        <w:tab/>
        <w:t>day for studying.</w:t>
      </w:r>
    </w:p>
    <w:p w14:paraId="4936553F" w14:textId="77777777" w:rsidR="00F81EA1" w:rsidRDefault="00F81EA1" w:rsidP="00F81EA1">
      <w:pPr>
        <w:pStyle w:val="BodyText"/>
        <w:tabs>
          <w:tab w:val="left" w:pos="720"/>
          <w:tab w:val="left" w:pos="2340"/>
          <w:tab w:val="left" w:pos="2700"/>
        </w:tabs>
      </w:pPr>
      <w:r>
        <w:t>3.</w:t>
      </w:r>
      <w:r>
        <w:tab/>
      </w:r>
      <w:r>
        <w:rPr>
          <w:b/>
          <w:u w:val="single"/>
        </w:rPr>
        <w:t>Get organized</w:t>
      </w:r>
      <w:r>
        <w:t xml:space="preserve"> – Keep everything right where you can put your hands on it.  Even </w:t>
      </w:r>
    </w:p>
    <w:p w14:paraId="44712D13" w14:textId="77777777" w:rsidR="00F81EA1" w:rsidRDefault="00F81EA1" w:rsidP="00F81EA1">
      <w:pPr>
        <w:pStyle w:val="BodyText"/>
        <w:tabs>
          <w:tab w:val="left" w:pos="720"/>
          <w:tab w:val="left" w:pos="1440"/>
          <w:tab w:val="left" w:pos="2340"/>
          <w:tab w:val="left" w:pos="2700"/>
        </w:tabs>
      </w:pPr>
      <w:r>
        <w:tab/>
        <w:t>students who don’t have a private study area remain organized.  A backpack or drawer</w:t>
      </w:r>
    </w:p>
    <w:p w14:paraId="44DB0DEA" w14:textId="77777777" w:rsidR="00F81EA1" w:rsidRDefault="00F81EA1" w:rsidP="00F81EA1">
      <w:pPr>
        <w:pStyle w:val="BodyText"/>
        <w:tabs>
          <w:tab w:val="left" w:pos="720"/>
          <w:tab w:val="left" w:pos="1440"/>
          <w:tab w:val="left" w:pos="2340"/>
          <w:tab w:val="left" w:pos="2700"/>
        </w:tabs>
      </w:pPr>
      <w:r>
        <w:tab/>
        <w:t>keeps essential supplies together and cuts down on time-wasting searches. Use of a</w:t>
      </w:r>
    </w:p>
    <w:p w14:paraId="22B1A5F2" w14:textId="77777777" w:rsidR="00F81EA1" w:rsidRDefault="00F81EA1" w:rsidP="00F81EA1">
      <w:pPr>
        <w:pStyle w:val="BodyText"/>
        <w:tabs>
          <w:tab w:val="left" w:pos="720"/>
          <w:tab w:val="left" w:pos="1440"/>
          <w:tab w:val="left" w:pos="2340"/>
          <w:tab w:val="left" w:pos="2700"/>
        </w:tabs>
      </w:pPr>
      <w:r>
        <w:tab/>
        <w:t xml:space="preserve">planner/organizer will help to keep track of all your class subjects and activities. </w:t>
      </w:r>
    </w:p>
    <w:p w14:paraId="143809E3" w14:textId="77777777" w:rsidR="00F81EA1" w:rsidRDefault="00F81EA1" w:rsidP="00F81EA1">
      <w:pPr>
        <w:pStyle w:val="BodyText"/>
        <w:tabs>
          <w:tab w:val="left" w:pos="720"/>
          <w:tab w:val="left" w:pos="2340"/>
          <w:tab w:val="left" w:pos="2700"/>
        </w:tabs>
      </w:pPr>
      <w:r>
        <w:t>4.</w:t>
      </w:r>
      <w:r>
        <w:tab/>
      </w:r>
      <w:r>
        <w:rPr>
          <w:b/>
          <w:u w:val="single"/>
        </w:rPr>
        <w:t>Learn how to read</w:t>
      </w:r>
      <w:r>
        <w:t xml:space="preserve"> – The secret to good reading is to be an active reader – continually</w:t>
      </w:r>
    </w:p>
    <w:p w14:paraId="44DFFC31" w14:textId="77777777" w:rsidR="00F81EA1" w:rsidRDefault="00F81EA1" w:rsidP="00F81EA1">
      <w:pPr>
        <w:pStyle w:val="BodyText"/>
        <w:tabs>
          <w:tab w:val="left" w:pos="720"/>
          <w:tab w:val="left" w:pos="1440"/>
          <w:tab w:val="left" w:pos="2340"/>
          <w:tab w:val="left" w:pos="2700"/>
        </w:tabs>
      </w:pPr>
      <w:r>
        <w:tab/>
        <w:t xml:space="preserve">ask questions that lead to a full understanding of the author’s message.  Study in chunks. </w:t>
      </w:r>
    </w:p>
    <w:p w14:paraId="5FDABC84" w14:textId="77777777" w:rsidR="00F81EA1" w:rsidRDefault="00F81EA1" w:rsidP="00F81EA1">
      <w:pPr>
        <w:pStyle w:val="BodyText"/>
        <w:tabs>
          <w:tab w:val="left" w:pos="720"/>
          <w:tab w:val="left" w:pos="1440"/>
          <w:tab w:val="left" w:pos="2340"/>
          <w:tab w:val="left" w:pos="2700"/>
        </w:tabs>
      </w:pPr>
      <w:r>
        <w:tab/>
        <w:t xml:space="preserve">Frequently summarize what you've just read.  Make a list of Questions of textual material </w:t>
      </w:r>
    </w:p>
    <w:p w14:paraId="657EF030" w14:textId="77777777" w:rsidR="00F81EA1" w:rsidRDefault="00F81EA1" w:rsidP="00F81EA1">
      <w:pPr>
        <w:pStyle w:val="BodyText"/>
        <w:tabs>
          <w:tab w:val="left" w:pos="720"/>
          <w:tab w:val="left" w:pos="1440"/>
          <w:tab w:val="left" w:pos="2340"/>
          <w:tab w:val="left" w:pos="2700"/>
        </w:tabs>
      </w:pPr>
      <w:r>
        <w:tab/>
        <w:t>that you don't understand, and ask the teacher at the next class.</w:t>
      </w:r>
    </w:p>
    <w:p w14:paraId="51D15247" w14:textId="77777777" w:rsidR="00F81EA1" w:rsidRDefault="00F81EA1" w:rsidP="00F81EA1">
      <w:pPr>
        <w:pStyle w:val="BodyText"/>
        <w:tabs>
          <w:tab w:val="left" w:pos="720"/>
          <w:tab w:val="left" w:pos="2340"/>
          <w:tab w:val="left" w:pos="2700"/>
        </w:tabs>
      </w:pPr>
      <w:r>
        <w:t>5.</w:t>
      </w:r>
      <w:r>
        <w:tab/>
      </w:r>
      <w:r>
        <w:rPr>
          <w:b/>
          <w:u w:val="single"/>
        </w:rPr>
        <w:t>Schedule your time</w:t>
      </w:r>
      <w:r>
        <w:t xml:space="preserve"> – Successful students, when given a long paper, draw up a time-</w:t>
      </w:r>
    </w:p>
    <w:p w14:paraId="664E5CC2" w14:textId="77777777" w:rsidR="00F81EA1" w:rsidRDefault="00F81EA1" w:rsidP="00F81EA1">
      <w:pPr>
        <w:pStyle w:val="BodyText"/>
        <w:tabs>
          <w:tab w:val="left" w:pos="720"/>
          <w:tab w:val="left" w:pos="1440"/>
          <w:tab w:val="left" w:pos="2340"/>
          <w:tab w:val="left" w:pos="2700"/>
        </w:tabs>
      </w:pPr>
      <w:r>
        <w:tab/>
        <w:t>table, dividing the project into small pieces so it isn’t so overwhelming.</w:t>
      </w:r>
    </w:p>
    <w:p w14:paraId="67497F0D" w14:textId="77777777" w:rsidR="00F81EA1" w:rsidRDefault="00F81EA1" w:rsidP="00D2214D">
      <w:pPr>
        <w:pStyle w:val="BodyText"/>
        <w:numPr>
          <w:ilvl w:val="0"/>
          <w:numId w:val="1"/>
        </w:numPr>
        <w:tabs>
          <w:tab w:val="left" w:pos="720"/>
          <w:tab w:val="left" w:pos="2340"/>
          <w:tab w:val="left" w:pos="2700"/>
        </w:tabs>
      </w:pPr>
      <w:r>
        <w:t xml:space="preserve">Even the best students will procrastinate sometimes, but, when that happens, </w:t>
      </w:r>
    </w:p>
    <w:p w14:paraId="099C0A3D" w14:textId="77777777" w:rsidR="00F81EA1" w:rsidRDefault="00F81EA1" w:rsidP="00F81EA1">
      <w:pPr>
        <w:pStyle w:val="BodyText"/>
        <w:tabs>
          <w:tab w:val="left" w:pos="720"/>
          <w:tab w:val="left" w:pos="1440"/>
          <w:tab w:val="left" w:pos="2340"/>
          <w:tab w:val="left" w:pos="2700"/>
        </w:tabs>
        <w:ind w:left="1440"/>
      </w:pPr>
      <w:r>
        <w:t>they face up to it and burn the midnight oil if necessary to ensure they meet</w:t>
      </w:r>
    </w:p>
    <w:p w14:paraId="42418AF2" w14:textId="77777777" w:rsidR="00F81EA1" w:rsidRDefault="00F81EA1" w:rsidP="00F81EA1">
      <w:pPr>
        <w:pStyle w:val="BodyText"/>
        <w:tabs>
          <w:tab w:val="left" w:pos="720"/>
          <w:tab w:val="left" w:pos="1440"/>
          <w:tab w:val="left" w:pos="2340"/>
          <w:tab w:val="left" w:pos="2700"/>
        </w:tabs>
        <w:ind w:left="1440"/>
      </w:pPr>
      <w:r>
        <w:t>the deadline.</w:t>
      </w:r>
    </w:p>
    <w:p w14:paraId="677C3603" w14:textId="77777777" w:rsidR="00F81EA1" w:rsidRDefault="00F81EA1" w:rsidP="00F81EA1">
      <w:pPr>
        <w:pStyle w:val="BodyText"/>
        <w:tabs>
          <w:tab w:val="left" w:pos="720"/>
          <w:tab w:val="left" w:pos="2340"/>
          <w:tab w:val="left" w:pos="2700"/>
        </w:tabs>
      </w:pPr>
      <w:r>
        <w:rPr>
          <w:bCs/>
        </w:rPr>
        <w:t>6.</w:t>
      </w:r>
      <w:r>
        <w:rPr>
          <w:bCs/>
        </w:rPr>
        <w:tab/>
      </w:r>
      <w:r>
        <w:rPr>
          <w:b/>
          <w:u w:val="single"/>
        </w:rPr>
        <w:t>Take good notes</w:t>
      </w:r>
      <w:r>
        <w:t xml:space="preserve"> – and use them.  The teacher is going to test you on what he or she</w:t>
      </w:r>
    </w:p>
    <w:p w14:paraId="2330F199" w14:textId="77777777" w:rsidR="00F81EA1" w:rsidRDefault="00F81EA1" w:rsidP="00F81EA1">
      <w:pPr>
        <w:pStyle w:val="BodyText"/>
        <w:tabs>
          <w:tab w:val="left" w:pos="720"/>
          <w:tab w:val="left" w:pos="1440"/>
          <w:tab w:val="left" w:pos="2340"/>
          <w:tab w:val="left" w:pos="2700"/>
        </w:tabs>
      </w:pPr>
      <w:r>
        <w:tab/>
        <w:t>emphasizes.  That’s what you’ll find in your notes.</w:t>
      </w:r>
    </w:p>
    <w:p w14:paraId="27B152A0" w14:textId="77777777" w:rsidR="00F81EA1" w:rsidRDefault="00F81EA1" w:rsidP="00D2214D">
      <w:pPr>
        <w:pStyle w:val="BodyText"/>
        <w:numPr>
          <w:ilvl w:val="0"/>
          <w:numId w:val="1"/>
        </w:numPr>
        <w:tabs>
          <w:tab w:val="left" w:pos="720"/>
          <w:tab w:val="left" w:pos="2340"/>
          <w:tab w:val="left" w:pos="2700"/>
        </w:tabs>
      </w:pPr>
      <w:r>
        <w:t>The top students also take notes while reading the text assignment.</w:t>
      </w:r>
    </w:p>
    <w:p w14:paraId="58BB8802" w14:textId="77777777" w:rsidR="00F81EA1" w:rsidRDefault="00F81EA1" w:rsidP="00D2214D">
      <w:pPr>
        <w:pStyle w:val="BodyText"/>
        <w:numPr>
          <w:ilvl w:val="0"/>
          <w:numId w:val="1"/>
        </w:numPr>
        <w:tabs>
          <w:tab w:val="left" w:pos="720"/>
          <w:tab w:val="left" w:pos="2340"/>
          <w:tab w:val="left" w:pos="2700"/>
        </w:tabs>
      </w:pPr>
      <w:r>
        <w:t>More often than not, top students will take a minute or two at the end of the</w:t>
      </w:r>
    </w:p>
    <w:p w14:paraId="2D5DA44C" w14:textId="77777777" w:rsidR="00F81EA1" w:rsidRDefault="00F81EA1" w:rsidP="00F81EA1">
      <w:pPr>
        <w:pStyle w:val="BodyText"/>
        <w:tabs>
          <w:tab w:val="left" w:pos="720"/>
          <w:tab w:val="left" w:pos="1440"/>
          <w:tab w:val="left" w:pos="2340"/>
          <w:tab w:val="left" w:pos="2700"/>
        </w:tabs>
        <w:ind w:left="1440"/>
      </w:pPr>
      <w:r>
        <w:t>class period to write a two- or three-sentence summary of the lesson’s</w:t>
      </w:r>
    </w:p>
    <w:p w14:paraId="7C74BCD7" w14:textId="77777777" w:rsidR="00F81EA1" w:rsidRDefault="00F81EA1" w:rsidP="00F81EA1">
      <w:pPr>
        <w:pStyle w:val="BodyText"/>
        <w:tabs>
          <w:tab w:val="left" w:pos="720"/>
          <w:tab w:val="left" w:pos="1440"/>
          <w:tab w:val="left" w:pos="2340"/>
          <w:tab w:val="left" w:pos="2700"/>
        </w:tabs>
        <w:ind w:left="1440"/>
      </w:pPr>
      <w:r>
        <w:t>principal points which he or she wants to scan before the next day’s class.</w:t>
      </w:r>
    </w:p>
    <w:p w14:paraId="257D7E04" w14:textId="77777777" w:rsidR="00F81EA1" w:rsidRDefault="00F81EA1" w:rsidP="00F81EA1">
      <w:pPr>
        <w:pStyle w:val="BodyText"/>
        <w:tabs>
          <w:tab w:val="left" w:pos="720"/>
          <w:tab w:val="left" w:pos="2340"/>
          <w:tab w:val="left" w:pos="2700"/>
        </w:tabs>
      </w:pPr>
      <w:r>
        <w:rPr>
          <w:bCs/>
        </w:rPr>
        <w:t>7.</w:t>
      </w:r>
      <w:r>
        <w:rPr>
          <w:bCs/>
        </w:rPr>
        <w:tab/>
      </w:r>
      <w:r>
        <w:rPr>
          <w:b/>
          <w:u w:val="single"/>
        </w:rPr>
        <w:t>Clean up your act</w:t>
      </w:r>
      <w:r>
        <w:t xml:space="preserve"> – Neat papers are more likely to get higher grades than sloppy ones.</w:t>
      </w:r>
    </w:p>
    <w:p w14:paraId="5A58274F" w14:textId="77777777" w:rsidR="00F81EA1" w:rsidRDefault="00F81EA1" w:rsidP="00F81EA1">
      <w:pPr>
        <w:pStyle w:val="BodyText"/>
        <w:tabs>
          <w:tab w:val="left" w:pos="720"/>
          <w:tab w:val="left" w:pos="2340"/>
          <w:tab w:val="left" w:pos="2700"/>
        </w:tabs>
      </w:pPr>
      <w:r>
        <w:t>8.</w:t>
      </w:r>
      <w:r>
        <w:tab/>
      </w:r>
      <w:r>
        <w:rPr>
          <w:b/>
          <w:u w:val="single"/>
        </w:rPr>
        <w:t>Speak up</w:t>
      </w:r>
      <w:r>
        <w:t xml:space="preserve"> – Class participation goes beyond merely asking questions.  It’s a matter of</w:t>
      </w:r>
    </w:p>
    <w:p w14:paraId="02E8E2F6" w14:textId="77777777" w:rsidR="00F81EA1" w:rsidRDefault="00F81EA1" w:rsidP="00F81EA1">
      <w:pPr>
        <w:pStyle w:val="BodyText"/>
        <w:tabs>
          <w:tab w:val="left" w:pos="720"/>
          <w:tab w:val="left" w:pos="1440"/>
          <w:tab w:val="left" w:pos="2340"/>
          <w:tab w:val="left" w:pos="2700"/>
        </w:tabs>
      </w:pPr>
      <w:r>
        <w:tab/>
        <w:t>showing intellectual curiosity.</w:t>
      </w:r>
    </w:p>
    <w:p w14:paraId="3B57A201" w14:textId="77777777" w:rsidR="00F81EA1" w:rsidRDefault="00F81EA1" w:rsidP="00D2214D">
      <w:pPr>
        <w:pStyle w:val="BodyText"/>
        <w:numPr>
          <w:ilvl w:val="0"/>
          <w:numId w:val="2"/>
        </w:numPr>
        <w:tabs>
          <w:tab w:val="left" w:pos="720"/>
          <w:tab w:val="left" w:pos="2340"/>
          <w:tab w:val="left" w:pos="2700"/>
        </w:tabs>
      </w:pPr>
      <w:r>
        <w:t>Better grades come from better understanding</w:t>
      </w:r>
    </w:p>
    <w:p w14:paraId="2BEEC168" w14:textId="77777777" w:rsidR="00F81EA1" w:rsidRDefault="00F81EA1" w:rsidP="00F81EA1">
      <w:pPr>
        <w:pStyle w:val="BodyText"/>
        <w:tabs>
          <w:tab w:val="left" w:pos="720"/>
          <w:tab w:val="left" w:pos="2340"/>
          <w:tab w:val="left" w:pos="2700"/>
        </w:tabs>
      </w:pPr>
      <w:r>
        <w:t>9.</w:t>
      </w:r>
      <w:r>
        <w:tab/>
      </w:r>
      <w:r>
        <w:rPr>
          <w:b/>
          <w:u w:val="single"/>
        </w:rPr>
        <w:t>Study together</w:t>
      </w:r>
      <w:r>
        <w:t xml:space="preserve"> – By discussing homework problems together, you can try different</w:t>
      </w:r>
    </w:p>
    <w:p w14:paraId="017E7060" w14:textId="77777777" w:rsidR="00F81EA1" w:rsidRDefault="00F81EA1" w:rsidP="00F81EA1">
      <w:pPr>
        <w:pStyle w:val="BodyText"/>
        <w:tabs>
          <w:tab w:val="left" w:pos="720"/>
          <w:tab w:val="left" w:pos="1440"/>
          <w:tab w:val="left" w:pos="2340"/>
          <w:tab w:val="left" w:pos="2700"/>
        </w:tabs>
        <w:ind w:left="360"/>
      </w:pPr>
      <w:r>
        <w:tab/>
        <w:t>approaches and explain your solutions to one another.</w:t>
      </w:r>
    </w:p>
    <w:p w14:paraId="6AA9D230" w14:textId="77777777" w:rsidR="00F81EA1" w:rsidRDefault="00F81EA1" w:rsidP="00F81EA1">
      <w:pPr>
        <w:pStyle w:val="BodyText"/>
        <w:tabs>
          <w:tab w:val="left" w:pos="720"/>
          <w:tab w:val="left" w:pos="2340"/>
          <w:tab w:val="left" w:pos="2700"/>
        </w:tabs>
      </w:pPr>
      <w:r>
        <w:rPr>
          <w:bCs/>
        </w:rPr>
        <w:t>10.</w:t>
      </w:r>
      <w:r>
        <w:rPr>
          <w:bCs/>
        </w:rPr>
        <w:tab/>
      </w:r>
      <w:r>
        <w:rPr>
          <w:b/>
          <w:u w:val="single"/>
        </w:rPr>
        <w:t>Test yourself</w:t>
      </w:r>
      <w:r>
        <w:t xml:space="preserve"> – Students who make up possible test questions often find many of the</w:t>
      </w:r>
    </w:p>
    <w:p w14:paraId="0FF167F0" w14:textId="77777777" w:rsidR="00F81EA1" w:rsidRDefault="00F81EA1" w:rsidP="00F81EA1">
      <w:pPr>
        <w:pStyle w:val="BodyText"/>
        <w:tabs>
          <w:tab w:val="left" w:pos="720"/>
          <w:tab w:val="left" w:pos="1440"/>
          <w:tab w:val="left" w:pos="2340"/>
          <w:tab w:val="left" w:pos="2700"/>
        </w:tabs>
      </w:pPr>
      <w:r>
        <w:tab/>
        <w:t>same questions on the real exam and thus score higher.</w:t>
      </w:r>
    </w:p>
    <w:p w14:paraId="3B2D21BA" w14:textId="77777777" w:rsidR="00F81EA1" w:rsidRDefault="00F81EA1" w:rsidP="00F81EA1">
      <w:pPr>
        <w:pStyle w:val="BodyText"/>
        <w:tabs>
          <w:tab w:val="left" w:pos="720"/>
          <w:tab w:val="left" w:pos="2340"/>
          <w:tab w:val="left" w:pos="2700"/>
        </w:tabs>
      </w:pPr>
      <w:r>
        <w:t>11.</w:t>
      </w:r>
      <w:r>
        <w:tab/>
      </w:r>
      <w:r>
        <w:rPr>
          <w:b/>
          <w:u w:val="single"/>
        </w:rPr>
        <w:t>Do more than you’re asked</w:t>
      </w:r>
      <w:r>
        <w:t xml:space="preserve"> – Part of learning is practice.  The more you practice,</w:t>
      </w:r>
    </w:p>
    <w:p w14:paraId="4D73B79C" w14:textId="77777777" w:rsidR="00F81EA1" w:rsidRDefault="00F81EA1" w:rsidP="00F81EA1">
      <w:pPr>
        <w:pStyle w:val="BodyText"/>
        <w:tabs>
          <w:tab w:val="left" w:pos="720"/>
          <w:tab w:val="left" w:pos="1440"/>
          <w:tab w:val="left" w:pos="2340"/>
          <w:tab w:val="left" w:pos="2700"/>
        </w:tabs>
      </w:pPr>
      <w:r>
        <w:tab/>
        <w:t>the more you learn.</w:t>
      </w:r>
    </w:p>
    <w:p w14:paraId="6B57A9BF" w14:textId="77777777" w:rsidR="00F81EA1" w:rsidRPr="00D14D16" w:rsidRDefault="00F81EA1" w:rsidP="00F81EA1">
      <w:pPr>
        <w:pStyle w:val="BodyText"/>
        <w:tabs>
          <w:tab w:val="left" w:pos="720"/>
          <w:tab w:val="left" w:pos="1440"/>
          <w:tab w:val="left" w:pos="2340"/>
          <w:tab w:val="left" w:pos="2700"/>
        </w:tabs>
      </w:pPr>
      <w:r>
        <w:t>12.</w:t>
      </w:r>
      <w:r>
        <w:tab/>
      </w:r>
      <w:r>
        <w:rPr>
          <w:b/>
          <w:u w:val="single"/>
        </w:rPr>
        <w:t>Notes</w:t>
      </w:r>
      <w:r>
        <w:t xml:space="preserve"> - Review your notes frequently - at least weekly.</w:t>
      </w:r>
    </w:p>
    <w:p w14:paraId="1D17E891" w14:textId="77777777" w:rsidR="00F81EA1" w:rsidRDefault="00F81EA1" w:rsidP="00F81EA1">
      <w:pPr>
        <w:pStyle w:val="BodyText"/>
        <w:tabs>
          <w:tab w:val="left" w:pos="720"/>
          <w:tab w:val="left" w:pos="1440"/>
          <w:tab w:val="left" w:pos="2340"/>
          <w:tab w:val="left" w:pos="2700"/>
        </w:tabs>
      </w:pPr>
    </w:p>
    <w:p w14:paraId="3941D6F9" w14:textId="77777777" w:rsidR="001C1477" w:rsidRDefault="001C1477" w:rsidP="00F81EA1">
      <w:pPr>
        <w:pStyle w:val="BodyText"/>
        <w:tabs>
          <w:tab w:val="left" w:pos="720"/>
          <w:tab w:val="left" w:pos="1440"/>
          <w:tab w:val="left" w:pos="2340"/>
          <w:tab w:val="left" w:pos="2700"/>
        </w:tabs>
      </w:pPr>
    </w:p>
    <w:p w14:paraId="2DE0CF32" w14:textId="77777777" w:rsidR="001C1477" w:rsidRDefault="001C1477" w:rsidP="00F81EA1">
      <w:pPr>
        <w:pStyle w:val="BodyText"/>
        <w:tabs>
          <w:tab w:val="left" w:pos="720"/>
          <w:tab w:val="left" w:pos="1440"/>
          <w:tab w:val="left" w:pos="2340"/>
          <w:tab w:val="left" w:pos="2700"/>
        </w:tabs>
      </w:pPr>
    </w:p>
    <w:p w14:paraId="2479889B" w14:textId="77777777" w:rsidR="001C1477" w:rsidRDefault="001C1477" w:rsidP="00F81EA1">
      <w:pPr>
        <w:pStyle w:val="BodyText"/>
        <w:tabs>
          <w:tab w:val="left" w:pos="720"/>
          <w:tab w:val="left" w:pos="1440"/>
          <w:tab w:val="left" w:pos="2340"/>
          <w:tab w:val="left" w:pos="2700"/>
        </w:tabs>
      </w:pPr>
    </w:p>
    <w:p w14:paraId="657A7B2C" w14:textId="77777777" w:rsidR="001C1477" w:rsidRDefault="001C1477" w:rsidP="00F81EA1">
      <w:pPr>
        <w:pStyle w:val="BodyText"/>
        <w:tabs>
          <w:tab w:val="left" w:pos="720"/>
          <w:tab w:val="left" w:pos="1440"/>
          <w:tab w:val="left" w:pos="2340"/>
          <w:tab w:val="left" w:pos="2700"/>
        </w:tabs>
      </w:pPr>
    </w:p>
    <w:p w14:paraId="26D43129" w14:textId="77777777" w:rsidR="001C1477" w:rsidRDefault="001C1477" w:rsidP="00F81EA1">
      <w:pPr>
        <w:pStyle w:val="BodyText"/>
        <w:tabs>
          <w:tab w:val="left" w:pos="720"/>
          <w:tab w:val="left" w:pos="1440"/>
          <w:tab w:val="left" w:pos="2340"/>
          <w:tab w:val="left" w:pos="2700"/>
        </w:tabs>
      </w:pPr>
    </w:p>
    <w:p w14:paraId="356EB422" w14:textId="77777777" w:rsidR="001C1477" w:rsidRDefault="001C1477" w:rsidP="00F81EA1">
      <w:pPr>
        <w:pStyle w:val="BodyText"/>
        <w:tabs>
          <w:tab w:val="left" w:pos="720"/>
          <w:tab w:val="left" w:pos="1440"/>
          <w:tab w:val="left" w:pos="2340"/>
          <w:tab w:val="left" w:pos="2700"/>
        </w:tabs>
      </w:pPr>
    </w:p>
    <w:p w14:paraId="730145B4" w14:textId="77777777" w:rsidR="00F81EA1" w:rsidRDefault="00F81EA1" w:rsidP="00F81EA1">
      <w:pPr>
        <w:pStyle w:val="BodyText"/>
        <w:tabs>
          <w:tab w:val="left" w:pos="720"/>
          <w:tab w:val="left" w:pos="1440"/>
          <w:tab w:val="left" w:pos="2340"/>
          <w:tab w:val="left" w:pos="2700"/>
        </w:tabs>
        <w:jc w:val="center"/>
        <w:rPr>
          <w:b/>
          <w:u w:val="single"/>
        </w:rPr>
      </w:pPr>
      <w:r>
        <w:rPr>
          <w:b/>
          <w:u w:val="single"/>
        </w:rPr>
        <w:lastRenderedPageBreak/>
        <w:t>A STUDY SYSTEM FOR A READING ASSIGNMENT</w:t>
      </w:r>
    </w:p>
    <w:p w14:paraId="12DC03ED" w14:textId="77777777" w:rsidR="001C1477" w:rsidRDefault="001C1477" w:rsidP="00F81EA1">
      <w:pPr>
        <w:pStyle w:val="BodyText"/>
        <w:tabs>
          <w:tab w:val="left" w:pos="720"/>
          <w:tab w:val="left" w:pos="1440"/>
          <w:tab w:val="left" w:pos="2340"/>
          <w:tab w:val="left" w:pos="2700"/>
        </w:tabs>
        <w:jc w:val="center"/>
        <w:rPr>
          <w:b/>
          <w:u w:val="single"/>
        </w:rPr>
      </w:pPr>
    </w:p>
    <w:p w14:paraId="1D8F668E" w14:textId="77777777" w:rsidR="00F81EA1" w:rsidRDefault="00F81EA1" w:rsidP="00F81EA1">
      <w:pPr>
        <w:pStyle w:val="BodyText"/>
        <w:tabs>
          <w:tab w:val="left" w:pos="720"/>
          <w:tab w:val="left" w:pos="2340"/>
          <w:tab w:val="left" w:pos="2700"/>
        </w:tabs>
      </w:pPr>
      <w:r>
        <w:rPr>
          <w:bCs/>
        </w:rPr>
        <w:t>1.</w:t>
      </w:r>
      <w:r>
        <w:rPr>
          <w:bCs/>
        </w:rPr>
        <w:tab/>
      </w:r>
      <w:r>
        <w:rPr>
          <w:b/>
          <w:u w:val="single"/>
        </w:rPr>
        <w:t>Scan or preview</w:t>
      </w:r>
      <w:r>
        <w:t xml:space="preserve"> section titles and the first sentences of paragraphs before reading the</w:t>
      </w:r>
    </w:p>
    <w:p w14:paraId="215E05B1" w14:textId="77777777" w:rsidR="00F81EA1" w:rsidRDefault="00F81EA1" w:rsidP="00F81EA1">
      <w:pPr>
        <w:pStyle w:val="BodyText"/>
        <w:tabs>
          <w:tab w:val="left" w:pos="720"/>
          <w:tab w:val="left" w:pos="1440"/>
          <w:tab w:val="left" w:pos="2340"/>
          <w:tab w:val="left" w:pos="2700"/>
        </w:tabs>
      </w:pPr>
      <w:r>
        <w:tab/>
        <w:t>chapter.</w:t>
      </w:r>
    </w:p>
    <w:p w14:paraId="2F0D224E" w14:textId="77777777" w:rsidR="00F81EA1" w:rsidRDefault="00F81EA1" w:rsidP="00D2214D">
      <w:pPr>
        <w:pStyle w:val="BodyText"/>
        <w:numPr>
          <w:ilvl w:val="0"/>
          <w:numId w:val="2"/>
        </w:numPr>
        <w:tabs>
          <w:tab w:val="left" w:pos="720"/>
          <w:tab w:val="left" w:pos="2340"/>
          <w:tab w:val="left" w:pos="2700"/>
        </w:tabs>
      </w:pPr>
      <w:r>
        <w:t>Find the main topics and subtopics.  These are usually given in capital letters</w:t>
      </w:r>
    </w:p>
    <w:p w14:paraId="25E9DD5C" w14:textId="77777777" w:rsidR="00F81EA1" w:rsidRDefault="00F81EA1" w:rsidP="00F81EA1">
      <w:pPr>
        <w:pStyle w:val="BodyText"/>
        <w:tabs>
          <w:tab w:val="left" w:pos="720"/>
          <w:tab w:val="left" w:pos="1440"/>
          <w:tab w:val="left" w:pos="2340"/>
          <w:tab w:val="left" w:pos="2700"/>
        </w:tabs>
        <w:ind w:left="1440"/>
      </w:pPr>
      <w:r>
        <w:t>or italics at the beginning of each section.</w:t>
      </w:r>
    </w:p>
    <w:p w14:paraId="17DDCFCA" w14:textId="77777777" w:rsidR="00F81EA1" w:rsidRDefault="00F81EA1" w:rsidP="00F81EA1">
      <w:pPr>
        <w:pStyle w:val="BodyText"/>
        <w:tabs>
          <w:tab w:val="left" w:pos="720"/>
          <w:tab w:val="left" w:pos="1440"/>
          <w:tab w:val="left" w:pos="2340"/>
          <w:tab w:val="left" w:pos="2700"/>
        </w:tabs>
      </w:pPr>
    </w:p>
    <w:p w14:paraId="33794928" w14:textId="77777777" w:rsidR="00F81EA1" w:rsidRDefault="00F81EA1" w:rsidP="00F81EA1">
      <w:pPr>
        <w:pStyle w:val="BodyText"/>
        <w:tabs>
          <w:tab w:val="left" w:pos="720"/>
          <w:tab w:val="left" w:pos="2340"/>
          <w:tab w:val="left" w:pos="2700"/>
        </w:tabs>
      </w:pPr>
      <w:r>
        <w:rPr>
          <w:bCs/>
        </w:rPr>
        <w:t>2.</w:t>
      </w:r>
      <w:r>
        <w:rPr>
          <w:bCs/>
        </w:rPr>
        <w:tab/>
      </w:r>
      <w:r>
        <w:rPr>
          <w:b/>
          <w:u w:val="single"/>
        </w:rPr>
        <w:t>Question</w:t>
      </w:r>
      <w:r>
        <w:t xml:space="preserve"> what you are trying to find out.  This can be helped by reading through the</w:t>
      </w:r>
    </w:p>
    <w:p w14:paraId="4EF85607" w14:textId="77777777" w:rsidR="00F81EA1" w:rsidRDefault="00F81EA1" w:rsidP="00F81EA1">
      <w:pPr>
        <w:pStyle w:val="BodyText"/>
        <w:tabs>
          <w:tab w:val="left" w:pos="720"/>
          <w:tab w:val="left" w:pos="1440"/>
          <w:tab w:val="left" w:pos="2340"/>
          <w:tab w:val="left" w:pos="2700"/>
        </w:tabs>
      </w:pPr>
      <w:r>
        <w:tab/>
        <w:t xml:space="preserve">questions at the end of the chapter.  Also try thinking of questions as you preview the </w:t>
      </w:r>
    </w:p>
    <w:p w14:paraId="280923DC" w14:textId="77777777" w:rsidR="00F81EA1" w:rsidRDefault="00F81EA1" w:rsidP="00F81EA1">
      <w:pPr>
        <w:pStyle w:val="BodyText"/>
        <w:tabs>
          <w:tab w:val="left" w:pos="720"/>
          <w:tab w:val="left" w:pos="1440"/>
          <w:tab w:val="left" w:pos="2340"/>
          <w:tab w:val="left" w:pos="2700"/>
        </w:tabs>
      </w:pPr>
      <w:r>
        <w:tab/>
        <w:t>section titles and topic sentences in Step 1.</w:t>
      </w:r>
    </w:p>
    <w:p w14:paraId="01B1762F" w14:textId="77777777" w:rsidR="00F81EA1" w:rsidRDefault="00F81EA1" w:rsidP="00D2214D">
      <w:pPr>
        <w:pStyle w:val="BodyText"/>
        <w:numPr>
          <w:ilvl w:val="0"/>
          <w:numId w:val="2"/>
        </w:numPr>
        <w:tabs>
          <w:tab w:val="left" w:pos="720"/>
          <w:tab w:val="left" w:pos="2340"/>
          <w:tab w:val="left" w:pos="2700"/>
        </w:tabs>
      </w:pPr>
      <w:r>
        <w:t>If you can think of questions while you preview, you will get a good idea of</w:t>
      </w:r>
    </w:p>
    <w:p w14:paraId="100F9296" w14:textId="77777777" w:rsidR="00F81EA1" w:rsidRDefault="00F81EA1" w:rsidP="00F81EA1">
      <w:pPr>
        <w:pStyle w:val="BodyText"/>
        <w:tabs>
          <w:tab w:val="left" w:pos="720"/>
          <w:tab w:val="left" w:pos="1440"/>
          <w:tab w:val="left" w:pos="2340"/>
          <w:tab w:val="left" w:pos="2700"/>
        </w:tabs>
        <w:ind w:left="1440"/>
      </w:pPr>
      <w:r>
        <w:t>what you should learn from the assignment.</w:t>
      </w:r>
    </w:p>
    <w:p w14:paraId="40775019" w14:textId="77777777" w:rsidR="00F81EA1" w:rsidRDefault="00F81EA1" w:rsidP="00F81EA1">
      <w:pPr>
        <w:pStyle w:val="BodyText"/>
        <w:tabs>
          <w:tab w:val="left" w:pos="720"/>
          <w:tab w:val="left" w:pos="1440"/>
          <w:tab w:val="left" w:pos="2340"/>
          <w:tab w:val="left" w:pos="2700"/>
        </w:tabs>
      </w:pPr>
    </w:p>
    <w:p w14:paraId="3C48A420" w14:textId="63E1B140" w:rsidR="00F81EA1" w:rsidRDefault="00F81EA1" w:rsidP="00F81EA1">
      <w:pPr>
        <w:pStyle w:val="BodyText"/>
        <w:tabs>
          <w:tab w:val="left" w:pos="720"/>
          <w:tab w:val="left" w:pos="1440"/>
          <w:tab w:val="left" w:pos="2340"/>
          <w:tab w:val="left" w:pos="2700"/>
        </w:tabs>
      </w:pPr>
      <w:r>
        <w:t>3.</w:t>
      </w:r>
      <w:r>
        <w:tab/>
      </w:r>
      <w:r>
        <w:rPr>
          <w:b/>
          <w:u w:val="single"/>
        </w:rPr>
        <w:t>Read</w:t>
      </w:r>
      <w:r>
        <w:t xml:space="preserve"> the assignment carefully, and, as you do, think of your questions.</w:t>
      </w:r>
    </w:p>
    <w:p w14:paraId="49CD3FAF" w14:textId="77777777" w:rsidR="00F81EA1" w:rsidRDefault="00F81EA1" w:rsidP="00D2214D">
      <w:pPr>
        <w:pStyle w:val="BodyText"/>
        <w:numPr>
          <w:ilvl w:val="0"/>
          <w:numId w:val="2"/>
        </w:numPr>
        <w:tabs>
          <w:tab w:val="left" w:pos="720"/>
          <w:tab w:val="left" w:pos="2340"/>
          <w:tab w:val="left" w:pos="2700"/>
        </w:tabs>
      </w:pPr>
      <w:r>
        <w:t>Look for the main points as you go along; you are looking for answers to your</w:t>
      </w:r>
    </w:p>
    <w:p w14:paraId="6210F12B" w14:textId="77777777" w:rsidR="00F81EA1" w:rsidRDefault="00F81EA1" w:rsidP="00F81EA1">
      <w:pPr>
        <w:pStyle w:val="BodyText"/>
        <w:tabs>
          <w:tab w:val="left" w:pos="720"/>
          <w:tab w:val="left" w:pos="1440"/>
          <w:tab w:val="left" w:pos="2340"/>
          <w:tab w:val="left" w:pos="2700"/>
        </w:tabs>
        <w:ind w:left="1440"/>
      </w:pPr>
      <w:r>
        <w:t>questions.</w:t>
      </w:r>
    </w:p>
    <w:p w14:paraId="3F00DB3C" w14:textId="77777777" w:rsidR="00F81EA1" w:rsidRDefault="00F81EA1" w:rsidP="00F81EA1">
      <w:pPr>
        <w:pStyle w:val="BodyText"/>
        <w:tabs>
          <w:tab w:val="left" w:pos="720"/>
          <w:tab w:val="left" w:pos="1440"/>
          <w:tab w:val="left" w:pos="2340"/>
          <w:tab w:val="left" w:pos="2700"/>
        </w:tabs>
      </w:pPr>
    </w:p>
    <w:p w14:paraId="1EE753C2" w14:textId="77777777" w:rsidR="00F81EA1" w:rsidRDefault="00F81EA1" w:rsidP="00F81EA1">
      <w:pPr>
        <w:pStyle w:val="BodyText"/>
        <w:tabs>
          <w:tab w:val="left" w:pos="720"/>
          <w:tab w:val="left" w:pos="1440"/>
          <w:tab w:val="left" w:pos="2340"/>
          <w:tab w:val="left" w:pos="2700"/>
        </w:tabs>
      </w:pPr>
      <w:r>
        <w:t>4.</w:t>
      </w:r>
      <w:r>
        <w:tab/>
      </w:r>
      <w:r>
        <w:rPr>
          <w:b/>
          <w:u w:val="single"/>
        </w:rPr>
        <w:t>Recall</w:t>
      </w:r>
      <w:r>
        <w:t xml:space="preserve"> and think about what you read after finishing the reading assignment.  This can</w:t>
      </w:r>
    </w:p>
    <w:p w14:paraId="2B84ED7A" w14:textId="77777777" w:rsidR="00F81EA1" w:rsidRDefault="00F81EA1" w:rsidP="00F81EA1">
      <w:pPr>
        <w:pStyle w:val="BodyText"/>
        <w:tabs>
          <w:tab w:val="left" w:pos="720"/>
          <w:tab w:val="left" w:pos="1440"/>
          <w:tab w:val="left" w:pos="2340"/>
          <w:tab w:val="left" w:pos="2700"/>
        </w:tabs>
      </w:pPr>
      <w:r>
        <w:tab/>
        <w:t>be done by going through the questions and the vocabulary list at the end of each chapter.</w:t>
      </w:r>
    </w:p>
    <w:p w14:paraId="25973D69" w14:textId="77777777" w:rsidR="00F81EA1" w:rsidRDefault="00F81EA1" w:rsidP="00F81EA1">
      <w:pPr>
        <w:pStyle w:val="BodyText"/>
        <w:tabs>
          <w:tab w:val="left" w:pos="720"/>
          <w:tab w:val="left" w:pos="1440"/>
          <w:tab w:val="left" w:pos="2340"/>
          <w:tab w:val="left" w:pos="2700"/>
        </w:tabs>
      </w:pPr>
    </w:p>
    <w:p w14:paraId="361BA1B0" w14:textId="77777777" w:rsidR="00F81EA1" w:rsidRDefault="00F81EA1" w:rsidP="00D2214D">
      <w:pPr>
        <w:pStyle w:val="BodyText"/>
        <w:numPr>
          <w:ilvl w:val="0"/>
          <w:numId w:val="2"/>
        </w:numPr>
        <w:tabs>
          <w:tab w:val="left" w:pos="720"/>
          <w:tab w:val="left" w:pos="2340"/>
          <w:tab w:val="left" w:pos="2700"/>
        </w:tabs>
      </w:pPr>
      <w:r>
        <w:t xml:space="preserve">You must be able to pick out the main points from the reading assignment and </w:t>
      </w:r>
    </w:p>
    <w:p w14:paraId="5D16ADC9" w14:textId="77777777" w:rsidR="00F81EA1" w:rsidRDefault="00F81EA1" w:rsidP="00F81EA1">
      <w:pPr>
        <w:pStyle w:val="BodyText"/>
        <w:tabs>
          <w:tab w:val="left" w:pos="720"/>
          <w:tab w:val="left" w:pos="1440"/>
          <w:tab w:val="left" w:pos="2340"/>
          <w:tab w:val="left" w:pos="2700"/>
        </w:tabs>
        <w:ind w:left="1440"/>
      </w:pPr>
      <w:r>
        <w:t xml:space="preserve">state or write the important </w:t>
      </w:r>
      <w:r w:rsidR="00D04F04">
        <w:t>sub points</w:t>
      </w:r>
      <w:r>
        <w:t xml:space="preserve"> under them.</w:t>
      </w:r>
    </w:p>
    <w:p w14:paraId="4A15D17C" w14:textId="77777777" w:rsidR="00F81EA1" w:rsidRDefault="00F81EA1" w:rsidP="00D2214D">
      <w:pPr>
        <w:pStyle w:val="BodyText"/>
        <w:numPr>
          <w:ilvl w:val="0"/>
          <w:numId w:val="2"/>
        </w:numPr>
        <w:tabs>
          <w:tab w:val="left" w:pos="720"/>
          <w:tab w:val="left" w:pos="2340"/>
          <w:tab w:val="left" w:pos="2700"/>
        </w:tabs>
      </w:pPr>
      <w:r>
        <w:t xml:space="preserve">You must be able to explain the major points </w:t>
      </w:r>
      <w:r>
        <w:rPr>
          <w:i/>
        </w:rPr>
        <w:t xml:space="preserve">in your own words </w:t>
      </w:r>
      <w:r>
        <w:t xml:space="preserve">and </w:t>
      </w:r>
      <w:r>
        <w:rPr>
          <w:i/>
        </w:rPr>
        <w:t>understand</w:t>
      </w:r>
    </w:p>
    <w:p w14:paraId="4212573E" w14:textId="77777777" w:rsidR="00F81EA1" w:rsidRDefault="00F81EA1" w:rsidP="00F81EA1">
      <w:pPr>
        <w:pStyle w:val="BodyText"/>
        <w:tabs>
          <w:tab w:val="left" w:pos="720"/>
          <w:tab w:val="left" w:pos="1440"/>
          <w:tab w:val="left" w:pos="2340"/>
          <w:tab w:val="left" w:pos="2700"/>
        </w:tabs>
        <w:ind w:left="1440"/>
      </w:pPr>
      <w:r>
        <w:t>what you are saying.</w:t>
      </w:r>
    </w:p>
    <w:p w14:paraId="54A9AD27" w14:textId="77777777" w:rsidR="00F81EA1" w:rsidRDefault="00F81EA1" w:rsidP="00F81EA1">
      <w:pPr>
        <w:pStyle w:val="BodyText"/>
        <w:tabs>
          <w:tab w:val="left" w:pos="720"/>
          <w:tab w:val="left" w:pos="1440"/>
          <w:tab w:val="left" w:pos="2340"/>
          <w:tab w:val="left" w:pos="2700"/>
        </w:tabs>
      </w:pPr>
    </w:p>
    <w:p w14:paraId="0C64A3E3" w14:textId="77777777" w:rsidR="00F81EA1" w:rsidRDefault="00F81EA1" w:rsidP="00F81EA1">
      <w:pPr>
        <w:pStyle w:val="BodyText"/>
        <w:tabs>
          <w:tab w:val="left" w:pos="720"/>
          <w:tab w:val="left" w:pos="1440"/>
          <w:tab w:val="left" w:pos="2340"/>
          <w:tab w:val="left" w:pos="2700"/>
        </w:tabs>
      </w:pPr>
      <w:r>
        <w:t>5.</w:t>
      </w:r>
      <w:r>
        <w:tab/>
      </w:r>
      <w:r>
        <w:rPr>
          <w:b/>
          <w:u w:val="single"/>
        </w:rPr>
        <w:t>Write</w:t>
      </w:r>
      <w:r>
        <w:t xml:space="preserve"> short answers to the questions at the end of the chapter in your spiral or loose-leaf</w:t>
      </w:r>
    </w:p>
    <w:p w14:paraId="0BEFF277" w14:textId="77777777" w:rsidR="00F81EA1" w:rsidRDefault="00F81EA1" w:rsidP="00F81EA1">
      <w:pPr>
        <w:pStyle w:val="BodyText"/>
        <w:tabs>
          <w:tab w:val="left" w:pos="720"/>
          <w:tab w:val="left" w:pos="1440"/>
          <w:tab w:val="left" w:pos="2340"/>
          <w:tab w:val="left" w:pos="2700"/>
        </w:tabs>
      </w:pPr>
      <w:r>
        <w:tab/>
        <w:t>notebook.  With a neatly kept notebook like this, you can make a quick review before</w:t>
      </w:r>
    </w:p>
    <w:p w14:paraId="0F357F26" w14:textId="77777777" w:rsidR="00F81EA1" w:rsidRDefault="00F81EA1" w:rsidP="00F81EA1">
      <w:pPr>
        <w:pStyle w:val="BodyText"/>
        <w:tabs>
          <w:tab w:val="left" w:pos="720"/>
          <w:tab w:val="left" w:pos="1440"/>
          <w:tab w:val="left" w:pos="2340"/>
          <w:tab w:val="left" w:pos="2700"/>
        </w:tabs>
      </w:pPr>
      <w:r>
        <w:tab/>
        <w:t>class and before tests or quizzes.</w:t>
      </w:r>
    </w:p>
    <w:p w14:paraId="125B85F6" w14:textId="77777777" w:rsidR="00F81EA1" w:rsidRDefault="00F81EA1" w:rsidP="00D2214D">
      <w:pPr>
        <w:pStyle w:val="BodyText"/>
        <w:numPr>
          <w:ilvl w:val="0"/>
          <w:numId w:val="2"/>
        </w:numPr>
        <w:tabs>
          <w:tab w:val="left" w:pos="720"/>
          <w:tab w:val="left" w:pos="2340"/>
          <w:tab w:val="left" w:pos="2700"/>
        </w:tabs>
      </w:pPr>
      <w:r>
        <w:t xml:space="preserve">Writing may be considered a part of the recall process, for it requires you to </w:t>
      </w:r>
    </w:p>
    <w:p w14:paraId="5C2EE7D6" w14:textId="77777777" w:rsidR="00F81EA1" w:rsidRDefault="00F81EA1" w:rsidP="00F81EA1">
      <w:pPr>
        <w:pStyle w:val="BodyText"/>
        <w:tabs>
          <w:tab w:val="left" w:pos="720"/>
          <w:tab w:val="left" w:pos="1440"/>
          <w:tab w:val="left" w:pos="2340"/>
          <w:tab w:val="left" w:pos="2700"/>
        </w:tabs>
        <w:ind w:left="1440"/>
      </w:pPr>
      <w:r>
        <w:t>remember answers.</w:t>
      </w:r>
    </w:p>
    <w:p w14:paraId="0E80E2CC" w14:textId="77777777" w:rsidR="00F81EA1" w:rsidRDefault="00F81EA1" w:rsidP="00F81EA1">
      <w:pPr>
        <w:pStyle w:val="BodyText"/>
        <w:tabs>
          <w:tab w:val="left" w:pos="720"/>
          <w:tab w:val="left" w:pos="1440"/>
          <w:tab w:val="left" w:pos="2340"/>
          <w:tab w:val="left" w:pos="2700"/>
        </w:tabs>
      </w:pPr>
    </w:p>
    <w:p w14:paraId="01896EBA" w14:textId="77777777" w:rsidR="00F81EA1" w:rsidRDefault="00F81EA1" w:rsidP="00F81EA1">
      <w:pPr>
        <w:pStyle w:val="BodyText"/>
        <w:tabs>
          <w:tab w:val="left" w:pos="720"/>
          <w:tab w:val="left" w:pos="1440"/>
          <w:tab w:val="left" w:pos="2340"/>
          <w:tab w:val="left" w:pos="2700"/>
        </w:tabs>
      </w:pPr>
      <w:r>
        <w:t>6.</w:t>
      </w:r>
      <w:r>
        <w:tab/>
      </w:r>
      <w:r>
        <w:rPr>
          <w:b/>
          <w:u w:val="single"/>
        </w:rPr>
        <w:t>Review</w:t>
      </w:r>
      <w:r>
        <w:t xml:space="preserve"> your answers to the questions at the end of the chapter.</w:t>
      </w:r>
    </w:p>
    <w:p w14:paraId="1069750B" w14:textId="77777777" w:rsidR="00F81EA1" w:rsidRDefault="00F81EA1" w:rsidP="00D2214D">
      <w:pPr>
        <w:pStyle w:val="BodyText"/>
        <w:numPr>
          <w:ilvl w:val="0"/>
          <w:numId w:val="2"/>
        </w:numPr>
        <w:tabs>
          <w:tab w:val="left" w:pos="720"/>
          <w:tab w:val="left" w:pos="2340"/>
          <w:tab w:val="left" w:pos="2700"/>
        </w:tabs>
      </w:pPr>
      <w:r>
        <w:t>Review may take place at any time.</w:t>
      </w:r>
    </w:p>
    <w:p w14:paraId="38BBE590" w14:textId="77777777" w:rsidR="00F81EA1" w:rsidRDefault="00F81EA1" w:rsidP="00F81EA1">
      <w:pPr>
        <w:pStyle w:val="BodyText"/>
        <w:tabs>
          <w:tab w:val="left" w:pos="720"/>
          <w:tab w:val="left" w:pos="1440"/>
          <w:tab w:val="left" w:pos="2340"/>
          <w:tab w:val="left" w:pos="2700"/>
        </w:tabs>
      </w:pPr>
    </w:p>
    <w:p w14:paraId="1B629DFE" w14:textId="77777777" w:rsidR="00F81EA1" w:rsidRDefault="007F788F" w:rsidP="00F81EA1">
      <w:pPr>
        <w:pStyle w:val="BodyText"/>
        <w:tabs>
          <w:tab w:val="left" w:pos="720"/>
          <w:tab w:val="left" w:pos="1440"/>
          <w:tab w:val="left" w:pos="2340"/>
          <w:tab w:val="left" w:pos="2700"/>
        </w:tabs>
      </w:pPr>
      <w:r>
        <w:t xml:space="preserve">   * * * * * * * * * * </w:t>
      </w:r>
      <w:r w:rsidR="00F81EA1">
        <w:t xml:space="preserve">* * * * * * * * * * </w:t>
      </w:r>
      <w:r>
        <w:t>* * * * * * * * * * * * * * * * * * * * * * * * * * * * * *</w:t>
      </w:r>
    </w:p>
    <w:p w14:paraId="3153DECF" w14:textId="77777777" w:rsidR="00F81EA1" w:rsidRDefault="00F81EA1" w:rsidP="00F81EA1">
      <w:pPr>
        <w:pStyle w:val="BodyText"/>
        <w:tabs>
          <w:tab w:val="left" w:pos="720"/>
          <w:tab w:val="left" w:pos="1440"/>
          <w:tab w:val="left" w:pos="2340"/>
          <w:tab w:val="left" w:pos="2700"/>
        </w:tabs>
      </w:pPr>
      <w:r>
        <w:t>Keep in mind two things:</w:t>
      </w:r>
    </w:p>
    <w:p w14:paraId="79977440" w14:textId="77777777" w:rsidR="00F81EA1" w:rsidRDefault="00F81EA1" w:rsidP="00F81EA1">
      <w:pPr>
        <w:pStyle w:val="BodyText"/>
        <w:tabs>
          <w:tab w:val="left" w:pos="720"/>
          <w:tab w:val="left" w:pos="1440"/>
          <w:tab w:val="left" w:pos="2340"/>
          <w:tab w:val="left" w:pos="2700"/>
        </w:tabs>
      </w:pPr>
    </w:p>
    <w:p w14:paraId="4253BF46" w14:textId="77777777" w:rsidR="00F81EA1" w:rsidRDefault="00F81EA1" w:rsidP="00D2214D">
      <w:pPr>
        <w:pStyle w:val="BodyText"/>
        <w:numPr>
          <w:ilvl w:val="0"/>
          <w:numId w:val="3"/>
        </w:numPr>
        <w:tabs>
          <w:tab w:val="left" w:pos="720"/>
          <w:tab w:val="left" w:pos="1440"/>
          <w:tab w:val="left" w:pos="2340"/>
          <w:tab w:val="left" w:pos="2700"/>
        </w:tabs>
      </w:pPr>
      <w:r>
        <w:t>A study system must be used often in order to work; and</w:t>
      </w:r>
    </w:p>
    <w:p w14:paraId="21DDBC5E" w14:textId="77777777" w:rsidR="00F81EA1" w:rsidRDefault="00F81EA1" w:rsidP="00F81EA1">
      <w:pPr>
        <w:pStyle w:val="BodyText"/>
        <w:tabs>
          <w:tab w:val="left" w:pos="720"/>
          <w:tab w:val="left" w:pos="1440"/>
          <w:tab w:val="left" w:pos="2340"/>
          <w:tab w:val="left" w:pos="2700"/>
        </w:tabs>
        <w:ind w:left="360"/>
      </w:pPr>
    </w:p>
    <w:p w14:paraId="5290371E" w14:textId="77777777" w:rsidR="00F81EA1" w:rsidRDefault="00F81EA1" w:rsidP="00F81EA1">
      <w:pPr>
        <w:pStyle w:val="BodyText"/>
        <w:tabs>
          <w:tab w:val="left" w:pos="720"/>
          <w:tab w:val="left" w:pos="1440"/>
          <w:tab w:val="left" w:pos="2340"/>
          <w:tab w:val="left" w:pos="2700"/>
        </w:tabs>
        <w:ind w:left="360"/>
      </w:pPr>
      <w:r>
        <w:t>2.</w:t>
      </w:r>
      <w:r>
        <w:tab/>
        <w:t>The “normal” or “natural” way of reading without a good study pattern will give you</w:t>
      </w:r>
    </w:p>
    <w:p w14:paraId="019F52FE" w14:textId="77777777" w:rsidR="00F81EA1" w:rsidRDefault="00F81EA1" w:rsidP="00F81EA1">
      <w:pPr>
        <w:pStyle w:val="BodyText"/>
        <w:tabs>
          <w:tab w:val="left" w:pos="720"/>
          <w:tab w:val="left" w:pos="1440"/>
          <w:tab w:val="left" w:pos="2340"/>
          <w:tab w:val="left" w:pos="2700"/>
        </w:tabs>
        <w:ind w:left="360"/>
      </w:pPr>
      <w:r>
        <w:tab/>
        <w:t>poor results.</w:t>
      </w:r>
    </w:p>
    <w:p w14:paraId="583F8CA0" w14:textId="77777777" w:rsidR="00F81EA1" w:rsidRDefault="00F81EA1" w:rsidP="00F81EA1">
      <w:pPr>
        <w:pStyle w:val="BodyText"/>
        <w:tabs>
          <w:tab w:val="left" w:pos="720"/>
          <w:tab w:val="left" w:pos="1440"/>
          <w:tab w:val="left" w:pos="2340"/>
          <w:tab w:val="left" w:pos="2700"/>
        </w:tabs>
      </w:pPr>
    </w:p>
    <w:p w14:paraId="1902B25E" w14:textId="77777777" w:rsidR="00F81EA1" w:rsidRDefault="00F81EA1" w:rsidP="00F81EA1">
      <w:pPr>
        <w:pStyle w:val="BodyText"/>
        <w:tabs>
          <w:tab w:val="left" w:pos="1440"/>
          <w:tab w:val="left" w:pos="2340"/>
          <w:tab w:val="left" w:pos="2700"/>
        </w:tabs>
        <w:spacing w:line="360" w:lineRule="auto"/>
      </w:pPr>
    </w:p>
    <w:p w14:paraId="17816FBB" w14:textId="77777777" w:rsidR="00910BA0" w:rsidRDefault="00910BA0" w:rsidP="00F81EA1">
      <w:pPr>
        <w:pStyle w:val="BodyText"/>
        <w:tabs>
          <w:tab w:val="left" w:pos="1440"/>
          <w:tab w:val="left" w:pos="2340"/>
          <w:tab w:val="left" w:pos="2700"/>
        </w:tabs>
        <w:spacing w:line="360" w:lineRule="auto"/>
      </w:pPr>
    </w:p>
    <w:p w14:paraId="5BA81985" w14:textId="77777777" w:rsidR="001C1477" w:rsidRDefault="001C1477" w:rsidP="00F81EA1">
      <w:pPr>
        <w:pStyle w:val="BodyText"/>
        <w:tabs>
          <w:tab w:val="left" w:pos="1440"/>
          <w:tab w:val="left" w:pos="2340"/>
          <w:tab w:val="left" w:pos="2700"/>
        </w:tabs>
        <w:spacing w:line="360" w:lineRule="auto"/>
      </w:pPr>
    </w:p>
    <w:p w14:paraId="5AE7F32F" w14:textId="77777777" w:rsidR="001C1477" w:rsidRDefault="001C1477" w:rsidP="00F81EA1">
      <w:pPr>
        <w:pStyle w:val="BodyText"/>
        <w:tabs>
          <w:tab w:val="left" w:pos="1440"/>
          <w:tab w:val="left" w:pos="2340"/>
          <w:tab w:val="left" w:pos="2700"/>
        </w:tabs>
        <w:spacing w:line="360" w:lineRule="auto"/>
      </w:pPr>
    </w:p>
    <w:p w14:paraId="0F69332F" w14:textId="77777777" w:rsidR="001C1477" w:rsidRDefault="001C1477" w:rsidP="00F81EA1">
      <w:pPr>
        <w:pStyle w:val="BodyText"/>
        <w:tabs>
          <w:tab w:val="left" w:pos="1440"/>
          <w:tab w:val="left" w:pos="2340"/>
          <w:tab w:val="left" w:pos="2700"/>
        </w:tabs>
        <w:spacing w:line="360" w:lineRule="auto"/>
      </w:pPr>
    </w:p>
    <w:p w14:paraId="51DD5522" w14:textId="77777777" w:rsidR="009748E0" w:rsidRPr="003F0695" w:rsidRDefault="00F81EA1" w:rsidP="009748E0">
      <w:pPr>
        <w:jc w:val="center"/>
        <w:rPr>
          <w:i/>
          <w:sz w:val="32"/>
          <w:szCs w:val="32"/>
        </w:rPr>
      </w:pPr>
      <w:r w:rsidRPr="003F0695">
        <w:rPr>
          <w:i/>
          <w:sz w:val="32"/>
          <w:szCs w:val="32"/>
        </w:rPr>
        <w:lastRenderedPageBreak/>
        <w:t>NAVAL ACADEMY AND NAVY ROTC SCHOLARSHIPS</w:t>
      </w:r>
      <w:r w:rsidR="009748E0" w:rsidRPr="003F0695">
        <w:rPr>
          <w:i/>
          <w:sz w:val="32"/>
          <w:szCs w:val="32"/>
        </w:rPr>
        <w:t xml:space="preserve"> </w:t>
      </w:r>
    </w:p>
    <w:p w14:paraId="3317E8FF" w14:textId="77777777" w:rsidR="009748E0" w:rsidRDefault="009748E0" w:rsidP="009748E0">
      <w:pPr>
        <w:ind w:firstLine="720"/>
      </w:pPr>
    </w:p>
    <w:p w14:paraId="37524AD7" w14:textId="38C42235" w:rsidR="009748E0" w:rsidRPr="00EE3B95" w:rsidRDefault="009748E0" w:rsidP="008E0307">
      <w:pPr>
        <w:ind w:firstLine="720"/>
        <w:rPr>
          <w:sz w:val="22"/>
          <w:szCs w:val="22"/>
        </w:rPr>
      </w:pPr>
      <w:r w:rsidRPr="00EE3B95">
        <w:rPr>
          <w:sz w:val="22"/>
          <w:szCs w:val="22"/>
        </w:rPr>
        <w:t xml:space="preserve">For those who believe they are destined or called to serve as an officer in one of the branches of the US military, the key is to start early, </w:t>
      </w:r>
      <w:r w:rsidR="008E0307" w:rsidRPr="00EE3B95">
        <w:rPr>
          <w:sz w:val="22"/>
          <w:szCs w:val="22"/>
        </w:rPr>
        <w:t xml:space="preserve">take </w:t>
      </w:r>
      <w:r w:rsidRPr="00EE3B95">
        <w:rPr>
          <w:sz w:val="22"/>
          <w:szCs w:val="22"/>
        </w:rPr>
        <w:t xml:space="preserve">AP and Honor courses, earn a high </w:t>
      </w:r>
      <w:r w:rsidR="003F0695" w:rsidRPr="00EE3B95">
        <w:rPr>
          <w:sz w:val="22"/>
          <w:szCs w:val="22"/>
        </w:rPr>
        <w:t>Grade Point Average</w:t>
      </w:r>
      <w:r w:rsidR="00EE3B95" w:rsidRPr="00EE3B95">
        <w:rPr>
          <w:sz w:val="22"/>
          <w:szCs w:val="22"/>
        </w:rPr>
        <w:t xml:space="preserve"> of at least 3.20 or higher</w:t>
      </w:r>
      <w:r w:rsidRPr="00EE3B95">
        <w:rPr>
          <w:sz w:val="22"/>
          <w:szCs w:val="22"/>
        </w:rPr>
        <w:t xml:space="preserve">, earn a class standing in the top </w:t>
      </w:r>
      <w:r w:rsidR="00EE3B95" w:rsidRPr="00EE3B95">
        <w:rPr>
          <w:sz w:val="22"/>
          <w:szCs w:val="22"/>
        </w:rPr>
        <w:t>2</w:t>
      </w:r>
      <w:r w:rsidRPr="00EE3B95">
        <w:rPr>
          <w:sz w:val="22"/>
          <w:szCs w:val="22"/>
        </w:rPr>
        <w:t xml:space="preserve">0%, </w:t>
      </w:r>
      <w:r w:rsidR="00EE3B95" w:rsidRPr="00EE3B95">
        <w:rPr>
          <w:sz w:val="22"/>
          <w:szCs w:val="22"/>
        </w:rPr>
        <w:t xml:space="preserve">if possible, </w:t>
      </w:r>
      <w:r w:rsidRPr="00EE3B95">
        <w:rPr>
          <w:sz w:val="22"/>
          <w:szCs w:val="22"/>
        </w:rPr>
        <w:t>be involved in varsity sports, becom</w:t>
      </w:r>
      <w:r w:rsidR="00EE3B95" w:rsidRPr="00EE3B95">
        <w:rPr>
          <w:sz w:val="22"/>
          <w:szCs w:val="22"/>
        </w:rPr>
        <w:t xml:space="preserve">e </w:t>
      </w:r>
      <w:r w:rsidRPr="00EE3B95">
        <w:rPr>
          <w:sz w:val="22"/>
          <w:szCs w:val="22"/>
        </w:rPr>
        <w:t xml:space="preserve">a leader in </w:t>
      </w:r>
      <w:r w:rsidR="003F0695" w:rsidRPr="00EE3B95">
        <w:rPr>
          <w:sz w:val="22"/>
          <w:szCs w:val="22"/>
        </w:rPr>
        <w:t>School Clubs,</w:t>
      </w:r>
      <w:r w:rsidR="00A44BAB" w:rsidRPr="00EE3B95">
        <w:rPr>
          <w:sz w:val="22"/>
          <w:szCs w:val="22"/>
        </w:rPr>
        <w:t xml:space="preserve"> </w:t>
      </w:r>
      <w:r w:rsidRPr="00EE3B95">
        <w:rPr>
          <w:sz w:val="22"/>
          <w:szCs w:val="22"/>
        </w:rPr>
        <w:t xml:space="preserve">Scouts, </w:t>
      </w:r>
      <w:r w:rsidR="003F0695" w:rsidRPr="00EE3B95">
        <w:rPr>
          <w:sz w:val="22"/>
          <w:szCs w:val="22"/>
        </w:rPr>
        <w:t xml:space="preserve">JROTC, Civil Air Patrol, Police and Fire Explorers, </w:t>
      </w:r>
      <w:r w:rsidRPr="00EE3B95">
        <w:rPr>
          <w:sz w:val="22"/>
          <w:szCs w:val="22"/>
        </w:rPr>
        <w:t>Drama</w:t>
      </w:r>
      <w:r w:rsidR="008E0307" w:rsidRPr="00EE3B95">
        <w:rPr>
          <w:sz w:val="22"/>
          <w:szCs w:val="22"/>
        </w:rPr>
        <w:t>,</w:t>
      </w:r>
      <w:r w:rsidRPr="00EE3B95">
        <w:rPr>
          <w:sz w:val="22"/>
          <w:szCs w:val="22"/>
        </w:rPr>
        <w:t xml:space="preserve"> Band, </w:t>
      </w:r>
      <w:r w:rsidR="008E0307" w:rsidRPr="00EE3B95">
        <w:rPr>
          <w:sz w:val="22"/>
          <w:szCs w:val="22"/>
        </w:rPr>
        <w:t>O</w:t>
      </w:r>
      <w:r w:rsidRPr="00EE3B95">
        <w:rPr>
          <w:sz w:val="22"/>
          <w:szCs w:val="22"/>
        </w:rPr>
        <w:t xml:space="preserve">rchestra, </w:t>
      </w:r>
      <w:r w:rsidR="008E0307" w:rsidRPr="00EE3B95">
        <w:rPr>
          <w:sz w:val="22"/>
          <w:szCs w:val="22"/>
        </w:rPr>
        <w:t>C</w:t>
      </w:r>
      <w:r w:rsidRPr="00EE3B95">
        <w:rPr>
          <w:sz w:val="22"/>
          <w:szCs w:val="22"/>
        </w:rPr>
        <w:t xml:space="preserve">hoir, </w:t>
      </w:r>
      <w:r w:rsidR="00EE3B95" w:rsidRPr="00EE3B95">
        <w:rPr>
          <w:sz w:val="22"/>
          <w:szCs w:val="22"/>
        </w:rPr>
        <w:t xml:space="preserve">Renaissance, ASB, AVID, LINK Crew, or other Chaffey support groups, </w:t>
      </w:r>
      <w:r w:rsidRPr="00EE3B95">
        <w:rPr>
          <w:sz w:val="22"/>
          <w:szCs w:val="22"/>
        </w:rPr>
        <w:t>accru</w:t>
      </w:r>
      <w:r w:rsidR="00EE3B95" w:rsidRPr="00EE3B95">
        <w:rPr>
          <w:sz w:val="22"/>
          <w:szCs w:val="22"/>
        </w:rPr>
        <w:t>e</w:t>
      </w:r>
      <w:r w:rsidRPr="00EE3B95">
        <w:rPr>
          <w:sz w:val="22"/>
          <w:szCs w:val="22"/>
        </w:rPr>
        <w:t xml:space="preserve"> community service </w:t>
      </w:r>
      <w:r w:rsidR="00EE3B95" w:rsidRPr="00EE3B95">
        <w:rPr>
          <w:sz w:val="22"/>
          <w:szCs w:val="22"/>
        </w:rPr>
        <w:t xml:space="preserve">and school service support </w:t>
      </w:r>
      <w:r w:rsidRPr="00EE3B95">
        <w:rPr>
          <w:sz w:val="22"/>
          <w:szCs w:val="22"/>
        </w:rPr>
        <w:t xml:space="preserve">hours, </w:t>
      </w:r>
      <w:r w:rsidR="003F0695" w:rsidRPr="00EE3B95">
        <w:rPr>
          <w:sz w:val="22"/>
          <w:szCs w:val="22"/>
        </w:rPr>
        <w:t xml:space="preserve">and </w:t>
      </w:r>
      <w:r w:rsidR="00EE3B95" w:rsidRPr="00EE3B95">
        <w:rPr>
          <w:sz w:val="22"/>
          <w:szCs w:val="22"/>
        </w:rPr>
        <w:t xml:space="preserve">apply for and </w:t>
      </w:r>
      <w:r w:rsidR="003F0695" w:rsidRPr="00EE3B95">
        <w:rPr>
          <w:sz w:val="22"/>
          <w:szCs w:val="22"/>
        </w:rPr>
        <w:t>receiv</w:t>
      </w:r>
      <w:r w:rsidR="00EE3B95" w:rsidRPr="00EE3B95">
        <w:rPr>
          <w:sz w:val="22"/>
          <w:szCs w:val="22"/>
        </w:rPr>
        <w:t>e</w:t>
      </w:r>
      <w:r w:rsidR="003F0695" w:rsidRPr="00EE3B95">
        <w:rPr>
          <w:sz w:val="22"/>
          <w:szCs w:val="22"/>
        </w:rPr>
        <w:t xml:space="preserve"> a nomination from a Congressional Representative, Senator, Vice President or President</w:t>
      </w:r>
      <w:r w:rsidR="008E0307" w:rsidRPr="00EE3B95">
        <w:rPr>
          <w:sz w:val="22"/>
          <w:szCs w:val="22"/>
        </w:rPr>
        <w:t xml:space="preserve">.  All these </w:t>
      </w:r>
      <w:r w:rsidRPr="00EE3B95">
        <w:rPr>
          <w:sz w:val="22"/>
          <w:szCs w:val="22"/>
        </w:rPr>
        <w:t xml:space="preserve">contribute towards a cadet’s possible </w:t>
      </w:r>
      <w:r w:rsidR="003F0695" w:rsidRPr="00EE3B95">
        <w:rPr>
          <w:sz w:val="22"/>
          <w:szCs w:val="22"/>
        </w:rPr>
        <w:t>appointment</w:t>
      </w:r>
      <w:r w:rsidRPr="00EE3B95">
        <w:rPr>
          <w:sz w:val="22"/>
          <w:szCs w:val="22"/>
        </w:rPr>
        <w:t xml:space="preserve"> to one of the nation’s major military academies worth hundreds of thousands of dollars</w:t>
      </w:r>
      <w:r w:rsidR="008E0307" w:rsidRPr="00EE3B95">
        <w:rPr>
          <w:sz w:val="22"/>
          <w:szCs w:val="22"/>
        </w:rPr>
        <w:t xml:space="preserve"> and commissioning as an officer in the military service</w:t>
      </w:r>
      <w:r w:rsidRPr="00EE3B95">
        <w:rPr>
          <w:sz w:val="22"/>
          <w:szCs w:val="22"/>
        </w:rPr>
        <w:t xml:space="preserve">.  </w:t>
      </w:r>
    </w:p>
    <w:p w14:paraId="6B0DE987" w14:textId="77777777" w:rsidR="009748E0" w:rsidRPr="00EE3B95" w:rsidRDefault="009748E0" w:rsidP="009748E0">
      <w:pPr>
        <w:ind w:firstLine="720"/>
        <w:rPr>
          <w:b/>
          <w:sz w:val="22"/>
          <w:szCs w:val="22"/>
        </w:rPr>
      </w:pPr>
      <w:r w:rsidRPr="00EE3B95">
        <w:rPr>
          <w:sz w:val="22"/>
          <w:szCs w:val="22"/>
        </w:rPr>
        <w:t xml:space="preserve">Whether seeking to attend a major university ROTC program or seek a </w:t>
      </w:r>
      <w:r w:rsidR="008E0307" w:rsidRPr="00EE3B95">
        <w:rPr>
          <w:sz w:val="22"/>
          <w:szCs w:val="22"/>
        </w:rPr>
        <w:t>Naval A</w:t>
      </w:r>
      <w:r w:rsidRPr="00EE3B95">
        <w:rPr>
          <w:sz w:val="22"/>
          <w:szCs w:val="22"/>
        </w:rPr>
        <w:t xml:space="preserve">cademy appointment, </w:t>
      </w:r>
      <w:r w:rsidRPr="00EE3B95">
        <w:rPr>
          <w:sz w:val="22"/>
          <w:szCs w:val="22"/>
          <w:u w:val="single"/>
        </w:rPr>
        <w:t xml:space="preserve">your focus needs to be on how many of the boxes you can check off </w:t>
      </w:r>
      <w:r w:rsidR="008E0307" w:rsidRPr="00EE3B95">
        <w:rPr>
          <w:sz w:val="22"/>
          <w:szCs w:val="22"/>
          <w:u w:val="single"/>
        </w:rPr>
        <w:t>in the charts below</w:t>
      </w:r>
      <w:r w:rsidR="008E0307" w:rsidRPr="00EE3B95">
        <w:rPr>
          <w:sz w:val="22"/>
          <w:szCs w:val="22"/>
        </w:rPr>
        <w:t xml:space="preserve"> and on the following pages during</w:t>
      </w:r>
      <w:r w:rsidRPr="00EE3B95">
        <w:rPr>
          <w:sz w:val="22"/>
          <w:szCs w:val="22"/>
        </w:rPr>
        <w:t xml:space="preserve"> your four years in high school.</w:t>
      </w:r>
    </w:p>
    <w:p w14:paraId="0FC4CE91" w14:textId="1599821C" w:rsidR="008B41CA" w:rsidRPr="00EE3B95" w:rsidRDefault="008E0307" w:rsidP="008E0307">
      <w:pPr>
        <w:rPr>
          <w:sz w:val="22"/>
          <w:szCs w:val="22"/>
        </w:rPr>
      </w:pPr>
      <w:r w:rsidRPr="00EE3B95">
        <w:rPr>
          <w:sz w:val="22"/>
          <w:szCs w:val="22"/>
        </w:rPr>
        <w:tab/>
        <w:t>Navy ROTC scholarships usually award between $</w:t>
      </w:r>
      <w:r w:rsidR="00915412">
        <w:rPr>
          <w:sz w:val="22"/>
          <w:szCs w:val="22"/>
        </w:rPr>
        <w:t>20</w:t>
      </w:r>
      <w:r w:rsidRPr="00EE3B95">
        <w:rPr>
          <w:sz w:val="22"/>
          <w:szCs w:val="22"/>
        </w:rPr>
        <w:t>0,000 and $220,000 over four years, and usually pay tuition, books, and a small monthly stipend.  US Naval Academy appointments, usually are worth $450,000 to $550,000, depending on your major and years required to earn a specialized degree.  This appointment includes tuition, room and board, books, medical, travel, lab fees, and a monthly stipend.</w:t>
      </w:r>
    </w:p>
    <w:p w14:paraId="0C354128" w14:textId="77777777" w:rsidR="00F81EA1" w:rsidRDefault="00F81EA1" w:rsidP="008E0307">
      <w:pPr>
        <w:rPr>
          <w:b/>
        </w:rPr>
      </w:pPr>
    </w:p>
    <w:tbl>
      <w:tblPr>
        <w:tblW w:w="9970" w:type="dxa"/>
        <w:tblLayout w:type="fixed"/>
        <w:tblCellMar>
          <w:left w:w="0" w:type="dxa"/>
          <w:right w:w="0" w:type="dxa"/>
        </w:tblCellMar>
        <w:tblLook w:val="01E0" w:firstRow="1" w:lastRow="1" w:firstColumn="1" w:lastColumn="1" w:noHBand="0" w:noVBand="0"/>
      </w:tblPr>
      <w:tblGrid>
        <w:gridCol w:w="2710"/>
        <w:gridCol w:w="360"/>
        <w:gridCol w:w="360"/>
        <w:gridCol w:w="360"/>
        <w:gridCol w:w="390"/>
        <w:gridCol w:w="330"/>
        <w:gridCol w:w="360"/>
        <w:gridCol w:w="360"/>
        <w:gridCol w:w="360"/>
        <w:gridCol w:w="360"/>
        <w:gridCol w:w="360"/>
        <w:gridCol w:w="360"/>
        <w:gridCol w:w="360"/>
        <w:gridCol w:w="360"/>
        <w:gridCol w:w="360"/>
        <w:gridCol w:w="360"/>
        <w:gridCol w:w="360"/>
        <w:gridCol w:w="360"/>
        <w:gridCol w:w="360"/>
        <w:gridCol w:w="360"/>
        <w:gridCol w:w="420"/>
      </w:tblGrid>
      <w:tr w:rsidR="00F81EA1" w14:paraId="54A0E37E" w14:textId="77777777" w:rsidTr="00F81EA1">
        <w:trPr>
          <w:trHeight w:hRule="exact" w:val="1320"/>
        </w:trPr>
        <w:tc>
          <w:tcPr>
            <w:tcW w:w="2710" w:type="dxa"/>
            <w:vMerge w:val="restart"/>
            <w:tcBorders>
              <w:top w:val="single" w:sz="8" w:space="0" w:color="000000"/>
              <w:left w:val="single" w:sz="8" w:space="0" w:color="000000"/>
              <w:right w:val="single" w:sz="8" w:space="0" w:color="000000"/>
            </w:tcBorders>
          </w:tcPr>
          <w:p w14:paraId="72116303" w14:textId="77777777" w:rsidR="00F81EA1" w:rsidRDefault="00F81EA1" w:rsidP="00F81EA1">
            <w:pPr>
              <w:pStyle w:val="TableParagraph"/>
              <w:spacing w:line="160" w:lineRule="exact"/>
              <w:rPr>
                <w:sz w:val="16"/>
                <w:szCs w:val="16"/>
              </w:rPr>
            </w:pPr>
          </w:p>
          <w:p w14:paraId="20104EDF" w14:textId="77777777" w:rsidR="00F81EA1" w:rsidRDefault="00F81EA1" w:rsidP="00F81EA1">
            <w:pPr>
              <w:pStyle w:val="TableParagraph"/>
              <w:spacing w:line="160" w:lineRule="exact"/>
              <w:rPr>
                <w:sz w:val="16"/>
                <w:szCs w:val="16"/>
              </w:rPr>
            </w:pPr>
          </w:p>
          <w:p w14:paraId="2CAE8054" w14:textId="77777777" w:rsidR="00F81EA1" w:rsidRDefault="00F81EA1" w:rsidP="00F81EA1">
            <w:pPr>
              <w:pStyle w:val="TableParagraph"/>
              <w:spacing w:line="160" w:lineRule="exact"/>
              <w:rPr>
                <w:sz w:val="16"/>
                <w:szCs w:val="16"/>
              </w:rPr>
            </w:pPr>
          </w:p>
          <w:p w14:paraId="3D7DDCA6" w14:textId="77777777" w:rsidR="00F81EA1" w:rsidRDefault="00F81EA1" w:rsidP="00F81EA1">
            <w:pPr>
              <w:pStyle w:val="TableParagraph"/>
              <w:spacing w:line="160" w:lineRule="exact"/>
              <w:rPr>
                <w:sz w:val="16"/>
                <w:szCs w:val="16"/>
              </w:rPr>
            </w:pPr>
          </w:p>
          <w:p w14:paraId="2086A6BF" w14:textId="77777777" w:rsidR="00F81EA1" w:rsidRDefault="00F81EA1" w:rsidP="00F81EA1">
            <w:pPr>
              <w:pStyle w:val="TableParagraph"/>
              <w:spacing w:line="160" w:lineRule="exact"/>
              <w:rPr>
                <w:sz w:val="16"/>
                <w:szCs w:val="16"/>
              </w:rPr>
            </w:pPr>
          </w:p>
          <w:p w14:paraId="68B7AA14" w14:textId="77777777" w:rsidR="00F81EA1" w:rsidRDefault="00F81EA1" w:rsidP="00F81EA1">
            <w:pPr>
              <w:pStyle w:val="TableParagraph"/>
              <w:spacing w:line="160" w:lineRule="exact"/>
              <w:rPr>
                <w:sz w:val="16"/>
                <w:szCs w:val="16"/>
              </w:rPr>
            </w:pPr>
          </w:p>
          <w:p w14:paraId="6904A00C" w14:textId="77777777" w:rsidR="00F81EA1" w:rsidRDefault="00F81EA1" w:rsidP="00F81EA1">
            <w:pPr>
              <w:pStyle w:val="TableParagraph"/>
              <w:spacing w:line="160" w:lineRule="exact"/>
              <w:rPr>
                <w:sz w:val="16"/>
                <w:szCs w:val="16"/>
              </w:rPr>
            </w:pPr>
          </w:p>
          <w:p w14:paraId="717CE3F1" w14:textId="77777777" w:rsidR="00F81EA1" w:rsidRDefault="00F81EA1" w:rsidP="00F81EA1">
            <w:pPr>
              <w:pStyle w:val="TableParagraph"/>
              <w:spacing w:line="160" w:lineRule="exact"/>
              <w:rPr>
                <w:sz w:val="16"/>
                <w:szCs w:val="16"/>
              </w:rPr>
            </w:pPr>
          </w:p>
          <w:p w14:paraId="5F4190DB" w14:textId="77777777" w:rsidR="00F81EA1" w:rsidRDefault="00F81EA1" w:rsidP="00F81EA1">
            <w:pPr>
              <w:pStyle w:val="TableParagraph"/>
              <w:spacing w:line="160" w:lineRule="exact"/>
              <w:rPr>
                <w:sz w:val="16"/>
                <w:szCs w:val="16"/>
              </w:rPr>
            </w:pPr>
          </w:p>
          <w:p w14:paraId="715F0895" w14:textId="77777777" w:rsidR="00F81EA1" w:rsidRDefault="00F81EA1" w:rsidP="00F81EA1">
            <w:pPr>
              <w:pStyle w:val="TableParagraph"/>
              <w:spacing w:before="19" w:line="160" w:lineRule="exact"/>
              <w:rPr>
                <w:sz w:val="16"/>
                <w:szCs w:val="16"/>
              </w:rPr>
            </w:pPr>
          </w:p>
          <w:p w14:paraId="65D932F7" w14:textId="77777777" w:rsidR="00F81EA1" w:rsidRDefault="00F81EA1" w:rsidP="00F81EA1">
            <w:pPr>
              <w:pStyle w:val="TableParagraph"/>
              <w:ind w:left="921" w:right="180"/>
              <w:rPr>
                <w:rFonts w:ascii="Arial" w:eastAsia="Arial" w:hAnsi="Arial" w:cs="Arial"/>
                <w:sz w:val="15"/>
                <w:szCs w:val="15"/>
              </w:rPr>
            </w:pPr>
            <w:r>
              <w:rPr>
                <w:rFonts w:ascii="Arial"/>
                <w:b/>
                <w:spacing w:val="-1"/>
                <w:w w:val="105"/>
                <w:sz w:val="15"/>
              </w:rPr>
              <w:t>ACTIVITY/GRADE</w:t>
            </w:r>
          </w:p>
        </w:tc>
        <w:tc>
          <w:tcPr>
            <w:tcW w:w="1470" w:type="dxa"/>
            <w:gridSpan w:val="4"/>
            <w:tcBorders>
              <w:top w:val="single" w:sz="8" w:space="0" w:color="000000"/>
              <w:left w:val="single" w:sz="8" w:space="0" w:color="000000"/>
              <w:bottom w:val="single" w:sz="8" w:space="0" w:color="000000"/>
              <w:right w:val="single" w:sz="8" w:space="0" w:color="000000"/>
            </w:tcBorders>
          </w:tcPr>
          <w:p w14:paraId="58850ADD" w14:textId="77777777" w:rsidR="00F81EA1" w:rsidRDefault="00F81EA1" w:rsidP="00F81EA1">
            <w:pPr>
              <w:pStyle w:val="TableParagraph"/>
              <w:spacing w:before="55" w:line="287" w:lineRule="auto"/>
              <w:ind w:left="185" w:right="158" w:firstLine="1"/>
              <w:jc w:val="center"/>
              <w:rPr>
                <w:rFonts w:ascii="Arial" w:eastAsia="Arial" w:hAnsi="Arial" w:cs="Arial"/>
                <w:sz w:val="18"/>
                <w:szCs w:val="18"/>
              </w:rPr>
            </w:pPr>
            <w:r>
              <w:rPr>
                <w:rFonts w:ascii="Arial"/>
                <w:b/>
                <w:spacing w:val="-1"/>
                <w:sz w:val="17"/>
              </w:rPr>
              <w:t>Jr.</w:t>
            </w:r>
            <w:r>
              <w:rPr>
                <w:rFonts w:ascii="Arial"/>
                <w:b/>
                <w:spacing w:val="17"/>
                <w:sz w:val="17"/>
              </w:rPr>
              <w:t xml:space="preserve"> </w:t>
            </w:r>
            <w:r>
              <w:rPr>
                <w:rFonts w:ascii="Arial"/>
                <w:b/>
                <w:sz w:val="17"/>
              </w:rPr>
              <w:t>Varsity,</w:t>
            </w:r>
            <w:r>
              <w:rPr>
                <w:rFonts w:ascii="Times New Roman"/>
                <w:b/>
                <w:spacing w:val="21"/>
                <w:w w:val="102"/>
                <w:sz w:val="17"/>
              </w:rPr>
              <w:t xml:space="preserve"> </w:t>
            </w:r>
            <w:r>
              <w:rPr>
                <w:rFonts w:ascii="Arial"/>
                <w:b/>
                <w:spacing w:val="-1"/>
                <w:sz w:val="17"/>
              </w:rPr>
              <w:t>American</w:t>
            </w:r>
            <w:r>
              <w:rPr>
                <w:rFonts w:ascii="Times New Roman"/>
                <w:b/>
                <w:spacing w:val="20"/>
                <w:w w:val="102"/>
                <w:sz w:val="17"/>
              </w:rPr>
              <w:t xml:space="preserve"> </w:t>
            </w:r>
            <w:r>
              <w:rPr>
                <w:rFonts w:ascii="Arial"/>
                <w:b/>
                <w:sz w:val="17"/>
              </w:rPr>
              <w:t>Legion,</w:t>
            </w:r>
            <w:r>
              <w:rPr>
                <w:rFonts w:ascii="Arial"/>
                <w:b/>
                <w:spacing w:val="20"/>
                <w:sz w:val="17"/>
              </w:rPr>
              <w:t xml:space="preserve"> </w:t>
            </w:r>
            <w:r>
              <w:rPr>
                <w:rFonts w:ascii="Arial"/>
                <w:b/>
                <w:spacing w:val="-1"/>
                <w:sz w:val="17"/>
              </w:rPr>
              <w:t>Babe</w:t>
            </w:r>
            <w:r>
              <w:rPr>
                <w:rFonts w:ascii="Times New Roman"/>
                <w:b/>
                <w:spacing w:val="19"/>
                <w:w w:val="102"/>
                <w:sz w:val="17"/>
              </w:rPr>
              <w:t xml:space="preserve"> </w:t>
            </w:r>
            <w:r>
              <w:rPr>
                <w:rFonts w:ascii="Arial"/>
                <w:b/>
                <w:spacing w:val="-1"/>
                <w:sz w:val="17"/>
              </w:rPr>
              <w:t>Ruth,</w:t>
            </w:r>
            <w:r>
              <w:rPr>
                <w:rFonts w:ascii="Arial"/>
                <w:b/>
                <w:spacing w:val="12"/>
                <w:sz w:val="17"/>
              </w:rPr>
              <w:t xml:space="preserve"> </w:t>
            </w:r>
            <w:proofErr w:type="gramStart"/>
            <w:r>
              <w:rPr>
                <w:rFonts w:ascii="Arial"/>
                <w:b/>
                <w:spacing w:val="-1"/>
                <w:sz w:val="17"/>
              </w:rPr>
              <w:t>etc.</w:t>
            </w:r>
            <w:r>
              <w:rPr>
                <w:rFonts w:ascii="Arial"/>
                <w:spacing w:val="-1"/>
                <w:sz w:val="18"/>
              </w:rPr>
              <w:t>(</w:t>
            </w:r>
            <w:proofErr w:type="gramEnd"/>
            <w:r>
              <w:rPr>
                <w:rFonts w:ascii="Arial"/>
                <w:spacing w:val="-1"/>
                <w:sz w:val="18"/>
              </w:rPr>
              <w:t>not</w:t>
            </w:r>
            <w:r>
              <w:rPr>
                <w:rFonts w:ascii="Times New Roman"/>
                <w:spacing w:val="26"/>
                <w:w w:val="99"/>
                <w:sz w:val="18"/>
              </w:rPr>
              <w:t xml:space="preserve"> </w:t>
            </w:r>
            <w:r>
              <w:rPr>
                <w:rFonts w:ascii="Arial"/>
                <w:spacing w:val="-1"/>
                <w:sz w:val="18"/>
              </w:rPr>
              <w:t>intramurals)</w:t>
            </w:r>
          </w:p>
        </w:tc>
        <w:tc>
          <w:tcPr>
            <w:tcW w:w="1410" w:type="dxa"/>
            <w:gridSpan w:val="4"/>
            <w:tcBorders>
              <w:top w:val="single" w:sz="8" w:space="0" w:color="000000"/>
              <w:left w:val="single" w:sz="8" w:space="0" w:color="000000"/>
              <w:bottom w:val="single" w:sz="8" w:space="0" w:color="000000"/>
              <w:right w:val="single" w:sz="8" w:space="0" w:color="000000"/>
            </w:tcBorders>
          </w:tcPr>
          <w:p w14:paraId="02FEB806" w14:textId="77777777" w:rsidR="00F81EA1" w:rsidRDefault="00F81EA1" w:rsidP="00F81EA1">
            <w:pPr>
              <w:pStyle w:val="TableParagraph"/>
              <w:spacing w:before="6" w:line="170" w:lineRule="exact"/>
              <w:rPr>
                <w:sz w:val="17"/>
                <w:szCs w:val="17"/>
              </w:rPr>
            </w:pPr>
          </w:p>
          <w:p w14:paraId="00E67BB3" w14:textId="77777777" w:rsidR="00F81EA1" w:rsidRDefault="00F81EA1" w:rsidP="00F81EA1">
            <w:pPr>
              <w:pStyle w:val="TableParagraph"/>
              <w:spacing w:line="180" w:lineRule="exact"/>
              <w:rPr>
                <w:sz w:val="18"/>
                <w:szCs w:val="18"/>
              </w:rPr>
            </w:pPr>
          </w:p>
          <w:p w14:paraId="25243A61" w14:textId="77777777" w:rsidR="00F81EA1" w:rsidRDefault="00F81EA1" w:rsidP="00F81EA1">
            <w:pPr>
              <w:pStyle w:val="TableParagraph"/>
              <w:spacing w:line="180" w:lineRule="exact"/>
              <w:rPr>
                <w:sz w:val="18"/>
                <w:szCs w:val="18"/>
              </w:rPr>
            </w:pPr>
          </w:p>
          <w:p w14:paraId="79E0561F" w14:textId="77777777" w:rsidR="00F81EA1" w:rsidRDefault="008D441B" w:rsidP="00F81EA1">
            <w:pPr>
              <w:pStyle w:val="TableParagraph"/>
              <w:spacing w:line="294" w:lineRule="auto"/>
              <w:ind w:left="416" w:right="364" w:hanging="24"/>
              <w:jc w:val="both"/>
              <w:rPr>
                <w:rFonts w:ascii="Arial" w:eastAsia="Arial" w:hAnsi="Arial" w:cs="Arial"/>
                <w:sz w:val="17"/>
                <w:szCs w:val="17"/>
              </w:rPr>
            </w:pPr>
            <w:r>
              <w:rPr>
                <w:rFonts w:ascii="Arial"/>
                <w:b/>
                <w:sz w:val="17"/>
              </w:rPr>
              <w:t>Varsity</w:t>
            </w:r>
            <w:r w:rsidR="00F81EA1">
              <w:rPr>
                <w:rFonts w:ascii="Times New Roman"/>
                <w:b/>
                <w:w w:val="102"/>
                <w:sz w:val="17"/>
              </w:rPr>
              <w:t xml:space="preserve"> </w:t>
            </w:r>
            <w:r w:rsidR="00F81EA1">
              <w:rPr>
                <w:rFonts w:ascii="Arial"/>
                <w:b/>
                <w:sz w:val="17"/>
              </w:rPr>
              <w:t>School</w:t>
            </w:r>
            <w:r w:rsidR="00F81EA1">
              <w:rPr>
                <w:rFonts w:ascii="Times New Roman"/>
                <w:b/>
                <w:w w:val="102"/>
                <w:sz w:val="17"/>
              </w:rPr>
              <w:t xml:space="preserve"> </w:t>
            </w:r>
            <w:r w:rsidR="00F81EA1">
              <w:rPr>
                <w:rFonts w:ascii="Arial"/>
                <w:b/>
                <w:sz w:val="17"/>
              </w:rPr>
              <w:t>Teams</w:t>
            </w:r>
          </w:p>
        </w:tc>
        <w:tc>
          <w:tcPr>
            <w:tcW w:w="1440" w:type="dxa"/>
            <w:gridSpan w:val="4"/>
            <w:tcBorders>
              <w:top w:val="single" w:sz="8" w:space="0" w:color="000000"/>
              <w:left w:val="single" w:sz="8" w:space="0" w:color="000000"/>
              <w:bottom w:val="single" w:sz="8" w:space="0" w:color="000000"/>
              <w:right w:val="single" w:sz="8" w:space="0" w:color="000000"/>
            </w:tcBorders>
          </w:tcPr>
          <w:p w14:paraId="2E54EDD8" w14:textId="77777777" w:rsidR="00F81EA1" w:rsidRDefault="00F81EA1" w:rsidP="00F81EA1">
            <w:pPr>
              <w:pStyle w:val="TableParagraph"/>
              <w:spacing w:before="6" w:line="170" w:lineRule="exact"/>
              <w:rPr>
                <w:sz w:val="17"/>
                <w:szCs w:val="17"/>
              </w:rPr>
            </w:pPr>
          </w:p>
          <w:p w14:paraId="0B353C08" w14:textId="77777777" w:rsidR="00F81EA1" w:rsidRDefault="00F81EA1" w:rsidP="00F81EA1">
            <w:pPr>
              <w:pStyle w:val="TableParagraph"/>
              <w:spacing w:line="180" w:lineRule="exact"/>
              <w:rPr>
                <w:sz w:val="18"/>
                <w:szCs w:val="18"/>
              </w:rPr>
            </w:pPr>
          </w:p>
          <w:p w14:paraId="144CBA1A" w14:textId="77777777" w:rsidR="00F81EA1" w:rsidRDefault="00F81EA1" w:rsidP="00F81EA1">
            <w:pPr>
              <w:pStyle w:val="TableParagraph"/>
              <w:spacing w:line="180" w:lineRule="exact"/>
              <w:rPr>
                <w:sz w:val="18"/>
                <w:szCs w:val="18"/>
              </w:rPr>
            </w:pPr>
          </w:p>
          <w:p w14:paraId="5E8C3DF4" w14:textId="77777777" w:rsidR="00F81EA1" w:rsidRDefault="00F81EA1" w:rsidP="00F81EA1">
            <w:pPr>
              <w:pStyle w:val="TableParagraph"/>
              <w:spacing w:line="294" w:lineRule="auto"/>
              <w:ind w:left="442" w:right="383" w:firstLine="5"/>
              <w:jc w:val="both"/>
              <w:rPr>
                <w:rFonts w:ascii="Arial" w:eastAsia="Arial" w:hAnsi="Arial" w:cs="Arial"/>
                <w:sz w:val="17"/>
                <w:szCs w:val="17"/>
              </w:rPr>
            </w:pPr>
            <w:r>
              <w:rPr>
                <w:rFonts w:ascii="Arial"/>
                <w:b/>
                <w:sz w:val="17"/>
              </w:rPr>
              <w:t>Varsity</w:t>
            </w:r>
            <w:r>
              <w:rPr>
                <w:rFonts w:ascii="Times New Roman"/>
                <w:b/>
                <w:w w:val="102"/>
                <w:sz w:val="17"/>
              </w:rPr>
              <w:t xml:space="preserve"> </w:t>
            </w:r>
            <w:r>
              <w:rPr>
                <w:rFonts w:ascii="Arial"/>
                <w:b/>
                <w:sz w:val="17"/>
              </w:rPr>
              <w:t>Letters</w:t>
            </w:r>
            <w:r>
              <w:rPr>
                <w:rFonts w:ascii="Times New Roman"/>
                <w:b/>
                <w:w w:val="102"/>
                <w:sz w:val="17"/>
              </w:rPr>
              <w:t xml:space="preserve"> </w:t>
            </w:r>
            <w:r>
              <w:rPr>
                <w:rFonts w:ascii="Arial"/>
                <w:b/>
                <w:sz w:val="17"/>
              </w:rPr>
              <w:t>Earned</w:t>
            </w:r>
          </w:p>
        </w:tc>
        <w:tc>
          <w:tcPr>
            <w:tcW w:w="1440" w:type="dxa"/>
            <w:gridSpan w:val="4"/>
            <w:tcBorders>
              <w:top w:val="single" w:sz="8" w:space="0" w:color="000000"/>
              <w:left w:val="single" w:sz="8" w:space="0" w:color="000000"/>
              <w:bottom w:val="single" w:sz="8" w:space="0" w:color="000000"/>
              <w:right w:val="single" w:sz="8" w:space="0" w:color="000000"/>
            </w:tcBorders>
          </w:tcPr>
          <w:p w14:paraId="4531908F" w14:textId="77777777" w:rsidR="00F81EA1" w:rsidRDefault="00F81EA1" w:rsidP="00F81EA1">
            <w:pPr>
              <w:pStyle w:val="TableParagraph"/>
              <w:spacing w:before="6" w:line="170" w:lineRule="exact"/>
              <w:rPr>
                <w:sz w:val="17"/>
                <w:szCs w:val="17"/>
              </w:rPr>
            </w:pPr>
          </w:p>
          <w:p w14:paraId="19838C67" w14:textId="77777777" w:rsidR="00F81EA1" w:rsidRDefault="00F81EA1" w:rsidP="00F81EA1">
            <w:pPr>
              <w:pStyle w:val="TableParagraph"/>
              <w:spacing w:line="180" w:lineRule="exact"/>
              <w:rPr>
                <w:sz w:val="18"/>
                <w:szCs w:val="18"/>
              </w:rPr>
            </w:pPr>
          </w:p>
          <w:p w14:paraId="66AE05B6" w14:textId="77777777" w:rsidR="00F81EA1" w:rsidRDefault="00F81EA1" w:rsidP="00F81EA1">
            <w:pPr>
              <w:pStyle w:val="TableParagraph"/>
              <w:spacing w:line="180" w:lineRule="exact"/>
              <w:rPr>
                <w:sz w:val="18"/>
                <w:szCs w:val="18"/>
              </w:rPr>
            </w:pPr>
          </w:p>
          <w:p w14:paraId="3D1DFD18" w14:textId="77777777" w:rsidR="00F81EA1" w:rsidRDefault="00F81EA1" w:rsidP="00F81EA1">
            <w:pPr>
              <w:pStyle w:val="TableParagraph"/>
              <w:spacing w:line="294" w:lineRule="auto"/>
              <w:ind w:left="166" w:right="106"/>
              <w:jc w:val="center"/>
              <w:rPr>
                <w:rFonts w:ascii="Arial" w:eastAsia="Arial" w:hAnsi="Arial" w:cs="Arial"/>
                <w:sz w:val="17"/>
                <w:szCs w:val="17"/>
              </w:rPr>
            </w:pPr>
            <w:r>
              <w:rPr>
                <w:rFonts w:ascii="Arial"/>
                <w:b/>
                <w:sz w:val="17"/>
              </w:rPr>
              <w:t>Team</w:t>
            </w:r>
            <w:r>
              <w:rPr>
                <w:rFonts w:ascii="Arial"/>
                <w:b/>
                <w:spacing w:val="21"/>
                <w:sz w:val="17"/>
              </w:rPr>
              <w:t xml:space="preserve"> </w:t>
            </w:r>
            <w:r>
              <w:rPr>
                <w:rFonts w:ascii="Arial"/>
                <w:b/>
                <w:spacing w:val="-1"/>
                <w:sz w:val="17"/>
              </w:rPr>
              <w:t>Captain</w:t>
            </w:r>
            <w:r>
              <w:rPr>
                <w:rFonts w:ascii="Times New Roman"/>
                <w:b/>
                <w:spacing w:val="20"/>
                <w:w w:val="102"/>
                <w:sz w:val="17"/>
              </w:rPr>
              <w:t xml:space="preserve"> </w:t>
            </w:r>
            <w:r>
              <w:rPr>
                <w:rFonts w:ascii="Arial"/>
                <w:b/>
                <w:sz w:val="17"/>
              </w:rPr>
              <w:t>OR</w:t>
            </w:r>
          </w:p>
          <w:p w14:paraId="428363BA" w14:textId="77777777" w:rsidR="00F81EA1" w:rsidRDefault="00F81EA1" w:rsidP="00F81EA1">
            <w:pPr>
              <w:pStyle w:val="TableParagraph"/>
              <w:spacing w:before="1"/>
              <w:ind w:left="60"/>
              <w:jc w:val="center"/>
              <w:rPr>
                <w:rFonts w:ascii="Arial" w:eastAsia="Arial" w:hAnsi="Arial" w:cs="Arial"/>
                <w:sz w:val="17"/>
                <w:szCs w:val="17"/>
              </w:rPr>
            </w:pPr>
            <w:r>
              <w:rPr>
                <w:rFonts w:ascii="Arial"/>
                <w:b/>
                <w:spacing w:val="-1"/>
                <w:sz w:val="17"/>
              </w:rPr>
              <w:t>Co-Captain</w:t>
            </w:r>
          </w:p>
        </w:tc>
        <w:tc>
          <w:tcPr>
            <w:tcW w:w="1500" w:type="dxa"/>
            <w:gridSpan w:val="4"/>
            <w:tcBorders>
              <w:top w:val="single" w:sz="8" w:space="0" w:color="000000"/>
              <w:left w:val="single" w:sz="8" w:space="0" w:color="000000"/>
              <w:bottom w:val="single" w:sz="8" w:space="0" w:color="000000"/>
              <w:right w:val="single" w:sz="8" w:space="0" w:color="000000"/>
            </w:tcBorders>
          </w:tcPr>
          <w:p w14:paraId="4595A086" w14:textId="77777777" w:rsidR="00F81EA1" w:rsidRDefault="00F81EA1" w:rsidP="00F81EA1">
            <w:pPr>
              <w:pStyle w:val="TableParagraph"/>
              <w:spacing w:before="55" w:line="294" w:lineRule="auto"/>
              <w:ind w:left="364" w:right="366"/>
              <w:jc w:val="center"/>
              <w:rPr>
                <w:rFonts w:ascii="Arial" w:eastAsia="Arial" w:hAnsi="Arial" w:cs="Arial"/>
                <w:sz w:val="17"/>
                <w:szCs w:val="17"/>
              </w:rPr>
            </w:pPr>
            <w:r>
              <w:rPr>
                <w:rFonts w:ascii="Arial"/>
                <w:b/>
                <w:spacing w:val="-1"/>
                <w:sz w:val="17"/>
              </w:rPr>
              <w:t>All</w:t>
            </w:r>
            <w:r>
              <w:rPr>
                <w:rFonts w:ascii="Arial"/>
                <w:b/>
                <w:spacing w:val="14"/>
                <w:sz w:val="17"/>
              </w:rPr>
              <w:t xml:space="preserve"> </w:t>
            </w:r>
            <w:r>
              <w:rPr>
                <w:rFonts w:ascii="Arial"/>
                <w:b/>
                <w:sz w:val="17"/>
              </w:rPr>
              <w:t>State/</w:t>
            </w:r>
            <w:r>
              <w:rPr>
                <w:rFonts w:ascii="Times New Roman"/>
                <w:b/>
                <w:spacing w:val="21"/>
                <w:w w:val="102"/>
                <w:sz w:val="17"/>
              </w:rPr>
              <w:t xml:space="preserve"> </w:t>
            </w:r>
            <w:r>
              <w:rPr>
                <w:rFonts w:ascii="Arial"/>
                <w:b/>
                <w:spacing w:val="-1"/>
                <w:sz w:val="17"/>
              </w:rPr>
              <w:t>District/</w:t>
            </w:r>
          </w:p>
          <w:p w14:paraId="183C193C" w14:textId="77777777" w:rsidR="00F81EA1" w:rsidRDefault="00F81EA1" w:rsidP="00F81EA1">
            <w:pPr>
              <w:pStyle w:val="TableParagraph"/>
              <w:spacing w:before="1" w:line="302" w:lineRule="auto"/>
              <w:ind w:left="100" w:right="107" w:firstLine="5"/>
              <w:jc w:val="center"/>
              <w:rPr>
                <w:rFonts w:ascii="Arial" w:eastAsia="Arial" w:hAnsi="Arial" w:cs="Arial"/>
                <w:sz w:val="14"/>
                <w:szCs w:val="14"/>
              </w:rPr>
            </w:pPr>
            <w:r>
              <w:rPr>
                <w:rFonts w:ascii="Arial"/>
                <w:b/>
                <w:spacing w:val="-1"/>
                <w:sz w:val="17"/>
              </w:rPr>
              <w:t>City</w:t>
            </w:r>
            <w:r>
              <w:rPr>
                <w:rFonts w:ascii="Arial"/>
                <w:b/>
                <w:spacing w:val="12"/>
                <w:sz w:val="17"/>
              </w:rPr>
              <w:t xml:space="preserve"> </w:t>
            </w:r>
            <w:r>
              <w:rPr>
                <w:rFonts w:ascii="Arial"/>
                <w:b/>
                <w:sz w:val="17"/>
              </w:rPr>
              <w:t>Or</w:t>
            </w:r>
            <w:r>
              <w:rPr>
                <w:rFonts w:ascii="Arial"/>
                <w:b/>
                <w:spacing w:val="12"/>
                <w:sz w:val="17"/>
              </w:rPr>
              <w:t xml:space="preserve"> </w:t>
            </w:r>
            <w:r>
              <w:rPr>
                <w:rFonts w:ascii="Arial"/>
                <w:b/>
                <w:spacing w:val="-1"/>
                <w:sz w:val="17"/>
              </w:rPr>
              <w:t>County</w:t>
            </w:r>
            <w:r>
              <w:rPr>
                <w:rFonts w:ascii="Times New Roman"/>
                <w:b/>
                <w:spacing w:val="21"/>
                <w:w w:val="102"/>
                <w:sz w:val="17"/>
              </w:rPr>
              <w:t xml:space="preserve"> </w:t>
            </w:r>
            <w:r>
              <w:rPr>
                <w:rFonts w:ascii="Arial"/>
                <w:sz w:val="14"/>
              </w:rPr>
              <w:t>(1st</w:t>
            </w:r>
            <w:r>
              <w:rPr>
                <w:rFonts w:ascii="Arial"/>
                <w:spacing w:val="9"/>
                <w:sz w:val="14"/>
              </w:rPr>
              <w:t xml:space="preserve"> </w:t>
            </w:r>
            <w:r>
              <w:rPr>
                <w:rFonts w:ascii="Arial"/>
                <w:sz w:val="14"/>
              </w:rPr>
              <w:t>Team</w:t>
            </w:r>
            <w:r>
              <w:rPr>
                <w:rFonts w:ascii="Arial"/>
                <w:spacing w:val="9"/>
                <w:sz w:val="14"/>
              </w:rPr>
              <w:t xml:space="preserve"> </w:t>
            </w:r>
            <w:r>
              <w:rPr>
                <w:rFonts w:ascii="Arial"/>
                <w:spacing w:val="-1"/>
                <w:sz w:val="14"/>
              </w:rPr>
              <w:t>only)</w:t>
            </w:r>
            <w:r>
              <w:rPr>
                <w:rFonts w:ascii="Times New Roman"/>
                <w:spacing w:val="20"/>
                <w:w w:val="102"/>
                <w:sz w:val="14"/>
              </w:rPr>
              <w:t xml:space="preserve"> </w:t>
            </w:r>
            <w:r>
              <w:rPr>
                <w:rFonts w:ascii="Arial"/>
                <w:sz w:val="14"/>
              </w:rPr>
              <w:t>(Explain</w:t>
            </w:r>
            <w:r>
              <w:rPr>
                <w:rFonts w:ascii="Arial"/>
                <w:spacing w:val="11"/>
                <w:sz w:val="14"/>
              </w:rPr>
              <w:t xml:space="preserve"> </w:t>
            </w:r>
            <w:r>
              <w:rPr>
                <w:rFonts w:ascii="Arial"/>
                <w:spacing w:val="-1"/>
                <w:sz w:val="14"/>
              </w:rPr>
              <w:t>in</w:t>
            </w:r>
            <w:r>
              <w:rPr>
                <w:rFonts w:ascii="Arial"/>
                <w:spacing w:val="12"/>
                <w:sz w:val="14"/>
              </w:rPr>
              <w:t xml:space="preserve"> </w:t>
            </w:r>
            <w:r>
              <w:rPr>
                <w:rFonts w:ascii="Arial"/>
                <w:sz w:val="14"/>
              </w:rPr>
              <w:t>remarks)</w:t>
            </w:r>
          </w:p>
        </w:tc>
      </w:tr>
      <w:tr w:rsidR="00F81EA1" w14:paraId="1B317B29" w14:textId="77777777" w:rsidTr="00F81EA1">
        <w:trPr>
          <w:trHeight w:hRule="exact" w:val="240"/>
        </w:trPr>
        <w:tc>
          <w:tcPr>
            <w:tcW w:w="2710" w:type="dxa"/>
            <w:vMerge/>
            <w:tcBorders>
              <w:left w:val="single" w:sz="8" w:space="0" w:color="000000"/>
              <w:right w:val="single" w:sz="8" w:space="0" w:color="000000"/>
            </w:tcBorders>
          </w:tcPr>
          <w:p w14:paraId="3B444AAA" w14:textId="77777777" w:rsidR="00F81EA1" w:rsidRDefault="00F81EA1" w:rsidP="00F81EA1"/>
        </w:tc>
        <w:tc>
          <w:tcPr>
            <w:tcW w:w="1470" w:type="dxa"/>
            <w:gridSpan w:val="4"/>
            <w:tcBorders>
              <w:top w:val="single" w:sz="8" w:space="0" w:color="000000"/>
              <w:left w:val="single" w:sz="8" w:space="0" w:color="000000"/>
              <w:bottom w:val="single" w:sz="8" w:space="0" w:color="000000"/>
              <w:right w:val="single" w:sz="8" w:space="0" w:color="000000"/>
            </w:tcBorders>
          </w:tcPr>
          <w:p w14:paraId="45F13931" w14:textId="77777777" w:rsidR="00F81EA1" w:rsidRDefault="00F81EA1" w:rsidP="00F81EA1">
            <w:pPr>
              <w:pStyle w:val="TableParagraph"/>
              <w:spacing w:before="59" w:line="161" w:lineRule="exact"/>
              <w:ind w:left="28"/>
              <w:jc w:val="center"/>
              <w:rPr>
                <w:rFonts w:ascii="Arial" w:eastAsia="Arial" w:hAnsi="Arial" w:cs="Arial"/>
                <w:sz w:val="15"/>
                <w:szCs w:val="15"/>
              </w:rPr>
            </w:pPr>
            <w:r>
              <w:rPr>
                <w:rFonts w:ascii="Arial"/>
                <w:b/>
                <w:w w:val="105"/>
                <w:sz w:val="15"/>
              </w:rPr>
              <w:t>A</w:t>
            </w:r>
          </w:p>
        </w:tc>
        <w:tc>
          <w:tcPr>
            <w:tcW w:w="1410" w:type="dxa"/>
            <w:gridSpan w:val="4"/>
            <w:tcBorders>
              <w:top w:val="single" w:sz="8" w:space="0" w:color="000000"/>
              <w:left w:val="single" w:sz="8" w:space="0" w:color="000000"/>
              <w:bottom w:val="single" w:sz="8" w:space="0" w:color="000000"/>
              <w:right w:val="single" w:sz="8" w:space="0" w:color="000000"/>
            </w:tcBorders>
          </w:tcPr>
          <w:p w14:paraId="522BFA0C" w14:textId="77777777" w:rsidR="00F81EA1" w:rsidRDefault="00F81EA1" w:rsidP="00F81EA1">
            <w:pPr>
              <w:pStyle w:val="TableParagraph"/>
              <w:spacing w:before="59" w:line="161" w:lineRule="exact"/>
              <w:ind w:left="28"/>
              <w:jc w:val="center"/>
              <w:rPr>
                <w:rFonts w:ascii="Arial" w:eastAsia="Arial" w:hAnsi="Arial" w:cs="Arial"/>
                <w:sz w:val="15"/>
                <w:szCs w:val="15"/>
              </w:rPr>
            </w:pPr>
            <w:r>
              <w:rPr>
                <w:rFonts w:ascii="Arial"/>
                <w:b/>
                <w:w w:val="105"/>
                <w:sz w:val="15"/>
              </w:rPr>
              <w:t>B</w:t>
            </w:r>
          </w:p>
        </w:tc>
        <w:tc>
          <w:tcPr>
            <w:tcW w:w="1440" w:type="dxa"/>
            <w:gridSpan w:val="4"/>
            <w:tcBorders>
              <w:top w:val="single" w:sz="8" w:space="0" w:color="000000"/>
              <w:left w:val="single" w:sz="8" w:space="0" w:color="000000"/>
              <w:bottom w:val="single" w:sz="8" w:space="0" w:color="000000"/>
              <w:right w:val="single" w:sz="8" w:space="0" w:color="000000"/>
            </w:tcBorders>
          </w:tcPr>
          <w:p w14:paraId="7C2471C0" w14:textId="77777777" w:rsidR="00F81EA1" w:rsidRDefault="00F81EA1" w:rsidP="00F81EA1">
            <w:pPr>
              <w:pStyle w:val="TableParagraph"/>
              <w:spacing w:before="59" w:line="161" w:lineRule="exact"/>
              <w:ind w:left="164" w:right="106"/>
              <w:jc w:val="center"/>
              <w:rPr>
                <w:rFonts w:ascii="Arial" w:eastAsia="Arial" w:hAnsi="Arial" w:cs="Arial"/>
                <w:sz w:val="15"/>
                <w:szCs w:val="15"/>
              </w:rPr>
            </w:pPr>
            <w:r>
              <w:rPr>
                <w:rFonts w:ascii="Arial"/>
                <w:b/>
                <w:w w:val="105"/>
                <w:sz w:val="15"/>
              </w:rPr>
              <w:t>C</w:t>
            </w:r>
          </w:p>
        </w:tc>
        <w:tc>
          <w:tcPr>
            <w:tcW w:w="1440" w:type="dxa"/>
            <w:gridSpan w:val="4"/>
            <w:tcBorders>
              <w:top w:val="single" w:sz="8" w:space="0" w:color="000000"/>
              <w:left w:val="single" w:sz="8" w:space="0" w:color="000000"/>
              <w:bottom w:val="single" w:sz="8" w:space="0" w:color="000000"/>
              <w:right w:val="single" w:sz="8" w:space="0" w:color="000000"/>
            </w:tcBorders>
          </w:tcPr>
          <w:p w14:paraId="1D2CD953" w14:textId="77777777" w:rsidR="00F81EA1" w:rsidRDefault="00F81EA1" w:rsidP="00F81EA1">
            <w:pPr>
              <w:pStyle w:val="TableParagraph"/>
              <w:spacing w:before="59" w:line="161" w:lineRule="exact"/>
              <w:ind w:left="164" w:right="106"/>
              <w:jc w:val="center"/>
              <w:rPr>
                <w:rFonts w:ascii="Arial" w:eastAsia="Arial" w:hAnsi="Arial" w:cs="Arial"/>
                <w:sz w:val="15"/>
                <w:szCs w:val="15"/>
              </w:rPr>
            </w:pPr>
            <w:r>
              <w:rPr>
                <w:rFonts w:ascii="Arial"/>
                <w:b/>
                <w:w w:val="105"/>
                <w:sz w:val="15"/>
              </w:rPr>
              <w:t>D</w:t>
            </w:r>
          </w:p>
        </w:tc>
        <w:tc>
          <w:tcPr>
            <w:tcW w:w="1500" w:type="dxa"/>
            <w:gridSpan w:val="4"/>
            <w:tcBorders>
              <w:top w:val="single" w:sz="8" w:space="0" w:color="000000"/>
              <w:left w:val="single" w:sz="8" w:space="0" w:color="000000"/>
              <w:bottom w:val="nil"/>
              <w:right w:val="single" w:sz="8" w:space="0" w:color="000000"/>
            </w:tcBorders>
          </w:tcPr>
          <w:p w14:paraId="5C9A0151" w14:textId="77777777" w:rsidR="00F81EA1" w:rsidRDefault="00F81EA1" w:rsidP="00F81EA1">
            <w:pPr>
              <w:pStyle w:val="TableParagraph"/>
              <w:spacing w:before="59" w:line="171" w:lineRule="exact"/>
              <w:jc w:val="center"/>
              <w:rPr>
                <w:rFonts w:ascii="Arial" w:eastAsia="Arial" w:hAnsi="Arial" w:cs="Arial"/>
                <w:sz w:val="15"/>
                <w:szCs w:val="15"/>
              </w:rPr>
            </w:pPr>
            <w:r>
              <w:rPr>
                <w:rFonts w:ascii="Arial"/>
                <w:b/>
                <w:w w:val="105"/>
                <w:sz w:val="15"/>
              </w:rPr>
              <w:t>E</w:t>
            </w:r>
          </w:p>
        </w:tc>
      </w:tr>
      <w:tr w:rsidR="00F81EA1" w14:paraId="17CBF704" w14:textId="77777777" w:rsidTr="000A1446">
        <w:trPr>
          <w:trHeight w:hRule="exact" w:val="300"/>
        </w:trPr>
        <w:tc>
          <w:tcPr>
            <w:tcW w:w="2710" w:type="dxa"/>
            <w:vMerge/>
            <w:tcBorders>
              <w:left w:val="single" w:sz="8" w:space="0" w:color="000000"/>
              <w:bottom w:val="single" w:sz="8" w:space="0" w:color="auto"/>
              <w:right w:val="single" w:sz="8" w:space="0" w:color="000000"/>
            </w:tcBorders>
          </w:tcPr>
          <w:p w14:paraId="544E9B9A" w14:textId="77777777" w:rsidR="00F81EA1" w:rsidRDefault="00F81EA1" w:rsidP="00F81EA1"/>
        </w:tc>
        <w:tc>
          <w:tcPr>
            <w:tcW w:w="360" w:type="dxa"/>
            <w:tcBorders>
              <w:top w:val="single" w:sz="8" w:space="0" w:color="000000"/>
              <w:left w:val="single" w:sz="8" w:space="0" w:color="000000"/>
              <w:bottom w:val="single" w:sz="8" w:space="0" w:color="000000"/>
              <w:right w:val="single" w:sz="8" w:space="0" w:color="000000"/>
            </w:tcBorders>
          </w:tcPr>
          <w:p w14:paraId="66B43643" w14:textId="77777777" w:rsidR="00F81EA1" w:rsidRDefault="00F81EA1" w:rsidP="00F81EA1">
            <w:pPr>
              <w:pStyle w:val="TableParagraph"/>
              <w:spacing w:before="59"/>
              <w:ind w:left="156"/>
              <w:rPr>
                <w:rFonts w:ascii="Arial" w:eastAsia="Arial" w:hAnsi="Arial" w:cs="Arial"/>
                <w:sz w:val="15"/>
                <w:szCs w:val="15"/>
              </w:rPr>
            </w:pPr>
            <w:r>
              <w:rPr>
                <w:rFonts w:ascii="Arial"/>
                <w:b/>
                <w:w w:val="105"/>
                <w:sz w:val="15"/>
              </w:rPr>
              <w:t>9</w:t>
            </w:r>
          </w:p>
        </w:tc>
        <w:tc>
          <w:tcPr>
            <w:tcW w:w="360" w:type="dxa"/>
            <w:tcBorders>
              <w:top w:val="single" w:sz="8" w:space="0" w:color="000000"/>
              <w:left w:val="single" w:sz="8" w:space="0" w:color="000000"/>
              <w:bottom w:val="single" w:sz="8" w:space="0" w:color="000000"/>
              <w:right w:val="single" w:sz="8" w:space="0" w:color="000000"/>
            </w:tcBorders>
          </w:tcPr>
          <w:p w14:paraId="2A92A7F2" w14:textId="77777777" w:rsidR="00F81EA1" w:rsidRDefault="00F81EA1" w:rsidP="00F81EA1">
            <w:pPr>
              <w:pStyle w:val="TableParagraph"/>
              <w:spacing w:before="59"/>
              <w:ind w:left="113"/>
              <w:rPr>
                <w:rFonts w:ascii="Arial" w:eastAsia="Arial" w:hAnsi="Arial" w:cs="Arial"/>
                <w:sz w:val="15"/>
                <w:szCs w:val="15"/>
              </w:rPr>
            </w:pPr>
            <w:r>
              <w:rPr>
                <w:rFonts w:ascii="Arial"/>
                <w:b/>
                <w:spacing w:val="-1"/>
                <w:w w:val="105"/>
                <w:sz w:val="15"/>
              </w:rPr>
              <w:t>10</w:t>
            </w:r>
          </w:p>
        </w:tc>
        <w:tc>
          <w:tcPr>
            <w:tcW w:w="360" w:type="dxa"/>
            <w:tcBorders>
              <w:top w:val="single" w:sz="8" w:space="0" w:color="000000"/>
              <w:left w:val="single" w:sz="8" w:space="0" w:color="000000"/>
              <w:bottom w:val="single" w:sz="8" w:space="0" w:color="000000"/>
              <w:right w:val="single" w:sz="8" w:space="0" w:color="000000"/>
            </w:tcBorders>
          </w:tcPr>
          <w:p w14:paraId="5741AF34" w14:textId="77777777" w:rsidR="00F81EA1" w:rsidRDefault="00F81EA1" w:rsidP="00F81EA1">
            <w:pPr>
              <w:pStyle w:val="TableParagraph"/>
              <w:spacing w:before="59"/>
              <w:ind w:left="112"/>
              <w:rPr>
                <w:rFonts w:ascii="Arial" w:eastAsia="Arial" w:hAnsi="Arial" w:cs="Arial"/>
                <w:sz w:val="15"/>
                <w:szCs w:val="15"/>
              </w:rPr>
            </w:pPr>
            <w:r>
              <w:rPr>
                <w:rFonts w:ascii="Arial"/>
                <w:b/>
                <w:spacing w:val="-1"/>
                <w:w w:val="105"/>
                <w:sz w:val="15"/>
              </w:rPr>
              <w:t>11</w:t>
            </w:r>
          </w:p>
        </w:tc>
        <w:tc>
          <w:tcPr>
            <w:tcW w:w="390" w:type="dxa"/>
            <w:tcBorders>
              <w:top w:val="single" w:sz="8" w:space="0" w:color="000000"/>
              <w:left w:val="single" w:sz="8" w:space="0" w:color="000000"/>
              <w:bottom w:val="single" w:sz="8" w:space="0" w:color="000000"/>
              <w:right w:val="single" w:sz="8" w:space="0" w:color="000000"/>
            </w:tcBorders>
          </w:tcPr>
          <w:p w14:paraId="0DEB31E3" w14:textId="77777777" w:rsidR="00F81EA1" w:rsidRDefault="00F81EA1" w:rsidP="00F81EA1">
            <w:pPr>
              <w:pStyle w:val="TableParagraph"/>
              <w:spacing w:before="59"/>
              <w:ind w:left="112"/>
              <w:rPr>
                <w:rFonts w:ascii="Arial" w:eastAsia="Arial" w:hAnsi="Arial" w:cs="Arial"/>
                <w:sz w:val="15"/>
                <w:szCs w:val="15"/>
              </w:rPr>
            </w:pPr>
            <w:r>
              <w:rPr>
                <w:rFonts w:ascii="Arial"/>
                <w:b/>
                <w:spacing w:val="-1"/>
                <w:w w:val="105"/>
                <w:sz w:val="15"/>
              </w:rPr>
              <w:t>12</w:t>
            </w:r>
          </w:p>
        </w:tc>
        <w:tc>
          <w:tcPr>
            <w:tcW w:w="330" w:type="dxa"/>
            <w:tcBorders>
              <w:top w:val="single" w:sz="8" w:space="0" w:color="000000"/>
              <w:left w:val="single" w:sz="8" w:space="0" w:color="000000"/>
              <w:bottom w:val="single" w:sz="8" w:space="0" w:color="000000"/>
              <w:right w:val="single" w:sz="8" w:space="0" w:color="000000"/>
            </w:tcBorders>
          </w:tcPr>
          <w:p w14:paraId="12E59CB2" w14:textId="77777777" w:rsidR="00F81EA1" w:rsidRDefault="00F81EA1" w:rsidP="00F81EA1">
            <w:pPr>
              <w:pStyle w:val="TableParagraph"/>
              <w:spacing w:before="59"/>
              <w:ind w:left="126"/>
              <w:rPr>
                <w:rFonts w:ascii="Arial" w:eastAsia="Arial" w:hAnsi="Arial" w:cs="Arial"/>
                <w:sz w:val="15"/>
                <w:szCs w:val="15"/>
              </w:rPr>
            </w:pPr>
            <w:r>
              <w:rPr>
                <w:rFonts w:ascii="Arial"/>
                <w:b/>
                <w:w w:val="105"/>
                <w:sz w:val="15"/>
              </w:rPr>
              <w:t>9</w:t>
            </w:r>
          </w:p>
        </w:tc>
        <w:tc>
          <w:tcPr>
            <w:tcW w:w="360" w:type="dxa"/>
            <w:tcBorders>
              <w:top w:val="single" w:sz="8" w:space="0" w:color="000000"/>
              <w:left w:val="single" w:sz="8" w:space="0" w:color="000000"/>
              <w:bottom w:val="single" w:sz="8" w:space="0" w:color="000000"/>
              <w:right w:val="single" w:sz="8" w:space="0" w:color="000000"/>
            </w:tcBorders>
          </w:tcPr>
          <w:p w14:paraId="0DB91A3B" w14:textId="77777777" w:rsidR="00F81EA1" w:rsidRDefault="00F81EA1" w:rsidP="00F81EA1">
            <w:pPr>
              <w:pStyle w:val="TableParagraph"/>
              <w:spacing w:before="59"/>
              <w:ind w:left="112"/>
              <w:rPr>
                <w:rFonts w:ascii="Arial" w:eastAsia="Arial" w:hAnsi="Arial" w:cs="Arial"/>
                <w:sz w:val="15"/>
                <w:szCs w:val="15"/>
              </w:rPr>
            </w:pPr>
            <w:r>
              <w:rPr>
                <w:rFonts w:ascii="Arial"/>
                <w:b/>
                <w:spacing w:val="-1"/>
                <w:w w:val="105"/>
                <w:sz w:val="15"/>
              </w:rPr>
              <w:t>10</w:t>
            </w:r>
          </w:p>
        </w:tc>
        <w:tc>
          <w:tcPr>
            <w:tcW w:w="360" w:type="dxa"/>
            <w:tcBorders>
              <w:top w:val="single" w:sz="8" w:space="0" w:color="000000"/>
              <w:left w:val="single" w:sz="8" w:space="0" w:color="000000"/>
              <w:bottom w:val="single" w:sz="8" w:space="0" w:color="000000"/>
              <w:right w:val="single" w:sz="8" w:space="0" w:color="000000"/>
            </w:tcBorders>
          </w:tcPr>
          <w:p w14:paraId="112FFA71" w14:textId="77777777" w:rsidR="00F81EA1" w:rsidRDefault="00F81EA1" w:rsidP="00F81EA1">
            <w:pPr>
              <w:pStyle w:val="TableParagraph"/>
              <w:spacing w:before="59"/>
              <w:ind w:left="112"/>
              <w:rPr>
                <w:rFonts w:ascii="Arial" w:eastAsia="Arial" w:hAnsi="Arial" w:cs="Arial"/>
                <w:sz w:val="15"/>
                <w:szCs w:val="15"/>
              </w:rPr>
            </w:pPr>
            <w:r>
              <w:rPr>
                <w:rFonts w:ascii="Arial"/>
                <w:b/>
                <w:spacing w:val="-1"/>
                <w:w w:val="105"/>
                <w:sz w:val="15"/>
              </w:rPr>
              <w:t>11</w:t>
            </w:r>
          </w:p>
        </w:tc>
        <w:tc>
          <w:tcPr>
            <w:tcW w:w="360" w:type="dxa"/>
            <w:tcBorders>
              <w:top w:val="single" w:sz="8" w:space="0" w:color="000000"/>
              <w:left w:val="single" w:sz="8" w:space="0" w:color="000000"/>
              <w:bottom w:val="single" w:sz="8" w:space="0" w:color="000000"/>
              <w:right w:val="single" w:sz="8" w:space="0" w:color="000000"/>
            </w:tcBorders>
          </w:tcPr>
          <w:p w14:paraId="78A76C95" w14:textId="77777777" w:rsidR="00F81EA1" w:rsidRDefault="00F81EA1" w:rsidP="00F81EA1">
            <w:pPr>
              <w:pStyle w:val="TableParagraph"/>
              <w:spacing w:before="59"/>
              <w:ind w:left="112"/>
              <w:rPr>
                <w:rFonts w:ascii="Arial" w:eastAsia="Arial" w:hAnsi="Arial" w:cs="Arial"/>
                <w:sz w:val="15"/>
                <w:szCs w:val="15"/>
              </w:rPr>
            </w:pPr>
            <w:r>
              <w:rPr>
                <w:rFonts w:ascii="Arial"/>
                <w:b/>
                <w:spacing w:val="-1"/>
                <w:w w:val="105"/>
                <w:sz w:val="15"/>
              </w:rPr>
              <w:t>12</w:t>
            </w:r>
          </w:p>
        </w:tc>
        <w:tc>
          <w:tcPr>
            <w:tcW w:w="360" w:type="dxa"/>
            <w:tcBorders>
              <w:top w:val="single" w:sz="8" w:space="0" w:color="000000"/>
              <w:left w:val="single" w:sz="8" w:space="0" w:color="000000"/>
              <w:bottom w:val="single" w:sz="8" w:space="0" w:color="000000"/>
              <w:right w:val="single" w:sz="8" w:space="0" w:color="000000"/>
            </w:tcBorders>
          </w:tcPr>
          <w:p w14:paraId="49FD7E6C" w14:textId="77777777" w:rsidR="00F81EA1" w:rsidRDefault="00F81EA1" w:rsidP="00F81EA1">
            <w:pPr>
              <w:pStyle w:val="TableParagraph"/>
              <w:spacing w:before="59"/>
              <w:ind w:left="156"/>
              <w:rPr>
                <w:rFonts w:ascii="Arial" w:eastAsia="Arial" w:hAnsi="Arial" w:cs="Arial"/>
                <w:sz w:val="15"/>
                <w:szCs w:val="15"/>
              </w:rPr>
            </w:pPr>
            <w:r>
              <w:rPr>
                <w:rFonts w:ascii="Arial"/>
                <w:b/>
                <w:w w:val="105"/>
                <w:sz w:val="15"/>
              </w:rPr>
              <w:t>9</w:t>
            </w:r>
          </w:p>
        </w:tc>
        <w:tc>
          <w:tcPr>
            <w:tcW w:w="360" w:type="dxa"/>
            <w:tcBorders>
              <w:top w:val="single" w:sz="8" w:space="0" w:color="000000"/>
              <w:left w:val="single" w:sz="8" w:space="0" w:color="000000"/>
              <w:bottom w:val="single" w:sz="8" w:space="0" w:color="000000"/>
              <w:right w:val="single" w:sz="8" w:space="0" w:color="000000"/>
            </w:tcBorders>
          </w:tcPr>
          <w:p w14:paraId="1CE7DD76" w14:textId="77777777" w:rsidR="00F81EA1" w:rsidRDefault="00F81EA1" w:rsidP="00F81EA1">
            <w:pPr>
              <w:pStyle w:val="TableParagraph"/>
              <w:spacing w:before="59"/>
              <w:ind w:left="112"/>
              <w:rPr>
                <w:rFonts w:ascii="Arial" w:eastAsia="Arial" w:hAnsi="Arial" w:cs="Arial"/>
                <w:sz w:val="15"/>
                <w:szCs w:val="15"/>
              </w:rPr>
            </w:pPr>
            <w:r>
              <w:rPr>
                <w:rFonts w:ascii="Arial"/>
                <w:b/>
                <w:spacing w:val="-1"/>
                <w:w w:val="105"/>
                <w:sz w:val="15"/>
              </w:rPr>
              <w:t>10</w:t>
            </w:r>
          </w:p>
        </w:tc>
        <w:tc>
          <w:tcPr>
            <w:tcW w:w="360" w:type="dxa"/>
            <w:tcBorders>
              <w:top w:val="single" w:sz="8" w:space="0" w:color="000000"/>
              <w:left w:val="single" w:sz="8" w:space="0" w:color="000000"/>
              <w:bottom w:val="single" w:sz="8" w:space="0" w:color="000000"/>
              <w:right w:val="single" w:sz="8" w:space="0" w:color="000000"/>
            </w:tcBorders>
          </w:tcPr>
          <w:p w14:paraId="0627C4BF" w14:textId="77777777" w:rsidR="00F81EA1" w:rsidRDefault="00F81EA1" w:rsidP="00F81EA1">
            <w:pPr>
              <w:pStyle w:val="TableParagraph"/>
              <w:spacing w:before="59"/>
              <w:ind w:left="112"/>
              <w:rPr>
                <w:rFonts w:ascii="Arial" w:eastAsia="Arial" w:hAnsi="Arial" w:cs="Arial"/>
                <w:sz w:val="15"/>
                <w:szCs w:val="15"/>
              </w:rPr>
            </w:pPr>
            <w:r>
              <w:rPr>
                <w:rFonts w:ascii="Arial"/>
                <w:b/>
                <w:spacing w:val="-1"/>
                <w:w w:val="105"/>
                <w:sz w:val="15"/>
              </w:rPr>
              <w:t>11</w:t>
            </w:r>
          </w:p>
        </w:tc>
        <w:tc>
          <w:tcPr>
            <w:tcW w:w="360" w:type="dxa"/>
            <w:tcBorders>
              <w:top w:val="single" w:sz="8" w:space="0" w:color="000000"/>
              <w:left w:val="single" w:sz="8" w:space="0" w:color="000000"/>
              <w:bottom w:val="single" w:sz="8" w:space="0" w:color="000000"/>
              <w:right w:val="single" w:sz="8" w:space="0" w:color="000000"/>
            </w:tcBorders>
          </w:tcPr>
          <w:p w14:paraId="3EB394CD" w14:textId="77777777" w:rsidR="00F81EA1" w:rsidRDefault="00F81EA1" w:rsidP="00F81EA1">
            <w:pPr>
              <w:pStyle w:val="TableParagraph"/>
              <w:spacing w:before="59"/>
              <w:ind w:left="112"/>
              <w:rPr>
                <w:rFonts w:ascii="Arial" w:eastAsia="Arial" w:hAnsi="Arial" w:cs="Arial"/>
                <w:sz w:val="15"/>
                <w:szCs w:val="15"/>
              </w:rPr>
            </w:pPr>
            <w:r>
              <w:rPr>
                <w:rFonts w:ascii="Arial"/>
                <w:b/>
                <w:spacing w:val="-1"/>
                <w:w w:val="105"/>
                <w:sz w:val="15"/>
              </w:rPr>
              <w:t>12</w:t>
            </w:r>
          </w:p>
        </w:tc>
        <w:tc>
          <w:tcPr>
            <w:tcW w:w="360" w:type="dxa"/>
            <w:tcBorders>
              <w:top w:val="single" w:sz="8" w:space="0" w:color="000000"/>
              <w:left w:val="single" w:sz="8" w:space="0" w:color="000000"/>
              <w:bottom w:val="single" w:sz="8" w:space="0" w:color="000000"/>
              <w:right w:val="single" w:sz="8" w:space="0" w:color="000000"/>
            </w:tcBorders>
          </w:tcPr>
          <w:p w14:paraId="0A6045E8" w14:textId="77777777" w:rsidR="00F81EA1" w:rsidRDefault="00F81EA1" w:rsidP="00F81EA1">
            <w:pPr>
              <w:pStyle w:val="TableParagraph"/>
              <w:spacing w:before="59"/>
              <w:ind w:left="156"/>
              <w:rPr>
                <w:rFonts w:ascii="Arial" w:eastAsia="Arial" w:hAnsi="Arial" w:cs="Arial"/>
                <w:sz w:val="15"/>
                <w:szCs w:val="15"/>
              </w:rPr>
            </w:pPr>
            <w:r>
              <w:rPr>
                <w:rFonts w:ascii="Arial"/>
                <w:b/>
                <w:w w:val="105"/>
                <w:sz w:val="15"/>
              </w:rPr>
              <w:t>9</w:t>
            </w:r>
          </w:p>
        </w:tc>
        <w:tc>
          <w:tcPr>
            <w:tcW w:w="360" w:type="dxa"/>
            <w:tcBorders>
              <w:top w:val="single" w:sz="8" w:space="0" w:color="000000"/>
              <w:left w:val="single" w:sz="8" w:space="0" w:color="000000"/>
              <w:bottom w:val="single" w:sz="8" w:space="0" w:color="000000"/>
              <w:right w:val="single" w:sz="8" w:space="0" w:color="000000"/>
            </w:tcBorders>
          </w:tcPr>
          <w:p w14:paraId="2A66890F" w14:textId="77777777" w:rsidR="00F81EA1" w:rsidRDefault="00F81EA1" w:rsidP="00F81EA1">
            <w:pPr>
              <w:pStyle w:val="TableParagraph"/>
              <w:spacing w:before="59"/>
              <w:ind w:left="112"/>
              <w:rPr>
                <w:rFonts w:ascii="Arial" w:eastAsia="Arial" w:hAnsi="Arial" w:cs="Arial"/>
                <w:sz w:val="15"/>
                <w:szCs w:val="15"/>
              </w:rPr>
            </w:pPr>
            <w:r>
              <w:rPr>
                <w:rFonts w:ascii="Arial"/>
                <w:b/>
                <w:spacing w:val="-1"/>
                <w:w w:val="105"/>
                <w:sz w:val="15"/>
              </w:rPr>
              <w:t>10</w:t>
            </w:r>
          </w:p>
        </w:tc>
        <w:tc>
          <w:tcPr>
            <w:tcW w:w="360" w:type="dxa"/>
            <w:tcBorders>
              <w:top w:val="single" w:sz="8" w:space="0" w:color="000000"/>
              <w:left w:val="single" w:sz="8" w:space="0" w:color="000000"/>
              <w:bottom w:val="single" w:sz="8" w:space="0" w:color="000000"/>
              <w:right w:val="single" w:sz="8" w:space="0" w:color="000000"/>
            </w:tcBorders>
          </w:tcPr>
          <w:p w14:paraId="3AA4CBA2" w14:textId="77777777" w:rsidR="00F81EA1" w:rsidRDefault="00F81EA1" w:rsidP="00F81EA1">
            <w:pPr>
              <w:pStyle w:val="TableParagraph"/>
              <w:spacing w:before="59"/>
              <w:ind w:left="112"/>
              <w:rPr>
                <w:rFonts w:ascii="Arial" w:eastAsia="Arial" w:hAnsi="Arial" w:cs="Arial"/>
                <w:sz w:val="15"/>
                <w:szCs w:val="15"/>
              </w:rPr>
            </w:pPr>
            <w:r>
              <w:rPr>
                <w:rFonts w:ascii="Arial"/>
                <w:b/>
                <w:spacing w:val="-1"/>
                <w:w w:val="105"/>
                <w:sz w:val="15"/>
              </w:rPr>
              <w:t>11</w:t>
            </w:r>
          </w:p>
        </w:tc>
        <w:tc>
          <w:tcPr>
            <w:tcW w:w="360" w:type="dxa"/>
            <w:tcBorders>
              <w:top w:val="single" w:sz="8" w:space="0" w:color="000000"/>
              <w:left w:val="single" w:sz="8" w:space="0" w:color="000000"/>
              <w:bottom w:val="single" w:sz="8" w:space="0" w:color="000000"/>
              <w:right w:val="single" w:sz="8" w:space="0" w:color="000000"/>
            </w:tcBorders>
          </w:tcPr>
          <w:p w14:paraId="5F24CEC1" w14:textId="77777777" w:rsidR="00F81EA1" w:rsidRDefault="00F81EA1" w:rsidP="00F81EA1">
            <w:pPr>
              <w:pStyle w:val="TableParagraph"/>
              <w:spacing w:before="59"/>
              <w:ind w:left="112"/>
              <w:rPr>
                <w:rFonts w:ascii="Arial" w:eastAsia="Arial" w:hAnsi="Arial" w:cs="Arial"/>
                <w:sz w:val="15"/>
                <w:szCs w:val="15"/>
              </w:rPr>
            </w:pPr>
            <w:r>
              <w:rPr>
                <w:rFonts w:ascii="Arial"/>
                <w:b/>
                <w:spacing w:val="-1"/>
                <w:w w:val="105"/>
                <w:sz w:val="15"/>
              </w:rPr>
              <w:t>12</w:t>
            </w:r>
          </w:p>
        </w:tc>
        <w:tc>
          <w:tcPr>
            <w:tcW w:w="360" w:type="dxa"/>
            <w:tcBorders>
              <w:top w:val="single" w:sz="8" w:space="0" w:color="000000"/>
              <w:left w:val="single" w:sz="8" w:space="0" w:color="000000"/>
              <w:bottom w:val="single" w:sz="8" w:space="0" w:color="000000"/>
              <w:right w:val="single" w:sz="8" w:space="0" w:color="000000"/>
            </w:tcBorders>
          </w:tcPr>
          <w:p w14:paraId="221CB834" w14:textId="77777777" w:rsidR="00F81EA1" w:rsidRDefault="00F81EA1" w:rsidP="00F81EA1">
            <w:pPr>
              <w:pStyle w:val="TableParagraph"/>
              <w:spacing w:before="59"/>
              <w:ind w:left="156"/>
              <w:rPr>
                <w:rFonts w:ascii="Arial" w:eastAsia="Arial" w:hAnsi="Arial" w:cs="Arial"/>
                <w:sz w:val="15"/>
                <w:szCs w:val="15"/>
              </w:rPr>
            </w:pPr>
            <w:r>
              <w:rPr>
                <w:rFonts w:ascii="Arial"/>
                <w:b/>
                <w:w w:val="105"/>
                <w:sz w:val="15"/>
              </w:rPr>
              <w:t>9</w:t>
            </w:r>
          </w:p>
        </w:tc>
        <w:tc>
          <w:tcPr>
            <w:tcW w:w="360" w:type="dxa"/>
            <w:tcBorders>
              <w:top w:val="single" w:sz="8" w:space="0" w:color="000000"/>
              <w:left w:val="single" w:sz="8" w:space="0" w:color="000000"/>
              <w:bottom w:val="single" w:sz="8" w:space="0" w:color="000000"/>
              <w:right w:val="single" w:sz="8" w:space="0" w:color="000000"/>
            </w:tcBorders>
          </w:tcPr>
          <w:p w14:paraId="42D3608F" w14:textId="77777777" w:rsidR="00F81EA1" w:rsidRDefault="00F81EA1" w:rsidP="00F81EA1">
            <w:pPr>
              <w:pStyle w:val="TableParagraph"/>
              <w:spacing w:before="59"/>
              <w:ind w:left="112"/>
              <w:rPr>
                <w:rFonts w:ascii="Arial" w:eastAsia="Arial" w:hAnsi="Arial" w:cs="Arial"/>
                <w:sz w:val="15"/>
                <w:szCs w:val="15"/>
              </w:rPr>
            </w:pPr>
            <w:r>
              <w:rPr>
                <w:rFonts w:ascii="Arial"/>
                <w:b/>
                <w:spacing w:val="-1"/>
                <w:w w:val="105"/>
                <w:sz w:val="15"/>
              </w:rPr>
              <w:t>10</w:t>
            </w:r>
          </w:p>
        </w:tc>
        <w:tc>
          <w:tcPr>
            <w:tcW w:w="360" w:type="dxa"/>
            <w:tcBorders>
              <w:top w:val="single" w:sz="8" w:space="0" w:color="000000"/>
              <w:left w:val="single" w:sz="8" w:space="0" w:color="000000"/>
              <w:bottom w:val="single" w:sz="8" w:space="0" w:color="000000"/>
              <w:right w:val="single" w:sz="8" w:space="0" w:color="000000"/>
            </w:tcBorders>
          </w:tcPr>
          <w:p w14:paraId="422C143B" w14:textId="77777777" w:rsidR="00F81EA1" w:rsidRDefault="00F81EA1" w:rsidP="00F81EA1">
            <w:pPr>
              <w:pStyle w:val="TableParagraph"/>
              <w:spacing w:before="59"/>
              <w:ind w:left="112"/>
              <w:rPr>
                <w:rFonts w:ascii="Arial" w:eastAsia="Arial" w:hAnsi="Arial" w:cs="Arial"/>
                <w:sz w:val="15"/>
                <w:szCs w:val="15"/>
              </w:rPr>
            </w:pPr>
            <w:r>
              <w:rPr>
                <w:rFonts w:ascii="Arial"/>
                <w:b/>
                <w:spacing w:val="-1"/>
                <w:w w:val="105"/>
                <w:sz w:val="15"/>
              </w:rPr>
              <w:t>11</w:t>
            </w:r>
          </w:p>
        </w:tc>
        <w:tc>
          <w:tcPr>
            <w:tcW w:w="420" w:type="dxa"/>
            <w:tcBorders>
              <w:top w:val="single" w:sz="8" w:space="0" w:color="000000"/>
              <w:left w:val="single" w:sz="8" w:space="0" w:color="000000"/>
              <w:bottom w:val="single" w:sz="8" w:space="0" w:color="000000"/>
              <w:right w:val="single" w:sz="8" w:space="0" w:color="000000"/>
            </w:tcBorders>
          </w:tcPr>
          <w:p w14:paraId="301103CF" w14:textId="77777777" w:rsidR="00F81EA1" w:rsidRDefault="00F81EA1" w:rsidP="00F81EA1">
            <w:pPr>
              <w:pStyle w:val="TableParagraph"/>
              <w:spacing w:before="59"/>
              <w:ind w:left="112"/>
              <w:rPr>
                <w:rFonts w:ascii="Arial" w:eastAsia="Arial" w:hAnsi="Arial" w:cs="Arial"/>
                <w:sz w:val="15"/>
                <w:szCs w:val="15"/>
              </w:rPr>
            </w:pPr>
            <w:r>
              <w:rPr>
                <w:rFonts w:ascii="Arial"/>
                <w:b/>
                <w:spacing w:val="-1"/>
                <w:w w:val="105"/>
                <w:sz w:val="15"/>
              </w:rPr>
              <w:t>12</w:t>
            </w:r>
          </w:p>
        </w:tc>
      </w:tr>
      <w:tr w:rsidR="00F81EA1" w14:paraId="6EBF78EA" w14:textId="77777777" w:rsidTr="000A1446">
        <w:trPr>
          <w:trHeight w:hRule="exact" w:val="300"/>
        </w:trPr>
        <w:tc>
          <w:tcPr>
            <w:tcW w:w="2710" w:type="dxa"/>
            <w:tcBorders>
              <w:top w:val="single" w:sz="8" w:space="0" w:color="auto"/>
              <w:left w:val="single" w:sz="8" w:space="0" w:color="auto"/>
              <w:bottom w:val="single" w:sz="8" w:space="0" w:color="auto"/>
              <w:right w:val="single" w:sz="8" w:space="0" w:color="auto"/>
            </w:tcBorders>
          </w:tcPr>
          <w:p w14:paraId="06D00DA1" w14:textId="77777777" w:rsidR="00F81EA1" w:rsidRPr="00686DFC" w:rsidRDefault="00F81EA1" w:rsidP="00F81EA1">
            <w:pPr>
              <w:pStyle w:val="TableParagraph"/>
              <w:spacing w:line="312" w:lineRule="auto"/>
              <w:ind w:left="20" w:right="180"/>
              <w:rPr>
                <w:rFonts w:ascii="Times New Roman" w:eastAsia="Arial" w:hAnsi="Times New Roman" w:cs="Times New Roman"/>
                <w:sz w:val="12"/>
                <w:szCs w:val="12"/>
              </w:rPr>
            </w:pPr>
            <w:r w:rsidRPr="00686DFC">
              <w:rPr>
                <w:rFonts w:ascii="Times New Roman" w:hAnsi="Times New Roman" w:cs="Times New Roman"/>
                <w:b/>
                <w:w w:val="105"/>
                <w:sz w:val="12"/>
                <w:szCs w:val="12"/>
              </w:rPr>
              <w:t>TEAM</w:t>
            </w:r>
            <w:r w:rsidRPr="00686DFC">
              <w:rPr>
                <w:rFonts w:ascii="Times New Roman" w:hAnsi="Times New Roman" w:cs="Times New Roman"/>
                <w:b/>
                <w:spacing w:val="-8"/>
                <w:w w:val="105"/>
                <w:sz w:val="12"/>
                <w:szCs w:val="12"/>
              </w:rPr>
              <w:t xml:space="preserve"> </w:t>
            </w:r>
            <w:r w:rsidRPr="00686DFC">
              <w:rPr>
                <w:rFonts w:ascii="Times New Roman" w:hAnsi="Times New Roman" w:cs="Times New Roman"/>
                <w:b/>
                <w:spacing w:val="-1"/>
                <w:w w:val="105"/>
                <w:sz w:val="12"/>
                <w:szCs w:val="12"/>
              </w:rPr>
              <w:t>COACH,</w:t>
            </w:r>
            <w:r w:rsidRPr="00686DFC">
              <w:rPr>
                <w:rFonts w:ascii="Times New Roman" w:hAnsi="Times New Roman" w:cs="Times New Roman"/>
                <w:b/>
                <w:spacing w:val="-8"/>
                <w:w w:val="105"/>
                <w:sz w:val="12"/>
                <w:szCs w:val="12"/>
              </w:rPr>
              <w:t xml:space="preserve"> </w:t>
            </w:r>
            <w:r w:rsidRPr="00686DFC">
              <w:rPr>
                <w:rFonts w:ascii="Times New Roman" w:hAnsi="Times New Roman" w:cs="Times New Roman"/>
                <w:b/>
                <w:w w:val="105"/>
                <w:sz w:val="12"/>
                <w:szCs w:val="12"/>
              </w:rPr>
              <w:t>MANAGER</w:t>
            </w:r>
            <w:r w:rsidRPr="00686DFC">
              <w:rPr>
                <w:rFonts w:ascii="Times New Roman" w:hAnsi="Times New Roman" w:cs="Times New Roman"/>
                <w:b/>
                <w:spacing w:val="-7"/>
                <w:w w:val="105"/>
                <w:sz w:val="12"/>
                <w:szCs w:val="12"/>
              </w:rPr>
              <w:t xml:space="preserve"> </w:t>
            </w:r>
            <w:r w:rsidRPr="00686DFC">
              <w:rPr>
                <w:rFonts w:ascii="Times New Roman" w:hAnsi="Times New Roman" w:cs="Times New Roman"/>
                <w:b/>
                <w:w w:val="105"/>
                <w:sz w:val="12"/>
                <w:szCs w:val="12"/>
              </w:rPr>
              <w:t>OR</w:t>
            </w:r>
            <w:r w:rsidRPr="00686DFC">
              <w:rPr>
                <w:rFonts w:ascii="Times New Roman" w:hAnsi="Times New Roman" w:cs="Times New Roman"/>
                <w:b/>
                <w:spacing w:val="21"/>
                <w:w w:val="104"/>
                <w:sz w:val="12"/>
                <w:szCs w:val="12"/>
              </w:rPr>
              <w:t xml:space="preserve"> </w:t>
            </w:r>
            <w:r w:rsidRPr="00686DFC">
              <w:rPr>
                <w:rFonts w:ascii="Times New Roman" w:hAnsi="Times New Roman" w:cs="Times New Roman"/>
                <w:b/>
                <w:w w:val="105"/>
                <w:sz w:val="12"/>
                <w:szCs w:val="12"/>
              </w:rPr>
              <w:t>TRAINER</w:t>
            </w:r>
          </w:p>
        </w:tc>
        <w:tc>
          <w:tcPr>
            <w:tcW w:w="360" w:type="dxa"/>
            <w:tcBorders>
              <w:top w:val="single" w:sz="8" w:space="0" w:color="000000"/>
              <w:left w:val="single" w:sz="8" w:space="0" w:color="auto"/>
              <w:bottom w:val="single" w:sz="8" w:space="0" w:color="000000"/>
              <w:right w:val="single" w:sz="8" w:space="0" w:color="000000"/>
            </w:tcBorders>
          </w:tcPr>
          <w:p w14:paraId="76A77D4D"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27EEC6F" w14:textId="77777777" w:rsidR="00F81EA1" w:rsidRDefault="00F81EA1" w:rsidP="00F81EA1">
            <w:pPr>
              <w:pStyle w:val="TableParagraph"/>
              <w:spacing w:before="59"/>
              <w:ind w:left="113"/>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A4122BC" w14:textId="77777777" w:rsidR="00F81EA1" w:rsidRDefault="00F81EA1" w:rsidP="00F81EA1">
            <w:pPr>
              <w:pStyle w:val="TableParagraph"/>
              <w:spacing w:before="59"/>
              <w:ind w:left="112"/>
              <w:rPr>
                <w:rFonts w:ascii="Arial"/>
                <w:b/>
                <w:spacing w:val="-1"/>
                <w:w w:val="105"/>
                <w:sz w:val="15"/>
              </w:rPr>
            </w:pPr>
          </w:p>
        </w:tc>
        <w:tc>
          <w:tcPr>
            <w:tcW w:w="390" w:type="dxa"/>
            <w:tcBorders>
              <w:top w:val="single" w:sz="8" w:space="0" w:color="000000"/>
              <w:left w:val="single" w:sz="8" w:space="0" w:color="000000"/>
              <w:bottom w:val="single" w:sz="8" w:space="0" w:color="000000"/>
              <w:right w:val="single" w:sz="8" w:space="0" w:color="000000"/>
            </w:tcBorders>
          </w:tcPr>
          <w:p w14:paraId="1FDE59EB" w14:textId="77777777" w:rsidR="00F81EA1" w:rsidRDefault="00F81EA1" w:rsidP="00F81EA1">
            <w:pPr>
              <w:pStyle w:val="TableParagraph"/>
              <w:spacing w:before="59"/>
              <w:ind w:left="112"/>
              <w:rPr>
                <w:rFonts w:ascii="Arial"/>
                <w:b/>
                <w:spacing w:val="-1"/>
                <w:w w:val="105"/>
                <w:sz w:val="15"/>
              </w:rPr>
            </w:pPr>
          </w:p>
        </w:tc>
        <w:tc>
          <w:tcPr>
            <w:tcW w:w="330" w:type="dxa"/>
            <w:tcBorders>
              <w:top w:val="single" w:sz="8" w:space="0" w:color="000000"/>
              <w:left w:val="single" w:sz="8" w:space="0" w:color="000000"/>
              <w:bottom w:val="single" w:sz="8" w:space="0" w:color="000000"/>
              <w:right w:val="single" w:sz="8" w:space="0" w:color="000000"/>
            </w:tcBorders>
          </w:tcPr>
          <w:p w14:paraId="302C5B1F" w14:textId="77777777" w:rsidR="00F81EA1" w:rsidRDefault="00F81EA1" w:rsidP="00F81EA1">
            <w:pPr>
              <w:pStyle w:val="TableParagraph"/>
              <w:spacing w:before="59"/>
              <w:ind w:left="12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0B08A6E"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FBB7373"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5490CA5"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E76F82B"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51B8ED7"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D43CCCF"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D1500F5"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9D2963E"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EDA76D4"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E0D8698"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7F15E7D"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1C2E97C"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D83E821"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86D08AB" w14:textId="77777777" w:rsidR="00F81EA1" w:rsidRDefault="00F81EA1" w:rsidP="00F81EA1">
            <w:pPr>
              <w:pStyle w:val="TableParagraph"/>
              <w:spacing w:before="59"/>
              <w:ind w:left="112"/>
              <w:rPr>
                <w:rFonts w:ascii="Arial"/>
                <w:b/>
                <w:spacing w:val="-1"/>
                <w:w w:val="105"/>
                <w:sz w:val="15"/>
              </w:rPr>
            </w:pPr>
          </w:p>
        </w:tc>
        <w:tc>
          <w:tcPr>
            <w:tcW w:w="420" w:type="dxa"/>
            <w:tcBorders>
              <w:top w:val="single" w:sz="8" w:space="0" w:color="000000"/>
              <w:left w:val="single" w:sz="8" w:space="0" w:color="000000"/>
              <w:bottom w:val="single" w:sz="8" w:space="0" w:color="000000"/>
              <w:right w:val="single" w:sz="8" w:space="0" w:color="000000"/>
            </w:tcBorders>
          </w:tcPr>
          <w:p w14:paraId="49F247F6" w14:textId="77777777" w:rsidR="00F81EA1" w:rsidRDefault="00F81EA1" w:rsidP="00F81EA1">
            <w:pPr>
              <w:pStyle w:val="TableParagraph"/>
              <w:spacing w:before="59"/>
              <w:ind w:left="112"/>
              <w:rPr>
                <w:rFonts w:ascii="Arial"/>
                <w:b/>
                <w:spacing w:val="-1"/>
                <w:w w:val="105"/>
                <w:sz w:val="15"/>
              </w:rPr>
            </w:pPr>
          </w:p>
        </w:tc>
      </w:tr>
      <w:tr w:rsidR="00F81EA1" w14:paraId="13D971F6" w14:textId="77777777" w:rsidTr="000A1446">
        <w:trPr>
          <w:trHeight w:hRule="exact" w:val="300"/>
        </w:trPr>
        <w:tc>
          <w:tcPr>
            <w:tcW w:w="2710" w:type="dxa"/>
            <w:tcBorders>
              <w:top w:val="single" w:sz="8" w:space="0" w:color="auto"/>
              <w:left w:val="single" w:sz="8" w:space="0" w:color="auto"/>
              <w:bottom w:val="single" w:sz="8" w:space="0" w:color="auto"/>
              <w:right w:val="single" w:sz="8" w:space="0" w:color="auto"/>
            </w:tcBorders>
          </w:tcPr>
          <w:p w14:paraId="428E8CF6" w14:textId="77777777" w:rsidR="00F81EA1" w:rsidRPr="00686DFC" w:rsidRDefault="00F81EA1" w:rsidP="00F81EA1">
            <w:pPr>
              <w:pStyle w:val="TableParagraph"/>
              <w:spacing w:line="159" w:lineRule="exact"/>
              <w:ind w:left="20" w:right="180"/>
              <w:rPr>
                <w:rFonts w:ascii="Times New Roman" w:eastAsia="Arial" w:hAnsi="Times New Roman" w:cs="Times New Roman"/>
                <w:sz w:val="12"/>
                <w:szCs w:val="12"/>
              </w:rPr>
            </w:pPr>
            <w:r w:rsidRPr="00686DFC">
              <w:rPr>
                <w:rFonts w:ascii="Times New Roman" w:hAnsi="Times New Roman" w:cs="Times New Roman"/>
                <w:b/>
                <w:spacing w:val="-1"/>
                <w:w w:val="105"/>
                <w:sz w:val="12"/>
                <w:szCs w:val="12"/>
              </w:rPr>
              <w:t>BASEBALL/SOFTBALL</w:t>
            </w:r>
          </w:p>
        </w:tc>
        <w:tc>
          <w:tcPr>
            <w:tcW w:w="360" w:type="dxa"/>
            <w:tcBorders>
              <w:top w:val="single" w:sz="8" w:space="0" w:color="000000"/>
              <w:left w:val="single" w:sz="8" w:space="0" w:color="auto"/>
              <w:bottom w:val="single" w:sz="8" w:space="0" w:color="000000"/>
              <w:right w:val="single" w:sz="8" w:space="0" w:color="000000"/>
            </w:tcBorders>
          </w:tcPr>
          <w:p w14:paraId="71C29F31"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262153C" w14:textId="77777777" w:rsidR="00F81EA1" w:rsidRDefault="00F81EA1" w:rsidP="00F81EA1">
            <w:pPr>
              <w:pStyle w:val="TableParagraph"/>
              <w:spacing w:before="59"/>
              <w:ind w:left="113"/>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7D57125" w14:textId="77777777" w:rsidR="00F81EA1" w:rsidRDefault="00F81EA1" w:rsidP="00F81EA1">
            <w:pPr>
              <w:pStyle w:val="TableParagraph"/>
              <w:spacing w:before="59"/>
              <w:ind w:left="112"/>
              <w:rPr>
                <w:rFonts w:ascii="Arial"/>
                <w:b/>
                <w:spacing w:val="-1"/>
                <w:w w:val="105"/>
                <w:sz w:val="15"/>
              </w:rPr>
            </w:pPr>
          </w:p>
        </w:tc>
        <w:tc>
          <w:tcPr>
            <w:tcW w:w="390" w:type="dxa"/>
            <w:tcBorders>
              <w:top w:val="single" w:sz="8" w:space="0" w:color="000000"/>
              <w:left w:val="single" w:sz="8" w:space="0" w:color="000000"/>
              <w:bottom w:val="single" w:sz="8" w:space="0" w:color="000000"/>
              <w:right w:val="single" w:sz="8" w:space="0" w:color="000000"/>
            </w:tcBorders>
          </w:tcPr>
          <w:p w14:paraId="726263D1" w14:textId="77777777" w:rsidR="00F81EA1" w:rsidRDefault="00F81EA1" w:rsidP="00F81EA1">
            <w:pPr>
              <w:pStyle w:val="TableParagraph"/>
              <w:spacing w:before="59"/>
              <w:ind w:left="112"/>
              <w:rPr>
                <w:rFonts w:ascii="Arial"/>
                <w:b/>
                <w:spacing w:val="-1"/>
                <w:w w:val="105"/>
                <w:sz w:val="15"/>
              </w:rPr>
            </w:pPr>
          </w:p>
        </w:tc>
        <w:tc>
          <w:tcPr>
            <w:tcW w:w="330" w:type="dxa"/>
            <w:tcBorders>
              <w:top w:val="single" w:sz="8" w:space="0" w:color="000000"/>
              <w:left w:val="single" w:sz="8" w:space="0" w:color="000000"/>
              <w:bottom w:val="single" w:sz="8" w:space="0" w:color="000000"/>
              <w:right w:val="single" w:sz="8" w:space="0" w:color="000000"/>
            </w:tcBorders>
          </w:tcPr>
          <w:p w14:paraId="439C3ECA" w14:textId="77777777" w:rsidR="00F81EA1" w:rsidRDefault="00F81EA1" w:rsidP="00F81EA1">
            <w:pPr>
              <w:pStyle w:val="TableParagraph"/>
              <w:spacing w:before="59"/>
              <w:ind w:left="12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C219A95"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0341FBF"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AB29F27"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19080EB"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FAEAAD6"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ADCAA22"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E77C4BF"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3C3D0E4"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A319E43"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C91253C"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74E7823"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863D4F8"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8EE0A68"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F12093B" w14:textId="77777777" w:rsidR="00F81EA1" w:rsidRDefault="00F81EA1" w:rsidP="00F81EA1">
            <w:pPr>
              <w:pStyle w:val="TableParagraph"/>
              <w:spacing w:before="59"/>
              <w:ind w:left="112"/>
              <w:rPr>
                <w:rFonts w:ascii="Arial"/>
                <w:b/>
                <w:spacing w:val="-1"/>
                <w:w w:val="105"/>
                <w:sz w:val="15"/>
              </w:rPr>
            </w:pPr>
          </w:p>
        </w:tc>
        <w:tc>
          <w:tcPr>
            <w:tcW w:w="420" w:type="dxa"/>
            <w:tcBorders>
              <w:top w:val="single" w:sz="8" w:space="0" w:color="000000"/>
              <w:left w:val="single" w:sz="8" w:space="0" w:color="000000"/>
              <w:bottom w:val="single" w:sz="8" w:space="0" w:color="000000"/>
              <w:right w:val="single" w:sz="8" w:space="0" w:color="000000"/>
            </w:tcBorders>
          </w:tcPr>
          <w:p w14:paraId="11F8E0EC" w14:textId="77777777" w:rsidR="00F81EA1" w:rsidRDefault="00F81EA1" w:rsidP="00F81EA1">
            <w:pPr>
              <w:pStyle w:val="TableParagraph"/>
              <w:spacing w:before="59"/>
              <w:ind w:left="112"/>
              <w:rPr>
                <w:rFonts w:ascii="Arial"/>
                <w:b/>
                <w:spacing w:val="-1"/>
                <w:w w:val="105"/>
                <w:sz w:val="15"/>
              </w:rPr>
            </w:pPr>
          </w:p>
        </w:tc>
      </w:tr>
      <w:tr w:rsidR="00F81EA1" w14:paraId="353616BB" w14:textId="77777777" w:rsidTr="000A1446">
        <w:trPr>
          <w:trHeight w:hRule="exact" w:val="300"/>
        </w:trPr>
        <w:tc>
          <w:tcPr>
            <w:tcW w:w="2710" w:type="dxa"/>
            <w:tcBorders>
              <w:top w:val="single" w:sz="8" w:space="0" w:color="auto"/>
              <w:left w:val="single" w:sz="8" w:space="0" w:color="auto"/>
              <w:bottom w:val="single" w:sz="8" w:space="0" w:color="auto"/>
              <w:right w:val="single" w:sz="8" w:space="0" w:color="auto"/>
            </w:tcBorders>
          </w:tcPr>
          <w:p w14:paraId="17F5B500" w14:textId="77777777" w:rsidR="00F81EA1" w:rsidRPr="00686DFC" w:rsidRDefault="00F81EA1" w:rsidP="00F81EA1">
            <w:pPr>
              <w:pStyle w:val="TableParagraph"/>
              <w:spacing w:line="159" w:lineRule="exact"/>
              <w:ind w:left="20" w:right="180"/>
              <w:rPr>
                <w:rFonts w:ascii="Times New Roman" w:eastAsia="Arial" w:hAnsi="Times New Roman" w:cs="Times New Roman"/>
                <w:sz w:val="12"/>
                <w:szCs w:val="12"/>
              </w:rPr>
            </w:pPr>
            <w:r w:rsidRPr="00686DFC">
              <w:rPr>
                <w:rFonts w:ascii="Times New Roman" w:hAnsi="Times New Roman" w:cs="Times New Roman"/>
                <w:b/>
                <w:spacing w:val="-1"/>
                <w:w w:val="105"/>
                <w:sz w:val="12"/>
                <w:szCs w:val="12"/>
              </w:rPr>
              <w:t>BASKETBALL</w:t>
            </w:r>
          </w:p>
        </w:tc>
        <w:tc>
          <w:tcPr>
            <w:tcW w:w="360" w:type="dxa"/>
            <w:tcBorders>
              <w:top w:val="single" w:sz="8" w:space="0" w:color="000000"/>
              <w:left w:val="single" w:sz="8" w:space="0" w:color="auto"/>
              <w:bottom w:val="single" w:sz="8" w:space="0" w:color="000000"/>
              <w:right w:val="single" w:sz="8" w:space="0" w:color="000000"/>
            </w:tcBorders>
          </w:tcPr>
          <w:p w14:paraId="482D712E"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25BC3B0" w14:textId="77777777" w:rsidR="00F81EA1" w:rsidRDefault="00F81EA1" w:rsidP="00F81EA1">
            <w:pPr>
              <w:pStyle w:val="TableParagraph"/>
              <w:spacing w:before="59"/>
              <w:ind w:left="113"/>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56EDF79" w14:textId="77777777" w:rsidR="00F81EA1" w:rsidRDefault="00F81EA1" w:rsidP="00F81EA1">
            <w:pPr>
              <w:pStyle w:val="TableParagraph"/>
              <w:spacing w:before="59"/>
              <w:ind w:left="112"/>
              <w:rPr>
                <w:rFonts w:ascii="Arial"/>
                <w:b/>
                <w:spacing w:val="-1"/>
                <w:w w:val="105"/>
                <w:sz w:val="15"/>
              </w:rPr>
            </w:pPr>
          </w:p>
        </w:tc>
        <w:tc>
          <w:tcPr>
            <w:tcW w:w="390" w:type="dxa"/>
            <w:tcBorders>
              <w:top w:val="single" w:sz="8" w:space="0" w:color="000000"/>
              <w:left w:val="single" w:sz="8" w:space="0" w:color="000000"/>
              <w:bottom w:val="single" w:sz="8" w:space="0" w:color="000000"/>
              <w:right w:val="single" w:sz="8" w:space="0" w:color="000000"/>
            </w:tcBorders>
          </w:tcPr>
          <w:p w14:paraId="6980090F" w14:textId="77777777" w:rsidR="00F81EA1" w:rsidRDefault="00F81EA1" w:rsidP="00F81EA1">
            <w:pPr>
              <w:pStyle w:val="TableParagraph"/>
              <w:spacing w:before="59"/>
              <w:ind w:left="112"/>
              <w:rPr>
                <w:rFonts w:ascii="Arial"/>
                <w:b/>
                <w:spacing w:val="-1"/>
                <w:w w:val="105"/>
                <w:sz w:val="15"/>
              </w:rPr>
            </w:pPr>
          </w:p>
        </w:tc>
        <w:tc>
          <w:tcPr>
            <w:tcW w:w="330" w:type="dxa"/>
            <w:tcBorders>
              <w:top w:val="single" w:sz="8" w:space="0" w:color="000000"/>
              <w:left w:val="single" w:sz="8" w:space="0" w:color="000000"/>
              <w:bottom w:val="single" w:sz="8" w:space="0" w:color="000000"/>
              <w:right w:val="single" w:sz="8" w:space="0" w:color="000000"/>
            </w:tcBorders>
          </w:tcPr>
          <w:p w14:paraId="6FE87810" w14:textId="77777777" w:rsidR="00F81EA1" w:rsidRDefault="00F81EA1" w:rsidP="00F81EA1">
            <w:pPr>
              <w:pStyle w:val="TableParagraph"/>
              <w:spacing w:before="59"/>
              <w:ind w:left="12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452E211"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AB78184"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CF0688A"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DE749D5"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D081FBC"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BB64158"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9F5A2D7"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F74CBBA"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EB86C32"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41B9AE6"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2123024"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ECD8C9A"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E97BA46"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DD20778" w14:textId="77777777" w:rsidR="00F81EA1" w:rsidRDefault="00F81EA1" w:rsidP="00F81EA1">
            <w:pPr>
              <w:pStyle w:val="TableParagraph"/>
              <w:spacing w:before="59"/>
              <w:ind w:left="112"/>
              <w:rPr>
                <w:rFonts w:ascii="Arial"/>
                <w:b/>
                <w:spacing w:val="-1"/>
                <w:w w:val="105"/>
                <w:sz w:val="15"/>
              </w:rPr>
            </w:pPr>
          </w:p>
        </w:tc>
        <w:tc>
          <w:tcPr>
            <w:tcW w:w="420" w:type="dxa"/>
            <w:tcBorders>
              <w:top w:val="single" w:sz="8" w:space="0" w:color="000000"/>
              <w:left w:val="single" w:sz="8" w:space="0" w:color="000000"/>
              <w:bottom w:val="single" w:sz="8" w:space="0" w:color="000000"/>
              <w:right w:val="single" w:sz="8" w:space="0" w:color="000000"/>
            </w:tcBorders>
          </w:tcPr>
          <w:p w14:paraId="1D7539C6" w14:textId="77777777" w:rsidR="00F81EA1" w:rsidRDefault="00F81EA1" w:rsidP="00F81EA1">
            <w:pPr>
              <w:pStyle w:val="TableParagraph"/>
              <w:spacing w:before="59"/>
              <w:ind w:left="112"/>
              <w:rPr>
                <w:rFonts w:ascii="Arial"/>
                <w:b/>
                <w:spacing w:val="-1"/>
                <w:w w:val="105"/>
                <w:sz w:val="15"/>
              </w:rPr>
            </w:pPr>
          </w:p>
        </w:tc>
      </w:tr>
      <w:tr w:rsidR="00F81EA1" w14:paraId="5742324F" w14:textId="77777777" w:rsidTr="000A1446">
        <w:trPr>
          <w:trHeight w:hRule="exact" w:val="300"/>
        </w:trPr>
        <w:tc>
          <w:tcPr>
            <w:tcW w:w="2710" w:type="dxa"/>
            <w:tcBorders>
              <w:top w:val="single" w:sz="8" w:space="0" w:color="auto"/>
              <w:left w:val="single" w:sz="8" w:space="0" w:color="auto"/>
              <w:bottom w:val="single" w:sz="8" w:space="0" w:color="auto"/>
              <w:right w:val="single" w:sz="8" w:space="0" w:color="auto"/>
            </w:tcBorders>
          </w:tcPr>
          <w:p w14:paraId="7712C771" w14:textId="77777777" w:rsidR="00F81EA1" w:rsidRPr="00686DFC" w:rsidRDefault="00F81EA1" w:rsidP="00F81EA1">
            <w:pPr>
              <w:pStyle w:val="TableParagraph"/>
              <w:spacing w:line="159" w:lineRule="exact"/>
              <w:ind w:left="20" w:right="180"/>
              <w:rPr>
                <w:rFonts w:ascii="Times New Roman" w:eastAsia="Arial" w:hAnsi="Times New Roman" w:cs="Times New Roman"/>
                <w:sz w:val="12"/>
                <w:szCs w:val="12"/>
              </w:rPr>
            </w:pPr>
            <w:r w:rsidRPr="00686DFC">
              <w:rPr>
                <w:rFonts w:ascii="Times New Roman" w:hAnsi="Times New Roman" w:cs="Times New Roman"/>
                <w:b/>
                <w:spacing w:val="-1"/>
                <w:w w:val="105"/>
                <w:sz w:val="12"/>
                <w:szCs w:val="12"/>
              </w:rPr>
              <w:t>CREW/ROWING</w:t>
            </w:r>
          </w:p>
        </w:tc>
        <w:tc>
          <w:tcPr>
            <w:tcW w:w="360" w:type="dxa"/>
            <w:tcBorders>
              <w:top w:val="single" w:sz="8" w:space="0" w:color="000000"/>
              <w:left w:val="single" w:sz="8" w:space="0" w:color="auto"/>
              <w:bottom w:val="single" w:sz="8" w:space="0" w:color="000000"/>
              <w:right w:val="single" w:sz="8" w:space="0" w:color="000000"/>
            </w:tcBorders>
          </w:tcPr>
          <w:p w14:paraId="267A2D24"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82297EB" w14:textId="77777777" w:rsidR="00F81EA1" w:rsidRDefault="00F81EA1" w:rsidP="00F81EA1">
            <w:pPr>
              <w:pStyle w:val="TableParagraph"/>
              <w:spacing w:before="59"/>
              <w:ind w:left="113"/>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22AE40C" w14:textId="77777777" w:rsidR="00F81EA1" w:rsidRDefault="00F81EA1" w:rsidP="00F81EA1">
            <w:pPr>
              <w:pStyle w:val="TableParagraph"/>
              <w:spacing w:before="59"/>
              <w:ind w:left="112"/>
              <w:rPr>
                <w:rFonts w:ascii="Arial"/>
                <w:b/>
                <w:spacing w:val="-1"/>
                <w:w w:val="105"/>
                <w:sz w:val="15"/>
              </w:rPr>
            </w:pPr>
          </w:p>
        </w:tc>
        <w:tc>
          <w:tcPr>
            <w:tcW w:w="390" w:type="dxa"/>
            <w:tcBorders>
              <w:top w:val="single" w:sz="8" w:space="0" w:color="000000"/>
              <w:left w:val="single" w:sz="8" w:space="0" w:color="000000"/>
              <w:bottom w:val="single" w:sz="8" w:space="0" w:color="000000"/>
              <w:right w:val="single" w:sz="8" w:space="0" w:color="000000"/>
            </w:tcBorders>
          </w:tcPr>
          <w:p w14:paraId="627B5362" w14:textId="77777777" w:rsidR="00F81EA1" w:rsidRDefault="00F81EA1" w:rsidP="00F81EA1">
            <w:pPr>
              <w:pStyle w:val="TableParagraph"/>
              <w:spacing w:before="59"/>
              <w:ind w:left="112"/>
              <w:rPr>
                <w:rFonts w:ascii="Arial"/>
                <w:b/>
                <w:spacing w:val="-1"/>
                <w:w w:val="105"/>
                <w:sz w:val="15"/>
              </w:rPr>
            </w:pPr>
          </w:p>
        </w:tc>
        <w:tc>
          <w:tcPr>
            <w:tcW w:w="330" w:type="dxa"/>
            <w:tcBorders>
              <w:top w:val="single" w:sz="8" w:space="0" w:color="000000"/>
              <w:left w:val="single" w:sz="8" w:space="0" w:color="000000"/>
              <w:bottom w:val="single" w:sz="8" w:space="0" w:color="000000"/>
              <w:right w:val="single" w:sz="8" w:space="0" w:color="000000"/>
            </w:tcBorders>
          </w:tcPr>
          <w:p w14:paraId="303ACB31" w14:textId="77777777" w:rsidR="00F81EA1" w:rsidRDefault="00F81EA1" w:rsidP="00F81EA1">
            <w:pPr>
              <w:pStyle w:val="TableParagraph"/>
              <w:spacing w:before="59"/>
              <w:ind w:left="12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A91E28D"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9AD2D91"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3B9CE31"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A2828AF"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1AD9738"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B8F0A6B"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98FAB39"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7A88964"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7AB9972"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D2A7544"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0E19D26"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A56A6ED"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94EB00E"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AC500BF" w14:textId="77777777" w:rsidR="00F81EA1" w:rsidRDefault="00F81EA1" w:rsidP="00F81EA1">
            <w:pPr>
              <w:pStyle w:val="TableParagraph"/>
              <w:spacing w:before="59"/>
              <w:ind w:left="112"/>
              <w:rPr>
                <w:rFonts w:ascii="Arial"/>
                <w:b/>
                <w:spacing w:val="-1"/>
                <w:w w:val="105"/>
                <w:sz w:val="15"/>
              </w:rPr>
            </w:pPr>
          </w:p>
        </w:tc>
        <w:tc>
          <w:tcPr>
            <w:tcW w:w="420" w:type="dxa"/>
            <w:tcBorders>
              <w:top w:val="single" w:sz="8" w:space="0" w:color="000000"/>
              <w:left w:val="single" w:sz="8" w:space="0" w:color="000000"/>
              <w:bottom w:val="single" w:sz="8" w:space="0" w:color="000000"/>
              <w:right w:val="single" w:sz="8" w:space="0" w:color="000000"/>
            </w:tcBorders>
          </w:tcPr>
          <w:p w14:paraId="52BA7C5F" w14:textId="77777777" w:rsidR="00F81EA1" w:rsidRDefault="00F81EA1" w:rsidP="00F81EA1">
            <w:pPr>
              <w:pStyle w:val="TableParagraph"/>
              <w:spacing w:before="59"/>
              <w:ind w:left="112"/>
              <w:rPr>
                <w:rFonts w:ascii="Arial"/>
                <w:b/>
                <w:spacing w:val="-1"/>
                <w:w w:val="105"/>
                <w:sz w:val="15"/>
              </w:rPr>
            </w:pPr>
          </w:p>
        </w:tc>
      </w:tr>
      <w:tr w:rsidR="00F81EA1" w14:paraId="5697C9C4" w14:textId="77777777" w:rsidTr="000A1446">
        <w:trPr>
          <w:trHeight w:hRule="exact" w:val="300"/>
        </w:trPr>
        <w:tc>
          <w:tcPr>
            <w:tcW w:w="2710" w:type="dxa"/>
            <w:tcBorders>
              <w:top w:val="single" w:sz="8" w:space="0" w:color="auto"/>
              <w:left w:val="single" w:sz="8" w:space="0" w:color="auto"/>
              <w:bottom w:val="single" w:sz="8" w:space="0" w:color="auto"/>
              <w:right w:val="single" w:sz="8" w:space="0" w:color="auto"/>
            </w:tcBorders>
          </w:tcPr>
          <w:p w14:paraId="2190ECD3" w14:textId="77777777" w:rsidR="00F81EA1" w:rsidRPr="00686DFC" w:rsidRDefault="00F81EA1" w:rsidP="00F81EA1">
            <w:pPr>
              <w:pStyle w:val="TableParagraph"/>
              <w:spacing w:line="159" w:lineRule="exact"/>
              <w:ind w:left="20" w:right="180"/>
              <w:rPr>
                <w:rFonts w:ascii="Times New Roman" w:eastAsia="Arial" w:hAnsi="Times New Roman" w:cs="Times New Roman"/>
                <w:sz w:val="12"/>
                <w:szCs w:val="12"/>
              </w:rPr>
            </w:pPr>
            <w:r w:rsidRPr="00686DFC">
              <w:rPr>
                <w:rFonts w:ascii="Times New Roman" w:hAnsi="Times New Roman" w:cs="Times New Roman"/>
                <w:b/>
                <w:spacing w:val="-1"/>
                <w:w w:val="105"/>
                <w:sz w:val="12"/>
                <w:szCs w:val="12"/>
              </w:rPr>
              <w:t>CROSS</w:t>
            </w:r>
            <w:r w:rsidRPr="00686DFC">
              <w:rPr>
                <w:rFonts w:ascii="Times New Roman" w:hAnsi="Times New Roman" w:cs="Times New Roman"/>
                <w:b/>
                <w:spacing w:val="-14"/>
                <w:w w:val="105"/>
                <w:sz w:val="12"/>
                <w:szCs w:val="12"/>
              </w:rPr>
              <w:t xml:space="preserve"> </w:t>
            </w:r>
            <w:r w:rsidRPr="00686DFC">
              <w:rPr>
                <w:rFonts w:ascii="Times New Roman" w:hAnsi="Times New Roman" w:cs="Times New Roman"/>
                <w:b/>
                <w:spacing w:val="-1"/>
                <w:w w:val="105"/>
                <w:sz w:val="12"/>
                <w:szCs w:val="12"/>
              </w:rPr>
              <w:t>COUNTRY</w:t>
            </w:r>
          </w:p>
        </w:tc>
        <w:tc>
          <w:tcPr>
            <w:tcW w:w="360" w:type="dxa"/>
            <w:tcBorders>
              <w:top w:val="single" w:sz="8" w:space="0" w:color="000000"/>
              <w:left w:val="single" w:sz="8" w:space="0" w:color="auto"/>
              <w:bottom w:val="single" w:sz="8" w:space="0" w:color="000000"/>
              <w:right w:val="single" w:sz="8" w:space="0" w:color="000000"/>
            </w:tcBorders>
          </w:tcPr>
          <w:p w14:paraId="4FDA1240"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BFAF28B" w14:textId="77777777" w:rsidR="00F81EA1" w:rsidRDefault="00F81EA1" w:rsidP="00F81EA1">
            <w:pPr>
              <w:pStyle w:val="TableParagraph"/>
              <w:spacing w:before="59"/>
              <w:ind w:left="113"/>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537C1C5" w14:textId="77777777" w:rsidR="00F81EA1" w:rsidRDefault="00F81EA1" w:rsidP="00F81EA1">
            <w:pPr>
              <w:pStyle w:val="TableParagraph"/>
              <w:spacing w:before="59"/>
              <w:ind w:left="112"/>
              <w:rPr>
                <w:rFonts w:ascii="Arial"/>
                <w:b/>
                <w:spacing w:val="-1"/>
                <w:w w:val="105"/>
                <w:sz w:val="15"/>
              </w:rPr>
            </w:pPr>
          </w:p>
        </w:tc>
        <w:tc>
          <w:tcPr>
            <w:tcW w:w="390" w:type="dxa"/>
            <w:tcBorders>
              <w:top w:val="single" w:sz="8" w:space="0" w:color="000000"/>
              <w:left w:val="single" w:sz="8" w:space="0" w:color="000000"/>
              <w:bottom w:val="single" w:sz="8" w:space="0" w:color="000000"/>
              <w:right w:val="single" w:sz="8" w:space="0" w:color="000000"/>
            </w:tcBorders>
          </w:tcPr>
          <w:p w14:paraId="27118566" w14:textId="77777777" w:rsidR="00F81EA1" w:rsidRDefault="00F81EA1" w:rsidP="00F81EA1">
            <w:pPr>
              <w:pStyle w:val="TableParagraph"/>
              <w:spacing w:before="59"/>
              <w:ind w:left="112"/>
              <w:rPr>
                <w:rFonts w:ascii="Arial"/>
                <w:b/>
                <w:spacing w:val="-1"/>
                <w:w w:val="105"/>
                <w:sz w:val="15"/>
              </w:rPr>
            </w:pPr>
          </w:p>
        </w:tc>
        <w:tc>
          <w:tcPr>
            <w:tcW w:w="330" w:type="dxa"/>
            <w:tcBorders>
              <w:top w:val="single" w:sz="8" w:space="0" w:color="000000"/>
              <w:left w:val="single" w:sz="8" w:space="0" w:color="000000"/>
              <w:bottom w:val="single" w:sz="8" w:space="0" w:color="000000"/>
              <w:right w:val="single" w:sz="8" w:space="0" w:color="000000"/>
            </w:tcBorders>
          </w:tcPr>
          <w:p w14:paraId="663763EF" w14:textId="77777777" w:rsidR="00F81EA1" w:rsidRDefault="00F81EA1" w:rsidP="00F81EA1">
            <w:pPr>
              <w:pStyle w:val="TableParagraph"/>
              <w:spacing w:before="59"/>
              <w:ind w:left="12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601A568"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83381F7"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B0DABE3"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687DE0F"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55EC0EF"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F1C88B5"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4B57993"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105AC95"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1BAA21B"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FE98E58"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E06AA12"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0B76827"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723847E"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89EDE4B" w14:textId="77777777" w:rsidR="00F81EA1" w:rsidRDefault="00F81EA1" w:rsidP="00F81EA1">
            <w:pPr>
              <w:pStyle w:val="TableParagraph"/>
              <w:spacing w:before="59"/>
              <w:ind w:left="112"/>
              <w:rPr>
                <w:rFonts w:ascii="Arial"/>
                <w:b/>
                <w:spacing w:val="-1"/>
                <w:w w:val="105"/>
                <w:sz w:val="15"/>
              </w:rPr>
            </w:pPr>
          </w:p>
        </w:tc>
        <w:tc>
          <w:tcPr>
            <w:tcW w:w="420" w:type="dxa"/>
            <w:tcBorders>
              <w:top w:val="single" w:sz="8" w:space="0" w:color="000000"/>
              <w:left w:val="single" w:sz="8" w:space="0" w:color="000000"/>
              <w:bottom w:val="single" w:sz="8" w:space="0" w:color="000000"/>
              <w:right w:val="single" w:sz="8" w:space="0" w:color="000000"/>
            </w:tcBorders>
          </w:tcPr>
          <w:p w14:paraId="71C2BB49" w14:textId="77777777" w:rsidR="00F81EA1" w:rsidRDefault="00F81EA1" w:rsidP="00F81EA1">
            <w:pPr>
              <w:pStyle w:val="TableParagraph"/>
              <w:spacing w:before="59"/>
              <w:ind w:left="112"/>
              <w:rPr>
                <w:rFonts w:ascii="Arial"/>
                <w:b/>
                <w:spacing w:val="-1"/>
                <w:w w:val="105"/>
                <w:sz w:val="15"/>
              </w:rPr>
            </w:pPr>
          </w:p>
        </w:tc>
      </w:tr>
      <w:tr w:rsidR="00F81EA1" w14:paraId="7CAC0816" w14:textId="77777777" w:rsidTr="000A1446">
        <w:trPr>
          <w:trHeight w:hRule="exact" w:val="300"/>
        </w:trPr>
        <w:tc>
          <w:tcPr>
            <w:tcW w:w="2710" w:type="dxa"/>
            <w:tcBorders>
              <w:top w:val="single" w:sz="8" w:space="0" w:color="auto"/>
              <w:left w:val="single" w:sz="8" w:space="0" w:color="auto"/>
              <w:bottom w:val="single" w:sz="8" w:space="0" w:color="auto"/>
              <w:right w:val="single" w:sz="8" w:space="0" w:color="auto"/>
            </w:tcBorders>
          </w:tcPr>
          <w:p w14:paraId="182453ED" w14:textId="77777777" w:rsidR="00F81EA1" w:rsidRPr="00686DFC" w:rsidRDefault="00F81EA1" w:rsidP="00F81EA1">
            <w:pPr>
              <w:pStyle w:val="TableParagraph"/>
              <w:spacing w:line="159" w:lineRule="exact"/>
              <w:ind w:left="20" w:right="180"/>
              <w:rPr>
                <w:rFonts w:ascii="Times New Roman" w:eastAsia="Arial" w:hAnsi="Times New Roman" w:cs="Times New Roman"/>
                <w:sz w:val="12"/>
                <w:szCs w:val="12"/>
              </w:rPr>
            </w:pPr>
            <w:r w:rsidRPr="00686DFC">
              <w:rPr>
                <w:rFonts w:ascii="Times New Roman" w:hAnsi="Times New Roman" w:cs="Times New Roman"/>
                <w:b/>
                <w:w w:val="105"/>
                <w:sz w:val="12"/>
                <w:szCs w:val="12"/>
              </w:rPr>
              <w:t>FOOTBALL/RUGBY</w:t>
            </w:r>
          </w:p>
        </w:tc>
        <w:tc>
          <w:tcPr>
            <w:tcW w:w="360" w:type="dxa"/>
            <w:tcBorders>
              <w:top w:val="single" w:sz="8" w:space="0" w:color="000000"/>
              <w:left w:val="single" w:sz="8" w:space="0" w:color="auto"/>
              <w:bottom w:val="single" w:sz="8" w:space="0" w:color="000000"/>
              <w:right w:val="single" w:sz="8" w:space="0" w:color="000000"/>
            </w:tcBorders>
          </w:tcPr>
          <w:p w14:paraId="44B457E8"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59D2A95" w14:textId="77777777" w:rsidR="00F81EA1" w:rsidRDefault="00F81EA1" w:rsidP="00F81EA1">
            <w:pPr>
              <w:pStyle w:val="TableParagraph"/>
              <w:spacing w:before="59"/>
              <w:ind w:left="113"/>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9778507" w14:textId="77777777" w:rsidR="00F81EA1" w:rsidRDefault="00F81EA1" w:rsidP="00F81EA1">
            <w:pPr>
              <w:pStyle w:val="TableParagraph"/>
              <w:spacing w:before="59"/>
              <w:ind w:left="112"/>
              <w:rPr>
                <w:rFonts w:ascii="Arial"/>
                <w:b/>
                <w:spacing w:val="-1"/>
                <w:w w:val="105"/>
                <w:sz w:val="15"/>
              </w:rPr>
            </w:pPr>
          </w:p>
        </w:tc>
        <w:tc>
          <w:tcPr>
            <w:tcW w:w="390" w:type="dxa"/>
            <w:tcBorders>
              <w:top w:val="single" w:sz="8" w:space="0" w:color="000000"/>
              <w:left w:val="single" w:sz="8" w:space="0" w:color="000000"/>
              <w:bottom w:val="single" w:sz="8" w:space="0" w:color="000000"/>
              <w:right w:val="single" w:sz="8" w:space="0" w:color="000000"/>
            </w:tcBorders>
          </w:tcPr>
          <w:p w14:paraId="49370A6D" w14:textId="77777777" w:rsidR="00F81EA1" w:rsidRDefault="00F81EA1" w:rsidP="00F81EA1">
            <w:pPr>
              <w:pStyle w:val="TableParagraph"/>
              <w:spacing w:before="59"/>
              <w:ind w:left="112"/>
              <w:rPr>
                <w:rFonts w:ascii="Arial"/>
                <w:b/>
                <w:spacing w:val="-1"/>
                <w:w w:val="105"/>
                <w:sz w:val="15"/>
              </w:rPr>
            </w:pPr>
          </w:p>
        </w:tc>
        <w:tc>
          <w:tcPr>
            <w:tcW w:w="330" w:type="dxa"/>
            <w:tcBorders>
              <w:top w:val="single" w:sz="8" w:space="0" w:color="000000"/>
              <w:left w:val="single" w:sz="8" w:space="0" w:color="000000"/>
              <w:bottom w:val="single" w:sz="8" w:space="0" w:color="000000"/>
              <w:right w:val="single" w:sz="8" w:space="0" w:color="000000"/>
            </w:tcBorders>
          </w:tcPr>
          <w:p w14:paraId="5F97C9DE" w14:textId="77777777" w:rsidR="00F81EA1" w:rsidRDefault="00F81EA1" w:rsidP="00F81EA1">
            <w:pPr>
              <w:pStyle w:val="TableParagraph"/>
              <w:spacing w:before="59"/>
              <w:ind w:left="12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D28346B"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A6FE6DA"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1F82E4E"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91562DF"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47EB425"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BD1AC95"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5D6B25D"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8855247"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DB26C58"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0F36428"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456137F"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536B51E"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ECF32C3"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DDB4E22" w14:textId="77777777" w:rsidR="00F81EA1" w:rsidRDefault="00F81EA1" w:rsidP="00F81EA1">
            <w:pPr>
              <w:pStyle w:val="TableParagraph"/>
              <w:spacing w:before="59"/>
              <w:ind w:left="112"/>
              <w:rPr>
                <w:rFonts w:ascii="Arial"/>
                <w:b/>
                <w:spacing w:val="-1"/>
                <w:w w:val="105"/>
                <w:sz w:val="15"/>
              </w:rPr>
            </w:pPr>
          </w:p>
        </w:tc>
        <w:tc>
          <w:tcPr>
            <w:tcW w:w="420" w:type="dxa"/>
            <w:tcBorders>
              <w:top w:val="single" w:sz="8" w:space="0" w:color="000000"/>
              <w:left w:val="single" w:sz="8" w:space="0" w:color="000000"/>
              <w:bottom w:val="single" w:sz="8" w:space="0" w:color="000000"/>
              <w:right w:val="single" w:sz="8" w:space="0" w:color="000000"/>
            </w:tcBorders>
          </w:tcPr>
          <w:p w14:paraId="115172C1" w14:textId="77777777" w:rsidR="00F81EA1" w:rsidRDefault="00F81EA1" w:rsidP="00F81EA1">
            <w:pPr>
              <w:pStyle w:val="TableParagraph"/>
              <w:spacing w:before="59"/>
              <w:ind w:left="112"/>
              <w:rPr>
                <w:rFonts w:ascii="Arial"/>
                <w:b/>
                <w:spacing w:val="-1"/>
                <w:w w:val="105"/>
                <w:sz w:val="15"/>
              </w:rPr>
            </w:pPr>
          </w:p>
        </w:tc>
      </w:tr>
      <w:tr w:rsidR="00F81EA1" w14:paraId="70D14286" w14:textId="77777777" w:rsidTr="000A1446">
        <w:trPr>
          <w:trHeight w:hRule="exact" w:val="300"/>
        </w:trPr>
        <w:tc>
          <w:tcPr>
            <w:tcW w:w="2710" w:type="dxa"/>
            <w:tcBorders>
              <w:top w:val="single" w:sz="8" w:space="0" w:color="auto"/>
              <w:left w:val="single" w:sz="8" w:space="0" w:color="auto"/>
              <w:bottom w:val="single" w:sz="8" w:space="0" w:color="auto"/>
              <w:right w:val="single" w:sz="8" w:space="0" w:color="auto"/>
            </w:tcBorders>
          </w:tcPr>
          <w:p w14:paraId="6EBF3A1C" w14:textId="77777777" w:rsidR="00F81EA1" w:rsidRPr="00686DFC" w:rsidRDefault="00F81EA1" w:rsidP="00F81EA1">
            <w:pPr>
              <w:pStyle w:val="TableParagraph"/>
              <w:spacing w:line="159" w:lineRule="exact"/>
              <w:ind w:left="20" w:right="180"/>
              <w:rPr>
                <w:rFonts w:ascii="Times New Roman" w:eastAsia="Arial" w:hAnsi="Times New Roman" w:cs="Times New Roman"/>
                <w:sz w:val="12"/>
                <w:szCs w:val="12"/>
              </w:rPr>
            </w:pPr>
            <w:r w:rsidRPr="00686DFC">
              <w:rPr>
                <w:rFonts w:ascii="Times New Roman" w:hAnsi="Times New Roman" w:cs="Times New Roman"/>
                <w:b/>
                <w:w w:val="105"/>
                <w:sz w:val="12"/>
                <w:szCs w:val="12"/>
              </w:rPr>
              <w:t>GOLF</w:t>
            </w:r>
          </w:p>
        </w:tc>
        <w:tc>
          <w:tcPr>
            <w:tcW w:w="360" w:type="dxa"/>
            <w:tcBorders>
              <w:top w:val="single" w:sz="8" w:space="0" w:color="000000"/>
              <w:left w:val="single" w:sz="8" w:space="0" w:color="auto"/>
              <w:bottom w:val="single" w:sz="8" w:space="0" w:color="000000"/>
              <w:right w:val="single" w:sz="8" w:space="0" w:color="000000"/>
            </w:tcBorders>
          </w:tcPr>
          <w:p w14:paraId="392549C5"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68BDF4F" w14:textId="77777777" w:rsidR="00F81EA1" w:rsidRDefault="00F81EA1" w:rsidP="00F81EA1">
            <w:pPr>
              <w:pStyle w:val="TableParagraph"/>
              <w:spacing w:before="59"/>
              <w:ind w:left="113"/>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F02C440" w14:textId="77777777" w:rsidR="00F81EA1" w:rsidRDefault="00F81EA1" w:rsidP="00F81EA1">
            <w:pPr>
              <w:pStyle w:val="TableParagraph"/>
              <w:spacing w:before="59"/>
              <w:ind w:left="112"/>
              <w:rPr>
                <w:rFonts w:ascii="Arial"/>
                <w:b/>
                <w:spacing w:val="-1"/>
                <w:w w:val="105"/>
                <w:sz w:val="15"/>
              </w:rPr>
            </w:pPr>
          </w:p>
        </w:tc>
        <w:tc>
          <w:tcPr>
            <w:tcW w:w="390" w:type="dxa"/>
            <w:tcBorders>
              <w:top w:val="single" w:sz="8" w:space="0" w:color="000000"/>
              <w:left w:val="single" w:sz="8" w:space="0" w:color="000000"/>
              <w:bottom w:val="single" w:sz="8" w:space="0" w:color="000000"/>
              <w:right w:val="single" w:sz="8" w:space="0" w:color="000000"/>
            </w:tcBorders>
          </w:tcPr>
          <w:p w14:paraId="482F89F7" w14:textId="77777777" w:rsidR="00F81EA1" w:rsidRDefault="00F81EA1" w:rsidP="00F81EA1">
            <w:pPr>
              <w:pStyle w:val="TableParagraph"/>
              <w:spacing w:before="59"/>
              <w:ind w:left="112"/>
              <w:rPr>
                <w:rFonts w:ascii="Arial"/>
                <w:b/>
                <w:spacing w:val="-1"/>
                <w:w w:val="105"/>
                <w:sz w:val="15"/>
              </w:rPr>
            </w:pPr>
          </w:p>
        </w:tc>
        <w:tc>
          <w:tcPr>
            <w:tcW w:w="330" w:type="dxa"/>
            <w:tcBorders>
              <w:top w:val="single" w:sz="8" w:space="0" w:color="000000"/>
              <w:left w:val="single" w:sz="8" w:space="0" w:color="000000"/>
              <w:bottom w:val="single" w:sz="8" w:space="0" w:color="000000"/>
              <w:right w:val="single" w:sz="8" w:space="0" w:color="000000"/>
            </w:tcBorders>
          </w:tcPr>
          <w:p w14:paraId="62CCA3D7" w14:textId="77777777" w:rsidR="00F81EA1" w:rsidRDefault="00F81EA1" w:rsidP="00F81EA1">
            <w:pPr>
              <w:pStyle w:val="TableParagraph"/>
              <w:spacing w:before="59"/>
              <w:ind w:left="12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FB66A83"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42103A5"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195CBE6"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ABC133D"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C3AFF72"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E66B504"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53B5D5A"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1792C20"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09E86B6"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CA2F213"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22D836A"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7176269"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7271503"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15DD6C7" w14:textId="77777777" w:rsidR="00F81EA1" w:rsidRDefault="00F81EA1" w:rsidP="00F81EA1">
            <w:pPr>
              <w:pStyle w:val="TableParagraph"/>
              <w:spacing w:before="59"/>
              <w:ind w:left="112"/>
              <w:rPr>
                <w:rFonts w:ascii="Arial"/>
                <w:b/>
                <w:spacing w:val="-1"/>
                <w:w w:val="105"/>
                <w:sz w:val="15"/>
              </w:rPr>
            </w:pPr>
          </w:p>
        </w:tc>
        <w:tc>
          <w:tcPr>
            <w:tcW w:w="420" w:type="dxa"/>
            <w:tcBorders>
              <w:top w:val="single" w:sz="8" w:space="0" w:color="000000"/>
              <w:left w:val="single" w:sz="8" w:space="0" w:color="000000"/>
              <w:bottom w:val="single" w:sz="8" w:space="0" w:color="000000"/>
              <w:right w:val="single" w:sz="8" w:space="0" w:color="000000"/>
            </w:tcBorders>
          </w:tcPr>
          <w:p w14:paraId="28055D19" w14:textId="77777777" w:rsidR="00F81EA1" w:rsidRDefault="00F81EA1" w:rsidP="00F81EA1">
            <w:pPr>
              <w:pStyle w:val="TableParagraph"/>
              <w:spacing w:before="59"/>
              <w:ind w:left="112"/>
              <w:rPr>
                <w:rFonts w:ascii="Arial"/>
                <w:b/>
                <w:spacing w:val="-1"/>
                <w:w w:val="105"/>
                <w:sz w:val="15"/>
              </w:rPr>
            </w:pPr>
          </w:p>
        </w:tc>
      </w:tr>
      <w:tr w:rsidR="00F81EA1" w14:paraId="181CF2A4" w14:textId="77777777" w:rsidTr="000A1446">
        <w:trPr>
          <w:trHeight w:hRule="exact" w:val="300"/>
        </w:trPr>
        <w:tc>
          <w:tcPr>
            <w:tcW w:w="2710" w:type="dxa"/>
            <w:tcBorders>
              <w:top w:val="single" w:sz="8" w:space="0" w:color="auto"/>
              <w:left w:val="single" w:sz="8" w:space="0" w:color="auto"/>
              <w:bottom w:val="single" w:sz="8" w:space="0" w:color="auto"/>
              <w:right w:val="single" w:sz="8" w:space="0" w:color="auto"/>
            </w:tcBorders>
          </w:tcPr>
          <w:p w14:paraId="26F20298" w14:textId="77777777" w:rsidR="00F81EA1" w:rsidRPr="00686DFC" w:rsidRDefault="00F81EA1" w:rsidP="00F81EA1">
            <w:pPr>
              <w:pStyle w:val="TableParagraph"/>
              <w:spacing w:line="312" w:lineRule="auto"/>
              <w:ind w:left="20" w:right="180"/>
              <w:rPr>
                <w:rFonts w:ascii="Times New Roman" w:eastAsia="Arial" w:hAnsi="Times New Roman" w:cs="Times New Roman"/>
                <w:sz w:val="12"/>
                <w:szCs w:val="12"/>
              </w:rPr>
            </w:pPr>
            <w:r w:rsidRPr="00686DFC">
              <w:rPr>
                <w:rFonts w:ascii="Times New Roman" w:hAnsi="Times New Roman" w:cs="Times New Roman"/>
                <w:b/>
                <w:sz w:val="12"/>
                <w:szCs w:val="12"/>
              </w:rPr>
              <w:t>GYMNASTICS/COMPETITIVE</w:t>
            </w:r>
            <w:r w:rsidRPr="00686DFC">
              <w:rPr>
                <w:rFonts w:ascii="Times New Roman" w:hAnsi="Times New Roman" w:cs="Times New Roman"/>
                <w:b/>
                <w:w w:val="103"/>
                <w:sz w:val="12"/>
                <w:szCs w:val="12"/>
              </w:rPr>
              <w:t xml:space="preserve"> </w:t>
            </w:r>
            <w:r w:rsidRPr="00686DFC">
              <w:rPr>
                <w:rFonts w:ascii="Times New Roman" w:hAnsi="Times New Roman" w:cs="Times New Roman"/>
                <w:b/>
                <w:spacing w:val="-1"/>
                <w:w w:val="105"/>
                <w:sz w:val="12"/>
                <w:szCs w:val="12"/>
              </w:rPr>
              <w:t>DANCE/CHEERLEADING</w:t>
            </w:r>
          </w:p>
        </w:tc>
        <w:tc>
          <w:tcPr>
            <w:tcW w:w="360" w:type="dxa"/>
            <w:tcBorders>
              <w:top w:val="single" w:sz="8" w:space="0" w:color="000000"/>
              <w:left w:val="single" w:sz="8" w:space="0" w:color="auto"/>
              <w:bottom w:val="single" w:sz="8" w:space="0" w:color="000000"/>
              <w:right w:val="single" w:sz="8" w:space="0" w:color="000000"/>
            </w:tcBorders>
          </w:tcPr>
          <w:p w14:paraId="2D5A5B0F"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E64201E" w14:textId="77777777" w:rsidR="00F81EA1" w:rsidRDefault="00F81EA1" w:rsidP="00F81EA1">
            <w:pPr>
              <w:pStyle w:val="TableParagraph"/>
              <w:spacing w:before="59"/>
              <w:ind w:left="113"/>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2311EA6" w14:textId="77777777" w:rsidR="00F81EA1" w:rsidRDefault="00F81EA1" w:rsidP="00F81EA1">
            <w:pPr>
              <w:pStyle w:val="TableParagraph"/>
              <w:spacing w:before="59"/>
              <w:ind w:left="112"/>
              <w:rPr>
                <w:rFonts w:ascii="Arial"/>
                <w:b/>
                <w:spacing w:val="-1"/>
                <w:w w:val="105"/>
                <w:sz w:val="15"/>
              </w:rPr>
            </w:pPr>
          </w:p>
        </w:tc>
        <w:tc>
          <w:tcPr>
            <w:tcW w:w="390" w:type="dxa"/>
            <w:tcBorders>
              <w:top w:val="single" w:sz="8" w:space="0" w:color="000000"/>
              <w:left w:val="single" w:sz="8" w:space="0" w:color="000000"/>
              <w:bottom w:val="single" w:sz="8" w:space="0" w:color="000000"/>
              <w:right w:val="single" w:sz="8" w:space="0" w:color="000000"/>
            </w:tcBorders>
          </w:tcPr>
          <w:p w14:paraId="1171BAF9" w14:textId="77777777" w:rsidR="00F81EA1" w:rsidRDefault="00F81EA1" w:rsidP="00F81EA1">
            <w:pPr>
              <w:pStyle w:val="TableParagraph"/>
              <w:spacing w:before="59"/>
              <w:ind w:left="112"/>
              <w:rPr>
                <w:rFonts w:ascii="Arial"/>
                <w:b/>
                <w:spacing w:val="-1"/>
                <w:w w:val="105"/>
                <w:sz w:val="15"/>
              </w:rPr>
            </w:pPr>
          </w:p>
        </w:tc>
        <w:tc>
          <w:tcPr>
            <w:tcW w:w="330" w:type="dxa"/>
            <w:tcBorders>
              <w:top w:val="single" w:sz="8" w:space="0" w:color="000000"/>
              <w:left w:val="single" w:sz="8" w:space="0" w:color="000000"/>
              <w:bottom w:val="single" w:sz="8" w:space="0" w:color="000000"/>
              <w:right w:val="single" w:sz="8" w:space="0" w:color="000000"/>
            </w:tcBorders>
          </w:tcPr>
          <w:p w14:paraId="531E8ED0" w14:textId="77777777" w:rsidR="00F81EA1" w:rsidRDefault="00F81EA1" w:rsidP="00F81EA1">
            <w:pPr>
              <w:pStyle w:val="TableParagraph"/>
              <w:spacing w:before="59"/>
              <w:ind w:left="12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659AFC8"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9B96CEA"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9941E01"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24FF3C3"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0477329"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0198DFC"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F68EF2F"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7ACE937"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F7BC8A9"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ACDC19B"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289125B"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F91E5A1"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B2330A7"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00E1E01" w14:textId="77777777" w:rsidR="00F81EA1" w:rsidRDefault="00F81EA1" w:rsidP="00F81EA1">
            <w:pPr>
              <w:pStyle w:val="TableParagraph"/>
              <w:spacing w:before="59"/>
              <w:ind w:left="112"/>
              <w:rPr>
                <w:rFonts w:ascii="Arial"/>
                <w:b/>
                <w:spacing w:val="-1"/>
                <w:w w:val="105"/>
                <w:sz w:val="15"/>
              </w:rPr>
            </w:pPr>
          </w:p>
        </w:tc>
        <w:tc>
          <w:tcPr>
            <w:tcW w:w="420" w:type="dxa"/>
            <w:tcBorders>
              <w:top w:val="single" w:sz="8" w:space="0" w:color="000000"/>
              <w:left w:val="single" w:sz="8" w:space="0" w:color="000000"/>
              <w:bottom w:val="single" w:sz="8" w:space="0" w:color="000000"/>
              <w:right w:val="single" w:sz="8" w:space="0" w:color="000000"/>
            </w:tcBorders>
          </w:tcPr>
          <w:p w14:paraId="18A1F411" w14:textId="77777777" w:rsidR="00F81EA1" w:rsidRDefault="00F81EA1" w:rsidP="00F81EA1">
            <w:pPr>
              <w:pStyle w:val="TableParagraph"/>
              <w:spacing w:before="59"/>
              <w:ind w:left="112"/>
              <w:rPr>
                <w:rFonts w:ascii="Arial"/>
                <w:b/>
                <w:spacing w:val="-1"/>
                <w:w w:val="105"/>
                <w:sz w:val="15"/>
              </w:rPr>
            </w:pPr>
          </w:p>
        </w:tc>
      </w:tr>
      <w:tr w:rsidR="00F81EA1" w14:paraId="2BD7EA3B" w14:textId="77777777" w:rsidTr="000A1446">
        <w:trPr>
          <w:trHeight w:hRule="exact" w:val="300"/>
        </w:trPr>
        <w:tc>
          <w:tcPr>
            <w:tcW w:w="2710" w:type="dxa"/>
            <w:tcBorders>
              <w:top w:val="single" w:sz="8" w:space="0" w:color="auto"/>
              <w:left w:val="single" w:sz="8" w:space="0" w:color="auto"/>
              <w:bottom w:val="single" w:sz="8" w:space="0" w:color="auto"/>
              <w:right w:val="single" w:sz="8" w:space="0" w:color="auto"/>
            </w:tcBorders>
          </w:tcPr>
          <w:p w14:paraId="2995357A" w14:textId="77777777" w:rsidR="00F81EA1" w:rsidRPr="00686DFC" w:rsidRDefault="00F81EA1" w:rsidP="00F81EA1">
            <w:pPr>
              <w:pStyle w:val="TableParagraph"/>
              <w:spacing w:line="159" w:lineRule="exact"/>
              <w:ind w:left="20" w:right="180"/>
              <w:rPr>
                <w:rFonts w:ascii="Times New Roman" w:eastAsia="Arial" w:hAnsi="Times New Roman" w:cs="Times New Roman"/>
                <w:sz w:val="12"/>
                <w:szCs w:val="12"/>
              </w:rPr>
            </w:pPr>
            <w:proofErr w:type="gramStart"/>
            <w:r w:rsidRPr="00686DFC">
              <w:rPr>
                <w:rFonts w:ascii="Times New Roman" w:hAnsi="Times New Roman" w:cs="Times New Roman"/>
                <w:b/>
                <w:spacing w:val="-1"/>
                <w:w w:val="105"/>
                <w:sz w:val="12"/>
                <w:szCs w:val="12"/>
              </w:rPr>
              <w:t>HOCKEY(</w:t>
            </w:r>
            <w:proofErr w:type="gramEnd"/>
            <w:r w:rsidRPr="00686DFC">
              <w:rPr>
                <w:rFonts w:ascii="Times New Roman" w:hAnsi="Times New Roman" w:cs="Times New Roman"/>
                <w:b/>
                <w:spacing w:val="-1"/>
                <w:w w:val="105"/>
                <w:sz w:val="12"/>
                <w:szCs w:val="12"/>
              </w:rPr>
              <w:t>FIELD</w:t>
            </w:r>
            <w:r w:rsidRPr="00686DFC">
              <w:rPr>
                <w:rFonts w:ascii="Times New Roman" w:hAnsi="Times New Roman" w:cs="Times New Roman"/>
                <w:b/>
                <w:spacing w:val="-9"/>
                <w:w w:val="105"/>
                <w:sz w:val="12"/>
                <w:szCs w:val="12"/>
              </w:rPr>
              <w:t xml:space="preserve"> </w:t>
            </w:r>
            <w:r w:rsidRPr="00686DFC">
              <w:rPr>
                <w:rFonts w:ascii="Times New Roman" w:hAnsi="Times New Roman" w:cs="Times New Roman"/>
                <w:b/>
                <w:w w:val="105"/>
                <w:sz w:val="12"/>
                <w:szCs w:val="12"/>
              </w:rPr>
              <w:t>OR</w:t>
            </w:r>
            <w:r w:rsidRPr="00686DFC">
              <w:rPr>
                <w:rFonts w:ascii="Times New Roman" w:hAnsi="Times New Roman" w:cs="Times New Roman"/>
                <w:b/>
                <w:spacing w:val="-10"/>
                <w:w w:val="105"/>
                <w:sz w:val="12"/>
                <w:szCs w:val="12"/>
              </w:rPr>
              <w:t xml:space="preserve"> </w:t>
            </w:r>
            <w:r w:rsidRPr="00686DFC">
              <w:rPr>
                <w:rFonts w:ascii="Times New Roman" w:hAnsi="Times New Roman" w:cs="Times New Roman"/>
                <w:b/>
                <w:w w:val="105"/>
                <w:sz w:val="12"/>
                <w:szCs w:val="12"/>
              </w:rPr>
              <w:t>ICE)</w:t>
            </w:r>
          </w:p>
        </w:tc>
        <w:tc>
          <w:tcPr>
            <w:tcW w:w="360" w:type="dxa"/>
            <w:tcBorders>
              <w:top w:val="single" w:sz="8" w:space="0" w:color="000000"/>
              <w:left w:val="single" w:sz="8" w:space="0" w:color="auto"/>
              <w:bottom w:val="single" w:sz="8" w:space="0" w:color="000000"/>
              <w:right w:val="single" w:sz="8" w:space="0" w:color="000000"/>
            </w:tcBorders>
          </w:tcPr>
          <w:p w14:paraId="5C315020"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ADBCE6A" w14:textId="77777777" w:rsidR="00F81EA1" w:rsidRDefault="00F81EA1" w:rsidP="00F81EA1">
            <w:pPr>
              <w:pStyle w:val="TableParagraph"/>
              <w:spacing w:before="59"/>
              <w:ind w:left="113"/>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D8A9CD7" w14:textId="77777777" w:rsidR="00F81EA1" w:rsidRDefault="00F81EA1" w:rsidP="00F81EA1">
            <w:pPr>
              <w:pStyle w:val="TableParagraph"/>
              <w:spacing w:before="59"/>
              <w:ind w:left="112"/>
              <w:rPr>
                <w:rFonts w:ascii="Arial"/>
                <w:b/>
                <w:spacing w:val="-1"/>
                <w:w w:val="105"/>
                <w:sz w:val="15"/>
              </w:rPr>
            </w:pPr>
          </w:p>
        </w:tc>
        <w:tc>
          <w:tcPr>
            <w:tcW w:w="390" w:type="dxa"/>
            <w:tcBorders>
              <w:top w:val="single" w:sz="8" w:space="0" w:color="000000"/>
              <w:left w:val="single" w:sz="8" w:space="0" w:color="000000"/>
              <w:bottom w:val="single" w:sz="8" w:space="0" w:color="000000"/>
              <w:right w:val="single" w:sz="8" w:space="0" w:color="000000"/>
            </w:tcBorders>
          </w:tcPr>
          <w:p w14:paraId="19AF9FFA" w14:textId="77777777" w:rsidR="00F81EA1" w:rsidRDefault="00F81EA1" w:rsidP="00F81EA1">
            <w:pPr>
              <w:pStyle w:val="TableParagraph"/>
              <w:spacing w:before="59"/>
              <w:ind w:left="112"/>
              <w:rPr>
                <w:rFonts w:ascii="Arial"/>
                <w:b/>
                <w:spacing w:val="-1"/>
                <w:w w:val="105"/>
                <w:sz w:val="15"/>
              </w:rPr>
            </w:pPr>
          </w:p>
        </w:tc>
        <w:tc>
          <w:tcPr>
            <w:tcW w:w="330" w:type="dxa"/>
            <w:tcBorders>
              <w:top w:val="single" w:sz="8" w:space="0" w:color="000000"/>
              <w:left w:val="single" w:sz="8" w:space="0" w:color="000000"/>
              <w:bottom w:val="single" w:sz="8" w:space="0" w:color="000000"/>
              <w:right w:val="single" w:sz="8" w:space="0" w:color="000000"/>
            </w:tcBorders>
          </w:tcPr>
          <w:p w14:paraId="0198F252" w14:textId="77777777" w:rsidR="00F81EA1" w:rsidRDefault="00F81EA1" w:rsidP="00F81EA1">
            <w:pPr>
              <w:pStyle w:val="TableParagraph"/>
              <w:spacing w:before="59"/>
              <w:ind w:left="12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394E59D"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239B038"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A2A4722"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2F7C7AF"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6B4405F"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C162E0B"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9F111F2"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04A425C"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BE0AE45"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58A67A9"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9B762A9"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B50C3EF"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479A028"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90213F2" w14:textId="77777777" w:rsidR="00F81EA1" w:rsidRDefault="00F81EA1" w:rsidP="00F81EA1">
            <w:pPr>
              <w:pStyle w:val="TableParagraph"/>
              <w:spacing w:before="59"/>
              <w:ind w:left="112"/>
              <w:rPr>
                <w:rFonts w:ascii="Arial"/>
                <w:b/>
                <w:spacing w:val="-1"/>
                <w:w w:val="105"/>
                <w:sz w:val="15"/>
              </w:rPr>
            </w:pPr>
          </w:p>
        </w:tc>
        <w:tc>
          <w:tcPr>
            <w:tcW w:w="420" w:type="dxa"/>
            <w:tcBorders>
              <w:top w:val="single" w:sz="8" w:space="0" w:color="000000"/>
              <w:left w:val="single" w:sz="8" w:space="0" w:color="000000"/>
              <w:bottom w:val="single" w:sz="8" w:space="0" w:color="000000"/>
              <w:right w:val="single" w:sz="8" w:space="0" w:color="000000"/>
            </w:tcBorders>
          </w:tcPr>
          <w:p w14:paraId="4FC3F697" w14:textId="77777777" w:rsidR="00F81EA1" w:rsidRDefault="00F81EA1" w:rsidP="00F81EA1">
            <w:pPr>
              <w:pStyle w:val="TableParagraph"/>
              <w:spacing w:before="59"/>
              <w:ind w:left="112"/>
              <w:rPr>
                <w:rFonts w:ascii="Arial"/>
                <w:b/>
                <w:spacing w:val="-1"/>
                <w:w w:val="105"/>
                <w:sz w:val="15"/>
              </w:rPr>
            </w:pPr>
          </w:p>
        </w:tc>
      </w:tr>
      <w:tr w:rsidR="00F81EA1" w14:paraId="79B67DA2" w14:textId="77777777" w:rsidTr="000A1446">
        <w:trPr>
          <w:trHeight w:hRule="exact" w:val="300"/>
        </w:trPr>
        <w:tc>
          <w:tcPr>
            <w:tcW w:w="2710" w:type="dxa"/>
            <w:tcBorders>
              <w:top w:val="single" w:sz="8" w:space="0" w:color="auto"/>
              <w:left w:val="single" w:sz="8" w:space="0" w:color="auto"/>
              <w:bottom w:val="single" w:sz="8" w:space="0" w:color="auto"/>
              <w:right w:val="single" w:sz="8" w:space="0" w:color="auto"/>
            </w:tcBorders>
          </w:tcPr>
          <w:p w14:paraId="15419814" w14:textId="77777777" w:rsidR="00F81EA1" w:rsidRPr="00686DFC" w:rsidRDefault="00F81EA1" w:rsidP="00F81EA1">
            <w:pPr>
              <w:pStyle w:val="TableParagraph"/>
              <w:spacing w:line="312" w:lineRule="auto"/>
              <w:ind w:left="20" w:right="180"/>
              <w:rPr>
                <w:rFonts w:ascii="Times New Roman" w:eastAsia="Arial" w:hAnsi="Times New Roman" w:cs="Times New Roman"/>
                <w:sz w:val="12"/>
                <w:szCs w:val="12"/>
              </w:rPr>
            </w:pPr>
            <w:r w:rsidRPr="00686DFC">
              <w:rPr>
                <w:rFonts w:ascii="Times New Roman" w:hAnsi="Times New Roman" w:cs="Times New Roman"/>
                <w:b/>
                <w:spacing w:val="-1"/>
                <w:w w:val="105"/>
                <w:sz w:val="12"/>
                <w:szCs w:val="12"/>
              </w:rPr>
              <w:t>JUDO,</w:t>
            </w:r>
            <w:r w:rsidRPr="00686DFC">
              <w:rPr>
                <w:rFonts w:ascii="Times New Roman" w:hAnsi="Times New Roman" w:cs="Times New Roman"/>
                <w:b/>
                <w:spacing w:val="-7"/>
                <w:w w:val="105"/>
                <w:sz w:val="12"/>
                <w:szCs w:val="12"/>
              </w:rPr>
              <w:t xml:space="preserve"> </w:t>
            </w:r>
            <w:r w:rsidRPr="00686DFC">
              <w:rPr>
                <w:rFonts w:ascii="Times New Roman" w:hAnsi="Times New Roman" w:cs="Times New Roman"/>
                <w:b/>
                <w:spacing w:val="-1"/>
                <w:w w:val="105"/>
                <w:sz w:val="12"/>
                <w:szCs w:val="12"/>
              </w:rPr>
              <w:t>KARATE</w:t>
            </w:r>
            <w:r w:rsidRPr="00686DFC">
              <w:rPr>
                <w:rFonts w:ascii="Times New Roman" w:hAnsi="Times New Roman" w:cs="Times New Roman"/>
                <w:b/>
                <w:spacing w:val="-7"/>
                <w:w w:val="105"/>
                <w:sz w:val="12"/>
                <w:szCs w:val="12"/>
              </w:rPr>
              <w:t xml:space="preserve"> </w:t>
            </w:r>
            <w:r w:rsidRPr="00686DFC">
              <w:rPr>
                <w:rFonts w:ascii="Times New Roman" w:hAnsi="Times New Roman" w:cs="Times New Roman"/>
                <w:b/>
                <w:w w:val="105"/>
                <w:sz w:val="12"/>
                <w:szCs w:val="12"/>
              </w:rPr>
              <w:t>OR</w:t>
            </w:r>
            <w:r w:rsidRPr="00686DFC">
              <w:rPr>
                <w:rFonts w:ascii="Times New Roman" w:hAnsi="Times New Roman" w:cs="Times New Roman"/>
                <w:b/>
                <w:spacing w:val="-7"/>
                <w:w w:val="105"/>
                <w:sz w:val="12"/>
                <w:szCs w:val="12"/>
              </w:rPr>
              <w:t xml:space="preserve"> </w:t>
            </w:r>
            <w:r w:rsidRPr="00686DFC">
              <w:rPr>
                <w:rFonts w:ascii="Times New Roman" w:hAnsi="Times New Roman" w:cs="Times New Roman"/>
                <w:b/>
                <w:w w:val="105"/>
                <w:sz w:val="12"/>
                <w:szCs w:val="12"/>
              </w:rPr>
              <w:t>OTHER</w:t>
            </w:r>
            <w:r w:rsidRPr="00686DFC">
              <w:rPr>
                <w:rFonts w:ascii="Times New Roman" w:hAnsi="Times New Roman" w:cs="Times New Roman"/>
                <w:b/>
                <w:spacing w:val="-8"/>
                <w:w w:val="105"/>
                <w:sz w:val="12"/>
                <w:szCs w:val="12"/>
              </w:rPr>
              <w:t xml:space="preserve"> </w:t>
            </w:r>
            <w:r w:rsidRPr="00686DFC">
              <w:rPr>
                <w:rFonts w:ascii="Times New Roman" w:hAnsi="Times New Roman" w:cs="Times New Roman"/>
                <w:b/>
                <w:w w:val="105"/>
                <w:sz w:val="12"/>
                <w:szCs w:val="12"/>
              </w:rPr>
              <w:t>MARTIAL</w:t>
            </w:r>
            <w:r w:rsidRPr="00686DFC">
              <w:rPr>
                <w:rFonts w:ascii="Times New Roman" w:hAnsi="Times New Roman" w:cs="Times New Roman"/>
                <w:b/>
                <w:spacing w:val="23"/>
                <w:w w:val="104"/>
                <w:sz w:val="12"/>
                <w:szCs w:val="12"/>
              </w:rPr>
              <w:t xml:space="preserve"> </w:t>
            </w:r>
            <w:r w:rsidRPr="00686DFC">
              <w:rPr>
                <w:rFonts w:ascii="Times New Roman" w:hAnsi="Times New Roman" w:cs="Times New Roman"/>
                <w:b/>
                <w:spacing w:val="-1"/>
                <w:w w:val="105"/>
                <w:sz w:val="12"/>
                <w:szCs w:val="12"/>
              </w:rPr>
              <w:t>ARTS</w:t>
            </w:r>
          </w:p>
        </w:tc>
        <w:tc>
          <w:tcPr>
            <w:tcW w:w="360" w:type="dxa"/>
            <w:tcBorders>
              <w:top w:val="single" w:sz="8" w:space="0" w:color="000000"/>
              <w:left w:val="single" w:sz="8" w:space="0" w:color="auto"/>
              <w:bottom w:val="single" w:sz="8" w:space="0" w:color="000000"/>
              <w:right w:val="single" w:sz="8" w:space="0" w:color="000000"/>
            </w:tcBorders>
          </w:tcPr>
          <w:p w14:paraId="1073E50D"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926D686" w14:textId="77777777" w:rsidR="00F81EA1" w:rsidRDefault="00F81EA1" w:rsidP="00F81EA1">
            <w:pPr>
              <w:pStyle w:val="TableParagraph"/>
              <w:spacing w:before="59"/>
              <w:ind w:left="113"/>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200B25C" w14:textId="77777777" w:rsidR="00F81EA1" w:rsidRDefault="00F81EA1" w:rsidP="00F81EA1">
            <w:pPr>
              <w:pStyle w:val="TableParagraph"/>
              <w:spacing w:before="59"/>
              <w:ind w:left="112"/>
              <w:rPr>
                <w:rFonts w:ascii="Arial"/>
                <w:b/>
                <w:spacing w:val="-1"/>
                <w:w w:val="105"/>
                <w:sz w:val="15"/>
              </w:rPr>
            </w:pPr>
          </w:p>
        </w:tc>
        <w:tc>
          <w:tcPr>
            <w:tcW w:w="390" w:type="dxa"/>
            <w:tcBorders>
              <w:top w:val="single" w:sz="8" w:space="0" w:color="000000"/>
              <w:left w:val="single" w:sz="8" w:space="0" w:color="000000"/>
              <w:bottom w:val="single" w:sz="8" w:space="0" w:color="000000"/>
              <w:right w:val="single" w:sz="8" w:space="0" w:color="000000"/>
            </w:tcBorders>
          </w:tcPr>
          <w:p w14:paraId="1FC771E7" w14:textId="77777777" w:rsidR="00F81EA1" w:rsidRDefault="00F81EA1" w:rsidP="00F81EA1">
            <w:pPr>
              <w:pStyle w:val="TableParagraph"/>
              <w:spacing w:before="59"/>
              <w:ind w:left="112"/>
              <w:rPr>
                <w:rFonts w:ascii="Arial"/>
                <w:b/>
                <w:spacing w:val="-1"/>
                <w:w w:val="105"/>
                <w:sz w:val="15"/>
              </w:rPr>
            </w:pPr>
          </w:p>
        </w:tc>
        <w:tc>
          <w:tcPr>
            <w:tcW w:w="330" w:type="dxa"/>
            <w:tcBorders>
              <w:top w:val="single" w:sz="8" w:space="0" w:color="000000"/>
              <w:left w:val="single" w:sz="8" w:space="0" w:color="000000"/>
              <w:bottom w:val="single" w:sz="8" w:space="0" w:color="000000"/>
              <w:right w:val="single" w:sz="8" w:space="0" w:color="000000"/>
            </w:tcBorders>
          </w:tcPr>
          <w:p w14:paraId="416975C6" w14:textId="77777777" w:rsidR="00F81EA1" w:rsidRDefault="00F81EA1" w:rsidP="00F81EA1">
            <w:pPr>
              <w:pStyle w:val="TableParagraph"/>
              <w:spacing w:before="59"/>
              <w:ind w:left="12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5D7F204"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86C4910"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D3BBAD5"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77B7D47"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7820F64"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395603F"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49A2077"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7DC24F6"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382BFE4"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A087575"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18EC500"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D284D04"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E1F7F3F"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96195AA" w14:textId="77777777" w:rsidR="00F81EA1" w:rsidRDefault="00F81EA1" w:rsidP="00F81EA1">
            <w:pPr>
              <w:pStyle w:val="TableParagraph"/>
              <w:spacing w:before="59"/>
              <w:ind w:left="112"/>
              <w:rPr>
                <w:rFonts w:ascii="Arial"/>
                <w:b/>
                <w:spacing w:val="-1"/>
                <w:w w:val="105"/>
                <w:sz w:val="15"/>
              </w:rPr>
            </w:pPr>
          </w:p>
        </w:tc>
        <w:tc>
          <w:tcPr>
            <w:tcW w:w="420" w:type="dxa"/>
            <w:tcBorders>
              <w:top w:val="single" w:sz="8" w:space="0" w:color="000000"/>
              <w:left w:val="single" w:sz="8" w:space="0" w:color="000000"/>
              <w:bottom w:val="single" w:sz="8" w:space="0" w:color="000000"/>
              <w:right w:val="single" w:sz="8" w:space="0" w:color="000000"/>
            </w:tcBorders>
          </w:tcPr>
          <w:p w14:paraId="3FB76550" w14:textId="77777777" w:rsidR="00F81EA1" w:rsidRDefault="00F81EA1" w:rsidP="00F81EA1">
            <w:pPr>
              <w:pStyle w:val="TableParagraph"/>
              <w:spacing w:before="59"/>
              <w:ind w:left="112"/>
              <w:rPr>
                <w:rFonts w:ascii="Arial"/>
                <w:b/>
                <w:spacing w:val="-1"/>
                <w:w w:val="105"/>
                <w:sz w:val="15"/>
              </w:rPr>
            </w:pPr>
          </w:p>
        </w:tc>
      </w:tr>
      <w:tr w:rsidR="00F81EA1" w14:paraId="5F37F55E" w14:textId="77777777" w:rsidTr="000A1446">
        <w:trPr>
          <w:trHeight w:hRule="exact" w:val="300"/>
        </w:trPr>
        <w:tc>
          <w:tcPr>
            <w:tcW w:w="2710" w:type="dxa"/>
            <w:tcBorders>
              <w:top w:val="single" w:sz="8" w:space="0" w:color="auto"/>
              <w:left w:val="single" w:sz="8" w:space="0" w:color="auto"/>
              <w:bottom w:val="single" w:sz="8" w:space="0" w:color="auto"/>
              <w:right w:val="single" w:sz="8" w:space="0" w:color="auto"/>
            </w:tcBorders>
          </w:tcPr>
          <w:p w14:paraId="68FEAC4E" w14:textId="77777777" w:rsidR="00F81EA1" w:rsidRPr="00686DFC" w:rsidRDefault="00F81EA1" w:rsidP="00F81EA1">
            <w:pPr>
              <w:pStyle w:val="TableParagraph"/>
              <w:spacing w:line="159" w:lineRule="exact"/>
              <w:ind w:left="20" w:right="180"/>
              <w:rPr>
                <w:rFonts w:ascii="Times New Roman" w:eastAsia="Arial" w:hAnsi="Times New Roman" w:cs="Times New Roman"/>
                <w:sz w:val="12"/>
                <w:szCs w:val="12"/>
              </w:rPr>
            </w:pPr>
            <w:r w:rsidRPr="00686DFC">
              <w:rPr>
                <w:rFonts w:ascii="Times New Roman" w:hAnsi="Times New Roman" w:cs="Times New Roman"/>
                <w:b/>
                <w:w w:val="105"/>
                <w:sz w:val="12"/>
                <w:szCs w:val="12"/>
              </w:rPr>
              <w:t>LACROSSE</w:t>
            </w:r>
          </w:p>
        </w:tc>
        <w:tc>
          <w:tcPr>
            <w:tcW w:w="360" w:type="dxa"/>
            <w:tcBorders>
              <w:top w:val="single" w:sz="8" w:space="0" w:color="000000"/>
              <w:left w:val="single" w:sz="8" w:space="0" w:color="auto"/>
              <w:bottom w:val="single" w:sz="8" w:space="0" w:color="000000"/>
              <w:right w:val="single" w:sz="8" w:space="0" w:color="000000"/>
            </w:tcBorders>
          </w:tcPr>
          <w:p w14:paraId="0D25214D"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47B4F34" w14:textId="77777777" w:rsidR="00F81EA1" w:rsidRDefault="00F81EA1" w:rsidP="00F81EA1">
            <w:pPr>
              <w:pStyle w:val="TableParagraph"/>
              <w:spacing w:before="59"/>
              <w:ind w:left="113"/>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99A5BA0" w14:textId="77777777" w:rsidR="00F81EA1" w:rsidRDefault="00F81EA1" w:rsidP="00F81EA1">
            <w:pPr>
              <w:pStyle w:val="TableParagraph"/>
              <w:spacing w:before="59"/>
              <w:ind w:left="112"/>
              <w:rPr>
                <w:rFonts w:ascii="Arial"/>
                <w:b/>
                <w:spacing w:val="-1"/>
                <w:w w:val="105"/>
                <w:sz w:val="15"/>
              </w:rPr>
            </w:pPr>
          </w:p>
        </w:tc>
        <w:tc>
          <w:tcPr>
            <w:tcW w:w="390" w:type="dxa"/>
            <w:tcBorders>
              <w:top w:val="single" w:sz="8" w:space="0" w:color="000000"/>
              <w:left w:val="single" w:sz="8" w:space="0" w:color="000000"/>
              <w:bottom w:val="single" w:sz="8" w:space="0" w:color="000000"/>
              <w:right w:val="single" w:sz="8" w:space="0" w:color="000000"/>
            </w:tcBorders>
          </w:tcPr>
          <w:p w14:paraId="61B9EBE1" w14:textId="77777777" w:rsidR="00F81EA1" w:rsidRDefault="00F81EA1" w:rsidP="00F81EA1">
            <w:pPr>
              <w:pStyle w:val="TableParagraph"/>
              <w:spacing w:before="59"/>
              <w:ind w:left="112"/>
              <w:rPr>
                <w:rFonts w:ascii="Arial"/>
                <w:b/>
                <w:spacing w:val="-1"/>
                <w:w w:val="105"/>
                <w:sz w:val="15"/>
              </w:rPr>
            </w:pPr>
          </w:p>
        </w:tc>
        <w:tc>
          <w:tcPr>
            <w:tcW w:w="330" w:type="dxa"/>
            <w:tcBorders>
              <w:top w:val="single" w:sz="8" w:space="0" w:color="000000"/>
              <w:left w:val="single" w:sz="8" w:space="0" w:color="000000"/>
              <w:bottom w:val="single" w:sz="8" w:space="0" w:color="000000"/>
              <w:right w:val="single" w:sz="8" w:space="0" w:color="000000"/>
            </w:tcBorders>
          </w:tcPr>
          <w:p w14:paraId="349B0003" w14:textId="77777777" w:rsidR="00F81EA1" w:rsidRDefault="00F81EA1" w:rsidP="00F81EA1">
            <w:pPr>
              <w:pStyle w:val="TableParagraph"/>
              <w:spacing w:before="59"/>
              <w:ind w:left="12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95C54CC"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62DEA8E"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A8C1843"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B8B9189"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45B34C0"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A036685"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F80BBB4"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8ADDBDA"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0D836E0"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1BE12CE"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3E4442C"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71835EF"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6D9E586"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046F508" w14:textId="77777777" w:rsidR="00F81EA1" w:rsidRDefault="00F81EA1" w:rsidP="00F81EA1">
            <w:pPr>
              <w:pStyle w:val="TableParagraph"/>
              <w:spacing w:before="59"/>
              <w:ind w:left="112"/>
              <w:rPr>
                <w:rFonts w:ascii="Arial"/>
                <w:b/>
                <w:spacing w:val="-1"/>
                <w:w w:val="105"/>
                <w:sz w:val="15"/>
              </w:rPr>
            </w:pPr>
          </w:p>
        </w:tc>
        <w:tc>
          <w:tcPr>
            <w:tcW w:w="420" w:type="dxa"/>
            <w:tcBorders>
              <w:top w:val="single" w:sz="8" w:space="0" w:color="000000"/>
              <w:left w:val="single" w:sz="8" w:space="0" w:color="000000"/>
              <w:bottom w:val="single" w:sz="8" w:space="0" w:color="000000"/>
              <w:right w:val="single" w:sz="8" w:space="0" w:color="000000"/>
            </w:tcBorders>
          </w:tcPr>
          <w:p w14:paraId="6D332C50" w14:textId="77777777" w:rsidR="00F81EA1" w:rsidRDefault="00F81EA1" w:rsidP="00F81EA1">
            <w:pPr>
              <w:pStyle w:val="TableParagraph"/>
              <w:spacing w:before="59"/>
              <w:ind w:left="112"/>
              <w:rPr>
                <w:rFonts w:ascii="Arial"/>
                <w:b/>
                <w:spacing w:val="-1"/>
                <w:w w:val="105"/>
                <w:sz w:val="15"/>
              </w:rPr>
            </w:pPr>
          </w:p>
        </w:tc>
      </w:tr>
      <w:tr w:rsidR="00F81EA1" w14:paraId="619F8CDD" w14:textId="77777777" w:rsidTr="000A1446">
        <w:trPr>
          <w:trHeight w:hRule="exact" w:val="300"/>
        </w:trPr>
        <w:tc>
          <w:tcPr>
            <w:tcW w:w="2710" w:type="dxa"/>
            <w:tcBorders>
              <w:top w:val="single" w:sz="8" w:space="0" w:color="auto"/>
              <w:left w:val="single" w:sz="8" w:space="0" w:color="auto"/>
              <w:bottom w:val="single" w:sz="8" w:space="0" w:color="auto"/>
              <w:right w:val="single" w:sz="8" w:space="0" w:color="auto"/>
            </w:tcBorders>
          </w:tcPr>
          <w:p w14:paraId="00CCFE2E" w14:textId="77777777" w:rsidR="00F81EA1" w:rsidRPr="00686DFC" w:rsidRDefault="00F81EA1" w:rsidP="00F81EA1">
            <w:pPr>
              <w:pStyle w:val="TableParagraph"/>
              <w:spacing w:line="159" w:lineRule="exact"/>
              <w:ind w:left="20" w:right="180"/>
              <w:rPr>
                <w:rFonts w:ascii="Times New Roman" w:eastAsia="Arial" w:hAnsi="Times New Roman" w:cs="Times New Roman"/>
                <w:sz w:val="12"/>
                <w:szCs w:val="12"/>
              </w:rPr>
            </w:pPr>
            <w:r w:rsidRPr="00686DFC">
              <w:rPr>
                <w:rFonts w:ascii="Times New Roman" w:hAnsi="Times New Roman" w:cs="Times New Roman"/>
                <w:b/>
                <w:spacing w:val="-1"/>
                <w:w w:val="105"/>
                <w:sz w:val="12"/>
                <w:szCs w:val="12"/>
              </w:rPr>
              <w:t>RIFLE/PISTOL</w:t>
            </w:r>
          </w:p>
        </w:tc>
        <w:tc>
          <w:tcPr>
            <w:tcW w:w="360" w:type="dxa"/>
            <w:tcBorders>
              <w:top w:val="single" w:sz="8" w:space="0" w:color="000000"/>
              <w:left w:val="single" w:sz="8" w:space="0" w:color="auto"/>
              <w:bottom w:val="single" w:sz="8" w:space="0" w:color="000000"/>
              <w:right w:val="single" w:sz="8" w:space="0" w:color="000000"/>
            </w:tcBorders>
          </w:tcPr>
          <w:p w14:paraId="533FD4D2"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2D45947" w14:textId="77777777" w:rsidR="00F81EA1" w:rsidRDefault="00F81EA1" w:rsidP="00F81EA1">
            <w:pPr>
              <w:pStyle w:val="TableParagraph"/>
              <w:spacing w:before="59"/>
              <w:ind w:left="113"/>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771C7B1" w14:textId="77777777" w:rsidR="00F81EA1" w:rsidRDefault="00F81EA1" w:rsidP="00F81EA1">
            <w:pPr>
              <w:pStyle w:val="TableParagraph"/>
              <w:spacing w:before="59"/>
              <w:ind w:left="112"/>
              <w:rPr>
                <w:rFonts w:ascii="Arial"/>
                <w:b/>
                <w:spacing w:val="-1"/>
                <w:w w:val="105"/>
                <w:sz w:val="15"/>
              </w:rPr>
            </w:pPr>
          </w:p>
        </w:tc>
        <w:tc>
          <w:tcPr>
            <w:tcW w:w="390" w:type="dxa"/>
            <w:tcBorders>
              <w:top w:val="single" w:sz="8" w:space="0" w:color="000000"/>
              <w:left w:val="single" w:sz="8" w:space="0" w:color="000000"/>
              <w:bottom w:val="single" w:sz="8" w:space="0" w:color="000000"/>
              <w:right w:val="single" w:sz="8" w:space="0" w:color="000000"/>
            </w:tcBorders>
          </w:tcPr>
          <w:p w14:paraId="2306B568" w14:textId="77777777" w:rsidR="00F81EA1" w:rsidRDefault="00F81EA1" w:rsidP="00F81EA1">
            <w:pPr>
              <w:pStyle w:val="TableParagraph"/>
              <w:spacing w:before="59"/>
              <w:ind w:left="112"/>
              <w:rPr>
                <w:rFonts w:ascii="Arial"/>
                <w:b/>
                <w:spacing w:val="-1"/>
                <w:w w:val="105"/>
                <w:sz w:val="15"/>
              </w:rPr>
            </w:pPr>
          </w:p>
        </w:tc>
        <w:tc>
          <w:tcPr>
            <w:tcW w:w="330" w:type="dxa"/>
            <w:tcBorders>
              <w:top w:val="single" w:sz="8" w:space="0" w:color="000000"/>
              <w:left w:val="single" w:sz="8" w:space="0" w:color="000000"/>
              <w:bottom w:val="single" w:sz="8" w:space="0" w:color="000000"/>
              <w:right w:val="single" w:sz="8" w:space="0" w:color="000000"/>
            </w:tcBorders>
          </w:tcPr>
          <w:p w14:paraId="536A2408" w14:textId="77777777" w:rsidR="00F81EA1" w:rsidRDefault="00F81EA1" w:rsidP="00F81EA1">
            <w:pPr>
              <w:pStyle w:val="TableParagraph"/>
              <w:spacing w:before="59"/>
              <w:ind w:left="12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9F52B29"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D859F15"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A34C4A4"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568A383"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A55D3EB"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9AFDDD3"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ADDC070"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82C9242"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0F3B455"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05A1039"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A2D3167"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2CCF5F8"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C04CB64"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EFB79D2" w14:textId="77777777" w:rsidR="00F81EA1" w:rsidRDefault="00F81EA1" w:rsidP="00F81EA1">
            <w:pPr>
              <w:pStyle w:val="TableParagraph"/>
              <w:spacing w:before="59"/>
              <w:ind w:left="112"/>
              <w:rPr>
                <w:rFonts w:ascii="Arial"/>
                <w:b/>
                <w:spacing w:val="-1"/>
                <w:w w:val="105"/>
                <w:sz w:val="15"/>
              </w:rPr>
            </w:pPr>
          </w:p>
        </w:tc>
        <w:tc>
          <w:tcPr>
            <w:tcW w:w="420" w:type="dxa"/>
            <w:tcBorders>
              <w:top w:val="single" w:sz="8" w:space="0" w:color="000000"/>
              <w:left w:val="single" w:sz="8" w:space="0" w:color="000000"/>
              <w:bottom w:val="single" w:sz="8" w:space="0" w:color="000000"/>
              <w:right w:val="single" w:sz="8" w:space="0" w:color="000000"/>
            </w:tcBorders>
          </w:tcPr>
          <w:p w14:paraId="007D4A7F" w14:textId="77777777" w:rsidR="00F81EA1" w:rsidRDefault="00F81EA1" w:rsidP="00F81EA1">
            <w:pPr>
              <w:pStyle w:val="TableParagraph"/>
              <w:spacing w:before="59"/>
              <w:ind w:left="112"/>
              <w:rPr>
                <w:rFonts w:ascii="Arial"/>
                <w:b/>
                <w:spacing w:val="-1"/>
                <w:w w:val="105"/>
                <w:sz w:val="15"/>
              </w:rPr>
            </w:pPr>
          </w:p>
        </w:tc>
      </w:tr>
      <w:tr w:rsidR="00F81EA1" w14:paraId="21BA7D28" w14:textId="77777777" w:rsidTr="000A1446">
        <w:trPr>
          <w:trHeight w:hRule="exact" w:val="300"/>
        </w:trPr>
        <w:tc>
          <w:tcPr>
            <w:tcW w:w="2710" w:type="dxa"/>
            <w:tcBorders>
              <w:top w:val="single" w:sz="8" w:space="0" w:color="auto"/>
              <w:left w:val="single" w:sz="8" w:space="0" w:color="auto"/>
              <w:bottom w:val="single" w:sz="8" w:space="0" w:color="auto"/>
              <w:right w:val="single" w:sz="8" w:space="0" w:color="auto"/>
            </w:tcBorders>
          </w:tcPr>
          <w:p w14:paraId="40EBEE9D" w14:textId="77777777" w:rsidR="00F81EA1" w:rsidRPr="00686DFC" w:rsidRDefault="00F81EA1" w:rsidP="00F81EA1">
            <w:pPr>
              <w:pStyle w:val="TableParagraph"/>
              <w:spacing w:line="159" w:lineRule="exact"/>
              <w:ind w:left="20" w:right="180"/>
              <w:rPr>
                <w:rFonts w:ascii="Times New Roman" w:eastAsia="Arial" w:hAnsi="Times New Roman" w:cs="Times New Roman"/>
                <w:sz w:val="12"/>
                <w:szCs w:val="12"/>
              </w:rPr>
            </w:pPr>
            <w:r w:rsidRPr="00686DFC">
              <w:rPr>
                <w:rFonts w:ascii="Times New Roman" w:hAnsi="Times New Roman" w:cs="Times New Roman"/>
                <w:b/>
                <w:w w:val="105"/>
                <w:sz w:val="12"/>
                <w:szCs w:val="12"/>
              </w:rPr>
              <w:t>SKIING</w:t>
            </w:r>
          </w:p>
        </w:tc>
        <w:tc>
          <w:tcPr>
            <w:tcW w:w="360" w:type="dxa"/>
            <w:tcBorders>
              <w:top w:val="single" w:sz="8" w:space="0" w:color="000000"/>
              <w:left w:val="single" w:sz="8" w:space="0" w:color="auto"/>
              <w:bottom w:val="single" w:sz="8" w:space="0" w:color="000000"/>
              <w:right w:val="single" w:sz="8" w:space="0" w:color="000000"/>
            </w:tcBorders>
          </w:tcPr>
          <w:p w14:paraId="362DCF15"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66E2E80" w14:textId="77777777" w:rsidR="00F81EA1" w:rsidRDefault="00F81EA1" w:rsidP="00F81EA1">
            <w:pPr>
              <w:pStyle w:val="TableParagraph"/>
              <w:spacing w:before="59"/>
              <w:ind w:left="113"/>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BFA9E1F" w14:textId="77777777" w:rsidR="00F81EA1" w:rsidRDefault="00F81EA1" w:rsidP="00F81EA1">
            <w:pPr>
              <w:pStyle w:val="TableParagraph"/>
              <w:spacing w:before="59"/>
              <w:ind w:left="112"/>
              <w:rPr>
                <w:rFonts w:ascii="Arial"/>
                <w:b/>
                <w:spacing w:val="-1"/>
                <w:w w:val="105"/>
                <w:sz w:val="15"/>
              </w:rPr>
            </w:pPr>
          </w:p>
        </w:tc>
        <w:tc>
          <w:tcPr>
            <w:tcW w:w="390" w:type="dxa"/>
            <w:tcBorders>
              <w:top w:val="single" w:sz="8" w:space="0" w:color="000000"/>
              <w:left w:val="single" w:sz="8" w:space="0" w:color="000000"/>
              <w:bottom w:val="single" w:sz="8" w:space="0" w:color="000000"/>
              <w:right w:val="single" w:sz="8" w:space="0" w:color="000000"/>
            </w:tcBorders>
          </w:tcPr>
          <w:p w14:paraId="7890D8E2" w14:textId="77777777" w:rsidR="00F81EA1" w:rsidRDefault="00F81EA1" w:rsidP="00F81EA1">
            <w:pPr>
              <w:pStyle w:val="TableParagraph"/>
              <w:spacing w:before="59"/>
              <w:ind w:left="112"/>
              <w:rPr>
                <w:rFonts w:ascii="Arial"/>
                <w:b/>
                <w:spacing w:val="-1"/>
                <w:w w:val="105"/>
                <w:sz w:val="15"/>
              </w:rPr>
            </w:pPr>
          </w:p>
        </w:tc>
        <w:tc>
          <w:tcPr>
            <w:tcW w:w="330" w:type="dxa"/>
            <w:tcBorders>
              <w:top w:val="single" w:sz="8" w:space="0" w:color="000000"/>
              <w:left w:val="single" w:sz="8" w:space="0" w:color="000000"/>
              <w:bottom w:val="single" w:sz="8" w:space="0" w:color="000000"/>
              <w:right w:val="single" w:sz="8" w:space="0" w:color="000000"/>
            </w:tcBorders>
          </w:tcPr>
          <w:p w14:paraId="67DD5D32" w14:textId="77777777" w:rsidR="00F81EA1" w:rsidRDefault="00F81EA1" w:rsidP="00F81EA1">
            <w:pPr>
              <w:pStyle w:val="TableParagraph"/>
              <w:spacing w:before="59"/>
              <w:ind w:left="12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24D3430"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6D7D3ED"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0EA17AC"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F9ADC88"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30B05FB"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8F126FB"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67138E2"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0A01DCE"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9A42A4D"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9F783DF"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78AD452"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40028E6"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52DFAF5"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0018F6E" w14:textId="77777777" w:rsidR="00F81EA1" w:rsidRDefault="00F81EA1" w:rsidP="00F81EA1">
            <w:pPr>
              <w:pStyle w:val="TableParagraph"/>
              <w:spacing w:before="59"/>
              <w:ind w:left="112"/>
              <w:rPr>
                <w:rFonts w:ascii="Arial"/>
                <w:b/>
                <w:spacing w:val="-1"/>
                <w:w w:val="105"/>
                <w:sz w:val="15"/>
              </w:rPr>
            </w:pPr>
          </w:p>
        </w:tc>
        <w:tc>
          <w:tcPr>
            <w:tcW w:w="420" w:type="dxa"/>
            <w:tcBorders>
              <w:top w:val="single" w:sz="8" w:space="0" w:color="000000"/>
              <w:left w:val="single" w:sz="8" w:space="0" w:color="000000"/>
              <w:bottom w:val="single" w:sz="8" w:space="0" w:color="000000"/>
              <w:right w:val="single" w:sz="8" w:space="0" w:color="000000"/>
            </w:tcBorders>
          </w:tcPr>
          <w:p w14:paraId="56E81D57" w14:textId="77777777" w:rsidR="00F81EA1" w:rsidRDefault="00F81EA1" w:rsidP="00F81EA1">
            <w:pPr>
              <w:pStyle w:val="TableParagraph"/>
              <w:spacing w:before="59"/>
              <w:ind w:left="112"/>
              <w:rPr>
                <w:rFonts w:ascii="Arial"/>
                <w:b/>
                <w:spacing w:val="-1"/>
                <w:w w:val="105"/>
                <w:sz w:val="15"/>
              </w:rPr>
            </w:pPr>
          </w:p>
        </w:tc>
      </w:tr>
      <w:tr w:rsidR="00F81EA1" w14:paraId="2CCC5F83" w14:textId="77777777" w:rsidTr="000A1446">
        <w:trPr>
          <w:trHeight w:hRule="exact" w:val="300"/>
        </w:trPr>
        <w:tc>
          <w:tcPr>
            <w:tcW w:w="2710" w:type="dxa"/>
            <w:tcBorders>
              <w:top w:val="single" w:sz="8" w:space="0" w:color="auto"/>
              <w:left w:val="single" w:sz="8" w:space="0" w:color="auto"/>
              <w:bottom w:val="single" w:sz="8" w:space="0" w:color="auto"/>
              <w:right w:val="single" w:sz="8" w:space="0" w:color="auto"/>
            </w:tcBorders>
          </w:tcPr>
          <w:p w14:paraId="0A60341D" w14:textId="77777777" w:rsidR="00F81EA1" w:rsidRPr="00686DFC" w:rsidRDefault="00F81EA1" w:rsidP="00F81EA1">
            <w:pPr>
              <w:pStyle w:val="TableParagraph"/>
              <w:spacing w:line="159" w:lineRule="exact"/>
              <w:ind w:left="20" w:right="180"/>
              <w:rPr>
                <w:rFonts w:ascii="Times New Roman" w:eastAsia="Arial" w:hAnsi="Times New Roman" w:cs="Times New Roman"/>
                <w:sz w:val="12"/>
                <w:szCs w:val="12"/>
              </w:rPr>
            </w:pPr>
            <w:r w:rsidRPr="00686DFC">
              <w:rPr>
                <w:rFonts w:ascii="Times New Roman" w:hAnsi="Times New Roman" w:cs="Times New Roman"/>
                <w:b/>
                <w:w w:val="105"/>
                <w:sz w:val="12"/>
                <w:szCs w:val="12"/>
              </w:rPr>
              <w:t>SOCCER</w:t>
            </w:r>
          </w:p>
        </w:tc>
        <w:tc>
          <w:tcPr>
            <w:tcW w:w="360" w:type="dxa"/>
            <w:tcBorders>
              <w:top w:val="single" w:sz="8" w:space="0" w:color="000000"/>
              <w:left w:val="single" w:sz="8" w:space="0" w:color="auto"/>
              <w:bottom w:val="single" w:sz="8" w:space="0" w:color="000000"/>
              <w:right w:val="single" w:sz="8" w:space="0" w:color="000000"/>
            </w:tcBorders>
          </w:tcPr>
          <w:p w14:paraId="27BBE213"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DDCCCD0" w14:textId="77777777" w:rsidR="00F81EA1" w:rsidRDefault="00F81EA1" w:rsidP="00F81EA1">
            <w:pPr>
              <w:pStyle w:val="TableParagraph"/>
              <w:spacing w:before="59"/>
              <w:ind w:left="113"/>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AAA4691" w14:textId="77777777" w:rsidR="00F81EA1" w:rsidRDefault="00F81EA1" w:rsidP="00F81EA1">
            <w:pPr>
              <w:pStyle w:val="TableParagraph"/>
              <w:spacing w:before="59"/>
              <w:ind w:left="112"/>
              <w:rPr>
                <w:rFonts w:ascii="Arial"/>
                <w:b/>
                <w:spacing w:val="-1"/>
                <w:w w:val="105"/>
                <w:sz w:val="15"/>
              </w:rPr>
            </w:pPr>
          </w:p>
        </w:tc>
        <w:tc>
          <w:tcPr>
            <w:tcW w:w="390" w:type="dxa"/>
            <w:tcBorders>
              <w:top w:val="single" w:sz="8" w:space="0" w:color="000000"/>
              <w:left w:val="single" w:sz="8" w:space="0" w:color="000000"/>
              <w:bottom w:val="single" w:sz="8" w:space="0" w:color="000000"/>
              <w:right w:val="single" w:sz="8" w:space="0" w:color="000000"/>
            </w:tcBorders>
          </w:tcPr>
          <w:p w14:paraId="0161FE06" w14:textId="77777777" w:rsidR="00F81EA1" w:rsidRDefault="00F81EA1" w:rsidP="00F81EA1">
            <w:pPr>
              <w:pStyle w:val="TableParagraph"/>
              <w:spacing w:before="59"/>
              <w:ind w:left="112"/>
              <w:rPr>
                <w:rFonts w:ascii="Arial"/>
                <w:b/>
                <w:spacing w:val="-1"/>
                <w:w w:val="105"/>
                <w:sz w:val="15"/>
              </w:rPr>
            </w:pPr>
          </w:p>
        </w:tc>
        <w:tc>
          <w:tcPr>
            <w:tcW w:w="330" w:type="dxa"/>
            <w:tcBorders>
              <w:top w:val="single" w:sz="8" w:space="0" w:color="000000"/>
              <w:left w:val="single" w:sz="8" w:space="0" w:color="000000"/>
              <w:bottom w:val="single" w:sz="8" w:space="0" w:color="000000"/>
              <w:right w:val="single" w:sz="8" w:space="0" w:color="000000"/>
            </w:tcBorders>
          </w:tcPr>
          <w:p w14:paraId="275ADB63" w14:textId="77777777" w:rsidR="00F81EA1" w:rsidRDefault="00F81EA1" w:rsidP="00F81EA1">
            <w:pPr>
              <w:pStyle w:val="TableParagraph"/>
              <w:spacing w:before="59"/>
              <w:ind w:left="12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39F2913"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BF7A783"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6E23A70"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FE89940"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94C1FCB"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86C65D2"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18AF02D"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A2C9B62"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C51B872"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61DCFF2"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0BF4B48"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5B7F73A"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D943F65"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B50B891" w14:textId="77777777" w:rsidR="00F81EA1" w:rsidRDefault="00F81EA1" w:rsidP="00F81EA1">
            <w:pPr>
              <w:pStyle w:val="TableParagraph"/>
              <w:spacing w:before="59"/>
              <w:ind w:left="112"/>
              <w:rPr>
                <w:rFonts w:ascii="Arial"/>
                <w:b/>
                <w:spacing w:val="-1"/>
                <w:w w:val="105"/>
                <w:sz w:val="15"/>
              </w:rPr>
            </w:pPr>
          </w:p>
        </w:tc>
        <w:tc>
          <w:tcPr>
            <w:tcW w:w="420" w:type="dxa"/>
            <w:tcBorders>
              <w:top w:val="single" w:sz="8" w:space="0" w:color="000000"/>
              <w:left w:val="single" w:sz="8" w:space="0" w:color="000000"/>
              <w:bottom w:val="single" w:sz="8" w:space="0" w:color="000000"/>
              <w:right w:val="single" w:sz="8" w:space="0" w:color="000000"/>
            </w:tcBorders>
          </w:tcPr>
          <w:p w14:paraId="42C57954" w14:textId="77777777" w:rsidR="00F81EA1" w:rsidRDefault="00F81EA1" w:rsidP="00F81EA1">
            <w:pPr>
              <w:pStyle w:val="TableParagraph"/>
              <w:spacing w:before="59"/>
              <w:ind w:left="112"/>
              <w:rPr>
                <w:rFonts w:ascii="Arial"/>
                <w:b/>
                <w:spacing w:val="-1"/>
                <w:w w:val="105"/>
                <w:sz w:val="15"/>
              </w:rPr>
            </w:pPr>
          </w:p>
        </w:tc>
      </w:tr>
      <w:tr w:rsidR="00F81EA1" w14:paraId="69BB1FD0" w14:textId="77777777" w:rsidTr="000A1446">
        <w:trPr>
          <w:trHeight w:hRule="exact" w:val="300"/>
        </w:trPr>
        <w:tc>
          <w:tcPr>
            <w:tcW w:w="2710" w:type="dxa"/>
            <w:tcBorders>
              <w:top w:val="single" w:sz="8" w:space="0" w:color="auto"/>
              <w:left w:val="single" w:sz="8" w:space="0" w:color="auto"/>
              <w:bottom w:val="single" w:sz="8" w:space="0" w:color="auto"/>
              <w:right w:val="single" w:sz="8" w:space="0" w:color="auto"/>
            </w:tcBorders>
          </w:tcPr>
          <w:p w14:paraId="3778EFD2" w14:textId="77777777" w:rsidR="00F81EA1" w:rsidRPr="00686DFC" w:rsidRDefault="00F81EA1" w:rsidP="00F81EA1">
            <w:pPr>
              <w:pStyle w:val="TableParagraph"/>
              <w:spacing w:line="159" w:lineRule="exact"/>
              <w:ind w:left="20" w:right="180"/>
              <w:rPr>
                <w:rFonts w:ascii="Times New Roman" w:eastAsia="Arial" w:hAnsi="Times New Roman" w:cs="Times New Roman"/>
                <w:sz w:val="12"/>
                <w:szCs w:val="12"/>
              </w:rPr>
            </w:pPr>
            <w:r w:rsidRPr="00686DFC">
              <w:rPr>
                <w:rFonts w:ascii="Times New Roman" w:hAnsi="Times New Roman" w:cs="Times New Roman"/>
                <w:b/>
                <w:w w:val="105"/>
                <w:sz w:val="12"/>
                <w:szCs w:val="12"/>
              </w:rPr>
              <w:t>SWIMMING/DIVING</w:t>
            </w:r>
          </w:p>
        </w:tc>
        <w:tc>
          <w:tcPr>
            <w:tcW w:w="360" w:type="dxa"/>
            <w:tcBorders>
              <w:top w:val="single" w:sz="8" w:space="0" w:color="000000"/>
              <w:left w:val="single" w:sz="8" w:space="0" w:color="auto"/>
              <w:bottom w:val="single" w:sz="8" w:space="0" w:color="000000"/>
              <w:right w:val="single" w:sz="8" w:space="0" w:color="000000"/>
            </w:tcBorders>
          </w:tcPr>
          <w:p w14:paraId="35950CDA"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21ADE90" w14:textId="77777777" w:rsidR="00F81EA1" w:rsidRDefault="00F81EA1" w:rsidP="00F81EA1">
            <w:pPr>
              <w:pStyle w:val="TableParagraph"/>
              <w:spacing w:before="59"/>
              <w:ind w:left="113"/>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BD90C35" w14:textId="77777777" w:rsidR="00F81EA1" w:rsidRDefault="00F81EA1" w:rsidP="00F81EA1">
            <w:pPr>
              <w:pStyle w:val="TableParagraph"/>
              <w:spacing w:before="59"/>
              <w:ind w:left="112"/>
              <w:rPr>
                <w:rFonts w:ascii="Arial"/>
                <w:b/>
                <w:spacing w:val="-1"/>
                <w:w w:val="105"/>
                <w:sz w:val="15"/>
              </w:rPr>
            </w:pPr>
          </w:p>
        </w:tc>
        <w:tc>
          <w:tcPr>
            <w:tcW w:w="390" w:type="dxa"/>
            <w:tcBorders>
              <w:top w:val="single" w:sz="8" w:space="0" w:color="000000"/>
              <w:left w:val="single" w:sz="8" w:space="0" w:color="000000"/>
              <w:bottom w:val="single" w:sz="8" w:space="0" w:color="000000"/>
              <w:right w:val="single" w:sz="8" w:space="0" w:color="000000"/>
            </w:tcBorders>
          </w:tcPr>
          <w:p w14:paraId="60B63B8C" w14:textId="77777777" w:rsidR="00F81EA1" w:rsidRDefault="00F81EA1" w:rsidP="00F81EA1">
            <w:pPr>
              <w:pStyle w:val="TableParagraph"/>
              <w:spacing w:before="59"/>
              <w:ind w:left="112"/>
              <w:rPr>
                <w:rFonts w:ascii="Arial"/>
                <w:b/>
                <w:spacing w:val="-1"/>
                <w:w w:val="105"/>
                <w:sz w:val="15"/>
              </w:rPr>
            </w:pPr>
          </w:p>
        </w:tc>
        <w:tc>
          <w:tcPr>
            <w:tcW w:w="330" w:type="dxa"/>
            <w:tcBorders>
              <w:top w:val="single" w:sz="8" w:space="0" w:color="000000"/>
              <w:left w:val="single" w:sz="8" w:space="0" w:color="000000"/>
              <w:bottom w:val="single" w:sz="8" w:space="0" w:color="000000"/>
              <w:right w:val="single" w:sz="8" w:space="0" w:color="000000"/>
            </w:tcBorders>
          </w:tcPr>
          <w:p w14:paraId="4A175216" w14:textId="77777777" w:rsidR="00F81EA1" w:rsidRDefault="00F81EA1" w:rsidP="00F81EA1">
            <w:pPr>
              <w:pStyle w:val="TableParagraph"/>
              <w:spacing w:before="59"/>
              <w:ind w:left="12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BB4E2DE"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570466C"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F4A8D1B"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A13FF8E"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C3FADA6"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1F58295"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29F80B1"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C18FC29"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58EA676"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C94B032"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F3831E7"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9DF262F"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0C8CCEB"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269FFF4" w14:textId="77777777" w:rsidR="00F81EA1" w:rsidRDefault="00F81EA1" w:rsidP="00F81EA1">
            <w:pPr>
              <w:pStyle w:val="TableParagraph"/>
              <w:spacing w:before="59"/>
              <w:ind w:left="112"/>
              <w:rPr>
                <w:rFonts w:ascii="Arial"/>
                <w:b/>
                <w:spacing w:val="-1"/>
                <w:w w:val="105"/>
                <w:sz w:val="15"/>
              </w:rPr>
            </w:pPr>
          </w:p>
        </w:tc>
        <w:tc>
          <w:tcPr>
            <w:tcW w:w="420" w:type="dxa"/>
            <w:tcBorders>
              <w:top w:val="single" w:sz="8" w:space="0" w:color="000000"/>
              <w:left w:val="single" w:sz="8" w:space="0" w:color="000000"/>
              <w:bottom w:val="single" w:sz="8" w:space="0" w:color="000000"/>
              <w:right w:val="single" w:sz="8" w:space="0" w:color="000000"/>
            </w:tcBorders>
          </w:tcPr>
          <w:p w14:paraId="278D1068" w14:textId="77777777" w:rsidR="00F81EA1" w:rsidRDefault="00F81EA1" w:rsidP="00F81EA1">
            <w:pPr>
              <w:pStyle w:val="TableParagraph"/>
              <w:spacing w:before="59"/>
              <w:ind w:left="112"/>
              <w:rPr>
                <w:rFonts w:ascii="Arial"/>
                <w:b/>
                <w:spacing w:val="-1"/>
                <w:w w:val="105"/>
                <w:sz w:val="15"/>
              </w:rPr>
            </w:pPr>
          </w:p>
        </w:tc>
      </w:tr>
      <w:tr w:rsidR="00F81EA1" w14:paraId="2D28FE81" w14:textId="77777777" w:rsidTr="000A1446">
        <w:trPr>
          <w:trHeight w:hRule="exact" w:val="300"/>
        </w:trPr>
        <w:tc>
          <w:tcPr>
            <w:tcW w:w="2710" w:type="dxa"/>
            <w:tcBorders>
              <w:top w:val="single" w:sz="8" w:space="0" w:color="auto"/>
              <w:left w:val="single" w:sz="8" w:space="0" w:color="auto"/>
              <w:bottom w:val="single" w:sz="8" w:space="0" w:color="auto"/>
              <w:right w:val="single" w:sz="8" w:space="0" w:color="auto"/>
            </w:tcBorders>
          </w:tcPr>
          <w:p w14:paraId="4AC04F55" w14:textId="77777777" w:rsidR="00F81EA1" w:rsidRPr="00686DFC" w:rsidRDefault="00F81EA1" w:rsidP="00F81EA1">
            <w:pPr>
              <w:pStyle w:val="TableParagraph"/>
              <w:spacing w:line="159" w:lineRule="exact"/>
              <w:ind w:left="20" w:right="180"/>
              <w:rPr>
                <w:rFonts w:ascii="Times New Roman" w:eastAsia="Arial" w:hAnsi="Times New Roman" w:cs="Times New Roman"/>
                <w:sz w:val="12"/>
                <w:szCs w:val="12"/>
              </w:rPr>
            </w:pPr>
            <w:r w:rsidRPr="00686DFC">
              <w:rPr>
                <w:rFonts w:ascii="Times New Roman" w:hAnsi="Times New Roman" w:cs="Times New Roman"/>
                <w:b/>
                <w:w w:val="105"/>
                <w:sz w:val="12"/>
                <w:szCs w:val="12"/>
              </w:rPr>
              <w:t>TENNIS</w:t>
            </w:r>
          </w:p>
        </w:tc>
        <w:tc>
          <w:tcPr>
            <w:tcW w:w="360" w:type="dxa"/>
            <w:tcBorders>
              <w:top w:val="single" w:sz="8" w:space="0" w:color="000000"/>
              <w:left w:val="single" w:sz="8" w:space="0" w:color="auto"/>
              <w:bottom w:val="single" w:sz="8" w:space="0" w:color="000000"/>
              <w:right w:val="single" w:sz="8" w:space="0" w:color="000000"/>
            </w:tcBorders>
          </w:tcPr>
          <w:p w14:paraId="4EB04D17"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C8A43B2" w14:textId="77777777" w:rsidR="00F81EA1" w:rsidRDefault="00F81EA1" w:rsidP="00F81EA1">
            <w:pPr>
              <w:pStyle w:val="TableParagraph"/>
              <w:spacing w:before="59"/>
              <w:ind w:left="113"/>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F53E36C" w14:textId="77777777" w:rsidR="00F81EA1" w:rsidRDefault="00F81EA1" w:rsidP="00F81EA1">
            <w:pPr>
              <w:pStyle w:val="TableParagraph"/>
              <w:spacing w:before="59"/>
              <w:ind w:left="112"/>
              <w:rPr>
                <w:rFonts w:ascii="Arial"/>
                <w:b/>
                <w:spacing w:val="-1"/>
                <w:w w:val="105"/>
                <w:sz w:val="15"/>
              </w:rPr>
            </w:pPr>
          </w:p>
        </w:tc>
        <w:tc>
          <w:tcPr>
            <w:tcW w:w="390" w:type="dxa"/>
            <w:tcBorders>
              <w:top w:val="single" w:sz="8" w:space="0" w:color="000000"/>
              <w:left w:val="single" w:sz="8" w:space="0" w:color="000000"/>
              <w:bottom w:val="single" w:sz="8" w:space="0" w:color="000000"/>
              <w:right w:val="single" w:sz="8" w:space="0" w:color="000000"/>
            </w:tcBorders>
          </w:tcPr>
          <w:p w14:paraId="10488552" w14:textId="77777777" w:rsidR="00F81EA1" w:rsidRDefault="00F81EA1" w:rsidP="00F81EA1">
            <w:pPr>
              <w:pStyle w:val="TableParagraph"/>
              <w:spacing w:before="59"/>
              <w:ind w:left="112"/>
              <w:rPr>
                <w:rFonts w:ascii="Arial"/>
                <w:b/>
                <w:spacing w:val="-1"/>
                <w:w w:val="105"/>
                <w:sz w:val="15"/>
              </w:rPr>
            </w:pPr>
          </w:p>
        </w:tc>
        <w:tc>
          <w:tcPr>
            <w:tcW w:w="330" w:type="dxa"/>
            <w:tcBorders>
              <w:top w:val="single" w:sz="8" w:space="0" w:color="000000"/>
              <w:left w:val="single" w:sz="8" w:space="0" w:color="000000"/>
              <w:bottom w:val="single" w:sz="8" w:space="0" w:color="000000"/>
              <w:right w:val="single" w:sz="8" w:space="0" w:color="000000"/>
            </w:tcBorders>
          </w:tcPr>
          <w:p w14:paraId="492F6185" w14:textId="77777777" w:rsidR="00F81EA1" w:rsidRDefault="00F81EA1" w:rsidP="00F81EA1">
            <w:pPr>
              <w:pStyle w:val="TableParagraph"/>
              <w:spacing w:before="59"/>
              <w:ind w:left="12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9BD1724"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62D822B"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AE7670A"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A68C60B"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08284EB"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A31D495"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4B52E39"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5BB1ABC"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5FD6E2C"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6785996"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211B3E5"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C2F4150"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BE99433"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AE71ED9" w14:textId="77777777" w:rsidR="00F81EA1" w:rsidRDefault="00F81EA1" w:rsidP="00F81EA1">
            <w:pPr>
              <w:pStyle w:val="TableParagraph"/>
              <w:spacing w:before="59"/>
              <w:ind w:left="112"/>
              <w:rPr>
                <w:rFonts w:ascii="Arial"/>
                <w:b/>
                <w:spacing w:val="-1"/>
                <w:w w:val="105"/>
                <w:sz w:val="15"/>
              </w:rPr>
            </w:pPr>
          </w:p>
        </w:tc>
        <w:tc>
          <w:tcPr>
            <w:tcW w:w="420" w:type="dxa"/>
            <w:tcBorders>
              <w:top w:val="single" w:sz="8" w:space="0" w:color="000000"/>
              <w:left w:val="single" w:sz="8" w:space="0" w:color="000000"/>
              <w:bottom w:val="single" w:sz="8" w:space="0" w:color="000000"/>
              <w:right w:val="single" w:sz="8" w:space="0" w:color="000000"/>
            </w:tcBorders>
          </w:tcPr>
          <w:p w14:paraId="3F975F1F" w14:textId="77777777" w:rsidR="00F81EA1" w:rsidRDefault="00F81EA1" w:rsidP="00F81EA1">
            <w:pPr>
              <w:pStyle w:val="TableParagraph"/>
              <w:spacing w:before="59"/>
              <w:ind w:left="112"/>
              <w:rPr>
                <w:rFonts w:ascii="Arial"/>
                <w:b/>
                <w:spacing w:val="-1"/>
                <w:w w:val="105"/>
                <w:sz w:val="15"/>
              </w:rPr>
            </w:pPr>
          </w:p>
        </w:tc>
      </w:tr>
      <w:tr w:rsidR="00F81EA1" w14:paraId="1B96439D" w14:textId="77777777" w:rsidTr="000A1446">
        <w:trPr>
          <w:trHeight w:hRule="exact" w:val="300"/>
        </w:trPr>
        <w:tc>
          <w:tcPr>
            <w:tcW w:w="2710" w:type="dxa"/>
            <w:tcBorders>
              <w:top w:val="single" w:sz="8" w:space="0" w:color="auto"/>
              <w:left w:val="single" w:sz="8" w:space="0" w:color="auto"/>
              <w:bottom w:val="single" w:sz="8" w:space="0" w:color="auto"/>
              <w:right w:val="single" w:sz="8" w:space="0" w:color="auto"/>
            </w:tcBorders>
          </w:tcPr>
          <w:p w14:paraId="18B87754" w14:textId="77777777" w:rsidR="00F81EA1" w:rsidRPr="00686DFC" w:rsidRDefault="00F81EA1" w:rsidP="00F81EA1">
            <w:pPr>
              <w:pStyle w:val="TableParagraph"/>
              <w:spacing w:line="159" w:lineRule="exact"/>
              <w:ind w:left="20" w:right="180"/>
              <w:rPr>
                <w:rFonts w:ascii="Times New Roman" w:eastAsia="Arial" w:hAnsi="Times New Roman" w:cs="Times New Roman"/>
                <w:sz w:val="12"/>
                <w:szCs w:val="12"/>
              </w:rPr>
            </w:pPr>
            <w:proofErr w:type="gramStart"/>
            <w:r w:rsidRPr="00686DFC">
              <w:rPr>
                <w:rFonts w:ascii="Times New Roman" w:hAnsi="Times New Roman" w:cs="Times New Roman"/>
                <w:b/>
                <w:sz w:val="12"/>
                <w:szCs w:val="12"/>
              </w:rPr>
              <w:t xml:space="preserve">TRACK </w:t>
            </w:r>
            <w:r w:rsidRPr="00686DFC">
              <w:rPr>
                <w:rFonts w:ascii="Times New Roman" w:hAnsi="Times New Roman" w:cs="Times New Roman"/>
                <w:b/>
                <w:spacing w:val="16"/>
                <w:sz w:val="12"/>
                <w:szCs w:val="12"/>
              </w:rPr>
              <w:t xml:space="preserve"> </w:t>
            </w:r>
            <w:r w:rsidRPr="00686DFC">
              <w:rPr>
                <w:rFonts w:ascii="Times New Roman" w:hAnsi="Times New Roman" w:cs="Times New Roman"/>
                <w:b/>
                <w:sz w:val="12"/>
                <w:szCs w:val="12"/>
              </w:rPr>
              <w:t>(</w:t>
            </w:r>
            <w:proofErr w:type="gramEnd"/>
            <w:r w:rsidRPr="00686DFC">
              <w:rPr>
                <w:rFonts w:ascii="Times New Roman" w:hAnsi="Times New Roman" w:cs="Times New Roman"/>
                <w:b/>
                <w:sz w:val="12"/>
                <w:szCs w:val="12"/>
              </w:rPr>
              <w:t>Indoor/Outdoor)</w:t>
            </w:r>
          </w:p>
        </w:tc>
        <w:tc>
          <w:tcPr>
            <w:tcW w:w="360" w:type="dxa"/>
            <w:tcBorders>
              <w:top w:val="single" w:sz="8" w:space="0" w:color="000000"/>
              <w:left w:val="single" w:sz="8" w:space="0" w:color="auto"/>
              <w:bottom w:val="single" w:sz="8" w:space="0" w:color="000000"/>
              <w:right w:val="single" w:sz="8" w:space="0" w:color="000000"/>
            </w:tcBorders>
          </w:tcPr>
          <w:p w14:paraId="77C68A88"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6BD8C61" w14:textId="77777777" w:rsidR="00F81EA1" w:rsidRDefault="00F81EA1" w:rsidP="00F81EA1">
            <w:pPr>
              <w:pStyle w:val="TableParagraph"/>
              <w:spacing w:before="59"/>
              <w:ind w:left="113"/>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0BF1A37" w14:textId="77777777" w:rsidR="00F81EA1" w:rsidRDefault="00F81EA1" w:rsidP="00F81EA1">
            <w:pPr>
              <w:pStyle w:val="TableParagraph"/>
              <w:spacing w:before="59"/>
              <w:ind w:left="112"/>
              <w:rPr>
                <w:rFonts w:ascii="Arial"/>
                <w:b/>
                <w:spacing w:val="-1"/>
                <w:w w:val="105"/>
                <w:sz w:val="15"/>
              </w:rPr>
            </w:pPr>
          </w:p>
        </w:tc>
        <w:tc>
          <w:tcPr>
            <w:tcW w:w="390" w:type="dxa"/>
            <w:tcBorders>
              <w:top w:val="single" w:sz="8" w:space="0" w:color="000000"/>
              <w:left w:val="single" w:sz="8" w:space="0" w:color="000000"/>
              <w:bottom w:val="single" w:sz="8" w:space="0" w:color="000000"/>
              <w:right w:val="single" w:sz="8" w:space="0" w:color="000000"/>
            </w:tcBorders>
          </w:tcPr>
          <w:p w14:paraId="3E5D7391" w14:textId="77777777" w:rsidR="00F81EA1" w:rsidRDefault="00F81EA1" w:rsidP="00F81EA1">
            <w:pPr>
              <w:pStyle w:val="TableParagraph"/>
              <w:spacing w:before="59"/>
              <w:ind w:left="112"/>
              <w:rPr>
                <w:rFonts w:ascii="Arial"/>
                <w:b/>
                <w:spacing w:val="-1"/>
                <w:w w:val="105"/>
                <w:sz w:val="15"/>
              </w:rPr>
            </w:pPr>
          </w:p>
        </w:tc>
        <w:tc>
          <w:tcPr>
            <w:tcW w:w="330" w:type="dxa"/>
            <w:tcBorders>
              <w:top w:val="single" w:sz="8" w:space="0" w:color="000000"/>
              <w:left w:val="single" w:sz="8" w:space="0" w:color="000000"/>
              <w:bottom w:val="single" w:sz="8" w:space="0" w:color="000000"/>
              <w:right w:val="single" w:sz="8" w:space="0" w:color="000000"/>
            </w:tcBorders>
          </w:tcPr>
          <w:p w14:paraId="22275560" w14:textId="77777777" w:rsidR="00F81EA1" w:rsidRDefault="00F81EA1" w:rsidP="00F81EA1">
            <w:pPr>
              <w:pStyle w:val="TableParagraph"/>
              <w:spacing w:before="59"/>
              <w:ind w:left="12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A02FEB1"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FF1BCB2"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7E0BDD3"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3DF143B"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017E756"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012A829"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6C9DF2C"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9837040"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2763C37"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CF0D249"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DC01F39"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E7AAC57"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3326F42"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0E2EECC" w14:textId="77777777" w:rsidR="00F81EA1" w:rsidRDefault="00F81EA1" w:rsidP="00F81EA1">
            <w:pPr>
              <w:pStyle w:val="TableParagraph"/>
              <w:spacing w:before="59"/>
              <w:ind w:left="112"/>
              <w:rPr>
                <w:rFonts w:ascii="Arial"/>
                <w:b/>
                <w:spacing w:val="-1"/>
                <w:w w:val="105"/>
                <w:sz w:val="15"/>
              </w:rPr>
            </w:pPr>
          </w:p>
        </w:tc>
        <w:tc>
          <w:tcPr>
            <w:tcW w:w="420" w:type="dxa"/>
            <w:tcBorders>
              <w:top w:val="single" w:sz="8" w:space="0" w:color="000000"/>
              <w:left w:val="single" w:sz="8" w:space="0" w:color="000000"/>
              <w:bottom w:val="single" w:sz="8" w:space="0" w:color="000000"/>
              <w:right w:val="single" w:sz="8" w:space="0" w:color="000000"/>
            </w:tcBorders>
          </w:tcPr>
          <w:p w14:paraId="7CEFEE4F" w14:textId="77777777" w:rsidR="00F81EA1" w:rsidRDefault="00F81EA1" w:rsidP="00F81EA1">
            <w:pPr>
              <w:pStyle w:val="TableParagraph"/>
              <w:spacing w:before="59"/>
              <w:ind w:left="112"/>
              <w:rPr>
                <w:rFonts w:ascii="Arial"/>
                <w:b/>
                <w:spacing w:val="-1"/>
                <w:w w:val="105"/>
                <w:sz w:val="15"/>
              </w:rPr>
            </w:pPr>
          </w:p>
        </w:tc>
      </w:tr>
      <w:tr w:rsidR="00F81EA1" w14:paraId="50894D50" w14:textId="77777777" w:rsidTr="000A1446">
        <w:trPr>
          <w:trHeight w:hRule="exact" w:val="300"/>
        </w:trPr>
        <w:tc>
          <w:tcPr>
            <w:tcW w:w="2710" w:type="dxa"/>
            <w:tcBorders>
              <w:top w:val="single" w:sz="8" w:space="0" w:color="auto"/>
              <w:left w:val="single" w:sz="8" w:space="0" w:color="auto"/>
              <w:bottom w:val="single" w:sz="8" w:space="0" w:color="auto"/>
              <w:right w:val="single" w:sz="8" w:space="0" w:color="auto"/>
            </w:tcBorders>
          </w:tcPr>
          <w:p w14:paraId="6EAC9BB3" w14:textId="77777777" w:rsidR="00F81EA1" w:rsidRPr="00686DFC" w:rsidRDefault="00F81EA1" w:rsidP="00F81EA1">
            <w:pPr>
              <w:pStyle w:val="TableParagraph"/>
              <w:spacing w:line="159" w:lineRule="exact"/>
              <w:ind w:left="20" w:right="180"/>
              <w:rPr>
                <w:rFonts w:ascii="Times New Roman" w:eastAsia="Arial" w:hAnsi="Times New Roman" w:cs="Times New Roman"/>
                <w:sz w:val="12"/>
                <w:szCs w:val="12"/>
              </w:rPr>
            </w:pPr>
            <w:r w:rsidRPr="00686DFC">
              <w:rPr>
                <w:rFonts w:ascii="Times New Roman" w:hAnsi="Times New Roman" w:cs="Times New Roman"/>
                <w:b/>
                <w:w w:val="105"/>
                <w:sz w:val="12"/>
                <w:szCs w:val="12"/>
              </w:rPr>
              <w:t>VOLLEYBALL</w:t>
            </w:r>
          </w:p>
        </w:tc>
        <w:tc>
          <w:tcPr>
            <w:tcW w:w="360" w:type="dxa"/>
            <w:tcBorders>
              <w:top w:val="single" w:sz="8" w:space="0" w:color="000000"/>
              <w:left w:val="single" w:sz="8" w:space="0" w:color="auto"/>
              <w:bottom w:val="single" w:sz="8" w:space="0" w:color="000000"/>
              <w:right w:val="single" w:sz="8" w:space="0" w:color="000000"/>
            </w:tcBorders>
          </w:tcPr>
          <w:p w14:paraId="6EDE0EAC"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7E5C502" w14:textId="77777777" w:rsidR="00F81EA1" w:rsidRDefault="00F81EA1" w:rsidP="00F81EA1">
            <w:pPr>
              <w:pStyle w:val="TableParagraph"/>
              <w:spacing w:before="59"/>
              <w:ind w:left="113"/>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4C3C68E" w14:textId="77777777" w:rsidR="00F81EA1" w:rsidRDefault="00F81EA1" w:rsidP="00F81EA1">
            <w:pPr>
              <w:pStyle w:val="TableParagraph"/>
              <w:spacing w:before="59"/>
              <w:ind w:left="112"/>
              <w:rPr>
                <w:rFonts w:ascii="Arial"/>
                <w:b/>
                <w:spacing w:val="-1"/>
                <w:w w:val="105"/>
                <w:sz w:val="15"/>
              </w:rPr>
            </w:pPr>
          </w:p>
        </w:tc>
        <w:tc>
          <w:tcPr>
            <w:tcW w:w="390" w:type="dxa"/>
            <w:tcBorders>
              <w:top w:val="single" w:sz="8" w:space="0" w:color="000000"/>
              <w:left w:val="single" w:sz="8" w:space="0" w:color="000000"/>
              <w:bottom w:val="single" w:sz="8" w:space="0" w:color="000000"/>
              <w:right w:val="single" w:sz="8" w:space="0" w:color="000000"/>
            </w:tcBorders>
          </w:tcPr>
          <w:p w14:paraId="05A4ED7D" w14:textId="77777777" w:rsidR="00F81EA1" w:rsidRDefault="00F81EA1" w:rsidP="00F81EA1">
            <w:pPr>
              <w:pStyle w:val="TableParagraph"/>
              <w:spacing w:before="59"/>
              <w:ind w:left="112"/>
              <w:rPr>
                <w:rFonts w:ascii="Arial"/>
                <w:b/>
                <w:spacing w:val="-1"/>
                <w:w w:val="105"/>
                <w:sz w:val="15"/>
              </w:rPr>
            </w:pPr>
          </w:p>
        </w:tc>
        <w:tc>
          <w:tcPr>
            <w:tcW w:w="330" w:type="dxa"/>
            <w:tcBorders>
              <w:top w:val="single" w:sz="8" w:space="0" w:color="000000"/>
              <w:left w:val="single" w:sz="8" w:space="0" w:color="000000"/>
              <w:bottom w:val="single" w:sz="8" w:space="0" w:color="000000"/>
              <w:right w:val="single" w:sz="8" w:space="0" w:color="000000"/>
            </w:tcBorders>
          </w:tcPr>
          <w:p w14:paraId="233774DB" w14:textId="77777777" w:rsidR="00F81EA1" w:rsidRDefault="00F81EA1" w:rsidP="00F81EA1">
            <w:pPr>
              <w:pStyle w:val="TableParagraph"/>
              <w:spacing w:before="59"/>
              <w:ind w:left="12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18AC1FD"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340C4E0"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6CDA788"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AA0E44C"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96313EB"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900162F"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35FCD8F"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D5DC189"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0D695C4"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33C3063"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718F194"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2F8634D"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E066513"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6607D85" w14:textId="77777777" w:rsidR="00F81EA1" w:rsidRDefault="00F81EA1" w:rsidP="00F81EA1">
            <w:pPr>
              <w:pStyle w:val="TableParagraph"/>
              <w:spacing w:before="59"/>
              <w:ind w:left="112"/>
              <w:rPr>
                <w:rFonts w:ascii="Arial"/>
                <w:b/>
                <w:spacing w:val="-1"/>
                <w:w w:val="105"/>
                <w:sz w:val="15"/>
              </w:rPr>
            </w:pPr>
          </w:p>
        </w:tc>
        <w:tc>
          <w:tcPr>
            <w:tcW w:w="420" w:type="dxa"/>
            <w:tcBorders>
              <w:top w:val="single" w:sz="8" w:space="0" w:color="000000"/>
              <w:left w:val="single" w:sz="8" w:space="0" w:color="000000"/>
              <w:bottom w:val="single" w:sz="8" w:space="0" w:color="000000"/>
              <w:right w:val="single" w:sz="8" w:space="0" w:color="000000"/>
            </w:tcBorders>
          </w:tcPr>
          <w:p w14:paraId="3EBC1548" w14:textId="77777777" w:rsidR="00F81EA1" w:rsidRDefault="00F81EA1" w:rsidP="00F81EA1">
            <w:pPr>
              <w:pStyle w:val="TableParagraph"/>
              <w:spacing w:before="59"/>
              <w:ind w:left="112"/>
              <w:rPr>
                <w:rFonts w:ascii="Arial"/>
                <w:b/>
                <w:spacing w:val="-1"/>
                <w:w w:val="105"/>
                <w:sz w:val="15"/>
              </w:rPr>
            </w:pPr>
          </w:p>
        </w:tc>
      </w:tr>
      <w:tr w:rsidR="00F81EA1" w14:paraId="42586F8D" w14:textId="77777777" w:rsidTr="000A1446">
        <w:trPr>
          <w:trHeight w:hRule="exact" w:val="300"/>
        </w:trPr>
        <w:tc>
          <w:tcPr>
            <w:tcW w:w="2710" w:type="dxa"/>
            <w:tcBorders>
              <w:top w:val="single" w:sz="8" w:space="0" w:color="auto"/>
              <w:left w:val="single" w:sz="8" w:space="0" w:color="auto"/>
              <w:bottom w:val="single" w:sz="8" w:space="0" w:color="auto"/>
              <w:right w:val="single" w:sz="8" w:space="0" w:color="auto"/>
            </w:tcBorders>
          </w:tcPr>
          <w:p w14:paraId="3E67CDF4" w14:textId="77777777" w:rsidR="00F81EA1" w:rsidRPr="00686DFC" w:rsidRDefault="00F81EA1" w:rsidP="00F81EA1">
            <w:pPr>
              <w:pStyle w:val="TableParagraph"/>
              <w:spacing w:line="159" w:lineRule="exact"/>
              <w:ind w:left="20" w:right="180"/>
              <w:rPr>
                <w:rFonts w:ascii="Times New Roman" w:eastAsia="Arial" w:hAnsi="Times New Roman" w:cs="Times New Roman"/>
                <w:sz w:val="12"/>
                <w:szCs w:val="12"/>
              </w:rPr>
            </w:pPr>
            <w:r w:rsidRPr="00686DFC">
              <w:rPr>
                <w:rFonts w:ascii="Times New Roman" w:hAnsi="Times New Roman" w:cs="Times New Roman"/>
                <w:b/>
                <w:w w:val="105"/>
                <w:sz w:val="12"/>
                <w:szCs w:val="12"/>
              </w:rPr>
              <w:t>WATER</w:t>
            </w:r>
            <w:r w:rsidRPr="00686DFC">
              <w:rPr>
                <w:rFonts w:ascii="Times New Roman" w:hAnsi="Times New Roman" w:cs="Times New Roman"/>
                <w:b/>
                <w:spacing w:val="-16"/>
                <w:w w:val="105"/>
                <w:sz w:val="12"/>
                <w:szCs w:val="12"/>
              </w:rPr>
              <w:t xml:space="preserve"> </w:t>
            </w:r>
            <w:r w:rsidRPr="00686DFC">
              <w:rPr>
                <w:rFonts w:ascii="Times New Roman" w:hAnsi="Times New Roman" w:cs="Times New Roman"/>
                <w:b/>
                <w:w w:val="105"/>
                <w:sz w:val="12"/>
                <w:szCs w:val="12"/>
              </w:rPr>
              <w:t>POLO</w:t>
            </w:r>
          </w:p>
        </w:tc>
        <w:tc>
          <w:tcPr>
            <w:tcW w:w="360" w:type="dxa"/>
            <w:tcBorders>
              <w:top w:val="single" w:sz="8" w:space="0" w:color="000000"/>
              <w:left w:val="single" w:sz="8" w:space="0" w:color="auto"/>
              <w:bottom w:val="single" w:sz="8" w:space="0" w:color="000000"/>
              <w:right w:val="single" w:sz="8" w:space="0" w:color="000000"/>
            </w:tcBorders>
          </w:tcPr>
          <w:p w14:paraId="2F54E5F4"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7069316" w14:textId="77777777" w:rsidR="00F81EA1" w:rsidRDefault="00F81EA1" w:rsidP="00F81EA1">
            <w:pPr>
              <w:pStyle w:val="TableParagraph"/>
              <w:spacing w:before="59"/>
              <w:ind w:left="113"/>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2459DD8" w14:textId="77777777" w:rsidR="00F81EA1" w:rsidRDefault="00F81EA1" w:rsidP="00F81EA1">
            <w:pPr>
              <w:pStyle w:val="TableParagraph"/>
              <w:spacing w:before="59"/>
              <w:ind w:left="112"/>
              <w:rPr>
                <w:rFonts w:ascii="Arial"/>
                <w:b/>
                <w:spacing w:val="-1"/>
                <w:w w:val="105"/>
                <w:sz w:val="15"/>
              </w:rPr>
            </w:pPr>
          </w:p>
        </w:tc>
        <w:tc>
          <w:tcPr>
            <w:tcW w:w="390" w:type="dxa"/>
            <w:tcBorders>
              <w:top w:val="single" w:sz="8" w:space="0" w:color="000000"/>
              <w:left w:val="single" w:sz="8" w:space="0" w:color="000000"/>
              <w:bottom w:val="single" w:sz="8" w:space="0" w:color="000000"/>
              <w:right w:val="single" w:sz="8" w:space="0" w:color="000000"/>
            </w:tcBorders>
          </w:tcPr>
          <w:p w14:paraId="43C51BB2" w14:textId="77777777" w:rsidR="00F81EA1" w:rsidRDefault="00F81EA1" w:rsidP="00F81EA1">
            <w:pPr>
              <w:pStyle w:val="TableParagraph"/>
              <w:spacing w:before="59"/>
              <w:ind w:left="112"/>
              <w:rPr>
                <w:rFonts w:ascii="Arial"/>
                <w:b/>
                <w:spacing w:val="-1"/>
                <w:w w:val="105"/>
                <w:sz w:val="15"/>
              </w:rPr>
            </w:pPr>
          </w:p>
        </w:tc>
        <w:tc>
          <w:tcPr>
            <w:tcW w:w="330" w:type="dxa"/>
            <w:tcBorders>
              <w:top w:val="single" w:sz="8" w:space="0" w:color="000000"/>
              <w:left w:val="single" w:sz="8" w:space="0" w:color="000000"/>
              <w:bottom w:val="single" w:sz="8" w:space="0" w:color="000000"/>
              <w:right w:val="single" w:sz="8" w:space="0" w:color="000000"/>
            </w:tcBorders>
          </w:tcPr>
          <w:p w14:paraId="7BC4464B" w14:textId="77777777" w:rsidR="00F81EA1" w:rsidRDefault="00F81EA1" w:rsidP="00F81EA1">
            <w:pPr>
              <w:pStyle w:val="TableParagraph"/>
              <w:spacing w:before="59"/>
              <w:ind w:left="12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3C998CB"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7F76CCD"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A15D222"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22B3E24"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FFBB21D"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5ECBD81"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62ED5D5"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DCE094B"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44775F0"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4843D0D"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026CC6D"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B7D4DFC"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12594F6"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9D08818" w14:textId="77777777" w:rsidR="00F81EA1" w:rsidRDefault="00F81EA1" w:rsidP="00F81EA1">
            <w:pPr>
              <w:pStyle w:val="TableParagraph"/>
              <w:spacing w:before="59"/>
              <w:ind w:left="112"/>
              <w:rPr>
                <w:rFonts w:ascii="Arial"/>
                <w:b/>
                <w:spacing w:val="-1"/>
                <w:w w:val="105"/>
                <w:sz w:val="15"/>
              </w:rPr>
            </w:pPr>
          </w:p>
        </w:tc>
        <w:tc>
          <w:tcPr>
            <w:tcW w:w="420" w:type="dxa"/>
            <w:tcBorders>
              <w:top w:val="single" w:sz="8" w:space="0" w:color="000000"/>
              <w:left w:val="single" w:sz="8" w:space="0" w:color="000000"/>
              <w:bottom w:val="single" w:sz="8" w:space="0" w:color="000000"/>
              <w:right w:val="single" w:sz="8" w:space="0" w:color="000000"/>
            </w:tcBorders>
          </w:tcPr>
          <w:p w14:paraId="6001DBC1" w14:textId="77777777" w:rsidR="00F81EA1" w:rsidRDefault="00F81EA1" w:rsidP="00F81EA1">
            <w:pPr>
              <w:pStyle w:val="TableParagraph"/>
              <w:spacing w:before="59"/>
              <w:ind w:left="112"/>
              <w:rPr>
                <w:rFonts w:ascii="Arial"/>
                <w:b/>
                <w:spacing w:val="-1"/>
                <w:w w:val="105"/>
                <w:sz w:val="15"/>
              </w:rPr>
            </w:pPr>
          </w:p>
        </w:tc>
      </w:tr>
      <w:tr w:rsidR="00F81EA1" w14:paraId="36F899A8" w14:textId="77777777" w:rsidTr="000A1446">
        <w:trPr>
          <w:trHeight w:hRule="exact" w:val="300"/>
        </w:trPr>
        <w:tc>
          <w:tcPr>
            <w:tcW w:w="2710" w:type="dxa"/>
            <w:tcBorders>
              <w:top w:val="single" w:sz="8" w:space="0" w:color="auto"/>
              <w:left w:val="single" w:sz="8" w:space="0" w:color="auto"/>
              <w:bottom w:val="single" w:sz="8" w:space="0" w:color="auto"/>
              <w:right w:val="single" w:sz="8" w:space="0" w:color="auto"/>
            </w:tcBorders>
          </w:tcPr>
          <w:p w14:paraId="55BC5867" w14:textId="77777777" w:rsidR="00F81EA1" w:rsidRPr="00686DFC" w:rsidRDefault="00F81EA1" w:rsidP="00F81EA1">
            <w:pPr>
              <w:pStyle w:val="TableParagraph"/>
              <w:spacing w:line="159" w:lineRule="exact"/>
              <w:ind w:left="20" w:right="180"/>
              <w:rPr>
                <w:rFonts w:ascii="Times New Roman" w:eastAsia="Arial" w:hAnsi="Times New Roman" w:cs="Times New Roman"/>
                <w:sz w:val="12"/>
                <w:szCs w:val="12"/>
              </w:rPr>
            </w:pPr>
            <w:r w:rsidRPr="00686DFC">
              <w:rPr>
                <w:rFonts w:ascii="Times New Roman" w:hAnsi="Times New Roman" w:cs="Times New Roman"/>
                <w:b/>
                <w:w w:val="105"/>
                <w:sz w:val="12"/>
                <w:szCs w:val="12"/>
              </w:rPr>
              <w:t>WEIGHTLIFTING/POWERLIFTING</w:t>
            </w:r>
          </w:p>
        </w:tc>
        <w:tc>
          <w:tcPr>
            <w:tcW w:w="360" w:type="dxa"/>
            <w:tcBorders>
              <w:top w:val="single" w:sz="8" w:space="0" w:color="000000"/>
              <w:left w:val="single" w:sz="8" w:space="0" w:color="auto"/>
              <w:bottom w:val="single" w:sz="8" w:space="0" w:color="000000"/>
              <w:right w:val="single" w:sz="8" w:space="0" w:color="000000"/>
            </w:tcBorders>
          </w:tcPr>
          <w:p w14:paraId="35983BA3"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C34BC59" w14:textId="77777777" w:rsidR="00F81EA1" w:rsidRDefault="00F81EA1" w:rsidP="00F81EA1">
            <w:pPr>
              <w:pStyle w:val="TableParagraph"/>
              <w:spacing w:before="59"/>
              <w:ind w:left="113"/>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E2A7DE4" w14:textId="77777777" w:rsidR="00F81EA1" w:rsidRDefault="00F81EA1" w:rsidP="00F81EA1">
            <w:pPr>
              <w:pStyle w:val="TableParagraph"/>
              <w:spacing w:before="59"/>
              <w:ind w:left="112"/>
              <w:rPr>
                <w:rFonts w:ascii="Arial"/>
                <w:b/>
                <w:spacing w:val="-1"/>
                <w:w w:val="105"/>
                <w:sz w:val="15"/>
              </w:rPr>
            </w:pPr>
          </w:p>
        </w:tc>
        <w:tc>
          <w:tcPr>
            <w:tcW w:w="390" w:type="dxa"/>
            <w:tcBorders>
              <w:top w:val="single" w:sz="8" w:space="0" w:color="000000"/>
              <w:left w:val="single" w:sz="8" w:space="0" w:color="000000"/>
              <w:bottom w:val="single" w:sz="8" w:space="0" w:color="000000"/>
              <w:right w:val="single" w:sz="8" w:space="0" w:color="000000"/>
            </w:tcBorders>
          </w:tcPr>
          <w:p w14:paraId="3F2C92AF" w14:textId="77777777" w:rsidR="00F81EA1" w:rsidRDefault="00F81EA1" w:rsidP="00F81EA1">
            <w:pPr>
              <w:pStyle w:val="TableParagraph"/>
              <w:spacing w:before="59"/>
              <w:ind w:left="112"/>
              <w:rPr>
                <w:rFonts w:ascii="Arial"/>
                <w:b/>
                <w:spacing w:val="-1"/>
                <w:w w:val="105"/>
                <w:sz w:val="15"/>
              </w:rPr>
            </w:pPr>
          </w:p>
        </w:tc>
        <w:tc>
          <w:tcPr>
            <w:tcW w:w="330" w:type="dxa"/>
            <w:tcBorders>
              <w:top w:val="single" w:sz="8" w:space="0" w:color="000000"/>
              <w:left w:val="single" w:sz="8" w:space="0" w:color="000000"/>
              <w:bottom w:val="single" w:sz="8" w:space="0" w:color="000000"/>
              <w:right w:val="single" w:sz="8" w:space="0" w:color="000000"/>
            </w:tcBorders>
          </w:tcPr>
          <w:p w14:paraId="2C040AFC" w14:textId="77777777" w:rsidR="00F81EA1" w:rsidRDefault="00F81EA1" w:rsidP="00F81EA1">
            <w:pPr>
              <w:pStyle w:val="TableParagraph"/>
              <w:spacing w:before="59"/>
              <w:ind w:left="12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2261CFF"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B3325FE"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4458CC9"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B37039E"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8927CF7"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6D11541"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E292C77"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C9BA081"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9695573"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8FFD56D"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9AB765C"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1E8975D"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303B303"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FF746F8" w14:textId="77777777" w:rsidR="00F81EA1" w:rsidRDefault="00F81EA1" w:rsidP="00F81EA1">
            <w:pPr>
              <w:pStyle w:val="TableParagraph"/>
              <w:spacing w:before="59"/>
              <w:ind w:left="112"/>
              <w:rPr>
                <w:rFonts w:ascii="Arial"/>
                <w:b/>
                <w:spacing w:val="-1"/>
                <w:w w:val="105"/>
                <w:sz w:val="15"/>
              </w:rPr>
            </w:pPr>
          </w:p>
        </w:tc>
        <w:tc>
          <w:tcPr>
            <w:tcW w:w="420" w:type="dxa"/>
            <w:tcBorders>
              <w:top w:val="single" w:sz="8" w:space="0" w:color="000000"/>
              <w:left w:val="single" w:sz="8" w:space="0" w:color="000000"/>
              <w:bottom w:val="single" w:sz="8" w:space="0" w:color="000000"/>
              <w:right w:val="single" w:sz="8" w:space="0" w:color="000000"/>
            </w:tcBorders>
          </w:tcPr>
          <w:p w14:paraId="1C6A5982" w14:textId="77777777" w:rsidR="00F81EA1" w:rsidRDefault="00F81EA1" w:rsidP="00F81EA1">
            <w:pPr>
              <w:pStyle w:val="TableParagraph"/>
              <w:spacing w:before="59"/>
              <w:ind w:left="112"/>
              <w:rPr>
                <w:rFonts w:ascii="Arial"/>
                <w:b/>
                <w:spacing w:val="-1"/>
                <w:w w:val="105"/>
                <w:sz w:val="15"/>
              </w:rPr>
            </w:pPr>
          </w:p>
        </w:tc>
      </w:tr>
      <w:tr w:rsidR="00F81EA1" w14:paraId="5124537A" w14:textId="77777777" w:rsidTr="000A1446">
        <w:trPr>
          <w:trHeight w:hRule="exact" w:val="300"/>
        </w:trPr>
        <w:tc>
          <w:tcPr>
            <w:tcW w:w="2710" w:type="dxa"/>
            <w:tcBorders>
              <w:top w:val="single" w:sz="8" w:space="0" w:color="auto"/>
              <w:left w:val="single" w:sz="8" w:space="0" w:color="auto"/>
              <w:bottom w:val="single" w:sz="8" w:space="0" w:color="auto"/>
              <w:right w:val="single" w:sz="8" w:space="0" w:color="auto"/>
            </w:tcBorders>
          </w:tcPr>
          <w:p w14:paraId="7A2B9C2B" w14:textId="77777777" w:rsidR="00F81EA1" w:rsidRPr="00686DFC" w:rsidRDefault="00F81EA1" w:rsidP="00F81EA1">
            <w:pPr>
              <w:pStyle w:val="TableParagraph"/>
              <w:spacing w:line="159" w:lineRule="exact"/>
              <w:ind w:left="20" w:right="180"/>
              <w:rPr>
                <w:rFonts w:ascii="Times New Roman" w:eastAsia="Arial" w:hAnsi="Times New Roman" w:cs="Times New Roman"/>
                <w:sz w:val="12"/>
                <w:szCs w:val="12"/>
              </w:rPr>
            </w:pPr>
            <w:r w:rsidRPr="00686DFC">
              <w:rPr>
                <w:rFonts w:ascii="Times New Roman" w:hAnsi="Times New Roman" w:cs="Times New Roman"/>
                <w:b/>
                <w:w w:val="105"/>
                <w:sz w:val="12"/>
                <w:szCs w:val="12"/>
              </w:rPr>
              <w:t>WRESTLING</w:t>
            </w:r>
          </w:p>
        </w:tc>
        <w:tc>
          <w:tcPr>
            <w:tcW w:w="360" w:type="dxa"/>
            <w:tcBorders>
              <w:top w:val="single" w:sz="8" w:space="0" w:color="000000"/>
              <w:left w:val="single" w:sz="8" w:space="0" w:color="auto"/>
              <w:bottom w:val="single" w:sz="8" w:space="0" w:color="000000"/>
              <w:right w:val="single" w:sz="8" w:space="0" w:color="000000"/>
            </w:tcBorders>
          </w:tcPr>
          <w:p w14:paraId="76130B2A"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3A039AD" w14:textId="77777777" w:rsidR="00F81EA1" w:rsidRDefault="00F81EA1" w:rsidP="00F81EA1">
            <w:pPr>
              <w:pStyle w:val="TableParagraph"/>
              <w:spacing w:before="59"/>
              <w:ind w:left="113"/>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44D17F95" w14:textId="77777777" w:rsidR="00F81EA1" w:rsidRDefault="00F81EA1" w:rsidP="00F81EA1">
            <w:pPr>
              <w:pStyle w:val="TableParagraph"/>
              <w:spacing w:before="59"/>
              <w:ind w:left="112"/>
              <w:rPr>
                <w:rFonts w:ascii="Arial"/>
                <w:b/>
                <w:spacing w:val="-1"/>
                <w:w w:val="105"/>
                <w:sz w:val="15"/>
              </w:rPr>
            </w:pPr>
          </w:p>
        </w:tc>
        <w:tc>
          <w:tcPr>
            <w:tcW w:w="390" w:type="dxa"/>
            <w:tcBorders>
              <w:top w:val="single" w:sz="8" w:space="0" w:color="000000"/>
              <w:left w:val="single" w:sz="8" w:space="0" w:color="000000"/>
              <w:bottom w:val="single" w:sz="8" w:space="0" w:color="000000"/>
              <w:right w:val="single" w:sz="8" w:space="0" w:color="000000"/>
            </w:tcBorders>
          </w:tcPr>
          <w:p w14:paraId="341859E3" w14:textId="77777777" w:rsidR="00F81EA1" w:rsidRDefault="00F81EA1" w:rsidP="00F81EA1">
            <w:pPr>
              <w:pStyle w:val="TableParagraph"/>
              <w:spacing w:before="59"/>
              <w:ind w:left="112"/>
              <w:rPr>
                <w:rFonts w:ascii="Arial"/>
                <w:b/>
                <w:spacing w:val="-1"/>
                <w:w w:val="105"/>
                <w:sz w:val="15"/>
              </w:rPr>
            </w:pPr>
          </w:p>
        </w:tc>
        <w:tc>
          <w:tcPr>
            <w:tcW w:w="330" w:type="dxa"/>
            <w:tcBorders>
              <w:top w:val="single" w:sz="8" w:space="0" w:color="000000"/>
              <w:left w:val="single" w:sz="8" w:space="0" w:color="000000"/>
              <w:bottom w:val="single" w:sz="8" w:space="0" w:color="000000"/>
              <w:right w:val="single" w:sz="8" w:space="0" w:color="000000"/>
            </w:tcBorders>
          </w:tcPr>
          <w:p w14:paraId="253D1C61" w14:textId="77777777" w:rsidR="00F81EA1" w:rsidRDefault="00F81EA1" w:rsidP="00F81EA1">
            <w:pPr>
              <w:pStyle w:val="TableParagraph"/>
              <w:spacing w:before="59"/>
              <w:ind w:left="12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4767095"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EC9D893"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0864E13"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B6E2478"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6B79C2D8"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934BB9A"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370DC269"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25E80A37"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1DCB22D"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AAC4C28"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5EF24BE8"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1056F806" w14:textId="77777777" w:rsidR="00F81EA1" w:rsidRDefault="00F81EA1" w:rsidP="00F81EA1">
            <w:pPr>
              <w:pStyle w:val="TableParagraph"/>
              <w:spacing w:before="59"/>
              <w:ind w:left="156"/>
              <w:rPr>
                <w:rFonts w:ascii="Arial"/>
                <w:b/>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7375B181" w14:textId="77777777" w:rsidR="00F81EA1" w:rsidRDefault="00F81EA1" w:rsidP="00F81EA1">
            <w:pPr>
              <w:pStyle w:val="TableParagraph"/>
              <w:spacing w:before="59"/>
              <w:ind w:left="112"/>
              <w:rPr>
                <w:rFonts w:ascii="Arial"/>
                <w:b/>
                <w:spacing w:val="-1"/>
                <w:w w:val="105"/>
                <w:sz w:val="15"/>
              </w:rPr>
            </w:pPr>
          </w:p>
        </w:tc>
        <w:tc>
          <w:tcPr>
            <w:tcW w:w="360" w:type="dxa"/>
            <w:tcBorders>
              <w:top w:val="single" w:sz="8" w:space="0" w:color="000000"/>
              <w:left w:val="single" w:sz="8" w:space="0" w:color="000000"/>
              <w:bottom w:val="single" w:sz="8" w:space="0" w:color="000000"/>
              <w:right w:val="single" w:sz="8" w:space="0" w:color="000000"/>
            </w:tcBorders>
          </w:tcPr>
          <w:p w14:paraId="05278BF7" w14:textId="77777777" w:rsidR="00F81EA1" w:rsidRDefault="00F81EA1" w:rsidP="00F81EA1">
            <w:pPr>
              <w:pStyle w:val="TableParagraph"/>
              <w:spacing w:before="59"/>
              <w:ind w:left="112"/>
              <w:rPr>
                <w:rFonts w:ascii="Arial"/>
                <w:b/>
                <w:spacing w:val="-1"/>
                <w:w w:val="105"/>
                <w:sz w:val="15"/>
              </w:rPr>
            </w:pPr>
          </w:p>
        </w:tc>
        <w:tc>
          <w:tcPr>
            <w:tcW w:w="420" w:type="dxa"/>
            <w:tcBorders>
              <w:top w:val="single" w:sz="8" w:space="0" w:color="000000"/>
              <w:left w:val="single" w:sz="8" w:space="0" w:color="000000"/>
              <w:bottom w:val="single" w:sz="8" w:space="0" w:color="000000"/>
              <w:right w:val="single" w:sz="8" w:space="0" w:color="000000"/>
            </w:tcBorders>
          </w:tcPr>
          <w:p w14:paraId="59313DFF" w14:textId="77777777" w:rsidR="00F81EA1" w:rsidRDefault="00F81EA1" w:rsidP="00F81EA1">
            <w:pPr>
              <w:pStyle w:val="TableParagraph"/>
              <w:spacing w:before="59"/>
              <w:ind w:left="112"/>
              <w:rPr>
                <w:rFonts w:ascii="Arial"/>
                <w:b/>
                <w:spacing w:val="-1"/>
                <w:w w:val="105"/>
                <w:sz w:val="15"/>
              </w:rPr>
            </w:pPr>
          </w:p>
        </w:tc>
      </w:tr>
    </w:tbl>
    <w:p w14:paraId="79A3421D" w14:textId="77777777" w:rsidR="00096E84" w:rsidRDefault="00096E84" w:rsidP="00096E84">
      <w:pPr>
        <w:keepNext/>
        <w:jc w:val="center"/>
        <w:rPr>
          <w:i/>
        </w:rPr>
      </w:pPr>
      <w:r w:rsidRPr="00596FC1">
        <w:rPr>
          <w:b/>
        </w:rPr>
        <w:lastRenderedPageBreak/>
        <w:t>NAVAL ACADEMY AND NAVY ROTC SCHOLARSHIPS</w:t>
      </w:r>
      <w:r w:rsidRPr="00596FC1">
        <w:t xml:space="preserve"> </w:t>
      </w:r>
      <w:r w:rsidRPr="00596FC1">
        <w:rPr>
          <w:i/>
        </w:rPr>
        <w:t>(continued)</w:t>
      </w:r>
    </w:p>
    <w:p w14:paraId="072C47BA" w14:textId="77777777" w:rsidR="00101DBB" w:rsidRDefault="00101DBB" w:rsidP="00F81EA1">
      <w:pPr>
        <w:keepNext/>
        <w:jc w:val="center"/>
        <w:rPr>
          <w:b/>
        </w:rPr>
      </w:pPr>
    </w:p>
    <w:tbl>
      <w:tblPr>
        <w:tblW w:w="9410" w:type="dxa"/>
        <w:tblInd w:w="320" w:type="dxa"/>
        <w:tblLayout w:type="fixed"/>
        <w:tblCellMar>
          <w:left w:w="0" w:type="dxa"/>
          <w:right w:w="0" w:type="dxa"/>
        </w:tblCellMar>
        <w:tblLook w:val="01E0" w:firstRow="1" w:lastRow="1" w:firstColumn="1" w:lastColumn="1" w:noHBand="0" w:noVBand="0"/>
      </w:tblPr>
      <w:tblGrid>
        <w:gridCol w:w="2660"/>
        <w:gridCol w:w="2070"/>
        <w:gridCol w:w="2160"/>
        <w:gridCol w:w="2520"/>
      </w:tblGrid>
      <w:tr w:rsidR="00CE4E2E" w:rsidRPr="00686DFC" w14:paraId="6E5DBAE5" w14:textId="77777777" w:rsidTr="00243F8A">
        <w:trPr>
          <w:trHeight w:hRule="exact" w:val="755"/>
        </w:trPr>
        <w:tc>
          <w:tcPr>
            <w:tcW w:w="2660" w:type="dxa"/>
            <w:tcBorders>
              <w:top w:val="single" w:sz="8" w:space="0" w:color="000000"/>
              <w:left w:val="single" w:sz="8" w:space="0" w:color="000000"/>
              <w:bottom w:val="single" w:sz="8" w:space="0" w:color="000000"/>
              <w:right w:val="single" w:sz="8" w:space="0" w:color="000000"/>
            </w:tcBorders>
          </w:tcPr>
          <w:p w14:paraId="48C86158" w14:textId="77777777" w:rsidR="00CE4E2E" w:rsidRPr="00686DFC" w:rsidRDefault="00CE4E2E" w:rsidP="00243F8A">
            <w:pPr>
              <w:pStyle w:val="TableParagraph"/>
              <w:spacing w:before="46" w:line="288" w:lineRule="auto"/>
              <w:ind w:left="20" w:right="300" w:firstLine="49"/>
              <w:rPr>
                <w:rFonts w:ascii="Times New Roman" w:eastAsia="Arial" w:hAnsi="Times New Roman" w:cs="Times New Roman"/>
                <w:sz w:val="16"/>
                <w:szCs w:val="16"/>
              </w:rPr>
            </w:pPr>
            <w:r w:rsidRPr="00686DFC">
              <w:rPr>
                <w:rFonts w:ascii="Times New Roman" w:hAnsi="Times New Roman" w:cs="Times New Roman"/>
                <w:sz w:val="16"/>
                <w:szCs w:val="16"/>
              </w:rPr>
              <w:t>Boy</w:t>
            </w:r>
            <w:r w:rsidRPr="00686DFC">
              <w:rPr>
                <w:rFonts w:ascii="Times New Roman" w:hAnsi="Times New Roman" w:cs="Times New Roman"/>
                <w:spacing w:val="-7"/>
                <w:sz w:val="16"/>
                <w:szCs w:val="16"/>
              </w:rPr>
              <w:t xml:space="preserve"> </w:t>
            </w:r>
            <w:r w:rsidRPr="00686DFC">
              <w:rPr>
                <w:rFonts w:ascii="Times New Roman" w:hAnsi="Times New Roman" w:cs="Times New Roman"/>
                <w:sz w:val="16"/>
                <w:szCs w:val="16"/>
              </w:rPr>
              <w:t>Scouts</w:t>
            </w:r>
            <w:r w:rsidRPr="00686DFC">
              <w:rPr>
                <w:rFonts w:ascii="Times New Roman" w:hAnsi="Times New Roman" w:cs="Times New Roman"/>
                <w:spacing w:val="-7"/>
                <w:sz w:val="16"/>
                <w:szCs w:val="16"/>
              </w:rPr>
              <w:t xml:space="preserve"> </w:t>
            </w:r>
            <w:r w:rsidRPr="00686DFC">
              <w:rPr>
                <w:rFonts w:ascii="Times New Roman" w:hAnsi="Times New Roman" w:cs="Times New Roman"/>
                <w:spacing w:val="-1"/>
                <w:sz w:val="16"/>
                <w:szCs w:val="16"/>
              </w:rPr>
              <w:t>of</w:t>
            </w:r>
            <w:r w:rsidRPr="00686DFC">
              <w:rPr>
                <w:rFonts w:ascii="Times New Roman" w:hAnsi="Times New Roman" w:cs="Times New Roman"/>
                <w:spacing w:val="-6"/>
                <w:sz w:val="16"/>
                <w:szCs w:val="16"/>
              </w:rPr>
              <w:t xml:space="preserve"> </w:t>
            </w:r>
            <w:r w:rsidRPr="00686DFC">
              <w:rPr>
                <w:rFonts w:ascii="Times New Roman" w:hAnsi="Times New Roman" w:cs="Times New Roman"/>
                <w:sz w:val="16"/>
                <w:szCs w:val="16"/>
              </w:rPr>
              <w:t>America</w:t>
            </w:r>
            <w:r w:rsidRPr="00686DFC">
              <w:rPr>
                <w:rFonts w:ascii="Times New Roman" w:hAnsi="Times New Roman" w:cs="Times New Roman"/>
                <w:spacing w:val="21"/>
                <w:w w:val="99"/>
                <w:sz w:val="16"/>
                <w:szCs w:val="16"/>
              </w:rPr>
              <w:t xml:space="preserve"> </w:t>
            </w:r>
            <w:r w:rsidRPr="00686DFC">
              <w:rPr>
                <w:rFonts w:ascii="Times New Roman" w:hAnsi="Times New Roman" w:cs="Times New Roman"/>
                <w:sz w:val="16"/>
                <w:szCs w:val="16"/>
              </w:rPr>
              <w:t>(Remember,</w:t>
            </w:r>
            <w:r w:rsidRPr="00686DFC">
              <w:rPr>
                <w:rFonts w:ascii="Times New Roman" w:hAnsi="Times New Roman" w:cs="Times New Roman"/>
                <w:spacing w:val="3"/>
                <w:sz w:val="16"/>
                <w:szCs w:val="16"/>
              </w:rPr>
              <w:t xml:space="preserve"> </w:t>
            </w:r>
            <w:r w:rsidRPr="00686DFC">
              <w:rPr>
                <w:rFonts w:ascii="Times New Roman" w:hAnsi="Times New Roman" w:cs="Times New Roman"/>
                <w:spacing w:val="-1"/>
                <w:sz w:val="16"/>
                <w:szCs w:val="16"/>
              </w:rPr>
              <w:t>if</w:t>
            </w:r>
            <w:r w:rsidRPr="00686DFC">
              <w:rPr>
                <w:rFonts w:ascii="Times New Roman" w:hAnsi="Times New Roman" w:cs="Times New Roman"/>
                <w:spacing w:val="5"/>
                <w:sz w:val="16"/>
                <w:szCs w:val="16"/>
              </w:rPr>
              <w:t xml:space="preserve"> </w:t>
            </w:r>
            <w:r w:rsidRPr="00686DFC">
              <w:rPr>
                <w:rFonts w:ascii="Times New Roman" w:hAnsi="Times New Roman" w:cs="Times New Roman"/>
                <w:sz w:val="16"/>
                <w:szCs w:val="16"/>
              </w:rPr>
              <w:t>you</w:t>
            </w:r>
            <w:r w:rsidRPr="00686DFC">
              <w:rPr>
                <w:rFonts w:ascii="Times New Roman" w:hAnsi="Times New Roman" w:cs="Times New Roman"/>
                <w:spacing w:val="4"/>
                <w:sz w:val="16"/>
                <w:szCs w:val="16"/>
              </w:rPr>
              <w:t xml:space="preserve"> </w:t>
            </w:r>
            <w:r w:rsidRPr="00686DFC">
              <w:rPr>
                <w:rFonts w:ascii="Times New Roman" w:hAnsi="Times New Roman" w:cs="Times New Roman"/>
                <w:spacing w:val="-1"/>
                <w:sz w:val="16"/>
                <w:szCs w:val="16"/>
              </w:rPr>
              <w:t>are</w:t>
            </w:r>
            <w:r w:rsidRPr="00686DFC">
              <w:rPr>
                <w:rFonts w:ascii="Times New Roman" w:hAnsi="Times New Roman" w:cs="Times New Roman"/>
                <w:spacing w:val="5"/>
                <w:sz w:val="16"/>
                <w:szCs w:val="16"/>
              </w:rPr>
              <w:t xml:space="preserve"> </w:t>
            </w:r>
            <w:r w:rsidRPr="00686DFC">
              <w:rPr>
                <w:rFonts w:ascii="Times New Roman" w:hAnsi="Times New Roman" w:cs="Times New Roman"/>
                <w:spacing w:val="-1"/>
                <w:sz w:val="16"/>
                <w:szCs w:val="16"/>
              </w:rPr>
              <w:t>an</w:t>
            </w:r>
            <w:r w:rsidRPr="00686DFC">
              <w:rPr>
                <w:rFonts w:ascii="Times New Roman" w:hAnsi="Times New Roman" w:cs="Times New Roman"/>
                <w:spacing w:val="5"/>
                <w:sz w:val="16"/>
                <w:szCs w:val="16"/>
              </w:rPr>
              <w:t xml:space="preserve"> </w:t>
            </w:r>
            <w:proofErr w:type="gramStart"/>
            <w:r w:rsidRPr="00686DFC">
              <w:rPr>
                <w:rFonts w:ascii="Times New Roman" w:hAnsi="Times New Roman" w:cs="Times New Roman"/>
                <w:spacing w:val="-1"/>
                <w:sz w:val="16"/>
                <w:szCs w:val="16"/>
              </w:rPr>
              <w:t>officer</w:t>
            </w:r>
            <w:proofErr w:type="gramEnd"/>
            <w:r w:rsidRPr="00686DFC">
              <w:rPr>
                <w:rFonts w:ascii="Times New Roman" w:hAnsi="Times New Roman" w:cs="Times New Roman"/>
                <w:spacing w:val="23"/>
                <w:w w:val="101"/>
                <w:sz w:val="16"/>
                <w:szCs w:val="16"/>
              </w:rPr>
              <w:t xml:space="preserve"> </w:t>
            </w:r>
            <w:r w:rsidRPr="00686DFC">
              <w:rPr>
                <w:rFonts w:ascii="Times New Roman" w:hAnsi="Times New Roman" w:cs="Times New Roman"/>
                <w:sz w:val="16"/>
                <w:szCs w:val="16"/>
              </w:rPr>
              <w:t>you</w:t>
            </w:r>
            <w:r w:rsidRPr="00686DFC">
              <w:rPr>
                <w:rFonts w:ascii="Times New Roman" w:hAnsi="Times New Roman" w:cs="Times New Roman"/>
                <w:spacing w:val="4"/>
                <w:sz w:val="16"/>
                <w:szCs w:val="16"/>
              </w:rPr>
              <w:t xml:space="preserve"> </w:t>
            </w:r>
            <w:r w:rsidRPr="00686DFC">
              <w:rPr>
                <w:rFonts w:ascii="Times New Roman" w:hAnsi="Times New Roman" w:cs="Times New Roman"/>
                <w:spacing w:val="-1"/>
                <w:sz w:val="16"/>
                <w:szCs w:val="16"/>
              </w:rPr>
              <w:t>are</w:t>
            </w:r>
            <w:r w:rsidRPr="00686DFC">
              <w:rPr>
                <w:rFonts w:ascii="Times New Roman" w:hAnsi="Times New Roman" w:cs="Times New Roman"/>
                <w:spacing w:val="4"/>
                <w:sz w:val="16"/>
                <w:szCs w:val="16"/>
              </w:rPr>
              <w:t xml:space="preserve"> </w:t>
            </w:r>
            <w:r w:rsidRPr="00686DFC">
              <w:rPr>
                <w:rFonts w:ascii="Times New Roman" w:hAnsi="Times New Roman" w:cs="Times New Roman"/>
                <w:spacing w:val="-1"/>
                <w:sz w:val="16"/>
                <w:szCs w:val="16"/>
              </w:rPr>
              <w:t>also</w:t>
            </w:r>
            <w:r w:rsidRPr="00686DFC">
              <w:rPr>
                <w:rFonts w:ascii="Times New Roman" w:hAnsi="Times New Roman" w:cs="Times New Roman"/>
                <w:spacing w:val="4"/>
                <w:sz w:val="16"/>
                <w:szCs w:val="16"/>
              </w:rPr>
              <w:t xml:space="preserve"> </w:t>
            </w:r>
            <w:r w:rsidRPr="00686DFC">
              <w:rPr>
                <w:rFonts w:ascii="Times New Roman" w:hAnsi="Times New Roman" w:cs="Times New Roman"/>
                <w:sz w:val="16"/>
                <w:szCs w:val="16"/>
              </w:rPr>
              <w:t>a</w:t>
            </w:r>
            <w:r w:rsidRPr="00686DFC">
              <w:rPr>
                <w:rFonts w:ascii="Times New Roman" w:hAnsi="Times New Roman" w:cs="Times New Roman"/>
                <w:spacing w:val="5"/>
                <w:sz w:val="16"/>
                <w:szCs w:val="16"/>
              </w:rPr>
              <w:t xml:space="preserve"> </w:t>
            </w:r>
            <w:r w:rsidRPr="00686DFC">
              <w:rPr>
                <w:rFonts w:ascii="Times New Roman" w:hAnsi="Times New Roman" w:cs="Times New Roman"/>
                <w:sz w:val="16"/>
                <w:szCs w:val="16"/>
              </w:rPr>
              <w:t>member)</w:t>
            </w:r>
          </w:p>
        </w:tc>
        <w:tc>
          <w:tcPr>
            <w:tcW w:w="2070" w:type="dxa"/>
            <w:tcBorders>
              <w:top w:val="single" w:sz="8" w:space="0" w:color="000000"/>
              <w:left w:val="single" w:sz="8" w:space="0" w:color="000000"/>
              <w:bottom w:val="single" w:sz="8" w:space="0" w:color="000000"/>
              <w:right w:val="single" w:sz="8" w:space="0" w:color="000000"/>
            </w:tcBorders>
          </w:tcPr>
          <w:p w14:paraId="4A4B3E57" w14:textId="77777777" w:rsidR="00CE4E2E" w:rsidRPr="00686DFC" w:rsidRDefault="00CE4E2E" w:rsidP="00243F8A">
            <w:pPr>
              <w:pStyle w:val="TableParagraph"/>
              <w:spacing w:line="160" w:lineRule="exact"/>
              <w:rPr>
                <w:rFonts w:ascii="Times New Roman" w:hAnsi="Times New Roman" w:cs="Times New Roman"/>
                <w:sz w:val="16"/>
                <w:szCs w:val="16"/>
              </w:rPr>
            </w:pPr>
          </w:p>
          <w:p w14:paraId="43A3737C" w14:textId="77777777" w:rsidR="00CE4E2E" w:rsidRPr="00686DFC" w:rsidRDefault="00CE4E2E" w:rsidP="00243F8A">
            <w:pPr>
              <w:pStyle w:val="TableParagraph"/>
              <w:rPr>
                <w:rFonts w:ascii="Times New Roman" w:eastAsia="Arial" w:hAnsi="Times New Roman" w:cs="Times New Roman"/>
                <w:sz w:val="16"/>
                <w:szCs w:val="16"/>
              </w:rPr>
            </w:pPr>
            <w:r>
              <w:rPr>
                <w:rFonts w:ascii="Times New Roman" w:hAnsi="Times New Roman" w:cs="Times New Roman"/>
                <w:w w:val="105"/>
                <w:sz w:val="16"/>
                <w:szCs w:val="16"/>
              </w:rPr>
              <w:sym w:font="Webdings" w:char="F063"/>
            </w:r>
            <w:r>
              <w:rPr>
                <w:rFonts w:ascii="Times New Roman" w:hAnsi="Times New Roman" w:cs="Times New Roman"/>
                <w:w w:val="105"/>
                <w:sz w:val="16"/>
                <w:szCs w:val="16"/>
              </w:rPr>
              <w:t xml:space="preserve"> </w:t>
            </w:r>
            <w:r w:rsidRPr="00686DFC">
              <w:rPr>
                <w:rFonts w:ascii="Times New Roman" w:hAnsi="Times New Roman" w:cs="Times New Roman"/>
                <w:w w:val="105"/>
                <w:sz w:val="16"/>
                <w:szCs w:val="16"/>
              </w:rPr>
              <w:t>Member</w:t>
            </w:r>
          </w:p>
        </w:tc>
        <w:tc>
          <w:tcPr>
            <w:tcW w:w="2160" w:type="dxa"/>
            <w:tcBorders>
              <w:top w:val="single" w:sz="8" w:space="0" w:color="000000"/>
              <w:left w:val="single" w:sz="8" w:space="0" w:color="000000"/>
              <w:bottom w:val="single" w:sz="8" w:space="0" w:color="000000"/>
              <w:right w:val="single" w:sz="8" w:space="0" w:color="000000"/>
            </w:tcBorders>
          </w:tcPr>
          <w:p w14:paraId="70923AC1" w14:textId="77777777" w:rsidR="00CE4E2E" w:rsidRPr="00686DFC" w:rsidRDefault="00CE4E2E" w:rsidP="00243F8A">
            <w:pPr>
              <w:pStyle w:val="TableParagraph"/>
              <w:spacing w:line="160" w:lineRule="exact"/>
              <w:rPr>
                <w:rFonts w:ascii="Times New Roman" w:hAnsi="Times New Roman" w:cs="Times New Roman"/>
                <w:sz w:val="16"/>
                <w:szCs w:val="16"/>
              </w:rPr>
            </w:pPr>
          </w:p>
          <w:p w14:paraId="34E4EEBB" w14:textId="77777777" w:rsidR="00CE4E2E" w:rsidRPr="00686DFC" w:rsidRDefault="00CE4E2E" w:rsidP="00243F8A">
            <w:pPr>
              <w:pStyle w:val="TableParagraph"/>
              <w:rPr>
                <w:rFonts w:ascii="Times New Roman" w:eastAsia="Arial" w:hAnsi="Times New Roman" w:cs="Times New Roman"/>
                <w:sz w:val="16"/>
                <w:szCs w:val="16"/>
              </w:rPr>
            </w:pPr>
            <w:r>
              <w:rPr>
                <w:rFonts w:ascii="Times New Roman" w:hAnsi="Times New Roman" w:cs="Times New Roman"/>
                <w:w w:val="105"/>
                <w:sz w:val="16"/>
                <w:szCs w:val="16"/>
              </w:rPr>
              <w:sym w:font="Webdings" w:char="F063"/>
            </w:r>
            <w:r>
              <w:rPr>
                <w:rFonts w:ascii="Times New Roman" w:hAnsi="Times New Roman" w:cs="Times New Roman"/>
                <w:w w:val="105"/>
                <w:sz w:val="16"/>
                <w:szCs w:val="16"/>
              </w:rPr>
              <w:t xml:space="preserve"> </w:t>
            </w:r>
            <w:r w:rsidRPr="00686DFC">
              <w:rPr>
                <w:rFonts w:ascii="Times New Roman" w:hAnsi="Times New Roman" w:cs="Times New Roman"/>
                <w:w w:val="105"/>
                <w:sz w:val="16"/>
                <w:szCs w:val="16"/>
              </w:rPr>
              <w:t>Eagle</w:t>
            </w:r>
          </w:p>
        </w:tc>
        <w:tc>
          <w:tcPr>
            <w:tcW w:w="2520" w:type="dxa"/>
            <w:tcBorders>
              <w:top w:val="single" w:sz="8" w:space="0" w:color="000000"/>
              <w:left w:val="single" w:sz="8" w:space="0" w:color="000000"/>
              <w:bottom w:val="single" w:sz="8" w:space="0" w:color="000000"/>
              <w:right w:val="single" w:sz="8" w:space="0" w:color="000000"/>
            </w:tcBorders>
          </w:tcPr>
          <w:p w14:paraId="4DA75612" w14:textId="77777777" w:rsidR="00CE4E2E" w:rsidRPr="00686DFC" w:rsidRDefault="00CE4E2E" w:rsidP="00243F8A">
            <w:pPr>
              <w:pStyle w:val="TableParagraph"/>
              <w:spacing w:line="160" w:lineRule="exact"/>
              <w:rPr>
                <w:rFonts w:ascii="Times New Roman" w:hAnsi="Times New Roman" w:cs="Times New Roman"/>
                <w:sz w:val="16"/>
                <w:szCs w:val="16"/>
              </w:rPr>
            </w:pPr>
          </w:p>
          <w:p w14:paraId="279DDE16" w14:textId="77777777" w:rsidR="00CE4E2E" w:rsidRPr="00686DFC" w:rsidRDefault="00CE4E2E" w:rsidP="00243F8A">
            <w:pPr>
              <w:pStyle w:val="TableParagraph"/>
              <w:rPr>
                <w:rFonts w:ascii="Times New Roman" w:eastAsia="Arial" w:hAnsi="Times New Roman" w:cs="Times New Roman"/>
                <w:sz w:val="16"/>
                <w:szCs w:val="16"/>
              </w:rPr>
            </w:pPr>
            <w:r>
              <w:rPr>
                <w:rFonts w:ascii="Times New Roman" w:hAnsi="Times New Roman" w:cs="Times New Roman"/>
                <w:w w:val="105"/>
                <w:sz w:val="16"/>
                <w:szCs w:val="16"/>
              </w:rPr>
              <w:sym w:font="Webdings" w:char="F063"/>
            </w:r>
            <w:r>
              <w:rPr>
                <w:rFonts w:ascii="Times New Roman" w:hAnsi="Times New Roman" w:cs="Times New Roman"/>
                <w:w w:val="105"/>
                <w:sz w:val="16"/>
                <w:szCs w:val="16"/>
              </w:rPr>
              <w:t xml:space="preserve"> </w:t>
            </w:r>
            <w:r w:rsidRPr="00686DFC">
              <w:rPr>
                <w:rFonts w:ascii="Times New Roman" w:hAnsi="Times New Roman" w:cs="Times New Roman"/>
                <w:w w:val="105"/>
                <w:sz w:val="16"/>
                <w:szCs w:val="16"/>
              </w:rPr>
              <w:t>Sr.</w:t>
            </w:r>
            <w:r w:rsidRPr="00686DFC">
              <w:rPr>
                <w:rFonts w:ascii="Times New Roman" w:hAnsi="Times New Roman" w:cs="Times New Roman"/>
                <w:spacing w:val="-10"/>
                <w:w w:val="105"/>
                <w:sz w:val="16"/>
                <w:szCs w:val="16"/>
              </w:rPr>
              <w:t xml:space="preserve"> </w:t>
            </w:r>
            <w:r w:rsidRPr="00686DFC">
              <w:rPr>
                <w:rFonts w:ascii="Times New Roman" w:hAnsi="Times New Roman" w:cs="Times New Roman"/>
                <w:w w:val="105"/>
                <w:sz w:val="16"/>
                <w:szCs w:val="16"/>
              </w:rPr>
              <w:t>Patrol</w:t>
            </w:r>
            <w:r w:rsidRPr="00686DFC">
              <w:rPr>
                <w:rFonts w:ascii="Times New Roman" w:hAnsi="Times New Roman" w:cs="Times New Roman"/>
                <w:spacing w:val="-10"/>
                <w:w w:val="105"/>
                <w:sz w:val="16"/>
                <w:szCs w:val="16"/>
              </w:rPr>
              <w:t xml:space="preserve"> </w:t>
            </w:r>
            <w:r w:rsidRPr="00686DFC">
              <w:rPr>
                <w:rFonts w:ascii="Times New Roman" w:hAnsi="Times New Roman" w:cs="Times New Roman"/>
                <w:w w:val="105"/>
                <w:sz w:val="16"/>
                <w:szCs w:val="16"/>
              </w:rPr>
              <w:t>Leader</w:t>
            </w:r>
          </w:p>
        </w:tc>
      </w:tr>
      <w:tr w:rsidR="00CE4E2E" w:rsidRPr="00686DFC" w14:paraId="21610458" w14:textId="77777777" w:rsidTr="00243F8A">
        <w:trPr>
          <w:trHeight w:hRule="exact" w:val="362"/>
        </w:trPr>
        <w:tc>
          <w:tcPr>
            <w:tcW w:w="2660" w:type="dxa"/>
            <w:tcBorders>
              <w:top w:val="single" w:sz="8" w:space="0" w:color="000000"/>
              <w:left w:val="single" w:sz="8" w:space="0" w:color="000000"/>
              <w:bottom w:val="single" w:sz="8" w:space="0" w:color="000000"/>
              <w:right w:val="single" w:sz="8" w:space="0" w:color="000000"/>
            </w:tcBorders>
          </w:tcPr>
          <w:p w14:paraId="1CD7D948" w14:textId="77777777" w:rsidR="00CE4E2E" w:rsidRPr="00686DFC" w:rsidRDefault="00CE4E2E" w:rsidP="00243F8A">
            <w:pPr>
              <w:pStyle w:val="TableParagraph"/>
              <w:ind w:left="69" w:right="300"/>
              <w:rPr>
                <w:rFonts w:ascii="Times New Roman" w:eastAsia="Arial" w:hAnsi="Times New Roman" w:cs="Times New Roman"/>
                <w:sz w:val="16"/>
                <w:szCs w:val="16"/>
              </w:rPr>
            </w:pPr>
            <w:r w:rsidRPr="00686DFC">
              <w:rPr>
                <w:rFonts w:ascii="Times New Roman" w:hAnsi="Times New Roman" w:cs="Times New Roman"/>
                <w:sz w:val="16"/>
                <w:szCs w:val="16"/>
              </w:rPr>
              <w:t>Girl</w:t>
            </w:r>
            <w:r w:rsidRPr="00686DFC">
              <w:rPr>
                <w:rFonts w:ascii="Times New Roman" w:hAnsi="Times New Roman" w:cs="Times New Roman"/>
                <w:spacing w:val="-7"/>
                <w:sz w:val="16"/>
                <w:szCs w:val="16"/>
              </w:rPr>
              <w:t xml:space="preserve"> </w:t>
            </w:r>
            <w:r w:rsidRPr="00686DFC">
              <w:rPr>
                <w:rFonts w:ascii="Times New Roman" w:hAnsi="Times New Roman" w:cs="Times New Roman"/>
                <w:sz w:val="16"/>
                <w:szCs w:val="16"/>
              </w:rPr>
              <w:t>Scouts</w:t>
            </w:r>
            <w:r w:rsidRPr="00686DFC">
              <w:rPr>
                <w:rFonts w:ascii="Times New Roman" w:hAnsi="Times New Roman" w:cs="Times New Roman"/>
                <w:spacing w:val="-6"/>
                <w:sz w:val="16"/>
                <w:szCs w:val="16"/>
              </w:rPr>
              <w:t xml:space="preserve"> </w:t>
            </w:r>
            <w:r w:rsidRPr="00686DFC">
              <w:rPr>
                <w:rFonts w:ascii="Times New Roman" w:hAnsi="Times New Roman" w:cs="Times New Roman"/>
                <w:spacing w:val="-1"/>
                <w:sz w:val="16"/>
                <w:szCs w:val="16"/>
              </w:rPr>
              <w:t>of</w:t>
            </w:r>
            <w:r w:rsidRPr="00686DFC">
              <w:rPr>
                <w:rFonts w:ascii="Times New Roman" w:hAnsi="Times New Roman" w:cs="Times New Roman"/>
                <w:spacing w:val="-7"/>
                <w:sz w:val="16"/>
                <w:szCs w:val="16"/>
              </w:rPr>
              <w:t xml:space="preserve"> </w:t>
            </w:r>
            <w:r w:rsidRPr="00686DFC">
              <w:rPr>
                <w:rFonts w:ascii="Times New Roman" w:hAnsi="Times New Roman" w:cs="Times New Roman"/>
                <w:sz w:val="16"/>
                <w:szCs w:val="16"/>
              </w:rPr>
              <w:t>America</w:t>
            </w:r>
          </w:p>
        </w:tc>
        <w:tc>
          <w:tcPr>
            <w:tcW w:w="2070" w:type="dxa"/>
            <w:tcBorders>
              <w:top w:val="single" w:sz="8" w:space="0" w:color="000000"/>
              <w:left w:val="single" w:sz="8" w:space="0" w:color="000000"/>
              <w:bottom w:val="single" w:sz="8" w:space="0" w:color="000000"/>
              <w:right w:val="single" w:sz="8" w:space="0" w:color="000000"/>
            </w:tcBorders>
          </w:tcPr>
          <w:p w14:paraId="1FB75CD3" w14:textId="77777777" w:rsidR="00CE4E2E" w:rsidRPr="00686DFC" w:rsidRDefault="00CE4E2E" w:rsidP="00243F8A">
            <w:pPr>
              <w:pStyle w:val="TableParagraph"/>
              <w:rPr>
                <w:rFonts w:ascii="Times New Roman" w:eastAsia="Arial" w:hAnsi="Times New Roman" w:cs="Times New Roman"/>
                <w:sz w:val="16"/>
                <w:szCs w:val="16"/>
              </w:rPr>
            </w:pPr>
            <w:r>
              <w:rPr>
                <w:rFonts w:ascii="Times New Roman" w:hAnsi="Times New Roman" w:cs="Times New Roman"/>
                <w:w w:val="105"/>
                <w:sz w:val="16"/>
                <w:szCs w:val="16"/>
              </w:rPr>
              <w:sym w:font="Webdings" w:char="F063"/>
            </w:r>
            <w:r>
              <w:rPr>
                <w:rFonts w:ascii="Times New Roman" w:hAnsi="Times New Roman" w:cs="Times New Roman"/>
                <w:w w:val="105"/>
                <w:sz w:val="16"/>
                <w:szCs w:val="16"/>
              </w:rPr>
              <w:t xml:space="preserve"> </w:t>
            </w:r>
            <w:r w:rsidRPr="00686DFC">
              <w:rPr>
                <w:rFonts w:ascii="Times New Roman" w:hAnsi="Times New Roman" w:cs="Times New Roman"/>
                <w:w w:val="105"/>
                <w:sz w:val="16"/>
                <w:szCs w:val="16"/>
              </w:rPr>
              <w:t>Member</w:t>
            </w:r>
          </w:p>
        </w:tc>
        <w:tc>
          <w:tcPr>
            <w:tcW w:w="2160" w:type="dxa"/>
            <w:tcBorders>
              <w:top w:val="single" w:sz="8" w:space="0" w:color="000000"/>
              <w:left w:val="single" w:sz="8" w:space="0" w:color="000000"/>
              <w:bottom w:val="single" w:sz="8" w:space="0" w:color="000000"/>
              <w:right w:val="single" w:sz="8" w:space="0" w:color="000000"/>
            </w:tcBorders>
          </w:tcPr>
          <w:p w14:paraId="5870D0EF" w14:textId="77777777" w:rsidR="00CE4E2E" w:rsidRPr="00686DFC" w:rsidRDefault="00CE4E2E" w:rsidP="00243F8A">
            <w:pPr>
              <w:pStyle w:val="TableParagraph"/>
              <w:rPr>
                <w:rFonts w:ascii="Times New Roman" w:eastAsia="Arial" w:hAnsi="Times New Roman" w:cs="Times New Roman"/>
                <w:sz w:val="16"/>
                <w:szCs w:val="16"/>
              </w:rPr>
            </w:pPr>
            <w:r>
              <w:rPr>
                <w:rFonts w:ascii="Times New Roman" w:hAnsi="Times New Roman" w:cs="Times New Roman"/>
                <w:w w:val="105"/>
                <w:sz w:val="16"/>
                <w:szCs w:val="16"/>
              </w:rPr>
              <w:sym w:font="Webdings" w:char="F063"/>
            </w:r>
            <w:r>
              <w:rPr>
                <w:rFonts w:ascii="Times New Roman" w:hAnsi="Times New Roman" w:cs="Times New Roman"/>
                <w:w w:val="105"/>
                <w:sz w:val="16"/>
                <w:szCs w:val="16"/>
              </w:rPr>
              <w:t xml:space="preserve"> </w:t>
            </w:r>
            <w:r w:rsidRPr="00686DFC">
              <w:rPr>
                <w:rFonts w:ascii="Times New Roman" w:hAnsi="Times New Roman" w:cs="Times New Roman"/>
                <w:w w:val="105"/>
                <w:sz w:val="16"/>
                <w:szCs w:val="16"/>
              </w:rPr>
              <w:t>Gold</w:t>
            </w:r>
            <w:r w:rsidRPr="00686DFC">
              <w:rPr>
                <w:rFonts w:ascii="Times New Roman" w:hAnsi="Times New Roman" w:cs="Times New Roman"/>
                <w:spacing w:val="-14"/>
                <w:w w:val="105"/>
                <w:sz w:val="16"/>
                <w:szCs w:val="16"/>
              </w:rPr>
              <w:t xml:space="preserve"> </w:t>
            </w:r>
            <w:r w:rsidRPr="00686DFC">
              <w:rPr>
                <w:rFonts w:ascii="Times New Roman" w:hAnsi="Times New Roman" w:cs="Times New Roman"/>
                <w:spacing w:val="-1"/>
                <w:w w:val="105"/>
                <w:sz w:val="16"/>
                <w:szCs w:val="16"/>
              </w:rPr>
              <w:t>Award</w:t>
            </w:r>
            <w:r w:rsidRPr="00686DFC">
              <w:rPr>
                <w:rFonts w:ascii="Times New Roman" w:hAnsi="Times New Roman" w:cs="Times New Roman"/>
                <w:spacing w:val="-13"/>
                <w:w w:val="105"/>
                <w:sz w:val="16"/>
                <w:szCs w:val="16"/>
              </w:rPr>
              <w:t xml:space="preserve"> </w:t>
            </w:r>
            <w:r w:rsidRPr="00686DFC">
              <w:rPr>
                <w:rFonts w:ascii="Times New Roman" w:hAnsi="Times New Roman" w:cs="Times New Roman"/>
                <w:spacing w:val="-1"/>
                <w:w w:val="105"/>
                <w:sz w:val="16"/>
                <w:szCs w:val="16"/>
              </w:rPr>
              <w:t>Recipient</w:t>
            </w:r>
          </w:p>
        </w:tc>
        <w:tc>
          <w:tcPr>
            <w:tcW w:w="2520" w:type="dxa"/>
            <w:tcBorders>
              <w:top w:val="single" w:sz="8" w:space="0" w:color="000000"/>
              <w:left w:val="single" w:sz="8" w:space="0" w:color="000000"/>
              <w:bottom w:val="single" w:sz="8" w:space="0" w:color="000000"/>
              <w:right w:val="single" w:sz="8" w:space="0" w:color="000000"/>
            </w:tcBorders>
          </w:tcPr>
          <w:p w14:paraId="7B0C4932" w14:textId="77777777" w:rsidR="00CE4E2E" w:rsidRPr="00686DFC" w:rsidRDefault="00CE4E2E" w:rsidP="00243F8A">
            <w:pPr>
              <w:pStyle w:val="TableParagraph"/>
              <w:rPr>
                <w:rFonts w:ascii="Times New Roman" w:eastAsia="Arial" w:hAnsi="Times New Roman" w:cs="Times New Roman"/>
                <w:sz w:val="16"/>
                <w:szCs w:val="16"/>
              </w:rPr>
            </w:pPr>
            <w:r>
              <w:rPr>
                <w:rFonts w:ascii="Times New Roman" w:hAnsi="Times New Roman" w:cs="Times New Roman"/>
                <w:w w:val="105"/>
                <w:sz w:val="16"/>
                <w:szCs w:val="16"/>
              </w:rPr>
              <w:sym w:font="Webdings" w:char="F063"/>
            </w:r>
            <w:r>
              <w:rPr>
                <w:rFonts w:ascii="Times New Roman" w:hAnsi="Times New Roman" w:cs="Times New Roman"/>
                <w:w w:val="105"/>
                <w:sz w:val="16"/>
                <w:szCs w:val="16"/>
              </w:rPr>
              <w:t xml:space="preserve"> </w:t>
            </w:r>
            <w:r w:rsidRPr="00686DFC">
              <w:rPr>
                <w:rFonts w:ascii="Times New Roman" w:hAnsi="Times New Roman" w:cs="Times New Roman"/>
                <w:w w:val="105"/>
                <w:sz w:val="16"/>
                <w:szCs w:val="16"/>
              </w:rPr>
              <w:t>Troop</w:t>
            </w:r>
            <w:r w:rsidRPr="00686DFC">
              <w:rPr>
                <w:rFonts w:ascii="Times New Roman" w:hAnsi="Times New Roman" w:cs="Times New Roman"/>
                <w:spacing w:val="-15"/>
                <w:w w:val="105"/>
                <w:sz w:val="16"/>
                <w:szCs w:val="16"/>
              </w:rPr>
              <w:t xml:space="preserve"> </w:t>
            </w:r>
            <w:r w:rsidRPr="00686DFC">
              <w:rPr>
                <w:rFonts w:ascii="Times New Roman" w:hAnsi="Times New Roman" w:cs="Times New Roman"/>
                <w:w w:val="105"/>
                <w:sz w:val="16"/>
                <w:szCs w:val="16"/>
              </w:rPr>
              <w:t>Officer</w:t>
            </w:r>
          </w:p>
        </w:tc>
      </w:tr>
      <w:tr w:rsidR="00CE4E2E" w:rsidRPr="00686DFC" w14:paraId="57BA80D0" w14:textId="77777777" w:rsidTr="00243F8A">
        <w:trPr>
          <w:trHeight w:hRule="exact" w:val="362"/>
        </w:trPr>
        <w:tc>
          <w:tcPr>
            <w:tcW w:w="2660" w:type="dxa"/>
            <w:tcBorders>
              <w:top w:val="single" w:sz="8" w:space="0" w:color="000000"/>
              <w:left w:val="single" w:sz="8" w:space="0" w:color="000000"/>
              <w:right w:val="single" w:sz="8" w:space="0" w:color="000000"/>
            </w:tcBorders>
          </w:tcPr>
          <w:p w14:paraId="21F05D24" w14:textId="77777777" w:rsidR="00CE4E2E" w:rsidRPr="00686DFC" w:rsidRDefault="00CE4E2E" w:rsidP="00243F8A">
            <w:pPr>
              <w:pStyle w:val="TableParagraph"/>
              <w:ind w:left="69" w:right="300"/>
              <w:rPr>
                <w:rFonts w:ascii="Times New Roman" w:eastAsia="Arial" w:hAnsi="Times New Roman" w:cs="Times New Roman"/>
                <w:sz w:val="16"/>
                <w:szCs w:val="16"/>
              </w:rPr>
            </w:pPr>
            <w:r w:rsidRPr="00686DFC">
              <w:rPr>
                <w:rFonts w:ascii="Times New Roman" w:hAnsi="Times New Roman" w:cs="Times New Roman"/>
                <w:spacing w:val="-1"/>
                <w:sz w:val="16"/>
                <w:szCs w:val="16"/>
              </w:rPr>
              <w:t>Camp</w:t>
            </w:r>
            <w:r w:rsidRPr="00686DFC">
              <w:rPr>
                <w:rFonts w:ascii="Times New Roman" w:hAnsi="Times New Roman" w:cs="Times New Roman"/>
                <w:spacing w:val="-7"/>
                <w:sz w:val="16"/>
                <w:szCs w:val="16"/>
              </w:rPr>
              <w:t xml:space="preserve"> </w:t>
            </w:r>
            <w:r w:rsidRPr="00686DFC">
              <w:rPr>
                <w:rFonts w:ascii="Times New Roman" w:hAnsi="Times New Roman" w:cs="Times New Roman"/>
                <w:sz w:val="16"/>
                <w:szCs w:val="16"/>
              </w:rPr>
              <w:t>Fire</w:t>
            </w:r>
            <w:r w:rsidRPr="00686DFC">
              <w:rPr>
                <w:rFonts w:ascii="Times New Roman" w:hAnsi="Times New Roman" w:cs="Times New Roman"/>
                <w:spacing w:val="-7"/>
                <w:sz w:val="16"/>
                <w:szCs w:val="16"/>
              </w:rPr>
              <w:t xml:space="preserve"> </w:t>
            </w:r>
            <w:r w:rsidRPr="00686DFC">
              <w:rPr>
                <w:rFonts w:ascii="Times New Roman" w:hAnsi="Times New Roman" w:cs="Times New Roman"/>
                <w:sz w:val="16"/>
                <w:szCs w:val="16"/>
              </w:rPr>
              <w:t>Girls</w:t>
            </w:r>
          </w:p>
        </w:tc>
        <w:tc>
          <w:tcPr>
            <w:tcW w:w="2070" w:type="dxa"/>
            <w:tcBorders>
              <w:top w:val="single" w:sz="8" w:space="0" w:color="000000"/>
              <w:left w:val="single" w:sz="8" w:space="0" w:color="000000"/>
              <w:right w:val="single" w:sz="8" w:space="0" w:color="000000"/>
            </w:tcBorders>
          </w:tcPr>
          <w:p w14:paraId="1D31F842" w14:textId="77777777" w:rsidR="00CE4E2E" w:rsidRPr="00686DFC" w:rsidRDefault="00CE4E2E" w:rsidP="00243F8A">
            <w:pPr>
              <w:pStyle w:val="TableParagraph"/>
              <w:rPr>
                <w:rFonts w:ascii="Times New Roman" w:eastAsia="Arial" w:hAnsi="Times New Roman" w:cs="Times New Roman"/>
                <w:sz w:val="16"/>
                <w:szCs w:val="16"/>
              </w:rPr>
            </w:pPr>
            <w:r>
              <w:rPr>
                <w:rFonts w:ascii="Times New Roman" w:hAnsi="Times New Roman" w:cs="Times New Roman"/>
                <w:spacing w:val="-1"/>
                <w:w w:val="105"/>
                <w:sz w:val="16"/>
                <w:szCs w:val="16"/>
              </w:rPr>
              <w:sym w:font="Webdings" w:char="F063"/>
            </w:r>
            <w:r>
              <w:rPr>
                <w:rFonts w:ascii="Times New Roman" w:hAnsi="Times New Roman" w:cs="Times New Roman"/>
                <w:spacing w:val="-1"/>
                <w:w w:val="105"/>
                <w:sz w:val="16"/>
                <w:szCs w:val="16"/>
              </w:rPr>
              <w:t xml:space="preserve"> </w:t>
            </w:r>
            <w:r w:rsidRPr="00686DFC">
              <w:rPr>
                <w:rFonts w:ascii="Times New Roman" w:hAnsi="Times New Roman" w:cs="Times New Roman"/>
                <w:spacing w:val="-1"/>
                <w:w w:val="105"/>
                <w:sz w:val="16"/>
                <w:szCs w:val="16"/>
              </w:rPr>
              <w:t>Horizon</w:t>
            </w:r>
            <w:r w:rsidRPr="00686DFC">
              <w:rPr>
                <w:rFonts w:ascii="Times New Roman" w:hAnsi="Times New Roman" w:cs="Times New Roman"/>
                <w:spacing w:val="-13"/>
                <w:w w:val="105"/>
                <w:sz w:val="16"/>
                <w:szCs w:val="16"/>
              </w:rPr>
              <w:t xml:space="preserve"> </w:t>
            </w:r>
            <w:r w:rsidRPr="00686DFC">
              <w:rPr>
                <w:rFonts w:ascii="Times New Roman" w:hAnsi="Times New Roman" w:cs="Times New Roman"/>
                <w:spacing w:val="-1"/>
                <w:w w:val="105"/>
                <w:sz w:val="16"/>
                <w:szCs w:val="16"/>
              </w:rPr>
              <w:t>Club</w:t>
            </w:r>
            <w:r w:rsidRPr="00686DFC">
              <w:rPr>
                <w:rFonts w:ascii="Times New Roman" w:hAnsi="Times New Roman" w:cs="Times New Roman"/>
                <w:spacing w:val="-12"/>
                <w:w w:val="105"/>
                <w:sz w:val="16"/>
                <w:szCs w:val="16"/>
              </w:rPr>
              <w:t xml:space="preserve"> </w:t>
            </w:r>
            <w:r w:rsidRPr="00686DFC">
              <w:rPr>
                <w:rFonts w:ascii="Times New Roman" w:hAnsi="Times New Roman" w:cs="Times New Roman"/>
                <w:w w:val="105"/>
                <w:sz w:val="16"/>
                <w:szCs w:val="16"/>
              </w:rPr>
              <w:t>Member</w:t>
            </w:r>
          </w:p>
        </w:tc>
        <w:tc>
          <w:tcPr>
            <w:tcW w:w="2160" w:type="dxa"/>
            <w:tcBorders>
              <w:top w:val="single" w:sz="8" w:space="0" w:color="000000"/>
              <w:left w:val="single" w:sz="8" w:space="0" w:color="000000"/>
              <w:right w:val="single" w:sz="8" w:space="0" w:color="000000"/>
            </w:tcBorders>
          </w:tcPr>
          <w:p w14:paraId="210DCF13" w14:textId="77777777" w:rsidR="00CE4E2E" w:rsidRPr="00686DFC" w:rsidRDefault="00CE4E2E" w:rsidP="00243F8A">
            <w:pPr>
              <w:pStyle w:val="TableParagraph"/>
              <w:rPr>
                <w:rFonts w:ascii="Times New Roman" w:eastAsia="Arial" w:hAnsi="Times New Roman" w:cs="Times New Roman"/>
                <w:sz w:val="16"/>
                <w:szCs w:val="16"/>
              </w:rPr>
            </w:pPr>
            <w:r>
              <w:rPr>
                <w:rFonts w:ascii="Times New Roman" w:hAnsi="Times New Roman" w:cs="Times New Roman"/>
                <w:spacing w:val="-1"/>
                <w:w w:val="105"/>
                <w:sz w:val="16"/>
                <w:szCs w:val="16"/>
              </w:rPr>
              <w:sym w:font="Webdings" w:char="F063"/>
            </w:r>
            <w:r>
              <w:rPr>
                <w:rFonts w:ascii="Times New Roman" w:hAnsi="Times New Roman" w:cs="Times New Roman"/>
                <w:spacing w:val="-1"/>
                <w:w w:val="105"/>
                <w:sz w:val="16"/>
                <w:szCs w:val="16"/>
              </w:rPr>
              <w:t xml:space="preserve"> </w:t>
            </w:r>
            <w:r w:rsidRPr="00686DFC">
              <w:rPr>
                <w:rFonts w:ascii="Times New Roman" w:hAnsi="Times New Roman" w:cs="Times New Roman"/>
                <w:spacing w:val="-1"/>
                <w:w w:val="105"/>
                <w:sz w:val="16"/>
                <w:szCs w:val="16"/>
              </w:rPr>
              <w:t>Camp</w:t>
            </w:r>
            <w:r w:rsidRPr="00686DFC">
              <w:rPr>
                <w:rFonts w:ascii="Times New Roman" w:hAnsi="Times New Roman" w:cs="Times New Roman"/>
                <w:spacing w:val="-21"/>
                <w:w w:val="105"/>
                <w:sz w:val="16"/>
                <w:szCs w:val="16"/>
              </w:rPr>
              <w:t xml:space="preserve"> </w:t>
            </w:r>
            <w:r w:rsidRPr="00686DFC">
              <w:rPr>
                <w:rFonts w:ascii="Times New Roman" w:hAnsi="Times New Roman" w:cs="Times New Roman"/>
                <w:spacing w:val="-1"/>
                <w:w w:val="105"/>
                <w:sz w:val="16"/>
                <w:szCs w:val="16"/>
              </w:rPr>
              <w:t>Counselor</w:t>
            </w:r>
          </w:p>
        </w:tc>
        <w:tc>
          <w:tcPr>
            <w:tcW w:w="2520" w:type="dxa"/>
            <w:tcBorders>
              <w:top w:val="single" w:sz="8" w:space="0" w:color="000000"/>
              <w:left w:val="single" w:sz="8" w:space="0" w:color="000000"/>
              <w:right w:val="single" w:sz="8" w:space="0" w:color="000000"/>
            </w:tcBorders>
          </w:tcPr>
          <w:p w14:paraId="29CDD03D" w14:textId="77777777" w:rsidR="00CE4E2E" w:rsidRPr="00686DFC" w:rsidRDefault="00CE4E2E" w:rsidP="00243F8A">
            <w:pPr>
              <w:pStyle w:val="TableParagraph"/>
              <w:rPr>
                <w:rFonts w:ascii="Times New Roman" w:eastAsia="Arial" w:hAnsi="Times New Roman" w:cs="Times New Roman"/>
                <w:sz w:val="16"/>
                <w:szCs w:val="16"/>
              </w:rPr>
            </w:pPr>
            <w:r>
              <w:rPr>
                <w:rFonts w:ascii="Times New Roman" w:hAnsi="Times New Roman" w:cs="Times New Roman"/>
                <w:spacing w:val="-1"/>
                <w:w w:val="105"/>
                <w:sz w:val="16"/>
                <w:szCs w:val="16"/>
              </w:rPr>
              <w:sym w:font="Webdings" w:char="F063"/>
            </w:r>
            <w:r>
              <w:rPr>
                <w:rFonts w:ascii="Times New Roman" w:hAnsi="Times New Roman" w:cs="Times New Roman"/>
                <w:spacing w:val="-1"/>
                <w:w w:val="105"/>
                <w:sz w:val="16"/>
                <w:szCs w:val="16"/>
              </w:rPr>
              <w:t xml:space="preserve"> </w:t>
            </w:r>
            <w:r w:rsidRPr="00686DFC">
              <w:rPr>
                <w:rFonts w:ascii="Times New Roman" w:hAnsi="Times New Roman" w:cs="Times New Roman"/>
                <w:spacing w:val="-1"/>
                <w:w w:val="105"/>
                <w:sz w:val="16"/>
                <w:szCs w:val="16"/>
              </w:rPr>
              <w:t>Rep</w:t>
            </w:r>
            <w:r w:rsidRPr="00686DFC">
              <w:rPr>
                <w:rFonts w:ascii="Times New Roman" w:hAnsi="Times New Roman" w:cs="Times New Roman"/>
                <w:spacing w:val="-16"/>
                <w:w w:val="105"/>
                <w:sz w:val="16"/>
                <w:szCs w:val="16"/>
              </w:rPr>
              <w:t xml:space="preserve"> </w:t>
            </w:r>
            <w:r w:rsidRPr="00686DFC">
              <w:rPr>
                <w:rFonts w:ascii="Times New Roman" w:hAnsi="Times New Roman" w:cs="Times New Roman"/>
                <w:spacing w:val="-1"/>
                <w:w w:val="105"/>
                <w:sz w:val="16"/>
                <w:szCs w:val="16"/>
              </w:rPr>
              <w:t>Regional</w:t>
            </w:r>
            <w:r w:rsidRPr="00686DFC">
              <w:rPr>
                <w:rFonts w:ascii="Times New Roman" w:hAnsi="Times New Roman" w:cs="Times New Roman"/>
                <w:spacing w:val="-15"/>
                <w:w w:val="105"/>
                <w:sz w:val="16"/>
                <w:szCs w:val="16"/>
              </w:rPr>
              <w:t xml:space="preserve"> </w:t>
            </w:r>
            <w:r w:rsidRPr="00686DFC">
              <w:rPr>
                <w:rFonts w:ascii="Times New Roman" w:hAnsi="Times New Roman" w:cs="Times New Roman"/>
                <w:w w:val="105"/>
                <w:sz w:val="16"/>
                <w:szCs w:val="16"/>
              </w:rPr>
              <w:t>Meetings</w:t>
            </w:r>
          </w:p>
        </w:tc>
      </w:tr>
      <w:tr w:rsidR="00CE4E2E" w:rsidRPr="00686DFC" w14:paraId="530B6B78" w14:textId="77777777" w:rsidTr="00243F8A">
        <w:trPr>
          <w:trHeight w:hRule="exact" w:val="343"/>
        </w:trPr>
        <w:tc>
          <w:tcPr>
            <w:tcW w:w="2660" w:type="dxa"/>
            <w:tcBorders>
              <w:top w:val="single" w:sz="4" w:space="0" w:color="auto"/>
              <w:left w:val="single" w:sz="8" w:space="0" w:color="000000"/>
              <w:bottom w:val="single" w:sz="8" w:space="0" w:color="000000"/>
              <w:right w:val="single" w:sz="8" w:space="0" w:color="000000"/>
            </w:tcBorders>
          </w:tcPr>
          <w:p w14:paraId="28EC7E6F" w14:textId="77777777" w:rsidR="00CE4E2E" w:rsidRPr="00686DFC" w:rsidRDefault="00CE4E2E" w:rsidP="00243F8A">
            <w:pPr>
              <w:pStyle w:val="TableParagraph"/>
              <w:ind w:left="69" w:right="300"/>
              <w:rPr>
                <w:rFonts w:ascii="Times New Roman" w:eastAsia="Arial" w:hAnsi="Times New Roman" w:cs="Times New Roman"/>
                <w:sz w:val="16"/>
                <w:szCs w:val="16"/>
              </w:rPr>
            </w:pPr>
            <w:r w:rsidRPr="00686DFC">
              <w:rPr>
                <w:rFonts w:ascii="Times New Roman" w:hAnsi="Times New Roman" w:cs="Times New Roman"/>
                <w:spacing w:val="-1"/>
                <w:sz w:val="16"/>
                <w:szCs w:val="16"/>
              </w:rPr>
              <w:t>Rainbow</w:t>
            </w:r>
            <w:r w:rsidRPr="00686DFC">
              <w:rPr>
                <w:rFonts w:ascii="Times New Roman" w:hAnsi="Times New Roman" w:cs="Times New Roman"/>
                <w:spacing w:val="-12"/>
                <w:sz w:val="16"/>
                <w:szCs w:val="16"/>
              </w:rPr>
              <w:t xml:space="preserve"> </w:t>
            </w:r>
            <w:r w:rsidRPr="00686DFC">
              <w:rPr>
                <w:rFonts w:ascii="Times New Roman" w:hAnsi="Times New Roman" w:cs="Times New Roman"/>
                <w:sz w:val="16"/>
                <w:szCs w:val="16"/>
              </w:rPr>
              <w:t>Girls</w:t>
            </w:r>
          </w:p>
        </w:tc>
        <w:tc>
          <w:tcPr>
            <w:tcW w:w="2070" w:type="dxa"/>
            <w:tcBorders>
              <w:top w:val="single" w:sz="4" w:space="0" w:color="auto"/>
              <w:left w:val="single" w:sz="8" w:space="0" w:color="000000"/>
              <w:bottom w:val="single" w:sz="8" w:space="0" w:color="000000"/>
              <w:right w:val="single" w:sz="8" w:space="0" w:color="000000"/>
            </w:tcBorders>
          </w:tcPr>
          <w:p w14:paraId="13BB3E1F" w14:textId="77777777" w:rsidR="00CE4E2E" w:rsidRPr="00686DFC" w:rsidRDefault="00CE4E2E" w:rsidP="00243F8A">
            <w:pPr>
              <w:pStyle w:val="TableParagraph"/>
              <w:rPr>
                <w:rFonts w:ascii="Times New Roman" w:eastAsia="Arial" w:hAnsi="Times New Roman" w:cs="Times New Roman"/>
                <w:sz w:val="16"/>
                <w:szCs w:val="16"/>
              </w:rPr>
            </w:pPr>
            <w:r>
              <w:rPr>
                <w:rFonts w:ascii="Times New Roman" w:hAnsi="Times New Roman" w:cs="Times New Roman"/>
                <w:w w:val="105"/>
                <w:sz w:val="16"/>
                <w:szCs w:val="16"/>
              </w:rPr>
              <w:sym w:font="Webdings" w:char="F063"/>
            </w:r>
            <w:r>
              <w:rPr>
                <w:rFonts w:ascii="Times New Roman" w:hAnsi="Times New Roman" w:cs="Times New Roman"/>
                <w:w w:val="105"/>
                <w:sz w:val="16"/>
                <w:szCs w:val="16"/>
              </w:rPr>
              <w:t xml:space="preserve"> </w:t>
            </w:r>
            <w:r w:rsidRPr="00686DFC">
              <w:rPr>
                <w:rFonts w:ascii="Times New Roman" w:hAnsi="Times New Roman" w:cs="Times New Roman"/>
                <w:w w:val="105"/>
                <w:sz w:val="16"/>
                <w:szCs w:val="16"/>
              </w:rPr>
              <w:t>Member</w:t>
            </w:r>
          </w:p>
        </w:tc>
        <w:tc>
          <w:tcPr>
            <w:tcW w:w="2160" w:type="dxa"/>
            <w:tcBorders>
              <w:top w:val="single" w:sz="4" w:space="0" w:color="auto"/>
              <w:left w:val="single" w:sz="8" w:space="0" w:color="000000"/>
              <w:bottom w:val="single" w:sz="8" w:space="0" w:color="000000"/>
              <w:right w:val="single" w:sz="8" w:space="0" w:color="000000"/>
            </w:tcBorders>
          </w:tcPr>
          <w:p w14:paraId="114ADDEB" w14:textId="77777777" w:rsidR="00CE4E2E" w:rsidRPr="00686DFC" w:rsidRDefault="00CE4E2E" w:rsidP="00243F8A">
            <w:pPr>
              <w:pStyle w:val="TableParagraph"/>
              <w:rPr>
                <w:rFonts w:ascii="Times New Roman" w:eastAsia="Arial" w:hAnsi="Times New Roman" w:cs="Times New Roman"/>
                <w:sz w:val="16"/>
                <w:szCs w:val="16"/>
              </w:rPr>
            </w:pPr>
            <w:r>
              <w:rPr>
                <w:rFonts w:ascii="Times New Roman" w:hAnsi="Times New Roman" w:cs="Times New Roman"/>
                <w:w w:val="105"/>
                <w:sz w:val="16"/>
                <w:szCs w:val="16"/>
              </w:rPr>
              <w:sym w:font="Webdings" w:char="F063"/>
            </w:r>
            <w:r>
              <w:rPr>
                <w:rFonts w:ascii="Times New Roman" w:hAnsi="Times New Roman" w:cs="Times New Roman"/>
                <w:w w:val="105"/>
                <w:sz w:val="16"/>
                <w:szCs w:val="16"/>
              </w:rPr>
              <w:t xml:space="preserve"> </w:t>
            </w:r>
            <w:r w:rsidRPr="00686DFC">
              <w:rPr>
                <w:rFonts w:ascii="Times New Roman" w:hAnsi="Times New Roman" w:cs="Times New Roman"/>
                <w:w w:val="105"/>
                <w:sz w:val="16"/>
                <w:szCs w:val="16"/>
              </w:rPr>
              <w:t>Officer</w:t>
            </w:r>
          </w:p>
        </w:tc>
        <w:tc>
          <w:tcPr>
            <w:tcW w:w="2520" w:type="dxa"/>
            <w:tcBorders>
              <w:top w:val="single" w:sz="4" w:space="0" w:color="auto"/>
              <w:left w:val="single" w:sz="8" w:space="0" w:color="000000"/>
              <w:bottom w:val="single" w:sz="8" w:space="0" w:color="000000"/>
              <w:right w:val="single" w:sz="8" w:space="0" w:color="000000"/>
            </w:tcBorders>
          </w:tcPr>
          <w:p w14:paraId="00302BC2" w14:textId="77777777" w:rsidR="00CE4E2E" w:rsidRPr="00686DFC" w:rsidRDefault="00CE4E2E" w:rsidP="00243F8A">
            <w:pPr>
              <w:pStyle w:val="TableParagraph"/>
              <w:rPr>
                <w:rFonts w:ascii="Times New Roman" w:eastAsia="Arial" w:hAnsi="Times New Roman" w:cs="Times New Roman"/>
                <w:sz w:val="16"/>
                <w:szCs w:val="16"/>
              </w:rPr>
            </w:pPr>
            <w:r>
              <w:rPr>
                <w:rFonts w:ascii="Times New Roman" w:hAnsi="Times New Roman" w:cs="Times New Roman"/>
                <w:w w:val="105"/>
                <w:sz w:val="16"/>
                <w:szCs w:val="16"/>
              </w:rPr>
              <w:sym w:font="Webdings" w:char="F063"/>
            </w:r>
            <w:r>
              <w:rPr>
                <w:rFonts w:ascii="Times New Roman" w:hAnsi="Times New Roman" w:cs="Times New Roman"/>
                <w:w w:val="105"/>
                <w:sz w:val="16"/>
                <w:szCs w:val="16"/>
              </w:rPr>
              <w:t xml:space="preserve"> </w:t>
            </w:r>
            <w:r w:rsidRPr="00686DFC">
              <w:rPr>
                <w:rFonts w:ascii="Times New Roman" w:hAnsi="Times New Roman" w:cs="Times New Roman"/>
                <w:w w:val="105"/>
                <w:sz w:val="16"/>
                <w:szCs w:val="16"/>
              </w:rPr>
              <w:t>Grand/Supreme</w:t>
            </w:r>
            <w:r w:rsidRPr="00686DFC">
              <w:rPr>
                <w:rFonts w:ascii="Times New Roman" w:hAnsi="Times New Roman" w:cs="Times New Roman"/>
                <w:spacing w:val="-29"/>
                <w:w w:val="105"/>
                <w:sz w:val="16"/>
                <w:szCs w:val="16"/>
              </w:rPr>
              <w:t xml:space="preserve"> </w:t>
            </w:r>
            <w:r w:rsidRPr="00686DFC">
              <w:rPr>
                <w:rFonts w:ascii="Times New Roman" w:hAnsi="Times New Roman" w:cs="Times New Roman"/>
                <w:w w:val="105"/>
                <w:sz w:val="16"/>
                <w:szCs w:val="16"/>
              </w:rPr>
              <w:t>Leader</w:t>
            </w:r>
          </w:p>
        </w:tc>
      </w:tr>
      <w:tr w:rsidR="00CE4E2E" w:rsidRPr="00686DFC" w14:paraId="42E095B1" w14:textId="77777777" w:rsidTr="00243F8A">
        <w:trPr>
          <w:trHeight w:hRule="exact" w:val="362"/>
        </w:trPr>
        <w:tc>
          <w:tcPr>
            <w:tcW w:w="2660" w:type="dxa"/>
            <w:tcBorders>
              <w:top w:val="single" w:sz="8" w:space="0" w:color="000000"/>
              <w:left w:val="single" w:sz="8" w:space="0" w:color="000000"/>
              <w:bottom w:val="single" w:sz="8" w:space="0" w:color="000000"/>
              <w:right w:val="single" w:sz="8" w:space="0" w:color="000000"/>
            </w:tcBorders>
          </w:tcPr>
          <w:p w14:paraId="7826CB0F" w14:textId="77777777" w:rsidR="00CE4E2E" w:rsidRPr="00686DFC" w:rsidRDefault="00CE4E2E" w:rsidP="00243F8A">
            <w:pPr>
              <w:pStyle w:val="TableParagraph"/>
              <w:ind w:left="69" w:right="300"/>
              <w:rPr>
                <w:rFonts w:ascii="Times New Roman" w:eastAsia="Arial" w:hAnsi="Times New Roman" w:cs="Times New Roman"/>
                <w:sz w:val="16"/>
                <w:szCs w:val="16"/>
              </w:rPr>
            </w:pPr>
            <w:r>
              <w:rPr>
                <w:rFonts w:ascii="Times New Roman" w:hAnsi="Times New Roman" w:cs="Times New Roman"/>
                <w:sz w:val="16"/>
                <w:szCs w:val="16"/>
              </w:rPr>
              <w:t xml:space="preserve">Sea, Venture and </w:t>
            </w:r>
            <w:r w:rsidRPr="00686DFC">
              <w:rPr>
                <w:rFonts w:ascii="Times New Roman" w:hAnsi="Times New Roman" w:cs="Times New Roman"/>
                <w:sz w:val="16"/>
                <w:szCs w:val="16"/>
              </w:rPr>
              <w:t>Explorer</w:t>
            </w:r>
            <w:r w:rsidRPr="00686DFC">
              <w:rPr>
                <w:rFonts w:ascii="Times New Roman" w:hAnsi="Times New Roman" w:cs="Times New Roman"/>
                <w:spacing w:val="-14"/>
                <w:sz w:val="16"/>
                <w:szCs w:val="16"/>
              </w:rPr>
              <w:t xml:space="preserve"> </w:t>
            </w:r>
            <w:r w:rsidRPr="00686DFC">
              <w:rPr>
                <w:rFonts w:ascii="Times New Roman" w:hAnsi="Times New Roman" w:cs="Times New Roman"/>
                <w:sz w:val="16"/>
                <w:szCs w:val="16"/>
              </w:rPr>
              <w:t>Scouts</w:t>
            </w:r>
          </w:p>
        </w:tc>
        <w:tc>
          <w:tcPr>
            <w:tcW w:w="2070" w:type="dxa"/>
            <w:tcBorders>
              <w:top w:val="single" w:sz="8" w:space="0" w:color="000000"/>
              <w:left w:val="single" w:sz="8" w:space="0" w:color="000000"/>
              <w:bottom w:val="single" w:sz="8" w:space="0" w:color="000000"/>
              <w:right w:val="single" w:sz="8" w:space="0" w:color="000000"/>
            </w:tcBorders>
          </w:tcPr>
          <w:p w14:paraId="0348FF54" w14:textId="77777777" w:rsidR="00CE4E2E" w:rsidRPr="00686DFC" w:rsidRDefault="00CE4E2E" w:rsidP="00243F8A">
            <w:pPr>
              <w:pStyle w:val="TableParagraph"/>
              <w:rPr>
                <w:rFonts w:ascii="Times New Roman" w:eastAsia="Arial" w:hAnsi="Times New Roman" w:cs="Times New Roman"/>
                <w:sz w:val="16"/>
                <w:szCs w:val="16"/>
              </w:rPr>
            </w:pPr>
            <w:r>
              <w:rPr>
                <w:rFonts w:ascii="Times New Roman" w:hAnsi="Times New Roman" w:cs="Times New Roman"/>
                <w:w w:val="105"/>
                <w:sz w:val="16"/>
                <w:szCs w:val="16"/>
              </w:rPr>
              <w:sym w:font="Webdings" w:char="F063"/>
            </w:r>
            <w:r>
              <w:rPr>
                <w:rFonts w:ascii="Times New Roman" w:hAnsi="Times New Roman" w:cs="Times New Roman"/>
                <w:w w:val="105"/>
                <w:sz w:val="16"/>
                <w:szCs w:val="16"/>
              </w:rPr>
              <w:t xml:space="preserve"> </w:t>
            </w:r>
            <w:r w:rsidRPr="00686DFC">
              <w:rPr>
                <w:rFonts w:ascii="Times New Roman" w:hAnsi="Times New Roman" w:cs="Times New Roman"/>
                <w:w w:val="105"/>
                <w:sz w:val="16"/>
                <w:szCs w:val="16"/>
              </w:rPr>
              <w:t>Member</w:t>
            </w:r>
          </w:p>
        </w:tc>
        <w:tc>
          <w:tcPr>
            <w:tcW w:w="2160" w:type="dxa"/>
            <w:tcBorders>
              <w:top w:val="single" w:sz="8" w:space="0" w:color="000000"/>
              <w:left w:val="single" w:sz="8" w:space="0" w:color="000000"/>
              <w:bottom w:val="single" w:sz="8" w:space="0" w:color="000000"/>
              <w:right w:val="single" w:sz="8" w:space="0" w:color="000000"/>
            </w:tcBorders>
          </w:tcPr>
          <w:p w14:paraId="2277FD2E" w14:textId="77777777" w:rsidR="00CE4E2E" w:rsidRPr="00686DFC" w:rsidRDefault="00CE4E2E" w:rsidP="00243F8A">
            <w:pPr>
              <w:pStyle w:val="TableParagraph"/>
              <w:rPr>
                <w:rFonts w:ascii="Times New Roman" w:eastAsia="Arial" w:hAnsi="Times New Roman" w:cs="Times New Roman"/>
                <w:sz w:val="16"/>
                <w:szCs w:val="16"/>
              </w:rPr>
            </w:pPr>
            <w:r>
              <w:rPr>
                <w:rFonts w:ascii="Times New Roman" w:hAnsi="Times New Roman" w:cs="Times New Roman"/>
                <w:w w:val="105"/>
                <w:sz w:val="16"/>
                <w:szCs w:val="16"/>
              </w:rPr>
              <w:sym w:font="Webdings" w:char="F063"/>
            </w:r>
            <w:r>
              <w:rPr>
                <w:rFonts w:ascii="Times New Roman" w:hAnsi="Times New Roman" w:cs="Times New Roman"/>
                <w:w w:val="105"/>
                <w:sz w:val="16"/>
                <w:szCs w:val="16"/>
              </w:rPr>
              <w:t xml:space="preserve"> </w:t>
            </w:r>
            <w:r w:rsidRPr="00686DFC">
              <w:rPr>
                <w:rFonts w:ascii="Times New Roman" w:hAnsi="Times New Roman" w:cs="Times New Roman"/>
                <w:w w:val="105"/>
                <w:sz w:val="16"/>
                <w:szCs w:val="16"/>
              </w:rPr>
              <w:t>Troop</w:t>
            </w:r>
            <w:r w:rsidRPr="00686DFC">
              <w:rPr>
                <w:rFonts w:ascii="Times New Roman" w:hAnsi="Times New Roman" w:cs="Times New Roman"/>
                <w:spacing w:val="-15"/>
                <w:w w:val="105"/>
                <w:sz w:val="16"/>
                <w:szCs w:val="16"/>
              </w:rPr>
              <w:t xml:space="preserve"> </w:t>
            </w:r>
            <w:r w:rsidRPr="00686DFC">
              <w:rPr>
                <w:rFonts w:ascii="Times New Roman" w:hAnsi="Times New Roman" w:cs="Times New Roman"/>
                <w:w w:val="105"/>
                <w:sz w:val="16"/>
                <w:szCs w:val="16"/>
              </w:rPr>
              <w:t>Officer</w:t>
            </w:r>
          </w:p>
        </w:tc>
        <w:tc>
          <w:tcPr>
            <w:tcW w:w="2520" w:type="dxa"/>
            <w:tcBorders>
              <w:top w:val="single" w:sz="8" w:space="0" w:color="000000"/>
              <w:left w:val="single" w:sz="8" w:space="0" w:color="000000"/>
              <w:bottom w:val="single" w:sz="8" w:space="0" w:color="000000"/>
              <w:right w:val="single" w:sz="8" w:space="0" w:color="000000"/>
            </w:tcBorders>
          </w:tcPr>
          <w:p w14:paraId="70388203" w14:textId="77777777" w:rsidR="00CE4E2E" w:rsidRPr="00686DFC" w:rsidRDefault="00CE4E2E" w:rsidP="00243F8A">
            <w:pPr>
              <w:pStyle w:val="TableParagraph"/>
              <w:rPr>
                <w:rFonts w:ascii="Times New Roman" w:eastAsia="Arial" w:hAnsi="Times New Roman" w:cs="Times New Roman"/>
                <w:sz w:val="16"/>
                <w:szCs w:val="16"/>
              </w:rPr>
            </w:pPr>
            <w:r>
              <w:rPr>
                <w:rFonts w:ascii="Times New Roman" w:hAnsi="Times New Roman" w:cs="Times New Roman"/>
                <w:w w:val="105"/>
                <w:sz w:val="16"/>
                <w:szCs w:val="16"/>
              </w:rPr>
              <w:sym w:font="Webdings" w:char="F063"/>
            </w:r>
            <w:r>
              <w:rPr>
                <w:rFonts w:ascii="Times New Roman" w:hAnsi="Times New Roman" w:cs="Times New Roman"/>
                <w:w w:val="105"/>
                <w:sz w:val="16"/>
                <w:szCs w:val="16"/>
              </w:rPr>
              <w:t xml:space="preserve"> </w:t>
            </w:r>
            <w:r w:rsidRPr="00686DFC">
              <w:rPr>
                <w:rFonts w:ascii="Times New Roman" w:hAnsi="Times New Roman" w:cs="Times New Roman"/>
                <w:w w:val="105"/>
                <w:sz w:val="16"/>
                <w:szCs w:val="16"/>
              </w:rPr>
              <w:t>Silver</w:t>
            </w:r>
            <w:r w:rsidRPr="00686DFC">
              <w:rPr>
                <w:rFonts w:ascii="Times New Roman" w:hAnsi="Times New Roman" w:cs="Times New Roman"/>
                <w:spacing w:val="-11"/>
                <w:w w:val="105"/>
                <w:sz w:val="16"/>
                <w:szCs w:val="16"/>
              </w:rPr>
              <w:t xml:space="preserve"> </w:t>
            </w:r>
            <w:r w:rsidRPr="00686DFC">
              <w:rPr>
                <w:rFonts w:ascii="Times New Roman" w:hAnsi="Times New Roman" w:cs="Times New Roman"/>
                <w:spacing w:val="-1"/>
                <w:w w:val="105"/>
                <w:sz w:val="16"/>
                <w:szCs w:val="16"/>
              </w:rPr>
              <w:t>Awards</w:t>
            </w:r>
          </w:p>
        </w:tc>
      </w:tr>
    </w:tbl>
    <w:p w14:paraId="3CDB70A8" w14:textId="77777777" w:rsidR="00CE4E2E" w:rsidRDefault="00CE4E2E">
      <w:pPr>
        <w:rPr>
          <w:b/>
        </w:rPr>
      </w:pPr>
    </w:p>
    <w:tbl>
      <w:tblPr>
        <w:tblW w:w="9233" w:type="dxa"/>
        <w:tblInd w:w="340" w:type="dxa"/>
        <w:tblLayout w:type="fixed"/>
        <w:tblCellMar>
          <w:left w:w="0" w:type="dxa"/>
          <w:right w:w="0" w:type="dxa"/>
        </w:tblCellMar>
        <w:tblLook w:val="01E0" w:firstRow="1" w:lastRow="1" w:firstColumn="1" w:lastColumn="1" w:noHBand="0" w:noVBand="0"/>
      </w:tblPr>
      <w:tblGrid>
        <w:gridCol w:w="2690"/>
        <w:gridCol w:w="470"/>
        <w:gridCol w:w="454"/>
        <w:gridCol w:w="446"/>
        <w:gridCol w:w="587"/>
        <w:gridCol w:w="582"/>
        <w:gridCol w:w="570"/>
        <w:gridCol w:w="575"/>
        <w:gridCol w:w="580"/>
        <w:gridCol w:w="564"/>
        <w:gridCol w:w="575"/>
        <w:gridCol w:w="580"/>
        <w:gridCol w:w="560"/>
      </w:tblGrid>
      <w:tr w:rsidR="00096E84" w14:paraId="325707C2" w14:textId="77777777" w:rsidTr="00243F8A">
        <w:trPr>
          <w:trHeight w:hRule="exact" w:val="478"/>
        </w:trPr>
        <w:tc>
          <w:tcPr>
            <w:tcW w:w="2690" w:type="dxa"/>
            <w:tcBorders>
              <w:top w:val="single" w:sz="8" w:space="0" w:color="000000"/>
              <w:left w:val="single" w:sz="8" w:space="0" w:color="000000"/>
              <w:bottom w:val="single" w:sz="8" w:space="0" w:color="000000"/>
              <w:right w:val="single" w:sz="8" w:space="0" w:color="000000"/>
            </w:tcBorders>
          </w:tcPr>
          <w:p w14:paraId="497DB034" w14:textId="77777777" w:rsidR="00096E84" w:rsidRDefault="00096E84" w:rsidP="00243F8A">
            <w:pPr>
              <w:pStyle w:val="TableParagraph"/>
              <w:spacing w:before="3" w:line="120" w:lineRule="exact"/>
              <w:rPr>
                <w:sz w:val="12"/>
                <w:szCs w:val="12"/>
              </w:rPr>
            </w:pPr>
          </w:p>
          <w:p w14:paraId="75DD8631" w14:textId="77777777" w:rsidR="00096E84" w:rsidRDefault="00096E84" w:rsidP="00243F8A">
            <w:pPr>
              <w:pStyle w:val="TableParagraph"/>
              <w:spacing w:line="160" w:lineRule="exact"/>
              <w:rPr>
                <w:sz w:val="16"/>
                <w:szCs w:val="16"/>
              </w:rPr>
            </w:pPr>
          </w:p>
          <w:p w14:paraId="4E71F4B2" w14:textId="77777777" w:rsidR="00096E84" w:rsidRDefault="00096E84" w:rsidP="00243F8A">
            <w:pPr>
              <w:pStyle w:val="TableParagraph"/>
              <w:ind w:left="585"/>
              <w:rPr>
                <w:rFonts w:ascii="Arial" w:eastAsia="Arial" w:hAnsi="Arial" w:cs="Arial"/>
                <w:sz w:val="15"/>
                <w:szCs w:val="15"/>
              </w:rPr>
            </w:pPr>
            <w:r>
              <w:rPr>
                <w:rFonts w:ascii="Arial"/>
                <w:b/>
                <w:w w:val="105"/>
                <w:sz w:val="15"/>
              </w:rPr>
              <w:t>SCHOOL</w:t>
            </w:r>
            <w:r>
              <w:rPr>
                <w:rFonts w:ascii="Arial"/>
                <w:b/>
                <w:spacing w:val="-30"/>
                <w:w w:val="105"/>
                <w:sz w:val="15"/>
              </w:rPr>
              <w:t xml:space="preserve"> </w:t>
            </w:r>
            <w:r>
              <w:rPr>
                <w:rFonts w:ascii="Arial"/>
                <w:b/>
                <w:w w:val="105"/>
                <w:sz w:val="15"/>
              </w:rPr>
              <w:t>OFFICERS</w:t>
            </w:r>
          </w:p>
        </w:tc>
        <w:tc>
          <w:tcPr>
            <w:tcW w:w="1957" w:type="dxa"/>
            <w:gridSpan w:val="4"/>
            <w:tcBorders>
              <w:top w:val="single" w:sz="8" w:space="0" w:color="000000"/>
              <w:left w:val="single" w:sz="8" w:space="0" w:color="000000"/>
              <w:bottom w:val="single" w:sz="8" w:space="0" w:color="000000"/>
              <w:right w:val="single" w:sz="8" w:space="0" w:color="000000"/>
            </w:tcBorders>
          </w:tcPr>
          <w:p w14:paraId="04C523EA" w14:textId="77777777" w:rsidR="00096E84" w:rsidRDefault="00096E84" w:rsidP="00243F8A">
            <w:pPr>
              <w:pStyle w:val="TableParagraph"/>
              <w:spacing w:before="11" w:line="220" w:lineRule="atLeast"/>
              <w:ind w:left="171" w:right="157"/>
              <w:jc w:val="center"/>
              <w:rPr>
                <w:rFonts w:ascii="Arial" w:eastAsia="Arial" w:hAnsi="Arial" w:cs="Arial"/>
                <w:sz w:val="15"/>
                <w:szCs w:val="15"/>
              </w:rPr>
            </w:pPr>
            <w:r>
              <w:rPr>
                <w:rFonts w:ascii="Arial"/>
                <w:b/>
                <w:w w:val="105"/>
                <w:sz w:val="15"/>
              </w:rPr>
              <w:t>STUDENT</w:t>
            </w:r>
            <w:r>
              <w:rPr>
                <w:rFonts w:ascii="Arial"/>
                <w:b/>
                <w:spacing w:val="-18"/>
                <w:w w:val="105"/>
                <w:sz w:val="15"/>
              </w:rPr>
              <w:t xml:space="preserve"> </w:t>
            </w:r>
            <w:r>
              <w:rPr>
                <w:rFonts w:ascii="Arial"/>
                <w:b/>
                <w:spacing w:val="-1"/>
                <w:w w:val="105"/>
                <w:sz w:val="15"/>
              </w:rPr>
              <w:t>BODY/</w:t>
            </w:r>
            <w:r>
              <w:rPr>
                <w:rFonts w:ascii="Times New Roman"/>
                <w:b/>
                <w:spacing w:val="20"/>
                <w:w w:val="103"/>
                <w:sz w:val="15"/>
              </w:rPr>
              <w:t xml:space="preserve"> </w:t>
            </w:r>
            <w:r>
              <w:rPr>
                <w:rFonts w:ascii="Arial"/>
                <w:b/>
                <w:spacing w:val="-1"/>
                <w:w w:val="105"/>
                <w:sz w:val="15"/>
              </w:rPr>
              <w:t>COUNCIL</w:t>
            </w:r>
            <w:r>
              <w:rPr>
                <w:rFonts w:ascii="Arial"/>
                <w:b/>
                <w:spacing w:val="-16"/>
                <w:w w:val="105"/>
                <w:sz w:val="15"/>
              </w:rPr>
              <w:t xml:space="preserve"> </w:t>
            </w:r>
            <w:r>
              <w:rPr>
                <w:rFonts w:ascii="Arial"/>
                <w:b/>
                <w:w w:val="105"/>
                <w:sz w:val="15"/>
              </w:rPr>
              <w:t>/</w:t>
            </w:r>
            <w:r>
              <w:rPr>
                <w:rFonts w:ascii="Arial"/>
                <w:b/>
                <w:spacing w:val="-15"/>
                <w:w w:val="105"/>
                <w:sz w:val="15"/>
              </w:rPr>
              <w:t xml:space="preserve"> </w:t>
            </w:r>
            <w:r>
              <w:rPr>
                <w:rFonts w:ascii="Arial"/>
                <w:b/>
                <w:w w:val="105"/>
                <w:sz w:val="15"/>
              </w:rPr>
              <w:t>GOVERNMENT</w:t>
            </w:r>
          </w:p>
        </w:tc>
        <w:tc>
          <w:tcPr>
            <w:tcW w:w="2307" w:type="dxa"/>
            <w:gridSpan w:val="4"/>
            <w:tcBorders>
              <w:top w:val="single" w:sz="8" w:space="0" w:color="000000"/>
              <w:left w:val="single" w:sz="8" w:space="0" w:color="000000"/>
              <w:bottom w:val="single" w:sz="8" w:space="0" w:color="000000"/>
              <w:right w:val="single" w:sz="8" w:space="0" w:color="000000"/>
            </w:tcBorders>
          </w:tcPr>
          <w:p w14:paraId="19FF73EB" w14:textId="77777777" w:rsidR="00096E84" w:rsidRDefault="00096E84" w:rsidP="00243F8A">
            <w:pPr>
              <w:pStyle w:val="TableParagraph"/>
              <w:spacing w:before="4" w:line="120" w:lineRule="exact"/>
              <w:rPr>
                <w:sz w:val="12"/>
                <w:szCs w:val="12"/>
              </w:rPr>
            </w:pPr>
          </w:p>
          <w:p w14:paraId="780EC2C7" w14:textId="77777777" w:rsidR="00096E84" w:rsidRDefault="00096E84" w:rsidP="00243F8A">
            <w:pPr>
              <w:pStyle w:val="TableParagraph"/>
              <w:spacing w:line="160" w:lineRule="exact"/>
              <w:rPr>
                <w:sz w:val="16"/>
                <w:szCs w:val="16"/>
              </w:rPr>
            </w:pPr>
          </w:p>
          <w:p w14:paraId="69534646" w14:textId="77777777" w:rsidR="00096E84" w:rsidRDefault="00096E84" w:rsidP="00243F8A">
            <w:pPr>
              <w:pStyle w:val="TableParagraph"/>
              <w:ind w:left="19"/>
              <w:jc w:val="center"/>
              <w:rPr>
                <w:rFonts w:ascii="Arial" w:eastAsia="Arial" w:hAnsi="Arial" w:cs="Arial"/>
                <w:sz w:val="15"/>
                <w:szCs w:val="15"/>
              </w:rPr>
            </w:pPr>
            <w:r>
              <w:rPr>
                <w:rFonts w:ascii="Arial"/>
                <w:b/>
                <w:spacing w:val="-1"/>
                <w:w w:val="105"/>
                <w:sz w:val="15"/>
              </w:rPr>
              <w:t>CLASS</w:t>
            </w:r>
          </w:p>
        </w:tc>
        <w:tc>
          <w:tcPr>
            <w:tcW w:w="2279" w:type="dxa"/>
            <w:gridSpan w:val="4"/>
            <w:tcBorders>
              <w:top w:val="single" w:sz="8" w:space="0" w:color="000000"/>
              <w:left w:val="single" w:sz="8" w:space="0" w:color="000000"/>
              <w:bottom w:val="single" w:sz="8" w:space="0" w:color="000000"/>
              <w:right w:val="single" w:sz="8" w:space="0" w:color="000000"/>
            </w:tcBorders>
          </w:tcPr>
          <w:p w14:paraId="3ABBE08B" w14:textId="77777777" w:rsidR="00096E84" w:rsidRDefault="00096E84" w:rsidP="00243F8A">
            <w:pPr>
              <w:pStyle w:val="TableParagraph"/>
              <w:spacing w:before="2" w:line="120" w:lineRule="exact"/>
              <w:rPr>
                <w:sz w:val="12"/>
                <w:szCs w:val="12"/>
              </w:rPr>
            </w:pPr>
          </w:p>
          <w:p w14:paraId="54A20AAA" w14:textId="77777777" w:rsidR="00096E84" w:rsidRDefault="00096E84" w:rsidP="00243F8A">
            <w:pPr>
              <w:pStyle w:val="TableParagraph"/>
              <w:spacing w:line="160" w:lineRule="exact"/>
              <w:rPr>
                <w:sz w:val="16"/>
                <w:szCs w:val="16"/>
              </w:rPr>
            </w:pPr>
          </w:p>
          <w:p w14:paraId="677FF140" w14:textId="77777777" w:rsidR="00096E84" w:rsidRDefault="00096E84" w:rsidP="00243F8A">
            <w:pPr>
              <w:pStyle w:val="TableParagraph"/>
              <w:ind w:left="557"/>
              <w:rPr>
                <w:rFonts w:ascii="Arial" w:eastAsia="Arial" w:hAnsi="Arial" w:cs="Arial"/>
                <w:sz w:val="15"/>
                <w:szCs w:val="15"/>
              </w:rPr>
            </w:pPr>
            <w:r>
              <w:rPr>
                <w:rFonts w:ascii="Arial"/>
                <w:b/>
                <w:w w:val="105"/>
                <w:sz w:val="15"/>
              </w:rPr>
              <w:t>SCHOOL</w:t>
            </w:r>
            <w:r>
              <w:rPr>
                <w:rFonts w:ascii="Arial"/>
                <w:b/>
                <w:spacing w:val="-19"/>
                <w:w w:val="105"/>
                <w:sz w:val="15"/>
              </w:rPr>
              <w:t xml:space="preserve"> </w:t>
            </w:r>
            <w:r>
              <w:rPr>
                <w:rFonts w:ascii="Arial"/>
                <w:b/>
                <w:spacing w:val="-1"/>
                <w:w w:val="105"/>
                <w:sz w:val="15"/>
              </w:rPr>
              <w:t>CLUB</w:t>
            </w:r>
          </w:p>
        </w:tc>
      </w:tr>
      <w:tr w:rsidR="00096E84" w14:paraId="72E49005" w14:textId="77777777" w:rsidTr="00243F8A">
        <w:trPr>
          <w:trHeight w:hRule="exact" w:val="275"/>
        </w:trPr>
        <w:tc>
          <w:tcPr>
            <w:tcW w:w="2690" w:type="dxa"/>
            <w:tcBorders>
              <w:top w:val="single" w:sz="8" w:space="0" w:color="000000"/>
              <w:left w:val="single" w:sz="8" w:space="0" w:color="000000"/>
              <w:bottom w:val="single" w:sz="8" w:space="0" w:color="000000"/>
              <w:right w:val="single" w:sz="8" w:space="0" w:color="000000"/>
            </w:tcBorders>
          </w:tcPr>
          <w:p w14:paraId="4FD15958" w14:textId="77777777" w:rsidR="00096E84" w:rsidRDefault="00096E84" w:rsidP="00243F8A">
            <w:pPr>
              <w:pStyle w:val="TableParagraph"/>
              <w:spacing w:before="34"/>
              <w:jc w:val="center"/>
              <w:rPr>
                <w:rFonts w:ascii="Arial" w:eastAsia="Arial" w:hAnsi="Arial" w:cs="Arial"/>
                <w:sz w:val="15"/>
                <w:szCs w:val="15"/>
              </w:rPr>
            </w:pPr>
            <w:r>
              <w:rPr>
                <w:rFonts w:ascii="Arial"/>
                <w:b/>
                <w:w w:val="105"/>
                <w:sz w:val="15"/>
              </w:rPr>
              <w:t>GRADE</w:t>
            </w:r>
          </w:p>
        </w:tc>
        <w:tc>
          <w:tcPr>
            <w:tcW w:w="470" w:type="dxa"/>
            <w:tcBorders>
              <w:top w:val="single" w:sz="8" w:space="0" w:color="000000"/>
              <w:left w:val="single" w:sz="8" w:space="0" w:color="000000"/>
              <w:bottom w:val="single" w:sz="8" w:space="0" w:color="000000"/>
              <w:right w:val="single" w:sz="8" w:space="0" w:color="000000"/>
            </w:tcBorders>
          </w:tcPr>
          <w:p w14:paraId="2D5D63D4" w14:textId="77777777" w:rsidR="00096E84" w:rsidRDefault="00096E84" w:rsidP="00243F8A">
            <w:pPr>
              <w:pStyle w:val="TableParagraph"/>
              <w:spacing w:before="24"/>
              <w:ind w:right="40"/>
              <w:jc w:val="center"/>
              <w:rPr>
                <w:rFonts w:ascii="Arial" w:eastAsia="Arial" w:hAnsi="Arial" w:cs="Arial"/>
                <w:sz w:val="15"/>
                <w:szCs w:val="15"/>
              </w:rPr>
            </w:pPr>
            <w:r>
              <w:rPr>
                <w:rFonts w:ascii="Arial"/>
                <w:b/>
                <w:w w:val="105"/>
                <w:sz w:val="15"/>
              </w:rPr>
              <w:t>9</w:t>
            </w:r>
          </w:p>
        </w:tc>
        <w:tc>
          <w:tcPr>
            <w:tcW w:w="454" w:type="dxa"/>
            <w:tcBorders>
              <w:top w:val="single" w:sz="8" w:space="0" w:color="000000"/>
              <w:left w:val="single" w:sz="8" w:space="0" w:color="000000"/>
              <w:bottom w:val="single" w:sz="8" w:space="0" w:color="000000"/>
              <w:right w:val="single" w:sz="8" w:space="0" w:color="000000"/>
            </w:tcBorders>
          </w:tcPr>
          <w:p w14:paraId="72CB9434" w14:textId="77777777" w:rsidR="00096E84" w:rsidRDefault="00096E84" w:rsidP="00243F8A">
            <w:pPr>
              <w:pStyle w:val="TableParagraph"/>
              <w:spacing w:before="24"/>
              <w:ind w:left="184"/>
              <w:rPr>
                <w:rFonts w:ascii="Arial" w:eastAsia="Arial" w:hAnsi="Arial" w:cs="Arial"/>
                <w:sz w:val="15"/>
                <w:szCs w:val="15"/>
              </w:rPr>
            </w:pPr>
            <w:r>
              <w:rPr>
                <w:rFonts w:ascii="Arial"/>
                <w:b/>
                <w:spacing w:val="-1"/>
                <w:w w:val="105"/>
                <w:sz w:val="15"/>
              </w:rPr>
              <w:t>10</w:t>
            </w:r>
          </w:p>
        </w:tc>
        <w:tc>
          <w:tcPr>
            <w:tcW w:w="446" w:type="dxa"/>
            <w:tcBorders>
              <w:top w:val="single" w:sz="8" w:space="0" w:color="000000"/>
              <w:left w:val="single" w:sz="8" w:space="0" w:color="000000"/>
              <w:bottom w:val="single" w:sz="8" w:space="0" w:color="000000"/>
              <w:right w:val="single" w:sz="8" w:space="0" w:color="000000"/>
            </w:tcBorders>
          </w:tcPr>
          <w:p w14:paraId="07018714" w14:textId="77777777" w:rsidR="00096E84" w:rsidRDefault="00096E84" w:rsidP="00243F8A">
            <w:pPr>
              <w:pStyle w:val="TableParagraph"/>
              <w:spacing w:before="24"/>
              <w:ind w:left="176"/>
              <w:rPr>
                <w:rFonts w:ascii="Arial" w:eastAsia="Arial" w:hAnsi="Arial" w:cs="Arial"/>
                <w:sz w:val="15"/>
                <w:szCs w:val="15"/>
              </w:rPr>
            </w:pPr>
            <w:r>
              <w:rPr>
                <w:rFonts w:ascii="Arial"/>
                <w:b/>
                <w:spacing w:val="-1"/>
                <w:w w:val="105"/>
                <w:sz w:val="15"/>
              </w:rPr>
              <w:t>11</w:t>
            </w:r>
          </w:p>
        </w:tc>
        <w:tc>
          <w:tcPr>
            <w:tcW w:w="587" w:type="dxa"/>
            <w:tcBorders>
              <w:top w:val="single" w:sz="8" w:space="0" w:color="000000"/>
              <w:left w:val="single" w:sz="8" w:space="0" w:color="000000"/>
              <w:bottom w:val="single" w:sz="8" w:space="0" w:color="000000"/>
              <w:right w:val="single" w:sz="8" w:space="0" w:color="000000"/>
            </w:tcBorders>
          </w:tcPr>
          <w:p w14:paraId="60A7CB3A" w14:textId="77777777" w:rsidR="00096E84" w:rsidRDefault="00096E84" w:rsidP="00243F8A">
            <w:pPr>
              <w:pStyle w:val="TableParagraph"/>
              <w:spacing w:before="24"/>
              <w:ind w:left="186"/>
              <w:rPr>
                <w:rFonts w:ascii="Arial" w:eastAsia="Arial" w:hAnsi="Arial" w:cs="Arial"/>
                <w:sz w:val="15"/>
                <w:szCs w:val="15"/>
              </w:rPr>
            </w:pPr>
            <w:r>
              <w:rPr>
                <w:rFonts w:ascii="Arial"/>
                <w:b/>
                <w:spacing w:val="-1"/>
                <w:w w:val="105"/>
                <w:sz w:val="15"/>
              </w:rPr>
              <w:t>12</w:t>
            </w:r>
          </w:p>
        </w:tc>
        <w:tc>
          <w:tcPr>
            <w:tcW w:w="582" w:type="dxa"/>
            <w:tcBorders>
              <w:top w:val="single" w:sz="8" w:space="0" w:color="000000"/>
              <w:left w:val="single" w:sz="8" w:space="0" w:color="000000"/>
              <w:bottom w:val="single" w:sz="8" w:space="0" w:color="000000"/>
              <w:right w:val="single" w:sz="8" w:space="0" w:color="000000"/>
            </w:tcBorders>
          </w:tcPr>
          <w:p w14:paraId="202C5C6B" w14:textId="77777777" w:rsidR="00096E84" w:rsidRDefault="00096E84" w:rsidP="00243F8A">
            <w:pPr>
              <w:pStyle w:val="TableParagraph"/>
              <w:spacing w:before="19"/>
              <w:ind w:left="185" w:right="214"/>
              <w:jc w:val="center"/>
              <w:rPr>
                <w:rFonts w:ascii="Arial" w:eastAsia="Arial" w:hAnsi="Arial" w:cs="Arial"/>
                <w:sz w:val="15"/>
                <w:szCs w:val="15"/>
              </w:rPr>
            </w:pPr>
            <w:r>
              <w:rPr>
                <w:rFonts w:ascii="Arial"/>
                <w:b/>
                <w:w w:val="105"/>
                <w:sz w:val="15"/>
              </w:rPr>
              <w:t>9</w:t>
            </w:r>
          </w:p>
        </w:tc>
        <w:tc>
          <w:tcPr>
            <w:tcW w:w="570" w:type="dxa"/>
            <w:tcBorders>
              <w:top w:val="single" w:sz="8" w:space="0" w:color="000000"/>
              <w:left w:val="single" w:sz="8" w:space="0" w:color="000000"/>
              <w:bottom w:val="single" w:sz="8" w:space="0" w:color="000000"/>
              <w:right w:val="single" w:sz="8" w:space="0" w:color="000000"/>
            </w:tcBorders>
          </w:tcPr>
          <w:p w14:paraId="60E2415F" w14:textId="77777777" w:rsidR="00096E84" w:rsidRDefault="00096E84" w:rsidP="00243F8A">
            <w:pPr>
              <w:pStyle w:val="TableParagraph"/>
              <w:spacing w:before="19"/>
              <w:ind w:left="167"/>
              <w:rPr>
                <w:rFonts w:ascii="Arial" w:eastAsia="Arial" w:hAnsi="Arial" w:cs="Arial"/>
                <w:sz w:val="15"/>
                <w:szCs w:val="15"/>
              </w:rPr>
            </w:pPr>
            <w:r>
              <w:rPr>
                <w:rFonts w:ascii="Arial"/>
                <w:b/>
                <w:spacing w:val="-1"/>
                <w:w w:val="105"/>
                <w:sz w:val="15"/>
              </w:rPr>
              <w:t>10</w:t>
            </w:r>
          </w:p>
        </w:tc>
        <w:tc>
          <w:tcPr>
            <w:tcW w:w="575" w:type="dxa"/>
            <w:tcBorders>
              <w:top w:val="single" w:sz="8" w:space="0" w:color="000000"/>
              <w:left w:val="single" w:sz="8" w:space="0" w:color="000000"/>
              <w:bottom w:val="single" w:sz="8" w:space="0" w:color="000000"/>
              <w:right w:val="single" w:sz="8" w:space="0" w:color="000000"/>
            </w:tcBorders>
          </w:tcPr>
          <w:p w14:paraId="62F2C4CF" w14:textId="77777777" w:rsidR="00096E84" w:rsidRDefault="00096E84" w:rsidP="00243F8A">
            <w:pPr>
              <w:pStyle w:val="TableParagraph"/>
              <w:spacing w:before="19"/>
              <w:ind w:left="172"/>
              <w:rPr>
                <w:rFonts w:ascii="Arial" w:eastAsia="Arial" w:hAnsi="Arial" w:cs="Arial"/>
                <w:sz w:val="15"/>
                <w:szCs w:val="15"/>
              </w:rPr>
            </w:pPr>
            <w:r>
              <w:rPr>
                <w:rFonts w:ascii="Arial"/>
                <w:b/>
                <w:spacing w:val="-1"/>
                <w:w w:val="105"/>
                <w:sz w:val="15"/>
              </w:rPr>
              <w:t>11</w:t>
            </w:r>
          </w:p>
        </w:tc>
        <w:tc>
          <w:tcPr>
            <w:tcW w:w="580" w:type="dxa"/>
            <w:tcBorders>
              <w:top w:val="single" w:sz="8" w:space="0" w:color="000000"/>
              <w:left w:val="single" w:sz="8" w:space="0" w:color="000000"/>
              <w:bottom w:val="single" w:sz="8" w:space="0" w:color="000000"/>
              <w:right w:val="single" w:sz="8" w:space="0" w:color="000000"/>
            </w:tcBorders>
          </w:tcPr>
          <w:p w14:paraId="1675173D" w14:textId="77777777" w:rsidR="00096E84" w:rsidRDefault="00096E84" w:rsidP="00243F8A">
            <w:pPr>
              <w:pStyle w:val="TableParagraph"/>
              <w:spacing w:before="19"/>
              <w:ind w:left="182"/>
              <w:rPr>
                <w:rFonts w:ascii="Arial" w:eastAsia="Arial" w:hAnsi="Arial" w:cs="Arial"/>
                <w:sz w:val="15"/>
                <w:szCs w:val="15"/>
              </w:rPr>
            </w:pPr>
            <w:r>
              <w:rPr>
                <w:rFonts w:ascii="Arial"/>
                <w:b/>
                <w:spacing w:val="-1"/>
                <w:w w:val="105"/>
                <w:sz w:val="15"/>
              </w:rPr>
              <w:t>12</w:t>
            </w:r>
          </w:p>
        </w:tc>
        <w:tc>
          <w:tcPr>
            <w:tcW w:w="564" w:type="dxa"/>
            <w:tcBorders>
              <w:top w:val="single" w:sz="8" w:space="0" w:color="000000"/>
              <w:left w:val="single" w:sz="8" w:space="0" w:color="000000"/>
              <w:bottom w:val="single" w:sz="8" w:space="0" w:color="000000"/>
              <w:right w:val="single" w:sz="8" w:space="0" w:color="000000"/>
            </w:tcBorders>
          </w:tcPr>
          <w:p w14:paraId="25093110" w14:textId="77777777" w:rsidR="00096E84" w:rsidRDefault="00096E84" w:rsidP="00243F8A">
            <w:pPr>
              <w:pStyle w:val="TableParagraph"/>
              <w:spacing w:before="19"/>
              <w:ind w:left="169" w:right="204"/>
              <w:jc w:val="center"/>
              <w:rPr>
                <w:rFonts w:ascii="Arial" w:eastAsia="Arial" w:hAnsi="Arial" w:cs="Arial"/>
                <w:sz w:val="15"/>
                <w:szCs w:val="15"/>
              </w:rPr>
            </w:pPr>
            <w:r>
              <w:rPr>
                <w:rFonts w:ascii="Arial"/>
                <w:b/>
                <w:w w:val="105"/>
                <w:sz w:val="15"/>
              </w:rPr>
              <w:t>9</w:t>
            </w:r>
          </w:p>
        </w:tc>
        <w:tc>
          <w:tcPr>
            <w:tcW w:w="575" w:type="dxa"/>
            <w:tcBorders>
              <w:top w:val="single" w:sz="8" w:space="0" w:color="000000"/>
              <w:left w:val="single" w:sz="8" w:space="0" w:color="000000"/>
              <w:bottom w:val="single" w:sz="8" w:space="0" w:color="000000"/>
              <w:right w:val="single" w:sz="8" w:space="0" w:color="000000"/>
            </w:tcBorders>
          </w:tcPr>
          <w:p w14:paraId="6CAC0B9A" w14:textId="77777777" w:rsidR="00096E84" w:rsidRDefault="00096E84" w:rsidP="00243F8A">
            <w:pPr>
              <w:pStyle w:val="TableParagraph"/>
              <w:spacing w:before="34"/>
              <w:ind w:left="178"/>
              <w:rPr>
                <w:rFonts w:ascii="Arial" w:eastAsia="Arial" w:hAnsi="Arial" w:cs="Arial"/>
                <w:sz w:val="15"/>
                <w:szCs w:val="15"/>
              </w:rPr>
            </w:pPr>
            <w:r>
              <w:rPr>
                <w:rFonts w:ascii="Arial"/>
                <w:b/>
                <w:spacing w:val="-1"/>
                <w:w w:val="105"/>
                <w:sz w:val="15"/>
              </w:rPr>
              <w:t>10</w:t>
            </w:r>
          </w:p>
        </w:tc>
        <w:tc>
          <w:tcPr>
            <w:tcW w:w="580" w:type="dxa"/>
            <w:tcBorders>
              <w:top w:val="single" w:sz="8" w:space="0" w:color="000000"/>
              <w:left w:val="single" w:sz="8" w:space="0" w:color="000000"/>
              <w:bottom w:val="single" w:sz="8" w:space="0" w:color="000000"/>
              <w:right w:val="single" w:sz="8" w:space="0" w:color="000000"/>
            </w:tcBorders>
          </w:tcPr>
          <w:p w14:paraId="1F45F627" w14:textId="77777777" w:rsidR="00096E84" w:rsidRDefault="00096E84" w:rsidP="00243F8A">
            <w:pPr>
              <w:pStyle w:val="TableParagraph"/>
              <w:spacing w:before="18"/>
              <w:ind w:left="183"/>
              <w:rPr>
                <w:rFonts w:ascii="Arial" w:eastAsia="Arial" w:hAnsi="Arial" w:cs="Arial"/>
                <w:sz w:val="15"/>
                <w:szCs w:val="15"/>
              </w:rPr>
            </w:pPr>
            <w:r>
              <w:rPr>
                <w:rFonts w:ascii="Arial"/>
                <w:b/>
                <w:spacing w:val="-1"/>
                <w:w w:val="105"/>
                <w:sz w:val="15"/>
              </w:rPr>
              <w:t>11</w:t>
            </w:r>
          </w:p>
        </w:tc>
        <w:tc>
          <w:tcPr>
            <w:tcW w:w="560" w:type="dxa"/>
            <w:tcBorders>
              <w:top w:val="single" w:sz="8" w:space="0" w:color="000000"/>
              <w:left w:val="single" w:sz="8" w:space="0" w:color="000000"/>
              <w:bottom w:val="single" w:sz="8" w:space="0" w:color="000000"/>
              <w:right w:val="single" w:sz="8" w:space="0" w:color="000000"/>
            </w:tcBorders>
          </w:tcPr>
          <w:p w14:paraId="5A00FC86" w14:textId="77777777" w:rsidR="00096E84" w:rsidRDefault="00096E84" w:rsidP="00243F8A">
            <w:pPr>
              <w:pStyle w:val="TableParagraph"/>
              <w:spacing w:before="18"/>
              <w:ind w:left="171"/>
              <w:rPr>
                <w:rFonts w:ascii="Arial" w:eastAsia="Arial" w:hAnsi="Arial" w:cs="Arial"/>
                <w:sz w:val="15"/>
                <w:szCs w:val="15"/>
              </w:rPr>
            </w:pPr>
            <w:r>
              <w:rPr>
                <w:rFonts w:ascii="Arial"/>
                <w:b/>
                <w:spacing w:val="-1"/>
                <w:w w:val="105"/>
                <w:sz w:val="15"/>
              </w:rPr>
              <w:t>12</w:t>
            </w:r>
          </w:p>
        </w:tc>
      </w:tr>
      <w:tr w:rsidR="00096E84" w14:paraId="456A7E69" w14:textId="77777777" w:rsidTr="00243F8A">
        <w:trPr>
          <w:trHeight w:hRule="exact" w:val="360"/>
        </w:trPr>
        <w:tc>
          <w:tcPr>
            <w:tcW w:w="2690" w:type="dxa"/>
            <w:tcBorders>
              <w:top w:val="single" w:sz="8" w:space="0" w:color="000000"/>
              <w:left w:val="single" w:sz="8" w:space="0" w:color="000000"/>
              <w:bottom w:val="single" w:sz="8" w:space="0" w:color="000000"/>
              <w:right w:val="single" w:sz="8" w:space="0" w:color="000000"/>
            </w:tcBorders>
          </w:tcPr>
          <w:p w14:paraId="45760CDF" w14:textId="77777777" w:rsidR="00096E84" w:rsidRDefault="00096E84" w:rsidP="00243F8A">
            <w:pPr>
              <w:pStyle w:val="TableParagraph"/>
              <w:spacing w:before="6"/>
              <w:ind w:left="20"/>
              <w:rPr>
                <w:rFonts w:ascii="Arial" w:eastAsia="Arial" w:hAnsi="Arial" w:cs="Arial"/>
                <w:sz w:val="18"/>
                <w:szCs w:val="18"/>
              </w:rPr>
            </w:pPr>
            <w:r>
              <w:rPr>
                <w:rFonts w:ascii="Arial"/>
                <w:sz w:val="18"/>
              </w:rPr>
              <w:t>President/Chairperson</w:t>
            </w:r>
          </w:p>
        </w:tc>
        <w:tc>
          <w:tcPr>
            <w:tcW w:w="470" w:type="dxa"/>
            <w:tcBorders>
              <w:top w:val="single" w:sz="8" w:space="0" w:color="000000"/>
              <w:left w:val="single" w:sz="8" w:space="0" w:color="000000"/>
              <w:bottom w:val="single" w:sz="8" w:space="0" w:color="000000"/>
              <w:right w:val="single" w:sz="8" w:space="0" w:color="000000"/>
            </w:tcBorders>
          </w:tcPr>
          <w:p w14:paraId="5CD8A6FE" w14:textId="77777777" w:rsidR="00096E84" w:rsidRDefault="00096E84" w:rsidP="00243F8A"/>
        </w:tc>
        <w:tc>
          <w:tcPr>
            <w:tcW w:w="454" w:type="dxa"/>
            <w:tcBorders>
              <w:top w:val="single" w:sz="8" w:space="0" w:color="000000"/>
              <w:left w:val="single" w:sz="8" w:space="0" w:color="000000"/>
              <w:bottom w:val="single" w:sz="8" w:space="0" w:color="000000"/>
              <w:right w:val="single" w:sz="8" w:space="0" w:color="000000"/>
            </w:tcBorders>
          </w:tcPr>
          <w:p w14:paraId="7E8B5242" w14:textId="77777777" w:rsidR="00096E84" w:rsidRDefault="00096E84" w:rsidP="00243F8A"/>
        </w:tc>
        <w:tc>
          <w:tcPr>
            <w:tcW w:w="446" w:type="dxa"/>
            <w:tcBorders>
              <w:top w:val="single" w:sz="8" w:space="0" w:color="000000"/>
              <w:left w:val="single" w:sz="8" w:space="0" w:color="000000"/>
              <w:bottom w:val="single" w:sz="8" w:space="0" w:color="000000"/>
              <w:right w:val="single" w:sz="8" w:space="0" w:color="000000"/>
            </w:tcBorders>
          </w:tcPr>
          <w:p w14:paraId="41DFB513" w14:textId="77777777" w:rsidR="00096E84" w:rsidRDefault="00096E84" w:rsidP="00243F8A"/>
        </w:tc>
        <w:tc>
          <w:tcPr>
            <w:tcW w:w="587" w:type="dxa"/>
            <w:tcBorders>
              <w:top w:val="single" w:sz="8" w:space="0" w:color="000000"/>
              <w:left w:val="single" w:sz="8" w:space="0" w:color="000000"/>
              <w:bottom w:val="single" w:sz="8" w:space="0" w:color="000000"/>
              <w:right w:val="single" w:sz="8" w:space="0" w:color="000000"/>
            </w:tcBorders>
          </w:tcPr>
          <w:p w14:paraId="3E32608F" w14:textId="77777777" w:rsidR="00096E84" w:rsidRDefault="00096E84" w:rsidP="00243F8A"/>
        </w:tc>
        <w:tc>
          <w:tcPr>
            <w:tcW w:w="582" w:type="dxa"/>
            <w:tcBorders>
              <w:top w:val="single" w:sz="8" w:space="0" w:color="000000"/>
              <w:left w:val="single" w:sz="8" w:space="0" w:color="000000"/>
              <w:bottom w:val="single" w:sz="8" w:space="0" w:color="000000"/>
              <w:right w:val="single" w:sz="8" w:space="0" w:color="000000"/>
            </w:tcBorders>
          </w:tcPr>
          <w:p w14:paraId="2DAF32CE" w14:textId="77777777" w:rsidR="00096E84" w:rsidRDefault="00096E84" w:rsidP="00243F8A"/>
        </w:tc>
        <w:tc>
          <w:tcPr>
            <w:tcW w:w="570" w:type="dxa"/>
            <w:tcBorders>
              <w:top w:val="single" w:sz="8" w:space="0" w:color="000000"/>
              <w:left w:val="single" w:sz="8" w:space="0" w:color="000000"/>
              <w:bottom w:val="single" w:sz="8" w:space="0" w:color="000000"/>
              <w:right w:val="single" w:sz="8" w:space="0" w:color="000000"/>
            </w:tcBorders>
          </w:tcPr>
          <w:p w14:paraId="353CCF0B" w14:textId="77777777" w:rsidR="00096E84" w:rsidRDefault="00096E84" w:rsidP="00243F8A"/>
        </w:tc>
        <w:tc>
          <w:tcPr>
            <w:tcW w:w="575" w:type="dxa"/>
            <w:tcBorders>
              <w:top w:val="single" w:sz="8" w:space="0" w:color="000000"/>
              <w:left w:val="single" w:sz="8" w:space="0" w:color="000000"/>
              <w:bottom w:val="single" w:sz="8" w:space="0" w:color="000000"/>
              <w:right w:val="single" w:sz="8" w:space="0" w:color="000000"/>
            </w:tcBorders>
          </w:tcPr>
          <w:p w14:paraId="78DFBA66" w14:textId="77777777" w:rsidR="00096E84" w:rsidRDefault="00096E84" w:rsidP="00243F8A"/>
        </w:tc>
        <w:tc>
          <w:tcPr>
            <w:tcW w:w="580" w:type="dxa"/>
            <w:tcBorders>
              <w:top w:val="single" w:sz="8" w:space="0" w:color="000000"/>
              <w:left w:val="single" w:sz="8" w:space="0" w:color="000000"/>
              <w:bottom w:val="single" w:sz="8" w:space="0" w:color="000000"/>
              <w:right w:val="single" w:sz="8" w:space="0" w:color="000000"/>
            </w:tcBorders>
          </w:tcPr>
          <w:p w14:paraId="39FEE05A" w14:textId="77777777" w:rsidR="00096E84" w:rsidRDefault="00096E84" w:rsidP="00243F8A"/>
        </w:tc>
        <w:tc>
          <w:tcPr>
            <w:tcW w:w="564" w:type="dxa"/>
            <w:tcBorders>
              <w:top w:val="single" w:sz="8" w:space="0" w:color="000000"/>
              <w:left w:val="single" w:sz="8" w:space="0" w:color="000000"/>
              <w:bottom w:val="single" w:sz="8" w:space="0" w:color="000000"/>
              <w:right w:val="single" w:sz="8" w:space="0" w:color="000000"/>
            </w:tcBorders>
          </w:tcPr>
          <w:p w14:paraId="01F1BBEF" w14:textId="77777777" w:rsidR="00096E84" w:rsidRDefault="00096E84" w:rsidP="00243F8A"/>
        </w:tc>
        <w:tc>
          <w:tcPr>
            <w:tcW w:w="575" w:type="dxa"/>
            <w:tcBorders>
              <w:top w:val="single" w:sz="8" w:space="0" w:color="000000"/>
              <w:left w:val="single" w:sz="8" w:space="0" w:color="000000"/>
              <w:bottom w:val="single" w:sz="8" w:space="0" w:color="000000"/>
              <w:right w:val="single" w:sz="8" w:space="0" w:color="000000"/>
            </w:tcBorders>
          </w:tcPr>
          <w:p w14:paraId="31C36E22" w14:textId="77777777" w:rsidR="00096E84" w:rsidRDefault="00096E84" w:rsidP="00243F8A"/>
        </w:tc>
        <w:tc>
          <w:tcPr>
            <w:tcW w:w="580" w:type="dxa"/>
            <w:tcBorders>
              <w:top w:val="single" w:sz="8" w:space="0" w:color="000000"/>
              <w:left w:val="single" w:sz="8" w:space="0" w:color="000000"/>
              <w:bottom w:val="single" w:sz="8" w:space="0" w:color="000000"/>
              <w:right w:val="single" w:sz="8" w:space="0" w:color="000000"/>
            </w:tcBorders>
          </w:tcPr>
          <w:p w14:paraId="3164CB92" w14:textId="77777777" w:rsidR="00096E84" w:rsidRDefault="00096E84" w:rsidP="00243F8A"/>
        </w:tc>
        <w:tc>
          <w:tcPr>
            <w:tcW w:w="560" w:type="dxa"/>
            <w:tcBorders>
              <w:top w:val="single" w:sz="8" w:space="0" w:color="000000"/>
              <w:left w:val="single" w:sz="8" w:space="0" w:color="000000"/>
              <w:bottom w:val="single" w:sz="8" w:space="0" w:color="000000"/>
              <w:right w:val="single" w:sz="8" w:space="0" w:color="000000"/>
            </w:tcBorders>
          </w:tcPr>
          <w:p w14:paraId="02E279E2" w14:textId="77777777" w:rsidR="00096E84" w:rsidRDefault="00096E84" w:rsidP="00243F8A"/>
        </w:tc>
      </w:tr>
      <w:tr w:rsidR="00096E84" w14:paraId="19A42964" w14:textId="77777777" w:rsidTr="00243F8A">
        <w:trPr>
          <w:trHeight w:hRule="exact" w:val="350"/>
        </w:trPr>
        <w:tc>
          <w:tcPr>
            <w:tcW w:w="2690" w:type="dxa"/>
            <w:tcBorders>
              <w:top w:val="single" w:sz="8" w:space="0" w:color="000000"/>
              <w:left w:val="single" w:sz="8" w:space="0" w:color="000000"/>
              <w:bottom w:val="single" w:sz="8" w:space="0" w:color="000000"/>
              <w:right w:val="single" w:sz="8" w:space="0" w:color="000000"/>
            </w:tcBorders>
          </w:tcPr>
          <w:p w14:paraId="21805B8A" w14:textId="77777777" w:rsidR="00096E84" w:rsidRDefault="00096E84" w:rsidP="00243F8A">
            <w:pPr>
              <w:pStyle w:val="TableParagraph"/>
              <w:spacing w:before="16"/>
              <w:ind w:left="20"/>
              <w:rPr>
                <w:rFonts w:ascii="Arial" w:eastAsia="Arial" w:hAnsi="Arial" w:cs="Arial"/>
                <w:sz w:val="18"/>
                <w:szCs w:val="18"/>
              </w:rPr>
            </w:pPr>
            <w:r>
              <w:rPr>
                <w:rFonts w:ascii="Arial"/>
                <w:sz w:val="18"/>
              </w:rPr>
              <w:t>Vice</w:t>
            </w:r>
            <w:r>
              <w:rPr>
                <w:rFonts w:ascii="Arial"/>
                <w:spacing w:val="-13"/>
                <w:sz w:val="18"/>
              </w:rPr>
              <w:t xml:space="preserve"> </w:t>
            </w:r>
            <w:r>
              <w:rPr>
                <w:rFonts w:ascii="Arial"/>
                <w:sz w:val="18"/>
              </w:rPr>
              <w:t>President</w:t>
            </w:r>
          </w:p>
        </w:tc>
        <w:tc>
          <w:tcPr>
            <w:tcW w:w="470" w:type="dxa"/>
            <w:tcBorders>
              <w:top w:val="single" w:sz="8" w:space="0" w:color="000000"/>
              <w:left w:val="single" w:sz="8" w:space="0" w:color="000000"/>
              <w:bottom w:val="single" w:sz="8" w:space="0" w:color="000000"/>
              <w:right w:val="single" w:sz="8" w:space="0" w:color="000000"/>
            </w:tcBorders>
          </w:tcPr>
          <w:p w14:paraId="54447BFF" w14:textId="77777777" w:rsidR="00096E84" w:rsidRDefault="00096E84" w:rsidP="00243F8A"/>
        </w:tc>
        <w:tc>
          <w:tcPr>
            <w:tcW w:w="454" w:type="dxa"/>
            <w:tcBorders>
              <w:top w:val="single" w:sz="8" w:space="0" w:color="000000"/>
              <w:left w:val="single" w:sz="8" w:space="0" w:color="000000"/>
              <w:bottom w:val="single" w:sz="8" w:space="0" w:color="000000"/>
              <w:right w:val="single" w:sz="8" w:space="0" w:color="000000"/>
            </w:tcBorders>
          </w:tcPr>
          <w:p w14:paraId="6255CEAF" w14:textId="77777777" w:rsidR="00096E84" w:rsidRDefault="00096E84" w:rsidP="00243F8A"/>
        </w:tc>
        <w:tc>
          <w:tcPr>
            <w:tcW w:w="446" w:type="dxa"/>
            <w:tcBorders>
              <w:top w:val="single" w:sz="8" w:space="0" w:color="000000"/>
              <w:left w:val="single" w:sz="8" w:space="0" w:color="000000"/>
              <w:bottom w:val="single" w:sz="8" w:space="0" w:color="000000"/>
              <w:right w:val="single" w:sz="8" w:space="0" w:color="000000"/>
            </w:tcBorders>
          </w:tcPr>
          <w:p w14:paraId="10E702BE" w14:textId="77777777" w:rsidR="00096E84" w:rsidRDefault="00096E84" w:rsidP="00243F8A"/>
        </w:tc>
        <w:tc>
          <w:tcPr>
            <w:tcW w:w="587" w:type="dxa"/>
            <w:tcBorders>
              <w:top w:val="single" w:sz="8" w:space="0" w:color="000000"/>
              <w:left w:val="single" w:sz="8" w:space="0" w:color="000000"/>
              <w:bottom w:val="single" w:sz="8" w:space="0" w:color="000000"/>
              <w:right w:val="single" w:sz="8" w:space="0" w:color="000000"/>
            </w:tcBorders>
          </w:tcPr>
          <w:p w14:paraId="0960ED79" w14:textId="77777777" w:rsidR="00096E84" w:rsidRDefault="00096E84" w:rsidP="00243F8A"/>
        </w:tc>
        <w:tc>
          <w:tcPr>
            <w:tcW w:w="582" w:type="dxa"/>
            <w:tcBorders>
              <w:top w:val="single" w:sz="8" w:space="0" w:color="000000"/>
              <w:left w:val="single" w:sz="8" w:space="0" w:color="000000"/>
              <w:bottom w:val="single" w:sz="8" w:space="0" w:color="000000"/>
              <w:right w:val="single" w:sz="8" w:space="0" w:color="000000"/>
            </w:tcBorders>
          </w:tcPr>
          <w:p w14:paraId="6682E224" w14:textId="77777777" w:rsidR="00096E84" w:rsidRDefault="00096E84" w:rsidP="00243F8A"/>
        </w:tc>
        <w:tc>
          <w:tcPr>
            <w:tcW w:w="570" w:type="dxa"/>
            <w:tcBorders>
              <w:top w:val="single" w:sz="8" w:space="0" w:color="000000"/>
              <w:left w:val="single" w:sz="8" w:space="0" w:color="000000"/>
              <w:bottom w:val="single" w:sz="8" w:space="0" w:color="000000"/>
              <w:right w:val="single" w:sz="8" w:space="0" w:color="000000"/>
            </w:tcBorders>
          </w:tcPr>
          <w:p w14:paraId="462A7F35" w14:textId="77777777" w:rsidR="00096E84" w:rsidRDefault="00096E84" w:rsidP="00243F8A"/>
        </w:tc>
        <w:tc>
          <w:tcPr>
            <w:tcW w:w="575" w:type="dxa"/>
            <w:tcBorders>
              <w:top w:val="single" w:sz="8" w:space="0" w:color="000000"/>
              <w:left w:val="single" w:sz="8" w:space="0" w:color="000000"/>
              <w:bottom w:val="single" w:sz="8" w:space="0" w:color="000000"/>
              <w:right w:val="single" w:sz="8" w:space="0" w:color="000000"/>
            </w:tcBorders>
          </w:tcPr>
          <w:p w14:paraId="675EDEF5" w14:textId="77777777" w:rsidR="00096E84" w:rsidRDefault="00096E84" w:rsidP="00243F8A"/>
        </w:tc>
        <w:tc>
          <w:tcPr>
            <w:tcW w:w="580" w:type="dxa"/>
            <w:tcBorders>
              <w:top w:val="single" w:sz="8" w:space="0" w:color="000000"/>
              <w:left w:val="single" w:sz="8" w:space="0" w:color="000000"/>
              <w:bottom w:val="single" w:sz="8" w:space="0" w:color="000000"/>
              <w:right w:val="single" w:sz="8" w:space="0" w:color="000000"/>
            </w:tcBorders>
          </w:tcPr>
          <w:p w14:paraId="3D9C3A84" w14:textId="77777777" w:rsidR="00096E84" w:rsidRDefault="00096E84" w:rsidP="00243F8A"/>
        </w:tc>
        <w:tc>
          <w:tcPr>
            <w:tcW w:w="564" w:type="dxa"/>
            <w:tcBorders>
              <w:top w:val="single" w:sz="8" w:space="0" w:color="000000"/>
              <w:left w:val="single" w:sz="8" w:space="0" w:color="000000"/>
              <w:bottom w:val="single" w:sz="8" w:space="0" w:color="000000"/>
              <w:right w:val="single" w:sz="8" w:space="0" w:color="000000"/>
            </w:tcBorders>
          </w:tcPr>
          <w:p w14:paraId="2D7DA7CE" w14:textId="77777777" w:rsidR="00096E84" w:rsidRDefault="00096E84" w:rsidP="00243F8A"/>
        </w:tc>
        <w:tc>
          <w:tcPr>
            <w:tcW w:w="575" w:type="dxa"/>
            <w:tcBorders>
              <w:top w:val="single" w:sz="8" w:space="0" w:color="000000"/>
              <w:left w:val="single" w:sz="8" w:space="0" w:color="000000"/>
              <w:bottom w:val="single" w:sz="8" w:space="0" w:color="000000"/>
              <w:right w:val="single" w:sz="8" w:space="0" w:color="000000"/>
            </w:tcBorders>
          </w:tcPr>
          <w:p w14:paraId="489B591C" w14:textId="77777777" w:rsidR="00096E84" w:rsidRDefault="00096E84" w:rsidP="00243F8A"/>
        </w:tc>
        <w:tc>
          <w:tcPr>
            <w:tcW w:w="580" w:type="dxa"/>
            <w:tcBorders>
              <w:top w:val="single" w:sz="8" w:space="0" w:color="000000"/>
              <w:left w:val="single" w:sz="8" w:space="0" w:color="000000"/>
              <w:bottom w:val="single" w:sz="8" w:space="0" w:color="000000"/>
              <w:right w:val="single" w:sz="8" w:space="0" w:color="000000"/>
            </w:tcBorders>
          </w:tcPr>
          <w:p w14:paraId="0AB667C2" w14:textId="77777777" w:rsidR="00096E84" w:rsidRDefault="00096E84" w:rsidP="00243F8A"/>
        </w:tc>
        <w:tc>
          <w:tcPr>
            <w:tcW w:w="560" w:type="dxa"/>
            <w:tcBorders>
              <w:top w:val="single" w:sz="8" w:space="0" w:color="000000"/>
              <w:left w:val="single" w:sz="8" w:space="0" w:color="000000"/>
              <w:bottom w:val="single" w:sz="8" w:space="0" w:color="000000"/>
              <w:right w:val="single" w:sz="8" w:space="0" w:color="000000"/>
            </w:tcBorders>
          </w:tcPr>
          <w:p w14:paraId="12B73620" w14:textId="77777777" w:rsidR="00096E84" w:rsidRDefault="00096E84" w:rsidP="00243F8A"/>
        </w:tc>
      </w:tr>
      <w:tr w:rsidR="00096E84" w14:paraId="4C3AB3E2" w14:textId="77777777" w:rsidTr="00243F8A">
        <w:trPr>
          <w:trHeight w:hRule="exact" w:val="350"/>
        </w:trPr>
        <w:tc>
          <w:tcPr>
            <w:tcW w:w="2690" w:type="dxa"/>
            <w:tcBorders>
              <w:top w:val="single" w:sz="8" w:space="0" w:color="000000"/>
              <w:left w:val="single" w:sz="8" w:space="0" w:color="000000"/>
              <w:bottom w:val="single" w:sz="8" w:space="0" w:color="000000"/>
              <w:right w:val="single" w:sz="8" w:space="0" w:color="000000"/>
            </w:tcBorders>
          </w:tcPr>
          <w:p w14:paraId="49D4AAE8" w14:textId="77777777" w:rsidR="00096E84" w:rsidRDefault="00096E84" w:rsidP="00243F8A">
            <w:pPr>
              <w:pStyle w:val="TableParagraph"/>
              <w:spacing w:before="16"/>
              <w:ind w:left="20"/>
              <w:rPr>
                <w:rFonts w:ascii="Arial" w:eastAsia="Arial" w:hAnsi="Arial" w:cs="Arial"/>
                <w:sz w:val="18"/>
                <w:szCs w:val="18"/>
              </w:rPr>
            </w:pPr>
            <w:r>
              <w:rPr>
                <w:rFonts w:ascii="Arial"/>
                <w:sz w:val="18"/>
              </w:rPr>
              <w:t>Secretary/Treasurer</w:t>
            </w:r>
          </w:p>
        </w:tc>
        <w:tc>
          <w:tcPr>
            <w:tcW w:w="470" w:type="dxa"/>
            <w:tcBorders>
              <w:top w:val="single" w:sz="8" w:space="0" w:color="000000"/>
              <w:left w:val="single" w:sz="8" w:space="0" w:color="000000"/>
              <w:bottom w:val="single" w:sz="8" w:space="0" w:color="000000"/>
              <w:right w:val="single" w:sz="8" w:space="0" w:color="000000"/>
            </w:tcBorders>
          </w:tcPr>
          <w:p w14:paraId="7EAD6E5A" w14:textId="77777777" w:rsidR="00096E84" w:rsidRDefault="00096E84" w:rsidP="00243F8A"/>
        </w:tc>
        <w:tc>
          <w:tcPr>
            <w:tcW w:w="454" w:type="dxa"/>
            <w:tcBorders>
              <w:top w:val="single" w:sz="8" w:space="0" w:color="000000"/>
              <w:left w:val="single" w:sz="8" w:space="0" w:color="000000"/>
              <w:bottom w:val="single" w:sz="8" w:space="0" w:color="000000"/>
              <w:right w:val="single" w:sz="8" w:space="0" w:color="000000"/>
            </w:tcBorders>
          </w:tcPr>
          <w:p w14:paraId="5E6F7E5C" w14:textId="77777777" w:rsidR="00096E84" w:rsidRDefault="00096E84" w:rsidP="00243F8A"/>
        </w:tc>
        <w:tc>
          <w:tcPr>
            <w:tcW w:w="446" w:type="dxa"/>
            <w:tcBorders>
              <w:top w:val="single" w:sz="8" w:space="0" w:color="000000"/>
              <w:left w:val="single" w:sz="8" w:space="0" w:color="000000"/>
              <w:bottom w:val="single" w:sz="8" w:space="0" w:color="000000"/>
              <w:right w:val="single" w:sz="8" w:space="0" w:color="000000"/>
            </w:tcBorders>
          </w:tcPr>
          <w:p w14:paraId="764F7F70" w14:textId="77777777" w:rsidR="00096E84" w:rsidRDefault="00096E84" w:rsidP="00243F8A"/>
        </w:tc>
        <w:tc>
          <w:tcPr>
            <w:tcW w:w="587" w:type="dxa"/>
            <w:tcBorders>
              <w:top w:val="single" w:sz="8" w:space="0" w:color="000000"/>
              <w:left w:val="single" w:sz="8" w:space="0" w:color="000000"/>
              <w:bottom w:val="single" w:sz="8" w:space="0" w:color="000000"/>
              <w:right w:val="single" w:sz="8" w:space="0" w:color="000000"/>
            </w:tcBorders>
          </w:tcPr>
          <w:p w14:paraId="62D8DABB" w14:textId="77777777" w:rsidR="00096E84" w:rsidRDefault="00096E84" w:rsidP="00243F8A"/>
        </w:tc>
        <w:tc>
          <w:tcPr>
            <w:tcW w:w="582" w:type="dxa"/>
            <w:tcBorders>
              <w:top w:val="single" w:sz="8" w:space="0" w:color="000000"/>
              <w:left w:val="single" w:sz="8" w:space="0" w:color="000000"/>
              <w:bottom w:val="single" w:sz="8" w:space="0" w:color="000000"/>
              <w:right w:val="single" w:sz="8" w:space="0" w:color="000000"/>
            </w:tcBorders>
          </w:tcPr>
          <w:p w14:paraId="344C1944" w14:textId="77777777" w:rsidR="00096E84" w:rsidRDefault="00096E84" w:rsidP="00243F8A"/>
        </w:tc>
        <w:tc>
          <w:tcPr>
            <w:tcW w:w="570" w:type="dxa"/>
            <w:tcBorders>
              <w:top w:val="single" w:sz="8" w:space="0" w:color="000000"/>
              <w:left w:val="single" w:sz="8" w:space="0" w:color="000000"/>
              <w:bottom w:val="single" w:sz="8" w:space="0" w:color="000000"/>
              <w:right w:val="single" w:sz="8" w:space="0" w:color="000000"/>
            </w:tcBorders>
          </w:tcPr>
          <w:p w14:paraId="66721DAB" w14:textId="77777777" w:rsidR="00096E84" w:rsidRDefault="00096E84" w:rsidP="00243F8A"/>
        </w:tc>
        <w:tc>
          <w:tcPr>
            <w:tcW w:w="575" w:type="dxa"/>
            <w:tcBorders>
              <w:top w:val="single" w:sz="8" w:space="0" w:color="000000"/>
              <w:left w:val="single" w:sz="8" w:space="0" w:color="000000"/>
              <w:bottom w:val="single" w:sz="8" w:space="0" w:color="000000"/>
              <w:right w:val="single" w:sz="8" w:space="0" w:color="000000"/>
            </w:tcBorders>
          </w:tcPr>
          <w:p w14:paraId="42E90C67" w14:textId="77777777" w:rsidR="00096E84" w:rsidRDefault="00096E84" w:rsidP="00243F8A"/>
        </w:tc>
        <w:tc>
          <w:tcPr>
            <w:tcW w:w="580" w:type="dxa"/>
            <w:tcBorders>
              <w:top w:val="single" w:sz="8" w:space="0" w:color="000000"/>
              <w:left w:val="single" w:sz="8" w:space="0" w:color="000000"/>
              <w:bottom w:val="single" w:sz="8" w:space="0" w:color="000000"/>
              <w:right w:val="single" w:sz="8" w:space="0" w:color="000000"/>
            </w:tcBorders>
          </w:tcPr>
          <w:p w14:paraId="018D98C0" w14:textId="77777777" w:rsidR="00096E84" w:rsidRDefault="00096E84" w:rsidP="00243F8A"/>
        </w:tc>
        <w:tc>
          <w:tcPr>
            <w:tcW w:w="564" w:type="dxa"/>
            <w:tcBorders>
              <w:top w:val="single" w:sz="8" w:space="0" w:color="000000"/>
              <w:left w:val="single" w:sz="8" w:space="0" w:color="000000"/>
              <w:bottom w:val="single" w:sz="8" w:space="0" w:color="000000"/>
              <w:right w:val="single" w:sz="8" w:space="0" w:color="000000"/>
            </w:tcBorders>
          </w:tcPr>
          <w:p w14:paraId="30299C3F" w14:textId="77777777" w:rsidR="00096E84" w:rsidRDefault="00096E84" w:rsidP="00243F8A"/>
        </w:tc>
        <w:tc>
          <w:tcPr>
            <w:tcW w:w="575" w:type="dxa"/>
            <w:tcBorders>
              <w:top w:val="single" w:sz="8" w:space="0" w:color="000000"/>
              <w:left w:val="single" w:sz="8" w:space="0" w:color="000000"/>
              <w:bottom w:val="single" w:sz="8" w:space="0" w:color="000000"/>
              <w:right w:val="single" w:sz="8" w:space="0" w:color="000000"/>
            </w:tcBorders>
          </w:tcPr>
          <w:p w14:paraId="475BF3F4" w14:textId="77777777" w:rsidR="00096E84" w:rsidRDefault="00096E84" w:rsidP="00243F8A"/>
        </w:tc>
        <w:tc>
          <w:tcPr>
            <w:tcW w:w="580" w:type="dxa"/>
            <w:tcBorders>
              <w:top w:val="single" w:sz="8" w:space="0" w:color="000000"/>
              <w:left w:val="single" w:sz="8" w:space="0" w:color="000000"/>
              <w:bottom w:val="single" w:sz="8" w:space="0" w:color="000000"/>
              <w:right w:val="single" w:sz="8" w:space="0" w:color="000000"/>
            </w:tcBorders>
          </w:tcPr>
          <w:p w14:paraId="2DAABF88" w14:textId="77777777" w:rsidR="00096E84" w:rsidRDefault="00096E84" w:rsidP="00243F8A"/>
        </w:tc>
        <w:tc>
          <w:tcPr>
            <w:tcW w:w="560" w:type="dxa"/>
            <w:tcBorders>
              <w:top w:val="single" w:sz="8" w:space="0" w:color="000000"/>
              <w:left w:val="single" w:sz="8" w:space="0" w:color="000000"/>
              <w:bottom w:val="single" w:sz="8" w:space="0" w:color="000000"/>
              <w:right w:val="single" w:sz="8" w:space="0" w:color="000000"/>
            </w:tcBorders>
          </w:tcPr>
          <w:p w14:paraId="0A828526" w14:textId="77777777" w:rsidR="00096E84" w:rsidRDefault="00096E84" w:rsidP="00243F8A"/>
        </w:tc>
      </w:tr>
      <w:tr w:rsidR="00096E84" w14:paraId="7CDBBFE9" w14:textId="77777777" w:rsidTr="00243F8A">
        <w:trPr>
          <w:trHeight w:hRule="exact" w:val="522"/>
        </w:trPr>
        <w:tc>
          <w:tcPr>
            <w:tcW w:w="2690" w:type="dxa"/>
            <w:tcBorders>
              <w:top w:val="single" w:sz="8" w:space="0" w:color="000000"/>
              <w:left w:val="single" w:sz="8" w:space="0" w:color="000000"/>
              <w:bottom w:val="single" w:sz="8" w:space="0" w:color="000000"/>
              <w:right w:val="single" w:sz="8" w:space="0" w:color="000000"/>
            </w:tcBorders>
          </w:tcPr>
          <w:p w14:paraId="0313BDF8" w14:textId="77777777" w:rsidR="00096E84" w:rsidRDefault="00096E84" w:rsidP="00243F8A">
            <w:pPr>
              <w:pStyle w:val="TableParagraph"/>
              <w:spacing w:before="16" w:line="278" w:lineRule="auto"/>
              <w:ind w:left="19"/>
              <w:rPr>
                <w:rFonts w:ascii="Arial" w:eastAsia="Arial" w:hAnsi="Arial" w:cs="Arial"/>
                <w:sz w:val="18"/>
                <w:szCs w:val="18"/>
              </w:rPr>
            </w:pPr>
            <w:r>
              <w:rPr>
                <w:rFonts w:ascii="Arial"/>
                <w:spacing w:val="-1"/>
                <w:sz w:val="18"/>
              </w:rPr>
              <w:t>Representative/Committee</w:t>
            </w:r>
            <w:r>
              <w:rPr>
                <w:rFonts w:ascii="Times New Roman"/>
                <w:spacing w:val="20"/>
                <w:w w:val="99"/>
                <w:sz w:val="18"/>
              </w:rPr>
              <w:t xml:space="preserve"> </w:t>
            </w:r>
            <w:r>
              <w:rPr>
                <w:rFonts w:ascii="Arial"/>
                <w:spacing w:val="-1"/>
                <w:sz w:val="18"/>
              </w:rPr>
              <w:t>Chairperson</w:t>
            </w:r>
          </w:p>
        </w:tc>
        <w:tc>
          <w:tcPr>
            <w:tcW w:w="470" w:type="dxa"/>
            <w:tcBorders>
              <w:top w:val="single" w:sz="8" w:space="0" w:color="000000"/>
              <w:left w:val="single" w:sz="8" w:space="0" w:color="000000"/>
              <w:bottom w:val="single" w:sz="8" w:space="0" w:color="000000"/>
              <w:right w:val="single" w:sz="8" w:space="0" w:color="000000"/>
            </w:tcBorders>
          </w:tcPr>
          <w:p w14:paraId="276B96E8" w14:textId="77777777" w:rsidR="00096E84" w:rsidRDefault="00096E84" w:rsidP="00243F8A"/>
        </w:tc>
        <w:tc>
          <w:tcPr>
            <w:tcW w:w="454" w:type="dxa"/>
            <w:tcBorders>
              <w:top w:val="single" w:sz="8" w:space="0" w:color="000000"/>
              <w:left w:val="single" w:sz="8" w:space="0" w:color="000000"/>
              <w:bottom w:val="single" w:sz="8" w:space="0" w:color="000000"/>
              <w:right w:val="single" w:sz="8" w:space="0" w:color="000000"/>
            </w:tcBorders>
          </w:tcPr>
          <w:p w14:paraId="65890485" w14:textId="77777777" w:rsidR="00096E84" w:rsidRDefault="00096E84" w:rsidP="00243F8A"/>
        </w:tc>
        <w:tc>
          <w:tcPr>
            <w:tcW w:w="446" w:type="dxa"/>
            <w:tcBorders>
              <w:top w:val="single" w:sz="8" w:space="0" w:color="000000"/>
              <w:left w:val="single" w:sz="8" w:space="0" w:color="000000"/>
              <w:bottom w:val="single" w:sz="8" w:space="0" w:color="000000"/>
              <w:right w:val="single" w:sz="8" w:space="0" w:color="000000"/>
            </w:tcBorders>
          </w:tcPr>
          <w:p w14:paraId="547F42AC" w14:textId="77777777" w:rsidR="00096E84" w:rsidRDefault="00096E84" w:rsidP="00243F8A"/>
        </w:tc>
        <w:tc>
          <w:tcPr>
            <w:tcW w:w="587" w:type="dxa"/>
            <w:tcBorders>
              <w:top w:val="single" w:sz="8" w:space="0" w:color="000000"/>
              <w:left w:val="single" w:sz="8" w:space="0" w:color="000000"/>
              <w:bottom w:val="single" w:sz="8" w:space="0" w:color="000000"/>
              <w:right w:val="single" w:sz="8" w:space="0" w:color="000000"/>
            </w:tcBorders>
          </w:tcPr>
          <w:p w14:paraId="312DB0F4" w14:textId="77777777" w:rsidR="00096E84" w:rsidRDefault="00096E84" w:rsidP="00243F8A"/>
        </w:tc>
        <w:tc>
          <w:tcPr>
            <w:tcW w:w="582" w:type="dxa"/>
            <w:tcBorders>
              <w:top w:val="single" w:sz="8" w:space="0" w:color="000000"/>
              <w:left w:val="single" w:sz="8" w:space="0" w:color="000000"/>
              <w:bottom w:val="single" w:sz="8" w:space="0" w:color="000000"/>
              <w:right w:val="single" w:sz="8" w:space="0" w:color="000000"/>
            </w:tcBorders>
          </w:tcPr>
          <w:p w14:paraId="40EA4CC5" w14:textId="77777777" w:rsidR="00096E84" w:rsidRDefault="00096E84" w:rsidP="00243F8A"/>
        </w:tc>
        <w:tc>
          <w:tcPr>
            <w:tcW w:w="570" w:type="dxa"/>
            <w:tcBorders>
              <w:top w:val="single" w:sz="8" w:space="0" w:color="000000"/>
              <w:left w:val="single" w:sz="8" w:space="0" w:color="000000"/>
              <w:bottom w:val="single" w:sz="8" w:space="0" w:color="000000"/>
              <w:right w:val="single" w:sz="8" w:space="0" w:color="000000"/>
            </w:tcBorders>
          </w:tcPr>
          <w:p w14:paraId="778FEA05" w14:textId="77777777" w:rsidR="00096E84" w:rsidRDefault="00096E84" w:rsidP="00243F8A"/>
        </w:tc>
        <w:tc>
          <w:tcPr>
            <w:tcW w:w="575" w:type="dxa"/>
            <w:tcBorders>
              <w:top w:val="single" w:sz="8" w:space="0" w:color="000000"/>
              <w:left w:val="single" w:sz="8" w:space="0" w:color="000000"/>
              <w:bottom w:val="single" w:sz="8" w:space="0" w:color="000000"/>
              <w:right w:val="single" w:sz="8" w:space="0" w:color="000000"/>
            </w:tcBorders>
          </w:tcPr>
          <w:p w14:paraId="6711B474" w14:textId="77777777" w:rsidR="00096E84" w:rsidRDefault="00096E84" w:rsidP="00243F8A"/>
        </w:tc>
        <w:tc>
          <w:tcPr>
            <w:tcW w:w="580" w:type="dxa"/>
            <w:tcBorders>
              <w:top w:val="single" w:sz="8" w:space="0" w:color="000000"/>
              <w:left w:val="single" w:sz="8" w:space="0" w:color="000000"/>
              <w:bottom w:val="single" w:sz="8" w:space="0" w:color="000000"/>
              <w:right w:val="single" w:sz="8" w:space="0" w:color="000000"/>
            </w:tcBorders>
          </w:tcPr>
          <w:p w14:paraId="2D44C30C" w14:textId="77777777" w:rsidR="00096E84" w:rsidRDefault="00096E84" w:rsidP="00243F8A"/>
        </w:tc>
        <w:tc>
          <w:tcPr>
            <w:tcW w:w="564" w:type="dxa"/>
            <w:tcBorders>
              <w:top w:val="single" w:sz="8" w:space="0" w:color="000000"/>
              <w:left w:val="single" w:sz="8" w:space="0" w:color="000000"/>
              <w:bottom w:val="single" w:sz="8" w:space="0" w:color="000000"/>
              <w:right w:val="single" w:sz="8" w:space="0" w:color="000000"/>
            </w:tcBorders>
          </w:tcPr>
          <w:p w14:paraId="41FB7555" w14:textId="77777777" w:rsidR="00096E84" w:rsidRDefault="00096E84" w:rsidP="00243F8A"/>
        </w:tc>
        <w:tc>
          <w:tcPr>
            <w:tcW w:w="575" w:type="dxa"/>
            <w:tcBorders>
              <w:top w:val="single" w:sz="8" w:space="0" w:color="000000"/>
              <w:left w:val="single" w:sz="8" w:space="0" w:color="000000"/>
              <w:bottom w:val="single" w:sz="8" w:space="0" w:color="000000"/>
              <w:right w:val="single" w:sz="8" w:space="0" w:color="000000"/>
            </w:tcBorders>
          </w:tcPr>
          <w:p w14:paraId="66D10CC7" w14:textId="77777777" w:rsidR="00096E84" w:rsidRDefault="00096E84" w:rsidP="00243F8A"/>
        </w:tc>
        <w:tc>
          <w:tcPr>
            <w:tcW w:w="580" w:type="dxa"/>
            <w:tcBorders>
              <w:top w:val="single" w:sz="8" w:space="0" w:color="000000"/>
              <w:left w:val="single" w:sz="8" w:space="0" w:color="000000"/>
              <w:bottom w:val="single" w:sz="8" w:space="0" w:color="000000"/>
              <w:right w:val="single" w:sz="8" w:space="0" w:color="000000"/>
            </w:tcBorders>
          </w:tcPr>
          <w:p w14:paraId="7CE41265" w14:textId="77777777" w:rsidR="00096E84" w:rsidRDefault="00096E84" w:rsidP="00243F8A"/>
        </w:tc>
        <w:tc>
          <w:tcPr>
            <w:tcW w:w="560" w:type="dxa"/>
            <w:tcBorders>
              <w:top w:val="single" w:sz="8" w:space="0" w:color="000000"/>
              <w:left w:val="single" w:sz="8" w:space="0" w:color="000000"/>
              <w:bottom w:val="single" w:sz="8" w:space="0" w:color="000000"/>
              <w:right w:val="single" w:sz="8" w:space="0" w:color="000000"/>
            </w:tcBorders>
          </w:tcPr>
          <w:p w14:paraId="54A2A04E" w14:textId="77777777" w:rsidR="00096E84" w:rsidRDefault="00096E84" w:rsidP="00243F8A">
            <w:pPr>
              <w:pStyle w:val="TableParagraph"/>
              <w:spacing w:before="6" w:line="180" w:lineRule="exact"/>
              <w:rPr>
                <w:sz w:val="18"/>
                <w:szCs w:val="18"/>
              </w:rPr>
            </w:pPr>
          </w:p>
          <w:p w14:paraId="7DECB4A9" w14:textId="77777777" w:rsidR="00096E84" w:rsidRDefault="00096E84" w:rsidP="00243F8A">
            <w:pPr>
              <w:pStyle w:val="TableParagraph"/>
              <w:ind w:left="176"/>
              <w:rPr>
                <w:rFonts w:ascii="Arial" w:eastAsia="Arial" w:hAnsi="Arial" w:cs="Arial"/>
                <w:sz w:val="15"/>
                <w:szCs w:val="15"/>
              </w:rPr>
            </w:pPr>
          </w:p>
        </w:tc>
      </w:tr>
    </w:tbl>
    <w:p w14:paraId="155E4C0D" w14:textId="77777777" w:rsidR="00096E84" w:rsidRDefault="00096E84" w:rsidP="00096E84">
      <w:pPr>
        <w:keepNext/>
      </w:pPr>
    </w:p>
    <w:p w14:paraId="5D9852AE" w14:textId="77777777" w:rsidR="00096E84" w:rsidRDefault="00096E84" w:rsidP="00096E84">
      <w:pPr>
        <w:keepNext/>
      </w:pPr>
    </w:p>
    <w:tbl>
      <w:tblPr>
        <w:tblW w:w="0" w:type="auto"/>
        <w:tblInd w:w="320" w:type="dxa"/>
        <w:tblLayout w:type="fixed"/>
        <w:tblCellMar>
          <w:left w:w="0" w:type="dxa"/>
          <w:right w:w="0" w:type="dxa"/>
        </w:tblCellMar>
        <w:tblLook w:val="01E0" w:firstRow="1" w:lastRow="1" w:firstColumn="1" w:lastColumn="1" w:noHBand="0" w:noVBand="0"/>
      </w:tblPr>
      <w:tblGrid>
        <w:gridCol w:w="4260"/>
        <w:gridCol w:w="825"/>
        <w:gridCol w:w="815"/>
        <w:gridCol w:w="815"/>
        <w:gridCol w:w="815"/>
      </w:tblGrid>
      <w:tr w:rsidR="00096E84" w14:paraId="53CF1135" w14:textId="77777777" w:rsidTr="00243F8A">
        <w:trPr>
          <w:trHeight w:hRule="exact" w:val="443"/>
        </w:trPr>
        <w:tc>
          <w:tcPr>
            <w:tcW w:w="4260" w:type="dxa"/>
            <w:tcBorders>
              <w:top w:val="single" w:sz="8" w:space="0" w:color="000000"/>
              <w:left w:val="single" w:sz="8" w:space="0" w:color="000000"/>
              <w:bottom w:val="single" w:sz="8" w:space="0" w:color="000000"/>
              <w:right w:val="single" w:sz="8" w:space="0" w:color="000000"/>
            </w:tcBorders>
          </w:tcPr>
          <w:p w14:paraId="37A8D3C0" w14:textId="77777777" w:rsidR="00096E84" w:rsidRPr="00C919E2" w:rsidRDefault="00096E84" w:rsidP="00243F8A">
            <w:pPr>
              <w:pStyle w:val="TableParagraph"/>
              <w:spacing w:before="59"/>
              <w:ind w:right="1"/>
              <w:jc w:val="center"/>
              <w:rPr>
                <w:rFonts w:ascii="Times New Roman" w:hAnsi="Times New Roman" w:cs="Times New Roman"/>
                <w:w w:val="105"/>
                <w:sz w:val="20"/>
                <w:szCs w:val="20"/>
              </w:rPr>
            </w:pPr>
            <w:r w:rsidRPr="00C919E2">
              <w:rPr>
                <w:rFonts w:ascii="Times New Roman" w:hAnsi="Times New Roman" w:cs="Times New Roman"/>
                <w:w w:val="105"/>
                <w:sz w:val="20"/>
                <w:szCs w:val="20"/>
              </w:rPr>
              <w:t>SCHOOL PUBLICATIONS</w:t>
            </w:r>
          </w:p>
        </w:tc>
        <w:tc>
          <w:tcPr>
            <w:tcW w:w="825" w:type="dxa"/>
            <w:tcBorders>
              <w:top w:val="single" w:sz="8" w:space="0" w:color="000000"/>
              <w:left w:val="single" w:sz="8" w:space="0" w:color="000000"/>
              <w:bottom w:val="single" w:sz="8" w:space="0" w:color="000000"/>
              <w:right w:val="single" w:sz="8" w:space="0" w:color="000000"/>
            </w:tcBorders>
          </w:tcPr>
          <w:p w14:paraId="62D02DDC" w14:textId="77777777" w:rsidR="00096E84" w:rsidRPr="00C919E2" w:rsidRDefault="00096E84" w:rsidP="00243F8A">
            <w:pPr>
              <w:pStyle w:val="TableParagraph"/>
              <w:spacing w:before="59"/>
              <w:ind w:right="40"/>
              <w:jc w:val="center"/>
              <w:rPr>
                <w:rFonts w:ascii="Times New Roman" w:hAnsi="Times New Roman" w:cs="Times New Roman"/>
                <w:b/>
                <w:w w:val="105"/>
                <w:sz w:val="20"/>
              </w:rPr>
            </w:pPr>
          </w:p>
        </w:tc>
        <w:tc>
          <w:tcPr>
            <w:tcW w:w="815" w:type="dxa"/>
            <w:tcBorders>
              <w:top w:val="single" w:sz="8" w:space="0" w:color="000000"/>
              <w:left w:val="single" w:sz="8" w:space="0" w:color="000000"/>
              <w:bottom w:val="single" w:sz="8" w:space="0" w:color="000000"/>
              <w:right w:val="single" w:sz="8" w:space="0" w:color="000000"/>
            </w:tcBorders>
          </w:tcPr>
          <w:p w14:paraId="677C4B34" w14:textId="77777777" w:rsidR="00096E84" w:rsidRPr="00C919E2" w:rsidRDefault="00096E84" w:rsidP="00243F8A">
            <w:pPr>
              <w:pStyle w:val="TableParagraph"/>
              <w:spacing w:before="59"/>
              <w:ind w:left="268" w:right="311"/>
              <w:jc w:val="center"/>
              <w:rPr>
                <w:rFonts w:ascii="Times New Roman" w:hAnsi="Times New Roman" w:cs="Times New Roman"/>
                <w:b/>
                <w:spacing w:val="-1"/>
                <w:w w:val="105"/>
                <w:sz w:val="20"/>
              </w:rPr>
            </w:pPr>
          </w:p>
        </w:tc>
        <w:tc>
          <w:tcPr>
            <w:tcW w:w="815" w:type="dxa"/>
            <w:tcBorders>
              <w:top w:val="single" w:sz="8" w:space="0" w:color="000000"/>
              <w:left w:val="single" w:sz="8" w:space="0" w:color="000000"/>
              <w:bottom w:val="single" w:sz="8" w:space="0" w:color="000000"/>
              <w:right w:val="single" w:sz="8" w:space="0" w:color="000000"/>
            </w:tcBorders>
          </w:tcPr>
          <w:p w14:paraId="265DF484" w14:textId="77777777" w:rsidR="00096E84" w:rsidRPr="00C919E2" w:rsidRDefault="00096E84" w:rsidP="00243F8A">
            <w:pPr>
              <w:pStyle w:val="TableParagraph"/>
              <w:spacing w:before="59"/>
              <w:ind w:right="37"/>
              <w:jc w:val="center"/>
              <w:rPr>
                <w:rFonts w:ascii="Times New Roman" w:hAnsi="Times New Roman" w:cs="Times New Roman"/>
                <w:b/>
                <w:spacing w:val="-1"/>
                <w:w w:val="105"/>
                <w:sz w:val="20"/>
              </w:rPr>
            </w:pPr>
          </w:p>
        </w:tc>
        <w:tc>
          <w:tcPr>
            <w:tcW w:w="815" w:type="dxa"/>
            <w:tcBorders>
              <w:top w:val="single" w:sz="8" w:space="0" w:color="000000"/>
              <w:left w:val="single" w:sz="8" w:space="0" w:color="000000"/>
              <w:bottom w:val="single" w:sz="8" w:space="0" w:color="000000"/>
              <w:right w:val="single" w:sz="8" w:space="0" w:color="000000"/>
            </w:tcBorders>
          </w:tcPr>
          <w:p w14:paraId="7D7A31A2" w14:textId="77777777" w:rsidR="00096E84" w:rsidRPr="00C919E2" w:rsidRDefault="00096E84" w:rsidP="00243F8A">
            <w:pPr>
              <w:pStyle w:val="TableParagraph"/>
              <w:spacing w:before="59"/>
              <w:ind w:left="269" w:right="310"/>
              <w:jc w:val="center"/>
              <w:rPr>
                <w:rFonts w:ascii="Times New Roman" w:hAnsi="Times New Roman" w:cs="Times New Roman"/>
                <w:b/>
                <w:spacing w:val="-1"/>
                <w:w w:val="105"/>
                <w:sz w:val="20"/>
              </w:rPr>
            </w:pPr>
          </w:p>
        </w:tc>
      </w:tr>
      <w:tr w:rsidR="00096E84" w14:paraId="31EF1AA7" w14:textId="77777777" w:rsidTr="00243F8A">
        <w:trPr>
          <w:trHeight w:hRule="exact" w:val="362"/>
        </w:trPr>
        <w:tc>
          <w:tcPr>
            <w:tcW w:w="4260" w:type="dxa"/>
            <w:tcBorders>
              <w:top w:val="single" w:sz="8" w:space="0" w:color="000000"/>
              <w:left w:val="single" w:sz="8" w:space="0" w:color="000000"/>
              <w:bottom w:val="single" w:sz="8" w:space="0" w:color="000000"/>
              <w:right w:val="single" w:sz="8" w:space="0" w:color="000000"/>
            </w:tcBorders>
          </w:tcPr>
          <w:p w14:paraId="49D3F3BF" w14:textId="77777777" w:rsidR="00096E84" w:rsidRPr="00C919E2" w:rsidRDefault="00096E84" w:rsidP="00243F8A">
            <w:pPr>
              <w:pStyle w:val="TableParagraph"/>
              <w:spacing w:before="59"/>
              <w:ind w:right="1"/>
              <w:jc w:val="center"/>
              <w:rPr>
                <w:rFonts w:ascii="Times New Roman" w:eastAsia="Arial" w:hAnsi="Times New Roman" w:cs="Times New Roman"/>
                <w:sz w:val="20"/>
                <w:szCs w:val="20"/>
              </w:rPr>
            </w:pPr>
            <w:r w:rsidRPr="00C919E2">
              <w:rPr>
                <w:rFonts w:ascii="Times New Roman" w:hAnsi="Times New Roman" w:cs="Times New Roman"/>
                <w:w w:val="105"/>
                <w:sz w:val="20"/>
                <w:szCs w:val="20"/>
              </w:rPr>
              <w:t>GRADE</w:t>
            </w:r>
          </w:p>
        </w:tc>
        <w:tc>
          <w:tcPr>
            <w:tcW w:w="825" w:type="dxa"/>
            <w:tcBorders>
              <w:top w:val="single" w:sz="8" w:space="0" w:color="000000"/>
              <w:left w:val="single" w:sz="8" w:space="0" w:color="000000"/>
              <w:bottom w:val="single" w:sz="8" w:space="0" w:color="000000"/>
              <w:right w:val="single" w:sz="8" w:space="0" w:color="000000"/>
            </w:tcBorders>
          </w:tcPr>
          <w:p w14:paraId="633AC9E4" w14:textId="77777777" w:rsidR="00096E84" w:rsidRPr="00C919E2" w:rsidRDefault="00096E84" w:rsidP="00243F8A">
            <w:pPr>
              <w:pStyle w:val="TableParagraph"/>
              <w:spacing w:before="59"/>
              <w:ind w:right="40"/>
              <w:jc w:val="center"/>
              <w:rPr>
                <w:rFonts w:ascii="Times New Roman" w:eastAsia="Arial" w:hAnsi="Times New Roman" w:cs="Times New Roman"/>
                <w:sz w:val="20"/>
                <w:szCs w:val="15"/>
              </w:rPr>
            </w:pPr>
            <w:r w:rsidRPr="00C919E2">
              <w:rPr>
                <w:rFonts w:ascii="Times New Roman" w:hAnsi="Times New Roman" w:cs="Times New Roman"/>
                <w:w w:val="105"/>
                <w:sz w:val="20"/>
              </w:rPr>
              <w:t>9</w:t>
            </w:r>
          </w:p>
        </w:tc>
        <w:tc>
          <w:tcPr>
            <w:tcW w:w="815" w:type="dxa"/>
            <w:tcBorders>
              <w:top w:val="single" w:sz="8" w:space="0" w:color="000000"/>
              <w:left w:val="single" w:sz="8" w:space="0" w:color="000000"/>
              <w:bottom w:val="single" w:sz="8" w:space="0" w:color="000000"/>
              <w:right w:val="single" w:sz="8" w:space="0" w:color="000000"/>
            </w:tcBorders>
          </w:tcPr>
          <w:p w14:paraId="6160120F" w14:textId="77777777" w:rsidR="00096E84" w:rsidRPr="00C919E2" w:rsidRDefault="00096E84" w:rsidP="00243F8A">
            <w:pPr>
              <w:pStyle w:val="TableParagraph"/>
              <w:spacing w:before="59"/>
              <w:ind w:left="268" w:right="311"/>
              <w:jc w:val="center"/>
              <w:rPr>
                <w:rFonts w:ascii="Times New Roman" w:eastAsia="Arial" w:hAnsi="Times New Roman" w:cs="Times New Roman"/>
                <w:sz w:val="20"/>
                <w:szCs w:val="15"/>
              </w:rPr>
            </w:pPr>
            <w:r w:rsidRPr="00C919E2">
              <w:rPr>
                <w:rFonts w:ascii="Times New Roman" w:hAnsi="Times New Roman" w:cs="Times New Roman"/>
                <w:spacing w:val="-1"/>
                <w:w w:val="105"/>
                <w:sz w:val="20"/>
              </w:rPr>
              <w:t>10</w:t>
            </w:r>
          </w:p>
        </w:tc>
        <w:tc>
          <w:tcPr>
            <w:tcW w:w="815" w:type="dxa"/>
            <w:tcBorders>
              <w:top w:val="single" w:sz="8" w:space="0" w:color="000000"/>
              <w:left w:val="single" w:sz="8" w:space="0" w:color="000000"/>
              <w:bottom w:val="single" w:sz="8" w:space="0" w:color="000000"/>
              <w:right w:val="single" w:sz="8" w:space="0" w:color="000000"/>
            </w:tcBorders>
          </w:tcPr>
          <w:p w14:paraId="3DA1A84F" w14:textId="77777777" w:rsidR="00096E84" w:rsidRPr="00C919E2" w:rsidRDefault="00096E84" w:rsidP="00243F8A">
            <w:pPr>
              <w:pStyle w:val="TableParagraph"/>
              <w:spacing w:before="59"/>
              <w:ind w:right="37"/>
              <w:jc w:val="center"/>
              <w:rPr>
                <w:rFonts w:ascii="Times New Roman" w:eastAsia="Arial" w:hAnsi="Times New Roman" w:cs="Times New Roman"/>
                <w:sz w:val="20"/>
                <w:szCs w:val="15"/>
              </w:rPr>
            </w:pPr>
            <w:r w:rsidRPr="00C919E2">
              <w:rPr>
                <w:rFonts w:ascii="Times New Roman" w:hAnsi="Times New Roman" w:cs="Times New Roman"/>
                <w:spacing w:val="-1"/>
                <w:w w:val="105"/>
                <w:sz w:val="20"/>
              </w:rPr>
              <w:t>11</w:t>
            </w:r>
          </w:p>
        </w:tc>
        <w:tc>
          <w:tcPr>
            <w:tcW w:w="815" w:type="dxa"/>
            <w:tcBorders>
              <w:top w:val="single" w:sz="8" w:space="0" w:color="000000"/>
              <w:left w:val="single" w:sz="8" w:space="0" w:color="000000"/>
              <w:bottom w:val="single" w:sz="8" w:space="0" w:color="000000"/>
              <w:right w:val="single" w:sz="8" w:space="0" w:color="000000"/>
            </w:tcBorders>
          </w:tcPr>
          <w:p w14:paraId="7DC2B6E3" w14:textId="77777777" w:rsidR="00096E84" w:rsidRPr="00C919E2" w:rsidRDefault="00096E84" w:rsidP="00243F8A">
            <w:pPr>
              <w:pStyle w:val="TableParagraph"/>
              <w:spacing w:before="59"/>
              <w:ind w:left="269" w:right="310"/>
              <w:jc w:val="center"/>
              <w:rPr>
                <w:rFonts w:ascii="Times New Roman" w:eastAsia="Arial" w:hAnsi="Times New Roman" w:cs="Times New Roman"/>
                <w:sz w:val="20"/>
                <w:szCs w:val="15"/>
              </w:rPr>
            </w:pPr>
            <w:r w:rsidRPr="00C919E2">
              <w:rPr>
                <w:rFonts w:ascii="Times New Roman" w:hAnsi="Times New Roman" w:cs="Times New Roman"/>
                <w:spacing w:val="-1"/>
                <w:w w:val="105"/>
                <w:sz w:val="20"/>
              </w:rPr>
              <w:t>12</w:t>
            </w:r>
          </w:p>
        </w:tc>
      </w:tr>
      <w:tr w:rsidR="00096E84" w14:paraId="2D830A6B" w14:textId="77777777" w:rsidTr="00243F8A">
        <w:trPr>
          <w:trHeight w:hRule="exact" w:val="352"/>
        </w:trPr>
        <w:tc>
          <w:tcPr>
            <w:tcW w:w="4260" w:type="dxa"/>
            <w:tcBorders>
              <w:top w:val="single" w:sz="8" w:space="0" w:color="000000"/>
              <w:left w:val="single" w:sz="8" w:space="0" w:color="000000"/>
              <w:bottom w:val="single" w:sz="8" w:space="0" w:color="000000"/>
              <w:right w:val="single" w:sz="8" w:space="0" w:color="000000"/>
            </w:tcBorders>
          </w:tcPr>
          <w:p w14:paraId="3CDE39A2" w14:textId="77777777" w:rsidR="00096E84" w:rsidRPr="00C919E2" w:rsidRDefault="00096E84" w:rsidP="00243F8A">
            <w:pPr>
              <w:pStyle w:val="TableParagraph"/>
              <w:spacing w:before="18"/>
              <w:ind w:left="20"/>
              <w:rPr>
                <w:rFonts w:ascii="Times New Roman" w:eastAsia="Arial" w:hAnsi="Times New Roman" w:cs="Times New Roman"/>
                <w:sz w:val="20"/>
                <w:szCs w:val="18"/>
              </w:rPr>
            </w:pPr>
            <w:r w:rsidRPr="00C919E2">
              <w:rPr>
                <w:rFonts w:ascii="Times New Roman" w:hAnsi="Times New Roman" w:cs="Times New Roman"/>
                <w:sz w:val="20"/>
              </w:rPr>
              <w:t>Editor</w:t>
            </w:r>
            <w:r w:rsidRPr="00C919E2">
              <w:rPr>
                <w:rFonts w:ascii="Times New Roman" w:hAnsi="Times New Roman" w:cs="Times New Roman"/>
                <w:spacing w:val="-7"/>
                <w:sz w:val="20"/>
              </w:rPr>
              <w:t xml:space="preserve"> </w:t>
            </w:r>
            <w:r w:rsidRPr="00C919E2">
              <w:rPr>
                <w:rFonts w:ascii="Times New Roman" w:hAnsi="Times New Roman" w:cs="Times New Roman"/>
                <w:sz w:val="20"/>
              </w:rPr>
              <w:t>In</w:t>
            </w:r>
            <w:r w:rsidRPr="00C919E2">
              <w:rPr>
                <w:rFonts w:ascii="Times New Roman" w:hAnsi="Times New Roman" w:cs="Times New Roman"/>
                <w:spacing w:val="-6"/>
                <w:sz w:val="20"/>
              </w:rPr>
              <w:t xml:space="preserve"> </w:t>
            </w:r>
            <w:r w:rsidRPr="00C919E2">
              <w:rPr>
                <w:rFonts w:ascii="Times New Roman" w:hAnsi="Times New Roman" w:cs="Times New Roman"/>
                <w:spacing w:val="-1"/>
                <w:sz w:val="20"/>
              </w:rPr>
              <w:t>Chief</w:t>
            </w:r>
          </w:p>
        </w:tc>
        <w:tc>
          <w:tcPr>
            <w:tcW w:w="825" w:type="dxa"/>
            <w:tcBorders>
              <w:top w:val="single" w:sz="8" w:space="0" w:color="000000"/>
              <w:left w:val="single" w:sz="8" w:space="0" w:color="000000"/>
              <w:bottom w:val="single" w:sz="8" w:space="0" w:color="000000"/>
              <w:right w:val="single" w:sz="8" w:space="0" w:color="000000"/>
            </w:tcBorders>
          </w:tcPr>
          <w:p w14:paraId="3455C1D6" w14:textId="77777777" w:rsidR="00096E84" w:rsidRPr="00C919E2" w:rsidRDefault="00096E84" w:rsidP="00243F8A">
            <w:pPr>
              <w:rPr>
                <w:sz w:val="20"/>
              </w:rPr>
            </w:pPr>
          </w:p>
        </w:tc>
        <w:tc>
          <w:tcPr>
            <w:tcW w:w="815" w:type="dxa"/>
            <w:tcBorders>
              <w:top w:val="single" w:sz="8" w:space="0" w:color="000000"/>
              <w:left w:val="single" w:sz="8" w:space="0" w:color="000000"/>
              <w:bottom w:val="single" w:sz="8" w:space="0" w:color="000000"/>
              <w:right w:val="single" w:sz="8" w:space="0" w:color="000000"/>
            </w:tcBorders>
          </w:tcPr>
          <w:p w14:paraId="58F9FB3E" w14:textId="77777777" w:rsidR="00096E84" w:rsidRPr="00C919E2" w:rsidRDefault="00096E84" w:rsidP="00243F8A">
            <w:pPr>
              <w:rPr>
                <w:sz w:val="20"/>
              </w:rPr>
            </w:pPr>
          </w:p>
        </w:tc>
        <w:tc>
          <w:tcPr>
            <w:tcW w:w="815" w:type="dxa"/>
            <w:tcBorders>
              <w:top w:val="single" w:sz="8" w:space="0" w:color="000000"/>
              <w:left w:val="single" w:sz="8" w:space="0" w:color="000000"/>
              <w:bottom w:val="single" w:sz="8" w:space="0" w:color="000000"/>
              <w:right w:val="single" w:sz="8" w:space="0" w:color="000000"/>
            </w:tcBorders>
          </w:tcPr>
          <w:p w14:paraId="092864D3" w14:textId="77777777" w:rsidR="00096E84" w:rsidRPr="00C919E2" w:rsidRDefault="00096E84" w:rsidP="00243F8A">
            <w:pPr>
              <w:rPr>
                <w:sz w:val="20"/>
              </w:rPr>
            </w:pPr>
          </w:p>
        </w:tc>
        <w:tc>
          <w:tcPr>
            <w:tcW w:w="815" w:type="dxa"/>
            <w:tcBorders>
              <w:top w:val="single" w:sz="8" w:space="0" w:color="000000"/>
              <w:left w:val="single" w:sz="8" w:space="0" w:color="000000"/>
              <w:bottom w:val="single" w:sz="8" w:space="0" w:color="000000"/>
              <w:right w:val="single" w:sz="8" w:space="0" w:color="000000"/>
            </w:tcBorders>
          </w:tcPr>
          <w:p w14:paraId="6DB0AA52" w14:textId="77777777" w:rsidR="00096E84" w:rsidRPr="00C919E2" w:rsidRDefault="00096E84" w:rsidP="00243F8A">
            <w:pPr>
              <w:rPr>
                <w:sz w:val="20"/>
              </w:rPr>
            </w:pPr>
          </w:p>
        </w:tc>
      </w:tr>
      <w:tr w:rsidR="00096E84" w14:paraId="326C569F" w14:textId="77777777" w:rsidTr="00243F8A">
        <w:trPr>
          <w:trHeight w:hRule="exact" w:val="355"/>
        </w:trPr>
        <w:tc>
          <w:tcPr>
            <w:tcW w:w="4260" w:type="dxa"/>
            <w:tcBorders>
              <w:top w:val="single" w:sz="8" w:space="0" w:color="000000"/>
              <w:left w:val="single" w:sz="8" w:space="0" w:color="000000"/>
              <w:bottom w:val="single" w:sz="8" w:space="0" w:color="000000"/>
              <w:right w:val="single" w:sz="8" w:space="0" w:color="000000"/>
            </w:tcBorders>
          </w:tcPr>
          <w:p w14:paraId="173383D0" w14:textId="77777777" w:rsidR="00096E84" w:rsidRPr="00C919E2" w:rsidRDefault="00096E84" w:rsidP="00243F8A">
            <w:pPr>
              <w:pStyle w:val="TableParagraph"/>
              <w:spacing w:before="21"/>
              <w:ind w:left="20"/>
              <w:rPr>
                <w:rFonts w:ascii="Times New Roman" w:eastAsia="Arial" w:hAnsi="Times New Roman" w:cs="Times New Roman"/>
                <w:sz w:val="20"/>
                <w:szCs w:val="18"/>
              </w:rPr>
            </w:pPr>
            <w:r w:rsidRPr="00C919E2">
              <w:rPr>
                <w:rFonts w:ascii="Times New Roman" w:hAnsi="Times New Roman" w:cs="Times New Roman"/>
                <w:sz w:val="20"/>
              </w:rPr>
              <w:t>Business</w:t>
            </w:r>
            <w:r w:rsidRPr="00C919E2">
              <w:rPr>
                <w:rFonts w:ascii="Times New Roman" w:hAnsi="Times New Roman" w:cs="Times New Roman"/>
                <w:spacing w:val="-10"/>
                <w:sz w:val="20"/>
              </w:rPr>
              <w:t xml:space="preserve"> </w:t>
            </w:r>
            <w:r w:rsidRPr="00C919E2">
              <w:rPr>
                <w:rFonts w:ascii="Times New Roman" w:hAnsi="Times New Roman" w:cs="Times New Roman"/>
                <w:spacing w:val="-1"/>
                <w:sz w:val="20"/>
              </w:rPr>
              <w:t>Circulation</w:t>
            </w:r>
            <w:r w:rsidRPr="00C919E2">
              <w:rPr>
                <w:rFonts w:ascii="Times New Roman" w:hAnsi="Times New Roman" w:cs="Times New Roman"/>
                <w:spacing w:val="-8"/>
                <w:sz w:val="20"/>
              </w:rPr>
              <w:t xml:space="preserve"> </w:t>
            </w:r>
            <w:r w:rsidRPr="00C919E2">
              <w:rPr>
                <w:rFonts w:ascii="Times New Roman" w:hAnsi="Times New Roman" w:cs="Times New Roman"/>
                <w:spacing w:val="-1"/>
                <w:sz w:val="20"/>
              </w:rPr>
              <w:t>or</w:t>
            </w:r>
            <w:r w:rsidRPr="00C919E2">
              <w:rPr>
                <w:rFonts w:ascii="Times New Roman" w:hAnsi="Times New Roman" w:cs="Times New Roman"/>
                <w:spacing w:val="-10"/>
                <w:sz w:val="20"/>
              </w:rPr>
              <w:t xml:space="preserve"> </w:t>
            </w:r>
            <w:r w:rsidRPr="00C919E2">
              <w:rPr>
                <w:rFonts w:ascii="Times New Roman" w:hAnsi="Times New Roman" w:cs="Times New Roman"/>
                <w:sz w:val="20"/>
              </w:rPr>
              <w:t>Advertising</w:t>
            </w:r>
            <w:r w:rsidRPr="00C919E2">
              <w:rPr>
                <w:rFonts w:ascii="Times New Roman" w:hAnsi="Times New Roman" w:cs="Times New Roman"/>
                <w:spacing w:val="-9"/>
                <w:sz w:val="20"/>
              </w:rPr>
              <w:t xml:space="preserve"> </w:t>
            </w:r>
            <w:r w:rsidRPr="00C919E2">
              <w:rPr>
                <w:rFonts w:ascii="Times New Roman" w:hAnsi="Times New Roman" w:cs="Times New Roman"/>
                <w:sz w:val="20"/>
              </w:rPr>
              <w:t>Manager</w:t>
            </w:r>
          </w:p>
        </w:tc>
        <w:tc>
          <w:tcPr>
            <w:tcW w:w="825" w:type="dxa"/>
            <w:tcBorders>
              <w:top w:val="single" w:sz="8" w:space="0" w:color="000000"/>
              <w:left w:val="single" w:sz="8" w:space="0" w:color="000000"/>
              <w:bottom w:val="single" w:sz="8" w:space="0" w:color="000000"/>
              <w:right w:val="single" w:sz="8" w:space="0" w:color="000000"/>
            </w:tcBorders>
          </w:tcPr>
          <w:p w14:paraId="2E548D58" w14:textId="77777777" w:rsidR="00096E84" w:rsidRPr="00C919E2" w:rsidRDefault="00096E84" w:rsidP="00243F8A">
            <w:pPr>
              <w:rPr>
                <w:sz w:val="20"/>
              </w:rPr>
            </w:pPr>
          </w:p>
        </w:tc>
        <w:tc>
          <w:tcPr>
            <w:tcW w:w="815" w:type="dxa"/>
            <w:tcBorders>
              <w:top w:val="single" w:sz="8" w:space="0" w:color="000000"/>
              <w:left w:val="single" w:sz="8" w:space="0" w:color="000000"/>
              <w:bottom w:val="single" w:sz="8" w:space="0" w:color="000000"/>
              <w:right w:val="single" w:sz="8" w:space="0" w:color="000000"/>
            </w:tcBorders>
          </w:tcPr>
          <w:p w14:paraId="7CBF2715" w14:textId="77777777" w:rsidR="00096E84" w:rsidRPr="00C919E2" w:rsidRDefault="00096E84" w:rsidP="00243F8A">
            <w:pPr>
              <w:rPr>
                <w:sz w:val="20"/>
              </w:rPr>
            </w:pPr>
          </w:p>
        </w:tc>
        <w:tc>
          <w:tcPr>
            <w:tcW w:w="815" w:type="dxa"/>
            <w:tcBorders>
              <w:top w:val="single" w:sz="8" w:space="0" w:color="000000"/>
              <w:left w:val="single" w:sz="8" w:space="0" w:color="000000"/>
              <w:bottom w:val="single" w:sz="8" w:space="0" w:color="000000"/>
              <w:right w:val="single" w:sz="8" w:space="0" w:color="000000"/>
            </w:tcBorders>
          </w:tcPr>
          <w:p w14:paraId="4C4B40B9" w14:textId="77777777" w:rsidR="00096E84" w:rsidRPr="00C919E2" w:rsidRDefault="00096E84" w:rsidP="00243F8A">
            <w:pPr>
              <w:rPr>
                <w:sz w:val="20"/>
              </w:rPr>
            </w:pPr>
          </w:p>
        </w:tc>
        <w:tc>
          <w:tcPr>
            <w:tcW w:w="815" w:type="dxa"/>
            <w:tcBorders>
              <w:top w:val="single" w:sz="8" w:space="0" w:color="000000"/>
              <w:left w:val="single" w:sz="8" w:space="0" w:color="000000"/>
              <w:bottom w:val="single" w:sz="8" w:space="0" w:color="000000"/>
              <w:right w:val="single" w:sz="8" w:space="0" w:color="000000"/>
            </w:tcBorders>
          </w:tcPr>
          <w:p w14:paraId="7DFEC8DA" w14:textId="77777777" w:rsidR="00096E84" w:rsidRPr="00C919E2" w:rsidRDefault="00096E84" w:rsidP="00243F8A">
            <w:pPr>
              <w:rPr>
                <w:sz w:val="20"/>
              </w:rPr>
            </w:pPr>
          </w:p>
        </w:tc>
      </w:tr>
      <w:tr w:rsidR="00096E84" w14:paraId="14A7E7F2" w14:textId="77777777" w:rsidTr="00243F8A">
        <w:trPr>
          <w:trHeight w:hRule="exact" w:val="360"/>
        </w:trPr>
        <w:tc>
          <w:tcPr>
            <w:tcW w:w="4260" w:type="dxa"/>
            <w:tcBorders>
              <w:top w:val="single" w:sz="8" w:space="0" w:color="000000"/>
              <w:left w:val="single" w:sz="8" w:space="0" w:color="000000"/>
              <w:bottom w:val="single" w:sz="8" w:space="0" w:color="000000"/>
              <w:right w:val="single" w:sz="8" w:space="0" w:color="000000"/>
            </w:tcBorders>
          </w:tcPr>
          <w:p w14:paraId="0143DC52" w14:textId="77777777" w:rsidR="00096E84" w:rsidRPr="00C919E2" w:rsidRDefault="00096E84" w:rsidP="00243F8A">
            <w:pPr>
              <w:pStyle w:val="TableParagraph"/>
              <w:spacing w:before="26"/>
              <w:ind w:left="20"/>
              <w:rPr>
                <w:rFonts w:ascii="Times New Roman" w:eastAsia="Arial" w:hAnsi="Times New Roman" w:cs="Times New Roman"/>
                <w:sz w:val="20"/>
                <w:szCs w:val="18"/>
              </w:rPr>
            </w:pPr>
            <w:r w:rsidRPr="00C919E2">
              <w:rPr>
                <w:rFonts w:ascii="Times New Roman" w:hAnsi="Times New Roman" w:cs="Times New Roman"/>
                <w:sz w:val="20"/>
              </w:rPr>
              <w:t>Feature,</w:t>
            </w:r>
            <w:r w:rsidRPr="00C919E2">
              <w:rPr>
                <w:rFonts w:ascii="Times New Roman" w:hAnsi="Times New Roman" w:cs="Times New Roman"/>
                <w:spacing w:val="-7"/>
                <w:sz w:val="20"/>
              </w:rPr>
              <w:t xml:space="preserve"> </w:t>
            </w:r>
            <w:r w:rsidRPr="00C919E2">
              <w:rPr>
                <w:rFonts w:ascii="Times New Roman" w:hAnsi="Times New Roman" w:cs="Times New Roman"/>
                <w:sz w:val="20"/>
              </w:rPr>
              <w:t>Sports,</w:t>
            </w:r>
            <w:r w:rsidRPr="00C919E2">
              <w:rPr>
                <w:rFonts w:ascii="Times New Roman" w:hAnsi="Times New Roman" w:cs="Times New Roman"/>
                <w:spacing w:val="-7"/>
                <w:sz w:val="20"/>
              </w:rPr>
              <w:t xml:space="preserve"> </w:t>
            </w:r>
            <w:r w:rsidRPr="00C919E2">
              <w:rPr>
                <w:rFonts w:ascii="Times New Roman" w:hAnsi="Times New Roman" w:cs="Times New Roman"/>
                <w:spacing w:val="-1"/>
                <w:sz w:val="20"/>
              </w:rPr>
              <w:t>News,</w:t>
            </w:r>
            <w:r w:rsidRPr="00C919E2">
              <w:rPr>
                <w:rFonts w:ascii="Times New Roman" w:hAnsi="Times New Roman" w:cs="Times New Roman"/>
                <w:spacing w:val="-7"/>
                <w:sz w:val="20"/>
              </w:rPr>
              <w:t xml:space="preserve"> </w:t>
            </w:r>
            <w:r w:rsidRPr="00C919E2">
              <w:rPr>
                <w:rFonts w:ascii="Times New Roman" w:hAnsi="Times New Roman" w:cs="Times New Roman"/>
                <w:spacing w:val="-1"/>
                <w:sz w:val="20"/>
              </w:rPr>
              <w:t>or</w:t>
            </w:r>
            <w:r w:rsidRPr="00C919E2">
              <w:rPr>
                <w:rFonts w:ascii="Times New Roman" w:hAnsi="Times New Roman" w:cs="Times New Roman"/>
                <w:spacing w:val="-6"/>
                <w:sz w:val="20"/>
              </w:rPr>
              <w:t xml:space="preserve"> </w:t>
            </w:r>
            <w:r w:rsidRPr="00C919E2">
              <w:rPr>
                <w:rFonts w:ascii="Times New Roman" w:hAnsi="Times New Roman" w:cs="Times New Roman"/>
                <w:sz w:val="20"/>
              </w:rPr>
              <w:t>Photo</w:t>
            </w:r>
            <w:r w:rsidRPr="00C919E2">
              <w:rPr>
                <w:rFonts w:ascii="Times New Roman" w:hAnsi="Times New Roman" w:cs="Times New Roman"/>
                <w:spacing w:val="-7"/>
                <w:sz w:val="20"/>
              </w:rPr>
              <w:t xml:space="preserve"> </w:t>
            </w:r>
            <w:r w:rsidRPr="00C919E2">
              <w:rPr>
                <w:rFonts w:ascii="Times New Roman" w:hAnsi="Times New Roman" w:cs="Times New Roman"/>
                <w:sz w:val="20"/>
              </w:rPr>
              <w:t>Editor</w:t>
            </w:r>
          </w:p>
        </w:tc>
        <w:tc>
          <w:tcPr>
            <w:tcW w:w="825" w:type="dxa"/>
            <w:tcBorders>
              <w:top w:val="single" w:sz="8" w:space="0" w:color="000000"/>
              <w:left w:val="single" w:sz="8" w:space="0" w:color="000000"/>
              <w:bottom w:val="single" w:sz="8" w:space="0" w:color="000000"/>
              <w:right w:val="single" w:sz="8" w:space="0" w:color="000000"/>
            </w:tcBorders>
          </w:tcPr>
          <w:p w14:paraId="2367DF00" w14:textId="77777777" w:rsidR="00096E84" w:rsidRPr="00C919E2" w:rsidRDefault="00096E84" w:rsidP="00243F8A">
            <w:pPr>
              <w:rPr>
                <w:sz w:val="20"/>
              </w:rPr>
            </w:pPr>
          </w:p>
        </w:tc>
        <w:tc>
          <w:tcPr>
            <w:tcW w:w="815" w:type="dxa"/>
            <w:tcBorders>
              <w:top w:val="single" w:sz="8" w:space="0" w:color="000000"/>
              <w:left w:val="single" w:sz="8" w:space="0" w:color="000000"/>
              <w:bottom w:val="single" w:sz="8" w:space="0" w:color="000000"/>
              <w:right w:val="single" w:sz="8" w:space="0" w:color="000000"/>
            </w:tcBorders>
          </w:tcPr>
          <w:p w14:paraId="62E2D918" w14:textId="77777777" w:rsidR="00096E84" w:rsidRPr="00C919E2" w:rsidRDefault="00096E84" w:rsidP="00243F8A">
            <w:pPr>
              <w:rPr>
                <w:sz w:val="20"/>
              </w:rPr>
            </w:pPr>
          </w:p>
        </w:tc>
        <w:tc>
          <w:tcPr>
            <w:tcW w:w="815" w:type="dxa"/>
            <w:tcBorders>
              <w:top w:val="single" w:sz="8" w:space="0" w:color="000000"/>
              <w:left w:val="single" w:sz="8" w:space="0" w:color="000000"/>
              <w:bottom w:val="single" w:sz="8" w:space="0" w:color="000000"/>
              <w:right w:val="single" w:sz="8" w:space="0" w:color="000000"/>
            </w:tcBorders>
          </w:tcPr>
          <w:p w14:paraId="33AF47BF" w14:textId="77777777" w:rsidR="00096E84" w:rsidRPr="00C919E2" w:rsidRDefault="00096E84" w:rsidP="00243F8A">
            <w:pPr>
              <w:rPr>
                <w:sz w:val="20"/>
              </w:rPr>
            </w:pPr>
          </w:p>
        </w:tc>
        <w:tc>
          <w:tcPr>
            <w:tcW w:w="815" w:type="dxa"/>
            <w:tcBorders>
              <w:top w:val="single" w:sz="8" w:space="0" w:color="000000"/>
              <w:left w:val="single" w:sz="8" w:space="0" w:color="000000"/>
              <w:bottom w:val="single" w:sz="8" w:space="0" w:color="000000"/>
              <w:right w:val="single" w:sz="8" w:space="0" w:color="000000"/>
            </w:tcBorders>
          </w:tcPr>
          <w:p w14:paraId="66603A42" w14:textId="77777777" w:rsidR="00096E84" w:rsidRPr="00C919E2" w:rsidRDefault="00096E84" w:rsidP="00243F8A">
            <w:pPr>
              <w:rPr>
                <w:sz w:val="20"/>
              </w:rPr>
            </w:pPr>
          </w:p>
        </w:tc>
      </w:tr>
      <w:tr w:rsidR="00096E84" w14:paraId="5CBED564" w14:textId="77777777" w:rsidTr="00243F8A">
        <w:trPr>
          <w:trHeight w:hRule="exact" w:val="350"/>
        </w:trPr>
        <w:tc>
          <w:tcPr>
            <w:tcW w:w="4260" w:type="dxa"/>
            <w:tcBorders>
              <w:top w:val="single" w:sz="8" w:space="0" w:color="000000"/>
              <w:left w:val="single" w:sz="8" w:space="0" w:color="000000"/>
              <w:bottom w:val="single" w:sz="8" w:space="0" w:color="000000"/>
              <w:right w:val="single" w:sz="8" w:space="0" w:color="000000"/>
            </w:tcBorders>
          </w:tcPr>
          <w:p w14:paraId="0879ECF5" w14:textId="77777777" w:rsidR="00096E84" w:rsidRPr="00C919E2" w:rsidRDefault="00096E84" w:rsidP="00243F8A">
            <w:pPr>
              <w:pStyle w:val="TableParagraph"/>
              <w:spacing w:before="11"/>
              <w:ind w:left="20"/>
              <w:rPr>
                <w:rFonts w:ascii="Times New Roman" w:eastAsia="Arial" w:hAnsi="Times New Roman" w:cs="Times New Roman"/>
                <w:sz w:val="20"/>
                <w:szCs w:val="18"/>
              </w:rPr>
            </w:pPr>
            <w:r w:rsidRPr="00C919E2">
              <w:rPr>
                <w:rFonts w:ascii="Times New Roman" w:hAnsi="Times New Roman" w:cs="Times New Roman"/>
                <w:sz w:val="20"/>
              </w:rPr>
              <w:t>Writer-Reporter</w:t>
            </w:r>
            <w:r w:rsidRPr="00C919E2">
              <w:rPr>
                <w:rFonts w:ascii="Times New Roman" w:hAnsi="Times New Roman" w:cs="Times New Roman"/>
                <w:spacing w:val="-10"/>
                <w:sz w:val="20"/>
              </w:rPr>
              <w:t xml:space="preserve"> </w:t>
            </w:r>
            <w:r w:rsidRPr="00C919E2">
              <w:rPr>
                <w:rFonts w:ascii="Times New Roman" w:hAnsi="Times New Roman" w:cs="Times New Roman"/>
                <w:spacing w:val="-1"/>
                <w:sz w:val="20"/>
              </w:rPr>
              <w:t>or</w:t>
            </w:r>
            <w:r w:rsidRPr="00C919E2">
              <w:rPr>
                <w:rFonts w:ascii="Times New Roman" w:hAnsi="Times New Roman" w:cs="Times New Roman"/>
                <w:spacing w:val="-8"/>
                <w:sz w:val="20"/>
              </w:rPr>
              <w:t xml:space="preserve"> </w:t>
            </w:r>
            <w:r w:rsidRPr="00C919E2">
              <w:rPr>
                <w:rFonts w:ascii="Times New Roman" w:hAnsi="Times New Roman" w:cs="Times New Roman"/>
                <w:spacing w:val="-1"/>
                <w:sz w:val="20"/>
              </w:rPr>
              <w:t>other</w:t>
            </w:r>
            <w:r w:rsidRPr="00C919E2">
              <w:rPr>
                <w:rFonts w:ascii="Times New Roman" w:hAnsi="Times New Roman" w:cs="Times New Roman"/>
                <w:spacing w:val="-8"/>
                <w:sz w:val="20"/>
              </w:rPr>
              <w:t xml:space="preserve"> </w:t>
            </w:r>
            <w:r w:rsidRPr="00C919E2">
              <w:rPr>
                <w:rFonts w:ascii="Times New Roman" w:hAnsi="Times New Roman" w:cs="Times New Roman"/>
                <w:sz w:val="20"/>
              </w:rPr>
              <w:t>Staff</w:t>
            </w:r>
            <w:r w:rsidRPr="00C919E2">
              <w:rPr>
                <w:rFonts w:ascii="Times New Roman" w:hAnsi="Times New Roman" w:cs="Times New Roman"/>
                <w:spacing w:val="-8"/>
                <w:sz w:val="20"/>
              </w:rPr>
              <w:t xml:space="preserve"> </w:t>
            </w:r>
            <w:r w:rsidRPr="00C919E2">
              <w:rPr>
                <w:rFonts w:ascii="Times New Roman" w:hAnsi="Times New Roman" w:cs="Times New Roman"/>
                <w:sz w:val="20"/>
              </w:rPr>
              <w:t>Member</w:t>
            </w:r>
          </w:p>
        </w:tc>
        <w:tc>
          <w:tcPr>
            <w:tcW w:w="825" w:type="dxa"/>
            <w:tcBorders>
              <w:top w:val="single" w:sz="8" w:space="0" w:color="000000"/>
              <w:left w:val="single" w:sz="8" w:space="0" w:color="000000"/>
              <w:bottom w:val="single" w:sz="8" w:space="0" w:color="000000"/>
              <w:right w:val="single" w:sz="8" w:space="0" w:color="000000"/>
            </w:tcBorders>
          </w:tcPr>
          <w:p w14:paraId="488435C4" w14:textId="77777777" w:rsidR="00096E84" w:rsidRPr="00C919E2" w:rsidRDefault="00096E84" w:rsidP="00243F8A">
            <w:pPr>
              <w:rPr>
                <w:sz w:val="20"/>
              </w:rPr>
            </w:pPr>
          </w:p>
        </w:tc>
        <w:tc>
          <w:tcPr>
            <w:tcW w:w="815" w:type="dxa"/>
            <w:tcBorders>
              <w:top w:val="single" w:sz="8" w:space="0" w:color="000000"/>
              <w:left w:val="single" w:sz="8" w:space="0" w:color="000000"/>
              <w:bottom w:val="single" w:sz="8" w:space="0" w:color="000000"/>
              <w:right w:val="single" w:sz="8" w:space="0" w:color="000000"/>
            </w:tcBorders>
          </w:tcPr>
          <w:p w14:paraId="130F73FA" w14:textId="77777777" w:rsidR="00096E84" w:rsidRPr="00C919E2" w:rsidRDefault="00096E84" w:rsidP="00243F8A">
            <w:pPr>
              <w:rPr>
                <w:sz w:val="20"/>
              </w:rPr>
            </w:pPr>
          </w:p>
        </w:tc>
        <w:tc>
          <w:tcPr>
            <w:tcW w:w="815" w:type="dxa"/>
            <w:tcBorders>
              <w:top w:val="single" w:sz="8" w:space="0" w:color="000000"/>
              <w:left w:val="single" w:sz="8" w:space="0" w:color="000000"/>
              <w:bottom w:val="single" w:sz="8" w:space="0" w:color="000000"/>
              <w:right w:val="single" w:sz="8" w:space="0" w:color="000000"/>
            </w:tcBorders>
          </w:tcPr>
          <w:p w14:paraId="52E0F424" w14:textId="77777777" w:rsidR="00096E84" w:rsidRPr="00C919E2" w:rsidRDefault="00096E84" w:rsidP="00243F8A">
            <w:pPr>
              <w:rPr>
                <w:sz w:val="20"/>
              </w:rPr>
            </w:pPr>
          </w:p>
        </w:tc>
        <w:tc>
          <w:tcPr>
            <w:tcW w:w="815" w:type="dxa"/>
            <w:tcBorders>
              <w:top w:val="single" w:sz="8" w:space="0" w:color="000000"/>
              <w:left w:val="single" w:sz="8" w:space="0" w:color="000000"/>
              <w:bottom w:val="single" w:sz="8" w:space="0" w:color="000000"/>
              <w:right w:val="single" w:sz="8" w:space="0" w:color="000000"/>
            </w:tcBorders>
          </w:tcPr>
          <w:p w14:paraId="1B02FD5F" w14:textId="77777777" w:rsidR="00096E84" w:rsidRPr="00C919E2" w:rsidRDefault="00096E84" w:rsidP="00243F8A">
            <w:pPr>
              <w:rPr>
                <w:sz w:val="20"/>
              </w:rPr>
            </w:pPr>
          </w:p>
        </w:tc>
      </w:tr>
    </w:tbl>
    <w:p w14:paraId="200D39CB" w14:textId="77777777" w:rsidR="00096E84" w:rsidRDefault="00096E84" w:rsidP="00096E84">
      <w:pPr>
        <w:keepNext/>
      </w:pPr>
    </w:p>
    <w:tbl>
      <w:tblPr>
        <w:tblW w:w="7520" w:type="dxa"/>
        <w:tblInd w:w="320" w:type="dxa"/>
        <w:tblLayout w:type="fixed"/>
        <w:tblCellMar>
          <w:left w:w="0" w:type="dxa"/>
          <w:right w:w="0" w:type="dxa"/>
        </w:tblCellMar>
        <w:tblLook w:val="01E0" w:firstRow="1" w:lastRow="1" w:firstColumn="1" w:lastColumn="1" w:noHBand="0" w:noVBand="0"/>
      </w:tblPr>
      <w:tblGrid>
        <w:gridCol w:w="2880"/>
        <w:gridCol w:w="1400"/>
        <w:gridCol w:w="1620"/>
        <w:gridCol w:w="1620"/>
      </w:tblGrid>
      <w:tr w:rsidR="00096E84" w:rsidRPr="00580C30" w14:paraId="3968DE8A" w14:textId="77777777" w:rsidTr="000E620D">
        <w:trPr>
          <w:trHeight w:hRule="exact" w:val="380"/>
        </w:trPr>
        <w:tc>
          <w:tcPr>
            <w:tcW w:w="7520" w:type="dxa"/>
            <w:gridSpan w:val="4"/>
            <w:tcBorders>
              <w:top w:val="single" w:sz="8" w:space="0" w:color="000000"/>
              <w:left w:val="single" w:sz="8" w:space="0" w:color="000000"/>
              <w:bottom w:val="single" w:sz="8" w:space="0" w:color="000000"/>
              <w:right w:val="single" w:sz="8" w:space="0" w:color="000000"/>
            </w:tcBorders>
          </w:tcPr>
          <w:p w14:paraId="55A516CF" w14:textId="66A707EF" w:rsidR="00096E84" w:rsidRPr="00580C30" w:rsidRDefault="00096E84" w:rsidP="000E620D">
            <w:pPr>
              <w:widowControl w:val="0"/>
              <w:tabs>
                <w:tab w:val="left" w:pos="9410"/>
              </w:tabs>
              <w:spacing w:before="55"/>
              <w:ind w:left="50"/>
              <w:jc w:val="center"/>
              <w:rPr>
                <w:rFonts w:eastAsia="Arial"/>
              </w:rPr>
            </w:pPr>
            <w:r w:rsidRPr="00C919E2">
              <w:rPr>
                <w:rFonts w:eastAsiaTheme="minorHAnsi"/>
                <w:sz w:val="18"/>
                <w:szCs w:val="18"/>
              </w:rPr>
              <w:t>SCHOOL</w:t>
            </w:r>
            <w:r w:rsidRPr="00C919E2">
              <w:rPr>
                <w:rFonts w:eastAsiaTheme="minorHAnsi"/>
                <w:spacing w:val="35"/>
                <w:sz w:val="18"/>
                <w:szCs w:val="18"/>
              </w:rPr>
              <w:t xml:space="preserve"> </w:t>
            </w:r>
            <w:r w:rsidRPr="00C919E2">
              <w:rPr>
                <w:rFonts w:eastAsiaTheme="minorHAnsi"/>
                <w:sz w:val="18"/>
                <w:szCs w:val="18"/>
              </w:rPr>
              <w:t>ORGANIZATIONS</w:t>
            </w:r>
          </w:p>
        </w:tc>
      </w:tr>
      <w:tr w:rsidR="00096E84" w:rsidRPr="00580C30" w14:paraId="35F095F5" w14:textId="77777777" w:rsidTr="00243F8A">
        <w:trPr>
          <w:trHeight w:hRule="exact" w:val="480"/>
        </w:trPr>
        <w:tc>
          <w:tcPr>
            <w:tcW w:w="2880" w:type="dxa"/>
            <w:tcBorders>
              <w:top w:val="single" w:sz="8" w:space="0" w:color="000000"/>
              <w:left w:val="single" w:sz="8" w:space="0" w:color="000000"/>
              <w:bottom w:val="single" w:sz="8" w:space="0" w:color="000000"/>
              <w:right w:val="single" w:sz="8" w:space="0" w:color="000000"/>
            </w:tcBorders>
          </w:tcPr>
          <w:p w14:paraId="072E17B9" w14:textId="77777777" w:rsidR="00096E84" w:rsidRPr="00C919E2" w:rsidRDefault="00096E84" w:rsidP="00243F8A">
            <w:pPr>
              <w:widowControl w:val="0"/>
              <w:spacing w:before="6" w:line="220" w:lineRule="exact"/>
              <w:rPr>
                <w:rFonts w:eastAsiaTheme="minorHAnsi"/>
                <w:sz w:val="20"/>
                <w:szCs w:val="20"/>
              </w:rPr>
            </w:pPr>
          </w:p>
          <w:p w14:paraId="0E50C18B" w14:textId="77777777" w:rsidR="00096E84" w:rsidRPr="00C919E2" w:rsidRDefault="00096E84" w:rsidP="00243F8A">
            <w:pPr>
              <w:widowControl w:val="0"/>
              <w:ind w:left="20" w:right="300"/>
              <w:rPr>
                <w:rFonts w:eastAsia="Arial"/>
                <w:sz w:val="20"/>
                <w:szCs w:val="20"/>
              </w:rPr>
            </w:pPr>
            <w:r w:rsidRPr="00C919E2">
              <w:rPr>
                <w:rFonts w:eastAsiaTheme="minorHAnsi"/>
                <w:sz w:val="20"/>
                <w:szCs w:val="20"/>
              </w:rPr>
              <w:t>Boy's/Girl's</w:t>
            </w:r>
            <w:r w:rsidRPr="00C919E2">
              <w:rPr>
                <w:rFonts w:eastAsiaTheme="minorHAnsi"/>
                <w:spacing w:val="-16"/>
                <w:sz w:val="20"/>
                <w:szCs w:val="20"/>
              </w:rPr>
              <w:t xml:space="preserve"> </w:t>
            </w:r>
            <w:r w:rsidRPr="00C919E2">
              <w:rPr>
                <w:rFonts w:eastAsiaTheme="minorHAnsi"/>
                <w:spacing w:val="-1"/>
                <w:sz w:val="20"/>
                <w:szCs w:val="20"/>
              </w:rPr>
              <w:t>Nation</w:t>
            </w:r>
          </w:p>
        </w:tc>
        <w:tc>
          <w:tcPr>
            <w:tcW w:w="1400" w:type="dxa"/>
            <w:tcBorders>
              <w:top w:val="single" w:sz="8" w:space="0" w:color="000000"/>
              <w:left w:val="single" w:sz="8" w:space="0" w:color="000000"/>
              <w:bottom w:val="single" w:sz="8" w:space="0" w:color="000000"/>
              <w:right w:val="single" w:sz="8" w:space="0" w:color="000000"/>
            </w:tcBorders>
          </w:tcPr>
          <w:p w14:paraId="4B1DA0DA" w14:textId="77777777" w:rsidR="00096E84" w:rsidRPr="00C919E2" w:rsidRDefault="00096E84" w:rsidP="00243F8A">
            <w:pPr>
              <w:widowControl w:val="0"/>
              <w:spacing w:before="6" w:line="220" w:lineRule="exact"/>
              <w:rPr>
                <w:rFonts w:eastAsiaTheme="minorHAnsi"/>
                <w:sz w:val="20"/>
                <w:szCs w:val="20"/>
              </w:rPr>
            </w:pPr>
          </w:p>
          <w:p w14:paraId="4AB09D3E" w14:textId="77777777" w:rsidR="00096E84" w:rsidRPr="00C919E2" w:rsidRDefault="00096E84" w:rsidP="00243F8A">
            <w:pPr>
              <w:widowControl w:val="0"/>
              <w:tabs>
                <w:tab w:val="left" w:pos="2300"/>
              </w:tabs>
              <w:jc w:val="center"/>
              <w:rPr>
                <w:rFonts w:eastAsia="Arial"/>
                <w:sz w:val="20"/>
                <w:szCs w:val="20"/>
              </w:rPr>
            </w:pPr>
            <w:r w:rsidRPr="00C919E2">
              <w:rPr>
                <w:rFonts w:eastAsiaTheme="minorHAnsi"/>
                <w:sz w:val="20"/>
                <w:szCs w:val="20"/>
              </w:rPr>
              <w:t>President</w:t>
            </w:r>
          </w:p>
        </w:tc>
        <w:tc>
          <w:tcPr>
            <w:tcW w:w="1620" w:type="dxa"/>
            <w:tcBorders>
              <w:top w:val="single" w:sz="8" w:space="0" w:color="000000"/>
              <w:left w:val="single" w:sz="8" w:space="0" w:color="000000"/>
              <w:bottom w:val="single" w:sz="8" w:space="0" w:color="000000"/>
              <w:right w:val="single" w:sz="8" w:space="0" w:color="000000"/>
            </w:tcBorders>
          </w:tcPr>
          <w:p w14:paraId="748D2963" w14:textId="77777777" w:rsidR="00096E84" w:rsidRPr="00C919E2" w:rsidRDefault="00096E84" w:rsidP="00243F8A">
            <w:pPr>
              <w:widowControl w:val="0"/>
              <w:spacing w:before="6" w:line="220" w:lineRule="exact"/>
              <w:jc w:val="center"/>
              <w:rPr>
                <w:rFonts w:eastAsiaTheme="minorHAnsi"/>
                <w:sz w:val="20"/>
                <w:szCs w:val="20"/>
              </w:rPr>
            </w:pPr>
          </w:p>
          <w:p w14:paraId="6679C14F" w14:textId="77777777" w:rsidR="00096E84" w:rsidRPr="00C919E2" w:rsidRDefault="00096E84" w:rsidP="00243F8A">
            <w:pPr>
              <w:widowControl w:val="0"/>
              <w:jc w:val="center"/>
              <w:rPr>
                <w:rFonts w:eastAsia="Arial"/>
                <w:sz w:val="20"/>
                <w:szCs w:val="20"/>
              </w:rPr>
            </w:pPr>
            <w:r w:rsidRPr="00C919E2">
              <w:rPr>
                <w:rFonts w:eastAsiaTheme="minorHAnsi"/>
                <w:sz w:val="20"/>
                <w:szCs w:val="20"/>
              </w:rPr>
              <w:t>Vice</w:t>
            </w:r>
            <w:r w:rsidRPr="00C919E2">
              <w:rPr>
                <w:rFonts w:eastAsiaTheme="minorHAnsi"/>
                <w:spacing w:val="-13"/>
                <w:sz w:val="20"/>
                <w:szCs w:val="20"/>
              </w:rPr>
              <w:t xml:space="preserve"> </w:t>
            </w:r>
            <w:r w:rsidRPr="00C919E2">
              <w:rPr>
                <w:rFonts w:eastAsiaTheme="minorHAnsi"/>
                <w:sz w:val="20"/>
                <w:szCs w:val="20"/>
              </w:rPr>
              <w:t>President</w:t>
            </w:r>
          </w:p>
        </w:tc>
        <w:tc>
          <w:tcPr>
            <w:tcW w:w="1620" w:type="dxa"/>
            <w:tcBorders>
              <w:top w:val="single" w:sz="8" w:space="0" w:color="000000"/>
              <w:left w:val="single" w:sz="8" w:space="0" w:color="000000"/>
              <w:bottom w:val="single" w:sz="8" w:space="0" w:color="000000"/>
              <w:right w:val="single" w:sz="8" w:space="0" w:color="000000"/>
            </w:tcBorders>
          </w:tcPr>
          <w:p w14:paraId="67F9E7C3" w14:textId="77777777" w:rsidR="00096E84" w:rsidRPr="00C919E2" w:rsidRDefault="00096E84" w:rsidP="00243F8A">
            <w:pPr>
              <w:widowControl w:val="0"/>
              <w:spacing w:before="6" w:line="220" w:lineRule="exact"/>
              <w:jc w:val="center"/>
              <w:rPr>
                <w:rFonts w:eastAsiaTheme="minorHAnsi"/>
                <w:sz w:val="20"/>
                <w:szCs w:val="20"/>
              </w:rPr>
            </w:pPr>
          </w:p>
          <w:p w14:paraId="793D0B8A" w14:textId="77777777" w:rsidR="00096E84" w:rsidRPr="00C919E2" w:rsidRDefault="00096E84" w:rsidP="00243F8A">
            <w:pPr>
              <w:widowControl w:val="0"/>
              <w:jc w:val="center"/>
              <w:rPr>
                <w:rFonts w:eastAsia="Arial"/>
                <w:sz w:val="20"/>
                <w:szCs w:val="20"/>
              </w:rPr>
            </w:pPr>
            <w:r w:rsidRPr="00C919E2">
              <w:rPr>
                <w:rFonts w:eastAsiaTheme="minorHAnsi"/>
                <w:spacing w:val="-1"/>
                <w:sz w:val="20"/>
                <w:szCs w:val="20"/>
              </w:rPr>
              <w:t>Delegate</w:t>
            </w:r>
          </w:p>
        </w:tc>
      </w:tr>
      <w:tr w:rsidR="00096E84" w:rsidRPr="00580C30" w14:paraId="1FE865F0" w14:textId="77777777" w:rsidTr="00243F8A">
        <w:trPr>
          <w:trHeight w:hRule="exact" w:val="480"/>
        </w:trPr>
        <w:tc>
          <w:tcPr>
            <w:tcW w:w="2880" w:type="dxa"/>
            <w:tcBorders>
              <w:top w:val="single" w:sz="8" w:space="0" w:color="000000"/>
              <w:left w:val="single" w:sz="8" w:space="0" w:color="000000"/>
              <w:bottom w:val="single" w:sz="8" w:space="0" w:color="000000"/>
              <w:right w:val="single" w:sz="8" w:space="0" w:color="000000"/>
            </w:tcBorders>
          </w:tcPr>
          <w:p w14:paraId="69B5B656" w14:textId="77777777" w:rsidR="00096E84" w:rsidRPr="00C919E2" w:rsidRDefault="00096E84" w:rsidP="00243F8A">
            <w:pPr>
              <w:widowControl w:val="0"/>
              <w:spacing w:before="6" w:line="220" w:lineRule="exact"/>
              <w:rPr>
                <w:rFonts w:eastAsiaTheme="minorHAnsi"/>
                <w:sz w:val="20"/>
                <w:szCs w:val="20"/>
              </w:rPr>
            </w:pPr>
          </w:p>
          <w:p w14:paraId="7B20F561" w14:textId="77777777" w:rsidR="00096E84" w:rsidRPr="00C919E2" w:rsidRDefault="00096E84" w:rsidP="00243F8A">
            <w:pPr>
              <w:widowControl w:val="0"/>
              <w:ind w:left="20" w:right="300"/>
              <w:rPr>
                <w:rFonts w:eastAsia="Arial"/>
                <w:sz w:val="20"/>
                <w:szCs w:val="20"/>
              </w:rPr>
            </w:pPr>
            <w:r w:rsidRPr="00C919E2">
              <w:rPr>
                <w:rFonts w:eastAsiaTheme="minorHAnsi"/>
                <w:sz w:val="20"/>
                <w:szCs w:val="20"/>
              </w:rPr>
              <w:t>Boy's/Girl's</w:t>
            </w:r>
            <w:r w:rsidRPr="00C919E2">
              <w:rPr>
                <w:rFonts w:eastAsiaTheme="minorHAnsi"/>
                <w:spacing w:val="-15"/>
                <w:sz w:val="20"/>
                <w:szCs w:val="20"/>
              </w:rPr>
              <w:t xml:space="preserve"> </w:t>
            </w:r>
            <w:r w:rsidRPr="00C919E2">
              <w:rPr>
                <w:rFonts w:eastAsiaTheme="minorHAnsi"/>
                <w:sz w:val="20"/>
                <w:szCs w:val="20"/>
              </w:rPr>
              <w:t>State</w:t>
            </w:r>
          </w:p>
        </w:tc>
        <w:tc>
          <w:tcPr>
            <w:tcW w:w="1400" w:type="dxa"/>
            <w:tcBorders>
              <w:top w:val="single" w:sz="8" w:space="0" w:color="000000"/>
              <w:left w:val="single" w:sz="8" w:space="0" w:color="000000"/>
              <w:bottom w:val="single" w:sz="8" w:space="0" w:color="000000"/>
              <w:right w:val="single" w:sz="8" w:space="0" w:color="000000"/>
            </w:tcBorders>
          </w:tcPr>
          <w:p w14:paraId="3A7278E8" w14:textId="77777777" w:rsidR="00096E84" w:rsidRPr="00C919E2" w:rsidRDefault="00096E84" w:rsidP="00243F8A">
            <w:pPr>
              <w:widowControl w:val="0"/>
              <w:spacing w:before="6" w:line="220" w:lineRule="exact"/>
              <w:rPr>
                <w:rFonts w:eastAsiaTheme="minorHAnsi"/>
                <w:sz w:val="20"/>
                <w:szCs w:val="20"/>
              </w:rPr>
            </w:pPr>
          </w:p>
          <w:p w14:paraId="5495410F" w14:textId="77777777" w:rsidR="00096E84" w:rsidRPr="00C919E2" w:rsidRDefault="00096E84" w:rsidP="00243F8A">
            <w:pPr>
              <w:widowControl w:val="0"/>
              <w:jc w:val="center"/>
              <w:rPr>
                <w:rFonts w:eastAsia="Arial"/>
                <w:sz w:val="20"/>
                <w:szCs w:val="20"/>
              </w:rPr>
            </w:pPr>
            <w:r w:rsidRPr="00C919E2">
              <w:rPr>
                <w:rFonts w:eastAsiaTheme="minorHAnsi"/>
                <w:sz w:val="20"/>
                <w:szCs w:val="20"/>
              </w:rPr>
              <w:t>Governor</w:t>
            </w:r>
          </w:p>
        </w:tc>
        <w:tc>
          <w:tcPr>
            <w:tcW w:w="1620" w:type="dxa"/>
            <w:tcBorders>
              <w:top w:val="single" w:sz="8" w:space="0" w:color="000000"/>
              <w:left w:val="single" w:sz="8" w:space="0" w:color="000000"/>
              <w:bottom w:val="single" w:sz="8" w:space="0" w:color="000000"/>
              <w:right w:val="single" w:sz="8" w:space="0" w:color="000000"/>
            </w:tcBorders>
          </w:tcPr>
          <w:p w14:paraId="7CEDC20C" w14:textId="77777777" w:rsidR="00096E84" w:rsidRPr="00C919E2" w:rsidRDefault="00096E84" w:rsidP="00243F8A">
            <w:pPr>
              <w:widowControl w:val="0"/>
              <w:spacing w:before="6" w:line="220" w:lineRule="exact"/>
              <w:jc w:val="center"/>
              <w:rPr>
                <w:rFonts w:eastAsiaTheme="minorHAnsi"/>
                <w:sz w:val="20"/>
                <w:szCs w:val="20"/>
              </w:rPr>
            </w:pPr>
          </w:p>
          <w:p w14:paraId="483A5240" w14:textId="77777777" w:rsidR="00096E84" w:rsidRPr="00C919E2" w:rsidRDefault="00096E84" w:rsidP="00243F8A">
            <w:pPr>
              <w:widowControl w:val="0"/>
              <w:jc w:val="center"/>
              <w:rPr>
                <w:rFonts w:eastAsia="Arial"/>
                <w:sz w:val="20"/>
                <w:szCs w:val="20"/>
              </w:rPr>
            </w:pPr>
            <w:r w:rsidRPr="00C919E2">
              <w:rPr>
                <w:rFonts w:eastAsiaTheme="minorHAnsi"/>
                <w:spacing w:val="-1"/>
                <w:sz w:val="20"/>
                <w:szCs w:val="20"/>
              </w:rPr>
              <w:t>Lt.</w:t>
            </w:r>
            <w:r w:rsidRPr="00C919E2">
              <w:rPr>
                <w:rFonts w:eastAsiaTheme="minorHAnsi"/>
                <w:spacing w:val="-11"/>
                <w:sz w:val="20"/>
                <w:szCs w:val="20"/>
              </w:rPr>
              <w:t xml:space="preserve"> </w:t>
            </w:r>
            <w:r w:rsidRPr="00C919E2">
              <w:rPr>
                <w:rFonts w:eastAsiaTheme="minorHAnsi"/>
                <w:sz w:val="20"/>
                <w:szCs w:val="20"/>
              </w:rPr>
              <w:t>Governor</w:t>
            </w:r>
          </w:p>
        </w:tc>
        <w:tc>
          <w:tcPr>
            <w:tcW w:w="1620" w:type="dxa"/>
            <w:tcBorders>
              <w:top w:val="single" w:sz="8" w:space="0" w:color="000000"/>
              <w:left w:val="single" w:sz="8" w:space="0" w:color="000000"/>
              <w:bottom w:val="single" w:sz="8" w:space="0" w:color="000000"/>
              <w:right w:val="single" w:sz="8" w:space="0" w:color="000000"/>
            </w:tcBorders>
          </w:tcPr>
          <w:p w14:paraId="00723FE3" w14:textId="77777777" w:rsidR="00096E84" w:rsidRPr="00C919E2" w:rsidRDefault="00096E84" w:rsidP="00243F8A">
            <w:pPr>
              <w:widowControl w:val="0"/>
              <w:spacing w:before="6" w:line="220" w:lineRule="exact"/>
              <w:jc w:val="center"/>
              <w:rPr>
                <w:rFonts w:eastAsiaTheme="minorHAnsi"/>
                <w:sz w:val="20"/>
                <w:szCs w:val="20"/>
              </w:rPr>
            </w:pPr>
          </w:p>
          <w:p w14:paraId="3A09AAC0" w14:textId="77777777" w:rsidR="00096E84" w:rsidRPr="00C919E2" w:rsidRDefault="00096E84" w:rsidP="00243F8A">
            <w:pPr>
              <w:widowControl w:val="0"/>
              <w:jc w:val="center"/>
              <w:rPr>
                <w:rFonts w:eastAsia="Arial"/>
                <w:sz w:val="20"/>
                <w:szCs w:val="20"/>
              </w:rPr>
            </w:pPr>
            <w:r w:rsidRPr="00C919E2">
              <w:rPr>
                <w:rFonts w:eastAsiaTheme="minorHAnsi"/>
                <w:spacing w:val="-1"/>
                <w:sz w:val="20"/>
                <w:szCs w:val="20"/>
              </w:rPr>
              <w:t>Delegate</w:t>
            </w:r>
          </w:p>
        </w:tc>
      </w:tr>
      <w:tr w:rsidR="00096E84" w:rsidRPr="00580C30" w14:paraId="6D964E0C" w14:textId="77777777" w:rsidTr="00243F8A">
        <w:trPr>
          <w:trHeight w:hRule="exact" w:val="480"/>
        </w:trPr>
        <w:tc>
          <w:tcPr>
            <w:tcW w:w="2880" w:type="dxa"/>
            <w:tcBorders>
              <w:top w:val="single" w:sz="8" w:space="0" w:color="000000"/>
              <w:left w:val="single" w:sz="8" w:space="0" w:color="000000"/>
              <w:bottom w:val="single" w:sz="8" w:space="0" w:color="000000"/>
              <w:right w:val="single" w:sz="8" w:space="0" w:color="000000"/>
            </w:tcBorders>
          </w:tcPr>
          <w:p w14:paraId="319B737E" w14:textId="77777777" w:rsidR="00096E84" w:rsidRPr="00C919E2" w:rsidRDefault="00096E84" w:rsidP="00243F8A">
            <w:pPr>
              <w:widowControl w:val="0"/>
              <w:spacing w:before="6" w:line="220" w:lineRule="exact"/>
              <w:rPr>
                <w:rFonts w:eastAsiaTheme="minorHAnsi"/>
                <w:sz w:val="20"/>
                <w:szCs w:val="20"/>
              </w:rPr>
            </w:pPr>
          </w:p>
          <w:p w14:paraId="33AA714E" w14:textId="77777777" w:rsidR="00096E84" w:rsidRPr="00C919E2" w:rsidRDefault="00096E84" w:rsidP="00243F8A">
            <w:pPr>
              <w:widowControl w:val="0"/>
              <w:ind w:left="20" w:right="300"/>
              <w:rPr>
                <w:rFonts w:eastAsia="Arial"/>
                <w:sz w:val="20"/>
                <w:szCs w:val="20"/>
              </w:rPr>
            </w:pPr>
            <w:r w:rsidRPr="00C919E2">
              <w:rPr>
                <w:rFonts w:eastAsiaTheme="minorHAnsi"/>
                <w:spacing w:val="-1"/>
                <w:sz w:val="20"/>
                <w:szCs w:val="20"/>
              </w:rPr>
              <w:t>National</w:t>
            </w:r>
            <w:r w:rsidRPr="00C919E2">
              <w:rPr>
                <w:rFonts w:eastAsiaTheme="minorHAnsi"/>
                <w:spacing w:val="-9"/>
                <w:sz w:val="20"/>
                <w:szCs w:val="20"/>
              </w:rPr>
              <w:t xml:space="preserve"> </w:t>
            </w:r>
            <w:r w:rsidRPr="00C919E2">
              <w:rPr>
                <w:rFonts w:eastAsiaTheme="minorHAnsi"/>
                <w:spacing w:val="-1"/>
                <w:sz w:val="20"/>
                <w:szCs w:val="20"/>
              </w:rPr>
              <w:t>Honor</w:t>
            </w:r>
            <w:r w:rsidRPr="00C919E2">
              <w:rPr>
                <w:rFonts w:eastAsiaTheme="minorHAnsi"/>
                <w:spacing w:val="-10"/>
                <w:sz w:val="20"/>
                <w:szCs w:val="20"/>
              </w:rPr>
              <w:t xml:space="preserve"> </w:t>
            </w:r>
            <w:r w:rsidRPr="00C919E2">
              <w:rPr>
                <w:rFonts w:eastAsiaTheme="minorHAnsi"/>
                <w:sz w:val="20"/>
                <w:szCs w:val="20"/>
              </w:rPr>
              <w:t>Society</w:t>
            </w:r>
          </w:p>
        </w:tc>
        <w:tc>
          <w:tcPr>
            <w:tcW w:w="1400" w:type="dxa"/>
            <w:tcBorders>
              <w:top w:val="single" w:sz="8" w:space="0" w:color="000000"/>
              <w:left w:val="single" w:sz="8" w:space="0" w:color="000000"/>
              <w:bottom w:val="single" w:sz="8" w:space="0" w:color="000000"/>
              <w:right w:val="single" w:sz="8" w:space="0" w:color="000000"/>
            </w:tcBorders>
          </w:tcPr>
          <w:p w14:paraId="2CC99095" w14:textId="77777777" w:rsidR="00096E84" w:rsidRPr="00C919E2" w:rsidRDefault="00096E84" w:rsidP="00243F8A">
            <w:pPr>
              <w:widowControl w:val="0"/>
              <w:spacing w:before="6" w:line="220" w:lineRule="exact"/>
              <w:rPr>
                <w:rFonts w:eastAsiaTheme="minorHAnsi"/>
                <w:sz w:val="20"/>
                <w:szCs w:val="20"/>
              </w:rPr>
            </w:pPr>
          </w:p>
          <w:p w14:paraId="4BBC7666" w14:textId="77777777" w:rsidR="00096E84" w:rsidRPr="00C919E2" w:rsidRDefault="00096E84" w:rsidP="00243F8A">
            <w:pPr>
              <w:widowControl w:val="0"/>
              <w:jc w:val="center"/>
              <w:rPr>
                <w:rFonts w:eastAsia="Arial"/>
                <w:sz w:val="20"/>
                <w:szCs w:val="20"/>
              </w:rPr>
            </w:pPr>
            <w:r w:rsidRPr="00C919E2">
              <w:rPr>
                <w:rFonts w:eastAsiaTheme="minorHAnsi"/>
                <w:sz w:val="20"/>
                <w:szCs w:val="20"/>
              </w:rPr>
              <w:t>President</w:t>
            </w:r>
          </w:p>
        </w:tc>
        <w:tc>
          <w:tcPr>
            <w:tcW w:w="1620" w:type="dxa"/>
            <w:tcBorders>
              <w:top w:val="single" w:sz="8" w:space="0" w:color="000000"/>
              <w:left w:val="single" w:sz="8" w:space="0" w:color="000000"/>
              <w:bottom w:val="single" w:sz="8" w:space="0" w:color="000000"/>
              <w:right w:val="single" w:sz="8" w:space="0" w:color="000000"/>
            </w:tcBorders>
          </w:tcPr>
          <w:p w14:paraId="181711D5" w14:textId="77777777" w:rsidR="00096E84" w:rsidRPr="00C919E2" w:rsidRDefault="00096E84" w:rsidP="00243F8A">
            <w:pPr>
              <w:widowControl w:val="0"/>
              <w:spacing w:before="6" w:line="220" w:lineRule="exact"/>
              <w:jc w:val="center"/>
              <w:rPr>
                <w:rFonts w:eastAsiaTheme="minorHAnsi"/>
                <w:sz w:val="20"/>
                <w:szCs w:val="20"/>
              </w:rPr>
            </w:pPr>
          </w:p>
          <w:p w14:paraId="4813C5A3" w14:textId="77777777" w:rsidR="00096E84" w:rsidRPr="00C919E2" w:rsidRDefault="00096E84" w:rsidP="00243F8A">
            <w:pPr>
              <w:widowControl w:val="0"/>
              <w:jc w:val="center"/>
              <w:rPr>
                <w:rFonts w:eastAsia="Arial"/>
                <w:sz w:val="20"/>
                <w:szCs w:val="20"/>
              </w:rPr>
            </w:pPr>
            <w:r w:rsidRPr="00C919E2">
              <w:rPr>
                <w:rFonts w:eastAsiaTheme="minorHAnsi"/>
                <w:sz w:val="20"/>
                <w:szCs w:val="20"/>
              </w:rPr>
              <w:t>Vice</w:t>
            </w:r>
            <w:r w:rsidRPr="00C919E2">
              <w:rPr>
                <w:rFonts w:eastAsiaTheme="minorHAnsi"/>
                <w:spacing w:val="-13"/>
                <w:sz w:val="20"/>
                <w:szCs w:val="20"/>
              </w:rPr>
              <w:t xml:space="preserve"> </w:t>
            </w:r>
            <w:r w:rsidRPr="00C919E2">
              <w:rPr>
                <w:rFonts w:eastAsiaTheme="minorHAnsi"/>
                <w:sz w:val="20"/>
                <w:szCs w:val="20"/>
              </w:rPr>
              <w:t>President</w:t>
            </w:r>
          </w:p>
        </w:tc>
        <w:tc>
          <w:tcPr>
            <w:tcW w:w="1620" w:type="dxa"/>
            <w:tcBorders>
              <w:top w:val="single" w:sz="8" w:space="0" w:color="000000"/>
              <w:left w:val="single" w:sz="8" w:space="0" w:color="000000"/>
              <w:bottom w:val="single" w:sz="8" w:space="0" w:color="000000"/>
              <w:right w:val="single" w:sz="8" w:space="0" w:color="000000"/>
            </w:tcBorders>
          </w:tcPr>
          <w:p w14:paraId="3991CCF7" w14:textId="77777777" w:rsidR="00096E84" w:rsidRPr="00C919E2" w:rsidRDefault="00096E84" w:rsidP="00243F8A">
            <w:pPr>
              <w:widowControl w:val="0"/>
              <w:spacing w:before="6" w:line="220" w:lineRule="exact"/>
              <w:jc w:val="center"/>
              <w:rPr>
                <w:rFonts w:eastAsiaTheme="minorHAnsi"/>
                <w:sz w:val="20"/>
                <w:szCs w:val="20"/>
              </w:rPr>
            </w:pPr>
          </w:p>
          <w:p w14:paraId="2970F5E6" w14:textId="77777777" w:rsidR="00096E84" w:rsidRPr="00C919E2" w:rsidRDefault="00096E84" w:rsidP="00243F8A">
            <w:pPr>
              <w:widowControl w:val="0"/>
              <w:jc w:val="center"/>
              <w:rPr>
                <w:rFonts w:eastAsia="Arial"/>
                <w:sz w:val="20"/>
                <w:szCs w:val="20"/>
              </w:rPr>
            </w:pPr>
            <w:r w:rsidRPr="00C919E2">
              <w:rPr>
                <w:rFonts w:eastAsiaTheme="minorHAnsi"/>
                <w:sz w:val="20"/>
                <w:szCs w:val="20"/>
              </w:rPr>
              <w:t>Member</w:t>
            </w:r>
          </w:p>
        </w:tc>
      </w:tr>
      <w:tr w:rsidR="00096E84" w:rsidRPr="00580C30" w14:paraId="13019E50" w14:textId="77777777" w:rsidTr="00243F8A">
        <w:trPr>
          <w:trHeight w:hRule="exact" w:val="480"/>
        </w:trPr>
        <w:tc>
          <w:tcPr>
            <w:tcW w:w="2880" w:type="dxa"/>
            <w:tcBorders>
              <w:top w:val="single" w:sz="8" w:space="0" w:color="000000"/>
              <w:left w:val="single" w:sz="8" w:space="0" w:color="000000"/>
              <w:bottom w:val="single" w:sz="8" w:space="0" w:color="000000"/>
              <w:right w:val="single" w:sz="8" w:space="0" w:color="000000"/>
            </w:tcBorders>
          </w:tcPr>
          <w:p w14:paraId="3A3D05DD" w14:textId="77777777" w:rsidR="00096E84" w:rsidRPr="00C919E2" w:rsidRDefault="00096E84" w:rsidP="00243F8A">
            <w:pPr>
              <w:widowControl w:val="0"/>
              <w:spacing w:before="6" w:line="220" w:lineRule="exact"/>
              <w:rPr>
                <w:rFonts w:eastAsiaTheme="minorHAnsi"/>
                <w:sz w:val="20"/>
                <w:szCs w:val="20"/>
              </w:rPr>
            </w:pPr>
          </w:p>
          <w:p w14:paraId="5216D184" w14:textId="77777777" w:rsidR="00096E84" w:rsidRPr="00C919E2" w:rsidRDefault="00096E84" w:rsidP="00243F8A">
            <w:pPr>
              <w:widowControl w:val="0"/>
              <w:ind w:left="20" w:right="300"/>
              <w:rPr>
                <w:rFonts w:eastAsia="Arial"/>
                <w:sz w:val="20"/>
                <w:szCs w:val="20"/>
              </w:rPr>
            </w:pPr>
            <w:r w:rsidRPr="00C919E2">
              <w:rPr>
                <w:rFonts w:eastAsiaTheme="minorHAnsi"/>
                <w:sz w:val="20"/>
                <w:szCs w:val="20"/>
              </w:rPr>
              <w:t>Beta</w:t>
            </w:r>
            <w:r w:rsidRPr="00C919E2">
              <w:rPr>
                <w:rFonts w:eastAsiaTheme="minorHAnsi"/>
                <w:spacing w:val="-9"/>
                <w:sz w:val="20"/>
                <w:szCs w:val="20"/>
              </w:rPr>
              <w:t xml:space="preserve"> </w:t>
            </w:r>
            <w:r w:rsidRPr="00C919E2">
              <w:rPr>
                <w:rFonts w:eastAsiaTheme="minorHAnsi"/>
                <w:spacing w:val="-1"/>
                <w:sz w:val="20"/>
                <w:szCs w:val="20"/>
              </w:rPr>
              <w:t>Club</w:t>
            </w:r>
          </w:p>
        </w:tc>
        <w:tc>
          <w:tcPr>
            <w:tcW w:w="1400" w:type="dxa"/>
            <w:tcBorders>
              <w:top w:val="single" w:sz="8" w:space="0" w:color="000000"/>
              <w:left w:val="single" w:sz="8" w:space="0" w:color="000000"/>
              <w:bottom w:val="single" w:sz="8" w:space="0" w:color="000000"/>
              <w:right w:val="single" w:sz="8" w:space="0" w:color="000000"/>
            </w:tcBorders>
          </w:tcPr>
          <w:p w14:paraId="507093D0" w14:textId="77777777" w:rsidR="00096E84" w:rsidRPr="00C919E2" w:rsidRDefault="00096E84" w:rsidP="00243F8A">
            <w:pPr>
              <w:widowControl w:val="0"/>
              <w:spacing w:before="6" w:line="220" w:lineRule="exact"/>
              <w:rPr>
                <w:rFonts w:eastAsiaTheme="minorHAnsi"/>
                <w:sz w:val="20"/>
                <w:szCs w:val="20"/>
              </w:rPr>
            </w:pPr>
          </w:p>
          <w:p w14:paraId="09E36AC2" w14:textId="77777777" w:rsidR="00096E84" w:rsidRPr="00C919E2" w:rsidRDefault="00096E84" w:rsidP="00243F8A">
            <w:pPr>
              <w:widowControl w:val="0"/>
              <w:jc w:val="center"/>
              <w:rPr>
                <w:rFonts w:eastAsia="Arial"/>
                <w:sz w:val="20"/>
                <w:szCs w:val="20"/>
              </w:rPr>
            </w:pPr>
            <w:r w:rsidRPr="00C919E2">
              <w:rPr>
                <w:rFonts w:eastAsiaTheme="minorHAnsi"/>
                <w:sz w:val="20"/>
                <w:szCs w:val="20"/>
              </w:rPr>
              <w:t>President</w:t>
            </w:r>
          </w:p>
        </w:tc>
        <w:tc>
          <w:tcPr>
            <w:tcW w:w="1620" w:type="dxa"/>
            <w:tcBorders>
              <w:top w:val="single" w:sz="8" w:space="0" w:color="000000"/>
              <w:left w:val="single" w:sz="8" w:space="0" w:color="000000"/>
              <w:bottom w:val="single" w:sz="8" w:space="0" w:color="000000"/>
              <w:right w:val="single" w:sz="8" w:space="0" w:color="000000"/>
            </w:tcBorders>
          </w:tcPr>
          <w:p w14:paraId="74833FEF" w14:textId="77777777" w:rsidR="00096E84" w:rsidRPr="00C919E2" w:rsidRDefault="00096E84" w:rsidP="00243F8A">
            <w:pPr>
              <w:widowControl w:val="0"/>
              <w:spacing w:before="6" w:line="220" w:lineRule="exact"/>
              <w:jc w:val="center"/>
              <w:rPr>
                <w:rFonts w:eastAsiaTheme="minorHAnsi"/>
                <w:sz w:val="20"/>
                <w:szCs w:val="20"/>
              </w:rPr>
            </w:pPr>
          </w:p>
          <w:p w14:paraId="6A389B26" w14:textId="77777777" w:rsidR="00096E84" w:rsidRPr="00C919E2" w:rsidRDefault="00096E84" w:rsidP="00243F8A">
            <w:pPr>
              <w:widowControl w:val="0"/>
              <w:jc w:val="center"/>
              <w:rPr>
                <w:rFonts w:eastAsia="Arial"/>
                <w:sz w:val="20"/>
                <w:szCs w:val="20"/>
              </w:rPr>
            </w:pPr>
            <w:r w:rsidRPr="00C919E2">
              <w:rPr>
                <w:rFonts w:eastAsiaTheme="minorHAnsi"/>
                <w:sz w:val="20"/>
                <w:szCs w:val="20"/>
              </w:rPr>
              <w:t>Vice</w:t>
            </w:r>
            <w:r w:rsidRPr="00C919E2">
              <w:rPr>
                <w:rFonts w:eastAsiaTheme="minorHAnsi"/>
                <w:spacing w:val="-13"/>
                <w:sz w:val="20"/>
                <w:szCs w:val="20"/>
              </w:rPr>
              <w:t xml:space="preserve"> </w:t>
            </w:r>
            <w:r w:rsidRPr="00C919E2">
              <w:rPr>
                <w:rFonts w:eastAsiaTheme="minorHAnsi"/>
                <w:sz w:val="20"/>
                <w:szCs w:val="20"/>
              </w:rPr>
              <w:t>President</w:t>
            </w:r>
          </w:p>
        </w:tc>
        <w:tc>
          <w:tcPr>
            <w:tcW w:w="1620" w:type="dxa"/>
            <w:tcBorders>
              <w:top w:val="single" w:sz="8" w:space="0" w:color="000000"/>
              <w:left w:val="single" w:sz="8" w:space="0" w:color="000000"/>
              <w:bottom w:val="single" w:sz="8" w:space="0" w:color="000000"/>
              <w:right w:val="single" w:sz="8" w:space="0" w:color="000000"/>
            </w:tcBorders>
          </w:tcPr>
          <w:p w14:paraId="18A4ED3B" w14:textId="77777777" w:rsidR="00096E84" w:rsidRPr="00C919E2" w:rsidRDefault="00096E84" w:rsidP="00243F8A">
            <w:pPr>
              <w:widowControl w:val="0"/>
              <w:spacing w:before="6" w:line="220" w:lineRule="exact"/>
              <w:jc w:val="center"/>
              <w:rPr>
                <w:rFonts w:eastAsiaTheme="minorHAnsi"/>
                <w:sz w:val="20"/>
                <w:szCs w:val="20"/>
              </w:rPr>
            </w:pPr>
          </w:p>
          <w:p w14:paraId="0A2D9D8B" w14:textId="77777777" w:rsidR="00096E84" w:rsidRPr="00C919E2" w:rsidRDefault="00096E84" w:rsidP="00243F8A">
            <w:pPr>
              <w:widowControl w:val="0"/>
              <w:jc w:val="center"/>
              <w:rPr>
                <w:rFonts w:eastAsia="Arial"/>
                <w:sz w:val="20"/>
                <w:szCs w:val="20"/>
              </w:rPr>
            </w:pPr>
            <w:r w:rsidRPr="00C919E2">
              <w:rPr>
                <w:rFonts w:eastAsiaTheme="minorHAnsi"/>
                <w:sz w:val="20"/>
                <w:szCs w:val="20"/>
              </w:rPr>
              <w:t>Member</w:t>
            </w:r>
          </w:p>
        </w:tc>
      </w:tr>
    </w:tbl>
    <w:p w14:paraId="40231B1C" w14:textId="77777777" w:rsidR="00096E84" w:rsidRPr="00ED44FC" w:rsidRDefault="00096E84" w:rsidP="00096E84">
      <w:pPr>
        <w:keepNext/>
      </w:pPr>
    </w:p>
    <w:tbl>
      <w:tblPr>
        <w:tblW w:w="8370" w:type="dxa"/>
        <w:tblInd w:w="280" w:type="dxa"/>
        <w:tblLayout w:type="fixed"/>
        <w:tblCellMar>
          <w:left w:w="0" w:type="dxa"/>
          <w:right w:w="0" w:type="dxa"/>
        </w:tblCellMar>
        <w:tblLook w:val="01E0" w:firstRow="1" w:lastRow="1" w:firstColumn="1" w:lastColumn="1" w:noHBand="0" w:noVBand="0"/>
      </w:tblPr>
      <w:tblGrid>
        <w:gridCol w:w="2880"/>
        <w:gridCol w:w="450"/>
        <w:gridCol w:w="540"/>
        <w:gridCol w:w="450"/>
        <w:gridCol w:w="450"/>
        <w:gridCol w:w="450"/>
        <w:gridCol w:w="450"/>
        <w:gridCol w:w="450"/>
        <w:gridCol w:w="450"/>
        <w:gridCol w:w="450"/>
        <w:gridCol w:w="450"/>
        <w:gridCol w:w="450"/>
        <w:gridCol w:w="450"/>
      </w:tblGrid>
      <w:tr w:rsidR="00096E84" w:rsidRPr="00ED44FC" w14:paraId="1E8F1C0F" w14:textId="77777777" w:rsidTr="00243F8A">
        <w:trPr>
          <w:trHeight w:hRule="exact" w:val="337"/>
        </w:trPr>
        <w:tc>
          <w:tcPr>
            <w:tcW w:w="2880" w:type="dxa"/>
            <w:tcBorders>
              <w:top w:val="single" w:sz="8" w:space="0" w:color="000000"/>
              <w:left w:val="single" w:sz="8" w:space="0" w:color="000000"/>
              <w:bottom w:val="single" w:sz="8" w:space="0" w:color="000000"/>
              <w:right w:val="single" w:sz="8" w:space="0" w:color="000000"/>
            </w:tcBorders>
          </w:tcPr>
          <w:p w14:paraId="1DD3D5EB" w14:textId="77777777" w:rsidR="00096E84" w:rsidRPr="00ED44FC" w:rsidRDefault="00096E84" w:rsidP="00243F8A">
            <w:pPr>
              <w:jc w:val="center"/>
            </w:pPr>
            <w:r w:rsidRPr="00ED44FC">
              <w:t>SCHOOL BAND</w:t>
            </w:r>
          </w:p>
        </w:tc>
        <w:tc>
          <w:tcPr>
            <w:tcW w:w="1890" w:type="dxa"/>
            <w:gridSpan w:val="4"/>
            <w:tcBorders>
              <w:top w:val="single" w:sz="8" w:space="0" w:color="000000"/>
              <w:left w:val="single" w:sz="8" w:space="0" w:color="000000"/>
              <w:bottom w:val="single" w:sz="8" w:space="0" w:color="000000"/>
              <w:right w:val="single" w:sz="8" w:space="0" w:color="000000"/>
            </w:tcBorders>
          </w:tcPr>
          <w:p w14:paraId="62C25C8E" w14:textId="77777777" w:rsidR="00096E84" w:rsidRPr="00ED44FC" w:rsidRDefault="00096E84" w:rsidP="00243F8A">
            <w:pPr>
              <w:pStyle w:val="TableParagraph"/>
              <w:spacing w:before="58"/>
              <w:ind w:left="682"/>
              <w:rPr>
                <w:rFonts w:ascii="Times New Roman" w:eastAsia="Arial" w:hAnsi="Times New Roman" w:cs="Times New Roman"/>
                <w:sz w:val="20"/>
                <w:szCs w:val="20"/>
              </w:rPr>
            </w:pPr>
            <w:r w:rsidRPr="00ED44FC">
              <w:rPr>
                <w:rFonts w:ascii="Times New Roman" w:hAnsi="Times New Roman" w:cs="Times New Roman"/>
                <w:sz w:val="20"/>
                <w:szCs w:val="20"/>
              </w:rPr>
              <w:t>Orchestra</w:t>
            </w:r>
          </w:p>
        </w:tc>
        <w:tc>
          <w:tcPr>
            <w:tcW w:w="1800" w:type="dxa"/>
            <w:gridSpan w:val="4"/>
            <w:tcBorders>
              <w:top w:val="single" w:sz="8" w:space="0" w:color="000000"/>
              <w:left w:val="single" w:sz="8" w:space="0" w:color="000000"/>
              <w:bottom w:val="single" w:sz="8" w:space="0" w:color="000000"/>
              <w:right w:val="single" w:sz="8" w:space="0" w:color="000000"/>
            </w:tcBorders>
          </w:tcPr>
          <w:p w14:paraId="556598AA" w14:textId="77777777" w:rsidR="00096E84" w:rsidRPr="00ED44FC" w:rsidRDefault="00096E84" w:rsidP="00243F8A">
            <w:pPr>
              <w:pStyle w:val="TableParagraph"/>
              <w:spacing w:before="52"/>
              <w:ind w:right="35"/>
              <w:jc w:val="center"/>
              <w:rPr>
                <w:rFonts w:ascii="Times New Roman" w:eastAsia="Arial" w:hAnsi="Times New Roman" w:cs="Times New Roman"/>
                <w:sz w:val="20"/>
                <w:szCs w:val="20"/>
              </w:rPr>
            </w:pPr>
            <w:r w:rsidRPr="00ED44FC">
              <w:rPr>
                <w:rFonts w:ascii="Times New Roman" w:hAnsi="Times New Roman" w:cs="Times New Roman"/>
                <w:spacing w:val="-1"/>
                <w:sz w:val="20"/>
                <w:szCs w:val="20"/>
              </w:rPr>
              <w:t>Chorus</w:t>
            </w:r>
          </w:p>
        </w:tc>
        <w:tc>
          <w:tcPr>
            <w:tcW w:w="1800" w:type="dxa"/>
            <w:gridSpan w:val="4"/>
            <w:tcBorders>
              <w:top w:val="single" w:sz="8" w:space="0" w:color="000000"/>
              <w:left w:val="single" w:sz="8" w:space="0" w:color="000000"/>
              <w:bottom w:val="single" w:sz="8" w:space="0" w:color="000000"/>
              <w:right w:val="single" w:sz="8" w:space="0" w:color="000000"/>
            </w:tcBorders>
          </w:tcPr>
          <w:p w14:paraId="359E8CDF" w14:textId="77777777" w:rsidR="00096E84" w:rsidRPr="00ED44FC" w:rsidRDefault="00096E84" w:rsidP="00243F8A">
            <w:pPr>
              <w:pStyle w:val="TableParagraph"/>
              <w:spacing w:before="52"/>
              <w:ind w:right="23"/>
              <w:jc w:val="center"/>
              <w:rPr>
                <w:rFonts w:ascii="Times New Roman" w:eastAsia="Arial" w:hAnsi="Times New Roman" w:cs="Times New Roman"/>
                <w:sz w:val="20"/>
                <w:szCs w:val="20"/>
              </w:rPr>
            </w:pPr>
            <w:r w:rsidRPr="00ED44FC">
              <w:rPr>
                <w:rFonts w:ascii="Times New Roman" w:hAnsi="Times New Roman" w:cs="Times New Roman"/>
                <w:spacing w:val="-1"/>
                <w:sz w:val="20"/>
                <w:szCs w:val="20"/>
              </w:rPr>
              <w:t>Band</w:t>
            </w:r>
          </w:p>
        </w:tc>
      </w:tr>
      <w:tr w:rsidR="00096E84" w:rsidRPr="00ED44FC" w14:paraId="4F95A381" w14:textId="77777777" w:rsidTr="00243F8A">
        <w:trPr>
          <w:trHeight w:hRule="exact" w:val="344"/>
        </w:trPr>
        <w:tc>
          <w:tcPr>
            <w:tcW w:w="2880" w:type="dxa"/>
            <w:tcBorders>
              <w:top w:val="single" w:sz="8" w:space="0" w:color="000000"/>
              <w:left w:val="single" w:sz="8" w:space="0" w:color="000000"/>
              <w:bottom w:val="single" w:sz="8" w:space="0" w:color="000000"/>
              <w:right w:val="single" w:sz="8" w:space="0" w:color="000000"/>
            </w:tcBorders>
          </w:tcPr>
          <w:p w14:paraId="73342524" w14:textId="77777777" w:rsidR="00096E84" w:rsidRPr="00ED44FC" w:rsidRDefault="00096E84" w:rsidP="00243F8A">
            <w:pPr>
              <w:pStyle w:val="TableParagraph"/>
              <w:spacing w:before="20"/>
              <w:jc w:val="center"/>
              <w:rPr>
                <w:rFonts w:ascii="Times New Roman" w:eastAsia="Arial" w:hAnsi="Times New Roman" w:cs="Times New Roman"/>
                <w:sz w:val="20"/>
                <w:szCs w:val="20"/>
              </w:rPr>
            </w:pPr>
            <w:r w:rsidRPr="00ED44FC">
              <w:rPr>
                <w:rFonts w:ascii="Times New Roman" w:hAnsi="Times New Roman" w:cs="Times New Roman"/>
                <w:sz w:val="20"/>
                <w:szCs w:val="20"/>
              </w:rPr>
              <w:t>Grade</w:t>
            </w:r>
          </w:p>
        </w:tc>
        <w:tc>
          <w:tcPr>
            <w:tcW w:w="450" w:type="dxa"/>
            <w:tcBorders>
              <w:top w:val="single" w:sz="8" w:space="0" w:color="000000"/>
              <w:left w:val="single" w:sz="8" w:space="0" w:color="000000"/>
              <w:bottom w:val="single" w:sz="8" w:space="0" w:color="000000"/>
              <w:right w:val="single" w:sz="8" w:space="0" w:color="000000"/>
            </w:tcBorders>
            <w:vAlign w:val="center"/>
          </w:tcPr>
          <w:p w14:paraId="3281D109" w14:textId="77777777" w:rsidR="00096E84" w:rsidRPr="00ED44FC" w:rsidRDefault="00096E84" w:rsidP="00243F8A">
            <w:pPr>
              <w:pStyle w:val="TableParagraph"/>
              <w:spacing w:before="17"/>
              <w:ind w:right="19"/>
              <w:jc w:val="center"/>
              <w:rPr>
                <w:rFonts w:ascii="Times New Roman" w:eastAsia="Arial" w:hAnsi="Times New Roman" w:cs="Times New Roman"/>
                <w:sz w:val="20"/>
                <w:szCs w:val="20"/>
              </w:rPr>
            </w:pPr>
            <w:r w:rsidRPr="00ED44FC">
              <w:rPr>
                <w:rFonts w:ascii="Times New Roman" w:hAnsi="Times New Roman" w:cs="Times New Roman"/>
                <w:sz w:val="20"/>
                <w:szCs w:val="20"/>
              </w:rPr>
              <w:t>9</w:t>
            </w:r>
          </w:p>
        </w:tc>
        <w:tc>
          <w:tcPr>
            <w:tcW w:w="540" w:type="dxa"/>
            <w:tcBorders>
              <w:top w:val="single" w:sz="8" w:space="0" w:color="000000"/>
              <w:left w:val="single" w:sz="8" w:space="0" w:color="000000"/>
              <w:bottom w:val="single" w:sz="8" w:space="0" w:color="000000"/>
              <w:right w:val="single" w:sz="8" w:space="0" w:color="000000"/>
            </w:tcBorders>
            <w:vAlign w:val="center"/>
          </w:tcPr>
          <w:p w14:paraId="393D22F5" w14:textId="77777777" w:rsidR="00096E84" w:rsidRPr="00ED44FC" w:rsidRDefault="00096E84" w:rsidP="00243F8A">
            <w:pPr>
              <w:pStyle w:val="TableParagraph"/>
              <w:spacing w:before="15"/>
              <w:ind w:right="19"/>
              <w:jc w:val="center"/>
              <w:rPr>
                <w:rFonts w:ascii="Times New Roman" w:eastAsia="Arial" w:hAnsi="Times New Roman" w:cs="Times New Roman"/>
                <w:sz w:val="20"/>
                <w:szCs w:val="20"/>
              </w:rPr>
            </w:pPr>
            <w:r w:rsidRPr="00ED44FC">
              <w:rPr>
                <w:rFonts w:ascii="Times New Roman" w:hAnsi="Times New Roman" w:cs="Times New Roman"/>
                <w:spacing w:val="-1"/>
                <w:sz w:val="20"/>
                <w:szCs w:val="20"/>
              </w:rPr>
              <w:t>10</w:t>
            </w:r>
          </w:p>
        </w:tc>
        <w:tc>
          <w:tcPr>
            <w:tcW w:w="450" w:type="dxa"/>
            <w:tcBorders>
              <w:top w:val="single" w:sz="8" w:space="0" w:color="000000"/>
              <w:left w:val="single" w:sz="8" w:space="0" w:color="000000"/>
              <w:bottom w:val="single" w:sz="8" w:space="0" w:color="000000"/>
              <w:right w:val="single" w:sz="8" w:space="0" w:color="000000"/>
            </w:tcBorders>
            <w:vAlign w:val="center"/>
          </w:tcPr>
          <w:p w14:paraId="7972DEED" w14:textId="77777777" w:rsidR="00096E84" w:rsidRPr="00ED44FC" w:rsidRDefault="00096E84" w:rsidP="00243F8A">
            <w:pPr>
              <w:pStyle w:val="TableParagraph"/>
              <w:spacing w:before="15"/>
              <w:ind w:right="19"/>
              <w:jc w:val="center"/>
              <w:rPr>
                <w:rFonts w:ascii="Times New Roman" w:eastAsia="Arial" w:hAnsi="Times New Roman" w:cs="Times New Roman"/>
                <w:sz w:val="20"/>
                <w:szCs w:val="20"/>
              </w:rPr>
            </w:pPr>
            <w:r w:rsidRPr="00ED44FC">
              <w:rPr>
                <w:rFonts w:ascii="Times New Roman" w:hAnsi="Times New Roman" w:cs="Times New Roman"/>
                <w:spacing w:val="-1"/>
                <w:sz w:val="20"/>
                <w:szCs w:val="20"/>
              </w:rPr>
              <w:t>11</w:t>
            </w:r>
          </w:p>
        </w:tc>
        <w:tc>
          <w:tcPr>
            <w:tcW w:w="450" w:type="dxa"/>
            <w:tcBorders>
              <w:top w:val="single" w:sz="8" w:space="0" w:color="000000"/>
              <w:left w:val="single" w:sz="8" w:space="0" w:color="000000"/>
              <w:bottom w:val="single" w:sz="8" w:space="0" w:color="000000"/>
              <w:right w:val="single" w:sz="8" w:space="0" w:color="000000"/>
            </w:tcBorders>
            <w:vAlign w:val="center"/>
          </w:tcPr>
          <w:p w14:paraId="46DF26B4" w14:textId="77777777" w:rsidR="00096E84" w:rsidRPr="00ED44FC" w:rsidRDefault="00096E84" w:rsidP="00243F8A">
            <w:pPr>
              <w:pStyle w:val="TableParagraph"/>
              <w:spacing w:before="15"/>
              <w:ind w:right="19"/>
              <w:jc w:val="center"/>
              <w:rPr>
                <w:rFonts w:ascii="Times New Roman" w:eastAsia="Arial" w:hAnsi="Times New Roman" w:cs="Times New Roman"/>
                <w:sz w:val="20"/>
                <w:szCs w:val="20"/>
              </w:rPr>
            </w:pPr>
            <w:r w:rsidRPr="00ED44FC">
              <w:rPr>
                <w:rFonts w:ascii="Times New Roman" w:hAnsi="Times New Roman" w:cs="Times New Roman"/>
                <w:spacing w:val="-1"/>
                <w:sz w:val="20"/>
                <w:szCs w:val="20"/>
              </w:rPr>
              <w:t>12</w:t>
            </w:r>
          </w:p>
        </w:tc>
        <w:tc>
          <w:tcPr>
            <w:tcW w:w="450" w:type="dxa"/>
            <w:tcBorders>
              <w:top w:val="single" w:sz="8" w:space="0" w:color="000000"/>
              <w:left w:val="single" w:sz="8" w:space="0" w:color="000000"/>
              <w:bottom w:val="single" w:sz="8" w:space="0" w:color="000000"/>
              <w:right w:val="single" w:sz="8" w:space="0" w:color="000000"/>
            </w:tcBorders>
            <w:vAlign w:val="center"/>
          </w:tcPr>
          <w:p w14:paraId="79DCA3ED" w14:textId="77777777" w:rsidR="00096E84" w:rsidRPr="00ED44FC" w:rsidRDefault="00096E84" w:rsidP="00243F8A">
            <w:pPr>
              <w:pStyle w:val="TableParagraph"/>
              <w:spacing w:before="13"/>
              <w:ind w:right="19"/>
              <w:jc w:val="center"/>
              <w:rPr>
                <w:rFonts w:ascii="Times New Roman" w:eastAsia="Arial" w:hAnsi="Times New Roman" w:cs="Times New Roman"/>
                <w:sz w:val="20"/>
                <w:szCs w:val="20"/>
              </w:rPr>
            </w:pPr>
            <w:r w:rsidRPr="00ED44FC">
              <w:rPr>
                <w:rFonts w:ascii="Times New Roman" w:hAnsi="Times New Roman" w:cs="Times New Roman"/>
                <w:sz w:val="20"/>
                <w:szCs w:val="20"/>
              </w:rPr>
              <w:t>9</w:t>
            </w:r>
          </w:p>
        </w:tc>
        <w:tc>
          <w:tcPr>
            <w:tcW w:w="450" w:type="dxa"/>
            <w:tcBorders>
              <w:top w:val="single" w:sz="8" w:space="0" w:color="000000"/>
              <w:left w:val="single" w:sz="8" w:space="0" w:color="000000"/>
              <w:bottom w:val="single" w:sz="8" w:space="0" w:color="000000"/>
              <w:right w:val="single" w:sz="8" w:space="0" w:color="000000"/>
            </w:tcBorders>
            <w:vAlign w:val="center"/>
          </w:tcPr>
          <w:p w14:paraId="2089A174" w14:textId="77777777" w:rsidR="00096E84" w:rsidRPr="00ED44FC" w:rsidRDefault="00096E84" w:rsidP="00243F8A">
            <w:pPr>
              <w:pStyle w:val="TableParagraph"/>
              <w:spacing w:before="13"/>
              <w:ind w:right="19"/>
              <w:jc w:val="center"/>
              <w:rPr>
                <w:rFonts w:ascii="Times New Roman" w:eastAsia="Arial" w:hAnsi="Times New Roman" w:cs="Times New Roman"/>
                <w:sz w:val="20"/>
                <w:szCs w:val="20"/>
              </w:rPr>
            </w:pPr>
            <w:r w:rsidRPr="00ED44FC">
              <w:rPr>
                <w:rFonts w:ascii="Times New Roman" w:hAnsi="Times New Roman" w:cs="Times New Roman"/>
                <w:spacing w:val="-1"/>
                <w:sz w:val="20"/>
                <w:szCs w:val="20"/>
              </w:rPr>
              <w:t>10</w:t>
            </w:r>
          </w:p>
        </w:tc>
        <w:tc>
          <w:tcPr>
            <w:tcW w:w="450" w:type="dxa"/>
            <w:tcBorders>
              <w:top w:val="single" w:sz="8" w:space="0" w:color="000000"/>
              <w:left w:val="single" w:sz="8" w:space="0" w:color="000000"/>
              <w:bottom w:val="single" w:sz="8" w:space="0" w:color="000000"/>
              <w:right w:val="single" w:sz="8" w:space="0" w:color="000000"/>
            </w:tcBorders>
            <w:vAlign w:val="center"/>
          </w:tcPr>
          <w:p w14:paraId="5B039769" w14:textId="77777777" w:rsidR="00096E84" w:rsidRPr="00ED44FC" w:rsidRDefault="00096E84" w:rsidP="00243F8A">
            <w:pPr>
              <w:pStyle w:val="TableParagraph"/>
              <w:spacing w:before="13"/>
              <w:ind w:right="19"/>
              <w:jc w:val="center"/>
              <w:rPr>
                <w:rFonts w:ascii="Times New Roman" w:eastAsia="Arial" w:hAnsi="Times New Roman" w:cs="Times New Roman"/>
                <w:sz w:val="20"/>
                <w:szCs w:val="20"/>
              </w:rPr>
            </w:pPr>
            <w:r w:rsidRPr="00ED44FC">
              <w:rPr>
                <w:rFonts w:ascii="Times New Roman" w:hAnsi="Times New Roman" w:cs="Times New Roman"/>
                <w:spacing w:val="-1"/>
                <w:sz w:val="20"/>
                <w:szCs w:val="20"/>
              </w:rPr>
              <w:t>11</w:t>
            </w:r>
          </w:p>
        </w:tc>
        <w:tc>
          <w:tcPr>
            <w:tcW w:w="450" w:type="dxa"/>
            <w:tcBorders>
              <w:top w:val="single" w:sz="8" w:space="0" w:color="000000"/>
              <w:left w:val="single" w:sz="8" w:space="0" w:color="000000"/>
              <w:bottom w:val="single" w:sz="8" w:space="0" w:color="000000"/>
              <w:right w:val="single" w:sz="8" w:space="0" w:color="000000"/>
            </w:tcBorders>
            <w:vAlign w:val="center"/>
          </w:tcPr>
          <w:p w14:paraId="33D480CB" w14:textId="77777777" w:rsidR="00096E84" w:rsidRPr="00ED44FC" w:rsidRDefault="00096E84" w:rsidP="00243F8A">
            <w:pPr>
              <w:pStyle w:val="TableParagraph"/>
              <w:spacing w:before="13"/>
              <w:ind w:right="19"/>
              <w:jc w:val="center"/>
              <w:rPr>
                <w:rFonts w:ascii="Times New Roman" w:eastAsia="Arial" w:hAnsi="Times New Roman" w:cs="Times New Roman"/>
                <w:sz w:val="20"/>
                <w:szCs w:val="20"/>
              </w:rPr>
            </w:pPr>
            <w:r w:rsidRPr="00ED44FC">
              <w:rPr>
                <w:rFonts w:ascii="Times New Roman" w:hAnsi="Times New Roman" w:cs="Times New Roman"/>
                <w:spacing w:val="-1"/>
                <w:sz w:val="20"/>
                <w:szCs w:val="20"/>
              </w:rPr>
              <w:t>12</w:t>
            </w:r>
          </w:p>
        </w:tc>
        <w:tc>
          <w:tcPr>
            <w:tcW w:w="450" w:type="dxa"/>
            <w:tcBorders>
              <w:top w:val="single" w:sz="8" w:space="0" w:color="000000"/>
              <w:left w:val="single" w:sz="8" w:space="0" w:color="000000"/>
              <w:bottom w:val="single" w:sz="8" w:space="0" w:color="000000"/>
              <w:right w:val="single" w:sz="8" w:space="0" w:color="000000"/>
            </w:tcBorders>
            <w:vAlign w:val="center"/>
          </w:tcPr>
          <w:p w14:paraId="7A5DC9ED" w14:textId="77777777" w:rsidR="00096E84" w:rsidRPr="00ED44FC" w:rsidRDefault="00096E84" w:rsidP="00243F8A">
            <w:pPr>
              <w:pStyle w:val="TableParagraph"/>
              <w:spacing w:before="17"/>
              <w:ind w:right="19"/>
              <w:jc w:val="center"/>
              <w:rPr>
                <w:rFonts w:ascii="Times New Roman" w:eastAsia="Arial" w:hAnsi="Times New Roman" w:cs="Times New Roman"/>
                <w:sz w:val="20"/>
                <w:szCs w:val="20"/>
              </w:rPr>
            </w:pPr>
            <w:r w:rsidRPr="00ED44FC">
              <w:rPr>
                <w:rFonts w:ascii="Times New Roman" w:hAnsi="Times New Roman" w:cs="Times New Roman"/>
                <w:sz w:val="20"/>
                <w:szCs w:val="20"/>
              </w:rPr>
              <w:t>9</w:t>
            </w:r>
          </w:p>
        </w:tc>
        <w:tc>
          <w:tcPr>
            <w:tcW w:w="450" w:type="dxa"/>
            <w:tcBorders>
              <w:top w:val="single" w:sz="8" w:space="0" w:color="000000"/>
              <w:left w:val="single" w:sz="8" w:space="0" w:color="000000"/>
              <w:bottom w:val="single" w:sz="8" w:space="0" w:color="000000"/>
              <w:right w:val="single" w:sz="8" w:space="0" w:color="000000"/>
            </w:tcBorders>
            <w:vAlign w:val="center"/>
          </w:tcPr>
          <w:p w14:paraId="7B1895A9" w14:textId="77777777" w:rsidR="00096E84" w:rsidRPr="00ED44FC" w:rsidRDefault="00096E84" w:rsidP="00243F8A">
            <w:pPr>
              <w:pStyle w:val="TableParagraph"/>
              <w:spacing w:before="23"/>
              <w:ind w:right="19"/>
              <w:jc w:val="center"/>
              <w:rPr>
                <w:rFonts w:ascii="Times New Roman" w:eastAsia="Arial" w:hAnsi="Times New Roman" w:cs="Times New Roman"/>
                <w:sz w:val="20"/>
                <w:szCs w:val="20"/>
              </w:rPr>
            </w:pPr>
            <w:r w:rsidRPr="00ED44FC">
              <w:rPr>
                <w:rFonts w:ascii="Times New Roman" w:hAnsi="Times New Roman" w:cs="Times New Roman"/>
                <w:spacing w:val="-1"/>
                <w:sz w:val="20"/>
                <w:szCs w:val="20"/>
              </w:rPr>
              <w:t>10</w:t>
            </w:r>
          </w:p>
        </w:tc>
        <w:tc>
          <w:tcPr>
            <w:tcW w:w="450" w:type="dxa"/>
            <w:tcBorders>
              <w:top w:val="single" w:sz="8" w:space="0" w:color="000000"/>
              <w:left w:val="single" w:sz="8" w:space="0" w:color="000000"/>
              <w:bottom w:val="single" w:sz="8" w:space="0" w:color="000000"/>
              <w:right w:val="single" w:sz="8" w:space="0" w:color="000000"/>
            </w:tcBorders>
            <w:vAlign w:val="center"/>
          </w:tcPr>
          <w:p w14:paraId="79326B4D" w14:textId="77777777" w:rsidR="00096E84" w:rsidRPr="00ED44FC" w:rsidRDefault="00096E84" w:rsidP="00243F8A">
            <w:pPr>
              <w:pStyle w:val="TableParagraph"/>
              <w:spacing w:before="23"/>
              <w:ind w:right="19"/>
              <w:jc w:val="center"/>
              <w:rPr>
                <w:rFonts w:ascii="Times New Roman" w:eastAsia="Arial" w:hAnsi="Times New Roman" w:cs="Times New Roman"/>
                <w:sz w:val="20"/>
                <w:szCs w:val="20"/>
              </w:rPr>
            </w:pPr>
            <w:r w:rsidRPr="00ED44FC">
              <w:rPr>
                <w:rFonts w:ascii="Times New Roman" w:hAnsi="Times New Roman" w:cs="Times New Roman"/>
                <w:spacing w:val="-1"/>
                <w:sz w:val="20"/>
                <w:szCs w:val="20"/>
              </w:rPr>
              <w:t>11</w:t>
            </w:r>
          </w:p>
        </w:tc>
        <w:tc>
          <w:tcPr>
            <w:tcW w:w="450" w:type="dxa"/>
            <w:tcBorders>
              <w:top w:val="single" w:sz="8" w:space="0" w:color="000000"/>
              <w:left w:val="single" w:sz="8" w:space="0" w:color="000000"/>
              <w:bottom w:val="single" w:sz="8" w:space="0" w:color="000000"/>
              <w:right w:val="single" w:sz="8" w:space="0" w:color="000000"/>
            </w:tcBorders>
            <w:vAlign w:val="center"/>
          </w:tcPr>
          <w:p w14:paraId="1E4B735E" w14:textId="77777777" w:rsidR="00096E84" w:rsidRPr="00ED44FC" w:rsidRDefault="00096E84" w:rsidP="00243F8A">
            <w:pPr>
              <w:pStyle w:val="TableParagraph"/>
              <w:spacing w:before="15"/>
              <w:ind w:right="19"/>
              <w:jc w:val="center"/>
              <w:rPr>
                <w:rFonts w:ascii="Times New Roman" w:eastAsia="Arial" w:hAnsi="Times New Roman" w:cs="Times New Roman"/>
                <w:sz w:val="20"/>
                <w:szCs w:val="20"/>
              </w:rPr>
            </w:pPr>
            <w:r w:rsidRPr="00ED44FC">
              <w:rPr>
                <w:rFonts w:ascii="Times New Roman" w:hAnsi="Times New Roman" w:cs="Times New Roman"/>
                <w:spacing w:val="-1"/>
                <w:sz w:val="20"/>
                <w:szCs w:val="20"/>
              </w:rPr>
              <w:t>12</w:t>
            </w:r>
          </w:p>
        </w:tc>
      </w:tr>
      <w:tr w:rsidR="00096E84" w:rsidRPr="00ED44FC" w14:paraId="090FC427" w14:textId="77777777" w:rsidTr="00243F8A">
        <w:trPr>
          <w:trHeight w:hRule="exact" w:val="336"/>
        </w:trPr>
        <w:tc>
          <w:tcPr>
            <w:tcW w:w="2880" w:type="dxa"/>
            <w:tcBorders>
              <w:top w:val="single" w:sz="8" w:space="0" w:color="000000"/>
              <w:left w:val="single" w:sz="8" w:space="0" w:color="000000"/>
              <w:bottom w:val="single" w:sz="8" w:space="0" w:color="000000"/>
              <w:right w:val="single" w:sz="8" w:space="0" w:color="000000"/>
            </w:tcBorders>
          </w:tcPr>
          <w:p w14:paraId="3AAE7B35" w14:textId="77777777" w:rsidR="00096E84" w:rsidRPr="00ED44FC" w:rsidRDefault="00096E84" w:rsidP="00243F8A">
            <w:pPr>
              <w:pStyle w:val="TableParagraph"/>
              <w:spacing w:before="21"/>
              <w:ind w:left="20"/>
              <w:rPr>
                <w:rFonts w:ascii="Times New Roman" w:eastAsia="Arial" w:hAnsi="Times New Roman" w:cs="Times New Roman"/>
                <w:sz w:val="20"/>
                <w:szCs w:val="20"/>
              </w:rPr>
            </w:pPr>
            <w:r w:rsidRPr="00ED44FC">
              <w:rPr>
                <w:rFonts w:ascii="Times New Roman" w:hAnsi="Times New Roman" w:cs="Times New Roman"/>
                <w:spacing w:val="-1"/>
                <w:sz w:val="20"/>
                <w:szCs w:val="20"/>
              </w:rPr>
              <w:t>Director,</w:t>
            </w:r>
            <w:r w:rsidRPr="00ED44FC">
              <w:rPr>
                <w:rFonts w:ascii="Times New Roman" w:hAnsi="Times New Roman" w:cs="Times New Roman"/>
                <w:spacing w:val="-6"/>
                <w:sz w:val="20"/>
                <w:szCs w:val="20"/>
              </w:rPr>
              <w:t xml:space="preserve"> </w:t>
            </w:r>
            <w:r w:rsidRPr="00ED44FC">
              <w:rPr>
                <w:rFonts w:ascii="Times New Roman" w:hAnsi="Times New Roman" w:cs="Times New Roman"/>
                <w:spacing w:val="-1"/>
                <w:sz w:val="20"/>
                <w:szCs w:val="20"/>
              </w:rPr>
              <w:t>Leader,</w:t>
            </w:r>
            <w:r w:rsidRPr="00ED44FC">
              <w:rPr>
                <w:rFonts w:ascii="Times New Roman" w:hAnsi="Times New Roman" w:cs="Times New Roman"/>
                <w:spacing w:val="-6"/>
                <w:sz w:val="20"/>
                <w:szCs w:val="20"/>
              </w:rPr>
              <w:t xml:space="preserve"> </w:t>
            </w:r>
            <w:r w:rsidRPr="00ED44FC">
              <w:rPr>
                <w:rFonts w:ascii="Times New Roman" w:hAnsi="Times New Roman" w:cs="Times New Roman"/>
                <w:spacing w:val="-1"/>
                <w:sz w:val="20"/>
                <w:szCs w:val="20"/>
              </w:rPr>
              <w:t>or</w:t>
            </w:r>
            <w:r w:rsidRPr="00ED44FC">
              <w:rPr>
                <w:rFonts w:ascii="Times New Roman" w:hAnsi="Times New Roman" w:cs="Times New Roman"/>
                <w:spacing w:val="-7"/>
                <w:sz w:val="20"/>
                <w:szCs w:val="20"/>
              </w:rPr>
              <w:t xml:space="preserve"> </w:t>
            </w:r>
            <w:r w:rsidRPr="00ED44FC">
              <w:rPr>
                <w:rFonts w:ascii="Times New Roman" w:hAnsi="Times New Roman" w:cs="Times New Roman"/>
                <w:spacing w:val="-1"/>
                <w:sz w:val="20"/>
                <w:szCs w:val="20"/>
              </w:rPr>
              <w:t>Drum</w:t>
            </w:r>
            <w:r w:rsidRPr="00ED44FC">
              <w:rPr>
                <w:rFonts w:ascii="Times New Roman" w:hAnsi="Times New Roman" w:cs="Times New Roman"/>
                <w:spacing w:val="-7"/>
                <w:sz w:val="20"/>
                <w:szCs w:val="20"/>
              </w:rPr>
              <w:t xml:space="preserve"> </w:t>
            </w:r>
            <w:r w:rsidRPr="00ED44FC">
              <w:rPr>
                <w:rFonts w:ascii="Times New Roman" w:hAnsi="Times New Roman" w:cs="Times New Roman"/>
                <w:sz w:val="20"/>
                <w:szCs w:val="20"/>
              </w:rPr>
              <w:t>Major</w:t>
            </w:r>
          </w:p>
        </w:tc>
        <w:tc>
          <w:tcPr>
            <w:tcW w:w="450" w:type="dxa"/>
            <w:tcBorders>
              <w:top w:val="single" w:sz="8" w:space="0" w:color="000000"/>
              <w:left w:val="single" w:sz="8" w:space="0" w:color="000000"/>
              <w:bottom w:val="single" w:sz="8" w:space="0" w:color="000000"/>
              <w:right w:val="single" w:sz="8" w:space="0" w:color="000000"/>
            </w:tcBorders>
          </w:tcPr>
          <w:p w14:paraId="52B976F2" w14:textId="77777777" w:rsidR="00096E84" w:rsidRPr="00ED44FC" w:rsidRDefault="00096E84" w:rsidP="00243F8A"/>
        </w:tc>
        <w:tc>
          <w:tcPr>
            <w:tcW w:w="540" w:type="dxa"/>
            <w:tcBorders>
              <w:top w:val="single" w:sz="8" w:space="0" w:color="000000"/>
              <w:left w:val="single" w:sz="8" w:space="0" w:color="000000"/>
              <w:bottom w:val="single" w:sz="8" w:space="0" w:color="000000"/>
              <w:right w:val="single" w:sz="8" w:space="0" w:color="000000"/>
            </w:tcBorders>
          </w:tcPr>
          <w:p w14:paraId="301501D3" w14:textId="77777777" w:rsidR="00096E84" w:rsidRPr="00ED44FC" w:rsidRDefault="00096E84" w:rsidP="00243F8A"/>
        </w:tc>
        <w:tc>
          <w:tcPr>
            <w:tcW w:w="450" w:type="dxa"/>
            <w:tcBorders>
              <w:top w:val="single" w:sz="8" w:space="0" w:color="000000"/>
              <w:left w:val="single" w:sz="8" w:space="0" w:color="000000"/>
              <w:bottom w:val="single" w:sz="8" w:space="0" w:color="000000"/>
              <w:right w:val="single" w:sz="8" w:space="0" w:color="000000"/>
            </w:tcBorders>
          </w:tcPr>
          <w:p w14:paraId="30F3C250" w14:textId="77777777" w:rsidR="00096E84" w:rsidRPr="00ED44FC" w:rsidRDefault="00096E84" w:rsidP="00243F8A"/>
        </w:tc>
        <w:tc>
          <w:tcPr>
            <w:tcW w:w="450" w:type="dxa"/>
            <w:tcBorders>
              <w:top w:val="single" w:sz="8" w:space="0" w:color="000000"/>
              <w:left w:val="single" w:sz="8" w:space="0" w:color="000000"/>
              <w:bottom w:val="single" w:sz="8" w:space="0" w:color="000000"/>
              <w:right w:val="single" w:sz="8" w:space="0" w:color="000000"/>
            </w:tcBorders>
          </w:tcPr>
          <w:p w14:paraId="1272358E" w14:textId="77777777" w:rsidR="00096E84" w:rsidRPr="00ED44FC" w:rsidRDefault="00096E84" w:rsidP="00243F8A"/>
        </w:tc>
        <w:tc>
          <w:tcPr>
            <w:tcW w:w="450" w:type="dxa"/>
            <w:tcBorders>
              <w:top w:val="single" w:sz="8" w:space="0" w:color="000000"/>
              <w:left w:val="single" w:sz="8" w:space="0" w:color="000000"/>
              <w:bottom w:val="single" w:sz="8" w:space="0" w:color="000000"/>
              <w:right w:val="single" w:sz="8" w:space="0" w:color="000000"/>
            </w:tcBorders>
          </w:tcPr>
          <w:p w14:paraId="427D4ECB" w14:textId="77777777" w:rsidR="00096E84" w:rsidRPr="00ED44FC" w:rsidRDefault="00096E84" w:rsidP="00243F8A"/>
        </w:tc>
        <w:tc>
          <w:tcPr>
            <w:tcW w:w="450" w:type="dxa"/>
            <w:tcBorders>
              <w:top w:val="single" w:sz="8" w:space="0" w:color="000000"/>
              <w:left w:val="single" w:sz="8" w:space="0" w:color="000000"/>
              <w:bottom w:val="single" w:sz="8" w:space="0" w:color="000000"/>
              <w:right w:val="single" w:sz="8" w:space="0" w:color="000000"/>
            </w:tcBorders>
          </w:tcPr>
          <w:p w14:paraId="5C44A327" w14:textId="77777777" w:rsidR="00096E84" w:rsidRPr="00ED44FC" w:rsidRDefault="00096E84" w:rsidP="00243F8A"/>
        </w:tc>
        <w:tc>
          <w:tcPr>
            <w:tcW w:w="450" w:type="dxa"/>
            <w:tcBorders>
              <w:top w:val="single" w:sz="8" w:space="0" w:color="000000"/>
              <w:left w:val="single" w:sz="8" w:space="0" w:color="000000"/>
              <w:bottom w:val="single" w:sz="8" w:space="0" w:color="000000"/>
              <w:right w:val="single" w:sz="8" w:space="0" w:color="000000"/>
            </w:tcBorders>
          </w:tcPr>
          <w:p w14:paraId="5033EE1A" w14:textId="77777777" w:rsidR="00096E84" w:rsidRPr="00ED44FC" w:rsidRDefault="00096E84" w:rsidP="00243F8A"/>
        </w:tc>
        <w:tc>
          <w:tcPr>
            <w:tcW w:w="450" w:type="dxa"/>
            <w:tcBorders>
              <w:top w:val="single" w:sz="8" w:space="0" w:color="000000"/>
              <w:left w:val="single" w:sz="8" w:space="0" w:color="000000"/>
              <w:bottom w:val="single" w:sz="8" w:space="0" w:color="000000"/>
              <w:right w:val="single" w:sz="8" w:space="0" w:color="000000"/>
            </w:tcBorders>
          </w:tcPr>
          <w:p w14:paraId="73423A9A" w14:textId="77777777" w:rsidR="00096E84" w:rsidRPr="00ED44FC" w:rsidRDefault="00096E84" w:rsidP="00243F8A"/>
        </w:tc>
        <w:tc>
          <w:tcPr>
            <w:tcW w:w="450" w:type="dxa"/>
            <w:tcBorders>
              <w:top w:val="single" w:sz="8" w:space="0" w:color="000000"/>
              <w:left w:val="single" w:sz="8" w:space="0" w:color="000000"/>
              <w:bottom w:val="single" w:sz="8" w:space="0" w:color="000000"/>
              <w:right w:val="single" w:sz="8" w:space="0" w:color="000000"/>
            </w:tcBorders>
          </w:tcPr>
          <w:p w14:paraId="4ECF1A02" w14:textId="77777777" w:rsidR="00096E84" w:rsidRPr="00ED44FC" w:rsidRDefault="00096E84" w:rsidP="00243F8A"/>
        </w:tc>
        <w:tc>
          <w:tcPr>
            <w:tcW w:w="450" w:type="dxa"/>
            <w:tcBorders>
              <w:top w:val="single" w:sz="8" w:space="0" w:color="000000"/>
              <w:left w:val="single" w:sz="8" w:space="0" w:color="000000"/>
              <w:bottom w:val="single" w:sz="8" w:space="0" w:color="000000"/>
              <w:right w:val="single" w:sz="8" w:space="0" w:color="000000"/>
            </w:tcBorders>
          </w:tcPr>
          <w:p w14:paraId="7A25A680" w14:textId="77777777" w:rsidR="00096E84" w:rsidRPr="00ED44FC" w:rsidRDefault="00096E84" w:rsidP="00243F8A"/>
        </w:tc>
        <w:tc>
          <w:tcPr>
            <w:tcW w:w="450" w:type="dxa"/>
            <w:tcBorders>
              <w:top w:val="single" w:sz="8" w:space="0" w:color="000000"/>
              <w:left w:val="single" w:sz="8" w:space="0" w:color="000000"/>
              <w:bottom w:val="single" w:sz="8" w:space="0" w:color="000000"/>
              <w:right w:val="single" w:sz="8" w:space="0" w:color="000000"/>
            </w:tcBorders>
          </w:tcPr>
          <w:p w14:paraId="11716C4C" w14:textId="77777777" w:rsidR="00096E84" w:rsidRPr="00ED44FC" w:rsidRDefault="00096E84" w:rsidP="00243F8A"/>
        </w:tc>
        <w:tc>
          <w:tcPr>
            <w:tcW w:w="450" w:type="dxa"/>
            <w:tcBorders>
              <w:top w:val="single" w:sz="8" w:space="0" w:color="000000"/>
              <w:left w:val="single" w:sz="8" w:space="0" w:color="000000"/>
              <w:bottom w:val="single" w:sz="8" w:space="0" w:color="000000"/>
              <w:right w:val="single" w:sz="8" w:space="0" w:color="000000"/>
            </w:tcBorders>
          </w:tcPr>
          <w:p w14:paraId="47545362" w14:textId="77777777" w:rsidR="00096E84" w:rsidRPr="00ED44FC" w:rsidRDefault="00096E84" w:rsidP="00243F8A"/>
        </w:tc>
      </w:tr>
      <w:tr w:rsidR="00096E84" w:rsidRPr="00ED44FC" w14:paraId="4EB9FE5E" w14:textId="77777777" w:rsidTr="00243F8A">
        <w:trPr>
          <w:trHeight w:hRule="exact" w:val="346"/>
        </w:trPr>
        <w:tc>
          <w:tcPr>
            <w:tcW w:w="2880" w:type="dxa"/>
            <w:tcBorders>
              <w:top w:val="single" w:sz="8" w:space="0" w:color="000000"/>
              <w:left w:val="single" w:sz="8" w:space="0" w:color="000000"/>
              <w:bottom w:val="single" w:sz="8" w:space="0" w:color="000000"/>
              <w:right w:val="single" w:sz="8" w:space="0" w:color="000000"/>
            </w:tcBorders>
          </w:tcPr>
          <w:p w14:paraId="3CE4AEB6" w14:textId="77777777" w:rsidR="00096E84" w:rsidRPr="00ED44FC" w:rsidRDefault="00096E84" w:rsidP="00243F8A">
            <w:pPr>
              <w:pStyle w:val="TableParagraph"/>
              <w:spacing w:before="10"/>
              <w:ind w:left="20"/>
              <w:rPr>
                <w:rFonts w:ascii="Times New Roman" w:eastAsia="Arial" w:hAnsi="Times New Roman" w:cs="Times New Roman"/>
                <w:sz w:val="20"/>
                <w:szCs w:val="20"/>
              </w:rPr>
            </w:pPr>
            <w:r w:rsidRPr="00ED44FC">
              <w:rPr>
                <w:rFonts w:ascii="Times New Roman" w:hAnsi="Times New Roman" w:cs="Times New Roman"/>
                <w:sz w:val="20"/>
                <w:szCs w:val="20"/>
              </w:rPr>
              <w:t>Member</w:t>
            </w:r>
          </w:p>
        </w:tc>
        <w:tc>
          <w:tcPr>
            <w:tcW w:w="450" w:type="dxa"/>
            <w:tcBorders>
              <w:top w:val="single" w:sz="8" w:space="0" w:color="000000"/>
              <w:left w:val="single" w:sz="8" w:space="0" w:color="000000"/>
              <w:bottom w:val="single" w:sz="8" w:space="0" w:color="000000"/>
              <w:right w:val="single" w:sz="8" w:space="0" w:color="000000"/>
            </w:tcBorders>
          </w:tcPr>
          <w:p w14:paraId="2C0F4BD8" w14:textId="77777777" w:rsidR="00096E84" w:rsidRPr="00ED44FC" w:rsidRDefault="00096E84" w:rsidP="00243F8A"/>
        </w:tc>
        <w:tc>
          <w:tcPr>
            <w:tcW w:w="540" w:type="dxa"/>
            <w:tcBorders>
              <w:top w:val="single" w:sz="8" w:space="0" w:color="000000"/>
              <w:left w:val="single" w:sz="8" w:space="0" w:color="000000"/>
              <w:bottom w:val="single" w:sz="8" w:space="0" w:color="000000"/>
              <w:right w:val="single" w:sz="8" w:space="0" w:color="000000"/>
            </w:tcBorders>
          </w:tcPr>
          <w:p w14:paraId="61DD5B22" w14:textId="77777777" w:rsidR="00096E84" w:rsidRPr="00ED44FC" w:rsidRDefault="00096E84" w:rsidP="00243F8A"/>
        </w:tc>
        <w:tc>
          <w:tcPr>
            <w:tcW w:w="450" w:type="dxa"/>
            <w:tcBorders>
              <w:top w:val="single" w:sz="8" w:space="0" w:color="000000"/>
              <w:left w:val="single" w:sz="8" w:space="0" w:color="000000"/>
              <w:bottom w:val="single" w:sz="8" w:space="0" w:color="000000"/>
              <w:right w:val="single" w:sz="8" w:space="0" w:color="000000"/>
            </w:tcBorders>
          </w:tcPr>
          <w:p w14:paraId="03FE1400" w14:textId="77777777" w:rsidR="00096E84" w:rsidRPr="00ED44FC" w:rsidRDefault="00096E84" w:rsidP="00243F8A"/>
        </w:tc>
        <w:tc>
          <w:tcPr>
            <w:tcW w:w="450" w:type="dxa"/>
            <w:tcBorders>
              <w:top w:val="single" w:sz="8" w:space="0" w:color="000000"/>
              <w:left w:val="single" w:sz="8" w:space="0" w:color="000000"/>
              <w:bottom w:val="single" w:sz="8" w:space="0" w:color="000000"/>
              <w:right w:val="single" w:sz="8" w:space="0" w:color="000000"/>
            </w:tcBorders>
          </w:tcPr>
          <w:p w14:paraId="45520603" w14:textId="77777777" w:rsidR="00096E84" w:rsidRPr="00ED44FC" w:rsidRDefault="00096E84" w:rsidP="00243F8A"/>
        </w:tc>
        <w:tc>
          <w:tcPr>
            <w:tcW w:w="450" w:type="dxa"/>
            <w:tcBorders>
              <w:top w:val="single" w:sz="8" w:space="0" w:color="000000"/>
              <w:left w:val="single" w:sz="8" w:space="0" w:color="000000"/>
              <w:bottom w:val="single" w:sz="8" w:space="0" w:color="000000"/>
              <w:right w:val="single" w:sz="8" w:space="0" w:color="000000"/>
            </w:tcBorders>
          </w:tcPr>
          <w:p w14:paraId="76BD7BE6" w14:textId="77777777" w:rsidR="00096E84" w:rsidRPr="00ED44FC" w:rsidRDefault="00096E84" w:rsidP="00243F8A"/>
        </w:tc>
        <w:tc>
          <w:tcPr>
            <w:tcW w:w="450" w:type="dxa"/>
            <w:tcBorders>
              <w:top w:val="single" w:sz="8" w:space="0" w:color="000000"/>
              <w:left w:val="single" w:sz="8" w:space="0" w:color="000000"/>
              <w:bottom w:val="single" w:sz="8" w:space="0" w:color="000000"/>
              <w:right w:val="single" w:sz="8" w:space="0" w:color="000000"/>
            </w:tcBorders>
          </w:tcPr>
          <w:p w14:paraId="5E472C73" w14:textId="77777777" w:rsidR="00096E84" w:rsidRPr="00ED44FC" w:rsidRDefault="00096E84" w:rsidP="00243F8A"/>
        </w:tc>
        <w:tc>
          <w:tcPr>
            <w:tcW w:w="450" w:type="dxa"/>
            <w:tcBorders>
              <w:top w:val="single" w:sz="8" w:space="0" w:color="000000"/>
              <w:left w:val="single" w:sz="8" w:space="0" w:color="000000"/>
              <w:bottom w:val="single" w:sz="8" w:space="0" w:color="000000"/>
              <w:right w:val="single" w:sz="8" w:space="0" w:color="000000"/>
            </w:tcBorders>
          </w:tcPr>
          <w:p w14:paraId="6B812864" w14:textId="77777777" w:rsidR="00096E84" w:rsidRPr="00ED44FC" w:rsidRDefault="00096E84" w:rsidP="00243F8A"/>
        </w:tc>
        <w:tc>
          <w:tcPr>
            <w:tcW w:w="450" w:type="dxa"/>
            <w:tcBorders>
              <w:top w:val="single" w:sz="8" w:space="0" w:color="000000"/>
              <w:left w:val="single" w:sz="8" w:space="0" w:color="000000"/>
              <w:bottom w:val="single" w:sz="8" w:space="0" w:color="000000"/>
              <w:right w:val="single" w:sz="8" w:space="0" w:color="000000"/>
            </w:tcBorders>
          </w:tcPr>
          <w:p w14:paraId="54F784C1" w14:textId="77777777" w:rsidR="00096E84" w:rsidRPr="00ED44FC" w:rsidRDefault="00096E84" w:rsidP="00243F8A"/>
        </w:tc>
        <w:tc>
          <w:tcPr>
            <w:tcW w:w="450" w:type="dxa"/>
            <w:tcBorders>
              <w:top w:val="single" w:sz="8" w:space="0" w:color="000000"/>
              <w:left w:val="single" w:sz="8" w:space="0" w:color="000000"/>
              <w:bottom w:val="single" w:sz="8" w:space="0" w:color="000000"/>
              <w:right w:val="single" w:sz="8" w:space="0" w:color="000000"/>
            </w:tcBorders>
          </w:tcPr>
          <w:p w14:paraId="36ACC6D7" w14:textId="77777777" w:rsidR="00096E84" w:rsidRPr="00ED44FC" w:rsidRDefault="00096E84" w:rsidP="00243F8A"/>
        </w:tc>
        <w:tc>
          <w:tcPr>
            <w:tcW w:w="450" w:type="dxa"/>
            <w:tcBorders>
              <w:top w:val="single" w:sz="8" w:space="0" w:color="000000"/>
              <w:left w:val="single" w:sz="8" w:space="0" w:color="000000"/>
              <w:bottom w:val="single" w:sz="8" w:space="0" w:color="000000"/>
              <w:right w:val="single" w:sz="8" w:space="0" w:color="000000"/>
            </w:tcBorders>
          </w:tcPr>
          <w:p w14:paraId="1D550112" w14:textId="77777777" w:rsidR="00096E84" w:rsidRPr="00ED44FC" w:rsidRDefault="00096E84" w:rsidP="00243F8A"/>
        </w:tc>
        <w:tc>
          <w:tcPr>
            <w:tcW w:w="450" w:type="dxa"/>
            <w:tcBorders>
              <w:top w:val="single" w:sz="8" w:space="0" w:color="000000"/>
              <w:left w:val="single" w:sz="8" w:space="0" w:color="000000"/>
              <w:bottom w:val="single" w:sz="8" w:space="0" w:color="000000"/>
              <w:right w:val="single" w:sz="8" w:space="0" w:color="000000"/>
            </w:tcBorders>
          </w:tcPr>
          <w:p w14:paraId="6116D6A5" w14:textId="77777777" w:rsidR="00096E84" w:rsidRPr="00ED44FC" w:rsidRDefault="00096E84" w:rsidP="00243F8A"/>
        </w:tc>
        <w:tc>
          <w:tcPr>
            <w:tcW w:w="450" w:type="dxa"/>
            <w:tcBorders>
              <w:top w:val="single" w:sz="8" w:space="0" w:color="000000"/>
              <w:left w:val="single" w:sz="8" w:space="0" w:color="000000"/>
              <w:bottom w:val="single" w:sz="8" w:space="0" w:color="000000"/>
              <w:right w:val="single" w:sz="8" w:space="0" w:color="000000"/>
            </w:tcBorders>
          </w:tcPr>
          <w:p w14:paraId="4435603E" w14:textId="77777777" w:rsidR="00096E84" w:rsidRPr="00ED44FC" w:rsidRDefault="00096E84" w:rsidP="00243F8A"/>
        </w:tc>
      </w:tr>
    </w:tbl>
    <w:p w14:paraId="50603FCD" w14:textId="77777777" w:rsidR="00CE4E2E" w:rsidRDefault="00CE4E2E">
      <w:pPr>
        <w:rPr>
          <w:b/>
        </w:rPr>
      </w:pPr>
      <w:r>
        <w:rPr>
          <w:b/>
        </w:rPr>
        <w:br w:type="page"/>
      </w:r>
    </w:p>
    <w:p w14:paraId="177C8BA5" w14:textId="6B09FE85" w:rsidR="00CE4E2E" w:rsidRPr="00201CC5" w:rsidRDefault="00CE4E2E" w:rsidP="00CE4E2E">
      <w:pPr>
        <w:jc w:val="center"/>
        <w:rPr>
          <w:i/>
        </w:rPr>
      </w:pPr>
      <w:r w:rsidRPr="00201CC5">
        <w:rPr>
          <w:b/>
        </w:rPr>
        <w:lastRenderedPageBreak/>
        <w:t>NAVAL ACADEMY AND NAVY ROTC SCHOLARSHIPS</w:t>
      </w:r>
      <w:r>
        <w:t xml:space="preserve"> </w:t>
      </w:r>
      <w:r>
        <w:rPr>
          <w:i/>
        </w:rPr>
        <w:t>(continued)</w:t>
      </w:r>
    </w:p>
    <w:p w14:paraId="2005E933" w14:textId="77777777" w:rsidR="00CE4E2E" w:rsidRDefault="00CE4E2E" w:rsidP="00CE4E2E">
      <w:pPr>
        <w:keepNext/>
      </w:pPr>
    </w:p>
    <w:p w14:paraId="1DCFFC1B" w14:textId="77777777" w:rsidR="00F81EA1" w:rsidRDefault="00F81EA1" w:rsidP="00F81EA1">
      <w:pPr>
        <w:keepNext/>
      </w:pPr>
    </w:p>
    <w:tbl>
      <w:tblPr>
        <w:tblW w:w="9660" w:type="dxa"/>
        <w:tblInd w:w="10" w:type="dxa"/>
        <w:tblLayout w:type="fixed"/>
        <w:tblCellMar>
          <w:left w:w="0" w:type="dxa"/>
          <w:right w:w="0" w:type="dxa"/>
        </w:tblCellMar>
        <w:tblLook w:val="01E0" w:firstRow="1" w:lastRow="1" w:firstColumn="1" w:lastColumn="1" w:noHBand="0" w:noVBand="0"/>
      </w:tblPr>
      <w:tblGrid>
        <w:gridCol w:w="5820"/>
        <w:gridCol w:w="900"/>
        <w:gridCol w:w="460"/>
        <w:gridCol w:w="500"/>
        <w:gridCol w:w="600"/>
        <w:gridCol w:w="360"/>
        <w:gridCol w:w="1020"/>
      </w:tblGrid>
      <w:tr w:rsidR="00123CBD" w14:paraId="0B3F8B7E" w14:textId="77777777" w:rsidTr="00F81EA1">
        <w:trPr>
          <w:trHeight w:hRule="exact" w:val="420"/>
        </w:trPr>
        <w:tc>
          <w:tcPr>
            <w:tcW w:w="5820" w:type="dxa"/>
            <w:tcBorders>
              <w:top w:val="single" w:sz="8" w:space="0" w:color="000000"/>
              <w:left w:val="single" w:sz="8" w:space="0" w:color="000000"/>
              <w:bottom w:val="single" w:sz="8" w:space="0" w:color="000000"/>
              <w:right w:val="single" w:sz="8" w:space="0" w:color="000000"/>
            </w:tcBorders>
          </w:tcPr>
          <w:p w14:paraId="4F076296" w14:textId="77777777" w:rsidR="00123CBD" w:rsidRDefault="00123CBD" w:rsidP="00123CBD">
            <w:pPr>
              <w:pStyle w:val="TableParagraph"/>
              <w:spacing w:before="55"/>
              <w:rPr>
                <w:rFonts w:ascii="Arial"/>
                <w:b/>
                <w:sz w:val="17"/>
              </w:rPr>
            </w:pPr>
            <w:r>
              <w:rPr>
                <w:rFonts w:ascii="Arial"/>
                <w:b/>
                <w:sz w:val="17"/>
              </w:rPr>
              <w:t>OTHER ACTIVITIES INCLUDING JROTC AND CIVIL AIR PATROL</w:t>
            </w:r>
          </w:p>
        </w:tc>
        <w:tc>
          <w:tcPr>
            <w:tcW w:w="900" w:type="dxa"/>
            <w:tcBorders>
              <w:top w:val="single" w:sz="8" w:space="0" w:color="000000"/>
              <w:left w:val="single" w:sz="8" w:space="0" w:color="000000"/>
              <w:bottom w:val="single" w:sz="8" w:space="0" w:color="000000"/>
              <w:right w:val="single" w:sz="8" w:space="0" w:color="000000"/>
            </w:tcBorders>
          </w:tcPr>
          <w:p w14:paraId="695DF8F8" w14:textId="77777777" w:rsidR="00123CBD" w:rsidRDefault="00123CBD" w:rsidP="00123CBD">
            <w:pPr>
              <w:pStyle w:val="TableParagraph"/>
              <w:spacing w:before="55"/>
              <w:ind w:left="299" w:right="299"/>
              <w:jc w:val="center"/>
              <w:rPr>
                <w:rFonts w:ascii="Arial" w:eastAsia="Arial" w:hAnsi="Arial" w:cs="Arial"/>
                <w:sz w:val="17"/>
                <w:szCs w:val="17"/>
              </w:rPr>
            </w:pPr>
            <w:r>
              <w:rPr>
                <w:rFonts w:ascii="Arial"/>
                <w:b/>
                <w:sz w:val="17"/>
              </w:rPr>
              <w:t>9</w:t>
            </w:r>
          </w:p>
        </w:tc>
        <w:tc>
          <w:tcPr>
            <w:tcW w:w="960" w:type="dxa"/>
            <w:gridSpan w:val="2"/>
            <w:tcBorders>
              <w:top w:val="single" w:sz="8" w:space="0" w:color="000000"/>
              <w:left w:val="single" w:sz="8" w:space="0" w:color="000000"/>
              <w:bottom w:val="single" w:sz="8" w:space="0" w:color="000000"/>
              <w:right w:val="single" w:sz="8" w:space="0" w:color="000000"/>
            </w:tcBorders>
          </w:tcPr>
          <w:p w14:paraId="5525322F" w14:textId="77777777" w:rsidR="00123CBD" w:rsidRDefault="00123CBD" w:rsidP="00123CBD">
            <w:pPr>
              <w:pStyle w:val="TableParagraph"/>
              <w:spacing w:before="55"/>
              <w:ind w:left="359" w:right="299"/>
              <w:jc w:val="center"/>
              <w:rPr>
                <w:rFonts w:ascii="Arial" w:eastAsia="Arial" w:hAnsi="Arial" w:cs="Arial"/>
                <w:sz w:val="17"/>
                <w:szCs w:val="17"/>
              </w:rPr>
            </w:pPr>
            <w:r>
              <w:rPr>
                <w:rFonts w:ascii="Arial"/>
                <w:b/>
                <w:spacing w:val="-1"/>
                <w:sz w:val="17"/>
              </w:rPr>
              <w:t>10</w:t>
            </w:r>
          </w:p>
        </w:tc>
        <w:tc>
          <w:tcPr>
            <w:tcW w:w="960" w:type="dxa"/>
            <w:gridSpan w:val="2"/>
            <w:tcBorders>
              <w:top w:val="single" w:sz="8" w:space="0" w:color="000000"/>
              <w:left w:val="single" w:sz="8" w:space="0" w:color="000000"/>
              <w:bottom w:val="single" w:sz="8" w:space="0" w:color="000000"/>
              <w:right w:val="single" w:sz="8" w:space="0" w:color="000000"/>
            </w:tcBorders>
          </w:tcPr>
          <w:p w14:paraId="0F032B17" w14:textId="77777777" w:rsidR="00123CBD" w:rsidRDefault="00123CBD" w:rsidP="00123CBD">
            <w:pPr>
              <w:pStyle w:val="TableParagraph"/>
              <w:spacing w:before="55"/>
              <w:ind w:left="359" w:right="299"/>
              <w:jc w:val="center"/>
              <w:rPr>
                <w:rFonts w:ascii="Arial" w:eastAsia="Arial" w:hAnsi="Arial" w:cs="Arial"/>
                <w:sz w:val="17"/>
                <w:szCs w:val="17"/>
              </w:rPr>
            </w:pPr>
            <w:r>
              <w:rPr>
                <w:rFonts w:ascii="Arial"/>
                <w:b/>
                <w:spacing w:val="-1"/>
                <w:sz w:val="17"/>
              </w:rPr>
              <w:t>11</w:t>
            </w:r>
          </w:p>
        </w:tc>
        <w:tc>
          <w:tcPr>
            <w:tcW w:w="1020" w:type="dxa"/>
            <w:tcBorders>
              <w:top w:val="single" w:sz="8" w:space="0" w:color="000000"/>
              <w:left w:val="single" w:sz="8" w:space="0" w:color="000000"/>
              <w:bottom w:val="single" w:sz="8" w:space="0" w:color="000000"/>
              <w:right w:val="single" w:sz="8" w:space="0" w:color="000000"/>
            </w:tcBorders>
          </w:tcPr>
          <w:p w14:paraId="0798C80F" w14:textId="77777777" w:rsidR="00123CBD" w:rsidRDefault="00123CBD" w:rsidP="00123CBD">
            <w:pPr>
              <w:pStyle w:val="TableParagraph"/>
              <w:spacing w:before="55"/>
              <w:ind w:left="359" w:right="359"/>
              <w:jc w:val="center"/>
              <w:rPr>
                <w:rFonts w:ascii="Arial" w:eastAsia="Arial" w:hAnsi="Arial" w:cs="Arial"/>
                <w:sz w:val="17"/>
                <w:szCs w:val="17"/>
              </w:rPr>
            </w:pPr>
            <w:r>
              <w:rPr>
                <w:rFonts w:ascii="Arial"/>
                <w:b/>
                <w:spacing w:val="-1"/>
                <w:sz w:val="17"/>
              </w:rPr>
              <w:t>12</w:t>
            </w:r>
          </w:p>
        </w:tc>
      </w:tr>
      <w:tr w:rsidR="00F81EA1" w14:paraId="41581992" w14:textId="77777777" w:rsidTr="00F81EA1">
        <w:trPr>
          <w:trHeight w:hRule="exact" w:val="360"/>
        </w:trPr>
        <w:tc>
          <w:tcPr>
            <w:tcW w:w="5820" w:type="dxa"/>
            <w:tcBorders>
              <w:top w:val="single" w:sz="8" w:space="0" w:color="000000"/>
              <w:left w:val="single" w:sz="8" w:space="0" w:color="000000"/>
              <w:bottom w:val="single" w:sz="8" w:space="0" w:color="000000"/>
              <w:right w:val="single" w:sz="8" w:space="0" w:color="000000"/>
            </w:tcBorders>
          </w:tcPr>
          <w:p w14:paraId="1FD7226A" w14:textId="77777777" w:rsidR="00F81EA1" w:rsidRDefault="00F81EA1" w:rsidP="00F81EA1">
            <w:pPr>
              <w:pStyle w:val="TableParagraph"/>
              <w:spacing w:line="193" w:lineRule="exact"/>
              <w:ind w:left="20"/>
              <w:rPr>
                <w:rFonts w:ascii="Arial" w:eastAsia="Arial" w:hAnsi="Arial" w:cs="Arial"/>
                <w:sz w:val="18"/>
                <w:szCs w:val="18"/>
              </w:rPr>
            </w:pPr>
            <w:r>
              <w:rPr>
                <w:rFonts w:ascii="Arial"/>
                <w:sz w:val="18"/>
              </w:rPr>
              <w:t>Participation</w:t>
            </w:r>
            <w:r>
              <w:rPr>
                <w:rFonts w:ascii="Arial"/>
                <w:spacing w:val="-9"/>
                <w:sz w:val="18"/>
              </w:rPr>
              <w:t xml:space="preserve"> </w:t>
            </w:r>
            <w:r>
              <w:rPr>
                <w:rFonts w:ascii="Arial"/>
                <w:spacing w:val="-1"/>
                <w:sz w:val="18"/>
              </w:rPr>
              <w:t>in</w:t>
            </w:r>
            <w:r>
              <w:rPr>
                <w:rFonts w:ascii="Arial"/>
                <w:spacing w:val="-9"/>
                <w:sz w:val="18"/>
              </w:rPr>
              <w:t xml:space="preserve"> </w:t>
            </w:r>
            <w:r>
              <w:rPr>
                <w:rFonts w:ascii="Arial"/>
                <w:spacing w:val="-1"/>
                <w:sz w:val="18"/>
              </w:rPr>
              <w:t>Competitive,</w:t>
            </w:r>
            <w:r>
              <w:rPr>
                <w:rFonts w:ascii="Arial"/>
                <w:spacing w:val="-7"/>
                <w:sz w:val="18"/>
              </w:rPr>
              <w:t xml:space="preserve"> </w:t>
            </w:r>
            <w:r>
              <w:rPr>
                <w:rFonts w:ascii="Arial"/>
                <w:spacing w:val="-1"/>
                <w:sz w:val="18"/>
              </w:rPr>
              <w:t>Dramatic,</w:t>
            </w:r>
            <w:r>
              <w:rPr>
                <w:rFonts w:ascii="Arial"/>
                <w:spacing w:val="-8"/>
                <w:sz w:val="18"/>
              </w:rPr>
              <w:t xml:space="preserve"> </w:t>
            </w:r>
            <w:r>
              <w:rPr>
                <w:rFonts w:ascii="Arial"/>
                <w:spacing w:val="-1"/>
                <w:sz w:val="18"/>
              </w:rPr>
              <w:t>or</w:t>
            </w:r>
            <w:r>
              <w:rPr>
                <w:rFonts w:ascii="Arial"/>
                <w:spacing w:val="-9"/>
                <w:sz w:val="18"/>
              </w:rPr>
              <w:t xml:space="preserve"> </w:t>
            </w:r>
            <w:r>
              <w:rPr>
                <w:rFonts w:ascii="Arial"/>
                <w:spacing w:val="-1"/>
                <w:sz w:val="18"/>
              </w:rPr>
              <w:t>Humorous</w:t>
            </w:r>
            <w:r>
              <w:rPr>
                <w:rFonts w:ascii="Arial"/>
                <w:spacing w:val="-7"/>
                <w:sz w:val="18"/>
              </w:rPr>
              <w:t xml:space="preserve"> </w:t>
            </w:r>
            <w:r>
              <w:rPr>
                <w:rFonts w:ascii="Arial"/>
                <w:spacing w:val="-1"/>
                <w:sz w:val="18"/>
              </w:rPr>
              <w:t>Reading</w:t>
            </w:r>
          </w:p>
        </w:tc>
        <w:tc>
          <w:tcPr>
            <w:tcW w:w="900" w:type="dxa"/>
            <w:tcBorders>
              <w:top w:val="single" w:sz="8" w:space="0" w:color="000000"/>
              <w:left w:val="single" w:sz="8" w:space="0" w:color="000000"/>
              <w:bottom w:val="single" w:sz="8" w:space="0" w:color="000000"/>
              <w:right w:val="single" w:sz="8" w:space="0" w:color="000000"/>
            </w:tcBorders>
          </w:tcPr>
          <w:p w14:paraId="1B4FF47B" w14:textId="77777777" w:rsidR="00F81EA1" w:rsidRDefault="00F81EA1" w:rsidP="00F81EA1"/>
        </w:tc>
        <w:tc>
          <w:tcPr>
            <w:tcW w:w="960" w:type="dxa"/>
            <w:gridSpan w:val="2"/>
            <w:tcBorders>
              <w:top w:val="single" w:sz="8" w:space="0" w:color="000000"/>
              <w:left w:val="single" w:sz="8" w:space="0" w:color="000000"/>
              <w:bottom w:val="single" w:sz="8" w:space="0" w:color="000000"/>
              <w:right w:val="single" w:sz="8" w:space="0" w:color="000000"/>
            </w:tcBorders>
          </w:tcPr>
          <w:p w14:paraId="6562E075" w14:textId="77777777" w:rsidR="00F81EA1" w:rsidRDefault="00F81EA1" w:rsidP="00F81EA1"/>
        </w:tc>
        <w:tc>
          <w:tcPr>
            <w:tcW w:w="960" w:type="dxa"/>
            <w:gridSpan w:val="2"/>
            <w:tcBorders>
              <w:top w:val="single" w:sz="8" w:space="0" w:color="000000"/>
              <w:left w:val="single" w:sz="8" w:space="0" w:color="000000"/>
              <w:bottom w:val="single" w:sz="8" w:space="0" w:color="000000"/>
              <w:right w:val="single" w:sz="8" w:space="0" w:color="000000"/>
            </w:tcBorders>
          </w:tcPr>
          <w:p w14:paraId="1D49D72D" w14:textId="77777777" w:rsidR="00F81EA1" w:rsidRDefault="00F81EA1" w:rsidP="00F81EA1"/>
        </w:tc>
        <w:tc>
          <w:tcPr>
            <w:tcW w:w="1020" w:type="dxa"/>
            <w:tcBorders>
              <w:top w:val="single" w:sz="8" w:space="0" w:color="000000"/>
              <w:left w:val="single" w:sz="8" w:space="0" w:color="000000"/>
              <w:bottom w:val="single" w:sz="8" w:space="0" w:color="000000"/>
              <w:right w:val="single" w:sz="8" w:space="0" w:color="000000"/>
            </w:tcBorders>
          </w:tcPr>
          <w:p w14:paraId="34D097B0" w14:textId="77777777" w:rsidR="00F81EA1" w:rsidRDefault="00F81EA1" w:rsidP="00F81EA1"/>
        </w:tc>
      </w:tr>
      <w:tr w:rsidR="00F81EA1" w14:paraId="462E19C4" w14:textId="77777777" w:rsidTr="00F81EA1">
        <w:trPr>
          <w:trHeight w:hRule="exact" w:val="360"/>
        </w:trPr>
        <w:tc>
          <w:tcPr>
            <w:tcW w:w="5820" w:type="dxa"/>
            <w:tcBorders>
              <w:top w:val="single" w:sz="8" w:space="0" w:color="000000"/>
              <w:left w:val="single" w:sz="8" w:space="0" w:color="000000"/>
              <w:bottom w:val="single" w:sz="8" w:space="0" w:color="000000"/>
              <w:right w:val="single" w:sz="8" w:space="0" w:color="000000"/>
            </w:tcBorders>
          </w:tcPr>
          <w:p w14:paraId="6BD9DFB0" w14:textId="77777777" w:rsidR="00F81EA1" w:rsidRDefault="00F81EA1" w:rsidP="00F81EA1">
            <w:pPr>
              <w:pStyle w:val="TableParagraph"/>
              <w:spacing w:line="193" w:lineRule="exact"/>
              <w:ind w:left="35"/>
              <w:rPr>
                <w:rFonts w:ascii="Arial" w:eastAsia="Arial" w:hAnsi="Arial" w:cs="Arial"/>
                <w:sz w:val="18"/>
                <w:szCs w:val="18"/>
              </w:rPr>
            </w:pPr>
            <w:r>
              <w:rPr>
                <w:rFonts w:ascii="Arial"/>
                <w:sz w:val="18"/>
              </w:rPr>
              <w:t>Participation</w:t>
            </w:r>
            <w:r>
              <w:rPr>
                <w:rFonts w:ascii="Arial"/>
                <w:spacing w:val="-8"/>
                <w:sz w:val="18"/>
              </w:rPr>
              <w:t xml:space="preserve"> </w:t>
            </w:r>
            <w:r>
              <w:rPr>
                <w:rFonts w:ascii="Arial"/>
                <w:spacing w:val="-1"/>
                <w:sz w:val="18"/>
              </w:rPr>
              <w:t>in</w:t>
            </w:r>
            <w:r>
              <w:rPr>
                <w:rFonts w:ascii="Arial"/>
                <w:spacing w:val="-8"/>
                <w:sz w:val="18"/>
              </w:rPr>
              <w:t xml:space="preserve"> </w:t>
            </w:r>
            <w:r>
              <w:rPr>
                <w:rFonts w:ascii="Arial"/>
                <w:sz w:val="18"/>
              </w:rPr>
              <w:t>contest</w:t>
            </w:r>
            <w:r>
              <w:rPr>
                <w:rFonts w:ascii="Arial"/>
                <w:spacing w:val="-8"/>
                <w:sz w:val="18"/>
              </w:rPr>
              <w:t xml:space="preserve"> </w:t>
            </w:r>
            <w:r>
              <w:rPr>
                <w:rFonts w:ascii="Arial"/>
                <w:spacing w:val="-1"/>
                <w:sz w:val="18"/>
              </w:rPr>
              <w:t>one-act</w:t>
            </w:r>
            <w:r>
              <w:rPr>
                <w:rFonts w:ascii="Arial"/>
                <w:spacing w:val="-7"/>
                <w:sz w:val="18"/>
              </w:rPr>
              <w:t xml:space="preserve"> </w:t>
            </w:r>
            <w:r>
              <w:rPr>
                <w:rFonts w:ascii="Arial"/>
                <w:spacing w:val="-1"/>
                <w:sz w:val="18"/>
              </w:rPr>
              <w:t>plays</w:t>
            </w:r>
          </w:p>
        </w:tc>
        <w:tc>
          <w:tcPr>
            <w:tcW w:w="900" w:type="dxa"/>
            <w:tcBorders>
              <w:top w:val="single" w:sz="8" w:space="0" w:color="000000"/>
              <w:left w:val="single" w:sz="8" w:space="0" w:color="000000"/>
              <w:bottom w:val="single" w:sz="8" w:space="0" w:color="000000"/>
              <w:right w:val="single" w:sz="8" w:space="0" w:color="000000"/>
            </w:tcBorders>
          </w:tcPr>
          <w:p w14:paraId="20674120" w14:textId="77777777" w:rsidR="00F81EA1" w:rsidRDefault="00F81EA1" w:rsidP="00F81EA1"/>
        </w:tc>
        <w:tc>
          <w:tcPr>
            <w:tcW w:w="960" w:type="dxa"/>
            <w:gridSpan w:val="2"/>
            <w:tcBorders>
              <w:top w:val="single" w:sz="8" w:space="0" w:color="000000"/>
              <w:left w:val="single" w:sz="8" w:space="0" w:color="000000"/>
              <w:bottom w:val="single" w:sz="8" w:space="0" w:color="000000"/>
              <w:right w:val="single" w:sz="8" w:space="0" w:color="000000"/>
            </w:tcBorders>
          </w:tcPr>
          <w:p w14:paraId="343A288A" w14:textId="77777777" w:rsidR="00F81EA1" w:rsidRDefault="00F81EA1" w:rsidP="00F81EA1"/>
        </w:tc>
        <w:tc>
          <w:tcPr>
            <w:tcW w:w="960" w:type="dxa"/>
            <w:gridSpan w:val="2"/>
            <w:tcBorders>
              <w:top w:val="single" w:sz="8" w:space="0" w:color="000000"/>
              <w:left w:val="single" w:sz="8" w:space="0" w:color="000000"/>
              <w:bottom w:val="single" w:sz="8" w:space="0" w:color="000000"/>
              <w:right w:val="single" w:sz="8" w:space="0" w:color="000000"/>
            </w:tcBorders>
          </w:tcPr>
          <w:p w14:paraId="36320DA6" w14:textId="77777777" w:rsidR="00F81EA1" w:rsidRDefault="00F81EA1" w:rsidP="00F81EA1"/>
        </w:tc>
        <w:tc>
          <w:tcPr>
            <w:tcW w:w="1020" w:type="dxa"/>
            <w:tcBorders>
              <w:top w:val="single" w:sz="8" w:space="0" w:color="000000"/>
              <w:left w:val="single" w:sz="8" w:space="0" w:color="000000"/>
              <w:bottom w:val="single" w:sz="8" w:space="0" w:color="000000"/>
              <w:right w:val="single" w:sz="8" w:space="0" w:color="000000"/>
            </w:tcBorders>
          </w:tcPr>
          <w:p w14:paraId="39427924" w14:textId="77777777" w:rsidR="00F81EA1" w:rsidRDefault="00F81EA1" w:rsidP="00F81EA1"/>
        </w:tc>
      </w:tr>
      <w:tr w:rsidR="00F81EA1" w14:paraId="21E41665" w14:textId="77777777" w:rsidTr="00F81EA1">
        <w:trPr>
          <w:trHeight w:hRule="exact" w:val="480"/>
        </w:trPr>
        <w:tc>
          <w:tcPr>
            <w:tcW w:w="5820" w:type="dxa"/>
            <w:tcBorders>
              <w:top w:val="single" w:sz="8" w:space="0" w:color="000000"/>
              <w:left w:val="single" w:sz="8" w:space="0" w:color="000000"/>
              <w:bottom w:val="single" w:sz="8" w:space="0" w:color="000000"/>
              <w:right w:val="single" w:sz="8" w:space="0" w:color="000000"/>
            </w:tcBorders>
          </w:tcPr>
          <w:p w14:paraId="719F5D2D" w14:textId="77777777" w:rsidR="00F81EA1" w:rsidRDefault="00F81EA1" w:rsidP="00F81EA1">
            <w:pPr>
              <w:pStyle w:val="TableParagraph"/>
              <w:spacing w:line="193" w:lineRule="exact"/>
              <w:ind w:left="35"/>
              <w:rPr>
                <w:rFonts w:ascii="Arial" w:eastAsia="Arial" w:hAnsi="Arial" w:cs="Arial"/>
                <w:sz w:val="18"/>
                <w:szCs w:val="18"/>
              </w:rPr>
            </w:pPr>
            <w:r>
              <w:rPr>
                <w:rFonts w:ascii="Arial"/>
                <w:sz w:val="18"/>
              </w:rPr>
              <w:t>Participation</w:t>
            </w:r>
            <w:r>
              <w:rPr>
                <w:rFonts w:ascii="Arial"/>
                <w:spacing w:val="-8"/>
                <w:sz w:val="18"/>
              </w:rPr>
              <w:t xml:space="preserve"> </w:t>
            </w:r>
            <w:r>
              <w:rPr>
                <w:rFonts w:ascii="Arial"/>
                <w:spacing w:val="-1"/>
                <w:sz w:val="18"/>
              </w:rPr>
              <w:t>as</w:t>
            </w:r>
            <w:r>
              <w:rPr>
                <w:rFonts w:ascii="Arial"/>
                <w:spacing w:val="-7"/>
                <w:sz w:val="18"/>
              </w:rPr>
              <w:t xml:space="preserve"> </w:t>
            </w:r>
            <w:r>
              <w:rPr>
                <w:rFonts w:ascii="Arial"/>
                <w:spacing w:val="-1"/>
                <w:sz w:val="18"/>
              </w:rPr>
              <w:t>an</w:t>
            </w:r>
            <w:r>
              <w:rPr>
                <w:rFonts w:ascii="Arial"/>
                <w:spacing w:val="-7"/>
                <w:sz w:val="18"/>
              </w:rPr>
              <w:t xml:space="preserve"> </w:t>
            </w:r>
            <w:r>
              <w:rPr>
                <w:rFonts w:ascii="Arial"/>
                <w:spacing w:val="-1"/>
                <w:sz w:val="18"/>
              </w:rPr>
              <w:t>actor/actress,</w:t>
            </w:r>
            <w:r>
              <w:rPr>
                <w:rFonts w:ascii="Arial"/>
                <w:spacing w:val="-7"/>
                <w:sz w:val="18"/>
              </w:rPr>
              <w:t xml:space="preserve"> </w:t>
            </w:r>
            <w:r>
              <w:rPr>
                <w:rFonts w:ascii="Arial"/>
                <w:sz w:val="18"/>
              </w:rPr>
              <w:t>stage</w:t>
            </w:r>
            <w:r>
              <w:rPr>
                <w:rFonts w:ascii="Arial"/>
                <w:spacing w:val="-7"/>
                <w:sz w:val="18"/>
              </w:rPr>
              <w:t xml:space="preserve"> </w:t>
            </w:r>
            <w:r>
              <w:rPr>
                <w:rFonts w:ascii="Arial"/>
                <w:sz w:val="18"/>
              </w:rPr>
              <w:t>manager,</w:t>
            </w:r>
            <w:r>
              <w:rPr>
                <w:rFonts w:ascii="Arial"/>
                <w:spacing w:val="-8"/>
                <w:sz w:val="18"/>
              </w:rPr>
              <w:t xml:space="preserve"> </w:t>
            </w:r>
            <w:r>
              <w:rPr>
                <w:rFonts w:ascii="Arial"/>
                <w:spacing w:val="-1"/>
                <w:sz w:val="18"/>
              </w:rPr>
              <w:t>or</w:t>
            </w:r>
            <w:r>
              <w:rPr>
                <w:rFonts w:ascii="Arial"/>
                <w:spacing w:val="-7"/>
                <w:sz w:val="18"/>
              </w:rPr>
              <w:t xml:space="preserve"> </w:t>
            </w:r>
            <w:r>
              <w:rPr>
                <w:rFonts w:ascii="Arial"/>
                <w:sz w:val="18"/>
              </w:rPr>
              <w:t>student</w:t>
            </w:r>
          </w:p>
          <w:p w14:paraId="09C6738C" w14:textId="77777777" w:rsidR="00F81EA1" w:rsidRDefault="00F81EA1" w:rsidP="00F81EA1">
            <w:pPr>
              <w:pStyle w:val="TableParagraph"/>
              <w:spacing w:before="33"/>
              <w:ind w:left="35"/>
              <w:rPr>
                <w:rFonts w:ascii="Arial" w:eastAsia="Arial" w:hAnsi="Arial" w:cs="Arial"/>
                <w:sz w:val="18"/>
                <w:szCs w:val="18"/>
              </w:rPr>
            </w:pPr>
            <w:r>
              <w:rPr>
                <w:rFonts w:ascii="Arial"/>
                <w:spacing w:val="-1"/>
                <w:sz w:val="18"/>
              </w:rPr>
              <w:t>director</w:t>
            </w:r>
            <w:r>
              <w:rPr>
                <w:rFonts w:ascii="Arial"/>
                <w:spacing w:val="-4"/>
                <w:sz w:val="18"/>
              </w:rPr>
              <w:t xml:space="preserve"> </w:t>
            </w:r>
            <w:r>
              <w:rPr>
                <w:rFonts w:ascii="Arial"/>
                <w:spacing w:val="-1"/>
                <w:sz w:val="18"/>
              </w:rPr>
              <w:t>in</w:t>
            </w:r>
            <w:r>
              <w:rPr>
                <w:rFonts w:ascii="Arial"/>
                <w:spacing w:val="-5"/>
                <w:sz w:val="18"/>
              </w:rPr>
              <w:t xml:space="preserve"> </w:t>
            </w:r>
            <w:r>
              <w:rPr>
                <w:rFonts w:ascii="Arial"/>
                <w:sz w:val="18"/>
              </w:rPr>
              <w:t>a</w:t>
            </w:r>
            <w:r>
              <w:rPr>
                <w:rFonts w:ascii="Arial"/>
                <w:spacing w:val="-5"/>
                <w:sz w:val="18"/>
              </w:rPr>
              <w:t xml:space="preserve"> </w:t>
            </w:r>
            <w:r>
              <w:rPr>
                <w:rFonts w:ascii="Arial"/>
                <w:sz w:val="18"/>
              </w:rPr>
              <w:t>3</w:t>
            </w:r>
            <w:r>
              <w:rPr>
                <w:rFonts w:ascii="Arial"/>
                <w:spacing w:val="-4"/>
                <w:sz w:val="18"/>
              </w:rPr>
              <w:t xml:space="preserve"> </w:t>
            </w:r>
            <w:r>
              <w:rPr>
                <w:rFonts w:ascii="Arial"/>
                <w:spacing w:val="-1"/>
                <w:sz w:val="18"/>
              </w:rPr>
              <w:t>act</w:t>
            </w:r>
            <w:r>
              <w:rPr>
                <w:rFonts w:ascii="Arial"/>
                <w:spacing w:val="-5"/>
                <w:sz w:val="18"/>
              </w:rPr>
              <w:t xml:space="preserve"> </w:t>
            </w:r>
            <w:r>
              <w:rPr>
                <w:rFonts w:ascii="Arial"/>
                <w:spacing w:val="-1"/>
                <w:sz w:val="18"/>
              </w:rPr>
              <w:t>play</w:t>
            </w:r>
            <w:r>
              <w:rPr>
                <w:rFonts w:ascii="Arial"/>
                <w:spacing w:val="-5"/>
                <w:sz w:val="18"/>
              </w:rPr>
              <w:t xml:space="preserve"> </w:t>
            </w:r>
            <w:r>
              <w:rPr>
                <w:rFonts w:ascii="Arial"/>
                <w:spacing w:val="-1"/>
                <w:sz w:val="18"/>
              </w:rPr>
              <w:t>before</w:t>
            </w:r>
            <w:r>
              <w:rPr>
                <w:rFonts w:ascii="Arial"/>
                <w:spacing w:val="-5"/>
                <w:sz w:val="18"/>
              </w:rPr>
              <w:t xml:space="preserve"> </w:t>
            </w:r>
            <w:r>
              <w:rPr>
                <w:rFonts w:ascii="Arial"/>
                <w:sz w:val="18"/>
              </w:rPr>
              <w:t>a</w:t>
            </w:r>
            <w:r>
              <w:rPr>
                <w:rFonts w:ascii="Arial"/>
                <w:spacing w:val="-4"/>
                <w:sz w:val="18"/>
              </w:rPr>
              <w:t xml:space="preserve"> </w:t>
            </w:r>
            <w:r>
              <w:rPr>
                <w:rFonts w:ascii="Arial"/>
                <w:spacing w:val="-1"/>
                <w:sz w:val="18"/>
              </w:rPr>
              <w:t>public</w:t>
            </w:r>
            <w:r>
              <w:rPr>
                <w:rFonts w:ascii="Arial"/>
                <w:spacing w:val="-5"/>
                <w:sz w:val="18"/>
              </w:rPr>
              <w:t xml:space="preserve"> </w:t>
            </w:r>
            <w:r>
              <w:rPr>
                <w:rFonts w:ascii="Arial"/>
                <w:spacing w:val="-1"/>
                <w:sz w:val="18"/>
              </w:rPr>
              <w:t>audience</w:t>
            </w:r>
          </w:p>
        </w:tc>
        <w:tc>
          <w:tcPr>
            <w:tcW w:w="900" w:type="dxa"/>
            <w:tcBorders>
              <w:top w:val="single" w:sz="8" w:space="0" w:color="000000"/>
              <w:left w:val="single" w:sz="8" w:space="0" w:color="000000"/>
              <w:bottom w:val="single" w:sz="8" w:space="0" w:color="000000"/>
              <w:right w:val="single" w:sz="8" w:space="0" w:color="000000"/>
            </w:tcBorders>
          </w:tcPr>
          <w:p w14:paraId="1D4B806D" w14:textId="77777777" w:rsidR="00F81EA1" w:rsidRDefault="00F81EA1" w:rsidP="00F81EA1"/>
        </w:tc>
        <w:tc>
          <w:tcPr>
            <w:tcW w:w="960" w:type="dxa"/>
            <w:gridSpan w:val="2"/>
            <w:tcBorders>
              <w:top w:val="single" w:sz="8" w:space="0" w:color="000000"/>
              <w:left w:val="single" w:sz="8" w:space="0" w:color="000000"/>
              <w:bottom w:val="single" w:sz="8" w:space="0" w:color="000000"/>
              <w:right w:val="single" w:sz="8" w:space="0" w:color="000000"/>
            </w:tcBorders>
          </w:tcPr>
          <w:p w14:paraId="748AA2C5" w14:textId="77777777" w:rsidR="00F81EA1" w:rsidRDefault="00F81EA1" w:rsidP="00F81EA1"/>
        </w:tc>
        <w:tc>
          <w:tcPr>
            <w:tcW w:w="960" w:type="dxa"/>
            <w:gridSpan w:val="2"/>
            <w:tcBorders>
              <w:top w:val="single" w:sz="8" w:space="0" w:color="000000"/>
              <w:left w:val="single" w:sz="8" w:space="0" w:color="000000"/>
              <w:bottom w:val="single" w:sz="8" w:space="0" w:color="000000"/>
              <w:right w:val="single" w:sz="8" w:space="0" w:color="000000"/>
            </w:tcBorders>
          </w:tcPr>
          <w:p w14:paraId="05936338" w14:textId="77777777" w:rsidR="00F81EA1" w:rsidRDefault="00F81EA1" w:rsidP="00F81EA1"/>
        </w:tc>
        <w:tc>
          <w:tcPr>
            <w:tcW w:w="1020" w:type="dxa"/>
            <w:tcBorders>
              <w:top w:val="single" w:sz="8" w:space="0" w:color="000000"/>
              <w:left w:val="single" w:sz="8" w:space="0" w:color="000000"/>
              <w:bottom w:val="single" w:sz="8" w:space="0" w:color="000000"/>
              <w:right w:val="single" w:sz="8" w:space="0" w:color="000000"/>
            </w:tcBorders>
          </w:tcPr>
          <w:p w14:paraId="0252145E" w14:textId="77777777" w:rsidR="00F81EA1" w:rsidRDefault="00F81EA1" w:rsidP="00F81EA1"/>
        </w:tc>
      </w:tr>
      <w:tr w:rsidR="00F81EA1" w14:paraId="0F604171" w14:textId="77777777" w:rsidTr="00F81EA1">
        <w:trPr>
          <w:trHeight w:hRule="exact" w:val="360"/>
        </w:trPr>
        <w:tc>
          <w:tcPr>
            <w:tcW w:w="5820" w:type="dxa"/>
            <w:tcBorders>
              <w:top w:val="single" w:sz="8" w:space="0" w:color="000000"/>
              <w:left w:val="single" w:sz="8" w:space="0" w:color="000000"/>
              <w:bottom w:val="single" w:sz="8" w:space="0" w:color="000000"/>
              <w:right w:val="single" w:sz="8" w:space="0" w:color="000000"/>
            </w:tcBorders>
          </w:tcPr>
          <w:p w14:paraId="463BD5AB" w14:textId="77777777" w:rsidR="00F81EA1" w:rsidRDefault="00F81EA1" w:rsidP="00F81EA1">
            <w:pPr>
              <w:pStyle w:val="TableParagraph"/>
              <w:spacing w:line="193" w:lineRule="exact"/>
              <w:ind w:left="35"/>
              <w:rPr>
                <w:rFonts w:ascii="Arial" w:eastAsia="Arial" w:hAnsi="Arial" w:cs="Arial"/>
                <w:sz w:val="18"/>
                <w:szCs w:val="18"/>
              </w:rPr>
            </w:pPr>
            <w:r>
              <w:rPr>
                <w:rFonts w:ascii="Arial"/>
                <w:spacing w:val="-1"/>
                <w:sz w:val="18"/>
              </w:rPr>
              <w:t>Drill</w:t>
            </w:r>
            <w:r>
              <w:rPr>
                <w:rFonts w:ascii="Arial"/>
                <w:spacing w:val="-7"/>
                <w:sz w:val="18"/>
              </w:rPr>
              <w:t xml:space="preserve"> </w:t>
            </w:r>
            <w:r>
              <w:rPr>
                <w:rFonts w:ascii="Arial"/>
                <w:sz w:val="18"/>
              </w:rPr>
              <w:t>Team/</w:t>
            </w:r>
            <w:r>
              <w:rPr>
                <w:rFonts w:ascii="Arial"/>
                <w:spacing w:val="-7"/>
                <w:sz w:val="18"/>
              </w:rPr>
              <w:t xml:space="preserve"> </w:t>
            </w:r>
            <w:r>
              <w:rPr>
                <w:rFonts w:ascii="Arial"/>
                <w:spacing w:val="-1"/>
                <w:sz w:val="18"/>
              </w:rPr>
              <w:t>Color</w:t>
            </w:r>
            <w:r>
              <w:rPr>
                <w:rFonts w:ascii="Arial"/>
                <w:spacing w:val="-7"/>
                <w:sz w:val="18"/>
              </w:rPr>
              <w:t xml:space="preserve"> </w:t>
            </w:r>
            <w:r>
              <w:rPr>
                <w:rFonts w:ascii="Arial"/>
                <w:sz w:val="18"/>
              </w:rPr>
              <w:t>Guard</w:t>
            </w:r>
          </w:p>
        </w:tc>
        <w:tc>
          <w:tcPr>
            <w:tcW w:w="900" w:type="dxa"/>
            <w:tcBorders>
              <w:top w:val="single" w:sz="8" w:space="0" w:color="000000"/>
              <w:left w:val="single" w:sz="8" w:space="0" w:color="000000"/>
              <w:bottom w:val="single" w:sz="8" w:space="0" w:color="000000"/>
              <w:right w:val="single" w:sz="8" w:space="0" w:color="000000"/>
            </w:tcBorders>
          </w:tcPr>
          <w:p w14:paraId="0080DBB7" w14:textId="77777777" w:rsidR="00F81EA1" w:rsidRDefault="00F81EA1" w:rsidP="00F81EA1"/>
        </w:tc>
        <w:tc>
          <w:tcPr>
            <w:tcW w:w="960" w:type="dxa"/>
            <w:gridSpan w:val="2"/>
            <w:tcBorders>
              <w:top w:val="single" w:sz="8" w:space="0" w:color="000000"/>
              <w:left w:val="single" w:sz="8" w:space="0" w:color="000000"/>
              <w:bottom w:val="single" w:sz="8" w:space="0" w:color="000000"/>
              <w:right w:val="single" w:sz="8" w:space="0" w:color="000000"/>
            </w:tcBorders>
          </w:tcPr>
          <w:p w14:paraId="6A799FBE" w14:textId="77777777" w:rsidR="00F81EA1" w:rsidRDefault="00F81EA1" w:rsidP="00F81EA1">
            <w:pPr>
              <w:pStyle w:val="TableParagraph"/>
              <w:spacing w:before="106"/>
              <w:ind w:left="251" w:right="326"/>
              <w:jc w:val="center"/>
              <w:rPr>
                <w:rFonts w:ascii="Arial" w:eastAsia="Arial" w:hAnsi="Arial" w:cs="Arial"/>
                <w:sz w:val="15"/>
                <w:szCs w:val="15"/>
              </w:rPr>
            </w:pPr>
          </w:p>
        </w:tc>
        <w:tc>
          <w:tcPr>
            <w:tcW w:w="960" w:type="dxa"/>
            <w:gridSpan w:val="2"/>
            <w:tcBorders>
              <w:top w:val="single" w:sz="8" w:space="0" w:color="000000"/>
              <w:left w:val="single" w:sz="8" w:space="0" w:color="000000"/>
              <w:bottom w:val="single" w:sz="8" w:space="0" w:color="000000"/>
              <w:right w:val="single" w:sz="8" w:space="0" w:color="000000"/>
            </w:tcBorders>
          </w:tcPr>
          <w:p w14:paraId="56F238EE" w14:textId="77777777" w:rsidR="00F81EA1" w:rsidRDefault="00F81EA1" w:rsidP="00F81EA1">
            <w:pPr>
              <w:pStyle w:val="TableParagraph"/>
              <w:spacing w:before="106"/>
              <w:ind w:left="251" w:right="326"/>
              <w:jc w:val="center"/>
              <w:rPr>
                <w:rFonts w:ascii="Arial" w:eastAsia="Arial" w:hAnsi="Arial" w:cs="Arial"/>
                <w:sz w:val="15"/>
                <w:szCs w:val="15"/>
              </w:rPr>
            </w:pPr>
          </w:p>
        </w:tc>
        <w:tc>
          <w:tcPr>
            <w:tcW w:w="1020" w:type="dxa"/>
            <w:tcBorders>
              <w:top w:val="single" w:sz="8" w:space="0" w:color="000000"/>
              <w:left w:val="single" w:sz="8" w:space="0" w:color="000000"/>
              <w:bottom w:val="single" w:sz="8" w:space="0" w:color="000000"/>
              <w:right w:val="single" w:sz="8" w:space="0" w:color="000000"/>
            </w:tcBorders>
          </w:tcPr>
          <w:p w14:paraId="257EDFE6" w14:textId="77777777" w:rsidR="00F81EA1" w:rsidRDefault="00F81EA1" w:rsidP="00F81EA1">
            <w:pPr>
              <w:pStyle w:val="TableParagraph"/>
              <w:spacing w:before="106"/>
              <w:ind w:left="251" w:right="386"/>
              <w:jc w:val="center"/>
              <w:rPr>
                <w:rFonts w:ascii="Arial" w:eastAsia="Arial" w:hAnsi="Arial" w:cs="Arial"/>
                <w:sz w:val="15"/>
                <w:szCs w:val="15"/>
              </w:rPr>
            </w:pPr>
          </w:p>
        </w:tc>
      </w:tr>
      <w:tr w:rsidR="00F81EA1" w14:paraId="100DB8CC" w14:textId="77777777" w:rsidTr="00F81EA1">
        <w:trPr>
          <w:trHeight w:hRule="exact" w:val="360"/>
        </w:trPr>
        <w:tc>
          <w:tcPr>
            <w:tcW w:w="5820" w:type="dxa"/>
            <w:tcBorders>
              <w:top w:val="single" w:sz="8" w:space="0" w:color="000000"/>
              <w:left w:val="single" w:sz="8" w:space="0" w:color="000000"/>
              <w:bottom w:val="single" w:sz="8" w:space="0" w:color="000000"/>
              <w:right w:val="single" w:sz="8" w:space="0" w:color="000000"/>
            </w:tcBorders>
          </w:tcPr>
          <w:p w14:paraId="7ABB3914" w14:textId="77777777" w:rsidR="00F81EA1" w:rsidRDefault="00F81EA1" w:rsidP="00F81EA1">
            <w:pPr>
              <w:pStyle w:val="TableParagraph"/>
              <w:spacing w:line="193" w:lineRule="exact"/>
              <w:ind w:left="35"/>
              <w:rPr>
                <w:rFonts w:ascii="Arial" w:eastAsia="Arial" w:hAnsi="Arial" w:cs="Arial"/>
                <w:sz w:val="18"/>
                <w:szCs w:val="18"/>
              </w:rPr>
            </w:pPr>
            <w:r>
              <w:rPr>
                <w:rFonts w:ascii="Arial"/>
                <w:spacing w:val="-1"/>
                <w:sz w:val="18"/>
              </w:rPr>
              <w:t>Cheerleader/</w:t>
            </w:r>
            <w:r>
              <w:rPr>
                <w:rFonts w:ascii="Arial"/>
                <w:spacing w:val="-10"/>
                <w:sz w:val="18"/>
              </w:rPr>
              <w:t xml:space="preserve"> </w:t>
            </w:r>
            <w:r>
              <w:rPr>
                <w:rFonts w:ascii="Arial"/>
                <w:sz w:val="18"/>
              </w:rPr>
              <w:t>Pom</w:t>
            </w:r>
            <w:r>
              <w:rPr>
                <w:rFonts w:ascii="Arial"/>
                <w:spacing w:val="-10"/>
                <w:sz w:val="18"/>
              </w:rPr>
              <w:t xml:space="preserve"> </w:t>
            </w:r>
            <w:proofErr w:type="spellStart"/>
            <w:r>
              <w:rPr>
                <w:rFonts w:ascii="Arial"/>
                <w:sz w:val="18"/>
              </w:rPr>
              <w:t>Pom</w:t>
            </w:r>
            <w:proofErr w:type="spellEnd"/>
          </w:p>
        </w:tc>
        <w:tc>
          <w:tcPr>
            <w:tcW w:w="900" w:type="dxa"/>
            <w:tcBorders>
              <w:top w:val="single" w:sz="8" w:space="0" w:color="000000"/>
              <w:left w:val="single" w:sz="8" w:space="0" w:color="000000"/>
              <w:bottom w:val="single" w:sz="8" w:space="0" w:color="000000"/>
              <w:right w:val="single" w:sz="8" w:space="0" w:color="000000"/>
            </w:tcBorders>
          </w:tcPr>
          <w:p w14:paraId="7B89BAD5" w14:textId="77777777" w:rsidR="00F81EA1" w:rsidRDefault="00F81EA1" w:rsidP="00F81EA1"/>
        </w:tc>
        <w:tc>
          <w:tcPr>
            <w:tcW w:w="960" w:type="dxa"/>
            <w:gridSpan w:val="2"/>
            <w:tcBorders>
              <w:top w:val="single" w:sz="8" w:space="0" w:color="000000"/>
              <w:left w:val="single" w:sz="8" w:space="0" w:color="000000"/>
              <w:bottom w:val="single" w:sz="8" w:space="0" w:color="000000"/>
              <w:right w:val="single" w:sz="8" w:space="0" w:color="000000"/>
            </w:tcBorders>
          </w:tcPr>
          <w:p w14:paraId="6DD18645" w14:textId="77777777" w:rsidR="00F81EA1" w:rsidRDefault="00F81EA1" w:rsidP="00F81EA1"/>
        </w:tc>
        <w:tc>
          <w:tcPr>
            <w:tcW w:w="960" w:type="dxa"/>
            <w:gridSpan w:val="2"/>
            <w:tcBorders>
              <w:top w:val="single" w:sz="8" w:space="0" w:color="000000"/>
              <w:left w:val="single" w:sz="8" w:space="0" w:color="000000"/>
              <w:bottom w:val="single" w:sz="8" w:space="0" w:color="000000"/>
              <w:right w:val="single" w:sz="8" w:space="0" w:color="000000"/>
            </w:tcBorders>
          </w:tcPr>
          <w:p w14:paraId="1A18FFE0" w14:textId="77777777" w:rsidR="00F81EA1" w:rsidRDefault="00F81EA1" w:rsidP="00F81EA1"/>
        </w:tc>
        <w:tc>
          <w:tcPr>
            <w:tcW w:w="1020" w:type="dxa"/>
            <w:tcBorders>
              <w:top w:val="single" w:sz="8" w:space="0" w:color="000000"/>
              <w:left w:val="single" w:sz="8" w:space="0" w:color="000000"/>
              <w:bottom w:val="single" w:sz="8" w:space="0" w:color="000000"/>
              <w:right w:val="single" w:sz="8" w:space="0" w:color="000000"/>
            </w:tcBorders>
          </w:tcPr>
          <w:p w14:paraId="4C1D0320" w14:textId="77777777" w:rsidR="00F81EA1" w:rsidRDefault="00F81EA1" w:rsidP="00F81EA1"/>
        </w:tc>
      </w:tr>
      <w:tr w:rsidR="00F81EA1" w14:paraId="15255860" w14:textId="77777777" w:rsidTr="00F81EA1">
        <w:trPr>
          <w:trHeight w:hRule="exact" w:val="360"/>
        </w:trPr>
        <w:tc>
          <w:tcPr>
            <w:tcW w:w="5820" w:type="dxa"/>
            <w:tcBorders>
              <w:top w:val="single" w:sz="8" w:space="0" w:color="000000"/>
              <w:left w:val="single" w:sz="8" w:space="0" w:color="000000"/>
              <w:bottom w:val="single" w:sz="8" w:space="0" w:color="000000"/>
              <w:right w:val="single" w:sz="8" w:space="0" w:color="000000"/>
            </w:tcBorders>
          </w:tcPr>
          <w:p w14:paraId="7977193C" w14:textId="77777777" w:rsidR="00F81EA1" w:rsidRDefault="00F81EA1" w:rsidP="00F81EA1">
            <w:pPr>
              <w:pStyle w:val="TableParagraph"/>
              <w:spacing w:line="193" w:lineRule="exact"/>
              <w:ind w:left="35"/>
              <w:rPr>
                <w:rFonts w:ascii="Arial" w:eastAsia="Arial" w:hAnsi="Arial" w:cs="Arial"/>
                <w:sz w:val="18"/>
                <w:szCs w:val="18"/>
              </w:rPr>
            </w:pPr>
            <w:r>
              <w:rPr>
                <w:rFonts w:ascii="Arial"/>
                <w:spacing w:val="-1"/>
                <w:sz w:val="18"/>
              </w:rPr>
              <w:t>4H</w:t>
            </w:r>
            <w:r>
              <w:rPr>
                <w:rFonts w:ascii="Arial"/>
                <w:spacing w:val="-7"/>
                <w:sz w:val="18"/>
              </w:rPr>
              <w:t xml:space="preserve"> </w:t>
            </w:r>
            <w:r>
              <w:rPr>
                <w:rFonts w:ascii="Arial"/>
                <w:spacing w:val="-1"/>
                <w:sz w:val="18"/>
              </w:rPr>
              <w:t>Club</w:t>
            </w:r>
            <w:r>
              <w:rPr>
                <w:rFonts w:ascii="Arial"/>
                <w:spacing w:val="-6"/>
                <w:sz w:val="18"/>
              </w:rPr>
              <w:t xml:space="preserve"> </w:t>
            </w:r>
            <w:r>
              <w:rPr>
                <w:rFonts w:ascii="Arial"/>
                <w:sz w:val="18"/>
              </w:rPr>
              <w:t>Judge</w:t>
            </w:r>
          </w:p>
        </w:tc>
        <w:tc>
          <w:tcPr>
            <w:tcW w:w="900" w:type="dxa"/>
            <w:tcBorders>
              <w:top w:val="single" w:sz="8" w:space="0" w:color="000000"/>
              <w:left w:val="single" w:sz="8" w:space="0" w:color="000000"/>
              <w:bottom w:val="single" w:sz="8" w:space="0" w:color="000000"/>
              <w:right w:val="single" w:sz="8" w:space="0" w:color="000000"/>
            </w:tcBorders>
          </w:tcPr>
          <w:p w14:paraId="69101CAA" w14:textId="77777777" w:rsidR="00F81EA1" w:rsidRDefault="00F81EA1" w:rsidP="00F81EA1"/>
        </w:tc>
        <w:tc>
          <w:tcPr>
            <w:tcW w:w="960" w:type="dxa"/>
            <w:gridSpan w:val="2"/>
            <w:tcBorders>
              <w:top w:val="single" w:sz="8" w:space="0" w:color="000000"/>
              <w:left w:val="single" w:sz="8" w:space="0" w:color="000000"/>
              <w:bottom w:val="single" w:sz="8" w:space="0" w:color="000000"/>
              <w:right w:val="single" w:sz="8" w:space="0" w:color="000000"/>
            </w:tcBorders>
          </w:tcPr>
          <w:p w14:paraId="2A2887FE" w14:textId="77777777" w:rsidR="00F81EA1" w:rsidRDefault="00F81EA1" w:rsidP="00F81EA1"/>
        </w:tc>
        <w:tc>
          <w:tcPr>
            <w:tcW w:w="960" w:type="dxa"/>
            <w:gridSpan w:val="2"/>
            <w:tcBorders>
              <w:top w:val="single" w:sz="8" w:space="0" w:color="000000"/>
              <w:left w:val="single" w:sz="8" w:space="0" w:color="000000"/>
              <w:bottom w:val="single" w:sz="8" w:space="0" w:color="000000"/>
              <w:right w:val="single" w:sz="8" w:space="0" w:color="000000"/>
            </w:tcBorders>
          </w:tcPr>
          <w:p w14:paraId="6FF5D3C4" w14:textId="77777777" w:rsidR="00F81EA1" w:rsidRDefault="00F81EA1" w:rsidP="00F81EA1"/>
        </w:tc>
        <w:tc>
          <w:tcPr>
            <w:tcW w:w="1020" w:type="dxa"/>
            <w:tcBorders>
              <w:top w:val="single" w:sz="8" w:space="0" w:color="000000"/>
              <w:left w:val="single" w:sz="8" w:space="0" w:color="000000"/>
              <w:bottom w:val="single" w:sz="8" w:space="0" w:color="000000"/>
              <w:right w:val="single" w:sz="8" w:space="0" w:color="000000"/>
            </w:tcBorders>
          </w:tcPr>
          <w:p w14:paraId="44CA04C2" w14:textId="77777777" w:rsidR="00F81EA1" w:rsidRDefault="00F81EA1" w:rsidP="00F81EA1"/>
        </w:tc>
      </w:tr>
      <w:tr w:rsidR="00F81EA1" w14:paraId="3A38AFC9" w14:textId="77777777" w:rsidTr="00F81EA1">
        <w:trPr>
          <w:trHeight w:hRule="exact" w:val="360"/>
        </w:trPr>
        <w:tc>
          <w:tcPr>
            <w:tcW w:w="5820" w:type="dxa"/>
            <w:tcBorders>
              <w:top w:val="single" w:sz="8" w:space="0" w:color="000000"/>
              <w:left w:val="single" w:sz="8" w:space="0" w:color="000000"/>
              <w:bottom w:val="single" w:sz="8" w:space="0" w:color="000000"/>
              <w:right w:val="single" w:sz="8" w:space="0" w:color="000000"/>
            </w:tcBorders>
          </w:tcPr>
          <w:p w14:paraId="54BC22CE" w14:textId="77777777" w:rsidR="00F81EA1" w:rsidRDefault="00F81EA1" w:rsidP="00F81EA1">
            <w:pPr>
              <w:pStyle w:val="TableParagraph"/>
              <w:spacing w:line="193" w:lineRule="exact"/>
              <w:ind w:left="35"/>
              <w:rPr>
                <w:rFonts w:ascii="Arial" w:eastAsia="Arial" w:hAnsi="Arial" w:cs="Arial"/>
                <w:sz w:val="18"/>
                <w:szCs w:val="18"/>
              </w:rPr>
            </w:pPr>
            <w:r>
              <w:rPr>
                <w:rFonts w:ascii="Arial"/>
                <w:spacing w:val="-1"/>
                <w:sz w:val="18"/>
              </w:rPr>
              <w:t>4H</w:t>
            </w:r>
            <w:r>
              <w:rPr>
                <w:rFonts w:ascii="Arial"/>
                <w:spacing w:val="-8"/>
                <w:sz w:val="18"/>
              </w:rPr>
              <w:t xml:space="preserve"> </w:t>
            </w:r>
            <w:r>
              <w:rPr>
                <w:rFonts w:ascii="Arial"/>
                <w:spacing w:val="-1"/>
                <w:sz w:val="18"/>
              </w:rPr>
              <w:t>Club</w:t>
            </w:r>
            <w:r>
              <w:rPr>
                <w:rFonts w:ascii="Arial"/>
                <w:spacing w:val="-7"/>
                <w:sz w:val="18"/>
              </w:rPr>
              <w:t xml:space="preserve"> </w:t>
            </w:r>
            <w:r>
              <w:rPr>
                <w:rFonts w:ascii="Arial"/>
                <w:sz w:val="18"/>
              </w:rPr>
              <w:t>Member</w:t>
            </w:r>
          </w:p>
        </w:tc>
        <w:tc>
          <w:tcPr>
            <w:tcW w:w="900" w:type="dxa"/>
            <w:tcBorders>
              <w:top w:val="single" w:sz="8" w:space="0" w:color="000000"/>
              <w:left w:val="single" w:sz="8" w:space="0" w:color="000000"/>
              <w:bottom w:val="single" w:sz="8" w:space="0" w:color="000000"/>
              <w:right w:val="single" w:sz="8" w:space="0" w:color="000000"/>
            </w:tcBorders>
          </w:tcPr>
          <w:p w14:paraId="5090210F" w14:textId="77777777" w:rsidR="00F81EA1" w:rsidRDefault="00F81EA1" w:rsidP="00F81EA1"/>
        </w:tc>
        <w:tc>
          <w:tcPr>
            <w:tcW w:w="960" w:type="dxa"/>
            <w:gridSpan w:val="2"/>
            <w:tcBorders>
              <w:top w:val="single" w:sz="8" w:space="0" w:color="000000"/>
              <w:left w:val="single" w:sz="8" w:space="0" w:color="000000"/>
              <w:bottom w:val="single" w:sz="8" w:space="0" w:color="000000"/>
              <w:right w:val="single" w:sz="8" w:space="0" w:color="000000"/>
            </w:tcBorders>
          </w:tcPr>
          <w:p w14:paraId="44512FB0" w14:textId="77777777" w:rsidR="00F81EA1" w:rsidRDefault="00F81EA1" w:rsidP="00F81EA1"/>
        </w:tc>
        <w:tc>
          <w:tcPr>
            <w:tcW w:w="960" w:type="dxa"/>
            <w:gridSpan w:val="2"/>
            <w:tcBorders>
              <w:top w:val="single" w:sz="8" w:space="0" w:color="000000"/>
              <w:left w:val="single" w:sz="8" w:space="0" w:color="000000"/>
              <w:bottom w:val="single" w:sz="8" w:space="0" w:color="000000"/>
              <w:right w:val="single" w:sz="8" w:space="0" w:color="000000"/>
            </w:tcBorders>
          </w:tcPr>
          <w:p w14:paraId="799F5AB6" w14:textId="77777777" w:rsidR="00F81EA1" w:rsidRDefault="00F81EA1" w:rsidP="00F81EA1"/>
        </w:tc>
        <w:tc>
          <w:tcPr>
            <w:tcW w:w="1020" w:type="dxa"/>
            <w:tcBorders>
              <w:top w:val="single" w:sz="8" w:space="0" w:color="000000"/>
              <w:left w:val="single" w:sz="8" w:space="0" w:color="000000"/>
              <w:bottom w:val="single" w:sz="8" w:space="0" w:color="000000"/>
              <w:right w:val="single" w:sz="8" w:space="0" w:color="000000"/>
            </w:tcBorders>
          </w:tcPr>
          <w:p w14:paraId="7167E7E8" w14:textId="77777777" w:rsidR="00F81EA1" w:rsidRDefault="00F81EA1" w:rsidP="00F81EA1"/>
        </w:tc>
      </w:tr>
      <w:tr w:rsidR="00F81EA1" w14:paraId="085C98C6" w14:textId="77777777" w:rsidTr="00F81EA1">
        <w:trPr>
          <w:trHeight w:hRule="exact" w:val="360"/>
        </w:trPr>
        <w:tc>
          <w:tcPr>
            <w:tcW w:w="5820" w:type="dxa"/>
            <w:tcBorders>
              <w:top w:val="single" w:sz="8" w:space="0" w:color="000000"/>
              <w:left w:val="single" w:sz="8" w:space="0" w:color="000000"/>
              <w:bottom w:val="single" w:sz="8" w:space="0" w:color="000000"/>
              <w:right w:val="single" w:sz="8" w:space="0" w:color="000000"/>
            </w:tcBorders>
          </w:tcPr>
          <w:p w14:paraId="2BBC7947" w14:textId="77777777" w:rsidR="00F81EA1" w:rsidRDefault="00F81EA1" w:rsidP="00F81EA1">
            <w:pPr>
              <w:pStyle w:val="TableParagraph"/>
              <w:spacing w:line="193" w:lineRule="exact"/>
              <w:ind w:left="35"/>
              <w:rPr>
                <w:rFonts w:ascii="Arial" w:eastAsia="Arial" w:hAnsi="Arial" w:cs="Arial"/>
                <w:sz w:val="18"/>
                <w:szCs w:val="18"/>
              </w:rPr>
            </w:pPr>
            <w:r>
              <w:rPr>
                <w:rFonts w:ascii="Arial"/>
                <w:spacing w:val="-1"/>
                <w:sz w:val="18"/>
              </w:rPr>
              <w:t>DECA</w:t>
            </w:r>
          </w:p>
        </w:tc>
        <w:tc>
          <w:tcPr>
            <w:tcW w:w="900" w:type="dxa"/>
            <w:tcBorders>
              <w:top w:val="single" w:sz="8" w:space="0" w:color="000000"/>
              <w:left w:val="single" w:sz="8" w:space="0" w:color="000000"/>
              <w:bottom w:val="single" w:sz="8" w:space="0" w:color="000000"/>
              <w:right w:val="single" w:sz="8" w:space="0" w:color="000000"/>
            </w:tcBorders>
          </w:tcPr>
          <w:p w14:paraId="788568AA" w14:textId="77777777" w:rsidR="00F81EA1" w:rsidRDefault="00F81EA1" w:rsidP="00F81EA1"/>
        </w:tc>
        <w:tc>
          <w:tcPr>
            <w:tcW w:w="960" w:type="dxa"/>
            <w:gridSpan w:val="2"/>
            <w:tcBorders>
              <w:top w:val="single" w:sz="8" w:space="0" w:color="000000"/>
              <w:left w:val="single" w:sz="8" w:space="0" w:color="000000"/>
              <w:bottom w:val="single" w:sz="8" w:space="0" w:color="000000"/>
              <w:right w:val="single" w:sz="8" w:space="0" w:color="000000"/>
            </w:tcBorders>
          </w:tcPr>
          <w:p w14:paraId="310D33BA" w14:textId="77777777" w:rsidR="00F81EA1" w:rsidRDefault="00F81EA1" w:rsidP="00F81EA1"/>
        </w:tc>
        <w:tc>
          <w:tcPr>
            <w:tcW w:w="960" w:type="dxa"/>
            <w:gridSpan w:val="2"/>
            <w:tcBorders>
              <w:top w:val="single" w:sz="8" w:space="0" w:color="000000"/>
              <w:left w:val="single" w:sz="8" w:space="0" w:color="000000"/>
              <w:bottom w:val="single" w:sz="8" w:space="0" w:color="000000"/>
              <w:right w:val="single" w:sz="8" w:space="0" w:color="000000"/>
            </w:tcBorders>
          </w:tcPr>
          <w:p w14:paraId="628624AF" w14:textId="77777777" w:rsidR="00F81EA1" w:rsidRDefault="00F81EA1" w:rsidP="00F81EA1"/>
        </w:tc>
        <w:tc>
          <w:tcPr>
            <w:tcW w:w="1020" w:type="dxa"/>
            <w:tcBorders>
              <w:top w:val="single" w:sz="8" w:space="0" w:color="000000"/>
              <w:left w:val="single" w:sz="8" w:space="0" w:color="000000"/>
              <w:bottom w:val="single" w:sz="8" w:space="0" w:color="000000"/>
              <w:right w:val="single" w:sz="8" w:space="0" w:color="000000"/>
            </w:tcBorders>
          </w:tcPr>
          <w:p w14:paraId="4F3A3DAB" w14:textId="77777777" w:rsidR="00F81EA1" w:rsidRDefault="00F81EA1" w:rsidP="00F81EA1"/>
        </w:tc>
      </w:tr>
      <w:tr w:rsidR="00F81EA1" w14:paraId="10119D23" w14:textId="77777777" w:rsidTr="00F81EA1">
        <w:trPr>
          <w:trHeight w:hRule="exact" w:val="360"/>
        </w:trPr>
        <w:tc>
          <w:tcPr>
            <w:tcW w:w="5820" w:type="dxa"/>
            <w:tcBorders>
              <w:top w:val="single" w:sz="8" w:space="0" w:color="000000"/>
              <w:left w:val="single" w:sz="8" w:space="0" w:color="000000"/>
              <w:bottom w:val="single" w:sz="8" w:space="0" w:color="000000"/>
              <w:right w:val="single" w:sz="8" w:space="0" w:color="000000"/>
            </w:tcBorders>
          </w:tcPr>
          <w:p w14:paraId="635D9AA0" w14:textId="77777777" w:rsidR="00F81EA1" w:rsidRDefault="00F81EA1" w:rsidP="00F81EA1">
            <w:pPr>
              <w:pStyle w:val="TableParagraph"/>
              <w:spacing w:line="193" w:lineRule="exact"/>
              <w:ind w:left="35"/>
              <w:rPr>
                <w:rFonts w:ascii="Arial" w:eastAsia="Arial" w:hAnsi="Arial" w:cs="Arial"/>
                <w:sz w:val="18"/>
                <w:szCs w:val="18"/>
              </w:rPr>
            </w:pPr>
            <w:r>
              <w:rPr>
                <w:rFonts w:ascii="Arial"/>
                <w:sz w:val="18"/>
              </w:rPr>
              <w:t>Active</w:t>
            </w:r>
            <w:r>
              <w:rPr>
                <w:rFonts w:ascii="Arial"/>
                <w:spacing w:val="-8"/>
                <w:sz w:val="18"/>
              </w:rPr>
              <w:t xml:space="preserve"> </w:t>
            </w:r>
            <w:r>
              <w:rPr>
                <w:rFonts w:ascii="Arial"/>
                <w:sz w:val="18"/>
              </w:rPr>
              <w:t>member</w:t>
            </w:r>
            <w:r>
              <w:rPr>
                <w:rFonts w:ascii="Arial"/>
                <w:spacing w:val="-8"/>
                <w:sz w:val="18"/>
              </w:rPr>
              <w:t xml:space="preserve"> </w:t>
            </w:r>
            <w:r>
              <w:rPr>
                <w:rFonts w:ascii="Arial"/>
                <w:spacing w:val="-1"/>
                <w:sz w:val="18"/>
              </w:rPr>
              <w:t>of</w:t>
            </w:r>
            <w:r>
              <w:rPr>
                <w:rFonts w:ascii="Arial"/>
                <w:spacing w:val="-8"/>
                <w:sz w:val="18"/>
              </w:rPr>
              <w:t xml:space="preserve"> </w:t>
            </w:r>
            <w:r>
              <w:rPr>
                <w:rFonts w:ascii="Arial"/>
                <w:sz w:val="18"/>
              </w:rPr>
              <w:t>Sailing</w:t>
            </w:r>
            <w:r>
              <w:rPr>
                <w:rFonts w:ascii="Arial"/>
                <w:spacing w:val="-8"/>
                <w:sz w:val="18"/>
              </w:rPr>
              <w:t xml:space="preserve"> </w:t>
            </w:r>
            <w:r>
              <w:rPr>
                <w:rFonts w:ascii="Arial"/>
                <w:sz w:val="18"/>
              </w:rPr>
              <w:t>Association</w:t>
            </w:r>
          </w:p>
        </w:tc>
        <w:tc>
          <w:tcPr>
            <w:tcW w:w="900" w:type="dxa"/>
            <w:tcBorders>
              <w:top w:val="single" w:sz="8" w:space="0" w:color="000000"/>
              <w:left w:val="single" w:sz="8" w:space="0" w:color="000000"/>
              <w:bottom w:val="single" w:sz="8" w:space="0" w:color="000000"/>
              <w:right w:val="single" w:sz="8" w:space="0" w:color="000000"/>
            </w:tcBorders>
          </w:tcPr>
          <w:p w14:paraId="1901DCE5" w14:textId="77777777" w:rsidR="00F81EA1" w:rsidRDefault="00F81EA1" w:rsidP="00F81EA1"/>
        </w:tc>
        <w:tc>
          <w:tcPr>
            <w:tcW w:w="960" w:type="dxa"/>
            <w:gridSpan w:val="2"/>
            <w:tcBorders>
              <w:top w:val="single" w:sz="8" w:space="0" w:color="000000"/>
              <w:left w:val="single" w:sz="8" w:space="0" w:color="000000"/>
              <w:bottom w:val="single" w:sz="8" w:space="0" w:color="000000"/>
              <w:right w:val="single" w:sz="8" w:space="0" w:color="000000"/>
            </w:tcBorders>
          </w:tcPr>
          <w:p w14:paraId="7783FED3" w14:textId="77777777" w:rsidR="00F81EA1" w:rsidRDefault="00F81EA1" w:rsidP="00F81EA1"/>
        </w:tc>
        <w:tc>
          <w:tcPr>
            <w:tcW w:w="960" w:type="dxa"/>
            <w:gridSpan w:val="2"/>
            <w:tcBorders>
              <w:top w:val="single" w:sz="8" w:space="0" w:color="000000"/>
              <w:left w:val="single" w:sz="8" w:space="0" w:color="000000"/>
              <w:bottom w:val="single" w:sz="8" w:space="0" w:color="000000"/>
              <w:right w:val="single" w:sz="8" w:space="0" w:color="000000"/>
            </w:tcBorders>
          </w:tcPr>
          <w:p w14:paraId="1DD3E95A" w14:textId="77777777" w:rsidR="00F81EA1" w:rsidRDefault="00F81EA1" w:rsidP="00F81EA1"/>
        </w:tc>
        <w:tc>
          <w:tcPr>
            <w:tcW w:w="1020" w:type="dxa"/>
            <w:tcBorders>
              <w:top w:val="single" w:sz="8" w:space="0" w:color="000000"/>
              <w:left w:val="single" w:sz="8" w:space="0" w:color="000000"/>
              <w:bottom w:val="single" w:sz="8" w:space="0" w:color="000000"/>
              <w:right w:val="single" w:sz="8" w:space="0" w:color="000000"/>
            </w:tcBorders>
          </w:tcPr>
          <w:p w14:paraId="65ABEF8B" w14:textId="77777777" w:rsidR="00F81EA1" w:rsidRDefault="00F81EA1" w:rsidP="00F81EA1"/>
        </w:tc>
      </w:tr>
      <w:tr w:rsidR="00F81EA1" w14:paraId="0F5F02F3" w14:textId="77777777" w:rsidTr="00F81EA1">
        <w:trPr>
          <w:trHeight w:hRule="exact" w:val="360"/>
        </w:trPr>
        <w:tc>
          <w:tcPr>
            <w:tcW w:w="5820" w:type="dxa"/>
            <w:tcBorders>
              <w:top w:val="single" w:sz="8" w:space="0" w:color="000000"/>
              <w:left w:val="single" w:sz="8" w:space="0" w:color="000000"/>
              <w:bottom w:val="single" w:sz="8" w:space="0" w:color="000000"/>
              <w:right w:val="single" w:sz="8" w:space="0" w:color="000000"/>
            </w:tcBorders>
          </w:tcPr>
          <w:p w14:paraId="0EC601F0" w14:textId="77777777" w:rsidR="00F81EA1" w:rsidRDefault="00F81EA1" w:rsidP="00F81EA1">
            <w:pPr>
              <w:pStyle w:val="TableParagraph"/>
              <w:spacing w:line="193" w:lineRule="exact"/>
              <w:ind w:left="35"/>
              <w:rPr>
                <w:rFonts w:ascii="Arial" w:eastAsia="Arial" w:hAnsi="Arial" w:cs="Arial"/>
                <w:sz w:val="18"/>
                <w:szCs w:val="18"/>
              </w:rPr>
            </w:pPr>
            <w:r>
              <w:rPr>
                <w:rFonts w:ascii="Arial"/>
                <w:sz w:val="18"/>
              </w:rPr>
              <w:t>Sea</w:t>
            </w:r>
            <w:r>
              <w:rPr>
                <w:rFonts w:ascii="Arial"/>
                <w:spacing w:val="-9"/>
                <w:sz w:val="18"/>
              </w:rPr>
              <w:t xml:space="preserve"> </w:t>
            </w:r>
            <w:r>
              <w:rPr>
                <w:rFonts w:ascii="Arial"/>
                <w:spacing w:val="-1"/>
                <w:sz w:val="18"/>
              </w:rPr>
              <w:t>Cadet</w:t>
            </w:r>
            <w:r>
              <w:rPr>
                <w:rFonts w:ascii="Arial"/>
                <w:spacing w:val="-8"/>
                <w:sz w:val="18"/>
              </w:rPr>
              <w:t xml:space="preserve"> </w:t>
            </w:r>
            <w:r>
              <w:rPr>
                <w:rFonts w:ascii="Arial"/>
                <w:sz w:val="18"/>
              </w:rPr>
              <w:t>Member</w:t>
            </w:r>
          </w:p>
        </w:tc>
        <w:tc>
          <w:tcPr>
            <w:tcW w:w="900" w:type="dxa"/>
            <w:tcBorders>
              <w:top w:val="single" w:sz="8" w:space="0" w:color="000000"/>
              <w:left w:val="single" w:sz="8" w:space="0" w:color="000000"/>
              <w:bottom w:val="single" w:sz="8" w:space="0" w:color="000000"/>
              <w:right w:val="single" w:sz="8" w:space="0" w:color="000000"/>
            </w:tcBorders>
          </w:tcPr>
          <w:p w14:paraId="5D450CD5" w14:textId="77777777" w:rsidR="00F81EA1" w:rsidRDefault="00F81EA1" w:rsidP="00F81EA1"/>
        </w:tc>
        <w:tc>
          <w:tcPr>
            <w:tcW w:w="960" w:type="dxa"/>
            <w:gridSpan w:val="2"/>
            <w:tcBorders>
              <w:top w:val="single" w:sz="8" w:space="0" w:color="000000"/>
              <w:left w:val="single" w:sz="8" w:space="0" w:color="000000"/>
              <w:bottom w:val="single" w:sz="8" w:space="0" w:color="000000"/>
              <w:right w:val="single" w:sz="8" w:space="0" w:color="000000"/>
            </w:tcBorders>
          </w:tcPr>
          <w:p w14:paraId="3D0A2D82" w14:textId="77777777" w:rsidR="00F81EA1" w:rsidRDefault="00F81EA1" w:rsidP="00F81EA1"/>
        </w:tc>
        <w:tc>
          <w:tcPr>
            <w:tcW w:w="960" w:type="dxa"/>
            <w:gridSpan w:val="2"/>
            <w:tcBorders>
              <w:top w:val="single" w:sz="8" w:space="0" w:color="000000"/>
              <w:left w:val="single" w:sz="8" w:space="0" w:color="000000"/>
              <w:bottom w:val="single" w:sz="8" w:space="0" w:color="000000"/>
              <w:right w:val="single" w:sz="8" w:space="0" w:color="000000"/>
            </w:tcBorders>
          </w:tcPr>
          <w:p w14:paraId="4A809DCE" w14:textId="77777777" w:rsidR="00F81EA1" w:rsidRDefault="00F81EA1" w:rsidP="00F81EA1"/>
        </w:tc>
        <w:tc>
          <w:tcPr>
            <w:tcW w:w="1020" w:type="dxa"/>
            <w:tcBorders>
              <w:top w:val="single" w:sz="8" w:space="0" w:color="000000"/>
              <w:left w:val="single" w:sz="8" w:space="0" w:color="000000"/>
              <w:bottom w:val="single" w:sz="8" w:space="0" w:color="000000"/>
              <w:right w:val="single" w:sz="8" w:space="0" w:color="000000"/>
            </w:tcBorders>
          </w:tcPr>
          <w:p w14:paraId="4332CFE9" w14:textId="77777777" w:rsidR="00F81EA1" w:rsidRDefault="00F81EA1" w:rsidP="00F81EA1"/>
        </w:tc>
      </w:tr>
      <w:tr w:rsidR="00F81EA1" w14:paraId="364734E1" w14:textId="77777777" w:rsidTr="00F81EA1">
        <w:trPr>
          <w:trHeight w:hRule="exact" w:val="360"/>
        </w:trPr>
        <w:tc>
          <w:tcPr>
            <w:tcW w:w="5820" w:type="dxa"/>
            <w:tcBorders>
              <w:top w:val="single" w:sz="8" w:space="0" w:color="000000"/>
              <w:left w:val="single" w:sz="8" w:space="0" w:color="000000"/>
              <w:bottom w:val="single" w:sz="8" w:space="0" w:color="000000"/>
              <w:right w:val="single" w:sz="8" w:space="0" w:color="000000"/>
            </w:tcBorders>
          </w:tcPr>
          <w:p w14:paraId="4B00EDEE" w14:textId="04B6DFB3" w:rsidR="00F81EA1" w:rsidRDefault="00F81EA1" w:rsidP="00F81EA1">
            <w:pPr>
              <w:pStyle w:val="TableParagraph"/>
              <w:spacing w:line="193" w:lineRule="exact"/>
              <w:ind w:left="35"/>
              <w:rPr>
                <w:rFonts w:ascii="Arial" w:eastAsia="Arial" w:hAnsi="Arial" w:cs="Arial"/>
                <w:sz w:val="18"/>
                <w:szCs w:val="18"/>
              </w:rPr>
            </w:pPr>
            <w:r>
              <w:rPr>
                <w:rFonts w:ascii="Arial"/>
                <w:sz w:val="18"/>
              </w:rPr>
              <w:t>JROTC</w:t>
            </w:r>
            <w:r w:rsidR="00BD707D">
              <w:rPr>
                <w:rFonts w:ascii="Arial"/>
                <w:sz w:val="18"/>
              </w:rPr>
              <w:t xml:space="preserve"> /</w:t>
            </w:r>
            <w:r>
              <w:rPr>
                <w:rFonts w:ascii="Arial"/>
                <w:spacing w:val="-8"/>
                <w:sz w:val="18"/>
              </w:rPr>
              <w:t xml:space="preserve"> </w:t>
            </w:r>
            <w:r>
              <w:rPr>
                <w:rFonts w:ascii="Arial"/>
                <w:spacing w:val="-1"/>
                <w:sz w:val="18"/>
              </w:rPr>
              <w:t>CAP</w:t>
            </w:r>
            <w:r>
              <w:rPr>
                <w:rFonts w:ascii="Arial"/>
                <w:spacing w:val="-7"/>
                <w:sz w:val="18"/>
              </w:rPr>
              <w:t xml:space="preserve"> </w:t>
            </w:r>
            <w:r>
              <w:rPr>
                <w:rFonts w:ascii="Arial"/>
                <w:sz w:val="18"/>
              </w:rPr>
              <w:t>Member</w:t>
            </w:r>
            <w:r>
              <w:rPr>
                <w:rFonts w:ascii="Arial"/>
                <w:spacing w:val="-7"/>
                <w:sz w:val="18"/>
              </w:rPr>
              <w:t xml:space="preserve"> </w:t>
            </w:r>
            <w:r>
              <w:rPr>
                <w:rFonts w:ascii="Arial"/>
                <w:sz w:val="18"/>
              </w:rPr>
              <w:t>(High</w:t>
            </w:r>
            <w:r>
              <w:rPr>
                <w:rFonts w:ascii="Arial"/>
                <w:spacing w:val="-7"/>
                <w:sz w:val="18"/>
              </w:rPr>
              <w:t xml:space="preserve"> </w:t>
            </w:r>
            <w:r>
              <w:rPr>
                <w:rFonts w:ascii="Arial"/>
                <w:sz w:val="18"/>
              </w:rPr>
              <w:t>School</w:t>
            </w:r>
            <w:r>
              <w:rPr>
                <w:rFonts w:ascii="Arial"/>
                <w:spacing w:val="-7"/>
                <w:sz w:val="18"/>
              </w:rPr>
              <w:t xml:space="preserve"> </w:t>
            </w:r>
            <w:r>
              <w:rPr>
                <w:rFonts w:ascii="Arial"/>
                <w:sz w:val="18"/>
              </w:rPr>
              <w:t>Only)</w:t>
            </w:r>
          </w:p>
        </w:tc>
        <w:tc>
          <w:tcPr>
            <w:tcW w:w="900" w:type="dxa"/>
            <w:tcBorders>
              <w:top w:val="single" w:sz="8" w:space="0" w:color="000000"/>
              <w:left w:val="single" w:sz="8" w:space="0" w:color="000000"/>
              <w:bottom w:val="single" w:sz="8" w:space="0" w:color="000000"/>
              <w:right w:val="single" w:sz="8" w:space="0" w:color="000000"/>
            </w:tcBorders>
          </w:tcPr>
          <w:p w14:paraId="7DB4B280" w14:textId="77777777" w:rsidR="00F81EA1" w:rsidRDefault="00F81EA1" w:rsidP="00F81EA1"/>
        </w:tc>
        <w:tc>
          <w:tcPr>
            <w:tcW w:w="960" w:type="dxa"/>
            <w:gridSpan w:val="2"/>
            <w:tcBorders>
              <w:top w:val="single" w:sz="8" w:space="0" w:color="000000"/>
              <w:left w:val="single" w:sz="8" w:space="0" w:color="000000"/>
              <w:bottom w:val="single" w:sz="8" w:space="0" w:color="000000"/>
              <w:right w:val="single" w:sz="8" w:space="0" w:color="000000"/>
            </w:tcBorders>
          </w:tcPr>
          <w:p w14:paraId="1830E00C" w14:textId="77777777" w:rsidR="00F81EA1" w:rsidRDefault="00F81EA1" w:rsidP="00F81EA1"/>
        </w:tc>
        <w:tc>
          <w:tcPr>
            <w:tcW w:w="960" w:type="dxa"/>
            <w:gridSpan w:val="2"/>
            <w:tcBorders>
              <w:top w:val="single" w:sz="8" w:space="0" w:color="000000"/>
              <w:left w:val="single" w:sz="8" w:space="0" w:color="000000"/>
              <w:bottom w:val="single" w:sz="8" w:space="0" w:color="000000"/>
              <w:right w:val="single" w:sz="8" w:space="0" w:color="000000"/>
            </w:tcBorders>
          </w:tcPr>
          <w:p w14:paraId="260FF677" w14:textId="77777777" w:rsidR="00F81EA1" w:rsidRDefault="00F81EA1" w:rsidP="00F81EA1"/>
        </w:tc>
        <w:tc>
          <w:tcPr>
            <w:tcW w:w="1020" w:type="dxa"/>
            <w:tcBorders>
              <w:top w:val="single" w:sz="8" w:space="0" w:color="000000"/>
              <w:left w:val="single" w:sz="8" w:space="0" w:color="000000"/>
              <w:bottom w:val="single" w:sz="8" w:space="0" w:color="000000"/>
              <w:right w:val="single" w:sz="8" w:space="0" w:color="000000"/>
            </w:tcBorders>
          </w:tcPr>
          <w:p w14:paraId="4D6EFF5B" w14:textId="77777777" w:rsidR="00F81EA1" w:rsidRDefault="00F81EA1" w:rsidP="00F81EA1"/>
        </w:tc>
      </w:tr>
      <w:tr w:rsidR="00F81EA1" w14:paraId="22C2E7BE" w14:textId="77777777" w:rsidTr="00BD707D">
        <w:trPr>
          <w:trHeight w:hRule="exact" w:val="452"/>
        </w:trPr>
        <w:tc>
          <w:tcPr>
            <w:tcW w:w="5820" w:type="dxa"/>
            <w:tcBorders>
              <w:top w:val="single" w:sz="8" w:space="0" w:color="000000"/>
              <w:left w:val="single" w:sz="8" w:space="0" w:color="000000"/>
              <w:bottom w:val="single" w:sz="8" w:space="0" w:color="000000"/>
              <w:right w:val="single" w:sz="8" w:space="0" w:color="000000"/>
            </w:tcBorders>
          </w:tcPr>
          <w:p w14:paraId="5DD737D8" w14:textId="552892A0" w:rsidR="00F81EA1" w:rsidRDefault="00F81EA1" w:rsidP="00BD707D">
            <w:pPr>
              <w:pStyle w:val="TableParagraph"/>
              <w:spacing w:line="193" w:lineRule="exact"/>
              <w:ind w:left="20"/>
              <w:rPr>
                <w:rFonts w:ascii="Arial" w:eastAsia="Arial" w:hAnsi="Arial" w:cs="Arial"/>
                <w:sz w:val="18"/>
                <w:szCs w:val="18"/>
              </w:rPr>
            </w:pPr>
            <w:r>
              <w:rPr>
                <w:rFonts w:ascii="Arial"/>
                <w:sz w:val="18"/>
              </w:rPr>
              <w:t>JROTC/Sea</w:t>
            </w:r>
            <w:r>
              <w:rPr>
                <w:rFonts w:ascii="Arial"/>
                <w:spacing w:val="-18"/>
                <w:sz w:val="18"/>
              </w:rPr>
              <w:t xml:space="preserve"> </w:t>
            </w:r>
            <w:r>
              <w:rPr>
                <w:rFonts w:ascii="Arial"/>
                <w:spacing w:val="-1"/>
                <w:sz w:val="18"/>
              </w:rPr>
              <w:t>Cadet</w:t>
            </w:r>
            <w:r w:rsidR="00BD707D">
              <w:rPr>
                <w:rFonts w:ascii="Arial"/>
                <w:spacing w:val="-1"/>
                <w:sz w:val="18"/>
              </w:rPr>
              <w:t xml:space="preserve"> / Civil Air Patrol</w:t>
            </w:r>
          </w:p>
        </w:tc>
        <w:tc>
          <w:tcPr>
            <w:tcW w:w="900" w:type="dxa"/>
            <w:tcBorders>
              <w:top w:val="single" w:sz="8" w:space="0" w:color="000000"/>
              <w:left w:val="single" w:sz="8" w:space="0" w:color="000000"/>
              <w:bottom w:val="single" w:sz="8" w:space="0" w:color="000000"/>
              <w:right w:val="single" w:sz="8" w:space="0" w:color="000000"/>
            </w:tcBorders>
          </w:tcPr>
          <w:p w14:paraId="248643DE" w14:textId="77777777" w:rsidR="00F81EA1" w:rsidRDefault="00F81EA1" w:rsidP="00F81EA1">
            <w:pPr>
              <w:pStyle w:val="TableParagraph"/>
              <w:spacing w:before="106"/>
              <w:ind w:left="237" w:right="372"/>
              <w:jc w:val="center"/>
              <w:rPr>
                <w:rFonts w:ascii="Arial" w:eastAsia="Arial" w:hAnsi="Arial" w:cs="Arial"/>
                <w:sz w:val="15"/>
                <w:szCs w:val="15"/>
              </w:rPr>
            </w:pPr>
          </w:p>
        </w:tc>
        <w:tc>
          <w:tcPr>
            <w:tcW w:w="960" w:type="dxa"/>
            <w:gridSpan w:val="2"/>
            <w:tcBorders>
              <w:top w:val="single" w:sz="8" w:space="0" w:color="000000"/>
              <w:left w:val="single" w:sz="8" w:space="0" w:color="000000"/>
              <w:bottom w:val="single" w:sz="8" w:space="0" w:color="000000"/>
              <w:right w:val="single" w:sz="8" w:space="0" w:color="000000"/>
            </w:tcBorders>
          </w:tcPr>
          <w:p w14:paraId="4DE672CA" w14:textId="77777777" w:rsidR="00F81EA1" w:rsidRDefault="00F81EA1" w:rsidP="00F81EA1">
            <w:pPr>
              <w:pStyle w:val="TableParagraph"/>
              <w:spacing w:before="106"/>
              <w:ind w:left="251" w:right="326"/>
              <w:jc w:val="center"/>
              <w:rPr>
                <w:rFonts w:ascii="Arial" w:eastAsia="Arial" w:hAnsi="Arial" w:cs="Arial"/>
                <w:sz w:val="15"/>
                <w:szCs w:val="15"/>
              </w:rPr>
            </w:pPr>
          </w:p>
        </w:tc>
        <w:tc>
          <w:tcPr>
            <w:tcW w:w="960" w:type="dxa"/>
            <w:gridSpan w:val="2"/>
            <w:tcBorders>
              <w:top w:val="single" w:sz="8" w:space="0" w:color="000000"/>
              <w:left w:val="single" w:sz="8" w:space="0" w:color="000000"/>
              <w:bottom w:val="single" w:sz="8" w:space="0" w:color="000000"/>
              <w:right w:val="single" w:sz="8" w:space="0" w:color="000000"/>
            </w:tcBorders>
          </w:tcPr>
          <w:p w14:paraId="1CCE92BD" w14:textId="77777777" w:rsidR="00F81EA1" w:rsidRDefault="00F81EA1" w:rsidP="00F81EA1">
            <w:pPr>
              <w:pStyle w:val="TableParagraph"/>
              <w:spacing w:before="106"/>
              <w:ind w:left="251" w:right="326"/>
              <w:jc w:val="center"/>
              <w:rPr>
                <w:rFonts w:ascii="Arial" w:eastAsia="Arial" w:hAnsi="Arial" w:cs="Arial"/>
                <w:sz w:val="15"/>
                <w:szCs w:val="15"/>
              </w:rPr>
            </w:pPr>
          </w:p>
        </w:tc>
        <w:tc>
          <w:tcPr>
            <w:tcW w:w="1020" w:type="dxa"/>
            <w:tcBorders>
              <w:top w:val="single" w:sz="8" w:space="0" w:color="000000"/>
              <w:left w:val="single" w:sz="8" w:space="0" w:color="000000"/>
              <w:bottom w:val="single" w:sz="8" w:space="0" w:color="000000"/>
              <w:right w:val="single" w:sz="8" w:space="0" w:color="000000"/>
            </w:tcBorders>
          </w:tcPr>
          <w:p w14:paraId="3BE030F4" w14:textId="77777777" w:rsidR="00F81EA1" w:rsidRDefault="00F81EA1" w:rsidP="00F81EA1">
            <w:pPr>
              <w:pStyle w:val="TableParagraph"/>
              <w:spacing w:before="106"/>
              <w:ind w:left="251" w:right="386"/>
              <w:jc w:val="center"/>
              <w:rPr>
                <w:rFonts w:ascii="Arial" w:eastAsia="Arial" w:hAnsi="Arial" w:cs="Arial"/>
                <w:sz w:val="15"/>
                <w:szCs w:val="15"/>
              </w:rPr>
            </w:pPr>
          </w:p>
        </w:tc>
      </w:tr>
      <w:tr w:rsidR="00F81EA1" w14:paraId="64F195BC" w14:textId="77777777" w:rsidTr="00BD707D">
        <w:trPr>
          <w:trHeight w:hRule="exact" w:val="398"/>
        </w:trPr>
        <w:tc>
          <w:tcPr>
            <w:tcW w:w="5820" w:type="dxa"/>
            <w:vMerge w:val="restart"/>
            <w:tcBorders>
              <w:top w:val="single" w:sz="8" w:space="0" w:color="000000"/>
              <w:left w:val="single" w:sz="8" w:space="0" w:color="000000"/>
              <w:right w:val="single" w:sz="8" w:space="0" w:color="000000"/>
            </w:tcBorders>
          </w:tcPr>
          <w:p w14:paraId="2A413B77" w14:textId="77777777" w:rsidR="00F81EA1" w:rsidRDefault="00F81EA1" w:rsidP="00F81EA1">
            <w:pPr>
              <w:pStyle w:val="TableParagraph"/>
              <w:spacing w:before="6" w:line="220" w:lineRule="exact"/>
            </w:pPr>
          </w:p>
          <w:p w14:paraId="23931D19" w14:textId="77777777" w:rsidR="00F81EA1" w:rsidRDefault="00F81EA1" w:rsidP="00F81EA1">
            <w:pPr>
              <w:pStyle w:val="TableParagraph"/>
              <w:ind w:left="20"/>
              <w:rPr>
                <w:rFonts w:ascii="Arial" w:eastAsia="Arial" w:hAnsi="Arial" w:cs="Arial"/>
                <w:sz w:val="18"/>
                <w:szCs w:val="18"/>
              </w:rPr>
            </w:pPr>
            <w:r>
              <w:rPr>
                <w:rFonts w:ascii="Arial"/>
                <w:sz w:val="18"/>
              </w:rPr>
              <w:t>If</w:t>
            </w:r>
            <w:r>
              <w:rPr>
                <w:rFonts w:ascii="Arial"/>
                <w:spacing w:val="-6"/>
                <w:sz w:val="18"/>
              </w:rPr>
              <w:t xml:space="preserve"> </w:t>
            </w:r>
            <w:r>
              <w:rPr>
                <w:rFonts w:ascii="Arial"/>
                <w:spacing w:val="-1"/>
                <w:sz w:val="18"/>
              </w:rPr>
              <w:t>in</w:t>
            </w:r>
            <w:r>
              <w:rPr>
                <w:rFonts w:ascii="Arial"/>
                <w:spacing w:val="-5"/>
                <w:sz w:val="18"/>
              </w:rPr>
              <w:t xml:space="preserve"> </w:t>
            </w:r>
            <w:r>
              <w:rPr>
                <w:rFonts w:ascii="Arial"/>
                <w:sz w:val="18"/>
              </w:rPr>
              <w:t>JROTC</w:t>
            </w:r>
            <w:r>
              <w:rPr>
                <w:rFonts w:ascii="Arial"/>
                <w:spacing w:val="-5"/>
                <w:sz w:val="18"/>
              </w:rPr>
              <w:t xml:space="preserve"> </w:t>
            </w:r>
            <w:r>
              <w:rPr>
                <w:rFonts w:ascii="Arial"/>
                <w:spacing w:val="-1"/>
                <w:sz w:val="18"/>
              </w:rPr>
              <w:t>or</w:t>
            </w:r>
            <w:r>
              <w:rPr>
                <w:rFonts w:ascii="Arial"/>
                <w:spacing w:val="-6"/>
                <w:sz w:val="18"/>
              </w:rPr>
              <w:t xml:space="preserve"> </w:t>
            </w:r>
            <w:r>
              <w:rPr>
                <w:rFonts w:ascii="Arial"/>
                <w:spacing w:val="-1"/>
                <w:sz w:val="18"/>
              </w:rPr>
              <w:t>CAP,</w:t>
            </w:r>
            <w:r>
              <w:rPr>
                <w:rFonts w:ascii="Arial"/>
                <w:spacing w:val="-5"/>
                <w:sz w:val="18"/>
              </w:rPr>
              <w:t xml:space="preserve"> </w:t>
            </w:r>
            <w:r>
              <w:rPr>
                <w:rFonts w:ascii="Arial"/>
                <w:spacing w:val="-1"/>
                <w:sz w:val="18"/>
              </w:rPr>
              <w:t>which</w:t>
            </w:r>
            <w:r>
              <w:rPr>
                <w:rFonts w:ascii="Arial"/>
                <w:spacing w:val="-5"/>
                <w:sz w:val="18"/>
              </w:rPr>
              <w:t xml:space="preserve"> </w:t>
            </w:r>
            <w:r>
              <w:rPr>
                <w:rFonts w:ascii="Arial"/>
                <w:spacing w:val="-1"/>
                <w:sz w:val="18"/>
              </w:rPr>
              <w:t>branch?</w:t>
            </w:r>
          </w:p>
        </w:tc>
        <w:tc>
          <w:tcPr>
            <w:tcW w:w="1360" w:type="dxa"/>
            <w:gridSpan w:val="2"/>
            <w:tcBorders>
              <w:top w:val="single" w:sz="8" w:space="0" w:color="000000"/>
              <w:left w:val="single" w:sz="8" w:space="0" w:color="000000"/>
              <w:bottom w:val="single" w:sz="8" w:space="0" w:color="000000"/>
              <w:right w:val="single" w:sz="8" w:space="0" w:color="000000"/>
            </w:tcBorders>
            <w:vAlign w:val="center"/>
          </w:tcPr>
          <w:p w14:paraId="5DD00BE4" w14:textId="77777777" w:rsidR="00F81EA1" w:rsidRDefault="00F81EA1" w:rsidP="00F81EA1">
            <w:pPr>
              <w:pStyle w:val="TableParagraph"/>
              <w:jc w:val="center"/>
              <w:rPr>
                <w:rFonts w:ascii="Arial" w:eastAsia="Arial" w:hAnsi="Arial" w:cs="Arial"/>
                <w:sz w:val="16"/>
                <w:szCs w:val="16"/>
              </w:rPr>
            </w:pPr>
            <w:r>
              <w:rPr>
                <w:rFonts w:ascii="Arial"/>
                <w:spacing w:val="-1"/>
                <w:sz w:val="16"/>
              </w:rPr>
              <w:t>NAVY</w:t>
            </w:r>
          </w:p>
        </w:tc>
        <w:tc>
          <w:tcPr>
            <w:tcW w:w="1100" w:type="dxa"/>
            <w:gridSpan w:val="2"/>
            <w:tcBorders>
              <w:top w:val="nil"/>
              <w:left w:val="single" w:sz="8" w:space="0" w:color="000000"/>
              <w:bottom w:val="single" w:sz="8" w:space="0" w:color="000000"/>
              <w:right w:val="single" w:sz="8" w:space="0" w:color="000000"/>
            </w:tcBorders>
            <w:vAlign w:val="center"/>
          </w:tcPr>
          <w:p w14:paraId="1165126E" w14:textId="77777777" w:rsidR="00F81EA1" w:rsidRDefault="00F81EA1" w:rsidP="00F81EA1">
            <w:pPr>
              <w:pStyle w:val="TableParagraph"/>
              <w:spacing w:before="2" w:line="100" w:lineRule="exact"/>
              <w:jc w:val="center"/>
              <w:rPr>
                <w:sz w:val="10"/>
                <w:szCs w:val="10"/>
              </w:rPr>
            </w:pPr>
          </w:p>
          <w:p w14:paraId="6D80CF50" w14:textId="77777777" w:rsidR="00F81EA1" w:rsidRDefault="00F81EA1" w:rsidP="00F81EA1">
            <w:pPr>
              <w:pStyle w:val="TableParagraph"/>
              <w:jc w:val="center"/>
              <w:rPr>
                <w:rFonts w:ascii="Arial" w:eastAsia="Arial" w:hAnsi="Arial" w:cs="Arial"/>
                <w:sz w:val="16"/>
                <w:szCs w:val="16"/>
              </w:rPr>
            </w:pPr>
            <w:r>
              <w:rPr>
                <w:rFonts w:ascii="Arial"/>
                <w:sz w:val="16"/>
              </w:rPr>
              <w:t>MARINE</w:t>
            </w:r>
          </w:p>
        </w:tc>
        <w:tc>
          <w:tcPr>
            <w:tcW w:w="1380" w:type="dxa"/>
            <w:gridSpan w:val="2"/>
            <w:tcBorders>
              <w:top w:val="nil"/>
              <w:left w:val="single" w:sz="8" w:space="0" w:color="000000"/>
              <w:bottom w:val="single" w:sz="8" w:space="0" w:color="000000"/>
              <w:right w:val="single" w:sz="8" w:space="0" w:color="000000"/>
            </w:tcBorders>
            <w:vAlign w:val="center"/>
          </w:tcPr>
          <w:p w14:paraId="019E299A" w14:textId="77777777" w:rsidR="00F81EA1" w:rsidRDefault="00F81EA1" w:rsidP="00F81EA1">
            <w:pPr>
              <w:pStyle w:val="TableParagraph"/>
              <w:spacing w:line="160" w:lineRule="exact"/>
              <w:jc w:val="center"/>
              <w:rPr>
                <w:sz w:val="16"/>
                <w:szCs w:val="16"/>
              </w:rPr>
            </w:pPr>
          </w:p>
          <w:p w14:paraId="2BAE9E09" w14:textId="77777777" w:rsidR="00F81EA1" w:rsidRDefault="00F81EA1" w:rsidP="00F81EA1">
            <w:pPr>
              <w:pStyle w:val="TableParagraph"/>
              <w:jc w:val="center"/>
              <w:rPr>
                <w:rFonts w:ascii="Arial" w:eastAsia="Arial" w:hAnsi="Arial" w:cs="Arial"/>
                <w:sz w:val="16"/>
                <w:szCs w:val="16"/>
              </w:rPr>
            </w:pPr>
            <w:r>
              <w:rPr>
                <w:rFonts w:ascii="Arial"/>
                <w:sz w:val="16"/>
              </w:rPr>
              <w:t>ARMY</w:t>
            </w:r>
          </w:p>
        </w:tc>
      </w:tr>
      <w:tr w:rsidR="00F81EA1" w14:paraId="6B9CCC60" w14:textId="77777777" w:rsidTr="00BD707D">
        <w:trPr>
          <w:trHeight w:hRule="exact" w:val="416"/>
        </w:trPr>
        <w:tc>
          <w:tcPr>
            <w:tcW w:w="5820" w:type="dxa"/>
            <w:vMerge/>
            <w:tcBorders>
              <w:left w:val="single" w:sz="8" w:space="0" w:color="000000"/>
              <w:bottom w:val="single" w:sz="8" w:space="0" w:color="000000"/>
              <w:right w:val="single" w:sz="8" w:space="0" w:color="000000"/>
            </w:tcBorders>
          </w:tcPr>
          <w:p w14:paraId="230A4A2B" w14:textId="77777777" w:rsidR="00F81EA1" w:rsidRDefault="00F81EA1" w:rsidP="00F81EA1"/>
        </w:tc>
        <w:tc>
          <w:tcPr>
            <w:tcW w:w="1360" w:type="dxa"/>
            <w:gridSpan w:val="2"/>
            <w:tcBorders>
              <w:top w:val="single" w:sz="8" w:space="0" w:color="000000"/>
              <w:left w:val="single" w:sz="8" w:space="0" w:color="000000"/>
              <w:bottom w:val="single" w:sz="8" w:space="0" w:color="000000"/>
              <w:right w:val="single" w:sz="8" w:space="0" w:color="000000"/>
            </w:tcBorders>
            <w:vAlign w:val="center"/>
          </w:tcPr>
          <w:p w14:paraId="5CCC0EF6" w14:textId="77777777" w:rsidR="00F81EA1" w:rsidRDefault="00F81EA1" w:rsidP="00F81EA1">
            <w:pPr>
              <w:pStyle w:val="TableParagraph"/>
              <w:spacing w:before="12" w:line="293" w:lineRule="auto"/>
              <w:ind w:firstLine="148"/>
              <w:jc w:val="center"/>
              <w:rPr>
                <w:rFonts w:ascii="Arial" w:eastAsia="Arial" w:hAnsi="Arial" w:cs="Arial"/>
                <w:sz w:val="16"/>
                <w:szCs w:val="16"/>
              </w:rPr>
            </w:pPr>
            <w:r>
              <w:rPr>
                <w:rFonts w:ascii="Arial"/>
                <w:sz w:val="16"/>
              </w:rPr>
              <w:t>AIR</w:t>
            </w:r>
            <w:r>
              <w:rPr>
                <w:rFonts w:ascii="Times New Roman"/>
                <w:w w:val="101"/>
                <w:sz w:val="16"/>
              </w:rPr>
              <w:t xml:space="preserve"> </w:t>
            </w:r>
            <w:r>
              <w:rPr>
                <w:rFonts w:ascii="Arial"/>
                <w:sz w:val="16"/>
              </w:rPr>
              <w:t>FORCE</w:t>
            </w:r>
          </w:p>
        </w:tc>
        <w:tc>
          <w:tcPr>
            <w:tcW w:w="1100" w:type="dxa"/>
            <w:gridSpan w:val="2"/>
            <w:tcBorders>
              <w:top w:val="single" w:sz="8" w:space="0" w:color="000000"/>
              <w:left w:val="single" w:sz="8" w:space="0" w:color="000000"/>
              <w:bottom w:val="single" w:sz="8" w:space="0" w:color="000000"/>
              <w:right w:val="single" w:sz="8" w:space="0" w:color="000000"/>
            </w:tcBorders>
            <w:vAlign w:val="center"/>
          </w:tcPr>
          <w:p w14:paraId="1B66EE2D" w14:textId="479D7397" w:rsidR="00F81EA1" w:rsidRDefault="00BD707D" w:rsidP="00F81EA1">
            <w:pPr>
              <w:pStyle w:val="TableParagraph"/>
              <w:spacing w:before="27" w:line="293" w:lineRule="auto"/>
              <w:ind w:hanging="59"/>
              <w:jc w:val="center"/>
              <w:rPr>
                <w:rFonts w:ascii="Arial" w:eastAsia="Arial" w:hAnsi="Arial" w:cs="Arial"/>
                <w:sz w:val="16"/>
                <w:szCs w:val="16"/>
              </w:rPr>
            </w:pPr>
            <w:r>
              <w:rPr>
                <w:rFonts w:ascii="Arial"/>
                <w:spacing w:val="-1"/>
                <w:sz w:val="16"/>
              </w:rPr>
              <w:t>CAP</w:t>
            </w:r>
          </w:p>
        </w:tc>
        <w:tc>
          <w:tcPr>
            <w:tcW w:w="1380" w:type="dxa"/>
            <w:gridSpan w:val="2"/>
            <w:tcBorders>
              <w:top w:val="single" w:sz="8" w:space="0" w:color="000000"/>
              <w:left w:val="single" w:sz="8" w:space="0" w:color="000000"/>
              <w:bottom w:val="single" w:sz="8" w:space="0" w:color="000000"/>
              <w:right w:val="single" w:sz="8" w:space="0" w:color="000000"/>
            </w:tcBorders>
            <w:vAlign w:val="center"/>
          </w:tcPr>
          <w:p w14:paraId="56CC0305" w14:textId="77777777" w:rsidR="00F81EA1" w:rsidRDefault="00F81EA1" w:rsidP="00F81EA1">
            <w:pPr>
              <w:pStyle w:val="TableParagraph"/>
              <w:spacing w:before="20" w:line="293" w:lineRule="auto"/>
              <w:ind w:firstLine="13"/>
              <w:jc w:val="center"/>
              <w:rPr>
                <w:rFonts w:ascii="Arial" w:eastAsia="Arial" w:hAnsi="Arial" w:cs="Arial"/>
                <w:sz w:val="16"/>
                <w:szCs w:val="16"/>
              </w:rPr>
            </w:pPr>
            <w:r>
              <w:rPr>
                <w:rFonts w:ascii="Arial"/>
                <w:spacing w:val="-1"/>
                <w:sz w:val="16"/>
              </w:rPr>
              <w:t>COAST</w:t>
            </w:r>
            <w:r>
              <w:rPr>
                <w:rFonts w:ascii="Times New Roman"/>
                <w:spacing w:val="20"/>
                <w:w w:val="101"/>
                <w:sz w:val="16"/>
              </w:rPr>
              <w:t xml:space="preserve"> </w:t>
            </w:r>
            <w:r>
              <w:rPr>
                <w:rFonts w:ascii="Arial"/>
                <w:sz w:val="16"/>
              </w:rPr>
              <w:t>GUARD</w:t>
            </w:r>
          </w:p>
        </w:tc>
      </w:tr>
      <w:tr w:rsidR="00F81EA1" w14:paraId="4AE3984F" w14:textId="77777777" w:rsidTr="00BD707D">
        <w:trPr>
          <w:trHeight w:hRule="exact" w:val="443"/>
        </w:trPr>
        <w:tc>
          <w:tcPr>
            <w:tcW w:w="5820" w:type="dxa"/>
            <w:tcBorders>
              <w:top w:val="single" w:sz="8" w:space="0" w:color="000000"/>
              <w:left w:val="single" w:sz="8" w:space="0" w:color="000000"/>
              <w:bottom w:val="single" w:sz="8" w:space="0" w:color="000000"/>
              <w:right w:val="single" w:sz="8" w:space="0" w:color="000000"/>
            </w:tcBorders>
          </w:tcPr>
          <w:p w14:paraId="79597ED9" w14:textId="77777777" w:rsidR="00F81EA1" w:rsidRDefault="00F81EA1" w:rsidP="00F81EA1">
            <w:pPr>
              <w:pStyle w:val="TableParagraph"/>
              <w:spacing w:line="193" w:lineRule="exact"/>
              <w:ind w:left="20"/>
              <w:rPr>
                <w:rFonts w:ascii="Arial" w:eastAsia="Arial" w:hAnsi="Arial" w:cs="Arial"/>
                <w:sz w:val="18"/>
                <w:szCs w:val="18"/>
              </w:rPr>
            </w:pPr>
            <w:r>
              <w:rPr>
                <w:rFonts w:ascii="Arial"/>
                <w:sz w:val="18"/>
              </w:rPr>
              <w:t>Junior</w:t>
            </w:r>
            <w:r>
              <w:rPr>
                <w:rFonts w:ascii="Arial"/>
                <w:spacing w:val="-17"/>
                <w:sz w:val="18"/>
              </w:rPr>
              <w:t xml:space="preserve"> </w:t>
            </w:r>
            <w:r>
              <w:rPr>
                <w:rFonts w:ascii="Arial"/>
                <w:sz w:val="18"/>
              </w:rPr>
              <w:t>Achievement</w:t>
            </w:r>
          </w:p>
        </w:tc>
        <w:tc>
          <w:tcPr>
            <w:tcW w:w="1360" w:type="dxa"/>
            <w:gridSpan w:val="2"/>
            <w:tcBorders>
              <w:top w:val="single" w:sz="8" w:space="0" w:color="000000"/>
              <w:left w:val="single" w:sz="8" w:space="0" w:color="000000"/>
              <w:bottom w:val="single" w:sz="8" w:space="0" w:color="000000"/>
              <w:right w:val="single" w:sz="8" w:space="0" w:color="000000"/>
            </w:tcBorders>
            <w:vAlign w:val="center"/>
          </w:tcPr>
          <w:p w14:paraId="79645453" w14:textId="77777777" w:rsidR="00F81EA1" w:rsidRDefault="00F81EA1" w:rsidP="00F81EA1">
            <w:pPr>
              <w:pStyle w:val="TableParagraph"/>
              <w:spacing w:before="5" w:line="80" w:lineRule="exact"/>
              <w:jc w:val="center"/>
              <w:rPr>
                <w:sz w:val="8"/>
                <w:szCs w:val="8"/>
              </w:rPr>
            </w:pPr>
          </w:p>
          <w:p w14:paraId="1903D9FC" w14:textId="77777777" w:rsidR="00F81EA1" w:rsidRDefault="00F81EA1" w:rsidP="00F81EA1">
            <w:pPr>
              <w:pStyle w:val="TableParagraph"/>
              <w:jc w:val="center"/>
              <w:rPr>
                <w:rFonts w:ascii="Arial" w:eastAsia="Arial" w:hAnsi="Arial" w:cs="Arial"/>
                <w:sz w:val="16"/>
                <w:szCs w:val="16"/>
              </w:rPr>
            </w:pPr>
            <w:r>
              <w:rPr>
                <w:rFonts w:ascii="Arial"/>
                <w:sz w:val="16"/>
              </w:rPr>
              <w:t>President</w:t>
            </w:r>
          </w:p>
        </w:tc>
        <w:tc>
          <w:tcPr>
            <w:tcW w:w="1100" w:type="dxa"/>
            <w:gridSpan w:val="2"/>
            <w:tcBorders>
              <w:top w:val="single" w:sz="8" w:space="0" w:color="000000"/>
              <w:left w:val="single" w:sz="8" w:space="0" w:color="000000"/>
              <w:bottom w:val="single" w:sz="8" w:space="0" w:color="000000"/>
              <w:right w:val="single" w:sz="8" w:space="0" w:color="000000"/>
            </w:tcBorders>
            <w:vAlign w:val="center"/>
          </w:tcPr>
          <w:p w14:paraId="43CE4654" w14:textId="77777777" w:rsidR="00F81EA1" w:rsidRDefault="00F81EA1" w:rsidP="00F81EA1">
            <w:pPr>
              <w:pStyle w:val="TableParagraph"/>
              <w:spacing w:before="20" w:line="293" w:lineRule="auto"/>
              <w:ind w:firstLine="161"/>
              <w:jc w:val="center"/>
              <w:rPr>
                <w:rFonts w:ascii="Arial" w:eastAsia="Arial" w:hAnsi="Arial" w:cs="Arial"/>
                <w:sz w:val="16"/>
                <w:szCs w:val="16"/>
              </w:rPr>
            </w:pPr>
            <w:r>
              <w:rPr>
                <w:rFonts w:ascii="Arial"/>
                <w:sz w:val="16"/>
              </w:rPr>
              <w:t>Vice</w:t>
            </w:r>
            <w:r>
              <w:rPr>
                <w:rFonts w:ascii="Times New Roman"/>
                <w:w w:val="101"/>
                <w:sz w:val="16"/>
              </w:rPr>
              <w:t xml:space="preserve"> </w:t>
            </w:r>
            <w:r>
              <w:rPr>
                <w:rFonts w:ascii="Arial"/>
                <w:sz w:val="16"/>
              </w:rPr>
              <w:t>President</w:t>
            </w:r>
          </w:p>
        </w:tc>
        <w:tc>
          <w:tcPr>
            <w:tcW w:w="1380" w:type="dxa"/>
            <w:gridSpan w:val="2"/>
            <w:tcBorders>
              <w:top w:val="single" w:sz="8" w:space="0" w:color="000000"/>
              <w:left w:val="single" w:sz="8" w:space="0" w:color="000000"/>
              <w:bottom w:val="single" w:sz="8" w:space="0" w:color="000000"/>
              <w:right w:val="single" w:sz="8" w:space="0" w:color="000000"/>
            </w:tcBorders>
            <w:vAlign w:val="center"/>
          </w:tcPr>
          <w:p w14:paraId="5B6CDDAE" w14:textId="77777777" w:rsidR="00F81EA1" w:rsidRDefault="00F81EA1" w:rsidP="00F81EA1">
            <w:pPr>
              <w:pStyle w:val="TableParagraph"/>
              <w:spacing w:before="5" w:line="80" w:lineRule="exact"/>
              <w:jc w:val="center"/>
              <w:rPr>
                <w:sz w:val="8"/>
                <w:szCs w:val="8"/>
              </w:rPr>
            </w:pPr>
          </w:p>
          <w:p w14:paraId="7A813BE4" w14:textId="77777777" w:rsidR="00F81EA1" w:rsidRDefault="00F81EA1" w:rsidP="00F81EA1">
            <w:pPr>
              <w:pStyle w:val="TableParagraph"/>
              <w:jc w:val="center"/>
              <w:rPr>
                <w:rFonts w:ascii="Arial" w:eastAsia="Arial" w:hAnsi="Arial" w:cs="Arial"/>
                <w:sz w:val="16"/>
                <w:szCs w:val="16"/>
              </w:rPr>
            </w:pPr>
            <w:r>
              <w:rPr>
                <w:rFonts w:ascii="Arial"/>
                <w:sz w:val="16"/>
              </w:rPr>
              <w:t>Member</w:t>
            </w:r>
          </w:p>
        </w:tc>
      </w:tr>
      <w:tr w:rsidR="00F81EA1" w14:paraId="407E4F79" w14:textId="77777777" w:rsidTr="00BD707D">
        <w:trPr>
          <w:trHeight w:hRule="exact" w:val="480"/>
        </w:trPr>
        <w:tc>
          <w:tcPr>
            <w:tcW w:w="5820" w:type="dxa"/>
            <w:tcBorders>
              <w:top w:val="single" w:sz="8" w:space="0" w:color="000000"/>
              <w:left w:val="single" w:sz="8" w:space="0" w:color="000000"/>
              <w:bottom w:val="single" w:sz="8" w:space="0" w:color="000000"/>
              <w:right w:val="single" w:sz="8" w:space="0" w:color="000000"/>
            </w:tcBorders>
          </w:tcPr>
          <w:p w14:paraId="1856D98E" w14:textId="77777777" w:rsidR="00F81EA1" w:rsidRDefault="00F81EA1" w:rsidP="00F81EA1">
            <w:pPr>
              <w:pStyle w:val="TableParagraph"/>
              <w:spacing w:line="193" w:lineRule="exact"/>
              <w:ind w:left="20"/>
              <w:rPr>
                <w:rFonts w:ascii="Arial" w:eastAsia="Arial" w:hAnsi="Arial" w:cs="Arial"/>
                <w:sz w:val="18"/>
                <w:szCs w:val="18"/>
              </w:rPr>
            </w:pPr>
            <w:r>
              <w:rPr>
                <w:rFonts w:ascii="Arial"/>
                <w:spacing w:val="-1"/>
                <w:sz w:val="18"/>
              </w:rPr>
              <w:t>Church</w:t>
            </w:r>
            <w:r>
              <w:rPr>
                <w:rFonts w:ascii="Arial"/>
                <w:spacing w:val="-12"/>
                <w:sz w:val="18"/>
              </w:rPr>
              <w:t xml:space="preserve"> </w:t>
            </w:r>
            <w:r>
              <w:rPr>
                <w:rFonts w:ascii="Arial"/>
                <w:sz w:val="18"/>
              </w:rPr>
              <w:t>Group</w:t>
            </w:r>
          </w:p>
        </w:tc>
        <w:tc>
          <w:tcPr>
            <w:tcW w:w="1360" w:type="dxa"/>
            <w:gridSpan w:val="2"/>
            <w:tcBorders>
              <w:top w:val="single" w:sz="8" w:space="0" w:color="000000"/>
              <w:left w:val="single" w:sz="8" w:space="0" w:color="000000"/>
              <w:bottom w:val="single" w:sz="8" w:space="0" w:color="000000"/>
              <w:right w:val="single" w:sz="8" w:space="0" w:color="000000"/>
            </w:tcBorders>
            <w:vAlign w:val="center"/>
          </w:tcPr>
          <w:p w14:paraId="56E4E1AB" w14:textId="77777777" w:rsidR="00F81EA1" w:rsidRDefault="00F81EA1" w:rsidP="00F81EA1">
            <w:pPr>
              <w:pStyle w:val="TableParagraph"/>
              <w:jc w:val="center"/>
              <w:rPr>
                <w:rFonts w:ascii="Arial" w:eastAsia="Arial" w:hAnsi="Arial" w:cs="Arial"/>
                <w:sz w:val="16"/>
                <w:szCs w:val="16"/>
              </w:rPr>
            </w:pPr>
            <w:r>
              <w:rPr>
                <w:rFonts w:ascii="Arial"/>
                <w:sz w:val="16"/>
              </w:rPr>
              <w:t>President</w:t>
            </w:r>
          </w:p>
        </w:tc>
        <w:tc>
          <w:tcPr>
            <w:tcW w:w="1100" w:type="dxa"/>
            <w:gridSpan w:val="2"/>
            <w:tcBorders>
              <w:top w:val="single" w:sz="8" w:space="0" w:color="000000"/>
              <w:left w:val="single" w:sz="8" w:space="0" w:color="000000"/>
              <w:bottom w:val="single" w:sz="8" w:space="0" w:color="000000"/>
              <w:right w:val="single" w:sz="8" w:space="0" w:color="000000"/>
            </w:tcBorders>
            <w:vAlign w:val="center"/>
          </w:tcPr>
          <w:p w14:paraId="25B24918" w14:textId="77777777" w:rsidR="00F81EA1" w:rsidRDefault="00F81EA1" w:rsidP="00F81EA1">
            <w:pPr>
              <w:pStyle w:val="TableParagraph"/>
              <w:spacing w:before="27" w:line="293" w:lineRule="auto"/>
              <w:ind w:firstLine="184"/>
              <w:jc w:val="center"/>
              <w:rPr>
                <w:rFonts w:ascii="Arial" w:eastAsia="Arial" w:hAnsi="Arial" w:cs="Arial"/>
                <w:sz w:val="16"/>
                <w:szCs w:val="16"/>
              </w:rPr>
            </w:pPr>
            <w:r>
              <w:rPr>
                <w:rFonts w:ascii="Arial"/>
                <w:sz w:val="16"/>
              </w:rPr>
              <w:t>Vice</w:t>
            </w:r>
            <w:r>
              <w:rPr>
                <w:rFonts w:ascii="Times New Roman"/>
                <w:w w:val="101"/>
                <w:sz w:val="16"/>
              </w:rPr>
              <w:t xml:space="preserve"> </w:t>
            </w:r>
            <w:r>
              <w:rPr>
                <w:rFonts w:ascii="Arial"/>
                <w:sz w:val="16"/>
              </w:rPr>
              <w:t>President</w:t>
            </w:r>
          </w:p>
        </w:tc>
        <w:tc>
          <w:tcPr>
            <w:tcW w:w="1380" w:type="dxa"/>
            <w:gridSpan w:val="2"/>
            <w:tcBorders>
              <w:top w:val="single" w:sz="8" w:space="0" w:color="000000"/>
              <w:left w:val="single" w:sz="8" w:space="0" w:color="000000"/>
              <w:bottom w:val="single" w:sz="8" w:space="0" w:color="000000"/>
              <w:right w:val="single" w:sz="8" w:space="0" w:color="000000"/>
            </w:tcBorders>
            <w:vAlign w:val="center"/>
          </w:tcPr>
          <w:p w14:paraId="43AAEDBE" w14:textId="77777777" w:rsidR="00F81EA1" w:rsidRDefault="00F81EA1" w:rsidP="00F81EA1">
            <w:pPr>
              <w:pStyle w:val="TableParagraph"/>
              <w:spacing w:before="2" w:line="90" w:lineRule="exact"/>
              <w:jc w:val="center"/>
              <w:rPr>
                <w:sz w:val="9"/>
                <w:szCs w:val="9"/>
              </w:rPr>
            </w:pPr>
          </w:p>
          <w:p w14:paraId="0F6F6B91" w14:textId="77777777" w:rsidR="00F81EA1" w:rsidRDefault="00F81EA1" w:rsidP="00F81EA1">
            <w:pPr>
              <w:pStyle w:val="TableParagraph"/>
              <w:jc w:val="center"/>
              <w:rPr>
                <w:rFonts w:ascii="Arial" w:eastAsia="Arial" w:hAnsi="Arial" w:cs="Arial"/>
                <w:sz w:val="16"/>
                <w:szCs w:val="16"/>
              </w:rPr>
            </w:pPr>
            <w:r>
              <w:rPr>
                <w:rFonts w:ascii="Arial"/>
                <w:sz w:val="16"/>
              </w:rPr>
              <w:t>Member</w:t>
            </w:r>
          </w:p>
        </w:tc>
      </w:tr>
    </w:tbl>
    <w:p w14:paraId="434D0745" w14:textId="77777777" w:rsidR="00CC2F87" w:rsidRDefault="00123CBD" w:rsidP="00BD707D">
      <w:r>
        <w:tab/>
        <w:t xml:space="preserve"> </w:t>
      </w:r>
    </w:p>
    <w:p w14:paraId="465610FA" w14:textId="2BDA8E5A" w:rsidR="00A60E94" w:rsidRDefault="00123CBD" w:rsidP="00BD707D">
      <w:r>
        <w:t xml:space="preserve"> </w:t>
      </w:r>
      <w:r w:rsidR="00BC7E5C">
        <w:t xml:space="preserve">Students must devote all </w:t>
      </w:r>
      <w:r w:rsidR="008E0307">
        <w:t>four years in high school</w:t>
      </w:r>
      <w:r w:rsidR="00A64966">
        <w:t xml:space="preserve"> toward achiev</w:t>
      </w:r>
      <w:r w:rsidR="008E0307">
        <w:t>ing their best performance</w:t>
      </w:r>
      <w:r w:rsidR="00BC7E5C">
        <w:t xml:space="preserve"> in many different areas in order to be seen as competitive</w:t>
      </w:r>
      <w:r w:rsidR="008E0307">
        <w:t>.</w:t>
      </w:r>
      <w:r w:rsidR="00BC7E5C">
        <w:t xml:space="preserve">  </w:t>
      </w:r>
      <w:r w:rsidR="004740CD">
        <w:t>Three</w:t>
      </w:r>
      <w:r w:rsidR="00BC7E5C">
        <w:t xml:space="preserve"> former Chaffey NJROTC Tigers</w:t>
      </w:r>
      <w:r w:rsidR="004740CD">
        <w:t xml:space="preserve">, </w:t>
      </w:r>
      <w:r w:rsidR="00BC7E5C">
        <w:t xml:space="preserve">just like you, </w:t>
      </w:r>
      <w:r w:rsidR="004740CD">
        <w:t xml:space="preserve">received a </w:t>
      </w:r>
      <w:r w:rsidR="00BC7E5C">
        <w:t>Naval Academy appointment</w:t>
      </w:r>
      <w:r w:rsidR="004740CD">
        <w:t>, and two of them have now graduated</w:t>
      </w:r>
      <w:r w:rsidR="00BC7E5C">
        <w:t xml:space="preserve">.  </w:t>
      </w:r>
      <w:r w:rsidR="00BC7E5C" w:rsidRPr="004740CD">
        <w:rPr>
          <w:b/>
          <w:bCs/>
          <w:i/>
          <w:iCs/>
          <w:u w:val="single"/>
        </w:rPr>
        <w:t>You can too</w:t>
      </w:r>
      <w:r w:rsidR="00BC7E5C">
        <w:t xml:space="preserve">. </w:t>
      </w:r>
    </w:p>
    <w:p w14:paraId="32FD26BF" w14:textId="0F7AA40C" w:rsidR="00BD707D" w:rsidRDefault="00697D13" w:rsidP="00A60E94">
      <w:pPr>
        <w:ind w:firstLine="720"/>
      </w:pPr>
      <w:bookmarkStart w:id="4" w:name="_Hlk127613552"/>
      <w:r>
        <w:rPr>
          <w:noProof/>
        </w:rPr>
        <w:drawing>
          <wp:anchor distT="0" distB="0" distL="114300" distR="114300" simplePos="0" relativeHeight="251905536" behindDoc="1" locked="0" layoutInCell="1" allowOverlap="1" wp14:anchorId="49EF17A0" wp14:editId="54EB3B12">
            <wp:simplePos x="0" y="0"/>
            <wp:positionH relativeFrom="margin">
              <wp:posOffset>4930140</wp:posOffset>
            </wp:positionH>
            <wp:positionV relativeFrom="paragraph">
              <wp:posOffset>173355</wp:posOffset>
            </wp:positionV>
            <wp:extent cx="1168400" cy="1273175"/>
            <wp:effectExtent l="0" t="0" r="0" b="3175"/>
            <wp:wrapTight wrapText="bothSides">
              <wp:wrapPolygon edited="0">
                <wp:start x="0" y="0"/>
                <wp:lineTo x="0" y="21331"/>
                <wp:lineTo x="21130" y="21331"/>
                <wp:lineTo x="21130" y="0"/>
                <wp:lineTo x="0" y="0"/>
              </wp:wrapPolygon>
            </wp:wrapTight>
            <wp:docPr id="1727928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28594" name=""/>
                    <pic:cNvPicPr/>
                  </pic:nvPicPr>
                  <pic:blipFill rotWithShape="1">
                    <a:blip r:embed="rId74" cstate="print">
                      <a:extLst>
                        <a:ext uri="{28A0092B-C50C-407E-A947-70E740481C1C}">
                          <a14:useLocalDpi xmlns:a14="http://schemas.microsoft.com/office/drawing/2010/main" val="0"/>
                        </a:ext>
                      </a:extLst>
                    </a:blip>
                    <a:srcRect l="22346" t="16320" r="19832" b="-1"/>
                    <a:stretch/>
                  </pic:blipFill>
                  <pic:spPr bwMode="auto">
                    <a:xfrm>
                      <a:off x="0" y="0"/>
                      <a:ext cx="1168400" cy="127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4B43">
        <w:rPr>
          <w:noProof/>
        </w:rPr>
        <w:drawing>
          <wp:anchor distT="0" distB="0" distL="114300" distR="114300" simplePos="0" relativeHeight="251652096" behindDoc="1" locked="0" layoutInCell="1" allowOverlap="1" wp14:anchorId="3CA187B0" wp14:editId="06BCB409">
            <wp:simplePos x="0" y="0"/>
            <wp:positionH relativeFrom="column">
              <wp:posOffset>2078990</wp:posOffset>
            </wp:positionH>
            <wp:positionV relativeFrom="paragraph">
              <wp:posOffset>173355</wp:posOffset>
            </wp:positionV>
            <wp:extent cx="943610" cy="1282700"/>
            <wp:effectExtent l="0" t="0" r="8890" b="0"/>
            <wp:wrapTight wrapText="bothSides">
              <wp:wrapPolygon edited="0">
                <wp:start x="0" y="0"/>
                <wp:lineTo x="0" y="21172"/>
                <wp:lineTo x="21367" y="21172"/>
                <wp:lineTo x="2136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rightnessContrast bright="40000" contrast="-40000"/>
                              </a14:imgEffect>
                            </a14:imgLayer>
                          </a14:imgProps>
                        </a:ext>
                        <a:ext uri="{28A0092B-C50C-407E-A947-70E740481C1C}">
                          <a14:useLocalDpi xmlns:a14="http://schemas.microsoft.com/office/drawing/2010/main" val="0"/>
                        </a:ext>
                      </a:extLst>
                    </a:blip>
                    <a:srcRect t="1" b="42618"/>
                    <a:stretch/>
                  </pic:blipFill>
                  <pic:spPr bwMode="auto">
                    <a:xfrm>
                      <a:off x="0" y="0"/>
                      <a:ext cx="943610" cy="128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4B43">
        <w:rPr>
          <w:noProof/>
        </w:rPr>
        <w:drawing>
          <wp:anchor distT="0" distB="0" distL="114300" distR="114300" simplePos="0" relativeHeight="251643904" behindDoc="1" locked="0" layoutInCell="1" allowOverlap="1" wp14:anchorId="5B3630A1" wp14:editId="6CE33BBE">
            <wp:simplePos x="0" y="0"/>
            <wp:positionH relativeFrom="column">
              <wp:posOffset>967740</wp:posOffset>
            </wp:positionH>
            <wp:positionV relativeFrom="paragraph">
              <wp:posOffset>141605</wp:posOffset>
            </wp:positionV>
            <wp:extent cx="1036320" cy="1314450"/>
            <wp:effectExtent l="0" t="0" r="0" b="0"/>
            <wp:wrapTight wrapText="bothSides">
              <wp:wrapPolygon edited="0">
                <wp:start x="0" y="0"/>
                <wp:lineTo x="0" y="21287"/>
                <wp:lineTo x="21044" y="21287"/>
                <wp:lineTo x="21044"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7" cstate="print">
                      <a:extLst>
                        <a:ext uri="{BEBA8EAE-BF5A-486C-A8C5-ECC9F3942E4B}">
                          <a14:imgProps xmlns:a14="http://schemas.microsoft.com/office/drawing/2010/main">
                            <a14:imgLayer r:embed="rId78">
                              <a14:imgEffect>
                                <a14:brightnessContrast bright="40000" contrast="-40000"/>
                              </a14:imgEffect>
                            </a14:imgLayer>
                          </a14:imgProps>
                        </a:ext>
                        <a:ext uri="{28A0092B-C50C-407E-A947-70E740481C1C}">
                          <a14:useLocalDpi xmlns:a14="http://schemas.microsoft.com/office/drawing/2010/main" val="0"/>
                        </a:ext>
                      </a:extLst>
                    </a:blip>
                    <a:srcRect l="31862" t="22661" r="28787" b="18162"/>
                    <a:stretch/>
                  </pic:blipFill>
                  <pic:spPr bwMode="auto">
                    <a:xfrm>
                      <a:off x="0" y="0"/>
                      <a:ext cx="1036320"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4B43">
        <w:rPr>
          <w:noProof/>
        </w:rPr>
        <w:drawing>
          <wp:anchor distT="0" distB="0" distL="114300" distR="114300" simplePos="0" relativeHeight="251659264" behindDoc="1" locked="0" layoutInCell="1" allowOverlap="1" wp14:anchorId="6686801F" wp14:editId="20BC2DAF">
            <wp:simplePos x="0" y="0"/>
            <wp:positionH relativeFrom="margin">
              <wp:align>left</wp:align>
            </wp:positionH>
            <wp:positionV relativeFrom="paragraph">
              <wp:posOffset>127635</wp:posOffset>
            </wp:positionV>
            <wp:extent cx="919480" cy="1320800"/>
            <wp:effectExtent l="0" t="0" r="0" b="0"/>
            <wp:wrapTight wrapText="bothSides">
              <wp:wrapPolygon edited="0">
                <wp:start x="0" y="0"/>
                <wp:lineTo x="0" y="21185"/>
                <wp:lineTo x="21033" y="21185"/>
                <wp:lineTo x="2103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9" cstate="print">
                      <a:extLst>
                        <a:ext uri="{BEBA8EAE-BF5A-486C-A8C5-ECC9F3942E4B}">
                          <a14:imgProps xmlns:a14="http://schemas.microsoft.com/office/drawing/2010/main">
                            <a14:imgLayer r:embed="rId80">
                              <a14:imgEffect>
                                <a14:brightnessContrast bright="40000" contrast="-40000"/>
                              </a14:imgEffect>
                            </a14:imgLayer>
                          </a14:imgProps>
                        </a:ext>
                        <a:ext uri="{28A0092B-C50C-407E-A947-70E740481C1C}">
                          <a14:useLocalDpi xmlns:a14="http://schemas.microsoft.com/office/drawing/2010/main" val="0"/>
                        </a:ext>
                      </a:extLst>
                    </a:blip>
                    <a:srcRect l="5850" r="12274" b="25581"/>
                    <a:stretch/>
                  </pic:blipFill>
                  <pic:spPr bwMode="auto">
                    <a:xfrm>
                      <a:off x="0" y="0"/>
                      <a:ext cx="919480" cy="132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B8C47D" w14:textId="475AF3D3" w:rsidR="002369F8" w:rsidRDefault="00F76226" w:rsidP="00F30E62">
      <w:pPr>
        <w:rPr>
          <w:sz w:val="16"/>
          <w:szCs w:val="16"/>
        </w:rPr>
      </w:pPr>
      <w:r>
        <w:rPr>
          <w:noProof/>
        </w:rPr>
        <mc:AlternateContent>
          <mc:Choice Requires="wps">
            <w:drawing>
              <wp:anchor distT="0" distB="0" distL="114300" distR="114300" simplePos="0" relativeHeight="251913728" behindDoc="1" locked="0" layoutInCell="1" allowOverlap="1" wp14:anchorId="71A5D4D6" wp14:editId="21D7BAAF">
                <wp:simplePos x="0" y="0"/>
                <wp:positionH relativeFrom="margin">
                  <wp:posOffset>5019040</wp:posOffset>
                </wp:positionH>
                <wp:positionV relativeFrom="paragraph">
                  <wp:posOffset>1464945</wp:posOffset>
                </wp:positionV>
                <wp:extent cx="1054100" cy="1200150"/>
                <wp:effectExtent l="0" t="0" r="12700" b="19050"/>
                <wp:wrapTight wrapText="bothSides">
                  <wp:wrapPolygon edited="0">
                    <wp:start x="0" y="0"/>
                    <wp:lineTo x="0" y="21600"/>
                    <wp:lineTo x="21470" y="21600"/>
                    <wp:lineTo x="21470" y="0"/>
                    <wp:lineTo x="0" y="0"/>
                  </wp:wrapPolygon>
                </wp:wrapTight>
                <wp:docPr id="690418611" name="Text Box 1"/>
                <wp:cNvGraphicFramePr/>
                <a:graphic xmlns:a="http://schemas.openxmlformats.org/drawingml/2006/main">
                  <a:graphicData uri="http://schemas.microsoft.com/office/word/2010/wordprocessingShape">
                    <wps:wsp>
                      <wps:cNvSpPr txBox="1"/>
                      <wps:spPr>
                        <a:xfrm>
                          <a:off x="0" y="0"/>
                          <a:ext cx="1054100" cy="1200150"/>
                        </a:xfrm>
                        <a:prstGeom prst="rect">
                          <a:avLst/>
                        </a:prstGeom>
                        <a:solidFill>
                          <a:schemeClr val="lt1"/>
                        </a:solidFill>
                        <a:ln w="6350">
                          <a:solidFill>
                            <a:prstClr val="black"/>
                          </a:solidFill>
                        </a:ln>
                      </wps:spPr>
                      <wps:txbx>
                        <w:txbxContent>
                          <w:p w14:paraId="1EA2F011" w14:textId="40FD2D37" w:rsidR="00F76226" w:rsidRPr="00F76226" w:rsidRDefault="00F76226" w:rsidP="00F76226">
                            <w:pPr>
                              <w:jc w:val="center"/>
                              <w:rPr>
                                <w:b/>
                                <w:bCs/>
                                <w:sz w:val="16"/>
                                <w:szCs w:val="16"/>
                              </w:rPr>
                            </w:pPr>
                            <w:r w:rsidRPr="00F76226">
                              <w:rPr>
                                <w:b/>
                                <w:bCs/>
                                <w:sz w:val="16"/>
                                <w:szCs w:val="16"/>
                              </w:rPr>
                              <w:t>LEYONI BROOKS</w:t>
                            </w:r>
                          </w:p>
                          <w:p w14:paraId="6BE090B1" w14:textId="4BBC698D" w:rsidR="00F76226" w:rsidRDefault="00F76226" w:rsidP="00F76226">
                            <w:pPr>
                              <w:jc w:val="center"/>
                              <w:rPr>
                                <w:b/>
                                <w:bCs/>
                                <w:sz w:val="14"/>
                                <w:szCs w:val="14"/>
                              </w:rPr>
                            </w:pPr>
                            <w:r w:rsidRPr="00697D13">
                              <w:rPr>
                                <w:b/>
                                <w:bCs/>
                                <w:sz w:val="14"/>
                                <w:szCs w:val="14"/>
                              </w:rPr>
                              <w:t xml:space="preserve">Midshipman </w:t>
                            </w:r>
                          </w:p>
                          <w:p w14:paraId="6A140C5C" w14:textId="2311F737" w:rsidR="00F76226" w:rsidRDefault="00F76226" w:rsidP="00F76226">
                            <w:pPr>
                              <w:jc w:val="center"/>
                              <w:rPr>
                                <w:b/>
                                <w:bCs/>
                                <w:sz w:val="14"/>
                                <w:szCs w:val="14"/>
                              </w:rPr>
                            </w:pPr>
                            <w:r>
                              <w:rPr>
                                <w:b/>
                                <w:bCs/>
                                <w:sz w:val="14"/>
                                <w:szCs w:val="14"/>
                              </w:rPr>
                              <w:t>University of California</w:t>
                            </w:r>
                          </w:p>
                          <w:p w14:paraId="231574C1" w14:textId="1263484A" w:rsidR="00F76226" w:rsidRDefault="00F76226" w:rsidP="00F76226">
                            <w:pPr>
                              <w:jc w:val="center"/>
                              <w:rPr>
                                <w:b/>
                                <w:bCs/>
                                <w:sz w:val="14"/>
                                <w:szCs w:val="14"/>
                              </w:rPr>
                            </w:pPr>
                            <w:r>
                              <w:rPr>
                                <w:b/>
                                <w:bCs/>
                                <w:sz w:val="14"/>
                                <w:szCs w:val="14"/>
                              </w:rPr>
                              <w:t>San Diego</w:t>
                            </w:r>
                          </w:p>
                          <w:p w14:paraId="6EBCA641" w14:textId="7A7DE583" w:rsidR="00F76226" w:rsidRPr="00697D13" w:rsidRDefault="00F76226" w:rsidP="00F76226">
                            <w:pPr>
                              <w:jc w:val="center"/>
                              <w:rPr>
                                <w:b/>
                                <w:bCs/>
                                <w:sz w:val="14"/>
                                <w:szCs w:val="14"/>
                              </w:rPr>
                            </w:pPr>
                            <w:r>
                              <w:rPr>
                                <w:b/>
                                <w:bCs/>
                                <w:sz w:val="14"/>
                                <w:szCs w:val="14"/>
                              </w:rPr>
                              <w:t>Navy ROTC</w:t>
                            </w:r>
                          </w:p>
                          <w:p w14:paraId="211BD24F" w14:textId="77777777" w:rsidR="00F76226" w:rsidRDefault="00F76226" w:rsidP="00F76226">
                            <w:pPr>
                              <w:jc w:val="center"/>
                              <w:rPr>
                                <w:b/>
                                <w:bCs/>
                                <w:sz w:val="14"/>
                                <w:szCs w:val="14"/>
                              </w:rPr>
                            </w:pPr>
                          </w:p>
                          <w:p w14:paraId="435FEBDA" w14:textId="47D5877E" w:rsidR="00F76226" w:rsidRDefault="00F76226" w:rsidP="00F76226">
                            <w:pPr>
                              <w:jc w:val="center"/>
                              <w:rPr>
                                <w:b/>
                                <w:bCs/>
                                <w:sz w:val="14"/>
                                <w:szCs w:val="14"/>
                              </w:rPr>
                            </w:pPr>
                            <w:r w:rsidRPr="00697D13">
                              <w:rPr>
                                <w:b/>
                                <w:bCs/>
                                <w:sz w:val="14"/>
                                <w:szCs w:val="14"/>
                              </w:rPr>
                              <w:t>Chaffey Class of 20</w:t>
                            </w:r>
                            <w:r>
                              <w:rPr>
                                <w:b/>
                                <w:bCs/>
                                <w:sz w:val="14"/>
                                <w:szCs w:val="14"/>
                              </w:rPr>
                              <w:t>23</w:t>
                            </w:r>
                          </w:p>
                          <w:p w14:paraId="70B95B74" w14:textId="501AA9B6" w:rsidR="00F76226" w:rsidRDefault="00F76226" w:rsidP="00F76226">
                            <w:pPr>
                              <w:jc w:val="center"/>
                              <w:rPr>
                                <w:b/>
                                <w:bCs/>
                                <w:sz w:val="14"/>
                                <w:szCs w:val="14"/>
                              </w:rPr>
                            </w:pPr>
                            <w:r>
                              <w:rPr>
                                <w:b/>
                                <w:bCs/>
                                <w:sz w:val="14"/>
                                <w:szCs w:val="14"/>
                              </w:rPr>
                              <w:t>Projected Graduation</w:t>
                            </w:r>
                          </w:p>
                          <w:p w14:paraId="16E1CA63" w14:textId="3518038E" w:rsidR="00F76226" w:rsidRDefault="00F76226" w:rsidP="00F76226">
                            <w:pPr>
                              <w:jc w:val="center"/>
                              <w:rPr>
                                <w:b/>
                                <w:bCs/>
                                <w:sz w:val="14"/>
                                <w:szCs w:val="14"/>
                              </w:rPr>
                            </w:pPr>
                            <w:r>
                              <w:rPr>
                                <w:b/>
                                <w:bCs/>
                                <w:sz w:val="14"/>
                                <w:szCs w:val="14"/>
                              </w:rPr>
                              <w:t>2027</w:t>
                            </w:r>
                          </w:p>
                          <w:p w14:paraId="481F6F51" w14:textId="77777777" w:rsidR="00F76226" w:rsidRPr="00697D13" w:rsidRDefault="00F76226" w:rsidP="00F76226">
                            <w:pPr>
                              <w:jc w:val="center"/>
                              <w:rPr>
                                <w:b/>
                                <w:bCs/>
                                <w:sz w:val="14"/>
                                <w:szCs w:val="14"/>
                              </w:rPr>
                            </w:pPr>
                          </w:p>
                          <w:p w14:paraId="51E7EB27" w14:textId="77777777" w:rsidR="00F76226" w:rsidRDefault="00F76226" w:rsidP="00F76226">
                            <w:pPr>
                              <w:jc w:val="center"/>
                              <w:rPr>
                                <w:b/>
                                <w:bCs/>
                                <w:sz w:val="14"/>
                                <w:szCs w:val="14"/>
                              </w:rPr>
                            </w:pPr>
                            <w:r w:rsidRPr="00697D13">
                              <w:rPr>
                                <w:b/>
                                <w:bCs/>
                                <w:sz w:val="14"/>
                                <w:szCs w:val="14"/>
                              </w:rPr>
                              <w:t xml:space="preserve">  </w:t>
                            </w:r>
                          </w:p>
                          <w:p w14:paraId="493512A8" w14:textId="77777777" w:rsidR="00F76226" w:rsidRDefault="00F76226" w:rsidP="00F76226">
                            <w:pPr>
                              <w:jc w:val="center"/>
                              <w:rPr>
                                <w:b/>
                                <w:bCs/>
                                <w:sz w:val="14"/>
                                <w:szCs w:val="14"/>
                              </w:rPr>
                            </w:pPr>
                          </w:p>
                          <w:p w14:paraId="1419888E" w14:textId="77777777" w:rsidR="00F76226" w:rsidRDefault="00F76226" w:rsidP="00F76226">
                            <w:pPr>
                              <w:jc w:val="center"/>
                              <w:rPr>
                                <w:b/>
                                <w:bCs/>
                                <w:sz w:val="14"/>
                                <w:szCs w:val="14"/>
                              </w:rPr>
                            </w:pPr>
                          </w:p>
                          <w:p w14:paraId="32987B0A" w14:textId="77777777" w:rsidR="00F76226" w:rsidRPr="00697D13" w:rsidRDefault="00F76226" w:rsidP="00F76226">
                            <w:pPr>
                              <w:jc w:val="center"/>
                              <w:rPr>
                                <w:b/>
                                <w:bCs/>
                                <w:sz w:val="14"/>
                                <w:szCs w:val="14"/>
                              </w:rPr>
                            </w:pPr>
                            <w:r w:rsidRPr="00697D13">
                              <w:rPr>
                                <w:b/>
                                <w:bCs/>
                                <w:sz w:val="14"/>
                                <w:szCs w:val="14"/>
                              </w:rPr>
                              <w:t xml:space="preserve">                   </w:t>
                            </w:r>
                          </w:p>
                          <w:p w14:paraId="1EB5051A" w14:textId="77777777" w:rsidR="00F76226" w:rsidRPr="00697D13" w:rsidRDefault="00F76226" w:rsidP="00F76226">
                            <w:pPr>
                              <w:jc w:val="center"/>
                              <w:rPr>
                                <w:b/>
                                <w:bCs/>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5D4D6" id="_x0000_t202" coordsize="21600,21600" o:spt="202" path="m,l,21600r21600,l21600,xe">
                <v:stroke joinstyle="miter"/>
                <v:path gradientshapeok="t" o:connecttype="rect"/>
              </v:shapetype>
              <v:shape id="Text Box 1" o:spid="_x0000_s1026" type="#_x0000_t202" style="position:absolute;margin-left:395.2pt;margin-top:115.35pt;width:83pt;height:94.5pt;z-index:-25140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IeKgIAAG0EAAAOAAAAZHJzL2Uyb0RvYy54bWysVMFu2zAMvQ/YPwi6L7a7tRiMOEWWIsOA&#10;oC2QDj0rshQbk0WNUmJnXz9KiZO13WnYRaZE8pF8JD29HTrD9gp9C7bixSTnTFkJdWu3Ff/+tPzw&#10;mTMfhK2FAasqflCe387ev5v2rlRX0ICpFTICsb7sXcWbEFyZZV42qhN+Ak5ZUmrATgS64jarUfSE&#10;3pnsKs9vsh6wdghSeU+vd0clnyV8rZUMD1p7FZipOOUW0onp3MQzm01FuUXhmlae0hD/kEUnWktB&#10;z1B3Igi2w/YNVNdKBA86TCR0GWjdSpVqoGqK/FU160Y4lWohcrw70+T/H6y836/dI7IwfIGBGhgJ&#10;6Z0vPT3GegaNXfxSpoz0ROHhTJsaApPRKb/+VOSkkqQrqCvFdSI2u7g79OGrgo5FoeJIfUl0if3K&#10;BwpJpqNJjObBtPWyNSZd4iyohUG2F9RFE1KS5PHCyljWV/zmI4V+gxChz/4bI+SPWOZLBLoZS4+X&#10;4qMUhs1wYmQD9YGIQjjOkHdy2RLuSvjwKJCGhgigRQgPdGgDlAycJM4awF9/e4/21EvSctbTEFbc&#10;/9wJVJyZb5a6HCd2FHAUNqNgd90CiJGCVszJJJIDBjOKGqF7pv2YxyikElZSrIqHUVyE4yrQfkk1&#10;nycjmksnwsqunYzQkczI39PwLNCd+heo9fcwjqcoX7XxaBs9Lcx3AXSbehwJPbJ44plmOrXhtH9x&#10;af68J6vLX2L2GwAA//8DAFBLAwQUAAYACAAAACEAT20GWuEAAAALAQAADwAAAGRycy9kb3ducmV2&#10;LnhtbEyPTU/DMAyG70j8h8hIXCaWbJT1g7oTQyDtwoFt4py1pq3WOFWTbuXfE07jaPvR6+fN15Pp&#10;xJkG11pGWMwVCOLSVi3XCIf9+0MCwnnNle4sE8IPOVgXtze5zip74U8673wtQgi7TCM03veZlK5s&#10;yGg3tz1xuH3bwWgfxqGW1aAvIdx0cqnUShrdcvjQ6J5eGypPu9EgbHueyU1kNlPy8TZuk2R2+nKE&#10;eH83vTyD8DT5Kwx/+kEdiuB0tCNXTnQIcaqigCIsH1UMIhDp0ypsjgjRIo1BFrn836H4BQAA//8D&#10;AFBLAQItABQABgAIAAAAIQC2gziS/gAAAOEBAAATAAAAAAAAAAAAAAAAAAAAAABbQ29udGVudF9U&#10;eXBlc10ueG1sUEsBAi0AFAAGAAgAAAAhADj9If/WAAAAlAEAAAsAAAAAAAAAAAAAAAAALwEAAF9y&#10;ZWxzLy5yZWxzUEsBAi0AFAAGAAgAAAAhAExoQh4qAgAAbQQAAA4AAAAAAAAAAAAAAAAALgIAAGRy&#10;cy9lMm9Eb2MueG1sUEsBAi0AFAAGAAgAAAAhAE9tBlrhAAAACwEAAA8AAAAAAAAAAAAAAAAAhAQA&#10;AGRycy9kb3ducmV2LnhtbFBLBQYAAAAABAAEAPMAAACSBQAAAAA=&#10;" fillcolor="white [3201]" strokeweight=".5pt">
                <v:textbox inset="0,0,0,0">
                  <w:txbxContent>
                    <w:p w14:paraId="1EA2F011" w14:textId="40FD2D37" w:rsidR="00F76226" w:rsidRPr="00F76226" w:rsidRDefault="00F76226" w:rsidP="00F76226">
                      <w:pPr>
                        <w:jc w:val="center"/>
                        <w:rPr>
                          <w:b/>
                          <w:bCs/>
                          <w:sz w:val="16"/>
                          <w:szCs w:val="16"/>
                        </w:rPr>
                      </w:pPr>
                      <w:r w:rsidRPr="00F76226">
                        <w:rPr>
                          <w:b/>
                          <w:bCs/>
                          <w:sz w:val="16"/>
                          <w:szCs w:val="16"/>
                        </w:rPr>
                        <w:t>LEYONI BROOKS</w:t>
                      </w:r>
                    </w:p>
                    <w:p w14:paraId="6BE090B1" w14:textId="4BBC698D" w:rsidR="00F76226" w:rsidRDefault="00F76226" w:rsidP="00F76226">
                      <w:pPr>
                        <w:jc w:val="center"/>
                        <w:rPr>
                          <w:b/>
                          <w:bCs/>
                          <w:sz w:val="14"/>
                          <w:szCs w:val="14"/>
                        </w:rPr>
                      </w:pPr>
                      <w:r w:rsidRPr="00697D13">
                        <w:rPr>
                          <w:b/>
                          <w:bCs/>
                          <w:sz w:val="14"/>
                          <w:szCs w:val="14"/>
                        </w:rPr>
                        <w:t xml:space="preserve">Midshipman </w:t>
                      </w:r>
                    </w:p>
                    <w:p w14:paraId="6A140C5C" w14:textId="2311F737" w:rsidR="00F76226" w:rsidRDefault="00F76226" w:rsidP="00F76226">
                      <w:pPr>
                        <w:jc w:val="center"/>
                        <w:rPr>
                          <w:b/>
                          <w:bCs/>
                          <w:sz w:val="14"/>
                          <w:szCs w:val="14"/>
                        </w:rPr>
                      </w:pPr>
                      <w:r>
                        <w:rPr>
                          <w:b/>
                          <w:bCs/>
                          <w:sz w:val="14"/>
                          <w:szCs w:val="14"/>
                        </w:rPr>
                        <w:t>University of California</w:t>
                      </w:r>
                    </w:p>
                    <w:p w14:paraId="231574C1" w14:textId="1263484A" w:rsidR="00F76226" w:rsidRDefault="00F76226" w:rsidP="00F76226">
                      <w:pPr>
                        <w:jc w:val="center"/>
                        <w:rPr>
                          <w:b/>
                          <w:bCs/>
                          <w:sz w:val="14"/>
                          <w:szCs w:val="14"/>
                        </w:rPr>
                      </w:pPr>
                      <w:r>
                        <w:rPr>
                          <w:b/>
                          <w:bCs/>
                          <w:sz w:val="14"/>
                          <w:szCs w:val="14"/>
                        </w:rPr>
                        <w:t>San Diego</w:t>
                      </w:r>
                    </w:p>
                    <w:p w14:paraId="6EBCA641" w14:textId="7A7DE583" w:rsidR="00F76226" w:rsidRPr="00697D13" w:rsidRDefault="00F76226" w:rsidP="00F76226">
                      <w:pPr>
                        <w:jc w:val="center"/>
                        <w:rPr>
                          <w:b/>
                          <w:bCs/>
                          <w:sz w:val="14"/>
                          <w:szCs w:val="14"/>
                        </w:rPr>
                      </w:pPr>
                      <w:r>
                        <w:rPr>
                          <w:b/>
                          <w:bCs/>
                          <w:sz w:val="14"/>
                          <w:szCs w:val="14"/>
                        </w:rPr>
                        <w:t>Navy ROTC</w:t>
                      </w:r>
                    </w:p>
                    <w:p w14:paraId="211BD24F" w14:textId="77777777" w:rsidR="00F76226" w:rsidRDefault="00F76226" w:rsidP="00F76226">
                      <w:pPr>
                        <w:jc w:val="center"/>
                        <w:rPr>
                          <w:b/>
                          <w:bCs/>
                          <w:sz w:val="14"/>
                          <w:szCs w:val="14"/>
                        </w:rPr>
                      </w:pPr>
                    </w:p>
                    <w:p w14:paraId="435FEBDA" w14:textId="47D5877E" w:rsidR="00F76226" w:rsidRDefault="00F76226" w:rsidP="00F76226">
                      <w:pPr>
                        <w:jc w:val="center"/>
                        <w:rPr>
                          <w:b/>
                          <w:bCs/>
                          <w:sz w:val="14"/>
                          <w:szCs w:val="14"/>
                        </w:rPr>
                      </w:pPr>
                      <w:r w:rsidRPr="00697D13">
                        <w:rPr>
                          <w:b/>
                          <w:bCs/>
                          <w:sz w:val="14"/>
                          <w:szCs w:val="14"/>
                        </w:rPr>
                        <w:t>Chaffey Class of 20</w:t>
                      </w:r>
                      <w:r>
                        <w:rPr>
                          <w:b/>
                          <w:bCs/>
                          <w:sz w:val="14"/>
                          <w:szCs w:val="14"/>
                        </w:rPr>
                        <w:t>23</w:t>
                      </w:r>
                    </w:p>
                    <w:p w14:paraId="70B95B74" w14:textId="501AA9B6" w:rsidR="00F76226" w:rsidRDefault="00F76226" w:rsidP="00F76226">
                      <w:pPr>
                        <w:jc w:val="center"/>
                        <w:rPr>
                          <w:b/>
                          <w:bCs/>
                          <w:sz w:val="14"/>
                          <w:szCs w:val="14"/>
                        </w:rPr>
                      </w:pPr>
                      <w:r>
                        <w:rPr>
                          <w:b/>
                          <w:bCs/>
                          <w:sz w:val="14"/>
                          <w:szCs w:val="14"/>
                        </w:rPr>
                        <w:t>Projected Graduation</w:t>
                      </w:r>
                    </w:p>
                    <w:p w14:paraId="16E1CA63" w14:textId="3518038E" w:rsidR="00F76226" w:rsidRDefault="00F76226" w:rsidP="00F76226">
                      <w:pPr>
                        <w:jc w:val="center"/>
                        <w:rPr>
                          <w:b/>
                          <w:bCs/>
                          <w:sz w:val="14"/>
                          <w:szCs w:val="14"/>
                        </w:rPr>
                      </w:pPr>
                      <w:r>
                        <w:rPr>
                          <w:b/>
                          <w:bCs/>
                          <w:sz w:val="14"/>
                          <w:szCs w:val="14"/>
                        </w:rPr>
                        <w:t>2027</w:t>
                      </w:r>
                    </w:p>
                    <w:p w14:paraId="481F6F51" w14:textId="77777777" w:rsidR="00F76226" w:rsidRPr="00697D13" w:rsidRDefault="00F76226" w:rsidP="00F76226">
                      <w:pPr>
                        <w:jc w:val="center"/>
                        <w:rPr>
                          <w:b/>
                          <w:bCs/>
                          <w:sz w:val="14"/>
                          <w:szCs w:val="14"/>
                        </w:rPr>
                      </w:pPr>
                    </w:p>
                    <w:p w14:paraId="51E7EB27" w14:textId="77777777" w:rsidR="00F76226" w:rsidRDefault="00F76226" w:rsidP="00F76226">
                      <w:pPr>
                        <w:jc w:val="center"/>
                        <w:rPr>
                          <w:b/>
                          <w:bCs/>
                          <w:sz w:val="14"/>
                          <w:szCs w:val="14"/>
                        </w:rPr>
                      </w:pPr>
                      <w:r w:rsidRPr="00697D13">
                        <w:rPr>
                          <w:b/>
                          <w:bCs/>
                          <w:sz w:val="14"/>
                          <w:szCs w:val="14"/>
                        </w:rPr>
                        <w:t xml:space="preserve">  </w:t>
                      </w:r>
                    </w:p>
                    <w:p w14:paraId="493512A8" w14:textId="77777777" w:rsidR="00F76226" w:rsidRDefault="00F76226" w:rsidP="00F76226">
                      <w:pPr>
                        <w:jc w:val="center"/>
                        <w:rPr>
                          <w:b/>
                          <w:bCs/>
                          <w:sz w:val="14"/>
                          <w:szCs w:val="14"/>
                        </w:rPr>
                      </w:pPr>
                    </w:p>
                    <w:p w14:paraId="1419888E" w14:textId="77777777" w:rsidR="00F76226" w:rsidRDefault="00F76226" w:rsidP="00F76226">
                      <w:pPr>
                        <w:jc w:val="center"/>
                        <w:rPr>
                          <w:b/>
                          <w:bCs/>
                          <w:sz w:val="14"/>
                          <w:szCs w:val="14"/>
                        </w:rPr>
                      </w:pPr>
                    </w:p>
                    <w:p w14:paraId="32987B0A" w14:textId="77777777" w:rsidR="00F76226" w:rsidRPr="00697D13" w:rsidRDefault="00F76226" w:rsidP="00F76226">
                      <w:pPr>
                        <w:jc w:val="center"/>
                        <w:rPr>
                          <w:b/>
                          <w:bCs/>
                          <w:sz w:val="14"/>
                          <w:szCs w:val="14"/>
                        </w:rPr>
                      </w:pPr>
                      <w:r w:rsidRPr="00697D13">
                        <w:rPr>
                          <w:b/>
                          <w:bCs/>
                          <w:sz w:val="14"/>
                          <w:szCs w:val="14"/>
                        </w:rPr>
                        <w:t xml:space="preserve">                   </w:t>
                      </w:r>
                    </w:p>
                    <w:p w14:paraId="1EB5051A" w14:textId="77777777" w:rsidR="00F76226" w:rsidRPr="00697D13" w:rsidRDefault="00F76226" w:rsidP="00F76226">
                      <w:pPr>
                        <w:jc w:val="center"/>
                        <w:rPr>
                          <w:b/>
                          <w:bCs/>
                          <w:sz w:val="14"/>
                          <w:szCs w:val="14"/>
                        </w:rPr>
                      </w:pPr>
                    </w:p>
                  </w:txbxContent>
                </v:textbox>
                <w10:wrap type="tight" anchorx="margin"/>
              </v:shape>
            </w:pict>
          </mc:Fallback>
        </mc:AlternateContent>
      </w:r>
      <w:r w:rsidR="008F4B43">
        <w:rPr>
          <w:noProof/>
        </w:rPr>
        <w:drawing>
          <wp:anchor distT="0" distB="0" distL="114300" distR="114300" simplePos="0" relativeHeight="251677696" behindDoc="1" locked="0" layoutInCell="1" allowOverlap="1" wp14:anchorId="4EAD2C5E" wp14:editId="7A879D16">
            <wp:simplePos x="0" y="0"/>
            <wp:positionH relativeFrom="column">
              <wp:posOffset>4047490</wp:posOffset>
            </wp:positionH>
            <wp:positionV relativeFrom="paragraph">
              <wp:posOffset>4445</wp:posOffset>
            </wp:positionV>
            <wp:extent cx="808990" cy="1270000"/>
            <wp:effectExtent l="0" t="0" r="0" b="6350"/>
            <wp:wrapTight wrapText="bothSides">
              <wp:wrapPolygon edited="0">
                <wp:start x="0" y="0"/>
                <wp:lineTo x="0" y="21384"/>
                <wp:lineTo x="20854" y="21384"/>
                <wp:lineTo x="208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1" cstate="print">
                      <a:extLst>
                        <a:ext uri="{BEBA8EAE-BF5A-486C-A8C5-ECC9F3942E4B}">
                          <a14:imgProps xmlns:a14="http://schemas.microsoft.com/office/drawing/2010/main">
                            <a14:imgLayer r:embed="rId82">
                              <a14:imgEffect>
                                <a14:brightnessContrast bright="40000" contrast="-40000"/>
                              </a14:imgEffect>
                            </a14:imgLayer>
                          </a14:imgProps>
                        </a:ext>
                        <a:ext uri="{28A0092B-C50C-407E-A947-70E740481C1C}">
                          <a14:useLocalDpi xmlns:a14="http://schemas.microsoft.com/office/drawing/2010/main" val="0"/>
                        </a:ext>
                      </a:extLst>
                    </a:blip>
                    <a:srcRect l="22958" t="10995" r="25432" b="24173"/>
                    <a:stretch/>
                  </pic:blipFill>
                  <pic:spPr bwMode="auto">
                    <a:xfrm>
                      <a:off x="0" y="0"/>
                      <a:ext cx="808990" cy="127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4B43">
        <w:rPr>
          <w:noProof/>
        </w:rPr>
        <w:drawing>
          <wp:anchor distT="0" distB="0" distL="114300" distR="114300" simplePos="0" relativeHeight="251663360" behindDoc="1" locked="0" layoutInCell="1" allowOverlap="1" wp14:anchorId="2A1DF099" wp14:editId="1996D8BA">
            <wp:simplePos x="0" y="0"/>
            <wp:positionH relativeFrom="column">
              <wp:posOffset>3094990</wp:posOffset>
            </wp:positionH>
            <wp:positionV relativeFrom="paragraph">
              <wp:posOffset>4445</wp:posOffset>
            </wp:positionV>
            <wp:extent cx="902970" cy="1257300"/>
            <wp:effectExtent l="0" t="0" r="0" b="0"/>
            <wp:wrapTight wrapText="bothSides">
              <wp:wrapPolygon edited="0">
                <wp:start x="0" y="0"/>
                <wp:lineTo x="0" y="21273"/>
                <wp:lineTo x="20962" y="21273"/>
                <wp:lineTo x="209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3">
                      <a:extLst>
                        <a:ext uri="{BEBA8EAE-BF5A-486C-A8C5-ECC9F3942E4B}">
                          <a14:imgProps xmlns:a14="http://schemas.microsoft.com/office/drawing/2010/main">
                            <a14:imgLayer r:embed="rId84">
                              <a14:imgEffect>
                                <a14:brightnessContrast bright="20000" contrast="-40000"/>
                              </a14:imgEffect>
                            </a14:imgLayer>
                          </a14:imgProps>
                        </a:ext>
                        <a:ext uri="{28A0092B-C50C-407E-A947-70E740481C1C}">
                          <a14:useLocalDpi xmlns:a14="http://schemas.microsoft.com/office/drawing/2010/main" val="0"/>
                        </a:ext>
                      </a:extLst>
                    </a:blip>
                    <a:srcRect l="1" r="1347" b="66953"/>
                    <a:stretch/>
                  </pic:blipFill>
                  <pic:spPr bwMode="auto">
                    <a:xfrm>
                      <a:off x="0" y="0"/>
                      <a:ext cx="902970"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0CD" w:rsidRPr="009C23FA">
        <w:rPr>
          <w:noProof/>
          <w:sz w:val="18"/>
          <w:szCs w:val="18"/>
        </w:rPr>
        <w:t xml:space="preserve"> </w:t>
      </w:r>
      <w:r w:rsidR="00554CFC" w:rsidRPr="00554CFC">
        <w:rPr>
          <w:sz w:val="16"/>
          <w:szCs w:val="16"/>
        </w:rPr>
        <w:t xml:space="preserve">     </w:t>
      </w:r>
    </w:p>
    <w:p w14:paraId="1B83F79D" w14:textId="1E79F28E" w:rsidR="00F76226" w:rsidRDefault="00F76226" w:rsidP="00F76226">
      <w:pPr>
        <w:rPr>
          <w:sz w:val="16"/>
          <w:szCs w:val="16"/>
        </w:rPr>
      </w:pPr>
      <w:r>
        <w:rPr>
          <w:noProof/>
        </w:rPr>
        <mc:AlternateContent>
          <mc:Choice Requires="wps">
            <w:drawing>
              <wp:anchor distT="0" distB="0" distL="114300" distR="114300" simplePos="0" relativeHeight="251908608" behindDoc="1" locked="0" layoutInCell="1" allowOverlap="1" wp14:anchorId="30BEF0F1" wp14:editId="282E1C27">
                <wp:simplePos x="0" y="0"/>
                <wp:positionH relativeFrom="column">
                  <wp:posOffset>961390</wp:posOffset>
                </wp:positionH>
                <wp:positionV relativeFrom="paragraph">
                  <wp:posOffset>50800</wp:posOffset>
                </wp:positionV>
                <wp:extent cx="996950" cy="1225550"/>
                <wp:effectExtent l="0" t="0" r="12700" b="12700"/>
                <wp:wrapTight wrapText="bothSides">
                  <wp:wrapPolygon edited="0">
                    <wp:start x="0" y="0"/>
                    <wp:lineTo x="0" y="21488"/>
                    <wp:lineTo x="21462" y="21488"/>
                    <wp:lineTo x="21462" y="0"/>
                    <wp:lineTo x="0" y="0"/>
                  </wp:wrapPolygon>
                </wp:wrapTight>
                <wp:docPr id="620134101" name="Text Box 1"/>
                <wp:cNvGraphicFramePr/>
                <a:graphic xmlns:a="http://schemas.openxmlformats.org/drawingml/2006/main">
                  <a:graphicData uri="http://schemas.microsoft.com/office/word/2010/wordprocessingShape">
                    <wps:wsp>
                      <wps:cNvSpPr txBox="1"/>
                      <wps:spPr>
                        <a:xfrm>
                          <a:off x="0" y="0"/>
                          <a:ext cx="996950" cy="1225550"/>
                        </a:xfrm>
                        <a:prstGeom prst="rect">
                          <a:avLst/>
                        </a:prstGeom>
                        <a:solidFill>
                          <a:schemeClr val="lt1"/>
                        </a:solidFill>
                        <a:ln w="6350">
                          <a:solidFill>
                            <a:prstClr val="black"/>
                          </a:solidFill>
                        </a:ln>
                      </wps:spPr>
                      <wps:txbx>
                        <w:txbxContent>
                          <w:p w14:paraId="0B9208D7" w14:textId="77777777" w:rsidR="00F76226" w:rsidRPr="008F4B43" w:rsidRDefault="00F76226" w:rsidP="00F76226">
                            <w:pPr>
                              <w:jc w:val="center"/>
                              <w:rPr>
                                <w:b/>
                                <w:bCs/>
                                <w:sz w:val="14"/>
                                <w:szCs w:val="14"/>
                              </w:rPr>
                            </w:pPr>
                            <w:r w:rsidRPr="008F4B43">
                              <w:rPr>
                                <w:b/>
                                <w:bCs/>
                                <w:sz w:val="14"/>
                                <w:szCs w:val="14"/>
                              </w:rPr>
                              <w:t>JENNY INIGUEZ</w:t>
                            </w:r>
                          </w:p>
                          <w:p w14:paraId="7C69DEC8" w14:textId="77777777" w:rsidR="00F76226" w:rsidRPr="008F4B43" w:rsidRDefault="00F76226" w:rsidP="00F76226">
                            <w:pPr>
                              <w:jc w:val="center"/>
                              <w:rPr>
                                <w:b/>
                                <w:bCs/>
                                <w:sz w:val="14"/>
                                <w:szCs w:val="14"/>
                              </w:rPr>
                            </w:pPr>
                            <w:r w:rsidRPr="008F4B43">
                              <w:rPr>
                                <w:b/>
                                <w:bCs/>
                                <w:sz w:val="14"/>
                                <w:szCs w:val="14"/>
                              </w:rPr>
                              <w:t>LTJG, US NAVY</w:t>
                            </w:r>
                          </w:p>
                          <w:p w14:paraId="04948978" w14:textId="77777777" w:rsidR="00F76226" w:rsidRPr="008F4B43" w:rsidRDefault="00F76226" w:rsidP="00F76226">
                            <w:pPr>
                              <w:jc w:val="center"/>
                              <w:rPr>
                                <w:b/>
                                <w:bCs/>
                                <w:sz w:val="14"/>
                                <w:szCs w:val="14"/>
                              </w:rPr>
                            </w:pPr>
                          </w:p>
                          <w:p w14:paraId="516A848E" w14:textId="77777777" w:rsidR="00F76226" w:rsidRPr="008F4B43" w:rsidRDefault="00F76226" w:rsidP="00F76226">
                            <w:pPr>
                              <w:jc w:val="center"/>
                              <w:rPr>
                                <w:b/>
                                <w:bCs/>
                                <w:sz w:val="14"/>
                                <w:szCs w:val="14"/>
                              </w:rPr>
                            </w:pPr>
                            <w:r w:rsidRPr="008F4B43">
                              <w:rPr>
                                <w:b/>
                                <w:bCs/>
                                <w:sz w:val="14"/>
                                <w:szCs w:val="14"/>
                              </w:rPr>
                              <w:t>Chaffey Class of 2015</w:t>
                            </w:r>
                          </w:p>
                          <w:p w14:paraId="7E6C0BC1" w14:textId="77777777" w:rsidR="00F76226" w:rsidRPr="008F4B43" w:rsidRDefault="00F76226" w:rsidP="00F76226">
                            <w:pPr>
                              <w:jc w:val="center"/>
                              <w:rPr>
                                <w:b/>
                                <w:bCs/>
                                <w:sz w:val="14"/>
                                <w:szCs w:val="14"/>
                              </w:rPr>
                            </w:pPr>
                            <w:r w:rsidRPr="008F4B43">
                              <w:rPr>
                                <w:b/>
                                <w:bCs/>
                                <w:sz w:val="14"/>
                                <w:szCs w:val="14"/>
                              </w:rPr>
                              <w:t>Graduated USNA 2021</w:t>
                            </w:r>
                          </w:p>
                          <w:p w14:paraId="120BF8F5" w14:textId="77777777" w:rsidR="00F76226" w:rsidRDefault="00F76226" w:rsidP="00F76226">
                            <w:pPr>
                              <w:jc w:val="center"/>
                              <w:rPr>
                                <w:b/>
                                <w:bCs/>
                                <w:sz w:val="14"/>
                                <w:szCs w:val="14"/>
                              </w:rPr>
                            </w:pPr>
                          </w:p>
                          <w:p w14:paraId="705A7CA2" w14:textId="77777777" w:rsidR="00F76226" w:rsidRDefault="00F76226" w:rsidP="00F76226">
                            <w:pPr>
                              <w:jc w:val="center"/>
                              <w:rPr>
                                <w:b/>
                                <w:bCs/>
                                <w:sz w:val="14"/>
                                <w:szCs w:val="14"/>
                              </w:rPr>
                            </w:pPr>
                          </w:p>
                          <w:p w14:paraId="5A6C4471" w14:textId="77777777" w:rsidR="00F76226" w:rsidRPr="008F4B43" w:rsidRDefault="00F76226" w:rsidP="00F76226">
                            <w:pPr>
                              <w:jc w:val="center"/>
                              <w:rPr>
                                <w:b/>
                                <w:bCs/>
                                <w:sz w:val="14"/>
                                <w:szCs w:val="14"/>
                              </w:rPr>
                            </w:pPr>
                            <w:r w:rsidRPr="008F4B43">
                              <w:rPr>
                                <w:b/>
                                <w:bCs/>
                                <w:sz w:val="14"/>
                                <w:szCs w:val="14"/>
                              </w:rPr>
                              <w:t>BS Electrical Engineering</w:t>
                            </w:r>
                          </w:p>
                          <w:p w14:paraId="068A8AFB" w14:textId="77777777" w:rsidR="00F76226" w:rsidRPr="008F4B43" w:rsidRDefault="00F76226" w:rsidP="00F76226">
                            <w:pPr>
                              <w:jc w:val="center"/>
                              <w:rPr>
                                <w:b/>
                                <w:bCs/>
                                <w:sz w:val="14"/>
                                <w:szCs w:val="14"/>
                              </w:rPr>
                            </w:pPr>
                            <w:r w:rsidRPr="008F4B43">
                              <w:rPr>
                                <w:b/>
                                <w:bCs/>
                                <w:sz w:val="14"/>
                                <w:szCs w:val="14"/>
                              </w:rPr>
                              <w:t>Naval Flight Officer</w:t>
                            </w:r>
                          </w:p>
                          <w:p w14:paraId="0C027031" w14:textId="77777777" w:rsidR="00F76226" w:rsidRPr="008F4B43" w:rsidRDefault="00F76226" w:rsidP="00F76226">
                            <w:pPr>
                              <w:jc w:val="center"/>
                              <w:rPr>
                                <w:b/>
                                <w:bCs/>
                                <w:sz w:val="14"/>
                                <w:szCs w:val="14"/>
                              </w:rPr>
                            </w:pPr>
                            <w:r w:rsidRPr="008F4B43">
                              <w:rPr>
                                <w:b/>
                                <w:bCs/>
                                <w:sz w:val="14"/>
                                <w:szCs w:val="14"/>
                              </w:rPr>
                              <w:t>Pensacola, FL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EF0F1" id="_x0000_s1027" type="#_x0000_t202" style="position:absolute;margin-left:75.7pt;margin-top:4pt;width:78.5pt;height:96.5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N6qLgIAAHMEAAAOAAAAZHJzL2Uyb0RvYy54bWysVMGO2jAQvVfqP1i+lwAVqESEFWVFVQnt&#10;rsSu9mwcm1h1PK5tSOjXd+wQoLs9Vb04Y8/4eebNm8zv2lqTo3BegSnoaDCkRBgOpTL7gr48rz99&#10;ocQHZkqmwYiCnoSnd4uPH+aNzcUYKtClcARBjM8bW9AqBJtnmeeVqJkfgBUGnRJczQJu3T4rHWsQ&#10;vdbZeDicZg240jrgwns8ve+cdJHwpRQ8PErpRSC6oJhbSKtL6y6u2WLO8r1jtlL8nAb7hyxqpgw+&#10;eoG6Z4GRg1PvoGrFHXiQYcChzkBKxUWqAasZDd9Us62YFakWJMfbC03+/8Hyh+PWPjkS2q/QYgMj&#10;IY31ucfDWE8rXR2/mClBP1J4utAm2kA4Hs5m09kEPRxdo/F4MsENwmTX29b58E1ATaJRUIdtSWyx&#10;48aHLrQPiY950KpcK63TJkpBrLQjR4ZN1CHliOB/RGlDmoJOP+PT7xAi9OX+TjP+45zeDQLiaYM5&#10;X2uPVmh3LVHlDS87KE9Il4NOSd7ytUL4DfPhiTmUDvKA4xAecZEaMCc4W5RU4H797TzGY0fRS0mD&#10;Uiyo/3lgTlCivxvsddRtb7je2PWGOdQrQGJGOGiWJxMvuKB7UzqoX3FKlvEVdDHD8a2Cht5chW4g&#10;cMq4WC5TEKrTsrAxW8sjdOQ00vjcvjJnz20MKIAH6EXK8jfd7GLjTQPLQwCpUqsjrx2LZ7pR2Uks&#10;5ymMo3O7T1HXf8XiNwAAAP//AwBQSwMEFAAGAAgAAAAhACWLjljcAAAACQEAAA8AAABkcnMvZG93&#10;bnJldi54bWxMj81OwzAQhO9IfQdrkbhU1E4pyApxqhaB1AsHCuLsxksSNV5HsdOGt+/2BMdPM5qf&#10;Yj35TpxwiG0gA9lCgUCqgmupNvD1+XavQcRkydkuEBr4xQjrcnZT2NyFM33gaZ9qwSEUc2ugSanP&#10;pYxVg97GReiRWPsJg7eJcailG+yZw30nl0o9SW9b4obG9vjSYHXcj97Arqe53K78dtLvr+NO6/nx&#10;O6Ixd7fT5hlEwin9meE6n6dDyZsOYSQXRcf8mK3YakDzJdYflGY+GFiqTIEsC/n/QXkBAAD//wMA&#10;UEsBAi0AFAAGAAgAAAAhALaDOJL+AAAA4QEAABMAAAAAAAAAAAAAAAAAAAAAAFtDb250ZW50X1R5&#10;cGVzXS54bWxQSwECLQAUAAYACAAAACEAOP0h/9YAAACUAQAACwAAAAAAAAAAAAAAAAAvAQAAX3Jl&#10;bHMvLnJlbHNQSwECLQAUAAYACAAAACEALvTeqi4CAABzBAAADgAAAAAAAAAAAAAAAAAuAgAAZHJz&#10;L2Uyb0RvYy54bWxQSwECLQAUAAYACAAAACEAJYuOWNwAAAAJAQAADwAAAAAAAAAAAAAAAACIBAAA&#10;ZHJzL2Rvd25yZXYueG1sUEsFBgAAAAAEAAQA8wAAAJEFAAAAAA==&#10;" fillcolor="white [3201]" strokeweight=".5pt">
                <v:textbox inset="0,0,0,0">
                  <w:txbxContent>
                    <w:p w14:paraId="0B9208D7" w14:textId="77777777" w:rsidR="00F76226" w:rsidRPr="008F4B43" w:rsidRDefault="00F76226" w:rsidP="00F76226">
                      <w:pPr>
                        <w:jc w:val="center"/>
                        <w:rPr>
                          <w:b/>
                          <w:bCs/>
                          <w:sz w:val="14"/>
                          <w:szCs w:val="14"/>
                        </w:rPr>
                      </w:pPr>
                      <w:r w:rsidRPr="008F4B43">
                        <w:rPr>
                          <w:b/>
                          <w:bCs/>
                          <w:sz w:val="14"/>
                          <w:szCs w:val="14"/>
                        </w:rPr>
                        <w:t>JENNY INIGUEZ</w:t>
                      </w:r>
                    </w:p>
                    <w:p w14:paraId="7C69DEC8" w14:textId="77777777" w:rsidR="00F76226" w:rsidRPr="008F4B43" w:rsidRDefault="00F76226" w:rsidP="00F76226">
                      <w:pPr>
                        <w:jc w:val="center"/>
                        <w:rPr>
                          <w:b/>
                          <w:bCs/>
                          <w:sz w:val="14"/>
                          <w:szCs w:val="14"/>
                        </w:rPr>
                      </w:pPr>
                      <w:r w:rsidRPr="008F4B43">
                        <w:rPr>
                          <w:b/>
                          <w:bCs/>
                          <w:sz w:val="14"/>
                          <w:szCs w:val="14"/>
                        </w:rPr>
                        <w:t>LTJG, US NAVY</w:t>
                      </w:r>
                    </w:p>
                    <w:p w14:paraId="04948978" w14:textId="77777777" w:rsidR="00F76226" w:rsidRPr="008F4B43" w:rsidRDefault="00F76226" w:rsidP="00F76226">
                      <w:pPr>
                        <w:jc w:val="center"/>
                        <w:rPr>
                          <w:b/>
                          <w:bCs/>
                          <w:sz w:val="14"/>
                          <w:szCs w:val="14"/>
                        </w:rPr>
                      </w:pPr>
                    </w:p>
                    <w:p w14:paraId="516A848E" w14:textId="77777777" w:rsidR="00F76226" w:rsidRPr="008F4B43" w:rsidRDefault="00F76226" w:rsidP="00F76226">
                      <w:pPr>
                        <w:jc w:val="center"/>
                        <w:rPr>
                          <w:b/>
                          <w:bCs/>
                          <w:sz w:val="14"/>
                          <w:szCs w:val="14"/>
                        </w:rPr>
                      </w:pPr>
                      <w:r w:rsidRPr="008F4B43">
                        <w:rPr>
                          <w:b/>
                          <w:bCs/>
                          <w:sz w:val="14"/>
                          <w:szCs w:val="14"/>
                        </w:rPr>
                        <w:t>Chaffey Class of 2015</w:t>
                      </w:r>
                    </w:p>
                    <w:p w14:paraId="7E6C0BC1" w14:textId="77777777" w:rsidR="00F76226" w:rsidRPr="008F4B43" w:rsidRDefault="00F76226" w:rsidP="00F76226">
                      <w:pPr>
                        <w:jc w:val="center"/>
                        <w:rPr>
                          <w:b/>
                          <w:bCs/>
                          <w:sz w:val="14"/>
                          <w:szCs w:val="14"/>
                        </w:rPr>
                      </w:pPr>
                      <w:r w:rsidRPr="008F4B43">
                        <w:rPr>
                          <w:b/>
                          <w:bCs/>
                          <w:sz w:val="14"/>
                          <w:szCs w:val="14"/>
                        </w:rPr>
                        <w:t>Graduated USNA 2021</w:t>
                      </w:r>
                    </w:p>
                    <w:p w14:paraId="120BF8F5" w14:textId="77777777" w:rsidR="00F76226" w:rsidRDefault="00F76226" w:rsidP="00F76226">
                      <w:pPr>
                        <w:jc w:val="center"/>
                        <w:rPr>
                          <w:b/>
                          <w:bCs/>
                          <w:sz w:val="14"/>
                          <w:szCs w:val="14"/>
                        </w:rPr>
                      </w:pPr>
                    </w:p>
                    <w:p w14:paraId="705A7CA2" w14:textId="77777777" w:rsidR="00F76226" w:rsidRDefault="00F76226" w:rsidP="00F76226">
                      <w:pPr>
                        <w:jc w:val="center"/>
                        <w:rPr>
                          <w:b/>
                          <w:bCs/>
                          <w:sz w:val="14"/>
                          <w:szCs w:val="14"/>
                        </w:rPr>
                      </w:pPr>
                    </w:p>
                    <w:p w14:paraId="5A6C4471" w14:textId="77777777" w:rsidR="00F76226" w:rsidRPr="008F4B43" w:rsidRDefault="00F76226" w:rsidP="00F76226">
                      <w:pPr>
                        <w:jc w:val="center"/>
                        <w:rPr>
                          <w:b/>
                          <w:bCs/>
                          <w:sz w:val="14"/>
                          <w:szCs w:val="14"/>
                        </w:rPr>
                      </w:pPr>
                      <w:r w:rsidRPr="008F4B43">
                        <w:rPr>
                          <w:b/>
                          <w:bCs/>
                          <w:sz w:val="14"/>
                          <w:szCs w:val="14"/>
                        </w:rPr>
                        <w:t>BS Electrical Engineering</w:t>
                      </w:r>
                    </w:p>
                    <w:p w14:paraId="068A8AFB" w14:textId="77777777" w:rsidR="00F76226" w:rsidRPr="008F4B43" w:rsidRDefault="00F76226" w:rsidP="00F76226">
                      <w:pPr>
                        <w:jc w:val="center"/>
                        <w:rPr>
                          <w:b/>
                          <w:bCs/>
                          <w:sz w:val="14"/>
                          <w:szCs w:val="14"/>
                        </w:rPr>
                      </w:pPr>
                      <w:r w:rsidRPr="008F4B43">
                        <w:rPr>
                          <w:b/>
                          <w:bCs/>
                          <w:sz w:val="14"/>
                          <w:szCs w:val="14"/>
                        </w:rPr>
                        <w:t>Naval Flight Officer</w:t>
                      </w:r>
                    </w:p>
                    <w:p w14:paraId="0C027031" w14:textId="77777777" w:rsidR="00F76226" w:rsidRPr="008F4B43" w:rsidRDefault="00F76226" w:rsidP="00F76226">
                      <w:pPr>
                        <w:jc w:val="center"/>
                        <w:rPr>
                          <w:b/>
                          <w:bCs/>
                          <w:sz w:val="14"/>
                          <w:szCs w:val="14"/>
                        </w:rPr>
                      </w:pPr>
                      <w:r w:rsidRPr="008F4B43">
                        <w:rPr>
                          <w:b/>
                          <w:bCs/>
                          <w:sz w:val="14"/>
                          <w:szCs w:val="14"/>
                        </w:rPr>
                        <w:t>Pensacola, FL</w:t>
                      </w:r>
                    </w:p>
                  </w:txbxContent>
                </v:textbox>
                <w10:wrap type="tight"/>
              </v:shape>
            </w:pict>
          </mc:Fallback>
        </mc:AlternateContent>
      </w:r>
      <w:r>
        <w:rPr>
          <w:noProof/>
        </w:rPr>
        <mc:AlternateContent>
          <mc:Choice Requires="wps">
            <w:drawing>
              <wp:anchor distT="0" distB="0" distL="114300" distR="114300" simplePos="0" relativeHeight="251909632" behindDoc="1" locked="0" layoutInCell="1" allowOverlap="1" wp14:anchorId="0BFACC67" wp14:editId="2F8042CB">
                <wp:simplePos x="0" y="0"/>
                <wp:positionH relativeFrom="column">
                  <wp:posOffset>2059940</wp:posOffset>
                </wp:positionH>
                <wp:positionV relativeFrom="paragraph">
                  <wp:posOffset>69850</wp:posOffset>
                </wp:positionV>
                <wp:extent cx="949960" cy="1212850"/>
                <wp:effectExtent l="0" t="0" r="21590" b="25400"/>
                <wp:wrapTight wrapText="bothSides">
                  <wp:wrapPolygon edited="0">
                    <wp:start x="0" y="0"/>
                    <wp:lineTo x="0" y="21713"/>
                    <wp:lineTo x="21658" y="21713"/>
                    <wp:lineTo x="21658" y="0"/>
                    <wp:lineTo x="0" y="0"/>
                  </wp:wrapPolygon>
                </wp:wrapTight>
                <wp:docPr id="536425811" name="Text Box 1"/>
                <wp:cNvGraphicFramePr/>
                <a:graphic xmlns:a="http://schemas.openxmlformats.org/drawingml/2006/main">
                  <a:graphicData uri="http://schemas.microsoft.com/office/word/2010/wordprocessingShape">
                    <wps:wsp>
                      <wps:cNvSpPr txBox="1"/>
                      <wps:spPr>
                        <a:xfrm>
                          <a:off x="0" y="0"/>
                          <a:ext cx="949960" cy="1212850"/>
                        </a:xfrm>
                        <a:prstGeom prst="rect">
                          <a:avLst/>
                        </a:prstGeom>
                        <a:solidFill>
                          <a:schemeClr val="lt1"/>
                        </a:solidFill>
                        <a:ln w="6350">
                          <a:solidFill>
                            <a:prstClr val="black"/>
                          </a:solidFill>
                        </a:ln>
                      </wps:spPr>
                      <wps:txbx>
                        <w:txbxContent>
                          <w:p w14:paraId="5496B355" w14:textId="77777777" w:rsidR="00F76226" w:rsidRPr="008F4B43" w:rsidRDefault="00F76226" w:rsidP="00F76226">
                            <w:pPr>
                              <w:jc w:val="center"/>
                              <w:rPr>
                                <w:b/>
                                <w:bCs/>
                                <w:sz w:val="14"/>
                                <w:szCs w:val="14"/>
                              </w:rPr>
                            </w:pPr>
                            <w:r w:rsidRPr="008F4B43">
                              <w:rPr>
                                <w:b/>
                                <w:bCs/>
                                <w:sz w:val="14"/>
                                <w:szCs w:val="14"/>
                              </w:rPr>
                              <w:t>JOSHUA REYES</w:t>
                            </w:r>
                          </w:p>
                          <w:p w14:paraId="346AB22D" w14:textId="77777777" w:rsidR="00F76226" w:rsidRPr="008F4B43" w:rsidRDefault="00F76226" w:rsidP="00F76226">
                            <w:pPr>
                              <w:jc w:val="center"/>
                              <w:rPr>
                                <w:b/>
                                <w:bCs/>
                                <w:sz w:val="14"/>
                                <w:szCs w:val="14"/>
                              </w:rPr>
                            </w:pPr>
                          </w:p>
                          <w:p w14:paraId="7C422A35" w14:textId="77777777" w:rsidR="00F76226" w:rsidRPr="008F4B43" w:rsidRDefault="00F76226" w:rsidP="00F76226">
                            <w:pPr>
                              <w:jc w:val="center"/>
                              <w:rPr>
                                <w:b/>
                                <w:bCs/>
                                <w:sz w:val="14"/>
                                <w:szCs w:val="14"/>
                              </w:rPr>
                            </w:pPr>
                          </w:p>
                          <w:p w14:paraId="115A267F" w14:textId="77777777" w:rsidR="00F76226" w:rsidRPr="008F4B43" w:rsidRDefault="00F76226" w:rsidP="00F76226">
                            <w:pPr>
                              <w:jc w:val="center"/>
                              <w:rPr>
                                <w:b/>
                                <w:bCs/>
                                <w:sz w:val="14"/>
                                <w:szCs w:val="14"/>
                              </w:rPr>
                            </w:pPr>
                            <w:r w:rsidRPr="008F4B43">
                              <w:rPr>
                                <w:b/>
                                <w:bCs/>
                                <w:sz w:val="14"/>
                                <w:szCs w:val="14"/>
                              </w:rPr>
                              <w:t xml:space="preserve">Chaffey Class of 2019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ACC67" id="_x0000_s1028" type="#_x0000_t202" style="position:absolute;margin-left:162.2pt;margin-top:5.5pt;width:74.8pt;height:95.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PXMAIAAHMEAAAOAAAAZHJzL2Uyb0RvYy54bWysVFGP2jAMfp+0/xDlfRTYho6KcmKcmCah&#10;u5O46Z5DmtBqaZw5gZb9+jmBwu5uT9NeUie2P9uf7c5uu8awg0Jfgy34aDDkTFkJZW13Bf/+tPpw&#10;w5kPwpbCgFUFPyrPb+fv381al6sxVGBKhYxArM9bV/AqBJdnmZeVaoQfgFOWlBqwEYGuuMtKFC2h&#10;NyYbD4eTrAUsHYJU3tPr3UnJ5wlfayXDg9ZeBWYKTrmFdGI6t/HM5jOR71C4qpbnNMQ/ZNGI2lLQ&#10;C9SdCILtsX4D1dQSwYMOAwlNBlrXUqUaqJrR8FU1m0o4lWohcry70OT/H6y8P2zcI7LQfYGOGhgJ&#10;aZ3PPT3GejqNTfxSpoz0ROHxQpvqApP0OP00nU5II0k1Go/GN58Tr9nV26EPXxU0LAoFR2pLYksc&#10;1j5QRDLtTWIwD6YuV7Ux6RJHQS0NsoOgJpqQciSPF1bGsrbgk48U+g1ChL74b42QP2KVLxHoZiw9&#10;XmuPUui2HavLgo97XrZQHokuhNMkeSdXNcGvhQ+PAml0iAdah/BAhzZAOcFZ4qwC/PW392hPHSUt&#10;Zy2NYsH9z71AxZn5ZqnXcW57AXth2wt23yyBiBnRojmZRHLAYHpRIzTPtCWLGIVUwkqKVfDQi8tw&#10;WgjaMqkWi2RE0+lEWNuNkxE6chppfOqeBbpzGwMNwD30QyryV9082UZPC4t9AF2nVkdeTyye6abJ&#10;Tt04b2FcnT/vyer6r5j/BgAA//8DAFBLAwQUAAYACAAAACEAeckywN4AAAAKAQAADwAAAGRycy9k&#10;b3ducmV2LnhtbEyPwU7DMBBE70j8g7VIXKrWbrBoFOJUFIHUCwcK4uzGSxI1Xkex04a/ZznBbUfz&#10;NDtTbmffizOOsQtkYL1SIJDq4DpqDHy8vyxzEDFZcrYPhAa+McK2ur4qbeHChd7wfEiN4BCKhTXQ&#10;pjQUUsa6RW/jKgxI7H2F0dvEcmykG+2Fw30vM6Xupbcd8YfWDvjUYn06TN7AfqCF3Gm/m/PX52mf&#10;54vTZ0Rjbm/mxwcQCef0B8Nvfa4OFXc6holcFL2Bu0xrRtlY8yYG9EbzcTSQqUyBrEr5f0L1AwAA&#10;//8DAFBLAQItABQABgAIAAAAIQC2gziS/gAAAOEBAAATAAAAAAAAAAAAAAAAAAAAAABbQ29udGVu&#10;dF9UeXBlc10ueG1sUEsBAi0AFAAGAAgAAAAhADj9If/WAAAAlAEAAAsAAAAAAAAAAAAAAAAALwEA&#10;AF9yZWxzLy5yZWxzUEsBAi0AFAAGAAgAAAAhABcDg9cwAgAAcwQAAA4AAAAAAAAAAAAAAAAALgIA&#10;AGRycy9lMm9Eb2MueG1sUEsBAi0AFAAGAAgAAAAhAHnJMsDeAAAACgEAAA8AAAAAAAAAAAAAAAAA&#10;igQAAGRycy9kb3ducmV2LnhtbFBLBQYAAAAABAAEAPMAAACVBQAAAAA=&#10;" fillcolor="white [3201]" strokeweight=".5pt">
                <v:textbox inset="0,0,0,0">
                  <w:txbxContent>
                    <w:p w14:paraId="5496B355" w14:textId="77777777" w:rsidR="00F76226" w:rsidRPr="008F4B43" w:rsidRDefault="00F76226" w:rsidP="00F76226">
                      <w:pPr>
                        <w:jc w:val="center"/>
                        <w:rPr>
                          <w:b/>
                          <w:bCs/>
                          <w:sz w:val="14"/>
                          <w:szCs w:val="14"/>
                        </w:rPr>
                      </w:pPr>
                      <w:r w:rsidRPr="008F4B43">
                        <w:rPr>
                          <w:b/>
                          <w:bCs/>
                          <w:sz w:val="14"/>
                          <w:szCs w:val="14"/>
                        </w:rPr>
                        <w:t>JOSHUA REYES</w:t>
                      </w:r>
                    </w:p>
                    <w:p w14:paraId="346AB22D" w14:textId="77777777" w:rsidR="00F76226" w:rsidRPr="008F4B43" w:rsidRDefault="00F76226" w:rsidP="00F76226">
                      <w:pPr>
                        <w:jc w:val="center"/>
                        <w:rPr>
                          <w:b/>
                          <w:bCs/>
                          <w:sz w:val="14"/>
                          <w:szCs w:val="14"/>
                        </w:rPr>
                      </w:pPr>
                    </w:p>
                    <w:p w14:paraId="7C422A35" w14:textId="77777777" w:rsidR="00F76226" w:rsidRPr="008F4B43" w:rsidRDefault="00F76226" w:rsidP="00F76226">
                      <w:pPr>
                        <w:jc w:val="center"/>
                        <w:rPr>
                          <w:b/>
                          <w:bCs/>
                          <w:sz w:val="14"/>
                          <w:szCs w:val="14"/>
                        </w:rPr>
                      </w:pPr>
                    </w:p>
                    <w:p w14:paraId="115A267F" w14:textId="77777777" w:rsidR="00F76226" w:rsidRPr="008F4B43" w:rsidRDefault="00F76226" w:rsidP="00F76226">
                      <w:pPr>
                        <w:jc w:val="center"/>
                        <w:rPr>
                          <w:b/>
                          <w:bCs/>
                          <w:sz w:val="14"/>
                          <w:szCs w:val="14"/>
                        </w:rPr>
                      </w:pPr>
                      <w:r w:rsidRPr="008F4B43">
                        <w:rPr>
                          <w:b/>
                          <w:bCs/>
                          <w:sz w:val="14"/>
                          <w:szCs w:val="14"/>
                        </w:rPr>
                        <w:t xml:space="preserve">Chaffey Class of 2019                     </w:t>
                      </w:r>
                    </w:p>
                  </w:txbxContent>
                </v:textbox>
                <w10:wrap type="tight"/>
              </v:shape>
            </w:pict>
          </mc:Fallback>
        </mc:AlternateContent>
      </w:r>
      <w:r>
        <w:rPr>
          <w:noProof/>
        </w:rPr>
        <mc:AlternateContent>
          <mc:Choice Requires="wps">
            <w:drawing>
              <wp:anchor distT="0" distB="0" distL="114300" distR="114300" simplePos="0" relativeHeight="251910656" behindDoc="1" locked="0" layoutInCell="1" allowOverlap="1" wp14:anchorId="668F2223" wp14:editId="1C1D81FE">
                <wp:simplePos x="0" y="0"/>
                <wp:positionH relativeFrom="column">
                  <wp:posOffset>3082290</wp:posOffset>
                </wp:positionH>
                <wp:positionV relativeFrom="paragraph">
                  <wp:posOffset>76200</wp:posOffset>
                </wp:positionV>
                <wp:extent cx="896620" cy="1200150"/>
                <wp:effectExtent l="0" t="0" r="17780" b="19050"/>
                <wp:wrapTight wrapText="bothSides">
                  <wp:wrapPolygon edited="0">
                    <wp:start x="0" y="0"/>
                    <wp:lineTo x="0" y="21600"/>
                    <wp:lineTo x="21569" y="21600"/>
                    <wp:lineTo x="21569" y="0"/>
                    <wp:lineTo x="0" y="0"/>
                  </wp:wrapPolygon>
                </wp:wrapTight>
                <wp:docPr id="1455769365" name="Text Box 1"/>
                <wp:cNvGraphicFramePr/>
                <a:graphic xmlns:a="http://schemas.openxmlformats.org/drawingml/2006/main">
                  <a:graphicData uri="http://schemas.microsoft.com/office/word/2010/wordprocessingShape">
                    <wps:wsp>
                      <wps:cNvSpPr txBox="1"/>
                      <wps:spPr>
                        <a:xfrm>
                          <a:off x="0" y="0"/>
                          <a:ext cx="896620" cy="1200150"/>
                        </a:xfrm>
                        <a:prstGeom prst="rect">
                          <a:avLst/>
                        </a:prstGeom>
                        <a:solidFill>
                          <a:schemeClr val="lt1"/>
                        </a:solidFill>
                        <a:ln w="6350">
                          <a:solidFill>
                            <a:prstClr val="black"/>
                          </a:solidFill>
                        </a:ln>
                      </wps:spPr>
                      <wps:txbx>
                        <w:txbxContent>
                          <w:p w14:paraId="4A8397B3" w14:textId="77777777" w:rsidR="00F76226" w:rsidRPr="008F4B43" w:rsidRDefault="00F76226" w:rsidP="00F76226">
                            <w:pPr>
                              <w:jc w:val="center"/>
                              <w:rPr>
                                <w:b/>
                                <w:bCs/>
                                <w:sz w:val="14"/>
                                <w:szCs w:val="14"/>
                              </w:rPr>
                            </w:pPr>
                            <w:r w:rsidRPr="008F4B43">
                              <w:rPr>
                                <w:b/>
                                <w:bCs/>
                                <w:sz w:val="14"/>
                                <w:szCs w:val="14"/>
                              </w:rPr>
                              <w:t>JESSICA FELIX</w:t>
                            </w:r>
                          </w:p>
                          <w:p w14:paraId="355F8565" w14:textId="77777777" w:rsidR="00F76226" w:rsidRPr="008F4B43" w:rsidRDefault="00F76226" w:rsidP="00F76226">
                            <w:pPr>
                              <w:jc w:val="center"/>
                              <w:rPr>
                                <w:b/>
                                <w:bCs/>
                                <w:sz w:val="14"/>
                                <w:szCs w:val="14"/>
                              </w:rPr>
                            </w:pPr>
                            <w:r w:rsidRPr="008F4B43">
                              <w:rPr>
                                <w:b/>
                                <w:bCs/>
                                <w:sz w:val="14"/>
                                <w:szCs w:val="14"/>
                              </w:rPr>
                              <w:t>Midshipman 3rd Class</w:t>
                            </w:r>
                          </w:p>
                          <w:p w14:paraId="2C8D4597" w14:textId="77777777" w:rsidR="00F76226" w:rsidRPr="008F4B43" w:rsidRDefault="00F76226" w:rsidP="00F76226">
                            <w:pPr>
                              <w:jc w:val="center"/>
                              <w:rPr>
                                <w:b/>
                                <w:bCs/>
                                <w:sz w:val="14"/>
                                <w:szCs w:val="14"/>
                              </w:rPr>
                            </w:pPr>
                          </w:p>
                          <w:p w14:paraId="42B379C9" w14:textId="77777777" w:rsidR="00F76226" w:rsidRPr="008F4B43" w:rsidRDefault="00F76226" w:rsidP="00F76226">
                            <w:pPr>
                              <w:jc w:val="center"/>
                              <w:rPr>
                                <w:b/>
                                <w:bCs/>
                                <w:sz w:val="14"/>
                                <w:szCs w:val="14"/>
                              </w:rPr>
                            </w:pPr>
                            <w:r w:rsidRPr="008F4B43">
                              <w:rPr>
                                <w:b/>
                                <w:bCs/>
                                <w:sz w:val="14"/>
                                <w:szCs w:val="14"/>
                              </w:rPr>
                              <w:t>Chaffey Class of 2019</w:t>
                            </w:r>
                          </w:p>
                          <w:p w14:paraId="7A53FC3E" w14:textId="77777777" w:rsidR="00F76226" w:rsidRPr="008F4B43" w:rsidRDefault="00F76226" w:rsidP="00F76226">
                            <w:pPr>
                              <w:jc w:val="center"/>
                              <w:rPr>
                                <w:b/>
                                <w:bCs/>
                                <w:sz w:val="14"/>
                                <w:szCs w:val="14"/>
                              </w:rPr>
                            </w:pPr>
                            <w:r w:rsidRPr="008F4B43">
                              <w:rPr>
                                <w:b/>
                                <w:bCs/>
                                <w:sz w:val="14"/>
                                <w:szCs w:val="14"/>
                              </w:rPr>
                              <w:t>Graduate of NAPS 2020</w:t>
                            </w:r>
                          </w:p>
                          <w:p w14:paraId="0300C9C4" w14:textId="77777777" w:rsidR="00F76226" w:rsidRPr="008F4B43" w:rsidRDefault="00F76226" w:rsidP="00F76226">
                            <w:pPr>
                              <w:jc w:val="center"/>
                              <w:rPr>
                                <w:b/>
                                <w:bCs/>
                                <w:sz w:val="14"/>
                                <w:szCs w:val="14"/>
                              </w:rPr>
                            </w:pPr>
                            <w:r w:rsidRPr="008F4B43">
                              <w:rPr>
                                <w:b/>
                                <w:bCs/>
                                <w:sz w:val="14"/>
                                <w:szCs w:val="14"/>
                              </w:rPr>
                              <w:t xml:space="preserve">                     </w:t>
                            </w:r>
                          </w:p>
                          <w:p w14:paraId="504925C4" w14:textId="77777777" w:rsidR="00F76226" w:rsidRPr="008F4B43" w:rsidRDefault="00F76226" w:rsidP="00F76226">
                            <w:pPr>
                              <w:jc w:val="center"/>
                              <w:rPr>
                                <w:b/>
                                <w:bCs/>
                                <w:sz w:val="14"/>
                                <w:szCs w:val="14"/>
                              </w:rPr>
                            </w:pPr>
                            <w:r w:rsidRPr="008F4B43">
                              <w:rPr>
                                <w:b/>
                                <w:bCs/>
                                <w:sz w:val="14"/>
                                <w:szCs w:val="14"/>
                              </w:rPr>
                              <w:t xml:space="preserve">Projected </w:t>
                            </w:r>
                          </w:p>
                          <w:p w14:paraId="213AA793" w14:textId="77777777" w:rsidR="00F76226" w:rsidRPr="008F4B43" w:rsidRDefault="00F76226" w:rsidP="00F76226">
                            <w:pPr>
                              <w:jc w:val="center"/>
                              <w:rPr>
                                <w:b/>
                                <w:bCs/>
                                <w:sz w:val="14"/>
                                <w:szCs w:val="14"/>
                              </w:rPr>
                            </w:pPr>
                            <w:r w:rsidRPr="008F4B43">
                              <w:rPr>
                                <w:b/>
                                <w:bCs/>
                                <w:sz w:val="14"/>
                                <w:szCs w:val="14"/>
                              </w:rPr>
                              <w:t>USNA Graduate 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F2223" id="_x0000_s1029" type="#_x0000_t202" style="position:absolute;margin-left:242.7pt;margin-top:6pt;width:70.6pt;height:94.5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D1LwIAAHMEAAAOAAAAZHJzL2Uyb0RvYy54bWysVFFvGjEMfp+0/xDlfRxQDXWIo2JUTJNQ&#10;W4lWfQ65hIuWizMncNf9+jmBg7Xd07SXnBPbn+3P9s1uusayg8JgwJV8NBhyppyEyrhdyZ8eV5+u&#10;OQtRuEpYcKrkLyrwm/nHD7PWT9UYarCVQkYgLkxbX/I6Rj8tiiBr1YgwAK8cKTVgIyJdcVdUKFpC&#10;b2wxHg4nRQtYeQSpQqDX26OSzzO+1krGe62DisyWnHKL+cR8btNZzGdiukPhayNPaYh/yKIRxlHQ&#10;M9StiILt0byDaoxECKDjQEJTgNZGqlwDVTMavqlmUwuvci1ETvBnmsL/g5V3h41/QBa7r9BRAxMh&#10;rQ/TQI+pnk5jk76UKSM9Ufhypk11kUl6vP4ymYxJI0k1oqaMPmdei4u3xxC/KWhYEkqO1JbMljis&#10;Q6SIZNqbpGABrKlWxtp8SaOglhbZQVATbcw5kscrK+tYW/LJFYV+h5Cgz/5bK+SPVOVrBLpZR4+X&#10;2pMUu23HTFXyq56XLVQvRBfCcZKClytD8GsR4oNAGh3igdYh3tOhLVBOcJI4qwF//e092VNHSctZ&#10;S6NY8vBzL1BxZr876nWa217AXtj2gts3SyBiRrRoXmaRHDDaXtQIzTNtySJFIZVwkmKVPPbiMh4X&#10;grZMqsUiG9F0ehHXbuNlgk6cJhofu2eB/tTGSANwB/2Qiumbbh5tk6eDxT6CNrnVidcjiye6abJz&#10;N05bmFbnz3u2uvwr5r8BAAD//wMAUEsDBBQABgAIAAAAIQC/2ujR3gAAAAoBAAAPAAAAZHJzL2Rv&#10;d25yZXYueG1sTI/BTsMwEETvSPyDtUhcKmo3CpEV4lQUgdQLBwri7MZLEjVeR7HThr9nOcFxNU+z&#10;b6rt4gdxxin2gQxs1goEUhNcT62Bj/eXOw0iJkvODoHQwDdG2NbXV5UtXbjQG54PqRVcQrG0BrqU&#10;xlLK2HTobVyHEYmzrzB5m/icWukme+FyP8hMqUJ62xN/6OyITx02p8PsDexHWsld7neLfn2e91qv&#10;Tp8Rjbm9WR4fQCRc0h8Mv/qsDjU7HcNMLorBQK7vc0Y5yHgTA0VWFCCOBjK1USDrSv6fUP8AAAD/&#10;/wMAUEsBAi0AFAAGAAgAAAAhALaDOJL+AAAA4QEAABMAAAAAAAAAAAAAAAAAAAAAAFtDb250ZW50&#10;X1R5cGVzXS54bWxQSwECLQAUAAYACAAAACEAOP0h/9YAAACUAQAACwAAAAAAAAAAAAAAAAAvAQAA&#10;X3JlbHMvLnJlbHNQSwECLQAUAAYACAAAACEATxnw9S8CAABzBAAADgAAAAAAAAAAAAAAAAAuAgAA&#10;ZHJzL2Uyb0RvYy54bWxQSwECLQAUAAYACAAAACEAv9ro0d4AAAAKAQAADwAAAAAAAAAAAAAAAACJ&#10;BAAAZHJzL2Rvd25yZXYueG1sUEsFBgAAAAAEAAQA8wAAAJQFAAAAAA==&#10;" fillcolor="white [3201]" strokeweight=".5pt">
                <v:textbox inset="0,0,0,0">
                  <w:txbxContent>
                    <w:p w14:paraId="4A8397B3" w14:textId="77777777" w:rsidR="00F76226" w:rsidRPr="008F4B43" w:rsidRDefault="00F76226" w:rsidP="00F76226">
                      <w:pPr>
                        <w:jc w:val="center"/>
                        <w:rPr>
                          <w:b/>
                          <w:bCs/>
                          <w:sz w:val="14"/>
                          <w:szCs w:val="14"/>
                        </w:rPr>
                      </w:pPr>
                      <w:r w:rsidRPr="008F4B43">
                        <w:rPr>
                          <w:b/>
                          <w:bCs/>
                          <w:sz w:val="14"/>
                          <w:szCs w:val="14"/>
                        </w:rPr>
                        <w:t>JESSICA FELIX</w:t>
                      </w:r>
                    </w:p>
                    <w:p w14:paraId="355F8565" w14:textId="77777777" w:rsidR="00F76226" w:rsidRPr="008F4B43" w:rsidRDefault="00F76226" w:rsidP="00F76226">
                      <w:pPr>
                        <w:jc w:val="center"/>
                        <w:rPr>
                          <w:b/>
                          <w:bCs/>
                          <w:sz w:val="14"/>
                          <w:szCs w:val="14"/>
                        </w:rPr>
                      </w:pPr>
                      <w:r w:rsidRPr="008F4B43">
                        <w:rPr>
                          <w:b/>
                          <w:bCs/>
                          <w:sz w:val="14"/>
                          <w:szCs w:val="14"/>
                        </w:rPr>
                        <w:t>Midshipman 3rd Class</w:t>
                      </w:r>
                    </w:p>
                    <w:p w14:paraId="2C8D4597" w14:textId="77777777" w:rsidR="00F76226" w:rsidRPr="008F4B43" w:rsidRDefault="00F76226" w:rsidP="00F76226">
                      <w:pPr>
                        <w:jc w:val="center"/>
                        <w:rPr>
                          <w:b/>
                          <w:bCs/>
                          <w:sz w:val="14"/>
                          <w:szCs w:val="14"/>
                        </w:rPr>
                      </w:pPr>
                    </w:p>
                    <w:p w14:paraId="42B379C9" w14:textId="77777777" w:rsidR="00F76226" w:rsidRPr="008F4B43" w:rsidRDefault="00F76226" w:rsidP="00F76226">
                      <w:pPr>
                        <w:jc w:val="center"/>
                        <w:rPr>
                          <w:b/>
                          <w:bCs/>
                          <w:sz w:val="14"/>
                          <w:szCs w:val="14"/>
                        </w:rPr>
                      </w:pPr>
                      <w:r w:rsidRPr="008F4B43">
                        <w:rPr>
                          <w:b/>
                          <w:bCs/>
                          <w:sz w:val="14"/>
                          <w:szCs w:val="14"/>
                        </w:rPr>
                        <w:t>Chaffey Class of 2019</w:t>
                      </w:r>
                    </w:p>
                    <w:p w14:paraId="7A53FC3E" w14:textId="77777777" w:rsidR="00F76226" w:rsidRPr="008F4B43" w:rsidRDefault="00F76226" w:rsidP="00F76226">
                      <w:pPr>
                        <w:jc w:val="center"/>
                        <w:rPr>
                          <w:b/>
                          <w:bCs/>
                          <w:sz w:val="14"/>
                          <w:szCs w:val="14"/>
                        </w:rPr>
                      </w:pPr>
                      <w:r w:rsidRPr="008F4B43">
                        <w:rPr>
                          <w:b/>
                          <w:bCs/>
                          <w:sz w:val="14"/>
                          <w:szCs w:val="14"/>
                        </w:rPr>
                        <w:t>Graduate of NAPS 2020</w:t>
                      </w:r>
                    </w:p>
                    <w:p w14:paraId="0300C9C4" w14:textId="77777777" w:rsidR="00F76226" w:rsidRPr="008F4B43" w:rsidRDefault="00F76226" w:rsidP="00F76226">
                      <w:pPr>
                        <w:jc w:val="center"/>
                        <w:rPr>
                          <w:b/>
                          <w:bCs/>
                          <w:sz w:val="14"/>
                          <w:szCs w:val="14"/>
                        </w:rPr>
                      </w:pPr>
                      <w:r w:rsidRPr="008F4B43">
                        <w:rPr>
                          <w:b/>
                          <w:bCs/>
                          <w:sz w:val="14"/>
                          <w:szCs w:val="14"/>
                        </w:rPr>
                        <w:t xml:space="preserve">                     </w:t>
                      </w:r>
                    </w:p>
                    <w:p w14:paraId="504925C4" w14:textId="77777777" w:rsidR="00F76226" w:rsidRPr="008F4B43" w:rsidRDefault="00F76226" w:rsidP="00F76226">
                      <w:pPr>
                        <w:jc w:val="center"/>
                        <w:rPr>
                          <w:b/>
                          <w:bCs/>
                          <w:sz w:val="14"/>
                          <w:szCs w:val="14"/>
                        </w:rPr>
                      </w:pPr>
                      <w:r w:rsidRPr="008F4B43">
                        <w:rPr>
                          <w:b/>
                          <w:bCs/>
                          <w:sz w:val="14"/>
                          <w:szCs w:val="14"/>
                        </w:rPr>
                        <w:t xml:space="preserve">Projected </w:t>
                      </w:r>
                    </w:p>
                    <w:p w14:paraId="213AA793" w14:textId="77777777" w:rsidR="00F76226" w:rsidRPr="008F4B43" w:rsidRDefault="00F76226" w:rsidP="00F76226">
                      <w:pPr>
                        <w:jc w:val="center"/>
                        <w:rPr>
                          <w:b/>
                          <w:bCs/>
                          <w:sz w:val="14"/>
                          <w:szCs w:val="14"/>
                        </w:rPr>
                      </w:pPr>
                      <w:r w:rsidRPr="008F4B43">
                        <w:rPr>
                          <w:b/>
                          <w:bCs/>
                          <w:sz w:val="14"/>
                          <w:szCs w:val="14"/>
                        </w:rPr>
                        <w:t>USNA Graduate 2026</w:t>
                      </w:r>
                    </w:p>
                  </w:txbxContent>
                </v:textbox>
                <w10:wrap type="tight"/>
              </v:shape>
            </w:pict>
          </mc:Fallback>
        </mc:AlternateContent>
      </w:r>
      <w:r>
        <w:rPr>
          <w:noProof/>
        </w:rPr>
        <mc:AlternateContent>
          <mc:Choice Requires="wps">
            <w:drawing>
              <wp:anchor distT="0" distB="0" distL="114300" distR="114300" simplePos="0" relativeHeight="251911680" behindDoc="1" locked="0" layoutInCell="1" allowOverlap="1" wp14:anchorId="3310A89E" wp14:editId="5B61D47B">
                <wp:simplePos x="0" y="0"/>
                <wp:positionH relativeFrom="column">
                  <wp:posOffset>4034790</wp:posOffset>
                </wp:positionH>
                <wp:positionV relativeFrom="paragraph">
                  <wp:posOffset>69850</wp:posOffset>
                </wp:positionV>
                <wp:extent cx="896620" cy="1200150"/>
                <wp:effectExtent l="0" t="0" r="17780" b="19050"/>
                <wp:wrapTight wrapText="bothSides">
                  <wp:wrapPolygon edited="0">
                    <wp:start x="0" y="0"/>
                    <wp:lineTo x="0" y="21600"/>
                    <wp:lineTo x="21569" y="21600"/>
                    <wp:lineTo x="21569" y="0"/>
                    <wp:lineTo x="0" y="0"/>
                  </wp:wrapPolygon>
                </wp:wrapTight>
                <wp:docPr id="1317400251" name="Text Box 1"/>
                <wp:cNvGraphicFramePr/>
                <a:graphic xmlns:a="http://schemas.openxmlformats.org/drawingml/2006/main">
                  <a:graphicData uri="http://schemas.microsoft.com/office/word/2010/wordprocessingShape">
                    <wps:wsp>
                      <wps:cNvSpPr txBox="1"/>
                      <wps:spPr>
                        <a:xfrm>
                          <a:off x="0" y="0"/>
                          <a:ext cx="896620" cy="1200150"/>
                        </a:xfrm>
                        <a:prstGeom prst="rect">
                          <a:avLst/>
                        </a:prstGeom>
                        <a:solidFill>
                          <a:schemeClr val="lt1"/>
                        </a:solidFill>
                        <a:ln w="6350">
                          <a:solidFill>
                            <a:prstClr val="black"/>
                          </a:solidFill>
                        </a:ln>
                      </wps:spPr>
                      <wps:txbx>
                        <w:txbxContent>
                          <w:p w14:paraId="623B74F0" w14:textId="77777777" w:rsidR="00F76226" w:rsidRPr="00697D13" w:rsidRDefault="00F76226" w:rsidP="00F76226">
                            <w:pPr>
                              <w:jc w:val="center"/>
                              <w:rPr>
                                <w:b/>
                                <w:bCs/>
                                <w:sz w:val="12"/>
                                <w:szCs w:val="12"/>
                              </w:rPr>
                            </w:pPr>
                            <w:r w:rsidRPr="00697D13">
                              <w:rPr>
                                <w:b/>
                                <w:bCs/>
                                <w:sz w:val="12"/>
                                <w:szCs w:val="12"/>
                              </w:rPr>
                              <w:t>JONATHAN SCHULER</w:t>
                            </w:r>
                          </w:p>
                          <w:p w14:paraId="1E02006B" w14:textId="77777777" w:rsidR="00F76226" w:rsidRPr="00697D13" w:rsidRDefault="00F76226" w:rsidP="00F76226">
                            <w:pPr>
                              <w:jc w:val="center"/>
                              <w:rPr>
                                <w:b/>
                                <w:bCs/>
                                <w:sz w:val="14"/>
                                <w:szCs w:val="14"/>
                              </w:rPr>
                            </w:pPr>
                            <w:r w:rsidRPr="00697D13">
                              <w:rPr>
                                <w:b/>
                                <w:bCs/>
                                <w:sz w:val="14"/>
                                <w:szCs w:val="14"/>
                              </w:rPr>
                              <w:t>Midshipman 4th Class</w:t>
                            </w:r>
                          </w:p>
                          <w:p w14:paraId="4DD6CB8F" w14:textId="77777777" w:rsidR="00F76226" w:rsidRDefault="00F76226" w:rsidP="00F76226">
                            <w:pPr>
                              <w:jc w:val="center"/>
                              <w:rPr>
                                <w:b/>
                                <w:bCs/>
                                <w:sz w:val="14"/>
                                <w:szCs w:val="14"/>
                              </w:rPr>
                            </w:pPr>
                          </w:p>
                          <w:p w14:paraId="444BF9C0" w14:textId="77777777" w:rsidR="00F76226" w:rsidRPr="00697D13" w:rsidRDefault="00F76226" w:rsidP="00F76226">
                            <w:pPr>
                              <w:jc w:val="center"/>
                              <w:rPr>
                                <w:b/>
                                <w:bCs/>
                                <w:sz w:val="14"/>
                                <w:szCs w:val="14"/>
                              </w:rPr>
                            </w:pPr>
                            <w:r w:rsidRPr="00697D13">
                              <w:rPr>
                                <w:b/>
                                <w:bCs/>
                                <w:sz w:val="14"/>
                                <w:szCs w:val="14"/>
                              </w:rPr>
                              <w:t>Chaffey Class of 20</w:t>
                            </w:r>
                            <w:r>
                              <w:rPr>
                                <w:b/>
                                <w:bCs/>
                                <w:sz w:val="14"/>
                                <w:szCs w:val="14"/>
                              </w:rPr>
                              <w:t>22</w:t>
                            </w:r>
                          </w:p>
                          <w:p w14:paraId="31B91B8F" w14:textId="77777777" w:rsidR="00F76226" w:rsidRDefault="00F76226" w:rsidP="00F76226">
                            <w:pPr>
                              <w:jc w:val="center"/>
                              <w:rPr>
                                <w:b/>
                                <w:bCs/>
                                <w:sz w:val="14"/>
                                <w:szCs w:val="14"/>
                              </w:rPr>
                            </w:pPr>
                            <w:r w:rsidRPr="00697D13">
                              <w:rPr>
                                <w:b/>
                                <w:bCs/>
                                <w:sz w:val="14"/>
                                <w:szCs w:val="14"/>
                              </w:rPr>
                              <w:t xml:space="preserve">  </w:t>
                            </w:r>
                          </w:p>
                          <w:p w14:paraId="25630A80" w14:textId="77777777" w:rsidR="00F76226" w:rsidRDefault="00F76226" w:rsidP="00F76226">
                            <w:pPr>
                              <w:jc w:val="center"/>
                              <w:rPr>
                                <w:b/>
                                <w:bCs/>
                                <w:sz w:val="14"/>
                                <w:szCs w:val="14"/>
                              </w:rPr>
                            </w:pPr>
                          </w:p>
                          <w:p w14:paraId="6396AA43" w14:textId="77777777" w:rsidR="00F76226" w:rsidRDefault="00F76226" w:rsidP="00F76226">
                            <w:pPr>
                              <w:jc w:val="center"/>
                              <w:rPr>
                                <w:b/>
                                <w:bCs/>
                                <w:sz w:val="14"/>
                                <w:szCs w:val="14"/>
                              </w:rPr>
                            </w:pPr>
                          </w:p>
                          <w:p w14:paraId="260EBD69" w14:textId="77777777" w:rsidR="00F76226" w:rsidRPr="00697D13" w:rsidRDefault="00F76226" w:rsidP="00F76226">
                            <w:pPr>
                              <w:jc w:val="center"/>
                              <w:rPr>
                                <w:b/>
                                <w:bCs/>
                                <w:sz w:val="14"/>
                                <w:szCs w:val="14"/>
                              </w:rPr>
                            </w:pPr>
                            <w:r w:rsidRPr="00697D13">
                              <w:rPr>
                                <w:b/>
                                <w:bCs/>
                                <w:sz w:val="14"/>
                                <w:szCs w:val="14"/>
                              </w:rPr>
                              <w:t xml:space="preserve">                   </w:t>
                            </w:r>
                          </w:p>
                          <w:p w14:paraId="1E851C4B" w14:textId="77777777" w:rsidR="00F76226" w:rsidRPr="00697D13" w:rsidRDefault="00F76226" w:rsidP="00F76226">
                            <w:pPr>
                              <w:jc w:val="center"/>
                              <w:rPr>
                                <w:b/>
                                <w:bCs/>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0A89E" id="_x0000_s1030" type="#_x0000_t202" style="position:absolute;margin-left:317.7pt;margin-top:5.5pt;width:70.6pt;height:94.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8OLwIAAHMEAAAOAAAAZHJzL2Uyb0RvYy54bWysVFFvGjEMfp+0/xDlfRywDbWnHhWjYpqE&#10;2kp06nPIJRAtF2dO4I79+jmBg7Xd07SXnBPbn+3P9t3cdo1le4XBgKv4aDDkTDkJtXGbin9/Wny4&#10;4ixE4WphwamKH1Tgt9P3725aX6oxbMHWChmBuFC2vuLbGH1ZFEFuVSPCALxypNSAjYh0xU1Ro2gJ&#10;vbHFeDicFC1g7RGkCoFe745KPs34WisZH7QOKjJbccot5hPzuU5nMb0R5QaF3xp5SkP8QxaNMI6C&#10;nqHuRBRsh+YNVGMkQgAdBxKaArQ2UuUaqJrR8FU1q63wKtdC5AR/pin8P1h5v1/5R2Sx+wIdNTAR&#10;0vpQBnpM9XQam/SlTBnpicLDmTbVRSbp8ep6MhmTRpJqRE0Zfc68FhdvjyF+VdCwJFQcqS2ZLbFf&#10;hkgRybQ3ScECWFMvjLX5kkZBzS2yvaAm2phzJI8XVtaxtuKTjxT6DUKCPvuvrZA/UpUvEehmHT1e&#10;ak9S7NYdM3XFP/W8rKE+EF0Ix0kKXi4MwS9FiI8CaXSIB1qH+ECHtkA5wUnibAv462/vyZ46SlrO&#10;WhrFioefO4GKM/vNUa/T3PYC9sK6F9yumQMRM6JF8zKL5IDR9qJGaJ5pS2YpCqmEkxSr4rEX5/G4&#10;ELRlUs1m2Yim04u4dCsvE3TiNNH41D0L9Kc2RhqAe+iHVJSvunm0TZ4OZrsI2uRWJ16PLJ7opsnO&#10;3ThtYVqdP+/Z6vKvmP4GAAD//wMAUEsDBBQABgAIAAAAIQDa9aEH3gAAAAoBAAAPAAAAZHJzL2Rv&#10;d25yZXYueG1sTI/BTsMwEETvSPyDtUhcKuoUShqFOBVFIPXCgYJ63sbbJGq8jmKnDX/PcoLjaEYz&#10;b4r15Dp1piG0ng0s5gko4srblmsDX59vdxmoEJEtdp7JwDcFWJfXVwXm1l/4g867WCsp4ZCjgSbG&#10;Ptc6VA05DHPfE4t39IPDKHKotR3wIuWu0/dJkmqHLctCgz29NFSddqMzsO15pjdLt5my99dxm2Wz&#10;0z6QMbc30/MTqEhT/AvDL76gQylMBz+yDaozkD48LiUqxkI+SWC1SlNQBwOym4AuC/3/QvkDAAD/&#10;/wMAUEsBAi0AFAAGAAgAAAAhALaDOJL+AAAA4QEAABMAAAAAAAAAAAAAAAAAAAAAAFtDb250ZW50&#10;X1R5cGVzXS54bWxQSwECLQAUAAYACAAAACEAOP0h/9YAAACUAQAACwAAAAAAAAAAAAAAAAAvAQAA&#10;X3JlbHMvLnJlbHNQSwECLQAUAAYACAAAACEAyG8PDi8CAABzBAAADgAAAAAAAAAAAAAAAAAuAgAA&#10;ZHJzL2Uyb0RvYy54bWxQSwECLQAUAAYACAAAACEA2vWhB94AAAAKAQAADwAAAAAAAAAAAAAAAACJ&#10;BAAAZHJzL2Rvd25yZXYueG1sUEsFBgAAAAAEAAQA8wAAAJQFAAAAAA==&#10;" fillcolor="white [3201]" strokeweight=".5pt">
                <v:textbox inset="0,0,0,0">
                  <w:txbxContent>
                    <w:p w14:paraId="623B74F0" w14:textId="77777777" w:rsidR="00F76226" w:rsidRPr="00697D13" w:rsidRDefault="00F76226" w:rsidP="00F76226">
                      <w:pPr>
                        <w:jc w:val="center"/>
                        <w:rPr>
                          <w:b/>
                          <w:bCs/>
                          <w:sz w:val="12"/>
                          <w:szCs w:val="12"/>
                        </w:rPr>
                      </w:pPr>
                      <w:r w:rsidRPr="00697D13">
                        <w:rPr>
                          <w:b/>
                          <w:bCs/>
                          <w:sz w:val="12"/>
                          <w:szCs w:val="12"/>
                        </w:rPr>
                        <w:t>JONATHAN SCHULER</w:t>
                      </w:r>
                    </w:p>
                    <w:p w14:paraId="1E02006B" w14:textId="77777777" w:rsidR="00F76226" w:rsidRPr="00697D13" w:rsidRDefault="00F76226" w:rsidP="00F76226">
                      <w:pPr>
                        <w:jc w:val="center"/>
                        <w:rPr>
                          <w:b/>
                          <w:bCs/>
                          <w:sz w:val="14"/>
                          <w:szCs w:val="14"/>
                        </w:rPr>
                      </w:pPr>
                      <w:r w:rsidRPr="00697D13">
                        <w:rPr>
                          <w:b/>
                          <w:bCs/>
                          <w:sz w:val="14"/>
                          <w:szCs w:val="14"/>
                        </w:rPr>
                        <w:t>Midshipman 4th Class</w:t>
                      </w:r>
                    </w:p>
                    <w:p w14:paraId="4DD6CB8F" w14:textId="77777777" w:rsidR="00F76226" w:rsidRDefault="00F76226" w:rsidP="00F76226">
                      <w:pPr>
                        <w:jc w:val="center"/>
                        <w:rPr>
                          <w:b/>
                          <w:bCs/>
                          <w:sz w:val="14"/>
                          <w:szCs w:val="14"/>
                        </w:rPr>
                      </w:pPr>
                    </w:p>
                    <w:p w14:paraId="444BF9C0" w14:textId="77777777" w:rsidR="00F76226" w:rsidRPr="00697D13" w:rsidRDefault="00F76226" w:rsidP="00F76226">
                      <w:pPr>
                        <w:jc w:val="center"/>
                        <w:rPr>
                          <w:b/>
                          <w:bCs/>
                          <w:sz w:val="14"/>
                          <w:szCs w:val="14"/>
                        </w:rPr>
                      </w:pPr>
                      <w:r w:rsidRPr="00697D13">
                        <w:rPr>
                          <w:b/>
                          <w:bCs/>
                          <w:sz w:val="14"/>
                          <w:szCs w:val="14"/>
                        </w:rPr>
                        <w:t>Chaffey Class of 20</w:t>
                      </w:r>
                      <w:r>
                        <w:rPr>
                          <w:b/>
                          <w:bCs/>
                          <w:sz w:val="14"/>
                          <w:szCs w:val="14"/>
                        </w:rPr>
                        <w:t>22</w:t>
                      </w:r>
                    </w:p>
                    <w:p w14:paraId="31B91B8F" w14:textId="77777777" w:rsidR="00F76226" w:rsidRDefault="00F76226" w:rsidP="00F76226">
                      <w:pPr>
                        <w:jc w:val="center"/>
                        <w:rPr>
                          <w:b/>
                          <w:bCs/>
                          <w:sz w:val="14"/>
                          <w:szCs w:val="14"/>
                        </w:rPr>
                      </w:pPr>
                      <w:r w:rsidRPr="00697D13">
                        <w:rPr>
                          <w:b/>
                          <w:bCs/>
                          <w:sz w:val="14"/>
                          <w:szCs w:val="14"/>
                        </w:rPr>
                        <w:t xml:space="preserve">  </w:t>
                      </w:r>
                    </w:p>
                    <w:p w14:paraId="25630A80" w14:textId="77777777" w:rsidR="00F76226" w:rsidRDefault="00F76226" w:rsidP="00F76226">
                      <w:pPr>
                        <w:jc w:val="center"/>
                        <w:rPr>
                          <w:b/>
                          <w:bCs/>
                          <w:sz w:val="14"/>
                          <w:szCs w:val="14"/>
                        </w:rPr>
                      </w:pPr>
                    </w:p>
                    <w:p w14:paraId="6396AA43" w14:textId="77777777" w:rsidR="00F76226" w:rsidRDefault="00F76226" w:rsidP="00F76226">
                      <w:pPr>
                        <w:jc w:val="center"/>
                        <w:rPr>
                          <w:b/>
                          <w:bCs/>
                          <w:sz w:val="14"/>
                          <w:szCs w:val="14"/>
                        </w:rPr>
                      </w:pPr>
                    </w:p>
                    <w:p w14:paraId="260EBD69" w14:textId="77777777" w:rsidR="00F76226" w:rsidRPr="00697D13" w:rsidRDefault="00F76226" w:rsidP="00F76226">
                      <w:pPr>
                        <w:jc w:val="center"/>
                        <w:rPr>
                          <w:b/>
                          <w:bCs/>
                          <w:sz w:val="14"/>
                          <w:szCs w:val="14"/>
                        </w:rPr>
                      </w:pPr>
                      <w:r w:rsidRPr="00697D13">
                        <w:rPr>
                          <w:b/>
                          <w:bCs/>
                          <w:sz w:val="14"/>
                          <w:szCs w:val="14"/>
                        </w:rPr>
                        <w:t xml:space="preserve">                   </w:t>
                      </w:r>
                    </w:p>
                    <w:p w14:paraId="1E851C4B" w14:textId="77777777" w:rsidR="00F76226" w:rsidRPr="00697D13" w:rsidRDefault="00F76226" w:rsidP="00F76226">
                      <w:pPr>
                        <w:jc w:val="center"/>
                        <w:rPr>
                          <w:b/>
                          <w:bCs/>
                          <w:sz w:val="14"/>
                          <w:szCs w:val="14"/>
                        </w:rPr>
                      </w:pPr>
                    </w:p>
                  </w:txbxContent>
                </v:textbox>
                <w10:wrap type="tight"/>
              </v:shape>
            </w:pict>
          </mc:Fallback>
        </mc:AlternateContent>
      </w:r>
      <w:r>
        <w:rPr>
          <w:noProof/>
        </w:rPr>
        <mc:AlternateContent>
          <mc:Choice Requires="wps">
            <w:drawing>
              <wp:anchor distT="0" distB="0" distL="114300" distR="114300" simplePos="0" relativeHeight="251907584" behindDoc="1" locked="0" layoutInCell="1" allowOverlap="1" wp14:anchorId="1EB1F225" wp14:editId="2BA344A4">
                <wp:simplePos x="0" y="0"/>
                <wp:positionH relativeFrom="column">
                  <wp:posOffset>-41910</wp:posOffset>
                </wp:positionH>
                <wp:positionV relativeFrom="paragraph">
                  <wp:posOffset>25400</wp:posOffset>
                </wp:positionV>
                <wp:extent cx="939800" cy="1244600"/>
                <wp:effectExtent l="0" t="0" r="12700" b="12700"/>
                <wp:wrapTight wrapText="bothSides">
                  <wp:wrapPolygon edited="0">
                    <wp:start x="0" y="0"/>
                    <wp:lineTo x="0" y="21490"/>
                    <wp:lineTo x="21454" y="21490"/>
                    <wp:lineTo x="21454" y="0"/>
                    <wp:lineTo x="0" y="0"/>
                  </wp:wrapPolygon>
                </wp:wrapTight>
                <wp:docPr id="256913984" name="Text Box 1"/>
                <wp:cNvGraphicFramePr/>
                <a:graphic xmlns:a="http://schemas.openxmlformats.org/drawingml/2006/main">
                  <a:graphicData uri="http://schemas.microsoft.com/office/word/2010/wordprocessingShape">
                    <wps:wsp>
                      <wps:cNvSpPr txBox="1"/>
                      <wps:spPr>
                        <a:xfrm>
                          <a:off x="0" y="0"/>
                          <a:ext cx="939800" cy="1244600"/>
                        </a:xfrm>
                        <a:prstGeom prst="rect">
                          <a:avLst/>
                        </a:prstGeom>
                        <a:solidFill>
                          <a:schemeClr val="lt1"/>
                        </a:solidFill>
                        <a:ln w="6350">
                          <a:solidFill>
                            <a:prstClr val="black"/>
                          </a:solidFill>
                        </a:ln>
                      </wps:spPr>
                      <wps:txbx>
                        <w:txbxContent>
                          <w:p w14:paraId="739B3718" w14:textId="77777777" w:rsidR="00F76226" w:rsidRPr="008F4B43" w:rsidRDefault="00F76226" w:rsidP="00F76226">
                            <w:pPr>
                              <w:jc w:val="center"/>
                              <w:rPr>
                                <w:b/>
                                <w:bCs/>
                                <w:sz w:val="14"/>
                                <w:szCs w:val="14"/>
                              </w:rPr>
                            </w:pPr>
                            <w:r w:rsidRPr="008F4B43">
                              <w:rPr>
                                <w:b/>
                                <w:bCs/>
                                <w:sz w:val="14"/>
                                <w:szCs w:val="14"/>
                              </w:rPr>
                              <w:t>JELANI WILLIAMS</w:t>
                            </w:r>
                          </w:p>
                          <w:p w14:paraId="249D895C" w14:textId="77777777" w:rsidR="00F76226" w:rsidRPr="008F4B43" w:rsidRDefault="00F76226" w:rsidP="00F76226">
                            <w:pPr>
                              <w:jc w:val="center"/>
                              <w:rPr>
                                <w:b/>
                                <w:bCs/>
                                <w:sz w:val="14"/>
                                <w:szCs w:val="14"/>
                              </w:rPr>
                            </w:pPr>
                            <w:r w:rsidRPr="008F4B43">
                              <w:rPr>
                                <w:b/>
                                <w:bCs/>
                                <w:sz w:val="14"/>
                                <w:szCs w:val="14"/>
                              </w:rPr>
                              <w:t>LT, US NAVY</w:t>
                            </w:r>
                          </w:p>
                          <w:p w14:paraId="4AAB48CA" w14:textId="77777777" w:rsidR="00F76226" w:rsidRPr="008F4B43" w:rsidRDefault="00F76226" w:rsidP="00F76226">
                            <w:pPr>
                              <w:jc w:val="center"/>
                              <w:rPr>
                                <w:b/>
                                <w:bCs/>
                                <w:sz w:val="14"/>
                                <w:szCs w:val="14"/>
                              </w:rPr>
                            </w:pPr>
                          </w:p>
                          <w:p w14:paraId="28145A55" w14:textId="77777777" w:rsidR="00F76226" w:rsidRPr="008F4B43" w:rsidRDefault="00F76226" w:rsidP="00F76226">
                            <w:pPr>
                              <w:jc w:val="center"/>
                              <w:rPr>
                                <w:b/>
                                <w:bCs/>
                                <w:sz w:val="14"/>
                                <w:szCs w:val="14"/>
                              </w:rPr>
                            </w:pPr>
                            <w:r w:rsidRPr="008F4B43">
                              <w:rPr>
                                <w:b/>
                                <w:bCs/>
                                <w:sz w:val="14"/>
                                <w:szCs w:val="14"/>
                              </w:rPr>
                              <w:t>Chaffey Class of 2015</w:t>
                            </w:r>
                          </w:p>
                          <w:p w14:paraId="2FDA2667" w14:textId="77777777" w:rsidR="00F76226" w:rsidRDefault="00F76226" w:rsidP="00F76226">
                            <w:pPr>
                              <w:jc w:val="center"/>
                              <w:rPr>
                                <w:b/>
                                <w:bCs/>
                                <w:sz w:val="14"/>
                                <w:szCs w:val="14"/>
                              </w:rPr>
                            </w:pPr>
                            <w:r w:rsidRPr="008F4B43">
                              <w:rPr>
                                <w:b/>
                                <w:bCs/>
                                <w:sz w:val="14"/>
                                <w:szCs w:val="14"/>
                              </w:rPr>
                              <w:t>Graduated USNA 2019</w:t>
                            </w:r>
                          </w:p>
                          <w:p w14:paraId="5F0007BF" w14:textId="77777777" w:rsidR="00F76226" w:rsidRDefault="00F76226" w:rsidP="00F76226">
                            <w:pPr>
                              <w:jc w:val="center"/>
                              <w:rPr>
                                <w:b/>
                                <w:bCs/>
                                <w:sz w:val="14"/>
                                <w:szCs w:val="14"/>
                              </w:rPr>
                            </w:pPr>
                          </w:p>
                          <w:p w14:paraId="1F360B6C" w14:textId="77777777" w:rsidR="00F76226" w:rsidRPr="008F4B43" w:rsidRDefault="00F76226" w:rsidP="00F76226">
                            <w:pPr>
                              <w:jc w:val="center"/>
                              <w:rPr>
                                <w:b/>
                                <w:bCs/>
                                <w:sz w:val="14"/>
                                <w:szCs w:val="14"/>
                              </w:rPr>
                            </w:pPr>
                          </w:p>
                          <w:p w14:paraId="7760EA53" w14:textId="77777777" w:rsidR="00F76226" w:rsidRPr="008F4B43" w:rsidRDefault="00F76226" w:rsidP="00F76226">
                            <w:pPr>
                              <w:jc w:val="center"/>
                              <w:rPr>
                                <w:b/>
                                <w:bCs/>
                                <w:sz w:val="14"/>
                                <w:szCs w:val="14"/>
                              </w:rPr>
                            </w:pPr>
                            <w:r w:rsidRPr="008F4B43">
                              <w:rPr>
                                <w:b/>
                                <w:bCs/>
                                <w:sz w:val="14"/>
                                <w:szCs w:val="14"/>
                              </w:rPr>
                              <w:t>BS Computer Science</w:t>
                            </w:r>
                          </w:p>
                          <w:p w14:paraId="5C0A65EA" w14:textId="77777777" w:rsidR="00F76226" w:rsidRPr="008F4B43" w:rsidRDefault="00F76226" w:rsidP="00F76226">
                            <w:pPr>
                              <w:jc w:val="center"/>
                              <w:rPr>
                                <w:b/>
                                <w:bCs/>
                                <w:sz w:val="14"/>
                                <w:szCs w:val="14"/>
                              </w:rPr>
                            </w:pPr>
                            <w:r w:rsidRPr="008F4B43">
                              <w:rPr>
                                <w:b/>
                                <w:bCs/>
                                <w:sz w:val="14"/>
                                <w:szCs w:val="14"/>
                              </w:rPr>
                              <w:t>Surface Officer</w:t>
                            </w:r>
                          </w:p>
                          <w:p w14:paraId="15F4B447" w14:textId="77777777" w:rsidR="00F76226" w:rsidRDefault="00F76226" w:rsidP="00F76226">
                            <w:pPr>
                              <w:jc w:val="center"/>
                              <w:rPr>
                                <w:b/>
                                <w:bCs/>
                                <w:sz w:val="14"/>
                                <w:szCs w:val="14"/>
                              </w:rPr>
                            </w:pPr>
                            <w:r w:rsidRPr="008F4B43">
                              <w:rPr>
                                <w:b/>
                                <w:bCs/>
                                <w:sz w:val="14"/>
                                <w:szCs w:val="14"/>
                              </w:rPr>
                              <w:t>USS America (LHA-6)</w:t>
                            </w:r>
                          </w:p>
                          <w:p w14:paraId="67B4BB57" w14:textId="77777777" w:rsidR="00F76226" w:rsidRPr="008F4B43" w:rsidRDefault="00F76226" w:rsidP="00F76226">
                            <w:pPr>
                              <w:jc w:val="center"/>
                              <w:rPr>
                                <w:b/>
                                <w:bCs/>
                                <w:sz w:val="14"/>
                                <w:szCs w:val="14"/>
                              </w:rPr>
                            </w:pPr>
                            <w:r>
                              <w:rPr>
                                <w:b/>
                                <w:bCs/>
                                <w:sz w:val="14"/>
                                <w:szCs w:val="14"/>
                              </w:rPr>
                              <w:t>Sasebo, Japan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1F225" id="_x0000_s1031" type="#_x0000_t202" style="position:absolute;margin-left:-3.3pt;margin-top:2pt;width:74pt;height:98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IMgIAAHMEAAAOAAAAZHJzL2Uyb0RvYy54bWysVFFv2yAQfp+0/4B4X5ykbdRacaosVaZJ&#10;UVsprfpMMMRomGNAYne/fge2k7bb07QXfHDHx91333l+29aaHIXzCkxBJ6MxJcJwKJXZF/T5af3l&#10;mhIfmCmZBiMK+io8vV18/jRvbC6mUIEuhSMIYnze2IJWIdg8yzyvRM38CKww6JTgahZw6/ZZ6ViD&#10;6LXOpuPxLGvAldYBF97j6V3npIuEL6Xg4UFKLwLRBcXcQlpdWndxzRZzlu8ds5XifRrsH7KomTL4&#10;6AnqjgVGDk79AVUr7sCDDCMOdQZSKi5SDVjNZPyhmm3FrEi1IDnenmjy/w+W3x+39tGR0H6FFhsY&#10;CWmszz0exnpa6er4xUwJ+pHC1xNtog2E4+HNxc31GD0cXZPp5eUMNwiTnW9b58M3ATWJRkEdtiWx&#10;xY4bH7rQISQ+5kGrcq20TpsoBbHSjhwZNlGHlCOCv4vShjQFnV1cjRPwO1+EPt3facZ/9Om9iUI8&#10;bTDnc+3RCu2uJaos6NXAyw7KV6TLQackb/laIfyG+fDIHEoHecBxCA+4SA2YE/QWJRW4X387j/HY&#10;UfRS0qAUC+p/HpgTlOjvBnsddTsYbjB2g2EO9QqQmAkOmuXJxAsu6MGUDuoXnJJlfAVdzHB8q6Bh&#10;MFehGwicMi6WyxSE6rQsbMzW8ggdGxFpfGpfmLN9GwMK4B4GkbL8Qze72HjTwPIQQKrU6shrx2JP&#10;Nyo7iaWfwjg6b/cp6vyvWPwGAAD//wMAUEsDBBQABgAIAAAAIQC9me+43AAAAAgBAAAPAAAAZHJz&#10;L2Rvd25yZXYueG1sTI9BS8NAFITvgv9heYKX0m4qIYSYl2JFoZcerOJ5m30modm3Ibtp47/v60mP&#10;wwwz35Sb2fXqTGPoPCOsVwko4trbjhuEr8/3ZQ4qRMPW9J4J4ZcCbKr7u9IU1l/4g86H2Cgp4VAY&#10;hDbGodA61C05E1Z+IBbvx4/ORJFjo+1oLlLuev2UJJl2pmNZaM1Ary3Vp8PkEHYDL/Q2dds5379N&#10;uzxfnL4DIT4+zC/PoCLN8S8MN3xBh0qYjn5iG1SPsMwySSKk8uhmp+sU1BFBVhPQVan/H6iuAAAA&#10;//8DAFBLAQItABQABgAIAAAAIQC2gziS/gAAAOEBAAATAAAAAAAAAAAAAAAAAAAAAABbQ29udGVu&#10;dF9UeXBlc10ueG1sUEsBAi0AFAAGAAgAAAAhADj9If/WAAAAlAEAAAsAAAAAAAAAAAAAAAAALwEA&#10;AF9yZWxzLy5yZWxzUEsBAi0AFAAGAAgAAAAhAMWlz4gyAgAAcwQAAA4AAAAAAAAAAAAAAAAALgIA&#10;AGRycy9lMm9Eb2MueG1sUEsBAi0AFAAGAAgAAAAhAL2Z77jcAAAACAEAAA8AAAAAAAAAAAAAAAAA&#10;jAQAAGRycy9kb3ducmV2LnhtbFBLBQYAAAAABAAEAPMAAACVBQAAAAA=&#10;" fillcolor="white [3201]" strokeweight=".5pt">
                <v:textbox inset="0,0,0,0">
                  <w:txbxContent>
                    <w:p w14:paraId="739B3718" w14:textId="77777777" w:rsidR="00F76226" w:rsidRPr="008F4B43" w:rsidRDefault="00F76226" w:rsidP="00F76226">
                      <w:pPr>
                        <w:jc w:val="center"/>
                        <w:rPr>
                          <w:b/>
                          <w:bCs/>
                          <w:sz w:val="14"/>
                          <w:szCs w:val="14"/>
                        </w:rPr>
                      </w:pPr>
                      <w:r w:rsidRPr="008F4B43">
                        <w:rPr>
                          <w:b/>
                          <w:bCs/>
                          <w:sz w:val="14"/>
                          <w:szCs w:val="14"/>
                        </w:rPr>
                        <w:t>JELANI WILLIAMS</w:t>
                      </w:r>
                    </w:p>
                    <w:p w14:paraId="249D895C" w14:textId="77777777" w:rsidR="00F76226" w:rsidRPr="008F4B43" w:rsidRDefault="00F76226" w:rsidP="00F76226">
                      <w:pPr>
                        <w:jc w:val="center"/>
                        <w:rPr>
                          <w:b/>
                          <w:bCs/>
                          <w:sz w:val="14"/>
                          <w:szCs w:val="14"/>
                        </w:rPr>
                      </w:pPr>
                      <w:r w:rsidRPr="008F4B43">
                        <w:rPr>
                          <w:b/>
                          <w:bCs/>
                          <w:sz w:val="14"/>
                          <w:szCs w:val="14"/>
                        </w:rPr>
                        <w:t>LT, US NAVY</w:t>
                      </w:r>
                    </w:p>
                    <w:p w14:paraId="4AAB48CA" w14:textId="77777777" w:rsidR="00F76226" w:rsidRPr="008F4B43" w:rsidRDefault="00F76226" w:rsidP="00F76226">
                      <w:pPr>
                        <w:jc w:val="center"/>
                        <w:rPr>
                          <w:b/>
                          <w:bCs/>
                          <w:sz w:val="14"/>
                          <w:szCs w:val="14"/>
                        </w:rPr>
                      </w:pPr>
                    </w:p>
                    <w:p w14:paraId="28145A55" w14:textId="77777777" w:rsidR="00F76226" w:rsidRPr="008F4B43" w:rsidRDefault="00F76226" w:rsidP="00F76226">
                      <w:pPr>
                        <w:jc w:val="center"/>
                        <w:rPr>
                          <w:b/>
                          <w:bCs/>
                          <w:sz w:val="14"/>
                          <w:szCs w:val="14"/>
                        </w:rPr>
                      </w:pPr>
                      <w:r w:rsidRPr="008F4B43">
                        <w:rPr>
                          <w:b/>
                          <w:bCs/>
                          <w:sz w:val="14"/>
                          <w:szCs w:val="14"/>
                        </w:rPr>
                        <w:t>Chaffey Class of 2015</w:t>
                      </w:r>
                    </w:p>
                    <w:p w14:paraId="2FDA2667" w14:textId="77777777" w:rsidR="00F76226" w:rsidRDefault="00F76226" w:rsidP="00F76226">
                      <w:pPr>
                        <w:jc w:val="center"/>
                        <w:rPr>
                          <w:b/>
                          <w:bCs/>
                          <w:sz w:val="14"/>
                          <w:szCs w:val="14"/>
                        </w:rPr>
                      </w:pPr>
                      <w:r w:rsidRPr="008F4B43">
                        <w:rPr>
                          <w:b/>
                          <w:bCs/>
                          <w:sz w:val="14"/>
                          <w:szCs w:val="14"/>
                        </w:rPr>
                        <w:t>Graduated USNA 2019</w:t>
                      </w:r>
                    </w:p>
                    <w:p w14:paraId="5F0007BF" w14:textId="77777777" w:rsidR="00F76226" w:rsidRDefault="00F76226" w:rsidP="00F76226">
                      <w:pPr>
                        <w:jc w:val="center"/>
                        <w:rPr>
                          <w:b/>
                          <w:bCs/>
                          <w:sz w:val="14"/>
                          <w:szCs w:val="14"/>
                        </w:rPr>
                      </w:pPr>
                    </w:p>
                    <w:p w14:paraId="1F360B6C" w14:textId="77777777" w:rsidR="00F76226" w:rsidRPr="008F4B43" w:rsidRDefault="00F76226" w:rsidP="00F76226">
                      <w:pPr>
                        <w:jc w:val="center"/>
                        <w:rPr>
                          <w:b/>
                          <w:bCs/>
                          <w:sz w:val="14"/>
                          <w:szCs w:val="14"/>
                        </w:rPr>
                      </w:pPr>
                    </w:p>
                    <w:p w14:paraId="7760EA53" w14:textId="77777777" w:rsidR="00F76226" w:rsidRPr="008F4B43" w:rsidRDefault="00F76226" w:rsidP="00F76226">
                      <w:pPr>
                        <w:jc w:val="center"/>
                        <w:rPr>
                          <w:b/>
                          <w:bCs/>
                          <w:sz w:val="14"/>
                          <w:szCs w:val="14"/>
                        </w:rPr>
                      </w:pPr>
                      <w:r w:rsidRPr="008F4B43">
                        <w:rPr>
                          <w:b/>
                          <w:bCs/>
                          <w:sz w:val="14"/>
                          <w:szCs w:val="14"/>
                        </w:rPr>
                        <w:t>BS Computer Science</w:t>
                      </w:r>
                    </w:p>
                    <w:p w14:paraId="5C0A65EA" w14:textId="77777777" w:rsidR="00F76226" w:rsidRPr="008F4B43" w:rsidRDefault="00F76226" w:rsidP="00F76226">
                      <w:pPr>
                        <w:jc w:val="center"/>
                        <w:rPr>
                          <w:b/>
                          <w:bCs/>
                          <w:sz w:val="14"/>
                          <w:szCs w:val="14"/>
                        </w:rPr>
                      </w:pPr>
                      <w:r w:rsidRPr="008F4B43">
                        <w:rPr>
                          <w:b/>
                          <w:bCs/>
                          <w:sz w:val="14"/>
                          <w:szCs w:val="14"/>
                        </w:rPr>
                        <w:t>Surface Officer</w:t>
                      </w:r>
                    </w:p>
                    <w:p w14:paraId="15F4B447" w14:textId="77777777" w:rsidR="00F76226" w:rsidRDefault="00F76226" w:rsidP="00F76226">
                      <w:pPr>
                        <w:jc w:val="center"/>
                        <w:rPr>
                          <w:b/>
                          <w:bCs/>
                          <w:sz w:val="14"/>
                          <w:szCs w:val="14"/>
                        </w:rPr>
                      </w:pPr>
                      <w:r w:rsidRPr="008F4B43">
                        <w:rPr>
                          <w:b/>
                          <w:bCs/>
                          <w:sz w:val="14"/>
                          <w:szCs w:val="14"/>
                        </w:rPr>
                        <w:t>USS America (LHA-6)</w:t>
                      </w:r>
                    </w:p>
                    <w:p w14:paraId="67B4BB57" w14:textId="77777777" w:rsidR="00F76226" w:rsidRPr="008F4B43" w:rsidRDefault="00F76226" w:rsidP="00F76226">
                      <w:pPr>
                        <w:jc w:val="center"/>
                        <w:rPr>
                          <w:b/>
                          <w:bCs/>
                          <w:sz w:val="14"/>
                          <w:szCs w:val="14"/>
                        </w:rPr>
                      </w:pPr>
                      <w:r>
                        <w:rPr>
                          <w:b/>
                          <w:bCs/>
                          <w:sz w:val="14"/>
                          <w:szCs w:val="14"/>
                        </w:rPr>
                        <w:t>Sasebo, Japan</w:t>
                      </w:r>
                    </w:p>
                  </w:txbxContent>
                </v:textbox>
                <w10:wrap type="tight"/>
              </v:shape>
            </w:pict>
          </mc:Fallback>
        </mc:AlternateContent>
      </w:r>
    </w:p>
    <w:bookmarkEnd w:id="4"/>
    <w:p w14:paraId="5A06E11F" w14:textId="5BBE2843" w:rsidR="008E0307" w:rsidRDefault="008E0307" w:rsidP="00123CBD">
      <w:pPr>
        <w:ind w:firstLine="720"/>
      </w:pPr>
      <w:r>
        <w:lastRenderedPageBreak/>
        <w:t xml:space="preserve">For those who would like more information on </w:t>
      </w:r>
      <w:r w:rsidR="00A30FD5">
        <w:t xml:space="preserve">either the US </w:t>
      </w:r>
      <w:r>
        <w:t>Naval Academy</w:t>
      </w:r>
      <w:r w:rsidR="00A30FD5">
        <w:t xml:space="preserve"> or the Navy’s University Level ROTC Programs</w:t>
      </w:r>
      <w:r>
        <w:t xml:space="preserve">, please review the next couple of pages.  Hopefully you can make a determination whether this is for you or not.  </w:t>
      </w:r>
      <w:r w:rsidR="00A30FD5">
        <w:t>Feel free to contact LCDR Martin Jones.</w:t>
      </w:r>
    </w:p>
    <w:p w14:paraId="42A2E1EE" w14:textId="77F5F503" w:rsidR="00DF7992" w:rsidRDefault="00DF7992" w:rsidP="00123CBD">
      <w:pPr>
        <w:ind w:firstLine="720"/>
      </w:pPr>
    </w:p>
    <w:p w14:paraId="2D67707F" w14:textId="522010E2" w:rsidR="00FF5553" w:rsidRDefault="00FF5553" w:rsidP="00FF5553">
      <w:pPr>
        <w:shd w:val="clear" w:color="auto" w:fill="FFFFFF"/>
        <w:jc w:val="center"/>
        <w:outlineLvl w:val="0"/>
        <w:rPr>
          <w:b/>
          <w:bCs/>
          <w:color w:val="000000" w:themeColor="text1"/>
          <w:kern w:val="36"/>
        </w:rPr>
      </w:pPr>
      <w:r>
        <w:rPr>
          <w:b/>
          <w:bCs/>
          <w:color w:val="000000" w:themeColor="text1"/>
          <w:kern w:val="36"/>
        </w:rPr>
        <w:t xml:space="preserve">UNITED STATES NAVAL ACADEMY </w:t>
      </w:r>
    </w:p>
    <w:p w14:paraId="74537F8A" w14:textId="3A1AD977" w:rsidR="00FF5553" w:rsidRDefault="00FF5553" w:rsidP="00FF5553">
      <w:pPr>
        <w:shd w:val="clear" w:color="auto" w:fill="FFFFFF"/>
        <w:jc w:val="center"/>
        <w:outlineLvl w:val="0"/>
        <w:rPr>
          <w:b/>
          <w:bCs/>
          <w:color w:val="000000" w:themeColor="text1"/>
          <w:kern w:val="36"/>
        </w:rPr>
      </w:pPr>
      <w:r w:rsidRPr="0024016F">
        <w:rPr>
          <w:b/>
          <w:bCs/>
          <w:color w:val="000000" w:themeColor="text1"/>
          <w:kern w:val="36"/>
        </w:rPr>
        <w:t>GENERAL ADVICE FOR GRADES 9-12</w:t>
      </w:r>
    </w:p>
    <w:p w14:paraId="4250D54E" w14:textId="24E50442" w:rsidR="00FF5553" w:rsidRPr="001864A4" w:rsidRDefault="00FF5553" w:rsidP="00FF5553">
      <w:pPr>
        <w:shd w:val="clear" w:color="auto" w:fill="FFFFFF"/>
        <w:spacing w:before="100" w:beforeAutospacing="1" w:after="100" w:afterAutospacing="1"/>
        <w:outlineLvl w:val="1"/>
        <w:rPr>
          <w:b/>
          <w:color w:val="000000" w:themeColor="text1"/>
        </w:rPr>
      </w:pPr>
      <w:r w:rsidRPr="001864A4">
        <w:rPr>
          <w:b/>
          <w:color w:val="000000" w:themeColor="text1"/>
        </w:rPr>
        <w:t>9</w:t>
      </w:r>
      <w:r w:rsidRPr="001864A4">
        <w:rPr>
          <w:b/>
          <w:color w:val="000000" w:themeColor="text1"/>
          <w:vertAlign w:val="superscript"/>
        </w:rPr>
        <w:t>th</w:t>
      </w:r>
      <w:r w:rsidRPr="001864A4">
        <w:rPr>
          <w:b/>
          <w:color w:val="000000" w:themeColor="text1"/>
        </w:rPr>
        <w:t xml:space="preserve"> Grade</w:t>
      </w:r>
    </w:p>
    <w:p w14:paraId="3213FB10" w14:textId="5089A2CD" w:rsidR="00FF5553" w:rsidRPr="0024016F" w:rsidRDefault="00FF5553" w:rsidP="00FF5553">
      <w:pPr>
        <w:shd w:val="clear" w:color="auto" w:fill="FFFFFF"/>
        <w:spacing w:before="100" w:beforeAutospacing="1" w:after="100" w:afterAutospacing="1"/>
        <w:rPr>
          <w:color w:val="000000" w:themeColor="text1"/>
        </w:rPr>
      </w:pPr>
      <w:r w:rsidRPr="0024016F">
        <w:rPr>
          <w:color w:val="000000" w:themeColor="text1"/>
        </w:rPr>
        <w:t>Although it is too early for you to apply, it is not too early to prepare. By starting now, you will get a head start on making yourself a competitive candidate. The key to candidacy at the Academy is simple: achieve good grades in challenging college prep courses, hone your competitive spirit by participating in athletics, and practice your leadership skills in clubs and serving your community. For now, please have a look at our </w:t>
      </w:r>
      <w:hyperlink r:id="rId85" w:history="1">
        <w:r w:rsidRPr="0024016F">
          <w:rPr>
            <w:color w:val="000000" w:themeColor="text1"/>
            <w:u w:val="single"/>
          </w:rPr>
          <w:t>STEM Website</w:t>
        </w:r>
      </w:hyperlink>
      <w:r w:rsidRPr="0024016F">
        <w:rPr>
          <w:color w:val="000000" w:themeColor="text1"/>
        </w:rPr>
        <w:t>, which provides information regarding the Naval Academy Science, Technology, Engineering, and Math camp. You may apply for STEM as a rising 8th, 9th, 10th, or 11th graders. We recommend that you apply for this wonderful opportunity to see the Naval Academy and explore the world of STEM!</w:t>
      </w:r>
    </w:p>
    <w:p w14:paraId="4393539A" w14:textId="5D32C02D" w:rsidR="00FF5553" w:rsidRPr="001864A4" w:rsidRDefault="00FF5553" w:rsidP="00FF5553">
      <w:pPr>
        <w:shd w:val="clear" w:color="auto" w:fill="FFFFFF"/>
        <w:spacing w:beforeAutospacing="1" w:afterAutospacing="1"/>
        <w:rPr>
          <w:b/>
          <w:color w:val="000000" w:themeColor="text1"/>
        </w:rPr>
      </w:pPr>
      <w:r w:rsidRPr="001864A4">
        <w:rPr>
          <w:rFonts w:ascii="Tahoma" w:hAnsi="Tahoma" w:cs="Tahoma"/>
          <w:b/>
          <w:color w:val="000000" w:themeColor="text1"/>
        </w:rPr>
        <w:t>﻿</w:t>
      </w:r>
      <w:r w:rsidRPr="001864A4">
        <w:rPr>
          <w:b/>
          <w:color w:val="000000" w:themeColor="text1"/>
        </w:rPr>
        <w:t>10</w:t>
      </w:r>
      <w:r w:rsidRPr="001864A4">
        <w:rPr>
          <w:b/>
          <w:color w:val="000000" w:themeColor="text1"/>
          <w:vertAlign w:val="superscript"/>
        </w:rPr>
        <w:t>th</w:t>
      </w:r>
      <w:r w:rsidRPr="001864A4">
        <w:rPr>
          <w:b/>
          <w:color w:val="000000" w:themeColor="text1"/>
        </w:rPr>
        <w:t xml:space="preserve"> Grade</w:t>
      </w:r>
    </w:p>
    <w:p w14:paraId="05FB1D08" w14:textId="74407276" w:rsidR="00FF5553" w:rsidRPr="0024016F" w:rsidRDefault="00FF5553" w:rsidP="00FF5553">
      <w:pPr>
        <w:shd w:val="clear" w:color="auto" w:fill="FFFFFF"/>
        <w:spacing w:before="100" w:beforeAutospacing="1" w:after="100" w:afterAutospacing="1"/>
        <w:rPr>
          <w:color w:val="000000" w:themeColor="text1"/>
        </w:rPr>
      </w:pPr>
      <w:r w:rsidRPr="0024016F">
        <w:rPr>
          <w:color w:val="000000" w:themeColor="text1"/>
        </w:rPr>
        <w:t>If you are in 10th grade, you should continue focusing on your academics, extracurricular activities, leadership roles and taking the PSAT. 10th grades also have the ability to apply for </w:t>
      </w:r>
      <w:hyperlink r:id="rId86" w:tgtFrame="_blank" w:history="1">
        <w:r w:rsidRPr="0024016F">
          <w:rPr>
            <w:color w:val="000000" w:themeColor="text1"/>
            <w:u w:val="single"/>
          </w:rPr>
          <w:t>Summer STEM</w:t>
        </w:r>
      </w:hyperlink>
      <w:r w:rsidRPr="0024016F">
        <w:rPr>
          <w:color w:val="000000" w:themeColor="text1"/>
        </w:rPr>
        <w:t>. When planning your high school curriculum, you should keep the following suggestions in mind:</w:t>
      </w:r>
    </w:p>
    <w:p w14:paraId="0D956678" w14:textId="1404F5AB" w:rsidR="00FF5553" w:rsidRPr="0024016F" w:rsidRDefault="00FF5553" w:rsidP="00FF5553">
      <w:pPr>
        <w:shd w:val="clear" w:color="auto" w:fill="FFFFFF"/>
        <w:spacing w:before="100" w:beforeAutospacing="1" w:after="100" w:afterAutospacing="1"/>
        <w:rPr>
          <w:color w:val="000000" w:themeColor="text1"/>
        </w:rPr>
      </w:pPr>
      <w:r w:rsidRPr="0024016F">
        <w:rPr>
          <w:color w:val="000000" w:themeColor="text1"/>
        </w:rPr>
        <w:t>To improve your chances of board qualification, your high school preparation should include the following:</w:t>
      </w:r>
    </w:p>
    <w:p w14:paraId="3788C3AA" w14:textId="4EA8279A" w:rsidR="00FF5553" w:rsidRPr="0024016F" w:rsidRDefault="00FF5553" w:rsidP="001728C8">
      <w:pPr>
        <w:numPr>
          <w:ilvl w:val="0"/>
          <w:numId w:val="10"/>
        </w:numPr>
        <w:shd w:val="clear" w:color="auto" w:fill="FFFFFF"/>
        <w:rPr>
          <w:color w:val="000000" w:themeColor="text1"/>
        </w:rPr>
      </w:pPr>
      <w:r w:rsidRPr="0024016F">
        <w:rPr>
          <w:b/>
          <w:bCs/>
          <w:color w:val="000000" w:themeColor="text1"/>
        </w:rPr>
        <w:t>Mathematics </w:t>
      </w:r>
      <w:r w:rsidRPr="0024016F">
        <w:rPr>
          <w:color w:val="000000" w:themeColor="text1"/>
        </w:rPr>
        <w:t>- four years of mathematics courses, including a strong foundation in geometry, algebra, and trigonometry. Courses in pre-calculus and calculus are also very valuable and are highly encouraged.</w:t>
      </w:r>
    </w:p>
    <w:p w14:paraId="14C721D5" w14:textId="77777777" w:rsidR="00FF5553" w:rsidRPr="0024016F" w:rsidRDefault="00FF5553" w:rsidP="001728C8">
      <w:pPr>
        <w:numPr>
          <w:ilvl w:val="0"/>
          <w:numId w:val="10"/>
        </w:numPr>
        <w:shd w:val="clear" w:color="auto" w:fill="FFFFFF"/>
        <w:rPr>
          <w:color w:val="000000" w:themeColor="text1"/>
        </w:rPr>
      </w:pPr>
      <w:r w:rsidRPr="0024016F">
        <w:rPr>
          <w:b/>
          <w:bCs/>
          <w:color w:val="000000" w:themeColor="text1"/>
        </w:rPr>
        <w:t>Science </w:t>
      </w:r>
      <w:r w:rsidRPr="0024016F">
        <w:rPr>
          <w:color w:val="000000" w:themeColor="text1"/>
        </w:rPr>
        <w:t>- one year each of chemistry and physics, with lab if possible.</w:t>
      </w:r>
    </w:p>
    <w:p w14:paraId="3669B063" w14:textId="77777777" w:rsidR="00FF5553" w:rsidRPr="0024016F" w:rsidRDefault="00FF5553" w:rsidP="001728C8">
      <w:pPr>
        <w:numPr>
          <w:ilvl w:val="0"/>
          <w:numId w:val="10"/>
        </w:numPr>
        <w:shd w:val="clear" w:color="auto" w:fill="FFFFFF"/>
        <w:rPr>
          <w:color w:val="000000" w:themeColor="text1"/>
        </w:rPr>
      </w:pPr>
      <w:r w:rsidRPr="0024016F">
        <w:rPr>
          <w:b/>
          <w:bCs/>
          <w:color w:val="000000" w:themeColor="text1"/>
        </w:rPr>
        <w:t>English </w:t>
      </w:r>
      <w:r w:rsidRPr="0024016F">
        <w:rPr>
          <w:color w:val="000000" w:themeColor="text1"/>
        </w:rPr>
        <w:t>- four years of coursework with special attention to the study and practice of effective writing. Surveys of English and American literature are especially helpful as background for the future study of literature.</w:t>
      </w:r>
    </w:p>
    <w:p w14:paraId="0FA08ECC" w14:textId="77777777" w:rsidR="00FF5553" w:rsidRPr="0024016F" w:rsidRDefault="00FF5553" w:rsidP="00FF5553">
      <w:pPr>
        <w:shd w:val="clear" w:color="auto" w:fill="FFFFFF"/>
        <w:spacing w:before="100" w:beforeAutospacing="1" w:after="100" w:afterAutospacing="1"/>
        <w:rPr>
          <w:color w:val="000000" w:themeColor="text1"/>
        </w:rPr>
      </w:pPr>
      <w:r w:rsidRPr="0024016F">
        <w:rPr>
          <w:color w:val="000000" w:themeColor="text1"/>
        </w:rPr>
        <w:t>To further enhance your competitiveness for admission, the following courses are also recommended:</w:t>
      </w:r>
    </w:p>
    <w:p w14:paraId="1D92F0DE" w14:textId="77777777" w:rsidR="00FF5553" w:rsidRPr="0024016F" w:rsidRDefault="00FF5553" w:rsidP="001728C8">
      <w:pPr>
        <w:numPr>
          <w:ilvl w:val="0"/>
          <w:numId w:val="11"/>
        </w:numPr>
        <w:shd w:val="clear" w:color="auto" w:fill="FFFFFF"/>
        <w:rPr>
          <w:color w:val="000000" w:themeColor="text1"/>
        </w:rPr>
      </w:pPr>
      <w:r w:rsidRPr="0024016F">
        <w:rPr>
          <w:b/>
          <w:bCs/>
          <w:color w:val="000000" w:themeColor="text1"/>
        </w:rPr>
        <w:t>Foreign language</w:t>
      </w:r>
      <w:r w:rsidRPr="0024016F">
        <w:rPr>
          <w:color w:val="000000" w:themeColor="text1"/>
        </w:rPr>
        <w:t> - at least two years.</w:t>
      </w:r>
    </w:p>
    <w:p w14:paraId="292F3670" w14:textId="77777777" w:rsidR="00FF5553" w:rsidRPr="0024016F" w:rsidRDefault="00FF5553" w:rsidP="001728C8">
      <w:pPr>
        <w:numPr>
          <w:ilvl w:val="0"/>
          <w:numId w:val="11"/>
        </w:numPr>
        <w:shd w:val="clear" w:color="auto" w:fill="FFFFFF"/>
        <w:rPr>
          <w:color w:val="000000" w:themeColor="text1"/>
        </w:rPr>
      </w:pPr>
      <w:r w:rsidRPr="0024016F">
        <w:rPr>
          <w:b/>
          <w:bCs/>
          <w:color w:val="000000" w:themeColor="text1"/>
        </w:rPr>
        <w:t>History </w:t>
      </w:r>
      <w:r w:rsidRPr="0024016F">
        <w:rPr>
          <w:color w:val="000000" w:themeColor="text1"/>
        </w:rPr>
        <w:t>- one full year of U.S. history and, where possible, a full year of European or world history.</w:t>
      </w:r>
    </w:p>
    <w:p w14:paraId="13482C99" w14:textId="77777777" w:rsidR="00FF5553" w:rsidRPr="0024016F" w:rsidRDefault="00FF5553" w:rsidP="001728C8">
      <w:pPr>
        <w:numPr>
          <w:ilvl w:val="0"/>
          <w:numId w:val="11"/>
        </w:numPr>
        <w:shd w:val="clear" w:color="auto" w:fill="FFFFFF"/>
        <w:rPr>
          <w:color w:val="000000" w:themeColor="text1"/>
        </w:rPr>
      </w:pPr>
      <w:r w:rsidRPr="0024016F">
        <w:rPr>
          <w:b/>
          <w:bCs/>
          <w:color w:val="000000" w:themeColor="text1"/>
        </w:rPr>
        <w:t>Introductory computer and typing courses</w:t>
      </w:r>
      <w:r w:rsidRPr="0024016F">
        <w:rPr>
          <w:color w:val="000000" w:themeColor="text1"/>
        </w:rPr>
        <w:t> are recommended because all midshipmen are required to use personal computers in most courses.</w:t>
      </w:r>
    </w:p>
    <w:p w14:paraId="52E3AF1D" w14:textId="77777777" w:rsidR="00FF5553" w:rsidRPr="0024016F" w:rsidRDefault="00FF5553" w:rsidP="00FF5553">
      <w:pPr>
        <w:shd w:val="clear" w:color="auto" w:fill="FFFFFF"/>
        <w:spacing w:before="100" w:beforeAutospacing="1" w:after="100" w:afterAutospacing="1"/>
        <w:rPr>
          <w:color w:val="000000" w:themeColor="text1"/>
        </w:rPr>
      </w:pPr>
      <w:r w:rsidRPr="0024016F">
        <w:rPr>
          <w:color w:val="000000" w:themeColor="text1"/>
        </w:rPr>
        <w:t>We recommend </w:t>
      </w:r>
      <w:r w:rsidRPr="0024016F">
        <w:rPr>
          <w:b/>
          <w:bCs/>
          <w:color w:val="000000" w:themeColor="text1"/>
        </w:rPr>
        <w:t>Honors, Advanced Placement, and International Baccalaureate courses</w:t>
      </w:r>
      <w:r w:rsidRPr="0024016F">
        <w:rPr>
          <w:color w:val="000000" w:themeColor="text1"/>
        </w:rPr>
        <w:t> if offered.</w:t>
      </w:r>
    </w:p>
    <w:p w14:paraId="03C1DAF5" w14:textId="3FF1DD64" w:rsidR="00FF5553" w:rsidRDefault="00FF5553" w:rsidP="00FF5553">
      <w:pPr>
        <w:shd w:val="clear" w:color="auto" w:fill="FFFFFF"/>
        <w:spacing w:before="100" w:beforeAutospacing="1" w:after="100" w:afterAutospacing="1"/>
        <w:rPr>
          <w:color w:val="000000" w:themeColor="text1"/>
        </w:rPr>
      </w:pPr>
    </w:p>
    <w:p w14:paraId="2F2350E0" w14:textId="291B79AB" w:rsidR="00FF5553" w:rsidRPr="001864A4" w:rsidRDefault="00FF5553" w:rsidP="00FF5553">
      <w:pPr>
        <w:shd w:val="clear" w:color="auto" w:fill="FFFFFF"/>
        <w:spacing w:beforeAutospacing="1" w:afterAutospacing="1"/>
        <w:rPr>
          <w:b/>
          <w:color w:val="000000" w:themeColor="text1"/>
        </w:rPr>
      </w:pPr>
      <w:r w:rsidRPr="001864A4">
        <w:rPr>
          <w:b/>
          <w:color w:val="000000" w:themeColor="text1"/>
        </w:rPr>
        <w:lastRenderedPageBreak/>
        <w:t>11</w:t>
      </w:r>
      <w:r w:rsidRPr="001864A4">
        <w:rPr>
          <w:b/>
          <w:color w:val="000000" w:themeColor="text1"/>
          <w:vertAlign w:val="superscript"/>
        </w:rPr>
        <w:t>th</w:t>
      </w:r>
      <w:r w:rsidRPr="001864A4">
        <w:rPr>
          <w:b/>
          <w:color w:val="000000" w:themeColor="text1"/>
        </w:rPr>
        <w:t xml:space="preserve"> Grade</w:t>
      </w:r>
    </w:p>
    <w:p w14:paraId="78E25C57" w14:textId="77777777" w:rsidR="00A60E94" w:rsidRDefault="00FF5553" w:rsidP="00A60E94">
      <w:pPr>
        <w:shd w:val="clear" w:color="auto" w:fill="FFFFFF"/>
        <w:rPr>
          <w:color w:val="000000" w:themeColor="text1"/>
        </w:rPr>
      </w:pPr>
      <w:r w:rsidRPr="0024016F">
        <w:rPr>
          <w:color w:val="000000" w:themeColor="text1"/>
        </w:rPr>
        <w:t>Please keep the following timeline in mind if you are currently in 11th grade:</w:t>
      </w:r>
    </w:p>
    <w:p w14:paraId="1EFD73F0" w14:textId="77777777" w:rsidR="00FF5553" w:rsidRPr="0024016F" w:rsidRDefault="00FF5553" w:rsidP="00A60E94">
      <w:pPr>
        <w:shd w:val="clear" w:color="auto" w:fill="FFFFFF"/>
        <w:rPr>
          <w:color w:val="000000" w:themeColor="text1"/>
        </w:rPr>
      </w:pPr>
      <w:r w:rsidRPr="0024016F">
        <w:rPr>
          <w:b/>
          <w:bCs/>
          <w:color w:val="000000" w:themeColor="text1"/>
        </w:rPr>
        <w:t>Starting in December of your junior year (if not sooner):</w:t>
      </w:r>
      <w:r w:rsidRPr="0024016F">
        <w:rPr>
          <w:color w:val="000000" w:themeColor="text1"/>
        </w:rPr>
        <w:t> Take the ACT and SAT exams early and often. If you do not score well on one, take the other. The Naval Academy combines the highest math and verbal scores from either test to evaluate your competitiveness. Results are accepted as late as February of your application year.</w:t>
      </w:r>
    </w:p>
    <w:p w14:paraId="7C557B40" w14:textId="77777777" w:rsidR="00FF5553" w:rsidRPr="0024016F" w:rsidRDefault="00FF5553" w:rsidP="001728C8">
      <w:pPr>
        <w:numPr>
          <w:ilvl w:val="0"/>
          <w:numId w:val="12"/>
        </w:numPr>
        <w:shd w:val="clear" w:color="auto" w:fill="FFFFFF"/>
        <w:rPr>
          <w:color w:val="000000" w:themeColor="text1"/>
        </w:rPr>
      </w:pPr>
      <w:r w:rsidRPr="0024016F">
        <w:rPr>
          <w:b/>
          <w:bCs/>
          <w:color w:val="000000" w:themeColor="text1"/>
        </w:rPr>
        <w:t>January-March of your junior year:</w:t>
      </w:r>
      <w:r w:rsidRPr="0024016F">
        <w:rPr>
          <w:color w:val="000000" w:themeColor="text1"/>
        </w:rPr>
        <w:t> Complete a USNA Summer Seminar </w:t>
      </w:r>
      <w:hyperlink r:id="rId87" w:history="1">
        <w:r w:rsidRPr="0024016F">
          <w:rPr>
            <w:color w:val="000000" w:themeColor="text1"/>
            <w:u w:val="single"/>
          </w:rPr>
          <w:t>application</w:t>
        </w:r>
      </w:hyperlink>
      <w:r w:rsidRPr="0024016F">
        <w:rPr>
          <w:color w:val="000000" w:themeColor="text1"/>
        </w:rPr>
        <w:t>. This application also serves as the preliminary application so there is no need to submit another one.</w:t>
      </w:r>
    </w:p>
    <w:p w14:paraId="766647DF" w14:textId="77777777" w:rsidR="00FF5553" w:rsidRPr="0024016F" w:rsidRDefault="00FF5553" w:rsidP="001728C8">
      <w:pPr>
        <w:numPr>
          <w:ilvl w:val="0"/>
          <w:numId w:val="12"/>
        </w:numPr>
        <w:shd w:val="clear" w:color="auto" w:fill="FFFFFF"/>
        <w:rPr>
          <w:color w:val="000000" w:themeColor="text1"/>
        </w:rPr>
      </w:pPr>
      <w:r w:rsidRPr="0024016F">
        <w:rPr>
          <w:b/>
          <w:bCs/>
          <w:color w:val="000000" w:themeColor="text1"/>
        </w:rPr>
        <w:t>April of your junior year:</w:t>
      </w:r>
      <w:r w:rsidRPr="0024016F">
        <w:rPr>
          <w:color w:val="000000" w:themeColor="text1"/>
        </w:rPr>
        <w:t> Complete a </w:t>
      </w:r>
      <w:hyperlink r:id="rId88" w:history="1">
        <w:r w:rsidRPr="0024016F">
          <w:rPr>
            <w:color w:val="000000" w:themeColor="text1"/>
            <w:u w:val="single"/>
          </w:rPr>
          <w:t>preliminary application</w:t>
        </w:r>
      </w:hyperlink>
      <w:r w:rsidRPr="0024016F">
        <w:rPr>
          <w:color w:val="000000" w:themeColor="text1"/>
        </w:rPr>
        <w:t> (if you did not apply to Summer Seminar). If you meet the minimum academic standards, you will be notified that you are an official candidate and you will be given instructions on how to complete the remainder of your online application.</w:t>
      </w:r>
    </w:p>
    <w:p w14:paraId="4CE03F81" w14:textId="77777777" w:rsidR="00FF5553" w:rsidRPr="0024016F" w:rsidRDefault="00FF5553" w:rsidP="001728C8">
      <w:pPr>
        <w:numPr>
          <w:ilvl w:val="0"/>
          <w:numId w:val="12"/>
        </w:numPr>
        <w:shd w:val="clear" w:color="auto" w:fill="FFFFFF"/>
        <w:rPr>
          <w:color w:val="000000" w:themeColor="text1"/>
        </w:rPr>
      </w:pPr>
      <w:r w:rsidRPr="0024016F">
        <w:rPr>
          <w:b/>
          <w:bCs/>
          <w:color w:val="000000" w:themeColor="text1"/>
        </w:rPr>
        <w:t>Spring of your junior year:</w:t>
      </w:r>
      <w:r w:rsidRPr="0024016F">
        <w:rPr>
          <w:color w:val="000000" w:themeColor="text1"/>
        </w:rPr>
        <w:t> Begin contacting the offices of your Representative and both of your US Senators to request a nomination. Many Congressional members set an early fall deadline for nomination requests. Check their websites to determine their procedures.</w:t>
      </w:r>
    </w:p>
    <w:p w14:paraId="51F11DB1" w14:textId="77777777" w:rsidR="00FF5553" w:rsidRPr="0024016F" w:rsidRDefault="00FF5553" w:rsidP="001728C8">
      <w:pPr>
        <w:numPr>
          <w:ilvl w:val="0"/>
          <w:numId w:val="12"/>
        </w:numPr>
        <w:shd w:val="clear" w:color="auto" w:fill="FFFFFF"/>
        <w:rPr>
          <w:color w:val="000000" w:themeColor="text1"/>
        </w:rPr>
      </w:pPr>
      <w:r w:rsidRPr="0024016F">
        <w:rPr>
          <w:b/>
          <w:bCs/>
          <w:color w:val="000000" w:themeColor="text1"/>
        </w:rPr>
        <w:t>June of your junior year to February of your senior year:</w:t>
      </w:r>
      <w:r w:rsidRPr="0024016F">
        <w:rPr>
          <w:color w:val="000000" w:themeColor="text1"/>
        </w:rPr>
        <w:t> Complete your </w:t>
      </w:r>
      <w:hyperlink r:id="rId89" w:history="1">
        <w:r w:rsidRPr="0024016F">
          <w:rPr>
            <w:color w:val="000000" w:themeColor="text1"/>
            <w:u w:val="single"/>
          </w:rPr>
          <w:t>online application</w:t>
        </w:r>
      </w:hyperlink>
      <w:r w:rsidRPr="0024016F">
        <w:rPr>
          <w:color w:val="000000" w:themeColor="text1"/>
        </w:rPr>
        <w:t>, </w:t>
      </w:r>
      <w:hyperlink r:id="rId90" w:history="1">
        <w:r w:rsidRPr="0024016F">
          <w:rPr>
            <w:color w:val="000000" w:themeColor="text1"/>
            <w:u w:val="single"/>
          </w:rPr>
          <w:t>medical examination</w:t>
        </w:r>
      </w:hyperlink>
      <w:r w:rsidRPr="0024016F">
        <w:rPr>
          <w:color w:val="000000" w:themeColor="text1"/>
        </w:rPr>
        <w:t>, and </w:t>
      </w:r>
      <w:hyperlink r:id="rId91" w:history="1">
        <w:r w:rsidRPr="0024016F">
          <w:rPr>
            <w:color w:val="000000" w:themeColor="text1"/>
            <w:u w:val="single"/>
          </w:rPr>
          <w:t>Candidate Fitness Assessment</w:t>
        </w:r>
      </w:hyperlink>
      <w:r w:rsidRPr="0024016F">
        <w:rPr>
          <w:color w:val="000000" w:themeColor="text1"/>
        </w:rPr>
        <w:t>.</w:t>
      </w:r>
    </w:p>
    <w:p w14:paraId="2A0CE35F" w14:textId="77777777" w:rsidR="00FF5553" w:rsidRPr="001864A4" w:rsidRDefault="00FF5553" w:rsidP="00FF5553">
      <w:pPr>
        <w:shd w:val="clear" w:color="auto" w:fill="FFFFFF"/>
        <w:spacing w:beforeAutospacing="1" w:afterAutospacing="1"/>
        <w:rPr>
          <w:b/>
          <w:color w:val="000000" w:themeColor="text1"/>
        </w:rPr>
      </w:pPr>
      <w:r w:rsidRPr="001864A4">
        <w:rPr>
          <w:rFonts w:ascii="Tahoma" w:hAnsi="Tahoma" w:cs="Tahoma"/>
          <w:b/>
          <w:color w:val="000000" w:themeColor="text1"/>
        </w:rPr>
        <w:t>﻿</w:t>
      </w:r>
      <w:r w:rsidRPr="001864A4">
        <w:rPr>
          <w:b/>
          <w:color w:val="000000" w:themeColor="text1"/>
        </w:rPr>
        <w:t>12</w:t>
      </w:r>
      <w:r w:rsidRPr="001864A4">
        <w:rPr>
          <w:b/>
          <w:color w:val="000000" w:themeColor="text1"/>
          <w:vertAlign w:val="superscript"/>
        </w:rPr>
        <w:t>th</w:t>
      </w:r>
      <w:r w:rsidRPr="001864A4">
        <w:rPr>
          <w:b/>
          <w:color w:val="000000" w:themeColor="text1"/>
        </w:rPr>
        <w:t xml:space="preserve"> Grade</w:t>
      </w:r>
    </w:p>
    <w:p w14:paraId="4B7B85B5" w14:textId="77777777" w:rsidR="00FF5553" w:rsidRPr="0024016F" w:rsidRDefault="00FF5553" w:rsidP="00FF5553">
      <w:pPr>
        <w:shd w:val="clear" w:color="auto" w:fill="FFFFFF"/>
        <w:spacing w:before="100" w:beforeAutospacing="1" w:after="100" w:afterAutospacing="1"/>
        <w:rPr>
          <w:color w:val="000000" w:themeColor="text1"/>
        </w:rPr>
      </w:pPr>
      <w:r w:rsidRPr="0024016F">
        <w:rPr>
          <w:color w:val="000000" w:themeColor="text1"/>
        </w:rPr>
        <w:t>If you have already entered 12th grade, please complete a </w:t>
      </w:r>
      <w:hyperlink r:id="rId92" w:history="1">
        <w:r w:rsidRPr="0024016F">
          <w:rPr>
            <w:color w:val="000000" w:themeColor="text1"/>
            <w:u w:val="single"/>
          </w:rPr>
          <w:t>preliminary application</w:t>
        </w:r>
      </w:hyperlink>
      <w:r w:rsidRPr="0024016F">
        <w:rPr>
          <w:color w:val="000000" w:themeColor="text1"/>
        </w:rPr>
        <w:t> as soon as possible. If you meet the minimum academic standards, you will be notified that you are an official candidate and you will be given instructions on how to complete the remainder of your online application. You should be sure to manage your application carefully, paying special attention to deadlines for your individual congressional nominations. We also suggest that you read our </w:t>
      </w:r>
      <w:hyperlink r:id="rId93" w:history="1">
        <w:r w:rsidRPr="0024016F">
          <w:rPr>
            <w:color w:val="000000" w:themeColor="text1"/>
            <w:u w:val="single"/>
          </w:rPr>
          <w:t>FAQs page</w:t>
        </w:r>
      </w:hyperlink>
      <w:r w:rsidRPr="0024016F">
        <w:rPr>
          <w:color w:val="000000" w:themeColor="text1"/>
        </w:rPr>
        <w:t> and try to learn more about </w:t>
      </w:r>
      <w:hyperlink r:id="rId94" w:history="1">
        <w:r w:rsidRPr="0024016F">
          <w:rPr>
            <w:color w:val="000000" w:themeColor="text1"/>
            <w:u w:val="single"/>
          </w:rPr>
          <w:t>life at USNA</w:t>
        </w:r>
      </w:hyperlink>
      <w:r w:rsidRPr="0024016F">
        <w:rPr>
          <w:color w:val="000000" w:themeColor="text1"/>
        </w:rPr>
        <w:t> to make the most informed college decision possible. If you believe USNA is for you, begin preparing yourself physically for the challenges of </w:t>
      </w:r>
      <w:hyperlink r:id="rId95" w:history="1">
        <w:r w:rsidRPr="0024016F">
          <w:rPr>
            <w:color w:val="000000" w:themeColor="text1"/>
            <w:u w:val="single"/>
          </w:rPr>
          <w:t>Plebe Summer</w:t>
        </w:r>
      </w:hyperlink>
      <w:r w:rsidRPr="0024016F">
        <w:rPr>
          <w:color w:val="000000" w:themeColor="text1"/>
        </w:rPr>
        <w:t> and </w:t>
      </w:r>
      <w:hyperlink r:id="rId96" w:history="1">
        <w:r w:rsidRPr="0024016F">
          <w:rPr>
            <w:color w:val="000000" w:themeColor="text1"/>
            <w:u w:val="single"/>
          </w:rPr>
          <w:t>apply now</w:t>
        </w:r>
      </w:hyperlink>
      <w:r w:rsidRPr="0024016F">
        <w:rPr>
          <w:color w:val="000000" w:themeColor="text1"/>
        </w:rPr>
        <w:t>!</w:t>
      </w:r>
    </w:p>
    <w:p w14:paraId="5CC5548F" w14:textId="77777777" w:rsidR="00CD3C82" w:rsidRPr="001864A4" w:rsidRDefault="00CD3C82" w:rsidP="00CD3C82">
      <w:pPr>
        <w:pStyle w:val="Heading4"/>
        <w:shd w:val="clear" w:color="auto" w:fill="FFFFFF"/>
        <w:jc w:val="left"/>
        <w:rPr>
          <w:color w:val="000000" w:themeColor="text1"/>
          <w:sz w:val="24"/>
        </w:rPr>
      </w:pPr>
      <w:r w:rsidRPr="001864A4">
        <w:rPr>
          <w:rStyle w:val="Strong"/>
          <w:bCs w:val="0"/>
          <w:color w:val="000000" w:themeColor="text1"/>
          <w:sz w:val="24"/>
        </w:rPr>
        <w:t>ELIGIBILITY</w:t>
      </w:r>
    </w:p>
    <w:p w14:paraId="1949C9B1" w14:textId="77777777" w:rsidR="00CD3C82" w:rsidRDefault="00CD3C82" w:rsidP="00A60E94">
      <w:pPr>
        <w:pStyle w:val="NormalWeb"/>
        <w:shd w:val="clear" w:color="auto" w:fill="FFFFFF"/>
        <w:spacing w:before="0" w:beforeAutospacing="0" w:after="0" w:afterAutospacing="0"/>
        <w:rPr>
          <w:color w:val="000000" w:themeColor="text1"/>
        </w:rPr>
      </w:pPr>
      <w:r w:rsidRPr="00CD3C82">
        <w:rPr>
          <w:color w:val="000000" w:themeColor="text1"/>
        </w:rPr>
        <w:t>You are eligible to apply for the United States Naval Academy if you meet the following criteria: </w:t>
      </w:r>
    </w:p>
    <w:p w14:paraId="3ECB59AD" w14:textId="77777777" w:rsidR="00A60E94" w:rsidRPr="00CD3C82" w:rsidRDefault="00A60E94" w:rsidP="00A60E94">
      <w:pPr>
        <w:pStyle w:val="NormalWeb"/>
        <w:shd w:val="clear" w:color="auto" w:fill="FFFFFF"/>
        <w:spacing w:before="0" w:beforeAutospacing="0" w:after="0" w:afterAutospacing="0"/>
        <w:rPr>
          <w:color w:val="000000" w:themeColor="text1"/>
        </w:rPr>
      </w:pPr>
    </w:p>
    <w:p w14:paraId="1A3C1B8A" w14:textId="77777777" w:rsidR="00CD3C82" w:rsidRPr="00CD3C82" w:rsidRDefault="00CD3C82" w:rsidP="001728C8">
      <w:pPr>
        <w:numPr>
          <w:ilvl w:val="0"/>
          <w:numId w:val="13"/>
        </w:numPr>
        <w:shd w:val="clear" w:color="auto" w:fill="FFFFFF"/>
        <w:rPr>
          <w:color w:val="000000" w:themeColor="text1"/>
        </w:rPr>
      </w:pPr>
      <w:r w:rsidRPr="00CD3C82">
        <w:rPr>
          <w:color w:val="000000" w:themeColor="text1"/>
        </w:rPr>
        <w:t>A United States Citizen</w:t>
      </w:r>
    </w:p>
    <w:p w14:paraId="0EF940DF" w14:textId="77777777" w:rsidR="00CD3C82" w:rsidRPr="00CD3C82" w:rsidRDefault="00CD3C82" w:rsidP="001728C8">
      <w:pPr>
        <w:numPr>
          <w:ilvl w:val="0"/>
          <w:numId w:val="13"/>
        </w:numPr>
        <w:shd w:val="clear" w:color="auto" w:fill="FFFFFF"/>
        <w:rPr>
          <w:color w:val="000000" w:themeColor="text1"/>
        </w:rPr>
      </w:pPr>
      <w:r w:rsidRPr="00CD3C82">
        <w:rPr>
          <w:color w:val="000000" w:themeColor="text1"/>
        </w:rPr>
        <w:t>Ages 17 – 23 (on July 1 of the year of entry)</w:t>
      </w:r>
    </w:p>
    <w:p w14:paraId="0B3A6649" w14:textId="77777777" w:rsidR="00CD3C82" w:rsidRPr="00CD3C82" w:rsidRDefault="00CD3C82" w:rsidP="001728C8">
      <w:pPr>
        <w:numPr>
          <w:ilvl w:val="0"/>
          <w:numId w:val="13"/>
        </w:numPr>
        <w:shd w:val="clear" w:color="auto" w:fill="FFFFFF"/>
        <w:rPr>
          <w:color w:val="000000" w:themeColor="text1"/>
        </w:rPr>
      </w:pPr>
      <w:r w:rsidRPr="00CD3C82">
        <w:rPr>
          <w:color w:val="000000" w:themeColor="text1"/>
        </w:rPr>
        <w:t>Unmarried</w:t>
      </w:r>
    </w:p>
    <w:p w14:paraId="5A72A5A1" w14:textId="77777777" w:rsidR="00CD3C82" w:rsidRPr="00CD3C82" w:rsidRDefault="00CD3C82" w:rsidP="001728C8">
      <w:pPr>
        <w:numPr>
          <w:ilvl w:val="0"/>
          <w:numId w:val="13"/>
        </w:numPr>
        <w:shd w:val="clear" w:color="auto" w:fill="FFFFFF"/>
        <w:rPr>
          <w:color w:val="000000" w:themeColor="text1"/>
        </w:rPr>
      </w:pPr>
      <w:r w:rsidRPr="00CD3C82">
        <w:rPr>
          <w:color w:val="000000" w:themeColor="text1"/>
        </w:rPr>
        <w:t>Not pregnant and no dependents</w:t>
      </w:r>
    </w:p>
    <w:p w14:paraId="7B490AA5" w14:textId="68BD80FE" w:rsidR="00CD3C82" w:rsidRPr="00CD3C82" w:rsidRDefault="00CD3C82" w:rsidP="001728C8">
      <w:pPr>
        <w:numPr>
          <w:ilvl w:val="0"/>
          <w:numId w:val="13"/>
        </w:numPr>
        <w:shd w:val="clear" w:color="auto" w:fill="FFFFFF"/>
        <w:rPr>
          <w:color w:val="000000" w:themeColor="text1"/>
        </w:rPr>
      </w:pPr>
      <w:r w:rsidRPr="00CD3C82">
        <w:rPr>
          <w:color w:val="000000" w:themeColor="text1"/>
        </w:rPr>
        <w:t xml:space="preserve">Have a valid Social Security </w:t>
      </w:r>
      <w:r w:rsidR="00144FDC" w:rsidRPr="00CD3C82">
        <w:rPr>
          <w:color w:val="000000" w:themeColor="text1"/>
        </w:rPr>
        <w:t>Number (</w:t>
      </w:r>
      <w:r w:rsidRPr="00CD3C82">
        <w:rPr>
          <w:color w:val="000000" w:themeColor="text1"/>
        </w:rPr>
        <w:t>If you do not have a Social Security number you can apply for a card here </w:t>
      </w:r>
      <w:hyperlink r:id="rId97" w:history="1">
        <w:r w:rsidRPr="00CD3C82">
          <w:rPr>
            <w:rStyle w:val="Hyperlink"/>
            <w:color w:val="000000" w:themeColor="text1"/>
          </w:rPr>
          <w:t>https://www.ssa.gov</w:t>
        </w:r>
      </w:hyperlink>
      <w:r w:rsidRPr="00CD3C82">
        <w:rPr>
          <w:color w:val="000000" w:themeColor="text1"/>
        </w:rPr>
        <w:t>)</w:t>
      </w:r>
    </w:p>
    <w:p w14:paraId="3C2A5121" w14:textId="77777777" w:rsidR="00CD3C82" w:rsidRPr="00CD3C82" w:rsidRDefault="00CD3C82" w:rsidP="00CD3C82">
      <w:pPr>
        <w:pStyle w:val="NormalWeb"/>
        <w:shd w:val="clear" w:color="auto" w:fill="FFFFFF"/>
        <w:rPr>
          <w:color w:val="000000" w:themeColor="text1"/>
        </w:rPr>
      </w:pPr>
      <w:r w:rsidRPr="00CD3C82">
        <w:rPr>
          <w:color w:val="000000" w:themeColor="text1"/>
        </w:rPr>
        <w:t>If you are in high school but are not old enough to apply, you can register with USNA to receive information about our </w:t>
      </w:r>
      <w:hyperlink r:id="rId98" w:history="1">
        <w:r w:rsidRPr="00CD3C82">
          <w:rPr>
            <w:rStyle w:val="Hyperlink"/>
            <w:color w:val="000000" w:themeColor="text1"/>
          </w:rPr>
          <w:t>Summer Programs</w:t>
        </w:r>
      </w:hyperlink>
      <w:r w:rsidRPr="00CD3C82">
        <w:rPr>
          <w:color w:val="000000" w:themeColor="text1"/>
        </w:rPr>
        <w:t>.</w:t>
      </w:r>
    </w:p>
    <w:p w14:paraId="3E773C20" w14:textId="61BBCDF4" w:rsidR="006B6670" w:rsidRDefault="00A60E94" w:rsidP="00A60E94">
      <w:r>
        <w:t xml:space="preserve">If you are interested in attending college with either a Navy ROTC scholarship or through the US naval Academy, and then serving as an officer in the military, please speak with LCDR Jones.  However, keep in mind that we want you to follow whatever career you desire, civilian or military, and whenever possible we want you to go to college.  </w:t>
      </w:r>
      <w:r w:rsidR="006B6670">
        <w:br/>
      </w:r>
    </w:p>
    <w:p w14:paraId="317A689E" w14:textId="7AB3F591" w:rsidR="0049290F" w:rsidRDefault="0049290F" w:rsidP="0049290F">
      <w:pPr>
        <w:jc w:val="center"/>
        <w:rPr>
          <w:sz w:val="28"/>
          <w:szCs w:val="28"/>
        </w:rPr>
      </w:pPr>
      <w:r w:rsidRPr="003807A6">
        <w:rPr>
          <w:sz w:val="28"/>
          <w:szCs w:val="28"/>
        </w:rPr>
        <w:lastRenderedPageBreak/>
        <w:t>CHAFFEY HIGH NAVY JROTC COMMAND STAFF</w:t>
      </w:r>
      <w:r w:rsidR="005B38DA">
        <w:rPr>
          <w:sz w:val="28"/>
          <w:szCs w:val="28"/>
        </w:rPr>
        <w:t xml:space="preserve"> POSITIONS</w:t>
      </w:r>
    </w:p>
    <w:p w14:paraId="569CC16C" w14:textId="78002074" w:rsidR="005B38DA" w:rsidRPr="005B38DA" w:rsidRDefault="005B38DA" w:rsidP="0049290F">
      <w:pPr>
        <w:jc w:val="center"/>
        <w:rPr>
          <w:b/>
          <w:bCs/>
          <w:i/>
          <w:iCs/>
          <w:sz w:val="28"/>
          <w:szCs w:val="28"/>
          <w:u w:val="single"/>
        </w:rPr>
      </w:pPr>
      <w:r>
        <w:rPr>
          <w:b/>
          <w:bCs/>
          <w:i/>
          <w:iCs/>
          <w:sz w:val="28"/>
          <w:szCs w:val="28"/>
          <w:u w:val="single"/>
        </w:rPr>
        <w:t>(Where Do I Fit in?)</w:t>
      </w:r>
    </w:p>
    <w:p w14:paraId="0E3CA2A0" w14:textId="07A96957" w:rsidR="0049290F" w:rsidRDefault="002B0283" w:rsidP="0049290F">
      <w:pPr>
        <w:jc w:val="center"/>
        <w:rPr>
          <w:sz w:val="36"/>
          <w:szCs w:val="36"/>
        </w:rPr>
      </w:pPr>
      <w:r>
        <w:rPr>
          <w:noProof/>
        </w:rPr>
        <mc:AlternateContent>
          <mc:Choice Requires="wpg">
            <w:drawing>
              <wp:anchor distT="0" distB="0" distL="114300" distR="114300" simplePos="0" relativeHeight="251816448" behindDoc="0" locked="0" layoutInCell="1" allowOverlap="1" wp14:anchorId="3F6027C9" wp14:editId="32873282">
                <wp:simplePos x="0" y="0"/>
                <wp:positionH relativeFrom="column">
                  <wp:posOffset>3195955</wp:posOffset>
                </wp:positionH>
                <wp:positionV relativeFrom="paragraph">
                  <wp:posOffset>180340</wp:posOffset>
                </wp:positionV>
                <wp:extent cx="1974850" cy="433070"/>
                <wp:effectExtent l="0" t="0" r="6350" b="6223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0" cy="433070"/>
                          <a:chOff x="0" y="0"/>
                          <a:chExt cx="1974947" cy="433070"/>
                        </a:xfrm>
                      </wpg:grpSpPr>
                      <wps:wsp>
                        <wps:cNvPr id="178" name="Speech Bubble: Rectangle with Corners Rounded 178"/>
                        <wps:cNvSpPr/>
                        <wps:spPr>
                          <a:xfrm>
                            <a:off x="0" y="0"/>
                            <a:ext cx="1974947" cy="433070"/>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795FCF9"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179" name="Text Box 179"/>
                        <wps:cNvSpPr txBox="1"/>
                        <wps:spPr>
                          <a:xfrm>
                            <a:off x="70338" y="11723"/>
                            <a:ext cx="1746543" cy="350520"/>
                          </a:xfrm>
                          <a:prstGeom prst="rect">
                            <a:avLst/>
                          </a:prstGeom>
                          <a:solidFill>
                            <a:schemeClr val="lt1"/>
                          </a:solidFill>
                          <a:ln w="6350">
                            <a:noFill/>
                          </a:ln>
                        </wps:spPr>
                        <wps:txbx>
                          <w:txbxContent>
                            <w:p w14:paraId="3016C9DB" w14:textId="77777777" w:rsidR="0049290F" w:rsidRDefault="0049290F" w:rsidP="0049290F">
                              <w:pPr>
                                <w:jc w:val="center"/>
                                <w:rPr>
                                  <w:sz w:val="18"/>
                                  <w:szCs w:val="18"/>
                                </w:rPr>
                              </w:pPr>
                              <w:r>
                                <w:rPr>
                                  <w:sz w:val="18"/>
                                  <w:szCs w:val="18"/>
                                </w:rPr>
                                <w:t>VICE PRESIDENT OF THE US</w:t>
                              </w:r>
                            </w:p>
                            <w:p w14:paraId="754A9186" w14:textId="77777777" w:rsidR="0049290F" w:rsidRPr="00B72F49" w:rsidRDefault="0049290F" w:rsidP="0049290F">
                              <w:pPr>
                                <w:jc w:val="center"/>
                                <w:rPr>
                                  <w:sz w:val="18"/>
                                  <w:szCs w:val="18"/>
                                </w:rPr>
                              </w:pPr>
                              <w:r>
                                <w:rPr>
                                  <w:sz w:val="18"/>
                                  <w:szCs w:val="18"/>
                                </w:rPr>
                                <w:t>KAMALA HARRIS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F6027C9" id="Group 140" o:spid="_x0000_s1032" style="position:absolute;left:0;text-align:left;margin-left:251.65pt;margin-top:14.2pt;width:155.5pt;height:34.1pt;z-index:251816448" coordsize="19749,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76jAMAAK4JAAAOAAAAZHJzL2Uyb0RvYy54bWzMVl1P3DoQfa90/4OV95LsF2EjQkW3BVVC&#10;LQKqPnsd50PXsV3bS0J/fWfsJAsLqq64Utt9iOKPGY/PnHM2p+/6VpB7bmyjZB7NjpKIcMlU0cgq&#10;j77eXbw9iYh1VBZUKMnz6IHb6N3ZP29OO53xuaqVKLghkETarNN5VDunszi2rOYttUdKcwmLpTIt&#10;dTA0VVwY2kH2VsTzJDmOO2UKbRTj1sLsh7AYnfn8ZcmZ+1KWljsi8ghqc/5p/HOLz/jslGaVobpu&#10;2FAGfUUVLW0kHDql+kAdJTvTPEvVNswoq0p3xFQbq7JsGPd3gNvMkoPbXBq10/4uVdZVeoIJoD3A&#10;6dVp2ef7S6Nv9bUJ1cPrlWL/WsAl7nSVPV7HcbXf3JemxSC4BOk9og8Torx3hMHkbJ0uT1YAPIO1&#10;5WKRpAPkrIa+PAtj9cdHgetlehgY0ywc64ubiuk0sMfuAbL/D6DbmmrucbcIwLUhTQF3SYHLkrbA&#10;4lvNOavJ+912K3hGboBmVFaCk65xNdkoI0ER5EbtZMELgoGAJxYJ2RDrYWQH2P8rkr8ChGbaWHfJ&#10;VUvwJY86XlTcl4DlbagQauc8R+n9lXXY4H0M9lGqi0aI0HibhdqwZuseBMcNQt7wEqCAvs59Iq9S&#10;vhGG3FPQF2WMSzcLSzUteJheJfBDAOC8KcKPfELMXMLBU+4hATrA89whzbAfQ7kX+RSc/KqwEDxF&#10;+JOVdFNw20hlXkog4FbDyWG/V8cEDaLk+m3vaXI89nqrigegjlHBdKxmFw105opad00NuAzIApzT&#10;fYFHKVSXR2p4i0itzI+X5nE/cBtWI9KBa+WR/b6jhkdEfJLA+uUqnaPN+QG8mMez23FW7tqNgobN&#10;wJs186+414nxtTSq/QbGeo6nwRKVDM7MI+bMONi44KJgzYyfn/ttYGmauit5qxkmR3yRi3f9N2r0&#10;QEsH1vBZjQqj2QEZw16MlOp851TZeKYiwgHPAXlQe1DUb5D9epT9Hdrae9WDotdjlwdFE9fDAt4a&#10;eOJV87K202SxABsBN5zN0vkCdwOHR9NLl8er5SKY3mKVrKCXgXajQxxo3ICyPcwHKKINYGKrRFOg&#10;qv3gqaL2nH6yS0gCTDyG033ivSmg/kfa+7s9YX063vtPsH49Wy4n1g8SCMwfVgLzh5VXs9/9Tdz3&#10;f4DwUeCNdPiAwa+Ox2Pfrv1n1tlPAAAA//8DAFBLAwQUAAYACAAAACEA2IAneOAAAAAJAQAADwAA&#10;AGRycy9kb3ducmV2LnhtbEyPwW6CQBCG7036Dptp0ltdECWILMaYtifTpNqk6W2FEYjsLGFXwLfv&#10;9FSPM/Pln+/PNpNpxYC9aywpCGcBCKTClg1VCr6Oby8JCOc1lbq1hApu6GCTPz5kOi3tSJ84HHwl&#10;OIRcqhXU3neplK6o0Wg3sx0S3862N9rz2Fey7PXI4aaV8yCIpdEN8Ydad7irsbgcrkbB+6jHbRS+&#10;DvvLeXf7OS4/vvchKvX8NG3XIDxO/h+GP31Wh5ydTvZKpROtgmUQRYwqmCcLEAwk4YIXJwWrOAaZ&#10;Z/K+Qf4LAAD//wMAUEsBAi0AFAAGAAgAAAAhALaDOJL+AAAA4QEAABMAAAAAAAAAAAAAAAAAAAAA&#10;AFtDb250ZW50X1R5cGVzXS54bWxQSwECLQAUAAYACAAAACEAOP0h/9YAAACUAQAACwAAAAAAAAAA&#10;AAAAAAAvAQAAX3JlbHMvLnJlbHNQSwECLQAUAAYACAAAACEADnS++owDAACuCQAADgAAAAAAAAAA&#10;AAAAAAAuAgAAZHJzL2Uyb0RvYy54bWxQSwECLQAUAAYACAAAACEA2IAneOAAAAAJAQAADwAAAAAA&#10;AAAAAAAAAADmBQAAZHJzL2Rvd25yZXYueG1sUEsFBgAAAAAEAAQA8wAAAPMG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78" o:spid="_x0000_s1033" type="#_x0000_t62" style="position:absolute;width:19749;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i8ixQAAANwAAAAPAAAAZHJzL2Rvd25yZXYueG1sRI9Ba8Mw&#10;DIXvg/0Ho0Fvq7Me2pLVLVuh0J66pRtjNxFrSVgsG9tt0n9fHQa7Sbyn9z6tNqPr1YVi6jwbeJoW&#10;oIhrbztuDHycdo9LUCkjW+w9k4ErJdis7+9WWFo/8DtdqtwoCeFUooE251BqneqWHKapD8Si/fjo&#10;MMsaG20jDhLuej0rirl22LE0tBho21L9W52dgc8v1xzfDksbj4vXzn5XYdifgzGTh/HlGVSmMf+b&#10;/673VvAXQivPyAR6fQMAAP//AwBQSwECLQAUAAYACAAAACEA2+H2y+4AAACFAQAAEwAAAAAAAAAA&#10;AAAAAAAAAAAAW0NvbnRlbnRfVHlwZXNdLnhtbFBLAQItABQABgAIAAAAIQBa9CxbvwAAABUBAAAL&#10;AAAAAAAAAAAAAAAAAB8BAABfcmVscy8ucmVsc1BLAQItABQABgAIAAAAIQDEwi8ixQAAANwAAAAP&#10;AAAAAAAAAAAAAAAAAAcCAABkcnMvZG93bnJldi54bWxQSwUGAAAAAAMAAwC3AAAA+QIAAAAA&#10;" adj="6300,24300" filled="f" strokecolor="#1f4d78 [1604]" strokeweight="1pt">
                  <v:textbox inset="3.6pt,0,3.6pt,0">
                    <w:txbxContent>
                      <w:p w14:paraId="5795FCF9" w14:textId="77777777" w:rsidR="0049290F" w:rsidRPr="006274BB" w:rsidRDefault="0049290F" w:rsidP="0049290F">
                        <w:pPr>
                          <w:jc w:val="center"/>
                          <w:rPr>
                            <w:sz w:val="18"/>
                            <w:szCs w:val="18"/>
                          </w:rPr>
                        </w:pPr>
                      </w:p>
                    </w:txbxContent>
                  </v:textbox>
                </v:shape>
                <v:shape id="Text Box 179" o:spid="_x0000_s1034" type="#_x0000_t202" style="position:absolute;left:703;top:117;width:17465;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UexAAAANwAAAAPAAAAZHJzL2Rvd25yZXYueG1sRE9La8JA&#10;EL4X+h+WKfRSdNOKj0ZXKUWreNNoS29DdkxCs7Mhuybpv3cFwdt8fM+ZLTpTioZqV1hW8NqPQBCn&#10;VhecKTgkq94EhPPIGkvLpOCfHCzmjw8zjLVteUfN3mcihLCLUUHufRVL6dKcDLq+rYgDd7K1QR9g&#10;nUldYxvCTSnfomgkDRYcGnKs6DOn9G9/Ngp+X7Kfreu+ju1gOKiW6yYZf+tEqeen7mMKwlPn7+Kb&#10;e6PD/PE7XJ8JF8j5BQAA//8DAFBLAQItABQABgAIAAAAIQDb4fbL7gAAAIUBAAATAAAAAAAAAAAA&#10;AAAAAAAAAABbQ29udGVudF9UeXBlc10ueG1sUEsBAi0AFAAGAAgAAAAhAFr0LFu/AAAAFQEAAAsA&#10;AAAAAAAAAAAAAAAAHwEAAF9yZWxzLy5yZWxzUEsBAi0AFAAGAAgAAAAhAC4M5R7EAAAA3AAAAA8A&#10;AAAAAAAAAAAAAAAABwIAAGRycy9kb3ducmV2LnhtbFBLBQYAAAAAAwADALcAAAD4AgAAAAA=&#10;" fillcolor="white [3201]" stroked="f" strokeweight=".5pt">
                  <v:textbox>
                    <w:txbxContent>
                      <w:p w14:paraId="3016C9DB" w14:textId="77777777" w:rsidR="0049290F" w:rsidRDefault="0049290F" w:rsidP="0049290F">
                        <w:pPr>
                          <w:jc w:val="center"/>
                          <w:rPr>
                            <w:sz w:val="18"/>
                            <w:szCs w:val="18"/>
                          </w:rPr>
                        </w:pPr>
                        <w:r>
                          <w:rPr>
                            <w:sz w:val="18"/>
                            <w:szCs w:val="18"/>
                          </w:rPr>
                          <w:t>VICE PRESIDENT OF THE US</w:t>
                        </w:r>
                      </w:p>
                      <w:p w14:paraId="754A9186" w14:textId="77777777" w:rsidR="0049290F" w:rsidRPr="00B72F49" w:rsidRDefault="0049290F" w:rsidP="0049290F">
                        <w:pPr>
                          <w:jc w:val="center"/>
                          <w:rPr>
                            <w:sz w:val="18"/>
                            <w:szCs w:val="18"/>
                          </w:rPr>
                        </w:pPr>
                        <w:r>
                          <w:rPr>
                            <w:sz w:val="18"/>
                            <w:szCs w:val="18"/>
                          </w:rPr>
                          <w:t>KAMALA HARRIS</w:t>
                        </w:r>
                      </w:p>
                    </w:txbxContent>
                  </v:textbox>
                </v:shape>
              </v:group>
            </w:pict>
          </mc:Fallback>
        </mc:AlternateContent>
      </w:r>
      <w:r>
        <w:rPr>
          <w:noProof/>
        </w:rPr>
        <mc:AlternateContent>
          <mc:Choice Requires="wpg">
            <w:drawing>
              <wp:anchor distT="0" distB="0" distL="114300" distR="114300" simplePos="0" relativeHeight="251818496" behindDoc="0" locked="0" layoutInCell="1" allowOverlap="1" wp14:anchorId="4ADF78DE" wp14:editId="47B91939">
                <wp:simplePos x="0" y="0"/>
                <wp:positionH relativeFrom="column">
                  <wp:posOffset>1245235</wp:posOffset>
                </wp:positionH>
                <wp:positionV relativeFrom="paragraph">
                  <wp:posOffset>154940</wp:posOffset>
                </wp:positionV>
                <wp:extent cx="1489075" cy="433070"/>
                <wp:effectExtent l="0" t="0" r="0" b="6223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9075" cy="433070"/>
                          <a:chOff x="0" y="0"/>
                          <a:chExt cx="1488885" cy="433070"/>
                        </a:xfrm>
                      </wpg:grpSpPr>
                      <wps:wsp>
                        <wps:cNvPr id="138" name="Speech Bubble: Rectangle with Corners Rounded 82"/>
                        <wps:cNvSpPr/>
                        <wps:spPr>
                          <a:xfrm>
                            <a:off x="0" y="0"/>
                            <a:ext cx="1488885" cy="433070"/>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52B4B2"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139" name="Text Box 83"/>
                        <wps:cNvSpPr txBox="1"/>
                        <wps:spPr>
                          <a:xfrm>
                            <a:off x="29308" y="46892"/>
                            <a:ext cx="1436076" cy="350520"/>
                          </a:xfrm>
                          <a:prstGeom prst="rect">
                            <a:avLst/>
                          </a:prstGeom>
                          <a:solidFill>
                            <a:schemeClr val="lt1"/>
                          </a:solidFill>
                          <a:ln w="6350">
                            <a:noFill/>
                          </a:ln>
                        </wps:spPr>
                        <wps:txbx>
                          <w:txbxContent>
                            <w:p w14:paraId="77EAF703" w14:textId="77777777" w:rsidR="0049290F" w:rsidRDefault="0049290F" w:rsidP="0049290F">
                              <w:pPr>
                                <w:jc w:val="center"/>
                                <w:rPr>
                                  <w:sz w:val="18"/>
                                  <w:szCs w:val="18"/>
                                </w:rPr>
                              </w:pPr>
                              <w:r>
                                <w:rPr>
                                  <w:sz w:val="18"/>
                                  <w:szCs w:val="18"/>
                                </w:rPr>
                                <w:t>PRESIDENT OF THE US</w:t>
                              </w:r>
                            </w:p>
                            <w:p w14:paraId="0C1332F1" w14:textId="77777777" w:rsidR="0049290F" w:rsidRPr="00B72F49" w:rsidRDefault="0049290F" w:rsidP="0049290F">
                              <w:pPr>
                                <w:jc w:val="center"/>
                                <w:rPr>
                                  <w:sz w:val="18"/>
                                  <w:szCs w:val="18"/>
                                </w:rPr>
                              </w:pPr>
                              <w:r>
                                <w:rPr>
                                  <w:sz w:val="18"/>
                                  <w:szCs w:val="18"/>
                                </w:rPr>
                                <w:t>JOSEPH BIDEN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DF78DE" id="Group 137" o:spid="_x0000_s1035" style="position:absolute;left:0;text-align:left;margin-left:98.05pt;margin-top:12.2pt;width:117.25pt;height:34.1pt;z-index:251818496" coordsize="14888,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5TigMAAKwJAAAOAAAAZHJzL2Uyb0RvYy54bWzMVttu2zgQfS+w/0DofSP5GlmIUqRuExQI&#10;2iDJos80RV2wFMmSdKT063eGlOTECYoiBXbXDwJvM5w5c+aYZ+/7VpAHbmyjZB7NTpKIcMlU0cgq&#10;j/66v/wzjYh1VBZUKMnz6JHb6P35H+/OOp3xuaqVKLgh4ETarNN5VDunszi2rOYttSdKcwmbpTIt&#10;dTA1VVwY2oH3VsTzJFnHnTKFNopxa2H1Y9iMzr3/suTMfS1Lyx0ReQSxOf81/rvDb3x+RrPKUF03&#10;bAiDviGKljYSLp1cfaSOkr1pXrhqG2aUVaU7YaqNVVk2jPscIJtZcpTNlVF77XOpsq7SE0wA7RFO&#10;b3bLvjxcGX2nb0yIHobXiv1tAZe401X2dB/n1eFwX5oWjSAJ0ntEHydEee8Ig8XZMt0kp6uIMNhb&#10;LhbJ6QA5q6EuL8xY/elgmKbpC8OYZuFaH9wUTKeBPfYAkP09gO5qqrnH3SIAN4Y0BeSyAC5L2gKL&#10;7zTnrCYf9rud4Bm5BZpRWQlOusbVZKuMhI4gt2ovC16QdI40wxjBGUI9zOyA+i8C+VM8aKaNdVdc&#10;tQQHedTxouI+AoxuS4VQe+cpSh+urcP6HmywjFJdNkKEutssxIYxW/coOB4Q8paXgASUde4d+Sbl&#10;W2HIA4X2ooxx6WZhq6YFD8urBH4IANw3WfiZd4ieS7h48j04QAF46Tu4Gc6jKfc9PhknPwssGE8W&#10;/mYl3WTcNlKZ1xwIyGq4OZz3zTFBgyi5ftd7lqRjrXeqeATmGBU0x2p22UBlrql1N9SAyIAcgXC6&#10;r/ApherySA2jiNTK/HhtHc8DtWE3Ih2IVh7Z73tqeETEZwmkX65O56hyfgID83R1N67KfbtVULAZ&#10;SLNmfohnnRiHpVHtN9DVC7wNtqhkcGceMWfGydYFEQVlZvziwh8DRdPUXcs7zdA54otcvO+/UaMH&#10;WjpQhi9qbDCaHZExnEVLqS72TpWNZyoiHPAckIdmDx31L3T9Zuz6e1S1D6on6WIs8tDQxPWwjkkD&#10;TXzTvN7a880iARFBLVynGy8LQOFJ8hbr5HQdtHKxSlZQysC6USCOWtxAY3uUj0BEFUAIrRJNgU3t&#10;J88b6kDpZ6eEJEDENdzuHR80Adt/ZL3P7RnpN2Pe/wXpN7PlciL90AGB+MNOIP6w82byu/8T9f3f&#10;HzwJvI4Ozxd8czyd+3IdHlnn/wAAAP//AwBQSwMEFAAGAAgAAAAhAH6nIN/gAAAACQEAAA8AAABk&#10;cnMvZG93bnJldi54bWxMj0FLw0AQhe+C/2EZwZvdJI3BxmxKKeqpCLaCeNtmp0lodjZkt0n67x1P&#10;enzMx3vfFOvZdmLEwbeOFMSLCARS5UxLtYLPw+vDEwgfNBndOUIFV/SwLm9vCp0bN9EHjvtQCy4h&#10;n2sFTQh9LqWvGrTaL1yPxLeTG6wOHIdamkFPXG47mURRJq1uiRca3eO2weq8v1gFb5OeNsv4Zdyd&#10;T9vr9+Hx/WsXo1L3d/PmGUTAOfzB8KvP6lCy09FdyHjRcV5lMaMKkjQFwUC6jDIQRwWrJANZFvL/&#10;B+UPAAAA//8DAFBLAQItABQABgAIAAAAIQC2gziS/gAAAOEBAAATAAAAAAAAAAAAAAAAAAAAAABb&#10;Q29udGVudF9UeXBlc10ueG1sUEsBAi0AFAAGAAgAAAAhADj9If/WAAAAlAEAAAsAAAAAAAAAAAAA&#10;AAAALwEAAF9yZWxzLy5yZWxzUEsBAi0AFAAGAAgAAAAhABFDjlOKAwAArAkAAA4AAAAAAAAAAAAA&#10;AAAALgIAAGRycy9lMm9Eb2MueG1sUEsBAi0AFAAGAAgAAAAhAH6nIN/gAAAACQEAAA8AAAAAAAAA&#10;AAAAAAAA5AUAAGRycy9kb3ducmV2LnhtbFBLBQYAAAAABAAEAPMAAADxBgAAAAA=&#10;">
                <v:shape id="Speech Bubble: Rectangle with Corners Rounded 82" o:spid="_x0000_s1036" type="#_x0000_t62" style="position:absolute;width:14888;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bixQAAANwAAAAPAAAAZHJzL2Rvd25yZXYueG1sRI9BSwMx&#10;EIXvgv8hjODNZlWoZdu0qCDUU3WrlN6GzXR3cTMJSdrd/nvnUOhthvfmvW8Wq9H16kQxdZ4NPE4K&#10;UMS1tx03Bn62Hw8zUCkjW+w9k4EzJVgtb28WWFo/8DedqtwoCeFUooE251BqneqWHKaJD8SiHXx0&#10;mGWNjbYRBwl3vX4qiql22LE0tBjovaX6rzo6A78712y+Pmc2bl7eOruvwrA+BmPu78bXOahMY76a&#10;L9drK/jPQivPyAR6+Q8AAP//AwBQSwECLQAUAAYACAAAACEA2+H2y+4AAACFAQAAEwAAAAAAAAAA&#10;AAAAAAAAAAAAW0NvbnRlbnRfVHlwZXNdLnhtbFBLAQItABQABgAIAAAAIQBa9CxbvwAAABUBAAAL&#10;AAAAAAAAAAAAAAAAAB8BAABfcmVscy8ucmVsc1BLAQItABQABgAIAAAAIQBSqJbixQAAANwAAAAP&#10;AAAAAAAAAAAAAAAAAAcCAABkcnMvZG93bnJldi54bWxQSwUGAAAAAAMAAwC3AAAA+QIAAAAA&#10;" adj="6300,24300" filled="f" strokecolor="#1f4d78 [1604]" strokeweight="1pt">
                  <v:textbox inset="3.6pt,0,3.6pt,0">
                    <w:txbxContent>
                      <w:p w14:paraId="5852B4B2" w14:textId="77777777" w:rsidR="0049290F" w:rsidRPr="006274BB" w:rsidRDefault="0049290F" w:rsidP="0049290F">
                        <w:pPr>
                          <w:jc w:val="center"/>
                          <w:rPr>
                            <w:sz w:val="18"/>
                            <w:szCs w:val="18"/>
                          </w:rPr>
                        </w:pPr>
                      </w:p>
                    </w:txbxContent>
                  </v:textbox>
                </v:shape>
                <v:shape id="Text Box 83" o:spid="_x0000_s1037" type="#_x0000_t202" style="position:absolute;left:293;top:468;width:14360;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zexAAAANwAAAAPAAAAZHJzL2Rvd25yZXYueG1sRE9Na8JA&#10;EL0X/A/LFLwU3bShalNXKcWqeNOopbchO02C2dmQ3Sbx37uFQm/zeJ8zX/amEi01rrSs4HEcgSDO&#10;rC45V3BMP0YzEM4ja6wsk4IrOVguBndzTLTteE/twecihLBLUEHhfZ1I6bKCDLqxrYkD920bgz7A&#10;Jpe6wS6Em0o+RdFEGiw5NBRY03tB2eXwYxR8PeSfO9evT138HNerTZtOzzpVanjfv72C8NT7f/Gf&#10;e6vD/PgFfp8JF8jFDQAA//8DAFBLAQItABQABgAIAAAAIQDb4fbL7gAAAIUBAAATAAAAAAAAAAAA&#10;AAAAAAAAAABbQ29udGVudF9UeXBlc10ueG1sUEsBAi0AFAAGAAgAAAAhAFr0LFu/AAAAFQEAAAsA&#10;AAAAAAAAAAAAAAAAHwEAAF9yZWxzLy5yZWxzUEsBAi0AFAAGAAgAAAAhALhmXN7EAAAA3AAAAA8A&#10;AAAAAAAAAAAAAAAABwIAAGRycy9kb3ducmV2LnhtbFBLBQYAAAAAAwADALcAAAD4AgAAAAA=&#10;" fillcolor="white [3201]" stroked="f" strokeweight=".5pt">
                  <v:textbox>
                    <w:txbxContent>
                      <w:p w14:paraId="77EAF703" w14:textId="77777777" w:rsidR="0049290F" w:rsidRDefault="0049290F" w:rsidP="0049290F">
                        <w:pPr>
                          <w:jc w:val="center"/>
                          <w:rPr>
                            <w:sz w:val="18"/>
                            <w:szCs w:val="18"/>
                          </w:rPr>
                        </w:pPr>
                        <w:r>
                          <w:rPr>
                            <w:sz w:val="18"/>
                            <w:szCs w:val="18"/>
                          </w:rPr>
                          <w:t>PRESIDENT OF THE US</w:t>
                        </w:r>
                      </w:p>
                      <w:p w14:paraId="0C1332F1" w14:textId="77777777" w:rsidR="0049290F" w:rsidRPr="00B72F49" w:rsidRDefault="0049290F" w:rsidP="0049290F">
                        <w:pPr>
                          <w:jc w:val="center"/>
                          <w:rPr>
                            <w:sz w:val="18"/>
                            <w:szCs w:val="18"/>
                          </w:rPr>
                        </w:pPr>
                        <w:r>
                          <w:rPr>
                            <w:sz w:val="18"/>
                            <w:szCs w:val="18"/>
                          </w:rPr>
                          <w:t>JOSEPH BIDEN</w:t>
                        </w:r>
                      </w:p>
                    </w:txbxContent>
                  </v:textbox>
                </v:shape>
              </v:group>
            </w:pict>
          </mc:Fallback>
        </mc:AlternateContent>
      </w:r>
    </w:p>
    <w:p w14:paraId="400C4A71" w14:textId="2A8800EF" w:rsidR="0049290F" w:rsidRDefault="0049290F" w:rsidP="0049290F"/>
    <w:p w14:paraId="3290B11C" w14:textId="4EE3FE86" w:rsidR="0049290F" w:rsidRDefault="002B0283" w:rsidP="0049290F">
      <w:r>
        <w:rPr>
          <w:noProof/>
        </w:rPr>
        <mc:AlternateContent>
          <mc:Choice Requires="wps">
            <w:drawing>
              <wp:anchor distT="0" distB="0" distL="114299" distR="114299" simplePos="0" relativeHeight="251821568" behindDoc="0" locked="0" layoutInCell="1" allowOverlap="1" wp14:anchorId="42A84358" wp14:editId="4F4CC30F">
                <wp:simplePos x="0" y="0"/>
                <wp:positionH relativeFrom="column">
                  <wp:posOffset>3785869</wp:posOffset>
                </wp:positionH>
                <wp:positionV relativeFrom="paragraph">
                  <wp:posOffset>217170</wp:posOffset>
                </wp:positionV>
                <wp:extent cx="0" cy="140970"/>
                <wp:effectExtent l="0" t="0" r="19050" b="1143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0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E11C0BF" id="Straight Connector 136" o:spid="_x0000_s1026" style="position:absolute;z-index:251821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8.1pt,17.1pt" to="298.1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9FipwEAAK8DAAAOAAAAZHJzL2Uyb0RvYy54bWysU12P1CAUfTfxPxDeHdqN8aOZzj7sRl82&#10;unHdH3CXXqZE4BLAaeffC3RajZoYjS+kwD3nnnO43V/P1rAThqjJ9bzdNZyhkzRod+z54+d3L95w&#10;FhO4AQw57PkZI78+PH+2n3yHVzSSGTCwTOJiN/mejyn5TogoR7QQd+TR5UtFwULK23AUQ4Aps1sj&#10;rprmlZgoDD6QxBjz6e1yyQ+VXymU6aNSERMzPc/aUl1DXZ/KKg576I4B/KjlRQb8gwoL2uWmG9Ut&#10;JGBfg/6FymoZKJJKO0lWkFJaYvWQ3bTNT24eRvBYveRwot9iiv+PVn443bj7UKTL2T34O5JfYg5F&#10;TD5222XZRL+UzSrYUp61s7kGed6CxDkxuRzKfNq+bN6+rhkL6FacDzG9R7KsfPTcaFcsQgenu5hK&#10;Z+jWkouMpXPVkM4GS7Fxn1AxPeRebUXXgcEbE9gJ8lODlOhSW54389XqAlPamA3Y/Bl4qS9QrMP0&#10;N+ANUTuTSxvYakfhd93TvEpWS/2awOK7RPBEw/k+rC+Up6I6vExwGbsf9xX+/T87fAMAAP//AwBQ&#10;SwMEFAAGAAgAAAAhAPx6PXjfAAAACQEAAA8AAABkcnMvZG93bnJldi54bWxMj09Lw0AQxe+C32EZ&#10;wZvdGGvQmE0pBbEWSrEK9bjNjkk0Oxt2t0367R3xoKf593jvN8VstJ04og+tIwXXkwQEUuVMS7WC&#10;t9fHqzsQIWoyunOECk4YYFaenxU6N26gFzxuYy3YhEKuFTQx9rmUoWrQ6jBxPRLfPpy3OvLoa2m8&#10;HtjcdjJNkkxa3RInNLrHRYPV1/ZgFaz9crmYr06ftHm3wy5d7TbP45NSlxfj/AFExDH+ieEHn9Gh&#10;ZKa9O5AJolNwe5+lLFVwM+XKgt/FnptsCrIs5P8Pym8AAAD//wMAUEsBAi0AFAAGAAgAAAAhALaD&#10;OJL+AAAA4QEAABMAAAAAAAAAAAAAAAAAAAAAAFtDb250ZW50X1R5cGVzXS54bWxQSwECLQAUAAYA&#10;CAAAACEAOP0h/9YAAACUAQAACwAAAAAAAAAAAAAAAAAvAQAAX3JlbHMvLnJlbHNQSwECLQAUAAYA&#10;CAAAACEAH5PRYqcBAACvAwAADgAAAAAAAAAAAAAAAAAuAgAAZHJzL2Uyb0RvYy54bWxQSwECLQAU&#10;AAYACAAAACEA/Ho9eN8AAAAJAQAADwAAAAAAAAAAAAAAAAABBAAAZHJzL2Rvd25yZXYueG1sUEsF&#10;BgAAAAAEAAQA8wAAAA0FAAAAAA==&#10;" strokecolor="#5b9bd5 [3204]" strokeweight=".5pt">
                <v:stroke joinstyle="miter"/>
                <o:lock v:ext="edit" shapetype="f"/>
              </v:line>
            </w:pict>
          </mc:Fallback>
        </mc:AlternateContent>
      </w:r>
      <w:r>
        <w:rPr>
          <w:noProof/>
        </w:rPr>
        <mc:AlternateContent>
          <mc:Choice Requires="wps">
            <w:drawing>
              <wp:anchor distT="0" distB="0" distL="114299" distR="114299" simplePos="0" relativeHeight="251820544" behindDoc="0" locked="0" layoutInCell="1" allowOverlap="1" wp14:anchorId="61A97120" wp14:editId="7FB451C1">
                <wp:simplePos x="0" y="0"/>
                <wp:positionH relativeFrom="column">
                  <wp:posOffset>1682114</wp:posOffset>
                </wp:positionH>
                <wp:positionV relativeFrom="paragraph">
                  <wp:posOffset>217170</wp:posOffset>
                </wp:positionV>
                <wp:extent cx="0" cy="140970"/>
                <wp:effectExtent l="0" t="0" r="19050" b="1143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0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D8B831B" id="Straight Connector 135" o:spid="_x0000_s1026" style="position:absolute;z-index:251820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2.45pt,17.1pt" to="132.4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9FipwEAAK8DAAAOAAAAZHJzL2Uyb0RvYy54bWysU12P1CAUfTfxPxDeHdqN8aOZzj7sRl82&#10;unHdH3CXXqZE4BLAaeffC3RajZoYjS+kwD3nnnO43V/P1rAThqjJ9bzdNZyhkzRod+z54+d3L95w&#10;FhO4AQw57PkZI78+PH+2n3yHVzSSGTCwTOJiN/mejyn5TogoR7QQd+TR5UtFwULK23AUQ4Aps1sj&#10;rprmlZgoDD6QxBjz6e1yyQ+VXymU6aNSERMzPc/aUl1DXZ/KKg576I4B/KjlRQb8gwoL2uWmG9Ut&#10;JGBfg/6FymoZKJJKO0lWkFJaYvWQ3bTNT24eRvBYveRwot9iiv+PVn443bj7UKTL2T34O5JfYg5F&#10;TD5222XZRL+UzSrYUp61s7kGed6CxDkxuRzKfNq+bN6+rhkL6FacDzG9R7KsfPTcaFcsQgenu5hK&#10;Z+jWkouMpXPVkM4GS7Fxn1AxPeRebUXXgcEbE9gJ8lODlOhSW54389XqAlPamA3Y/Bl4qS9QrMP0&#10;N+ANUTuTSxvYakfhd93TvEpWS/2awOK7RPBEw/k+rC+Up6I6vExwGbsf9xX+/T87fAMAAP//AwBQ&#10;SwMEFAAGAAgAAAAhAF7ncKLgAAAACQEAAA8AAABkcnMvZG93bnJldi54bWxMj8FKw0AQhu+C77CM&#10;4M1ujDHUmEkpBbEWSrEV6nGbjEk0Oxt2t0369q540OPMfPzz/fls1J04kXWtYYTbSQSCuDRVyzXC&#10;2+7pZgrCecWV6gwTwpkczIrLi1xllRn4lU5bX4sQwi5TCI33fSalKxvSyk1MTxxuH8Zq5cNoa1lZ&#10;NYRw3ck4ilKpVcvhQ6N6WjRUfm2PGmFtl8vFfHX+5M27Hvbxar95GZ8Rr6/G+SMIT6P/g+FHP6hD&#10;EZwO5siVEx1CnCYPAUW4S2IQAfhdHBDu0wRkkcv/DYpvAAAA//8DAFBLAQItABQABgAIAAAAIQC2&#10;gziS/gAAAOEBAAATAAAAAAAAAAAAAAAAAAAAAABbQ29udGVudF9UeXBlc10ueG1sUEsBAi0AFAAG&#10;AAgAAAAhADj9If/WAAAAlAEAAAsAAAAAAAAAAAAAAAAALwEAAF9yZWxzLy5yZWxzUEsBAi0AFAAG&#10;AAgAAAAhAB+T0WKnAQAArwMAAA4AAAAAAAAAAAAAAAAALgIAAGRycy9lMm9Eb2MueG1sUEsBAi0A&#10;FAAGAAgAAAAhAF7ncKLgAAAACQEAAA8AAAAAAAAAAAAAAAAAAQQAAGRycy9kb3ducmV2LnhtbFBL&#10;BQYAAAAABAAEAPMAAAAOBQAAAAA=&#10;" strokecolor="#5b9bd5 [3204]" strokeweight=".5pt">
                <v:stroke joinstyle="miter"/>
                <o:lock v:ext="edit" shapetype="f"/>
              </v:line>
            </w:pict>
          </mc:Fallback>
        </mc:AlternateContent>
      </w:r>
    </w:p>
    <w:p w14:paraId="73E753C3" w14:textId="5D49D887" w:rsidR="0049290F" w:rsidRPr="006274BB" w:rsidRDefault="002B0283" w:rsidP="0049290F">
      <w:r>
        <w:rPr>
          <w:noProof/>
        </w:rPr>
        <mc:AlternateContent>
          <mc:Choice Requires="wps">
            <w:drawing>
              <wp:anchor distT="0" distB="0" distL="114300" distR="114300" simplePos="0" relativeHeight="251802112" behindDoc="0" locked="0" layoutInCell="1" allowOverlap="1" wp14:anchorId="2504D58C" wp14:editId="203AC841">
                <wp:simplePos x="0" y="0"/>
                <wp:positionH relativeFrom="margin">
                  <wp:posOffset>2614295</wp:posOffset>
                </wp:positionH>
                <wp:positionV relativeFrom="paragraph">
                  <wp:posOffset>5407025</wp:posOffset>
                </wp:positionV>
                <wp:extent cx="1482725" cy="586105"/>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2725" cy="586105"/>
                        </a:xfrm>
                        <a:prstGeom prst="rect">
                          <a:avLst/>
                        </a:prstGeom>
                        <a:solidFill>
                          <a:schemeClr val="lt1"/>
                        </a:solidFill>
                        <a:ln w="6350">
                          <a:noFill/>
                        </a:ln>
                      </wps:spPr>
                      <wps:txbx>
                        <w:txbxContent>
                          <w:p w14:paraId="71653E54" w14:textId="77777777" w:rsidR="0049290F" w:rsidRDefault="0049290F" w:rsidP="0049290F">
                            <w:pPr>
                              <w:jc w:val="center"/>
                              <w:rPr>
                                <w:b/>
                                <w:bCs/>
                                <w:i/>
                                <w:iCs/>
                                <w:color w:val="FF0000"/>
                                <w:sz w:val="16"/>
                                <w:szCs w:val="16"/>
                              </w:rPr>
                            </w:pPr>
                            <w:r w:rsidRPr="0087133D">
                              <w:rPr>
                                <w:sz w:val="16"/>
                                <w:szCs w:val="16"/>
                              </w:rPr>
                              <w:t xml:space="preserve">CHAFFEY HIGH NAVY JROTC C/COMMANDING OFFICER </w:t>
                            </w:r>
                            <w:r w:rsidRPr="0087133D">
                              <w:rPr>
                                <w:b/>
                                <w:bCs/>
                                <w:i/>
                                <w:iCs/>
                                <w:color w:val="FF0000"/>
                                <w:sz w:val="16"/>
                                <w:szCs w:val="16"/>
                              </w:rPr>
                              <w:t>(YOU</w:t>
                            </w:r>
                            <w:r>
                              <w:rPr>
                                <w:b/>
                                <w:bCs/>
                                <w:i/>
                                <w:iCs/>
                                <w:color w:val="FF0000"/>
                                <w:sz w:val="16"/>
                                <w:szCs w:val="16"/>
                              </w:rPr>
                              <w:t xml:space="preserve"> - RED</w:t>
                            </w:r>
                            <w:r w:rsidRPr="0087133D">
                              <w:rPr>
                                <w:b/>
                                <w:bCs/>
                                <w:i/>
                                <w:iCs/>
                                <w:color w:val="FF0000"/>
                                <w:sz w:val="16"/>
                                <w:szCs w:val="16"/>
                              </w:rPr>
                              <w:t>)</w:t>
                            </w:r>
                          </w:p>
                          <w:p w14:paraId="54150018" w14:textId="77777777" w:rsidR="0049290F" w:rsidRPr="00291F40" w:rsidRDefault="0049290F" w:rsidP="0049290F">
                            <w:pPr>
                              <w:jc w:val="center"/>
                              <w:rPr>
                                <w:b/>
                                <w:bCs/>
                                <w:i/>
                                <w:iCs/>
                                <w:color w:val="1F3864" w:themeColor="accent5" w:themeShade="80"/>
                                <w:sz w:val="16"/>
                                <w:szCs w:val="16"/>
                              </w:rPr>
                            </w:pPr>
                            <w:r>
                              <w:rPr>
                                <w:b/>
                                <w:bCs/>
                                <w:i/>
                                <w:iCs/>
                                <w:color w:val="1F3864" w:themeColor="accent5" w:themeShade="80"/>
                                <w:sz w:val="16"/>
                                <w:szCs w:val="16"/>
                              </w:rPr>
                              <w:t>(</w:t>
                            </w:r>
                            <w:r w:rsidRPr="00291F40">
                              <w:rPr>
                                <w:b/>
                                <w:bCs/>
                                <w:i/>
                                <w:iCs/>
                                <w:color w:val="1F3864" w:themeColor="accent5" w:themeShade="80"/>
                                <w:sz w:val="16"/>
                                <w:szCs w:val="16"/>
                              </w:rPr>
                              <w:t>CADETS – BLUE)</w:t>
                            </w:r>
                          </w:p>
                          <w:p w14:paraId="44B181FE" w14:textId="77777777" w:rsidR="0049290F" w:rsidRDefault="0049290F" w:rsidP="0049290F">
                            <w:pPr>
                              <w:jc w:val="center"/>
                              <w:rPr>
                                <w:b/>
                                <w:bCs/>
                                <w:i/>
                                <w:iCs/>
                                <w:color w:val="FF0000"/>
                                <w:sz w:val="16"/>
                                <w:szCs w:val="16"/>
                              </w:rPr>
                            </w:pPr>
                          </w:p>
                          <w:p w14:paraId="68D4CEFA" w14:textId="77777777" w:rsidR="0049290F" w:rsidRPr="00291F40" w:rsidRDefault="0049290F" w:rsidP="0049290F">
                            <w:pPr>
                              <w:jc w:val="center"/>
                              <w:rPr>
                                <w:color w:val="1F3864" w:themeColor="accent5"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4D58C" id="Text Box 134" o:spid="_x0000_s1038" type="#_x0000_t202" style="position:absolute;margin-left:205.85pt;margin-top:425.75pt;width:116.75pt;height:46.15pt;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8yqOwIAAHUEAAAOAAAAZHJzL2Uyb0RvYy54bWysVEuP2jAQvlfqf7B8L0kosDQirCgrqkpo&#10;dyW22rNxbIjqeFzbkNBf37ETHt32VPVi7Mx4PN9jmN23tSJHYV0FuqDZIKVEaA5lpXcF/fay+jCl&#10;xHmmS6ZAi4KehKP38/fvZo3JxRD2oEphCRbRLm9MQffemzxJHN+LmrkBGKExKMHWzOPR7pLSsgar&#10;1yoZpukkacCWxgIXzuHXhy5I57G+lIL7Jymd8EQVFHvzcbVx3YY1mc9YvrPM7Cvet8H+oYuaVRof&#10;vZR6YJ6Rg63+KFVX3IID6Qcc6gSkrLiIGBBNlr5Bs9kzIyIWJMeZC03u/5Xlj8eNebbEt5+hRQEj&#10;CGfWwL875CZpjMv7nMCpyx1mB6CttHX4RQgELyK3pwufovWEh2qj6fBuOKaEY2w8nWTpOBCeXG8b&#10;6/wXATUJm4Ja1Ct2wI5r57vUc0p4zIGqylWlVDwEj4ilsuTIUF3ls774b1lKk6agk4/jNBbWEK53&#10;lZXuAXaYAjrfbltSldh6tEb4tIXyhARZ6LzjDF9V2OyaOf/MLJoFoeMA+CdcpAJ8DPodJXuwP//2&#10;PeSjhhilpEHzFdT9ODArKFFfNar7KRuNglvjYTS+G+LB3ka2txF9qJeADGQ4aobHbcj36ryVFupX&#10;nJNFeBVDTHN8u6D+vF36biRwzrhYLGIS+tMwv9Ybw8++CFK8tK/Mml4vj0o/wtmmLH8jW5cbtNKw&#10;OHiQVdT0ymrPP3o7uqKfwzA8t+eYdf23mP8CAAD//wMAUEsDBBQABgAIAAAAIQBdJW9M5AAAAAsB&#10;AAAPAAAAZHJzL2Rvd25yZXYueG1sTI/LboMwEEX3lfIP1kTqpmoMARJKGaKq6kPKrqEPdefgKaBi&#10;G2EH6N/XXTXL0T2690y+m1XHRhpsazRCuAqAka6MbHWN8Fo+XqfArBNais5oQvghC7ticZGLTJpJ&#10;v9B4cDXzJdpmAqFxrs84t1VDStiV6Un77MsMSjh/DjWXg5h8uer4Ogg2XIlW+4VG9HTfUPV9OCmE&#10;z6v6Y2/np7cpSqL+4Xkst++yRLxczne3wBzN7h+GP32vDoV3OpqTlpZ1CHEYbj2KkCZhAswTmzhZ&#10;Azsi3MRRCrzI+fkPxS8AAAD//wMAUEsBAi0AFAAGAAgAAAAhALaDOJL+AAAA4QEAABMAAAAAAAAA&#10;AAAAAAAAAAAAAFtDb250ZW50X1R5cGVzXS54bWxQSwECLQAUAAYACAAAACEAOP0h/9YAAACUAQAA&#10;CwAAAAAAAAAAAAAAAAAvAQAAX3JlbHMvLnJlbHNQSwECLQAUAAYACAAAACEA3BfMqjsCAAB1BAAA&#10;DgAAAAAAAAAAAAAAAAAuAgAAZHJzL2Uyb0RvYy54bWxQSwECLQAUAAYACAAAACEAXSVvTOQAAAAL&#10;AQAADwAAAAAAAAAAAAAAAACVBAAAZHJzL2Rvd25yZXYueG1sUEsFBgAAAAAEAAQA8wAAAKYFAAAA&#10;AA==&#10;" fillcolor="white [3201]" stroked="f" strokeweight=".5pt">
                <v:textbox>
                  <w:txbxContent>
                    <w:p w14:paraId="71653E54" w14:textId="77777777" w:rsidR="0049290F" w:rsidRDefault="0049290F" w:rsidP="0049290F">
                      <w:pPr>
                        <w:jc w:val="center"/>
                        <w:rPr>
                          <w:b/>
                          <w:bCs/>
                          <w:i/>
                          <w:iCs/>
                          <w:color w:val="FF0000"/>
                          <w:sz w:val="16"/>
                          <w:szCs w:val="16"/>
                        </w:rPr>
                      </w:pPr>
                      <w:r w:rsidRPr="0087133D">
                        <w:rPr>
                          <w:sz w:val="16"/>
                          <w:szCs w:val="16"/>
                        </w:rPr>
                        <w:t xml:space="preserve">CHAFFEY HIGH NAVY JROTC C/COMMANDING OFFICER </w:t>
                      </w:r>
                      <w:r w:rsidRPr="0087133D">
                        <w:rPr>
                          <w:b/>
                          <w:bCs/>
                          <w:i/>
                          <w:iCs/>
                          <w:color w:val="FF0000"/>
                          <w:sz w:val="16"/>
                          <w:szCs w:val="16"/>
                        </w:rPr>
                        <w:t>(YOU</w:t>
                      </w:r>
                      <w:r>
                        <w:rPr>
                          <w:b/>
                          <w:bCs/>
                          <w:i/>
                          <w:iCs/>
                          <w:color w:val="FF0000"/>
                          <w:sz w:val="16"/>
                          <w:szCs w:val="16"/>
                        </w:rPr>
                        <w:t xml:space="preserve"> - RED</w:t>
                      </w:r>
                      <w:r w:rsidRPr="0087133D">
                        <w:rPr>
                          <w:b/>
                          <w:bCs/>
                          <w:i/>
                          <w:iCs/>
                          <w:color w:val="FF0000"/>
                          <w:sz w:val="16"/>
                          <w:szCs w:val="16"/>
                        </w:rPr>
                        <w:t>)</w:t>
                      </w:r>
                    </w:p>
                    <w:p w14:paraId="54150018" w14:textId="77777777" w:rsidR="0049290F" w:rsidRPr="00291F40" w:rsidRDefault="0049290F" w:rsidP="0049290F">
                      <w:pPr>
                        <w:jc w:val="center"/>
                        <w:rPr>
                          <w:b/>
                          <w:bCs/>
                          <w:i/>
                          <w:iCs/>
                          <w:color w:val="1F3864" w:themeColor="accent5" w:themeShade="80"/>
                          <w:sz w:val="16"/>
                          <w:szCs w:val="16"/>
                        </w:rPr>
                      </w:pPr>
                      <w:r>
                        <w:rPr>
                          <w:b/>
                          <w:bCs/>
                          <w:i/>
                          <w:iCs/>
                          <w:color w:val="1F3864" w:themeColor="accent5" w:themeShade="80"/>
                          <w:sz w:val="16"/>
                          <w:szCs w:val="16"/>
                        </w:rPr>
                        <w:t>(</w:t>
                      </w:r>
                      <w:r w:rsidRPr="00291F40">
                        <w:rPr>
                          <w:b/>
                          <w:bCs/>
                          <w:i/>
                          <w:iCs/>
                          <w:color w:val="1F3864" w:themeColor="accent5" w:themeShade="80"/>
                          <w:sz w:val="16"/>
                          <w:szCs w:val="16"/>
                        </w:rPr>
                        <w:t>CADETS – BLUE)</w:t>
                      </w:r>
                    </w:p>
                    <w:p w14:paraId="44B181FE" w14:textId="77777777" w:rsidR="0049290F" w:rsidRDefault="0049290F" w:rsidP="0049290F">
                      <w:pPr>
                        <w:jc w:val="center"/>
                        <w:rPr>
                          <w:b/>
                          <w:bCs/>
                          <w:i/>
                          <w:iCs/>
                          <w:color w:val="FF0000"/>
                          <w:sz w:val="16"/>
                          <w:szCs w:val="16"/>
                        </w:rPr>
                      </w:pPr>
                    </w:p>
                    <w:p w14:paraId="68D4CEFA" w14:textId="77777777" w:rsidR="0049290F" w:rsidRPr="00291F40" w:rsidRDefault="0049290F" w:rsidP="0049290F">
                      <w:pPr>
                        <w:jc w:val="center"/>
                        <w:rPr>
                          <w:color w:val="1F3864" w:themeColor="accent5" w:themeShade="80"/>
                          <w:sz w:val="16"/>
                          <w:szCs w:val="16"/>
                        </w:rPr>
                      </w:pPr>
                    </w:p>
                  </w:txbxContent>
                </v:textbox>
                <w10:wrap anchorx="margin"/>
              </v:shape>
            </w:pict>
          </mc:Fallback>
        </mc:AlternateContent>
      </w:r>
      <w:r>
        <w:rPr>
          <w:noProof/>
        </w:rPr>
        <mc:AlternateContent>
          <mc:Choice Requires="wpg">
            <w:drawing>
              <wp:anchor distT="0" distB="0" distL="114300" distR="114300" simplePos="0" relativeHeight="251813376" behindDoc="0" locked="0" layoutInCell="1" allowOverlap="1" wp14:anchorId="0A4F39CF" wp14:editId="4C33543A">
                <wp:simplePos x="0" y="0"/>
                <wp:positionH relativeFrom="column">
                  <wp:posOffset>1974850</wp:posOffset>
                </wp:positionH>
                <wp:positionV relativeFrom="paragraph">
                  <wp:posOffset>4872355</wp:posOffset>
                </wp:positionV>
                <wp:extent cx="2830830" cy="462915"/>
                <wp:effectExtent l="0" t="0" r="7620" b="7048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0830" cy="462915"/>
                          <a:chOff x="0" y="0"/>
                          <a:chExt cx="2830830" cy="462915"/>
                        </a:xfrm>
                      </wpg:grpSpPr>
                      <wps:wsp>
                        <wps:cNvPr id="216" name="Speech Bubble: Rectangle with Corners Rounded 216"/>
                        <wps:cNvSpPr/>
                        <wps:spPr>
                          <a:xfrm>
                            <a:off x="0" y="0"/>
                            <a:ext cx="2830830" cy="462915"/>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71547A1"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17" name="Text Box 217"/>
                        <wps:cNvSpPr txBox="1"/>
                        <wps:spPr>
                          <a:xfrm>
                            <a:off x="11723" y="35169"/>
                            <a:ext cx="2748671" cy="381000"/>
                          </a:xfrm>
                          <a:prstGeom prst="rect">
                            <a:avLst/>
                          </a:prstGeom>
                          <a:solidFill>
                            <a:schemeClr val="lt1"/>
                          </a:solidFill>
                          <a:ln w="6350">
                            <a:noFill/>
                          </a:ln>
                        </wps:spPr>
                        <wps:txbx>
                          <w:txbxContent>
                            <w:p w14:paraId="1669BA2A" w14:textId="77777777" w:rsidR="0049290F" w:rsidRPr="00B72F49" w:rsidRDefault="0049290F" w:rsidP="0049290F">
                              <w:pPr>
                                <w:jc w:val="center"/>
                                <w:rPr>
                                  <w:sz w:val="18"/>
                                  <w:szCs w:val="18"/>
                                </w:rPr>
                              </w:pPr>
                              <w:r>
                                <w:rPr>
                                  <w:sz w:val="18"/>
                                  <w:szCs w:val="18"/>
                                </w:rPr>
                                <w:t>NAVY SCIENCE INSTRUCTOR</w:t>
                              </w:r>
                            </w:p>
                            <w:p w14:paraId="7117AC74" w14:textId="77777777" w:rsidR="0049290F" w:rsidRPr="00B72F49" w:rsidRDefault="0049290F" w:rsidP="0049290F">
                              <w:pPr>
                                <w:jc w:val="center"/>
                                <w:rPr>
                                  <w:sz w:val="18"/>
                                  <w:szCs w:val="18"/>
                                </w:rPr>
                              </w:pPr>
                              <w:r>
                                <w:rPr>
                                  <w:sz w:val="18"/>
                                  <w:szCs w:val="18"/>
                                </w:rPr>
                                <w:t>SHCM (E9) (SW/AW) HECTOR RAZO, USN (RET)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4F39CF" id="Group 133" o:spid="_x0000_s1039" style="position:absolute;margin-left:155.5pt;margin-top:383.65pt;width:222.9pt;height:36.45pt;z-index:251813376" coordsize="28308,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4WgwMAALAJAAAOAAAAZHJzL2Uyb0RvYy54bWzMVl1P3DgUfV9p/4Pl9yWT+YSIUNHpglZC&#10;LQJWffY4zofWsb22h4T++r3XTjIwoD5QqV2Eoti+9/r6+JwzOf/Qt5I8CusarXKanswoEYrrolFV&#10;Tv9+uPrjlBLnmSqY1Erk9Ek4+uHi99/OO5OJua61LIQlUES5rDM5rb03WZI4XouWuRNthILFUtuW&#10;eRjaKiks66B6K5P5bLZOOm0LYzUXzsHsp7hIL0L9shTcfylLJzyROYXefHja8NzhM7k4Z1llmakb&#10;PrTB3tFFyxoFm06lPjHPyN42r0q1Dbfa6dKfcN0muiwbLsIZ4DTp7Og011bvTThLlXWVmWACaI9w&#10;endZ/vnx2pp7c2tj9/B6o/k/DnBJOlNlz9dxXB2C+9K2mASHIH1A9GlCVPSecJicny5m8E8Jh7Xl&#10;en6WriLkvIZ7eZXG6z+/n5iwLG4bmpua6Qywxx0Acj8G0H3NjAi4OwTg1pKmgLOka0oUa4HF90YI&#10;XpOP+91OiozcAc2YqqQgXeNrstVWgSLInd6rQhQEEwFPbBKqIdbDyA2w/wCSEyAsM9b5a6Fbgi85&#10;7URRidACtrdlUuq9DxxljzfO4wUfcvAelb5qpIwX77LYG/bs/JMUGCDVnSgBCrzXUCioVGylJY8M&#10;9MU4F8qncalmhYjTqxn8IQCw35QRRqEgVi5h46n2UAAd4HXtWGaIx1QRRD4lz77XWEyeMsLOWvkp&#10;uW2Utm8VkHCqYecYH9QxQYMo+X7XB5qkIRSndrp4Au5YHV3HGX7VwNXcMOdvmQWbAV2Adfov8Cil&#10;7nKqhzdKam2/vTWP8UBuWKWkA9vKqft3z6ygRP6lgPbL1WaOPhcG8GKfz+7GWbVvtxpuLAVzNjy8&#10;YqyX42tpdfsVnPUSd4MlpjjsmVPu7TjY+mij4M1cXF6GMPA0w/yNujcciyPASMaH/iuzZuClB2/4&#10;rEeJseyIjTEWM5W+3HtdNoGqBzwH6EHuUVI/QfebUfcP6GsfdQ+S3hxJmvgeFvDUQJQgm7fFnaab&#10;+YISsMPFKl2fYTSQeHS9zfJ0vYFbQbtcnKYH4YwWcSRyC9IOMB+hiD6AhZ2WTYGyDoOXkjqQ+kWU&#10;VASYuF6sopQOroAGMPI+nO0l7efjwX8F7c/S5XKi/aCBSP1hJVJ/WHk3/f3/ifzhJxA+C4KVDp8w&#10;+N3xfBzu6/ChdfEfAAAA//8DAFBLAwQUAAYACAAAACEAz863DeIAAAALAQAADwAAAGRycy9kb3du&#10;cmV2LnhtbEyPwWrDMBBE74X+g9hAb42suLGD43UIoe0pFJoUSm+KtbFNLMlYiu38fdVTc1x2mHkv&#10;30y6ZQP1rrEGQcwjYGRKqxpTIXwd355XwJyXRsnWGkK4kYNN8fiQy0zZ0XzScPAVCyXGZRKh9r7L&#10;OHdlTVq6ue3IhN/Z9lr6cPYVV70cQ7lu+SKKEq5lY8JCLTva1VReDleN8D7KcRuL12F/Oe9uP8fl&#10;x/deEOLTbNqugXma/H8Y/vADOhSB6WSvRjnWIsRCBBePkCZpDCwk0mUSZE4Iq5doAbzI+b1D8QsA&#10;AP//AwBQSwECLQAUAAYACAAAACEAtoM4kv4AAADhAQAAEwAAAAAAAAAAAAAAAAAAAAAAW0NvbnRl&#10;bnRfVHlwZXNdLnhtbFBLAQItABQABgAIAAAAIQA4/SH/1gAAAJQBAAALAAAAAAAAAAAAAAAAAC8B&#10;AABfcmVscy8ucmVsc1BLAQItABQABgAIAAAAIQBPbT4WgwMAALAJAAAOAAAAAAAAAAAAAAAAAC4C&#10;AABkcnMvZTJvRG9jLnhtbFBLAQItABQABgAIAAAAIQDPzrcN4gAAAAsBAAAPAAAAAAAAAAAAAAAA&#10;AN0FAABkcnMvZG93bnJldi54bWxQSwUGAAAAAAQABADzAAAA7AYAAAAA&#10;">
                <v:shape id="Speech Bubble: Rectangle with Corners Rounded 216" o:spid="_x0000_s1040" type="#_x0000_t62" style="position:absolute;width:28308;height:4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5oXxAAAANwAAAAPAAAAZHJzL2Rvd25yZXYueG1sRI9BawIx&#10;FITvhf6H8ArealYPKqtR2kJBT9pVEW+PzXN3cfMSkuhu/31TEDwOM/MNs1j1phV38qGxrGA0zEAQ&#10;l1Y3XCk47L/fZyBCRNbYWiYFvxRgtXx9WWCubcc/dC9iJRKEQ44K6hhdLmUoazIYhtYRJ+9ivcGY&#10;pK+k9tgluGnlOMsm0mDDaaFGR181ldfiZhQcT6ba7jYz7bfTz0afC9etb06pwVv/MQcRqY/P8KO9&#10;1grGown8n0lHQC7/AAAA//8DAFBLAQItABQABgAIAAAAIQDb4fbL7gAAAIUBAAATAAAAAAAAAAAA&#10;AAAAAAAAAABbQ29udGVudF9UeXBlc10ueG1sUEsBAi0AFAAGAAgAAAAhAFr0LFu/AAAAFQEAAAsA&#10;AAAAAAAAAAAAAAAAHwEAAF9yZWxzLy5yZWxzUEsBAi0AFAAGAAgAAAAhANzrmhfEAAAA3AAAAA8A&#10;AAAAAAAAAAAAAAAABwIAAGRycy9kb3ducmV2LnhtbFBLBQYAAAAAAwADALcAAAD4AgAAAAA=&#10;" adj="6300,24300" filled="f" strokecolor="#1f4d78 [1604]" strokeweight="1pt">
                  <v:textbox inset="3.6pt,0,3.6pt,0">
                    <w:txbxContent>
                      <w:p w14:paraId="471547A1" w14:textId="77777777" w:rsidR="0049290F" w:rsidRPr="006274BB" w:rsidRDefault="0049290F" w:rsidP="0049290F">
                        <w:pPr>
                          <w:jc w:val="center"/>
                          <w:rPr>
                            <w:sz w:val="18"/>
                            <w:szCs w:val="18"/>
                          </w:rPr>
                        </w:pPr>
                      </w:p>
                    </w:txbxContent>
                  </v:textbox>
                </v:shape>
                <v:shape id="Text Box 217" o:spid="_x0000_s1041" type="#_x0000_t202" style="position:absolute;left:117;top:351;width:274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VArxwAAANwAAAAPAAAAZHJzL2Rvd25yZXYueG1sRI9Pa8JA&#10;FMTvhX6H5RV6Ed2oVCW6ShFrS29N/IO3R/aZhGbfhuyapN++WxB6HGbmN8xq05tKtNS40rKC8SgC&#10;QZxZXXKu4JC+DRcgnEfWWFkmBT/kYLN+fFhhrG3HX9QmPhcBwi5GBYX3dSylywoy6Ea2Jg7e1TYG&#10;fZBNLnWDXYCbSk6iaCYNlhwWCqxpW1D2ndyMgssgP3+6fn/spi/TevfepvOTTpV6fupflyA89f4/&#10;fG9/aAWT8Rz+zoQjINe/AAAA//8DAFBLAQItABQABgAIAAAAIQDb4fbL7gAAAIUBAAATAAAAAAAA&#10;AAAAAAAAAAAAAABbQ29udGVudF9UeXBlc10ueG1sUEsBAi0AFAAGAAgAAAAhAFr0LFu/AAAAFQEA&#10;AAsAAAAAAAAAAAAAAAAAHwEAAF9yZWxzLy5yZWxzUEsBAi0AFAAGAAgAAAAhADYlUCvHAAAA3AAA&#10;AA8AAAAAAAAAAAAAAAAABwIAAGRycy9kb3ducmV2LnhtbFBLBQYAAAAAAwADALcAAAD7AgAAAAA=&#10;" fillcolor="white [3201]" stroked="f" strokeweight=".5pt">
                  <v:textbox>
                    <w:txbxContent>
                      <w:p w14:paraId="1669BA2A" w14:textId="77777777" w:rsidR="0049290F" w:rsidRPr="00B72F49" w:rsidRDefault="0049290F" w:rsidP="0049290F">
                        <w:pPr>
                          <w:jc w:val="center"/>
                          <w:rPr>
                            <w:sz w:val="18"/>
                            <w:szCs w:val="18"/>
                          </w:rPr>
                        </w:pPr>
                        <w:r>
                          <w:rPr>
                            <w:sz w:val="18"/>
                            <w:szCs w:val="18"/>
                          </w:rPr>
                          <w:t>NAVY SCIENCE INSTRUCTOR</w:t>
                        </w:r>
                      </w:p>
                      <w:p w14:paraId="7117AC74" w14:textId="77777777" w:rsidR="0049290F" w:rsidRPr="00B72F49" w:rsidRDefault="0049290F" w:rsidP="0049290F">
                        <w:pPr>
                          <w:jc w:val="center"/>
                          <w:rPr>
                            <w:sz w:val="18"/>
                            <w:szCs w:val="18"/>
                          </w:rPr>
                        </w:pPr>
                        <w:r>
                          <w:rPr>
                            <w:sz w:val="18"/>
                            <w:szCs w:val="18"/>
                          </w:rPr>
                          <w:t>SHCM (E9) (SW/AW) HECTOR RAZO, USN (RET)</w:t>
                        </w:r>
                      </w:p>
                    </w:txbxContent>
                  </v:textbox>
                </v:shape>
              </v:group>
            </w:pict>
          </mc:Fallback>
        </mc:AlternateContent>
      </w:r>
      <w:r>
        <w:rPr>
          <w:noProof/>
        </w:rPr>
        <mc:AlternateContent>
          <mc:Choice Requires="wpg">
            <w:drawing>
              <wp:anchor distT="0" distB="0" distL="114300" distR="114300" simplePos="0" relativeHeight="251812352" behindDoc="0" locked="0" layoutInCell="1" allowOverlap="1" wp14:anchorId="5B8F0247" wp14:editId="3805A21A">
                <wp:simplePos x="0" y="0"/>
                <wp:positionH relativeFrom="column">
                  <wp:posOffset>1933575</wp:posOffset>
                </wp:positionH>
                <wp:positionV relativeFrom="paragraph">
                  <wp:posOffset>4321175</wp:posOffset>
                </wp:positionV>
                <wp:extent cx="2496820" cy="462915"/>
                <wp:effectExtent l="0" t="0" r="0" b="70485"/>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6820" cy="462915"/>
                          <a:chOff x="0" y="0"/>
                          <a:chExt cx="2497015" cy="462915"/>
                        </a:xfrm>
                      </wpg:grpSpPr>
                      <wps:wsp>
                        <wps:cNvPr id="219" name="Speech Bubble: Rectangle with Corners Rounded 219"/>
                        <wps:cNvSpPr/>
                        <wps:spPr>
                          <a:xfrm>
                            <a:off x="0" y="0"/>
                            <a:ext cx="2497015" cy="462915"/>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43FDE1F"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20" name="Text Box 220"/>
                        <wps:cNvSpPr txBox="1"/>
                        <wps:spPr>
                          <a:xfrm>
                            <a:off x="76200" y="35169"/>
                            <a:ext cx="2373923" cy="381000"/>
                          </a:xfrm>
                          <a:prstGeom prst="rect">
                            <a:avLst/>
                          </a:prstGeom>
                          <a:solidFill>
                            <a:schemeClr val="lt1"/>
                          </a:solidFill>
                          <a:ln w="6350">
                            <a:noFill/>
                          </a:ln>
                        </wps:spPr>
                        <wps:txbx>
                          <w:txbxContent>
                            <w:p w14:paraId="11390808" w14:textId="77777777" w:rsidR="0049290F" w:rsidRDefault="0049290F" w:rsidP="0049290F">
                              <w:pPr>
                                <w:jc w:val="center"/>
                                <w:rPr>
                                  <w:sz w:val="18"/>
                                  <w:szCs w:val="18"/>
                                </w:rPr>
                              </w:pPr>
                              <w:r>
                                <w:rPr>
                                  <w:sz w:val="18"/>
                                  <w:szCs w:val="18"/>
                                </w:rPr>
                                <w:t>SENIOR NAVY SCIENCEINSTRUCTOR</w:t>
                              </w:r>
                            </w:p>
                            <w:p w14:paraId="53F5DA4B" w14:textId="77777777" w:rsidR="0049290F" w:rsidRPr="00B72F49" w:rsidRDefault="0049290F" w:rsidP="0049290F">
                              <w:pPr>
                                <w:jc w:val="center"/>
                                <w:rPr>
                                  <w:sz w:val="18"/>
                                  <w:szCs w:val="18"/>
                                </w:rPr>
                              </w:pPr>
                              <w:r>
                                <w:rPr>
                                  <w:sz w:val="18"/>
                                  <w:szCs w:val="18"/>
                                </w:rPr>
                                <w:t>LCDR MARTIN JONES, USN (RET)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8F0247" id="Group 132" o:spid="_x0000_s1042" style="position:absolute;margin-left:152.25pt;margin-top:340.25pt;width:196.6pt;height:36.45pt;z-index:251812352" coordsize="24970,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pjAMAALAJAAAOAAAAZHJzL2Uyb0RvYy54bWzMVttu3DYQfS+QfyD4Hmu1N3sFy4GzqY0C&#10;RmLYLvLMpagLQpEsybXkfn1nSElrr9OgcFE0+yDwNsPh4Tlnef6hbyV5FNY1WuU0PZlRIhTXRaOq&#10;nP7+cPX+jBLnmSqY1Erk9Ek4+uHi3S/nncnEXNdaFsISSKJc1pmc1t6bLEkcr0XL3Ik2QsFkqW3L&#10;PHRtlRSWdZC9lcl8NlsnnbaFsZoL52D0U5ykFyF/WQruv5SlE57InEJtPnxt+O7wm1ycs6yyzNQN&#10;H8pgb6iiZY2CTadUn5hnZG+bV6nahlvtdOlPuG4TXZYNF+EMcJp0dnSaa6v3JpylyrrKTDABtEc4&#10;vTkt//x4bc29ubWxemjeaP7NAS5JZ6rs+Tz2q8PivrQtBsEhSB8QfZoQFb0nHAbny836bA7Ac5hb&#10;ruebdBUh5zXcy6swXv96CDydweKjwIRlcdtQ3FRMZ4A97gCQ+3cA3dfMiIC7QwBuLWkKOEu6oUSx&#10;Flh8b4TgNfm43+2kyMgd0IypSgrSNb4mW20VKILc6b0qREEwEPDEIiEbYj303AD7P0Tyh4CwzFjn&#10;r4VuCTZy2omiEqEELG/LpNR7HzjKHm+cxws+xOA9Kn3VSBkv3mWxNqzZ+ScpcIFUd6IEKPBeQ6Kg&#10;UrGVljwy0BfjXCifxqmaFSIOr2bwQwBgvyki9EJCzFzCxlPuIQE6wOvcMc2wHkNFEPkUPPtRYTF4&#10;igg7a+Wn4LZR2n4vgYRTDTvH9UEdEzSIku93faBJuhgve6eLJ+CO1dF1nOFXDVzNDXP+llmwGdAF&#10;WKf/Ap9S6i6nemhRUmv75/fGcT2QG2Yp6cC2cur+2DMrKJG/KaD9cnWKcvOhAw37fHQ3jqp9u9Vw&#10;YymYs+GhiWu9HJul1e1XcNZL3A2mmOKwZ065t2Nn66ONgjdzcXkZloGnGeZv1L3hmBwBRjI+9F+Z&#10;NQMvPXjDZz1KjGVHbIxrMVLpy73XZROoihBHPAfoQe5RUv+97hHQqPsH9LWPuidzGANCPJM08T1M&#10;4KmH8b8R9+ka/rYoATtcrNJ1MAYg8eh6i9PFZr6Irrc4Sw/CGS3iSOQWpB1gPkIRfQAxdFo2Bco6&#10;dF5K6kDqF6ukIsDE9WIVpXRwBTSAkffBuF7Sfjke/P+g/SZdLgHVSPtBA5H6w0yk/jDzZvr7n4n8&#10;4S8QngXBSocnDL47nvfDfR0eWhd/AQAA//8DAFBLAwQUAAYACAAAACEAwu2wyOMAAAALAQAADwAA&#10;AGRycy9kb3ducmV2LnhtbEyPwU7DMAyG70i8Q2QkbiwpXdtRmk7TBJwmJDYkxM1rvLZak1RN1nZv&#10;TzjBzZY//f7+Yj3rjo00uNYaCdFCACNTWdWaWsLn4fVhBcx5NAo7a0jClRysy9ubAnNlJ/NB497X&#10;LIQYl6OExvs+59xVDWl0C9uTCbeTHTT6sA41VwNOIVx3/FGIlGtsTfjQYE/bhqrz/qIlvE04beLo&#10;ZdydT9vr9yF5/9pFJOX93bx5BuZp9n8w/OoHdSiD09FejHKskxCLZRJQCelKhCEQ6VOWATtKyJJ4&#10;Cbws+P8O5Q8AAAD//wMAUEsBAi0AFAAGAAgAAAAhALaDOJL+AAAA4QEAABMAAAAAAAAAAAAAAAAA&#10;AAAAAFtDb250ZW50X1R5cGVzXS54bWxQSwECLQAUAAYACAAAACEAOP0h/9YAAACUAQAACwAAAAAA&#10;AAAAAAAAAAAvAQAAX3JlbHMvLnJlbHNQSwECLQAUAAYACAAAACEAP33M6YwDAACwCQAADgAAAAAA&#10;AAAAAAAAAAAuAgAAZHJzL2Uyb0RvYy54bWxQSwECLQAUAAYACAAAACEAwu2wyOMAAAALAQAADwAA&#10;AAAAAAAAAAAAAADmBQAAZHJzL2Rvd25yZXYueG1sUEsFBgAAAAAEAAQA8wAAAPYGAAAAAA==&#10;">
                <v:shape id="Speech Bubble: Rectangle with Corners Rounded 219" o:spid="_x0000_s1043" type="#_x0000_t62" style="position:absolute;width:24970;height:4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A5lxQAAANwAAAAPAAAAZHJzL2Rvd25yZXYueG1sRI9BawIx&#10;FITvQv9DeIXe3Kweqq5GaQsFe1K3luLtsXndXbp5CUl0t//eCEKPw8x8w6w2g+nEhXxoLSuYZDkI&#10;4srqlmsFx8/38RxEiMgaO8uk4I8CbNYPoxUW2vZ8oEsZa5EgHApU0MToCilD1ZDBkFlHnLwf6w3G&#10;JH0ttcc+wU0np3n+LA22nBYadPTWUPVbno2Cr29T7/Yfc+13s9dWn0rXb89OqafH4WUJItIQ/8P3&#10;9lYrmE4WcDuTjoBcXwEAAP//AwBQSwECLQAUAAYACAAAACEA2+H2y+4AAACFAQAAEwAAAAAAAAAA&#10;AAAAAAAAAAAAW0NvbnRlbnRfVHlwZXNdLnhtbFBLAQItABQABgAIAAAAIQBa9CxbvwAAABUBAAAL&#10;AAAAAAAAAAAAAAAAAB8BAABfcmVscy8ucmVsc1BLAQItABQABgAIAAAAIQCtdA5lxQAAANwAAAAP&#10;AAAAAAAAAAAAAAAAAAcCAABkcnMvZG93bnJldi54bWxQSwUGAAAAAAMAAwC3AAAA+QIAAAAA&#10;" adj="6300,24300" filled="f" strokecolor="#1f4d78 [1604]" strokeweight="1pt">
                  <v:textbox inset="3.6pt,0,3.6pt,0">
                    <w:txbxContent>
                      <w:p w14:paraId="343FDE1F" w14:textId="77777777" w:rsidR="0049290F" w:rsidRPr="006274BB" w:rsidRDefault="0049290F" w:rsidP="0049290F">
                        <w:pPr>
                          <w:jc w:val="center"/>
                          <w:rPr>
                            <w:sz w:val="18"/>
                            <w:szCs w:val="18"/>
                          </w:rPr>
                        </w:pPr>
                      </w:p>
                    </w:txbxContent>
                  </v:textbox>
                </v:shape>
                <v:shape id="Text Box 220" o:spid="_x0000_s1044" type="#_x0000_t202" style="position:absolute;left:762;top:351;width:2373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ALiwwAAANwAAAAPAAAAZHJzL2Rvd25yZXYueG1sRE/LasJA&#10;FN0L/sNwBTdFJ41UJXUUKfaBO41aurtkbpNg5k7ITJP4986i4PJw3qtNbyrRUuNKywqepxEI4szq&#10;knMFp/R9sgThPLLGyjIpuJGDzXo4WGGibccHao8+FyGEXYIKCu/rREqXFWTQTW1NHLhf2xj0ATa5&#10;1A12IdxUMo6iuTRYcmgosKa3grLr8c8o+HnKv/eu/zh3s5dZvfts08VFp0qNR/32FYSn3j/E/+4v&#10;rSCOw/xwJhwBub4DAAD//wMAUEsBAi0AFAAGAAgAAAAhANvh9svuAAAAhQEAABMAAAAAAAAAAAAA&#10;AAAAAAAAAFtDb250ZW50X1R5cGVzXS54bWxQSwECLQAUAAYACAAAACEAWvQsW78AAAAVAQAACwAA&#10;AAAAAAAAAAAAAAAfAQAAX3JlbHMvLnJlbHNQSwECLQAUAAYACAAAACEAd6AC4sMAAADcAAAADwAA&#10;AAAAAAAAAAAAAAAHAgAAZHJzL2Rvd25yZXYueG1sUEsFBgAAAAADAAMAtwAAAPcCAAAAAA==&#10;" fillcolor="white [3201]" stroked="f" strokeweight=".5pt">
                  <v:textbox>
                    <w:txbxContent>
                      <w:p w14:paraId="11390808" w14:textId="77777777" w:rsidR="0049290F" w:rsidRDefault="0049290F" w:rsidP="0049290F">
                        <w:pPr>
                          <w:jc w:val="center"/>
                          <w:rPr>
                            <w:sz w:val="18"/>
                            <w:szCs w:val="18"/>
                          </w:rPr>
                        </w:pPr>
                        <w:r>
                          <w:rPr>
                            <w:sz w:val="18"/>
                            <w:szCs w:val="18"/>
                          </w:rPr>
                          <w:t>SENIOR NAVY SCIENCEINSTRUCTOR</w:t>
                        </w:r>
                      </w:p>
                      <w:p w14:paraId="53F5DA4B" w14:textId="77777777" w:rsidR="0049290F" w:rsidRPr="00B72F49" w:rsidRDefault="0049290F" w:rsidP="0049290F">
                        <w:pPr>
                          <w:jc w:val="center"/>
                          <w:rPr>
                            <w:sz w:val="18"/>
                            <w:szCs w:val="18"/>
                          </w:rPr>
                        </w:pPr>
                        <w:r>
                          <w:rPr>
                            <w:sz w:val="18"/>
                            <w:szCs w:val="18"/>
                          </w:rPr>
                          <w:t>LCDR MARTIN JONES, USN (RET)</w:t>
                        </w:r>
                      </w:p>
                    </w:txbxContent>
                  </v:textbox>
                </v:shape>
              </v:group>
            </w:pict>
          </mc:Fallback>
        </mc:AlternateContent>
      </w:r>
      <w:r>
        <w:rPr>
          <w:noProof/>
        </w:rPr>
        <mc:AlternateContent>
          <mc:Choice Requires="wps">
            <w:drawing>
              <wp:anchor distT="0" distB="0" distL="114300" distR="114300" simplePos="0" relativeHeight="251829760" behindDoc="0" locked="0" layoutInCell="1" allowOverlap="1" wp14:anchorId="0FF82BCA" wp14:editId="6DC352DA">
                <wp:simplePos x="0" y="0"/>
                <wp:positionH relativeFrom="column">
                  <wp:posOffset>3159125</wp:posOffset>
                </wp:positionH>
                <wp:positionV relativeFrom="paragraph">
                  <wp:posOffset>4129405</wp:posOffset>
                </wp:positionV>
                <wp:extent cx="5715" cy="152400"/>
                <wp:effectExtent l="0" t="0" r="13335" b="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E3B078A" id="Straight Connector 131" o:spid="_x0000_s1026" style="position:absolute;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75pt,325.15pt" to="249.2pt,3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NrAEAALIDAAAOAAAAZHJzL2Uyb0RvYy54bWysU8Fu1DAQvSP1Hyzfu0lWLKBosz20opcK&#10;KgofMHXGGwvbY9nuJvv32M4mIEBCIC5W7Jn35s2byf5mMpqd0AdFtuPNpuYMraBe2WPHv3x+f/2O&#10;sxDB9qDJYsfPGPjN4erVfnQtbmkg3aNnicSGdnQdH2J0bVUFMaCBsCGHNgUleQMxXf2x6j2Mid3o&#10;alvXb6qRfO88CQwhvd7NQX4o/FKiiB+lDBiZ7njSFsvpy/mcz+qwh/bowQ1KXGTAP6gwoGwqulLd&#10;QQT24tUvVEYJT4Fk3AgyFUmpBJYeUjdN/VM3TwM4LL0kc4JbbQr/j1Z8ON3aR5+li8k+uQcSX0My&#10;pRpdaNdgvgQ3p03Sm5yetLOpGHlejcQpMpEed2+bHWciBZrd9nVdbK6gXaDOh3iPZFj+6LhWNncJ&#10;LZweQszFoV1SLkrm4kVGPGvMydp+QslUn8o1BV12Bm+1ZydI0wYh0MYmTzjxlewMk0rrFVj/GXjJ&#10;z1As+/Q34BVRKpONK9goS/531eO0SJZz/uLA3He24Jn686NfhpQWo3R4WeK8eT/eC/z7r3b4BgAA&#10;//8DAFBLAwQUAAYACAAAACEAtFSKk+QAAAALAQAADwAAAGRycy9kb3ducmV2LnhtbEyPTUvDQBCG&#10;74L/YRnBm93Ypl8xm1IKYi1IsS3U4zY7JtHsbMhum/TfO570ODMP7zxvuuhtLS7Y+sqRgsdBBAIp&#10;d6aiQsFh//wwA+GDJqNrR6jgih4W2e1NqhPjOnrHyy4UgkPIJ1pBGUKTSOnzEq32A9cg8e3TtVYH&#10;HttCmlZ3HG5rOYyiibS6Iv5Q6gZXJebfu7NV8Nau16vl5vpF2w/bHYeb4/a1f1Hq/q5fPoEI2Ic/&#10;GH71WR0ydjq5MxkvagXxfDpmVMFkHI1AMBHPZzGIE2+m8Qhklsr/HbIfAAAA//8DAFBLAQItABQA&#10;BgAIAAAAIQC2gziS/gAAAOEBAAATAAAAAAAAAAAAAAAAAAAAAABbQ29udGVudF9UeXBlc10ueG1s&#10;UEsBAi0AFAAGAAgAAAAhADj9If/WAAAAlAEAAAsAAAAAAAAAAAAAAAAALwEAAF9yZWxzLy5yZWxz&#10;UEsBAi0AFAAGAAgAAAAhAD+5182sAQAAsgMAAA4AAAAAAAAAAAAAAAAALgIAAGRycy9lMm9Eb2Mu&#10;eG1sUEsBAi0AFAAGAAgAAAAhALRUipPkAAAACwEAAA8AAAAAAAAAAAAAAAAABgQAAGRycy9kb3du&#10;cmV2LnhtbFBLBQYAAAAABAAEAPMAAAAXBQAAAAA=&#10;" strokecolor="#5b9bd5 [3204]" strokeweight=".5pt">
                <v:stroke joinstyle="miter"/>
                <o:lock v:ext="edit" shapetype="f"/>
              </v:line>
            </w:pict>
          </mc:Fallback>
        </mc:AlternateContent>
      </w:r>
      <w:r>
        <w:rPr>
          <w:noProof/>
        </w:rPr>
        <mc:AlternateContent>
          <mc:Choice Requires="wps">
            <w:drawing>
              <wp:anchor distT="0" distB="0" distL="114300" distR="114300" simplePos="0" relativeHeight="251826688" behindDoc="0" locked="0" layoutInCell="1" allowOverlap="1" wp14:anchorId="12069693" wp14:editId="1899A8F3">
                <wp:simplePos x="0" y="0"/>
                <wp:positionH relativeFrom="column">
                  <wp:posOffset>1524000</wp:posOffset>
                </wp:positionH>
                <wp:positionV relativeFrom="paragraph">
                  <wp:posOffset>4123055</wp:posOffset>
                </wp:positionV>
                <wp:extent cx="3265170" cy="17145"/>
                <wp:effectExtent l="0" t="0" r="11430" b="1905"/>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65170" cy="17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E0F3F88" id="Straight Connector 130" o:spid="_x0000_s1026" style="position:absolute;flip:y;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pt,324.65pt" to="377.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NmtQEAAL4DAAAOAAAAZHJzL2Uyb0RvYy54bWysU8Fu1DAQvSPxD5bvbJKFtijabA+t4FJB&#10;RYG764w3FrbHss0m+/eMnWxAgJBacbFiz7yZ995MdteTNewIIWp0HW82NWfgJPbaHTr+5fO7V285&#10;i0m4Xhh00PETRH69f/liN/oWtjig6SEwKuJiO/qODyn5tqqiHMCKuEEPjoIKgxWJruFQ9UGMVN2a&#10;alvXl9WIofcBJcRIr7dzkO9LfaVApo9KRUjMdJy4pXKGcj7ms9rvRHsIwg9aLjTEM1hYoR01XUvd&#10;iiTY96D/KGW1DBhRpY1EW6FSWkLRQGqa+jc1D4PwULSQOdGvNsX/V1Z+ON64+5Cpy8k9+DuU3yKZ&#10;Uo0+tmswX6Kf0yYVLFNG+68076KZVLCpWHpaLYUpMUmPr7eXF80VOS8p1lw1by6y5ZVoc5nc1YeY&#10;3gNalj86brTLikUrjncxzannlIXVTKRQSicDOdm4T6CY7qnhTKnsD9yYwI6CJi+kBJeapXXJzjCl&#10;jVmBdWn7T+CSn6FQdusp4BVROqNLK9hqh+Fv3dN0pqzm/LMDs+5swSP2p/twHhgtSTF3Wei8hb/e&#10;C/znb7f/AQAA//8DAFBLAwQUAAYACAAAACEA/EX9COIAAAALAQAADwAAAGRycy9kb3ducmV2Lnht&#10;bEyPzU7DMBCE70i8g7VIXBC1CWmBEKdCCDiUU3+Q4ObESxI1Xkexm4a373KC4+yMZr/Jl5PrxIhD&#10;aD1puJkpEEiVty3VGnbb1+t7ECEasqbzhBp+MMCyOD/LTWb9kdY4bmItuIRCZjQ0MfaZlKFq0Jkw&#10;8z0Se99+cCayHGppB3PkctfJRKmFdKYl/tCYHp8brPabg9PwFXx4+ViV49t+vZrM1XtMPiur9eXF&#10;9PQIIuIU/8Lwi8/oUDBT6Q9kg+g0JKniLVHDIn24BcGJu3magCj5Mk8UyCKX/zcUJwAAAP//AwBQ&#10;SwECLQAUAAYACAAAACEAtoM4kv4AAADhAQAAEwAAAAAAAAAAAAAAAAAAAAAAW0NvbnRlbnRfVHlw&#10;ZXNdLnhtbFBLAQItABQABgAIAAAAIQA4/SH/1gAAAJQBAAALAAAAAAAAAAAAAAAAAC8BAABfcmVs&#10;cy8ucmVsc1BLAQItABQABgAIAAAAIQA0deNmtQEAAL4DAAAOAAAAAAAAAAAAAAAAAC4CAABkcnMv&#10;ZTJvRG9jLnhtbFBLAQItABQABgAIAAAAIQD8Rf0I4gAAAAsBAAAPAAAAAAAAAAAAAAAAAA8EAABk&#10;cnMvZG93bnJldi54bWxQSwUGAAAAAAQABADzAAAAHgUAAAAA&#10;" strokecolor="#5b9bd5 [3204]" strokeweight=".5pt">
                <v:stroke joinstyle="miter"/>
                <o:lock v:ext="edit" shapetype="f"/>
              </v:line>
            </w:pict>
          </mc:Fallback>
        </mc:AlternateContent>
      </w:r>
      <w:r>
        <w:rPr>
          <w:noProof/>
        </w:rPr>
        <mc:AlternateContent>
          <mc:Choice Requires="wps">
            <w:drawing>
              <wp:anchor distT="0" distB="0" distL="114299" distR="114299" simplePos="0" relativeHeight="251828736" behindDoc="0" locked="0" layoutInCell="1" allowOverlap="1" wp14:anchorId="0A5B5BE6" wp14:editId="76AFADAC">
                <wp:simplePos x="0" y="0"/>
                <wp:positionH relativeFrom="column">
                  <wp:posOffset>4782184</wp:posOffset>
                </wp:positionH>
                <wp:positionV relativeFrom="paragraph">
                  <wp:posOffset>3912235</wp:posOffset>
                </wp:positionV>
                <wp:extent cx="0" cy="193040"/>
                <wp:effectExtent l="0" t="0" r="19050" b="1651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930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EC67CD7" id="Straight Connector 129" o:spid="_x0000_s1026" style="position:absolute;flip:x;z-index:251828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76.55pt,308.05pt" to="376.55pt,3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q8PsQEAALkDAAAOAAAAZHJzL2Uyb0RvYy54bWysU8Fu3CAQvVfqPyDuWbxJVbXWenNIlPYQ&#10;tVGTfgDBwxoVGAR07f37DnjXidqqUqJekIF5b957jDeXk7NsDzEZ9B1frxrOwCvsjd91/PvDzdkH&#10;zlKWvpcWPXT8AIlfbt++2YyhhXMc0PYQGZH41I6h40POoRUiqQGcTCsM4OlSY3Qy0zbuRB/lSOzO&#10;ivOmeS9GjH2IqCAlOr2eL/m28msNKn/VOkFmtuOkLdc11vWxrGK7ke0uyjAYdZQhX6HCSeOp6UJ1&#10;LbNkP6P5g8oZFTGhziuFTqDWRkH1QG7WzW9u7gcZoHqhcFJYYkr/j1Z92V/5u1ikq8nfh1tUPxKF&#10;IsaQ2uWybFKYyyYdHdPWhM/03tUzuWBTjfSwRApTZmo+VHS6/njRvKtpC9kWhtIwxJQ/ATpWPjpu&#10;jS9mZSv3tykXDU8lR0GzhqomHyyUYuu/gWamp16zmjo6cGUj20t6dKkU+LwuD018tbrAtLF2ATa1&#10;7T+Bx/oChTpWLwEviNoZfV7AzniMf+uep5NkPdefEph9lwgesT/cxdNb0XxUh8dZLgP4fF/hT3/c&#10;9hcAAAD//wMAUEsDBBQABgAIAAAAIQDuUdTl3wAAAAsBAAAPAAAAZHJzL2Rvd25yZXYueG1sTI9B&#10;T8MwDIXvSPyHyEhcEEs7WEGl6YQQcNhOGyDBzW1MW61xpibryr/HiAPc7Peenj8Xy8n1aqQhdJ4N&#10;pLMEFHHtbceNgdeXp8tbUCEiW+w9k4EvCrAsT08KzK0/8obGbWyUlHDI0UAb4z7XOtQtOQwzvycW&#10;79MPDqOsQ6PtgEcpd72eJ0mmHXYsF1rc00NL9W57cAY+gg+Pb6tqfN5tVhNerOP8vbbGnJ9N93eg&#10;Ik3xLww/+IIOpTBV/sA2qN7AzeIqlaiBLM1kkMSvUolynS1Al4X+/0P5DQAA//8DAFBLAQItABQA&#10;BgAIAAAAIQC2gziS/gAAAOEBAAATAAAAAAAAAAAAAAAAAAAAAABbQ29udGVudF9UeXBlc10ueG1s&#10;UEsBAi0AFAAGAAgAAAAhADj9If/WAAAAlAEAAAsAAAAAAAAAAAAAAAAALwEAAF9yZWxzLy5yZWxz&#10;UEsBAi0AFAAGAAgAAAAhALv2rw+xAQAAuQMAAA4AAAAAAAAAAAAAAAAALgIAAGRycy9lMm9Eb2Mu&#10;eG1sUEsBAi0AFAAGAAgAAAAhAO5R1OXfAAAACwEAAA8AAAAAAAAAAAAAAAAACwQAAGRycy9kb3du&#10;cmV2LnhtbFBLBQYAAAAABAAEAPMAAAAXBQAAAAA=&#10;" strokecolor="#5b9bd5 [3204]" strokeweight=".5pt">
                <v:stroke joinstyle="miter"/>
                <o:lock v:ext="edit" shapetype="f"/>
              </v:line>
            </w:pict>
          </mc:Fallback>
        </mc:AlternateContent>
      </w:r>
      <w:r>
        <w:rPr>
          <w:noProof/>
        </w:rPr>
        <mc:AlternateContent>
          <mc:Choice Requires="wps">
            <w:drawing>
              <wp:anchor distT="0" distB="0" distL="114300" distR="114300" simplePos="0" relativeHeight="251827712" behindDoc="0" locked="0" layoutInCell="1" allowOverlap="1" wp14:anchorId="5CE09CD4" wp14:editId="2C8D99AA">
                <wp:simplePos x="0" y="0"/>
                <wp:positionH relativeFrom="column">
                  <wp:posOffset>1523365</wp:posOffset>
                </wp:positionH>
                <wp:positionV relativeFrom="paragraph">
                  <wp:posOffset>3935730</wp:posOffset>
                </wp:positionV>
                <wp:extent cx="5715" cy="227965"/>
                <wp:effectExtent l="0" t="0" r="13335" b="635"/>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 cy="2279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F06B0EE" id="Straight Connector 128" o:spid="_x0000_s1026" style="position:absolute;flip:x;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95pt,309.9pt" to="120.4pt,3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LjtQEAALwDAAAOAAAAZHJzL2Uyb0RvYy54bWysU8Fu2zAMvQ/YPwi6N3ICpNmMOD206HYo&#10;tmBtP0CVqVioJAqSFjt/P0l2vKIbBrTYRbBEPvK9R3p7NRhNjuCDQtvQ5aKiBKzAVtlDQx8fbi8+&#10;URIity3XaKGhJwj0avfxw7Z3NaywQ92CJ6mIDXXvGtrF6GrGgujA8LBABzYFJXrDY7r6A2s971N1&#10;o9mqqi5Zj751HgWEkF5vxiDdlfpSgojfpQwQiW5o4hbL6cv5lE+22/L64LnrlJho8HewMFzZ1HQu&#10;dcMjJz+9+qOUUcJjQBkXAg1DKZWAoiGpWVav1Nx33EHRkswJbrYp/L+y4tvx2u59pi4Ge+/uUDyH&#10;ZArrXajnYL4EN6YN0hsitXJf07yL5qSCDMXS02wpDJGI9LjeLNeUiBRYrTafL9fZcMbrXCT3dD7E&#10;L4CG5I+GamWzXl7z412IY+o5ZeI00iiE4klDTtb2B0ii2tRuJFS2B661J0ee5s6FABuXU+uSnWFS&#10;aT0Dq9L2n8ApP0OhbNZbwDOidEYbZ7BRFv3fusfhTFmO+WcHRt3ZgidsT3t/HldakWLutM55B1/e&#10;C/z3T7f7BQAA//8DAFBLAwQUAAYACAAAACEAupAPyeEAAAALAQAADwAAAGRycy9kb3ducmV2Lnht&#10;bEyPQU/DMAyF70j8h8hIXBBLV9igpemEEHAYpw2Q4OY2pq3WOFOTdeXfY05ws/2enr9XrCbXq5GG&#10;0Hk2MJ8loIhrbztuDLy9Pl3eggoR2WLvmQx8U4BVeXpSYG79kTc0bmOjJIRDjgbaGPe51qFuyWGY&#10;+T2xaF9+cBhlHRptBzxKuOt1miRL7bBj+dDinh5aqnfbgzPwGXx4fF9X4/Nus57w4iWmH7U15vxs&#10;ur8DFWmKf2b4xRd0KIWp8ge2QfUG0qssE6uB5TyTDuJIrxMZKrksFjegy0L/71D+AAAA//8DAFBL&#10;AQItABQABgAIAAAAIQC2gziS/gAAAOEBAAATAAAAAAAAAAAAAAAAAAAAAABbQ29udGVudF9UeXBl&#10;c10ueG1sUEsBAi0AFAAGAAgAAAAhADj9If/WAAAAlAEAAAsAAAAAAAAAAAAAAAAALwEAAF9yZWxz&#10;Ly5yZWxzUEsBAi0AFAAGAAgAAAAhAI0zIuO1AQAAvAMAAA4AAAAAAAAAAAAAAAAALgIAAGRycy9l&#10;Mm9Eb2MueG1sUEsBAi0AFAAGAAgAAAAhALqQD8nhAAAACwEAAA8AAAAAAAAAAAAAAAAADwQAAGRy&#10;cy9kb3ducmV2LnhtbFBLBQYAAAAABAAEAPMAAAAdBQAAAAA=&#10;" strokecolor="#5b9bd5 [3204]" strokeweight=".5pt">
                <v:stroke joinstyle="miter"/>
                <o:lock v:ext="edit" shapetype="f"/>
              </v:line>
            </w:pict>
          </mc:Fallback>
        </mc:AlternateContent>
      </w:r>
      <w:r>
        <w:rPr>
          <w:noProof/>
        </w:rPr>
        <mc:AlternateContent>
          <mc:Choice Requires="wps">
            <w:drawing>
              <wp:anchor distT="0" distB="0" distL="114299" distR="114299" simplePos="0" relativeHeight="251825664" behindDoc="0" locked="0" layoutInCell="1" allowOverlap="1" wp14:anchorId="78F646AA" wp14:editId="280D9F3D">
                <wp:simplePos x="0" y="0"/>
                <wp:positionH relativeFrom="column">
                  <wp:posOffset>4806314</wp:posOffset>
                </wp:positionH>
                <wp:positionV relativeFrom="paragraph">
                  <wp:posOffset>283845</wp:posOffset>
                </wp:positionV>
                <wp:extent cx="0" cy="193675"/>
                <wp:effectExtent l="0" t="0" r="19050" b="15875"/>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93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8526752" id="Straight Connector 127" o:spid="_x0000_s1026" style="position:absolute;flip:x;z-index:251825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78.45pt,22.35pt" to="378.4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yhrwEAALkDAAAOAAAAZHJzL2Uyb0RvYy54bWysU8Fu1DAQvSPxD5bvrLNFFIg220Mr4FBB&#10;ReEDXGe8sbA9lsdssn+P7WQDAlSpiIsV2/PevPc82V1NzrIjRDLoO77dNJyBV9gbf+j41y/vXrzh&#10;jJL0vbTooeMnIH61f/5sN4YWLnBA20NkmcRTO4aODymFVghSAzhJGwzg86XG6GTK23gQfZRjZndW&#10;XDTNpRgx9iGiAqJ8ejNf8n3l1xpU+qQ1QWK241lbqmus60NZxX4n20OUYTBqkSH/QYWTxuemK9WN&#10;TJJ9j+YPKmdUREKdNgqdQK2Nguohu9k2v7m5H2SA6iWHQ2GNif4frfp4vPZ3sUhXk78Pt6i+UQ5F&#10;jIHa9bJsKMxlk46OaWvCh/ze1XN2waYa6WmNFKbE1Hyo8un27cvL169K2kK2haE0DJHSe0DHykfH&#10;rfHFrGzl8ZbSXHouWQTNGqqadLJQiq3/DJqZPvea1dTRgWsb2VHmR5dKgU/bpXWtLjBtrF2BTW37&#10;KHCpL1CoY/UU8IqondGnFeyMx/i37mk6S9Zz/TmB2XeJ4AH70108v1WejxruMstlAH/dV/jPP27/&#10;AwAA//8DAFBLAwQUAAYACAAAACEAo/Vyj90AAAAJAQAADwAAAGRycy9kb3ducmV2LnhtbEyPTU/D&#10;MAyG70j8h8hIXBBLqcYGpemEEHAYpw2Q4OY2pq3WOFWTdeXf44kD3Pzx6PXjfDW5To00hNazgatZ&#10;Aoq48rbl2sDb69PlDagQkS12nsnANwVYFacnOWbWH3hD4zbWSkI4ZGigibHPtA5VQw7DzPfEsvvy&#10;g8Mo7VBrO+BBwl2n0yRZaIcty4UGe3poqNpt987AZ/Dh8X1djs+7zXrCi5eYflTWmPOz6f4OVKQp&#10;/sFw1Bd1KMSp9Hu2QXUGlteLW0ENzOdLUAL8DspjkYIucv3/g+IHAAD//wMAUEsBAi0AFAAGAAgA&#10;AAAhALaDOJL+AAAA4QEAABMAAAAAAAAAAAAAAAAAAAAAAFtDb250ZW50X1R5cGVzXS54bWxQSwEC&#10;LQAUAAYACAAAACEAOP0h/9YAAACUAQAACwAAAAAAAAAAAAAAAAAvAQAAX3JlbHMvLnJlbHNQSwEC&#10;LQAUAAYACAAAACEA7Hocoa8BAAC5AwAADgAAAAAAAAAAAAAAAAAuAgAAZHJzL2Uyb0RvYy54bWxQ&#10;SwECLQAUAAYACAAAACEAo/Vyj90AAAAJAQAADwAAAAAAAAAAAAAAAAAJBAAAZHJzL2Rvd25yZXYu&#10;eG1sUEsFBgAAAAAEAAQA8wAAABMFAAAAAA==&#10;" strokecolor="#5b9bd5 [3204]" strokeweight=".5pt">
                <v:stroke joinstyle="miter"/>
                <o:lock v:ext="edit" shapetype="f"/>
              </v:line>
            </w:pict>
          </mc:Fallback>
        </mc:AlternateContent>
      </w:r>
      <w:r>
        <w:rPr>
          <w:noProof/>
        </w:rPr>
        <mc:AlternateContent>
          <mc:Choice Requires="wps">
            <w:drawing>
              <wp:anchor distT="0" distB="0" distL="114300" distR="114300" simplePos="0" relativeHeight="251824640" behindDoc="0" locked="0" layoutInCell="1" allowOverlap="1" wp14:anchorId="46FFDFA7" wp14:editId="78388CFC">
                <wp:simplePos x="0" y="0"/>
                <wp:positionH relativeFrom="column">
                  <wp:posOffset>1365250</wp:posOffset>
                </wp:positionH>
                <wp:positionV relativeFrom="paragraph">
                  <wp:posOffset>313055</wp:posOffset>
                </wp:positionV>
                <wp:extent cx="6350" cy="228600"/>
                <wp:effectExtent l="0" t="0" r="12700" b="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6F5020A" id="Straight Connector 126" o:spid="_x0000_s1026" style="position:absolute;flip:x;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pt,24.65pt" to="108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ZjtQEAALwDAAAOAAAAZHJzL2Uyb0RvYy54bWysU8GO0zAQvSPxD5bv1GkR1SpquoddAYcV&#10;rFj4AK8zbqy1PZZtmvTvGTttFgFCAu3Fij0zb957M9ldT86yI8Rk0Hd8vWo4A6+wN/7Q8W9f37+5&#10;4ixl6Xtp0UPHT5D49f71q90YWtjggLaHyAjEp3YMHR9yDq0QSQ3gZFphAE9BjdHJTNd4EH2UI6E7&#10;KzZNsxUjxj5EVJASvd7OQb6v+FqDyp+1TpCZ7Thxy/WM9Xwsp9jvZHuIMgxGnWnI/2DhpPHUdIG6&#10;lVmy79H8BuWMiphQ55VCJ1Bro6BqIDXr5hc1D4MMULWQOSksNqWXg1Wfjjf+PhbqavIP4Q7VUyJT&#10;xBhSuwTLJYU5bdLRMW1N+EjzrppJBZuqpafFUpgyU/S4ffuObFcU2Gyutk01XMi2gJSeIab8AdCx&#10;8tFxa3zRK1t5vEu50HhOOXOaaVRC+WShJFv/BTQzPbWbCdXtgRsb2VHS3KVS4PO6zJrwanYp08ba&#10;pbCpbf9aeM4vpVA361+Kl4raGX1eip3xGP/UPU8XynrOvzgw6y4WPGJ/uo+XcdGKVIXndS47+PO9&#10;lj//dPsfAAAA//8DAFBLAwQUAAYACAAAACEAtUU7hOAAAAAJAQAADwAAAGRycy9kb3ducmV2Lnht&#10;bEyPwU7DMBBE70j8g7VIXBB1ktKqhGwqhIBDObWABDcnXpKo8bqK3TT8PcsJjrMzmn1TrCfXq5GG&#10;0HlGSGcJKOLa244bhLfXp+sVqBANW9N7JoRvCrAuz88Kk1t/4i2Nu9goKeGQG4Q2xkOudahbcibM&#10;/IFYvC8/OBNFDo22gzlJuet1liRL7UzH8qE1B3poqd7vjg7hM/jw+L6pxuf9djOZq5eYfdQW8fJi&#10;ur8DFWmKf2H4xRd0KIWp8ke2QfUIWbqQLRHh5nYOSgJZupRDhbBazEGXhf6/oPwBAAD//wMAUEsB&#10;Ai0AFAAGAAgAAAAhALaDOJL+AAAA4QEAABMAAAAAAAAAAAAAAAAAAAAAAFtDb250ZW50X1R5cGVz&#10;XS54bWxQSwECLQAUAAYACAAAACEAOP0h/9YAAACUAQAACwAAAAAAAAAAAAAAAAAvAQAAX3JlbHMv&#10;LnJlbHNQSwECLQAUAAYACAAAACEAFHSmY7UBAAC8AwAADgAAAAAAAAAAAAAAAAAuAgAAZHJzL2Uy&#10;b0RvYy54bWxQSwECLQAUAAYACAAAACEAtUU7hOAAAAAJAQAADwAAAAAAAAAAAAAAAAAPBAAAZHJz&#10;L2Rvd25yZXYueG1sUEsFBgAAAAAEAAQA8wAAABwFAAAAAA==&#10;" strokecolor="#5b9bd5 [3204]" strokeweight=".5pt">
                <v:stroke joinstyle="miter"/>
                <o:lock v:ext="edit" shapetype="f"/>
              </v:line>
            </w:pict>
          </mc:Fallback>
        </mc:AlternateContent>
      </w:r>
      <w:r>
        <w:rPr>
          <w:noProof/>
        </w:rPr>
        <mc:AlternateContent>
          <mc:Choice Requires="wps">
            <w:drawing>
              <wp:anchor distT="0" distB="0" distL="114300" distR="114300" simplePos="0" relativeHeight="251822592" behindDoc="0" locked="0" layoutInCell="1" allowOverlap="1" wp14:anchorId="72A4055D" wp14:editId="2815BDDE">
                <wp:simplePos x="0" y="0"/>
                <wp:positionH relativeFrom="column">
                  <wp:posOffset>1366520</wp:posOffset>
                </wp:positionH>
                <wp:positionV relativeFrom="paragraph">
                  <wp:posOffset>294640</wp:posOffset>
                </wp:positionV>
                <wp:extent cx="3439160" cy="11430"/>
                <wp:effectExtent l="0" t="0" r="8890" b="762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39160" cy="114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C038D43" id="Straight Connector 125" o:spid="_x0000_s1026" style="position:absolute;flip:y;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6pt,23.2pt" to="378.4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l4twEAAL4DAAAOAAAAZHJzL2Uyb0RvYy54bWysU8Fu2zAMvQ/oPwi6L7abotiMOD20WC/F&#10;Vqzb7qpMxcIkUZDU2Pn7UXLiDuswYEUvgiWSj+890puryRq2hxA1uo43q5ozcBJ77XYd//7t0/sP&#10;nMUkXC8MOuj4ASK/2p6924y+hXMc0PQQGIG42I6+40NKvq2qKAewIq7Qg6OgwmBFomvYVX0QI6Fb&#10;U53X9WU1Yuh9QAkx0uvNHOTbgq8UyPRFqQiJmY4Tt1TOUM7HfFbbjWh3QfhByyMN8QoWVmhHTReo&#10;G5EEewr6BZTVMmBElVYSbYVKaQlFA6lp6j/UPAzCQ9FC5kS/2BTfDlZ+3l+7+5Cpy8k9+DuUPyOZ&#10;Uo0+tkswX6Kf0yYVLFNG+x8076KZVLCpWHpYLIUpMUmP64v1x+aSnJcUa5qLdbG8Em2GyV19iOkW&#10;0LL80XGjXVYsWrG/iykTeU45spqJFErpYCAnG/cVFNM9NZwplf2BaxPYXtDkhZTgUpOnTXglO5cp&#10;bcxSWJe2/yw85udSKLv1P8VLRemMLi3FVjsMf+uephNlNeefHJh1ZwsesT/ch9PAaEmKwuNC5y38&#10;/V7Kn3+77S8AAAD//wMAUEsDBBQABgAIAAAAIQDygvhq4AAAAAkBAAAPAAAAZHJzL2Rvd25yZXYu&#10;eG1sTI/BTsMwDIbvSLxDZCQuaEsXbWUqTSeEgMM4bTAJbm4T2mqNUzVZV94ecxpH259+f3++mVwn&#10;RjuE1pOGxTwBYanypqVaw8f7y2wNIkQkg50nq+HHBtgU11c5ZsafaWfHfawFh1DIUEMTY59JGarG&#10;Ogxz31vi27cfHEYeh1qaAc8c7jqpkiSVDlviDw329qmx1XF/chq+gg/Ph205vh532wnv3qL6rIzW&#10;tzfT4wOIaKd4geFPn9WhYKfSn8gE0WlQi5ViVMMyXYJg4H6VcpeSF2sFssjl/wbFLwAAAP//AwBQ&#10;SwECLQAUAAYACAAAACEAtoM4kv4AAADhAQAAEwAAAAAAAAAAAAAAAAAAAAAAW0NvbnRlbnRfVHlw&#10;ZXNdLnhtbFBLAQItABQABgAIAAAAIQA4/SH/1gAAAJQBAAALAAAAAAAAAAAAAAAAAC8BAABfcmVs&#10;cy8ucmVsc1BLAQItABQABgAIAAAAIQBApTl4twEAAL4DAAAOAAAAAAAAAAAAAAAAAC4CAABkcnMv&#10;ZTJvRG9jLnhtbFBLAQItABQABgAIAAAAIQDygvhq4AAAAAkBAAAPAAAAAAAAAAAAAAAAABEEAABk&#10;cnMvZG93bnJldi54bWxQSwUGAAAAAAQABADzAAAAHgUAAAAA&#10;" strokecolor="#5b9bd5 [3204]" strokeweight=".5pt">
                <v:stroke joinstyle="miter"/>
                <o:lock v:ext="edit" shapetype="f"/>
              </v:line>
            </w:pict>
          </mc:Fallback>
        </mc:AlternateContent>
      </w:r>
      <w:r>
        <w:rPr>
          <w:noProof/>
        </w:rPr>
        <mc:AlternateContent>
          <mc:Choice Requires="wpg">
            <w:drawing>
              <wp:anchor distT="0" distB="0" distL="114300" distR="114300" simplePos="0" relativeHeight="251815424" behindDoc="0" locked="0" layoutInCell="1" allowOverlap="1" wp14:anchorId="46107367" wp14:editId="28216794">
                <wp:simplePos x="0" y="0"/>
                <wp:positionH relativeFrom="column">
                  <wp:posOffset>379095</wp:posOffset>
                </wp:positionH>
                <wp:positionV relativeFrom="paragraph">
                  <wp:posOffset>552450</wp:posOffset>
                </wp:positionV>
                <wp:extent cx="1974850" cy="433070"/>
                <wp:effectExtent l="0" t="0" r="6350" b="6223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0" cy="433070"/>
                          <a:chOff x="0" y="0"/>
                          <a:chExt cx="1974947" cy="433070"/>
                        </a:xfrm>
                      </wpg:grpSpPr>
                      <wps:wsp>
                        <wps:cNvPr id="223" name="Speech Bubble: Rectangle with Corners Rounded 223"/>
                        <wps:cNvSpPr/>
                        <wps:spPr>
                          <a:xfrm>
                            <a:off x="0" y="0"/>
                            <a:ext cx="1974947" cy="433070"/>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9C462B7"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24" name="Text Box 224"/>
                        <wps:cNvSpPr txBox="1"/>
                        <wps:spPr>
                          <a:xfrm>
                            <a:off x="82061" y="11723"/>
                            <a:ext cx="1735016" cy="350520"/>
                          </a:xfrm>
                          <a:prstGeom prst="rect">
                            <a:avLst/>
                          </a:prstGeom>
                          <a:solidFill>
                            <a:schemeClr val="lt1"/>
                          </a:solidFill>
                          <a:ln w="6350">
                            <a:noFill/>
                          </a:ln>
                        </wps:spPr>
                        <wps:txbx>
                          <w:txbxContent>
                            <w:p w14:paraId="1E0BB670" w14:textId="77777777" w:rsidR="0049290F" w:rsidRPr="00B72F49" w:rsidRDefault="0049290F" w:rsidP="0049290F">
                              <w:pPr>
                                <w:jc w:val="center"/>
                                <w:rPr>
                                  <w:sz w:val="18"/>
                                  <w:szCs w:val="18"/>
                                </w:rPr>
                              </w:pPr>
                              <w:r>
                                <w:rPr>
                                  <w:sz w:val="18"/>
                                  <w:szCs w:val="18"/>
                                </w:rPr>
                                <w:t>GOVERNOR CALIFORNIA</w:t>
                              </w:r>
                            </w:p>
                            <w:p w14:paraId="4262A3C1" w14:textId="77777777" w:rsidR="0049290F" w:rsidRPr="00B72F49" w:rsidRDefault="0049290F" w:rsidP="0049290F">
                              <w:pPr>
                                <w:jc w:val="center"/>
                                <w:rPr>
                                  <w:sz w:val="18"/>
                                  <w:szCs w:val="18"/>
                                </w:rPr>
                              </w:pPr>
                              <w:r>
                                <w:rPr>
                                  <w:sz w:val="18"/>
                                  <w:szCs w:val="18"/>
                                </w:rPr>
                                <w:t>MR. GAVIN NEWSOM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107367" id="Group 118" o:spid="_x0000_s1045" style="position:absolute;margin-left:29.85pt;margin-top:43.5pt;width:155.5pt;height:34.1pt;z-index:251815424" coordsize="19749,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RFjAMAALAJAAAOAAAAZHJzL2Uyb0RvYy54bWzMVttu2zgQfS+w/0DwfWPJ8SURohSp2wQF&#10;gjZIsugzTVEXLEWyJB0p/fqdISU5cYKiSIHd9YNAcjjD4Zkzxzx737eSPAjrGq1ymh4llAjFddGo&#10;Kqd/3V/+eUKJ80wVTGolcvooHH1//se7s85kYq5rLQthCQRRLutMTmvvTTabOV6LlrkjbYQCY6lt&#10;yzxMbTUrLOsgeitn8yRZzTptC2M1F87B6sdopOchflkK7r+WpROeyJxCbj58bfhu8Ts7P2NZZZmp&#10;Gz6kwd6QRcsaBYdOoT4yz8jONi9CtQ232unSH3HdznRZNlyEO8Bt0uTgNldW70y4S5V1lZlgAmgP&#10;cHpzWP7l4cqaO3NjY/YwvNb8bwe4zDpTZU/tOK/2m/vStugElyB9QPRxQlT0nnBYTE/Xi5MlAM/B&#10;tjg+TtYD5LyGurxw4/WnJ46ni/Wh44xl8diQ3JRMZ4A9bg+Q+z2A7mpmRMDdIQA3ljRFTufzY0oU&#10;a4HFd0YIXpMPu+1WiozcAs2YqqQgXeNrstFWQUeQW71ThSgIOgKemCREQ6yHmRtg/1UkfwYIy4x1&#10;/kroluAgp50oKhFSwPQ2TEq984Gj7OHaeSzw3gfrqPRlI2UsvMtibpiz849S4AapbkUJUEBd5yFQ&#10;6FKxkZY8MOgvxrlQPo2mmhUiLi8T+CEAcN7kEWYhIEYu4eAp9hAAFeBl7Bhm2I+uIjT55Jz8LLHo&#10;PHmEk7Xyk3PbKG1fCyDhVsPJcX/ojgkaRMn32z7QJF2Oxd7q4hG4Y3VUHWf4ZQOluWbO3zALMgN9&#10;AdLpv8KnlLrLqR5GlNTa/nhtHfcDucFKSQeylVP3fcesoER+VkD7xXI9R50LExjYp6vbcVXt2o2G&#10;iqUgzoaHIe71chyWVrffQFkv8DQwMcXhzJxyb8fJxkcZBW3m4uIibANNM8xfqzvDMTgCjGS8778x&#10;awZeetCGL3psMZYdsDHuRU+lL3Zel02gKkIc8Rygh3aPLfUv9P1i7Pt71LUPuoeWXoxVHlqa+B4M&#10;eGsgSmib15v7ZJ6sAHaQwzRdR2EAEo+qtz5eJukqqh4Ml1DLyLtRIg6a3EJrB5gPUEQdQAydlk2B&#10;bR0mz1tqT+pnu6QiwMQVnB4C71UBBWDkfbjbc9qvxov/F7Q/TReLifZDD0TqD5ZI/cHyZvr7/xP5&#10;w18gPAuClA5PGHx3PJ2Heu0fWuf/AAAA//8DAFBLAwQUAAYACAAAACEAr15sDuAAAAAJAQAADwAA&#10;AGRycy9kb3ducmV2LnhtbEyPQUvDQBCF74L/YRnBm92kJaaN2ZRS1FMRbAXpbZudJqHZ2ZDdJum/&#10;dzzpcd77ePNevp5sKwbsfeNIQTyLQCCVzjRUKfg6vD0tQfigyejWESq4oYd1cX+X68y4kT5x2IdK&#10;cAj5TCuoQ+gyKX1Zo9V+5jok9s6utzrw2VfS9HrkcNvKeRQ9S6sb4g+17nBbY3nZX62C91GPm0X8&#10;Ouwu5+3teEg+vncxKvX4MG1eQAScwh8Mv/W5OhTc6eSuZLxoFSSrlEkFy5Qnsb9IIxZODCbJHGSR&#10;y/8Lih8AAAD//wMAUEsBAi0AFAAGAAgAAAAhALaDOJL+AAAA4QEAABMAAAAAAAAAAAAAAAAAAAAA&#10;AFtDb250ZW50X1R5cGVzXS54bWxQSwECLQAUAAYACAAAACEAOP0h/9YAAACUAQAACwAAAAAAAAAA&#10;AAAAAAAvAQAAX3JlbHMvLnJlbHNQSwECLQAUAAYACAAAACEAbGg0RYwDAACwCQAADgAAAAAAAAAA&#10;AAAAAAAuAgAAZHJzL2Uyb0RvYy54bWxQSwECLQAUAAYACAAAACEAr15sDuAAAAAJAQAADwAAAAAA&#10;AAAAAAAAAADmBQAAZHJzL2Rvd25yZXYueG1sUEsFBgAAAAAEAAQA8wAAAPMGAAAAAA==&#10;">
                <v:shape id="Speech Bubble: Rectangle with Corners Rounded 223" o:spid="_x0000_s1046" type="#_x0000_t62" style="position:absolute;width:19749;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PMyxQAAANwAAAAPAAAAZHJzL2Rvd25yZXYueG1sRI9BawIx&#10;FITvBf9DeIK3mu0KVrZGaQuCnrSrpfT22LzuLt28hCS66783hYLHYWa+YZbrwXTiQj60lhU8TTMQ&#10;xJXVLdcKTsfN4wJEiMgaO8uk4EoB1qvRwxILbXv+oEsZa5EgHApU0MToCilD1ZDBMLWOOHk/1huM&#10;Sfpaao99gptO5lk2lwZbTgsNOnpvqPotz0bB55ep94fdQvv981urv0vXb89Oqcl4eH0BEWmI9/B/&#10;e6sV5PkM/s6kIyBXNwAAAP//AwBQSwECLQAUAAYACAAAACEA2+H2y+4AAACFAQAAEwAAAAAAAAAA&#10;AAAAAAAAAAAAW0NvbnRlbnRfVHlwZXNdLnhtbFBLAQItABQABgAIAAAAIQBa9CxbvwAAABUBAAAL&#10;AAAAAAAAAAAAAAAAAB8BAABfcmVscy8ucmVsc1BLAQItABQABgAIAAAAIQAC8PMyxQAAANwAAAAP&#10;AAAAAAAAAAAAAAAAAAcCAABkcnMvZG93bnJldi54bWxQSwUGAAAAAAMAAwC3AAAA+QIAAAAA&#10;" adj="6300,24300" filled="f" strokecolor="#1f4d78 [1604]" strokeweight="1pt">
                  <v:textbox inset="3.6pt,0,3.6pt,0">
                    <w:txbxContent>
                      <w:p w14:paraId="19C462B7" w14:textId="77777777" w:rsidR="0049290F" w:rsidRPr="006274BB" w:rsidRDefault="0049290F" w:rsidP="0049290F">
                        <w:pPr>
                          <w:jc w:val="center"/>
                          <w:rPr>
                            <w:sz w:val="18"/>
                            <w:szCs w:val="18"/>
                          </w:rPr>
                        </w:pPr>
                      </w:p>
                    </w:txbxContent>
                  </v:textbox>
                </v:shape>
                <v:shape id="Text Box 224" o:spid="_x0000_s1047" type="#_x0000_t202" style="position:absolute;left:820;top:117;width:1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ThxwAAANwAAAAPAAAAZHJzL2Rvd25yZXYueG1sRI9PS8NA&#10;FMTvgt9heYIXsRvTP0rstpSibemtiVp6e2SfSTD7NmTXJP323YLgcZiZ3zDz5WBq0VHrKssKnkYR&#10;COLc6ooLBR/Z++MLCOeRNdaWScGZHCwXtzdzTLTt+UBd6gsRIOwSVFB63yRSurwkg25kG+LgfdvW&#10;oA+yLaRusQ9wU8s4imbSYMVhocSG1iXlP+mvUXB6KI57N2w++/F03Lxtu+z5S2dK3d8Nq1cQngb/&#10;H/5r77SCOJ7A9Uw4AnJxAQAA//8DAFBLAQItABQABgAIAAAAIQDb4fbL7gAAAIUBAAATAAAAAAAA&#10;AAAAAAAAAAAAAABbQ29udGVudF9UeXBlc10ueG1sUEsBAi0AFAAGAAgAAAAhAFr0LFu/AAAAFQEA&#10;AAsAAAAAAAAAAAAAAAAAHwEAAF9yZWxzLy5yZWxzUEsBAi0AFAAGAAgAAAAhAAibBOHHAAAA3AAA&#10;AA8AAAAAAAAAAAAAAAAABwIAAGRycy9kb3ducmV2LnhtbFBLBQYAAAAAAwADALcAAAD7AgAAAAA=&#10;" fillcolor="white [3201]" stroked="f" strokeweight=".5pt">
                  <v:textbox>
                    <w:txbxContent>
                      <w:p w14:paraId="1E0BB670" w14:textId="77777777" w:rsidR="0049290F" w:rsidRPr="00B72F49" w:rsidRDefault="0049290F" w:rsidP="0049290F">
                        <w:pPr>
                          <w:jc w:val="center"/>
                          <w:rPr>
                            <w:sz w:val="18"/>
                            <w:szCs w:val="18"/>
                          </w:rPr>
                        </w:pPr>
                        <w:r>
                          <w:rPr>
                            <w:sz w:val="18"/>
                            <w:szCs w:val="18"/>
                          </w:rPr>
                          <w:t>GOVERNOR CALIFORNIA</w:t>
                        </w:r>
                      </w:p>
                      <w:p w14:paraId="4262A3C1" w14:textId="77777777" w:rsidR="0049290F" w:rsidRPr="00B72F49" w:rsidRDefault="0049290F" w:rsidP="0049290F">
                        <w:pPr>
                          <w:jc w:val="center"/>
                          <w:rPr>
                            <w:sz w:val="18"/>
                            <w:szCs w:val="18"/>
                          </w:rPr>
                        </w:pPr>
                        <w:r>
                          <w:rPr>
                            <w:sz w:val="18"/>
                            <w:szCs w:val="18"/>
                          </w:rPr>
                          <w:t>MR. GAVIN NEWSOM</w:t>
                        </w:r>
                      </w:p>
                    </w:txbxContent>
                  </v:textbox>
                </v:shape>
              </v:group>
            </w:pict>
          </mc:Fallback>
        </mc:AlternateContent>
      </w:r>
      <w:r>
        <w:rPr>
          <w:noProof/>
        </w:rPr>
        <mc:AlternateContent>
          <mc:Choice Requires="wpg">
            <w:drawing>
              <wp:anchor distT="0" distB="0" distL="114300" distR="114300" simplePos="0" relativeHeight="251810304" behindDoc="0" locked="0" layoutInCell="1" allowOverlap="1" wp14:anchorId="3FD71908" wp14:editId="6E919E26">
                <wp:simplePos x="0" y="0"/>
                <wp:positionH relativeFrom="column">
                  <wp:posOffset>3844290</wp:posOffset>
                </wp:positionH>
                <wp:positionV relativeFrom="paragraph">
                  <wp:posOffset>1028065</wp:posOffset>
                </wp:positionV>
                <wp:extent cx="2337435" cy="462915"/>
                <wp:effectExtent l="0" t="0" r="5715" b="70485"/>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7435" cy="462915"/>
                          <a:chOff x="0" y="0"/>
                          <a:chExt cx="2337826" cy="462915"/>
                        </a:xfrm>
                      </wpg:grpSpPr>
                      <wps:wsp>
                        <wps:cNvPr id="229" name="Speech Bubble: Rectangle with Corners Rounded 229"/>
                        <wps:cNvSpPr/>
                        <wps:spPr>
                          <a:xfrm>
                            <a:off x="0" y="0"/>
                            <a:ext cx="2337826" cy="462915"/>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986C039"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30" name="Text Box 230"/>
                        <wps:cNvSpPr txBox="1"/>
                        <wps:spPr>
                          <a:xfrm>
                            <a:off x="23446" y="46892"/>
                            <a:ext cx="2233246" cy="381000"/>
                          </a:xfrm>
                          <a:prstGeom prst="rect">
                            <a:avLst/>
                          </a:prstGeom>
                          <a:solidFill>
                            <a:schemeClr val="lt1"/>
                          </a:solidFill>
                          <a:ln w="6350">
                            <a:noFill/>
                          </a:ln>
                        </wps:spPr>
                        <wps:txbx>
                          <w:txbxContent>
                            <w:p w14:paraId="6188F9E9" w14:textId="77777777" w:rsidR="0049290F" w:rsidRDefault="0049290F" w:rsidP="0049290F">
                              <w:pPr>
                                <w:jc w:val="center"/>
                                <w:rPr>
                                  <w:sz w:val="18"/>
                                  <w:szCs w:val="18"/>
                                </w:rPr>
                              </w:pPr>
                              <w:r>
                                <w:rPr>
                                  <w:sz w:val="18"/>
                                  <w:szCs w:val="18"/>
                                </w:rPr>
                                <w:t>SECNAV</w:t>
                              </w:r>
                            </w:p>
                            <w:p w14:paraId="5EE84A1E" w14:textId="6AF183F4" w:rsidR="0049290F" w:rsidRPr="00B72F49" w:rsidRDefault="0049290F" w:rsidP="0049290F">
                              <w:pPr>
                                <w:jc w:val="center"/>
                                <w:rPr>
                                  <w:sz w:val="18"/>
                                  <w:szCs w:val="18"/>
                                </w:rPr>
                              </w:pPr>
                              <w:r>
                                <w:rPr>
                                  <w:sz w:val="18"/>
                                  <w:szCs w:val="18"/>
                                </w:rPr>
                                <w:t xml:space="preserve">HONORABLE </w:t>
                              </w:r>
                              <w:r w:rsidR="003628B4">
                                <w:rPr>
                                  <w:sz w:val="18"/>
                                  <w:szCs w:val="18"/>
                                </w:rPr>
                                <w:t>CARLOS DEL</w:t>
                              </w:r>
                              <w:r w:rsidR="00EE3B95">
                                <w:rPr>
                                  <w:sz w:val="18"/>
                                  <w:szCs w:val="18"/>
                                </w:rPr>
                                <w:t xml:space="preserve"> TORO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FD71908" id="Group 101" o:spid="_x0000_s1048" style="position:absolute;margin-left:302.7pt;margin-top:80.95pt;width:184.05pt;height:36.45pt;z-index:251810304" coordsize="23378,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tIjAMAALAJAAAOAAAAZHJzL2Uyb0RvYy54bWzMVt9v2zYQfh/Q/4HgeyNbthNHiFKk7hIM&#10;CNogydBnmqJ+oBTJkXSk7K/fHSnJjtMVQ4Zh9YNA8njH43fffebFh76V5ElY12iV0/nJjBKhuC4a&#10;VeX098fr92tKnGeqYFIrkdNn4eiHy3e/XHQmE6mutSyEJRBEuawzOa29N1mSOF6LlrkTbYQCY6lt&#10;yzxMbZUUlnUQvZVJOpudJp22hbGaC+dg9VM00ssQvywF91/K0glPZE4hNx++Nny3+E0uL1hWWWbq&#10;hg9psDdk0bJGwaFTqE/MM7KzzatQbcOtdrr0J1y3iS7LhotwB7jNfHZ0mxurdybcpcq6ykwwAbRH&#10;OL05LP/8dGPNg7mzMXsY3mr+zQEuSWeq7NCO82q/uS9ti05wCdIHRJ8nREXvCYfFdLE4Wy5WlHCw&#10;LU/T8/kqQs5rqMsrN17/euC4Tk+PHROWxWNDclMynQH2uD1A7t8B9FAzIwLuDgG4s6Qp4C7pOSWK&#10;tcDiByMEr8nH3XYrRUbugWZMVVKQrvE12WiroCPIvd6pQhQEHQFPTBKiIdbDzA2w/1MkfwQIy4x1&#10;/kboluAgp50oKhFSwPQ2TEq984Gj7OnWeSzw3gfrqPR1I2UsvMtibpiz889S4Aap7kUJUGBdQ6DQ&#10;pWIjLXli0F+Mc6H8PJpqVoi4vJrBDwGA8yaPMAsBMXIJB0+xhwCoAK9jxzDDfnQVockn59mPEovO&#10;k0c4WSs/ObeN0vZ7ASTcajg57g/dMUGDKPl+2weazM/GYm918QzcsTqqjjP8uoHS3DLn75gFmQFB&#10;Aun0X+BTSt3lVA8jSmpt//zeOu4HcoOVkg5kK6fujx2zghL5mwLaL1dnKepcmMDAHq5ux1W1azca&#10;KjYHcTY8DHGvl+OwtLr9Csp6haeBiSkOZ+aUeztONj7KKGgzF1dXYRtommH+Vj0YjsERYCTjY/+V&#10;WTPw0oM2fNZji7HsiI1xL3oqfbXzumwCVRHiiOcAPbR7bKn/vu8XAEDs+0fUtY+6JymsASEOWpr4&#10;Hgx462H9b5o7XSyXIGtBDtfnKe4GEo+qB3qZohnlcrGe7xtnlIijJrfQ2gHmIxRRBzCw07IpsK3D&#10;5GVL7Un9YpdUBJh4uljFVtqrAgrAyPsgXC9pvx4v/n/Q/ny+XEKVIu2HHojUHyyR+oPlzfT3PxP5&#10;w18gPAuClA5PGHx3HM5DvfYPrcu/AAAA//8DAFBLAwQUAAYACAAAACEAdy33p+IAAAALAQAADwAA&#10;AGRycy9kb3ducmV2LnhtbEyPQU+DQBCF7yb+h82YeLMLpWCLLE3TqKemia2J8TaFKZCys4TdAv33&#10;ric9Tt6X977J1pNuxUC9bQwrCGcBCOLClA1XCj6Pb09LENYhl9gaJgU3srDO7+8yTEsz8gcNB1cJ&#10;X8I2RQW1c10qpS1q0mhnpiP22dn0Gp0/+0qWPY6+XLdyHgSJ1NiwX6ixo21NxeVw1QreRxw3Ufg6&#10;7C7n7e37GO+/diEp9fgwbV5AOJrcHwy/+l4dcu90MlcurWgVJEG88KgPknAFwhOr5ygGcVIwjxZL&#10;kHkm//+Q/wAAAP//AwBQSwECLQAUAAYACAAAACEAtoM4kv4AAADhAQAAEwAAAAAAAAAAAAAAAAAA&#10;AAAAW0NvbnRlbnRfVHlwZXNdLnhtbFBLAQItABQABgAIAAAAIQA4/SH/1gAAAJQBAAALAAAAAAAA&#10;AAAAAAAAAC8BAABfcmVscy8ucmVsc1BLAQItABQABgAIAAAAIQCSoJtIjAMAALAJAAAOAAAAAAAA&#10;AAAAAAAAAC4CAABkcnMvZTJvRG9jLnhtbFBLAQItABQABgAIAAAAIQB3Lfen4gAAAAsBAAAPAAAA&#10;AAAAAAAAAAAAAOYFAABkcnMvZG93bnJldi54bWxQSwUGAAAAAAQABADzAAAA9QYAAAAA&#10;">
                <v:shape id="Speech Bubble: Rectangle with Corners Rounded 229" o:spid="_x0000_s1049" type="#_x0000_t62" style="position:absolute;width:23378;height:4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MTYxQAAANwAAAAPAAAAZHJzL2Rvd25yZXYueG1sRI9BawIx&#10;FITvBf9DeEJvNeseWl2NUgsFe9KuLeLtsXnuLt28hCS623/fCAWPw8x8wyzXg+nElXxoLSuYTjIQ&#10;xJXVLdcKvg7vTzMQISJr7CyTgl8KsF6NHpZYaNvzJ13LWIsE4VCggiZGV0gZqoYMhol1xMk7W28w&#10;JulrqT32CW46mWfZszTYclpo0NFbQ9VPeTEKvo+m3u0/ZtrvXjatPpWu316cUo/j4XUBItIQ7+H/&#10;9lYryPM53M6kIyBXfwAAAP//AwBQSwECLQAUAAYACAAAACEA2+H2y+4AAACFAQAAEwAAAAAAAAAA&#10;AAAAAAAAAAAAW0NvbnRlbnRfVHlwZXNdLnhtbFBLAQItABQABgAIAAAAIQBa9CxbvwAAABUBAAAL&#10;AAAAAAAAAAAAAAAAAB8BAABfcmVscy8ucmVsc1BLAQItABQABgAIAAAAIQBjGMTYxQAAANwAAAAP&#10;AAAAAAAAAAAAAAAAAAcCAABkcnMvZG93bnJldi54bWxQSwUGAAAAAAMAAwC3AAAA+QIAAAAA&#10;" adj="6300,24300" filled="f" strokecolor="#1f4d78 [1604]" strokeweight="1pt">
                  <v:textbox inset="3.6pt,0,3.6pt,0">
                    <w:txbxContent>
                      <w:p w14:paraId="1986C039" w14:textId="77777777" w:rsidR="0049290F" w:rsidRPr="006274BB" w:rsidRDefault="0049290F" w:rsidP="0049290F">
                        <w:pPr>
                          <w:jc w:val="center"/>
                          <w:rPr>
                            <w:sz w:val="18"/>
                            <w:szCs w:val="18"/>
                          </w:rPr>
                        </w:pPr>
                      </w:p>
                    </w:txbxContent>
                  </v:textbox>
                </v:shape>
                <v:shape id="Text Box 230" o:spid="_x0000_s1050" type="#_x0000_t202" style="position:absolute;left:234;top:468;width:2233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Q/wwAAANwAAAAPAAAAZHJzL2Rvd25yZXYueG1sRE/LasJA&#10;FN0L/sNwBTdFJzVUJXUUKfaBO41aurtkbpNg5k7ITJP4986i4PJw3qtNbyrRUuNKywqepxEI4szq&#10;knMFp/R9sgThPLLGyjIpuJGDzXo4WGGibccHao8+FyGEXYIKCu/rREqXFWTQTW1NHLhf2xj0ATa5&#10;1A12IdxUchZFc2mw5NBQYE1vBWXX459R8POUf+9d/3Hu4pe43n226eKiU6XGo377CsJT7x/if/eX&#10;VjCLw/xwJhwBub4DAAD//wMAUEsBAi0AFAAGAAgAAAAhANvh9svuAAAAhQEAABMAAAAAAAAAAAAA&#10;AAAAAAAAAFtDb250ZW50X1R5cGVzXS54bWxQSwECLQAUAAYACAAAACEAWvQsW78AAAAVAQAACwAA&#10;AAAAAAAAAAAAAAAfAQAAX3JlbHMvLnJlbHNQSwECLQAUAAYACAAAACEA8nmUP8MAAADcAAAADwAA&#10;AAAAAAAAAAAAAAAHAgAAZHJzL2Rvd25yZXYueG1sUEsFBgAAAAADAAMAtwAAAPcCAAAAAA==&#10;" fillcolor="white [3201]" stroked="f" strokeweight=".5pt">
                  <v:textbox>
                    <w:txbxContent>
                      <w:p w14:paraId="6188F9E9" w14:textId="77777777" w:rsidR="0049290F" w:rsidRDefault="0049290F" w:rsidP="0049290F">
                        <w:pPr>
                          <w:jc w:val="center"/>
                          <w:rPr>
                            <w:sz w:val="18"/>
                            <w:szCs w:val="18"/>
                          </w:rPr>
                        </w:pPr>
                        <w:r>
                          <w:rPr>
                            <w:sz w:val="18"/>
                            <w:szCs w:val="18"/>
                          </w:rPr>
                          <w:t>SECNAV</w:t>
                        </w:r>
                      </w:p>
                      <w:p w14:paraId="5EE84A1E" w14:textId="6AF183F4" w:rsidR="0049290F" w:rsidRPr="00B72F49" w:rsidRDefault="0049290F" w:rsidP="0049290F">
                        <w:pPr>
                          <w:jc w:val="center"/>
                          <w:rPr>
                            <w:sz w:val="18"/>
                            <w:szCs w:val="18"/>
                          </w:rPr>
                        </w:pPr>
                        <w:r>
                          <w:rPr>
                            <w:sz w:val="18"/>
                            <w:szCs w:val="18"/>
                          </w:rPr>
                          <w:t xml:space="preserve">HONORABLE </w:t>
                        </w:r>
                        <w:r w:rsidR="003628B4">
                          <w:rPr>
                            <w:sz w:val="18"/>
                            <w:szCs w:val="18"/>
                          </w:rPr>
                          <w:t>CARLOS DEL</w:t>
                        </w:r>
                        <w:r w:rsidR="00EE3B95">
                          <w:rPr>
                            <w:sz w:val="18"/>
                            <w:szCs w:val="18"/>
                          </w:rPr>
                          <w:t xml:space="preserve"> TORO</w:t>
                        </w:r>
                      </w:p>
                    </w:txbxContent>
                  </v:textbox>
                </v:shape>
              </v:group>
            </w:pict>
          </mc:Fallback>
        </mc:AlternateContent>
      </w:r>
      <w:r>
        <w:rPr>
          <w:noProof/>
        </w:rPr>
        <mc:AlternateContent>
          <mc:Choice Requires="wpg">
            <w:drawing>
              <wp:anchor distT="0" distB="0" distL="114300" distR="114300" simplePos="0" relativeHeight="251809280" behindDoc="0" locked="0" layoutInCell="1" allowOverlap="1" wp14:anchorId="301F39D7" wp14:editId="4AD14972">
                <wp:simplePos x="0" y="0"/>
                <wp:positionH relativeFrom="column">
                  <wp:posOffset>4096385</wp:posOffset>
                </wp:positionH>
                <wp:positionV relativeFrom="paragraph">
                  <wp:posOffset>1654810</wp:posOffset>
                </wp:positionV>
                <wp:extent cx="1915795" cy="462915"/>
                <wp:effectExtent l="0" t="0" r="8255" b="7048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5795" cy="462915"/>
                          <a:chOff x="0" y="0"/>
                          <a:chExt cx="1916247" cy="462915"/>
                        </a:xfrm>
                      </wpg:grpSpPr>
                      <wps:wsp>
                        <wps:cNvPr id="238" name="Speech Bubble: Rectangle with Corners Rounded 238"/>
                        <wps:cNvSpPr/>
                        <wps:spPr>
                          <a:xfrm>
                            <a:off x="0" y="0"/>
                            <a:ext cx="1916247" cy="462915"/>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E521D81"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39" name="Text Box 239"/>
                        <wps:cNvSpPr txBox="1"/>
                        <wps:spPr>
                          <a:xfrm>
                            <a:off x="70338" y="46892"/>
                            <a:ext cx="1817076" cy="381000"/>
                          </a:xfrm>
                          <a:prstGeom prst="rect">
                            <a:avLst/>
                          </a:prstGeom>
                          <a:solidFill>
                            <a:schemeClr val="lt1"/>
                          </a:solidFill>
                          <a:ln w="6350">
                            <a:noFill/>
                          </a:ln>
                        </wps:spPr>
                        <wps:txbx>
                          <w:txbxContent>
                            <w:p w14:paraId="2F42D287" w14:textId="77777777" w:rsidR="0049290F" w:rsidRDefault="0049290F" w:rsidP="0049290F">
                              <w:pPr>
                                <w:jc w:val="center"/>
                                <w:rPr>
                                  <w:sz w:val="18"/>
                                  <w:szCs w:val="18"/>
                                </w:rPr>
                              </w:pPr>
                              <w:r>
                                <w:rPr>
                                  <w:sz w:val="18"/>
                                  <w:szCs w:val="18"/>
                                </w:rPr>
                                <w:t>CHIEF NAVAL OPERATION</w:t>
                              </w:r>
                            </w:p>
                            <w:p w14:paraId="319357D7" w14:textId="77777777" w:rsidR="0049290F" w:rsidRPr="00B72F49" w:rsidRDefault="0049290F" w:rsidP="0049290F">
                              <w:pPr>
                                <w:jc w:val="center"/>
                                <w:rPr>
                                  <w:sz w:val="18"/>
                                  <w:szCs w:val="18"/>
                                </w:rPr>
                              </w:pPr>
                              <w:r>
                                <w:rPr>
                                  <w:sz w:val="18"/>
                                  <w:szCs w:val="18"/>
                                </w:rPr>
                                <w:t>ADM MICHAEL GILDAY, USN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01F39D7" id="Group 96" o:spid="_x0000_s1051" style="position:absolute;margin-left:322.55pt;margin-top:130.3pt;width:150.85pt;height:36.45pt;z-index:251809280" coordsize="19162,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nwigMAALAJAAAOAAAAZHJzL2Uyb0RvYy54bWzMVttu4zYQfS/QfyD43shyfImFKIustwkK&#10;BLtBkmKfaYq6oBTJknSk7Nd3hpTkxAkWiyzQ1g8CbzMcHp5zzPMPfSvJo7Cu0Sqn6cmMEqG4LhpV&#10;5fTPh6vfzihxnqmCSa1ETp+Eox8ufv3lvDOZmOtay0JYAkmUyzqT09p7kyWJ47VomTvRRiiYLLVt&#10;mYeurZLCsg6ytzKZz2arpNO2MFZz4RyMfoqT9CLkL0vB/ZeydMITmVOozYevDd8dfpOLc5ZVlpm6&#10;4UMZ7B1VtKxRsOmU6hPzjOxt8ypV23CrnS79Cddtosuy4SKcAU6Tzo5Oc2313oSzVFlXmQkmgPYI&#10;p3en5Z8fr625N7c2Vg/NG83/coBL0pkqez6P/eqwuC9ti0FwCNIHRJ8mREXvCYfBdJMu15slJRzm&#10;Fqs5dCPkvIZ7eRXG698Pgav5Yn0cmLAsbhuKm4rpDLDHHQByPwfQfc2MCLg7BODWkqbI6fwUuKxY&#10;Cyy+N0Lwmnzc73ZSZOQOaMZUJQXpGl+TrbYKFEHu9F4VoiAYCHhikZANsR56boD9B5H8LiAsM9b5&#10;a6Fbgo2cdqKoRCgBy9syKfXeB46yxxvn8YIPMXiPSl81UsaLd1msDWt2/kkKXCDVnSgBCrjXeUgU&#10;VCq20pJHBvpinAvl0zhVs0LE4eUMfggA7DdFhF5IiJlL2HjKPSRAB3idO6YZ1mOoCCKfgmffKywG&#10;TxFhZ638FNw2Stu3Ekg41bBzXB/UMUGDKPl+1weapJvxsne6eALuWB1dxxl+1cDV3DDnb5kFmwFD&#10;Auv0X+BTSt3lVA8tSmptv701juuB3DBLSQe2lVP3955ZQYn8QwHtF8v1HH0udKBhn4/uxlG1b7ca&#10;biwFczY8NHGtl2OztLr9Cs56ibvBFFMc9swp93bsbH20UfBmLi4vwzLwNMP8jbo3HJMjwEjGh/4r&#10;s2bgpQdv+KxHibHsiI1xLUYqfbn3umwCVRHiiOcAPcg9Supf0P1m1P0D+tpH3YOkp1seJE18DxN4&#10;aiBKkM3b4l7PTtFHgh2ebea4Gkg8ut5Zup6tV9H1Ts/Sg3BGizgSuQVpB5iPUEQfwMROy6ZAWYfO&#10;S0kdSP1ilVQEmLg6XUYpHVwBDWDkfTjbC9oD64aD/xe036SLxUT7QQOR+sNMpP4w8276+/8T+cNf&#10;IDwLgpUOTxh8dzzvh/s6PLQu/gEAAP//AwBQSwMEFAAGAAgAAAAhAFLJTP7iAAAACwEAAA8AAABk&#10;cnMvZG93bnJldi54bWxMj0FLw0AQhe+C/2EZwZvdpGmCxmxKKeqpCLaCeJtmp0lodjZkt0n6711P&#10;ehzm473vFevZdGKkwbWWFcSLCARxZXXLtYLPw+vDIwjnkTV2lknBlRysy9ubAnNtJ/6gce9rEULY&#10;5aig8b7PpXRVQwbdwvbE4Xeyg0EfzqGWesAphJtOLqMokwZbDg0N9rRtqDrvL0bB24TTJolfxt35&#10;tL1+H9L3r11MSt3fzZtnEJ5m/wfDr35QhzI4He2FtROdgmyVxgFVsMyiDEQgnlZZGHNUkCRJCrIs&#10;5P8N5Q8AAAD//wMAUEsBAi0AFAAGAAgAAAAhALaDOJL+AAAA4QEAABMAAAAAAAAAAAAAAAAAAAAA&#10;AFtDb250ZW50X1R5cGVzXS54bWxQSwECLQAUAAYACAAAACEAOP0h/9YAAACUAQAACwAAAAAAAAAA&#10;AAAAAAAvAQAAX3JlbHMvLnJlbHNQSwECLQAUAAYACAAAACEASvvJ8IoDAACwCQAADgAAAAAAAAAA&#10;AAAAAAAuAgAAZHJzL2Uyb0RvYy54bWxQSwECLQAUAAYACAAAACEAUslM/uIAAAALAQAADwAAAAAA&#10;AAAAAAAAAADkBQAAZHJzL2Rvd25yZXYueG1sUEsFBgAAAAAEAAQA8wAAAPMGAAAAAA==&#10;">
                <v:shape id="Speech Bubble: Rectangle with Corners Rounded 238" o:spid="_x0000_s1052" type="#_x0000_t62" style="position:absolute;width:19162;height:4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eewQAAANwAAAAPAAAAZHJzL2Rvd25yZXYueG1sRE/Pa8Iw&#10;FL4L+x/CG3jTdAoqnVG2gaAntTrGbo/mrS1rXkISbf3vzUHw+PH9Xq5704or+dBYVvA2zkAQl1Y3&#10;XCk4nzajBYgQkTW2lknBjQKsVy+DJebadnykaxErkUI45KigjtHlUoayJoNhbB1x4v6sNxgT9JXU&#10;HrsUblo5ybKZNNhwaqjR0VdN5X9xMQq+f0y1P+wW2u/nn43+LVy3vTilhq/9xzuISH18ih/urVYw&#10;maa16Uw6AnJ1BwAA//8DAFBLAQItABQABgAIAAAAIQDb4fbL7gAAAIUBAAATAAAAAAAAAAAAAAAA&#10;AAAAAABbQ29udGVudF9UeXBlc10ueG1sUEsBAi0AFAAGAAgAAAAhAFr0LFu/AAAAFQEAAAsAAAAA&#10;AAAAAAAAAAAAHwEAAF9yZWxzLy5yZWxzUEsBAi0AFAAGAAgAAAAhAImN957BAAAA3AAAAA8AAAAA&#10;AAAAAAAAAAAABwIAAGRycy9kb3ducmV2LnhtbFBLBQYAAAAAAwADALcAAAD1AgAAAAA=&#10;" adj="6300,24300" filled="f" strokecolor="#1f4d78 [1604]" strokeweight="1pt">
                  <v:textbox inset="3.6pt,0,3.6pt,0">
                    <w:txbxContent>
                      <w:p w14:paraId="7E521D81" w14:textId="77777777" w:rsidR="0049290F" w:rsidRPr="006274BB" w:rsidRDefault="0049290F" w:rsidP="0049290F">
                        <w:pPr>
                          <w:jc w:val="center"/>
                          <w:rPr>
                            <w:sz w:val="18"/>
                            <w:szCs w:val="18"/>
                          </w:rPr>
                        </w:pPr>
                      </w:p>
                    </w:txbxContent>
                  </v:textbox>
                </v:shape>
                <v:shape id="Text Box 239" o:spid="_x0000_s1053" type="#_x0000_t202" style="position:absolute;left:703;top:468;width:1817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2ixwAAANwAAAAPAAAAZHJzL2Rvd25yZXYueG1sRI9BS8NA&#10;FITvgv9heUIvYjc2tNXYbRGpbemtiVp6e2SfSTD7NmTXJP333YLgcZiZb5jFajC16Kh1lWUFj+MI&#10;BHFudcWFgo/s/eEJhPPIGmvLpOBMDlbL25sFJtr2fKAu9YUIEHYJKii9bxIpXV6SQTe2DXHwvm1r&#10;0AfZFlK32Ae4qeUkimbSYMVhocSG3krKf9Jfo+B0Xxz3bth89vE0btbbLpt/6Uyp0d3w+gLC0+D/&#10;w3/tnVYwiZ/heiYcAbm8AAAA//8DAFBLAQItABQABgAIAAAAIQDb4fbL7gAAAIUBAAATAAAAAAAA&#10;AAAAAAAAAAAAAABbQ29udGVudF9UeXBlc10ueG1sUEsBAi0AFAAGAAgAAAAhAFr0LFu/AAAAFQEA&#10;AAsAAAAAAAAAAAAAAAAAHwEAAF9yZWxzLy5yZWxzUEsBAi0AFAAGAAgAAAAhAGNDPaLHAAAA3AAA&#10;AA8AAAAAAAAAAAAAAAAABwIAAGRycy9kb3ducmV2LnhtbFBLBQYAAAAAAwADALcAAAD7AgAAAAA=&#10;" fillcolor="white [3201]" stroked="f" strokeweight=".5pt">
                  <v:textbox>
                    <w:txbxContent>
                      <w:p w14:paraId="2F42D287" w14:textId="77777777" w:rsidR="0049290F" w:rsidRDefault="0049290F" w:rsidP="0049290F">
                        <w:pPr>
                          <w:jc w:val="center"/>
                          <w:rPr>
                            <w:sz w:val="18"/>
                            <w:szCs w:val="18"/>
                          </w:rPr>
                        </w:pPr>
                        <w:r>
                          <w:rPr>
                            <w:sz w:val="18"/>
                            <w:szCs w:val="18"/>
                          </w:rPr>
                          <w:t>CHIEF NAVAL OPERATION</w:t>
                        </w:r>
                      </w:p>
                      <w:p w14:paraId="319357D7" w14:textId="77777777" w:rsidR="0049290F" w:rsidRPr="00B72F49" w:rsidRDefault="0049290F" w:rsidP="0049290F">
                        <w:pPr>
                          <w:jc w:val="center"/>
                          <w:rPr>
                            <w:sz w:val="18"/>
                            <w:szCs w:val="18"/>
                          </w:rPr>
                        </w:pPr>
                        <w:r>
                          <w:rPr>
                            <w:sz w:val="18"/>
                            <w:szCs w:val="18"/>
                          </w:rPr>
                          <w:t>ADM MICHAEL GILDAY, USN</w:t>
                        </w:r>
                      </w:p>
                    </w:txbxContent>
                  </v:textbox>
                </v:shape>
              </v:group>
            </w:pict>
          </mc:Fallback>
        </mc:AlternateContent>
      </w:r>
      <w:r>
        <w:rPr>
          <w:noProof/>
        </w:rPr>
        <mc:AlternateContent>
          <mc:Choice Requires="wpg">
            <w:drawing>
              <wp:anchor distT="0" distB="0" distL="114300" distR="114300" simplePos="0" relativeHeight="251805184" behindDoc="0" locked="0" layoutInCell="1" allowOverlap="1" wp14:anchorId="119F4BA8" wp14:editId="6F5E98CA">
                <wp:simplePos x="0" y="0"/>
                <wp:positionH relativeFrom="column">
                  <wp:posOffset>1046480</wp:posOffset>
                </wp:positionH>
                <wp:positionV relativeFrom="paragraph">
                  <wp:posOffset>3411855</wp:posOffset>
                </wp:positionV>
                <wp:extent cx="1652905" cy="462280"/>
                <wp:effectExtent l="0" t="0" r="4445" b="7112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2905" cy="462280"/>
                          <a:chOff x="0" y="0"/>
                          <a:chExt cx="1652958" cy="462558"/>
                        </a:xfrm>
                      </wpg:grpSpPr>
                      <wps:wsp>
                        <wps:cNvPr id="244" name="Speech Bubble: Rectangle with Corners Rounded 244"/>
                        <wps:cNvSpPr/>
                        <wps:spPr>
                          <a:xfrm>
                            <a:off x="0" y="0"/>
                            <a:ext cx="1652958" cy="462558"/>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3057E63"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45" name="Text Box 245"/>
                        <wps:cNvSpPr txBox="1"/>
                        <wps:spPr>
                          <a:xfrm>
                            <a:off x="64477" y="82061"/>
                            <a:ext cx="1545097" cy="311087"/>
                          </a:xfrm>
                          <a:prstGeom prst="rect">
                            <a:avLst/>
                          </a:prstGeom>
                          <a:solidFill>
                            <a:schemeClr val="lt1"/>
                          </a:solidFill>
                          <a:ln w="6350">
                            <a:noFill/>
                          </a:ln>
                        </wps:spPr>
                        <wps:txbx>
                          <w:txbxContent>
                            <w:p w14:paraId="34CE9CEB" w14:textId="77777777" w:rsidR="0049290F" w:rsidRPr="00B72F49" w:rsidRDefault="0049290F" w:rsidP="0049290F">
                              <w:pPr>
                                <w:jc w:val="center"/>
                                <w:rPr>
                                  <w:sz w:val="18"/>
                                  <w:szCs w:val="18"/>
                                </w:rPr>
                              </w:pPr>
                              <w:r>
                                <w:rPr>
                                  <w:sz w:val="18"/>
                                  <w:szCs w:val="18"/>
                                </w:rPr>
                                <w:t xml:space="preserve">ASST </w:t>
                              </w:r>
                              <w:r w:rsidRPr="00B72F49">
                                <w:rPr>
                                  <w:sz w:val="18"/>
                                  <w:szCs w:val="18"/>
                                </w:rPr>
                                <w:t>PRINCIPAL</w:t>
                              </w:r>
                            </w:p>
                            <w:p w14:paraId="7566AE12" w14:textId="59306C83" w:rsidR="0049290F" w:rsidRPr="00B72F49" w:rsidRDefault="00A30FD5" w:rsidP="0049290F">
                              <w:pPr>
                                <w:jc w:val="center"/>
                                <w:rPr>
                                  <w:sz w:val="18"/>
                                  <w:szCs w:val="18"/>
                                </w:rPr>
                              </w:pPr>
                              <w:r>
                                <w:rPr>
                                  <w:sz w:val="18"/>
                                  <w:szCs w:val="18"/>
                                </w:rPr>
                                <w:t>MR. TREVOR WOOLERY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9F4BA8" id="Group 95" o:spid="_x0000_s1054" style="position:absolute;margin-left:82.4pt;margin-top:268.65pt;width:130.15pt;height:36.4pt;z-index:251805184" coordsize="16529,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SSgwMAAKAJAAAOAAAAZHJzL2Uyb0RvYy54bWzMVk1v2zgQvS+w/4HgfWNZtZxUiFKk7iZY&#10;IEiDJEXPNEV9YCmSS9KR0l/fGVKSEycoihZo1weBHM4Mh49vnnn6bugkeRDWtVoVdHmUUCIU12Wr&#10;6oJ+ur/464QS55kqmdRKFPRROPru7M8/TnuTi1Q3WpbCEkiiXN6bgjbem3yxcLwRHXNH2ggFi5W2&#10;HfMwtfWitKyH7J1cpEmyXvTalsZqLpwD64e4SM9C/qoS3H+sKic8kQWF2nz42vDd4ndxdsry2jLT&#10;tHwsg/1AFR1rFWw6p/rAPCM7275I1bXcaqcrf8R1t9BV1XIRzgCnWSYHp7m0emfCWeq8r80ME0B7&#10;gNMPp+XXD5fW3JkbG6uH4ZXm/zrAZdGbOn+6jvN67zxUtsMgOAQZAqKPM6Ji8ISDcbnO0rdJRgmH&#10;tdU6TU9GyHkD9/IijDd/Pw3MgDxjYAZjrInlcdtQ3FxMb4A9bg+Q+zmA7hpmRMDdIQA3lrRlQdPV&#10;ihLFOmDxnRGCN+T9bruVIie3QDOmailI3/qGbLRV0BHkVu9UKUqCgVA7FgnZEOtx5kbYvxvJbwDC&#10;cmOdvxS6IzgoaC/KWoQSsLwNk1LvfOAoe7hyPoI5xeA9Kn3RSol2rDTWFkb+UQp0kOpWVAAF3Gsa&#10;EoUuFRtpyQOD/mKcC+WXcalhpYjmLIHfeHlzRLjKkBAzV7DxnHtMgArwMncse/THUBGafA5OvlVY&#10;DJ4jws5a+Tm4a5W2ryWQcKpx5+g/gRShQZT8sB0iTYIrmra6fATuWB1Vxxl+0cLVXDHnb5gFmQFB&#10;Aun0H+FTSd0XVI8jShptv7xmR38gN6xS0oNsFdT9t2NWUCL/UUD7VXacos6FCQzsU+t2sqpdt9Fw&#10;Y0sQZ8PDEH29nIaV1d1nUNZz3A2WmOKwZ0G5t9Nk46OMgjZzcX4e3EDTDPNX6s5wTI4AI8Puh8/M&#10;mpGXHrThWk8txvIDNkZfjFT6fOd11Qaq7vEcoYd2jy31C/oe9Cv2/T3q2ns9QEtnBy1N/AALeGog&#10;Smib15t7vVodH1MCcniSJuvgDSSeVC9bZclbWEbVe7NcJifHI+8miZgadgTTQmsHmA9QRB1ADJ2W&#10;bYltHSbPW2pP6mdeUhFg4vpNFltprwooABPvw9me0z6dDv47aP+S8mD5ebr7/xPZw18ePAOCdI5P&#10;FnxnPJ2H+9k/rM6+AgAA//8DAFBLAwQUAAYACAAAACEAS3La5+EAAAALAQAADwAAAGRycy9kb3du&#10;cmV2LnhtbEyPQUvDQBSE74L/YXmCN7vZpokSsymlqKci2Ari7TV5TUKzb0N2m6T/3vWkx2GGmW/y&#10;9Ww6MdLgWssa1CICQVzaquVaw+fh9eEJhPPIFXaWScOVHKyL25scs8pO/EHj3tcilLDLUEPjfZ9J&#10;6cqGDLqF7YmDd7KDQR/kUMtqwCmUm04uoyiVBlsOCw32tG2oPO8vRsPbhNMmVi/j7nzaXr8PyfvX&#10;TpHW93fz5hmEp9n/heEXP6BDEZiO9sKVE13Q6Sqgew1J/BiDCInVMlEgjhpSFSmQRS7/fyh+AAAA&#10;//8DAFBLAQItABQABgAIAAAAIQC2gziS/gAAAOEBAAATAAAAAAAAAAAAAAAAAAAAAABbQ29udGVu&#10;dF9UeXBlc10ueG1sUEsBAi0AFAAGAAgAAAAhADj9If/WAAAAlAEAAAsAAAAAAAAAAAAAAAAALwEA&#10;AF9yZWxzLy5yZWxzUEsBAi0AFAAGAAgAAAAhAOF4xJKDAwAAoAkAAA4AAAAAAAAAAAAAAAAALgIA&#10;AGRycy9lMm9Eb2MueG1sUEsBAi0AFAAGAAgAAAAhAEty2ufhAAAACwEAAA8AAAAAAAAAAAAAAAAA&#10;3QUAAGRycy9kb3ducmV2LnhtbFBLBQYAAAAABAAEAPMAAADrBgAAAAA=&#10;">
                <v:shape id="Speech Bubble: Rectangle with Corners Rounded 244" o:spid="_x0000_s1055" type="#_x0000_t62" style="position:absolute;width:16529;height:4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7mxAAAANwAAAAPAAAAZHJzL2Rvd25yZXYueG1sRI9BawIx&#10;FITvhf6H8ARvNauIla1RWkHQk3ariLfH5nV36eYlJNFd/70pFHocZuYbZrHqTStu5ENjWcF4lIEg&#10;Lq1uuFJw/Nq8zEGEiKyxtUwK7hRgtXx+WmCubcefdCtiJRKEQ44K6hhdLmUoazIYRtYRJ+/beoMx&#10;SV9J7bFLcNPKSZbNpMGG00KNjtY1lT/F1Sg4nU21P+zm2u9fPxp9KVy3vTqlhoP+/Q1EpD7+h//a&#10;W61gMp3C75l0BOTyAQAA//8DAFBLAQItABQABgAIAAAAIQDb4fbL7gAAAIUBAAATAAAAAAAAAAAA&#10;AAAAAAAAAABbQ29udGVudF9UeXBlc10ueG1sUEsBAi0AFAAGAAgAAAAhAFr0LFu/AAAAFQEAAAsA&#10;AAAAAAAAAAAAAAAAHwEAAF9yZWxzLy5yZWxzUEsBAi0AFAAGAAgAAAAhAFDGjubEAAAA3AAAAA8A&#10;AAAAAAAAAAAAAAAABwIAAGRycy9kb3ducmV2LnhtbFBLBQYAAAAAAwADALcAAAD4AgAAAAA=&#10;" adj="6300,24300" filled="f" strokecolor="#1f4d78 [1604]" strokeweight="1pt">
                  <v:textbox inset="3.6pt,0,3.6pt,0">
                    <w:txbxContent>
                      <w:p w14:paraId="73057E63" w14:textId="77777777" w:rsidR="0049290F" w:rsidRPr="006274BB" w:rsidRDefault="0049290F" w:rsidP="0049290F">
                        <w:pPr>
                          <w:jc w:val="center"/>
                          <w:rPr>
                            <w:sz w:val="18"/>
                            <w:szCs w:val="18"/>
                          </w:rPr>
                        </w:pPr>
                      </w:p>
                    </w:txbxContent>
                  </v:textbox>
                </v:shape>
                <v:shape id="Text Box 245" o:spid="_x0000_s1056" type="#_x0000_t202" style="position:absolute;left:644;top:820;width:15451;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OMxgAAANwAAAAPAAAAZHJzL2Rvd25yZXYueG1sRI9BawIx&#10;FITvQv9DeAUvUrOKWtkaxQpChYp0Wzw/Nq+brZuX7Sbq6q9vCoLHYWa+YWaL1lbiRI0vHSsY9BMQ&#10;xLnTJRcKvj7XT1MQPiBrrByTggt5WMwfOjNMtTvzB52yUIgIYZ+iAhNCnUrpc0MWfd/VxNH7do3F&#10;EGVTSN3gOcJtJYdJMpEWS44LBmtaGcoP2dEqmF5G295+8rz/qXabV3Mtfvn9gEp1H9vlC4hAbbiH&#10;b+03rWA4GsP/mXgE5PwPAAD//wMAUEsBAi0AFAAGAAgAAAAhANvh9svuAAAAhQEAABMAAAAAAAAA&#10;AAAAAAAAAAAAAFtDb250ZW50X1R5cGVzXS54bWxQSwECLQAUAAYACAAAACEAWvQsW78AAAAVAQAA&#10;CwAAAAAAAAAAAAAAAAAfAQAAX3JlbHMvLnJlbHNQSwECLQAUAAYACAAAACEAUqxDjMYAAADcAAAA&#10;DwAAAAAAAAAAAAAAAAAHAgAAZHJzL2Rvd25yZXYueG1sUEsFBgAAAAADAAMAtwAAAPoCAAAAAA==&#10;" fillcolor="white [3201]" stroked="f" strokeweight=".5pt">
                  <v:textbox inset="0,0,0,0">
                    <w:txbxContent>
                      <w:p w14:paraId="34CE9CEB" w14:textId="77777777" w:rsidR="0049290F" w:rsidRPr="00B72F49" w:rsidRDefault="0049290F" w:rsidP="0049290F">
                        <w:pPr>
                          <w:jc w:val="center"/>
                          <w:rPr>
                            <w:sz w:val="18"/>
                            <w:szCs w:val="18"/>
                          </w:rPr>
                        </w:pPr>
                        <w:r>
                          <w:rPr>
                            <w:sz w:val="18"/>
                            <w:szCs w:val="18"/>
                          </w:rPr>
                          <w:t xml:space="preserve">ASST </w:t>
                        </w:r>
                        <w:r w:rsidRPr="00B72F49">
                          <w:rPr>
                            <w:sz w:val="18"/>
                            <w:szCs w:val="18"/>
                          </w:rPr>
                          <w:t>PRINCIPAL</w:t>
                        </w:r>
                      </w:p>
                      <w:p w14:paraId="7566AE12" w14:textId="59306C83" w:rsidR="0049290F" w:rsidRPr="00B72F49" w:rsidRDefault="00A30FD5" w:rsidP="0049290F">
                        <w:pPr>
                          <w:jc w:val="center"/>
                          <w:rPr>
                            <w:sz w:val="18"/>
                            <w:szCs w:val="18"/>
                          </w:rPr>
                        </w:pPr>
                        <w:r>
                          <w:rPr>
                            <w:sz w:val="18"/>
                            <w:szCs w:val="18"/>
                          </w:rPr>
                          <w:t>MR. TREVOR WOOLERY</w:t>
                        </w:r>
                      </w:p>
                    </w:txbxContent>
                  </v:textbox>
                </v:shape>
              </v:group>
            </w:pict>
          </mc:Fallback>
        </mc:AlternateContent>
      </w:r>
      <w:r>
        <w:rPr>
          <w:noProof/>
        </w:rPr>
        <mc:AlternateContent>
          <mc:Choice Requires="wpg">
            <w:drawing>
              <wp:anchor distT="0" distB="0" distL="114300" distR="114300" simplePos="0" relativeHeight="251804160" behindDoc="0" locked="0" layoutInCell="1" allowOverlap="1" wp14:anchorId="48233CE2" wp14:editId="6A9CBD16">
                <wp:simplePos x="0" y="0"/>
                <wp:positionH relativeFrom="column">
                  <wp:posOffset>807085</wp:posOffset>
                </wp:positionH>
                <wp:positionV relativeFrom="paragraph">
                  <wp:posOffset>2919730</wp:posOffset>
                </wp:positionV>
                <wp:extent cx="1757680" cy="403860"/>
                <wp:effectExtent l="0" t="0" r="0" b="5334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7680" cy="403860"/>
                          <a:chOff x="0" y="0"/>
                          <a:chExt cx="1757680" cy="462280"/>
                        </a:xfrm>
                      </wpg:grpSpPr>
                      <wps:wsp>
                        <wps:cNvPr id="247" name="Speech Bubble: Rectangle with Corners Rounded 247"/>
                        <wps:cNvSpPr/>
                        <wps:spPr>
                          <a:xfrm>
                            <a:off x="0" y="0"/>
                            <a:ext cx="1757680" cy="462280"/>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F30EC69"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48" name="Text Box 248"/>
                        <wps:cNvSpPr txBox="1"/>
                        <wps:spPr>
                          <a:xfrm>
                            <a:off x="99647" y="41031"/>
                            <a:ext cx="1544978" cy="322385"/>
                          </a:xfrm>
                          <a:prstGeom prst="rect">
                            <a:avLst/>
                          </a:prstGeom>
                          <a:solidFill>
                            <a:schemeClr val="lt1"/>
                          </a:solidFill>
                          <a:ln w="6350">
                            <a:noFill/>
                          </a:ln>
                        </wps:spPr>
                        <wps:txbx>
                          <w:txbxContent>
                            <w:p w14:paraId="12EA6C5D" w14:textId="77777777" w:rsidR="0049290F" w:rsidRPr="00B72F49" w:rsidRDefault="0049290F" w:rsidP="0049290F">
                              <w:pPr>
                                <w:jc w:val="center"/>
                                <w:rPr>
                                  <w:sz w:val="18"/>
                                  <w:szCs w:val="18"/>
                                </w:rPr>
                              </w:pPr>
                              <w:r w:rsidRPr="00B72F49">
                                <w:rPr>
                                  <w:sz w:val="18"/>
                                  <w:szCs w:val="18"/>
                                </w:rPr>
                                <w:t>PRINCIPAL</w:t>
                              </w:r>
                            </w:p>
                            <w:p w14:paraId="464BD4C5" w14:textId="77777777" w:rsidR="0049290F" w:rsidRPr="00B72F49" w:rsidRDefault="0049290F" w:rsidP="0049290F">
                              <w:pPr>
                                <w:jc w:val="center"/>
                                <w:rPr>
                                  <w:sz w:val="18"/>
                                  <w:szCs w:val="18"/>
                                </w:rPr>
                              </w:pPr>
                              <w:r w:rsidRPr="00B72F49">
                                <w:rPr>
                                  <w:sz w:val="18"/>
                                  <w:szCs w:val="18"/>
                                </w:rPr>
                                <w:t>MRS. CHRISTINA MARTINEZ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8233CE2" id="Group 94" o:spid="_x0000_s1057" style="position:absolute;margin-left:63.55pt;margin-top:229.9pt;width:138.4pt;height:31.8pt;z-index:251804160;mso-height-relative:margin" coordsize="17576,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93HhAMAAKAJAAAOAAAAZHJzL2Uyb0RvYy54bWzMVttu2zgQfV9g/4Hg+8a2fI0QpUjdJlgg&#10;SIMkiz7TFHXBUiRL0pHSr98ZUpKTOCjQFmjXDwIvM8PhmTPHPHvXNZI8CutqrTI6O5lSIhTXea3K&#10;jP7zcPnXhhLnmcqZ1Epk9Ek4+u78zz/OWpOKRFda5sISCKJc2pqMVt6bdDJxvBINcyfaCAWbhbYN&#10;8zC15SS3rIXojZwk0+lq0mqbG6u5cA5WP8RNeh7iF4Xg/lNROOGJzCjk5sPXhu8Ov5PzM5aWlpmq&#10;5n0a7AeyaFit4NAx1AfmGdnb+ihUU3OrnS78CdfNRBdFzUW4A9xmNn11myur9ybcpUzb0owwAbSv&#10;cPrhsPzm8cqae3NrY/YwvNb8Xwe4TFpTps/3cV4ejLvCNugElyBdQPRpRFR0nnBYnK2X69UGgOew&#10;t5jON6secl5BXY7cePXxTcdVkkAQzIml8diQ3JhMa4A97gCQ+zmA7itmRMDdIQC3ltR5RpPFmhLF&#10;GmDxvRGCV+T9freTIiV3QDOmSilIW/uKbLVV0BHkTu9VLnKCjpA7JgnREOt+5nrYvx/JY0BYaqzz&#10;V0I3BAcZbUVeipACprdlUuq9Dxxlj9fORzAHH6yj0pe1lLiOmcbcwsg/SYEGUt2JAqCAuiYhUOhS&#10;sZWWPDLoL8a5UH4WtyqWi7i8nMKvL97oEUoZAmLkAg4eY/cBUAGOY8e0e3t0FaHJR+fptxKLzqNH&#10;OFkrPzo3tdL2rQASbtWfHO0HkCI0iJLvdl2kyXwo9k7nT8Adq6PqOMMvayjNNXP+llmQGegLkE7/&#10;CT6F1G1GdT+ipNL261vraA/khl1KWpCtjLove2YFJfJvBbRfLNcJ6lyYwMA+X90Nq2rfbDVUbAbi&#10;bHgYoq2Xw7CwuvkMynqBp8EWUxzOzCj3dphsfZRR0GYuLi6CGWiaYf5a3RuOwRFgZNhD95lZ0/PS&#10;gzbc6KHFWPqKjdEWPZW+2Htd1IGqCHHEs4ce2j221C/oe/gPi33/gLr2XnfQ0puhyn1LE9/BBt4a&#10;iHJooEGvRpk8PV2hjqAczqbzYA0kHlRvuVicruE4lMt5ksw3y553g0QMDduDaaG1A8yvUEQdQAyd&#10;lnWObR0mL1vqQOoXVlIRYOJqvoytdFAFFICB90G4XtJ+MVz8d9D+mPKw8vN09/8nsoe/PHgGBOns&#10;nyz4zng+D/U5PKzO/wMAAP//AwBQSwMEFAAGAAgAAAAhABlDztPhAAAACwEAAA8AAABkcnMvZG93&#10;bnJldi54bWxMj01Lw0AQhu+C/2EZwZvdfKqN2ZRS1FMp2AribZtMk9DsbMhuk/TfO570+DIP7zxv&#10;vppNJ0YcXGtJQbgIQCCVtmqpVvB5eHt4BuG8pkp3llDBFR2situbXGeVnegDx72vBZeQy7SCxvs+&#10;k9KVDRrtFrZH4tvJDkZ7jkMtq0FPXG46GQXBozS6Jf7Q6B43DZbn/cUoeJ/0tI7D13F7Pm2u34d0&#10;97UNUan7u3n9AsLj7P9g+NVndSjY6WgvVDnRcY6eQkYVJOmSNzCRBPESxFFBGsUJyCKX/zcUPwAA&#10;AP//AwBQSwECLQAUAAYACAAAACEAtoM4kv4AAADhAQAAEwAAAAAAAAAAAAAAAAAAAAAAW0NvbnRl&#10;bnRfVHlwZXNdLnhtbFBLAQItABQABgAIAAAAIQA4/SH/1gAAAJQBAAALAAAAAAAAAAAAAAAAAC8B&#10;AABfcmVscy8ucmVsc1BLAQItABQABgAIAAAAIQCUw93HhAMAAKAJAAAOAAAAAAAAAAAAAAAAAC4C&#10;AABkcnMvZTJvRG9jLnhtbFBLAQItABQABgAIAAAAIQAZQ87T4QAAAAsBAAAPAAAAAAAAAAAAAAAA&#10;AN4FAABkcnMvZG93bnJldi54bWxQSwUGAAAAAAQABADzAAAA7AYAAAAA&#10;">
                <v:shape id="Speech Bubble: Rectangle with Corners Rounded 247" o:spid="_x0000_s1058" type="#_x0000_t62" style="position:absolute;width:17576;height: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BCRxAAAANwAAAAPAAAAZHJzL2Rvd25yZXYueG1sRI9BawIx&#10;FITvhf6H8ITealYpVVajWEGwJ9tVEW+PzXN3cfMSkuhu/31TKHgcZuYbZr7sTSvu5ENjWcFomIEg&#10;Lq1uuFJw2G9epyBCRNbYWiYFPxRguXh+mmOubcffdC9iJRKEQ44K6hhdLmUoazIYhtYRJ+9ivcGY&#10;pK+k9tgluGnlOMvepcGG00KNjtY1ldfiZhQcT6bafX1Otd9NPhp9Lly3vTmlXgb9agYiUh8f4f/2&#10;VisYv03g70w6AnLxCwAA//8DAFBLAQItABQABgAIAAAAIQDb4fbL7gAAAIUBAAATAAAAAAAAAAAA&#10;AAAAAAAAAABbQ29udGVudF9UeXBlc10ueG1sUEsBAi0AFAAGAAgAAAAhAFr0LFu/AAAAFQEAAAsA&#10;AAAAAAAAAAAAAAAAHwEAAF9yZWxzLy5yZWxzUEsBAi0AFAAGAAgAAAAhAKAUEJHEAAAA3AAAAA8A&#10;AAAAAAAAAAAAAAAABwIAAGRycy9kb3ducmV2LnhtbFBLBQYAAAAAAwADALcAAAD4AgAAAAA=&#10;" adj="6300,24300" filled="f" strokecolor="#1f4d78 [1604]" strokeweight="1pt">
                  <v:textbox inset="3.6pt,0,3.6pt,0">
                    <w:txbxContent>
                      <w:p w14:paraId="7F30EC69" w14:textId="77777777" w:rsidR="0049290F" w:rsidRPr="006274BB" w:rsidRDefault="0049290F" w:rsidP="0049290F">
                        <w:pPr>
                          <w:jc w:val="center"/>
                          <w:rPr>
                            <w:sz w:val="18"/>
                            <w:szCs w:val="18"/>
                          </w:rPr>
                        </w:pPr>
                      </w:p>
                    </w:txbxContent>
                  </v:textbox>
                </v:shape>
                <v:shape id="Text Box 248" o:spid="_x0000_s1059" type="#_x0000_t202" style="position:absolute;left:996;top:410;width:15450;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wSxAAAANwAAAAPAAAAZHJzL2Rvd25yZXYueG1sRE9da8Iw&#10;FH0X9h/CHfgybKqIk9oo22CwwYasis+X5tpUm5vaRK379cvDwMfD+c5XvW3EhTpfO1YwTlIQxKXT&#10;NVcKtpv30RyED8gaG8ek4EYeVsuHQY6Zdlf+oUsRKhFD2GeowITQZlL60pBFn7iWOHJ711kMEXaV&#10;1B1eY7ht5CRNZ9JizbHBYEtvhspjcbYK5rfp99Nu9rw7NOvPV/NbnfjriEoNH/uXBYhAfbiL/90f&#10;WsFkGtfGM/EIyOUfAAAA//8DAFBLAQItABQABgAIAAAAIQDb4fbL7gAAAIUBAAATAAAAAAAAAAAA&#10;AAAAAAAAAABbQ29udGVudF9UeXBlc10ueG1sUEsBAi0AFAAGAAgAAAAhAFr0LFu/AAAAFQEAAAsA&#10;AAAAAAAAAAAAAAAAHwEAAF9yZWxzLy5yZWxzUEsBAi0AFAAGAAgAAAAhALyt7BLEAAAA3AAAAA8A&#10;AAAAAAAAAAAAAAAABwIAAGRycy9kb3ducmV2LnhtbFBLBQYAAAAAAwADALcAAAD4AgAAAAA=&#10;" fillcolor="white [3201]" stroked="f" strokeweight=".5pt">
                  <v:textbox inset="0,0,0,0">
                    <w:txbxContent>
                      <w:p w14:paraId="12EA6C5D" w14:textId="77777777" w:rsidR="0049290F" w:rsidRPr="00B72F49" w:rsidRDefault="0049290F" w:rsidP="0049290F">
                        <w:pPr>
                          <w:jc w:val="center"/>
                          <w:rPr>
                            <w:sz w:val="18"/>
                            <w:szCs w:val="18"/>
                          </w:rPr>
                        </w:pPr>
                        <w:r w:rsidRPr="00B72F49">
                          <w:rPr>
                            <w:sz w:val="18"/>
                            <w:szCs w:val="18"/>
                          </w:rPr>
                          <w:t>PRINCIPAL</w:t>
                        </w:r>
                      </w:p>
                      <w:p w14:paraId="464BD4C5" w14:textId="77777777" w:rsidR="0049290F" w:rsidRPr="00B72F49" w:rsidRDefault="0049290F" w:rsidP="0049290F">
                        <w:pPr>
                          <w:jc w:val="center"/>
                          <w:rPr>
                            <w:sz w:val="18"/>
                            <w:szCs w:val="18"/>
                          </w:rPr>
                        </w:pPr>
                        <w:r w:rsidRPr="00B72F49">
                          <w:rPr>
                            <w:sz w:val="18"/>
                            <w:szCs w:val="18"/>
                          </w:rPr>
                          <w:t>MRS. CHRISTINA MARTINEZ</w:t>
                        </w:r>
                      </w:p>
                    </w:txbxContent>
                  </v:textbox>
                </v:shape>
              </v:group>
            </w:pict>
          </mc:Fallback>
        </mc:AlternateContent>
      </w:r>
      <w:r>
        <w:rPr>
          <w:noProof/>
        </w:rPr>
        <mc:AlternateContent>
          <mc:Choice Requires="wpg">
            <w:drawing>
              <wp:anchor distT="0" distB="0" distL="114300" distR="114300" simplePos="0" relativeHeight="251803136" behindDoc="0" locked="0" layoutInCell="1" allowOverlap="1" wp14:anchorId="41024ED1" wp14:editId="3982293F">
                <wp:simplePos x="0" y="0"/>
                <wp:positionH relativeFrom="margin">
                  <wp:posOffset>661035</wp:posOffset>
                </wp:positionH>
                <wp:positionV relativeFrom="paragraph">
                  <wp:posOffset>2356485</wp:posOffset>
                </wp:positionV>
                <wp:extent cx="1300480" cy="433070"/>
                <wp:effectExtent l="0" t="0" r="0" b="6223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0480" cy="433070"/>
                          <a:chOff x="0" y="0"/>
                          <a:chExt cx="1300480" cy="433070"/>
                        </a:xfrm>
                      </wpg:grpSpPr>
                      <wps:wsp>
                        <wps:cNvPr id="250" name="Speech Bubble: Rectangle with Corners Rounded 250"/>
                        <wps:cNvSpPr/>
                        <wps:spPr>
                          <a:xfrm>
                            <a:off x="0" y="0"/>
                            <a:ext cx="1300480" cy="433070"/>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62E711E"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51" name="Text Box 251"/>
                        <wps:cNvSpPr txBox="1"/>
                        <wps:spPr>
                          <a:xfrm>
                            <a:off x="35169" y="11724"/>
                            <a:ext cx="1212609" cy="350641"/>
                          </a:xfrm>
                          <a:prstGeom prst="rect">
                            <a:avLst/>
                          </a:prstGeom>
                          <a:solidFill>
                            <a:schemeClr val="lt1"/>
                          </a:solidFill>
                          <a:ln w="6350">
                            <a:noFill/>
                          </a:ln>
                        </wps:spPr>
                        <wps:txbx>
                          <w:txbxContent>
                            <w:p w14:paraId="1EB666CA" w14:textId="77777777" w:rsidR="0049290F" w:rsidRPr="00B72F49" w:rsidRDefault="0049290F" w:rsidP="0049290F">
                              <w:pPr>
                                <w:jc w:val="center"/>
                                <w:rPr>
                                  <w:sz w:val="18"/>
                                  <w:szCs w:val="18"/>
                                </w:rPr>
                              </w:pPr>
                              <w:r w:rsidRPr="00B72F49">
                                <w:rPr>
                                  <w:sz w:val="18"/>
                                  <w:szCs w:val="18"/>
                                </w:rPr>
                                <w:t>SUPERINTENDENT</w:t>
                              </w:r>
                            </w:p>
                            <w:p w14:paraId="56921385" w14:textId="77777777" w:rsidR="0049290F" w:rsidRPr="00B72F49" w:rsidRDefault="0049290F" w:rsidP="0049290F">
                              <w:pPr>
                                <w:jc w:val="center"/>
                                <w:rPr>
                                  <w:sz w:val="18"/>
                                  <w:szCs w:val="18"/>
                                </w:rPr>
                              </w:pPr>
                              <w:r w:rsidRPr="00B72F49">
                                <w:rPr>
                                  <w:sz w:val="18"/>
                                  <w:szCs w:val="18"/>
                                </w:rPr>
                                <w:t>DR. MAT HOLTON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1024ED1" id="Group 93" o:spid="_x0000_s1060" style="position:absolute;margin-left:52.05pt;margin-top:185.55pt;width:102.4pt;height:34.1pt;z-index:251803136;mso-position-horizontal-relative:margin" coordsize="13004,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28vhgMAALAJAAAOAAAAZHJzL2Uyb0RvYy54bWzMVk1v3DYQvRfofyB4ryXtlxPBcuBsaqOA&#10;kRi2i5y5FPWBUiRLci05v74zpKS110YODpB0DwLJ4QxnHt+85dmHoZPkQVjXalXQ7CSlRCiuy1bV&#10;Bf37/vKPd5Q4z1TJpFaioI/C0Q/nv/921ptcLHSjZSksgSDK5b0paOO9yZPE8UZ0zJ1oIxQYK207&#10;5mFq66S0rIfonUwWabpJem1LYzUXzsHqp2ik5yF+VQnuv1SVE57IgkJuPnxt+O7wm5yfsby2zDQt&#10;H9Ngb8iiY62CQ+dQn5hnZG/bF6G6llvtdOVPuO4SXVUtF6EGqCZLj6q5snpvQi113tdmhgmgPcLp&#10;zWH554cra+7MjY3Zw/Ba838c4JL0ps6f2nFeHzYPle3QCYogQ0D0cUZUDJ5wWMyWabp6B8BzsK2W&#10;y/R0hJw3cC8v3Hjz5/cdE5bHY0NyczK9Afa4A0DuxwC6a5gRAXeHANxY0pYFXayhDsU6YPGdEYI3&#10;5ON+t5MiJ7dAM6ZqKUjf+oZstVXQEeRW71UpSoKOgCcmCdEQ63HmRth/AMkZEJYb6/yV0B3BQUF7&#10;UdYipIDpbZmUeu8DR9nDtfN4wQcfvEelL1sp48W7POaGOTv/KAVukOpWVAAF3OsiBApdKrbSkgcG&#10;/cU4F8pn0dSwUsTldQo/BADOmz3CLATEyBUcPMceA6ACvIwdw4z70VWEJp+d0+8lFp1nj3CyVn52&#10;7lql7WsBJFQ1nhz3h+6YoUGU/LAbRppMl73T5SNwx+qoOs7wyxau5po5f8MsyAzwCaTTf4FPJXVf&#10;UD2OKGm0/fbaOu4HcoOVkh5kq6Du3z2zghL5lwLar9anC9S5MIGBfbq6m1bVvttquLEMxNnwMMS9&#10;Xk7DyuruKyjrBZ4GJqY4nFlQ7u002fooo6DNXFxchG2gaYb5a3VnOAZHgJGM98NXZs3ISw/a8FlP&#10;LcbyIzbGveip9MXe66oNVEWII54j9NDusaV+Qt8DTLHv71HXPuoBWjoQ4klLEz+AAasGooS2eb25&#10;l+ts854SkMMsO12scDeQeFK9RbbYpGBGuVyu081q4t0kEUdNbqG1A8xHKKIOYGCnZVtiW4fJ85Y6&#10;kPrZLqkIMHEDp4fAB1VAAZh4H2p7TvvNVPivoP37bLWaaT/2QKT+aInUHy1vpr//P5E//AXCsyBI&#10;6fiEwXfH03m4r8ND6/w/AAAA//8DAFBLAwQUAAYACAAAACEALtuEKeEAAAALAQAADwAAAGRycy9k&#10;b3ducmV2LnhtbEyPwU7DMAyG70i8Q2QkbiwJGbCVptM0AacJiQ0Jccsar63WJFWTtd3bY05w8y9/&#10;+v05X02uZQP2sQleg5wJYOjLYBtfafjcv94tgMVkvDVt8KjhghFWxfVVbjIbRv+Bwy5VjEp8zIyG&#10;OqUu4zyWNToTZ6FDT7tj6J1JFPuK296MVO5afi/EI3em8XShNh1uaixPu7PT8Daaca3ky7A9HTeX&#10;7/3D+9dWota3N9P6GVjCKf3B8KtP6lCQ0yGcvY2spSzmklAN6knSQIQSiyWwg4a5WirgRc7//1D8&#10;AAAA//8DAFBLAQItABQABgAIAAAAIQC2gziS/gAAAOEBAAATAAAAAAAAAAAAAAAAAAAAAABbQ29u&#10;dGVudF9UeXBlc10ueG1sUEsBAi0AFAAGAAgAAAAhADj9If/WAAAAlAEAAAsAAAAAAAAAAAAAAAAA&#10;LwEAAF9yZWxzLy5yZWxzUEsBAi0AFAAGAAgAAAAhAHkHby+GAwAAsAkAAA4AAAAAAAAAAAAAAAAA&#10;LgIAAGRycy9lMm9Eb2MueG1sUEsBAi0AFAAGAAgAAAAhAC7bhCnhAAAACwEAAA8AAAAAAAAAAAAA&#10;AAAA4AUAAGRycy9kb3ducmV2LnhtbFBLBQYAAAAABAAEAPMAAADuBgAAAAA=&#10;">
                <v:shape id="Speech Bubble: Rectangle with Corners Rounded 250" o:spid="_x0000_s1061" type="#_x0000_t62" style="position:absolute;width:13004;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44wgAAANwAAAAPAAAAZHJzL2Rvd25yZXYueG1sRE/LagIx&#10;FN0L/YdwC+40U8EHU6O0BUFX6mgp3V0mtzNDJzchic7492YhuDyc93Ldm1ZcyYfGsoK3cQaCuLS6&#10;4UrB+bQZLUCEiKyxtUwKbhRgvXoZLDHXtuMjXYtYiRTCIUcFdYwulzKUNRkMY+uIE/dnvcGYoK+k&#10;9tilcNPKSZbNpMGGU0ONjr5qKv+Li1Hw/WOq/WG30H4//2z0b+G67cUpNXztP95BROrjU/xwb7WC&#10;yTTNT2fSEZCrOwAAAP//AwBQSwECLQAUAAYACAAAACEA2+H2y+4AAACFAQAAEwAAAAAAAAAAAAAA&#10;AAAAAAAAW0NvbnRlbnRfVHlwZXNdLnhtbFBLAQItABQABgAIAAAAIQBa9CxbvwAAABUBAAALAAAA&#10;AAAAAAAAAAAAAB8BAABfcmVscy8ucmVsc1BLAQItABQABgAIAAAAIQCqJB44wgAAANwAAAAPAAAA&#10;AAAAAAAAAAAAAAcCAABkcnMvZG93bnJldi54bWxQSwUGAAAAAAMAAwC3AAAA9gIAAAAA&#10;" adj="6300,24300" filled="f" strokecolor="#1f4d78 [1604]" strokeweight="1pt">
                  <v:textbox inset="3.6pt,0,3.6pt,0">
                    <w:txbxContent>
                      <w:p w14:paraId="662E711E" w14:textId="77777777" w:rsidR="0049290F" w:rsidRPr="006274BB" w:rsidRDefault="0049290F" w:rsidP="0049290F">
                        <w:pPr>
                          <w:jc w:val="center"/>
                          <w:rPr>
                            <w:sz w:val="18"/>
                            <w:szCs w:val="18"/>
                          </w:rPr>
                        </w:pPr>
                      </w:p>
                    </w:txbxContent>
                  </v:textbox>
                </v:shape>
                <v:shape id="Text Box 251" o:spid="_x0000_s1062" type="#_x0000_t202" style="position:absolute;left:351;top:117;width:12126;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tQExgAAANwAAAAPAAAAZHJzL2Rvd25yZXYueG1sRI9Ba8JA&#10;FITvhf6H5RW8iG5UbCW6ioi2xZuJtnh7ZF+T0OzbkF2T9N93C0KPw8x8w6w2valES40rLSuYjCMQ&#10;xJnVJecKzulhtADhPLLGyjIp+CEHm/XjwwpjbTs+UZv4XAQIuxgVFN7XsZQuK8igG9uaOHhftjHo&#10;g2xyqRvsAtxUchpFz9JgyWGhwJp2BWXfyc0ouA7zz6PrXy/dbD6r929t+vKhU6UGT/12CcJT7//D&#10;9/a7VjCdT+DvTDgCcv0LAAD//wMAUEsBAi0AFAAGAAgAAAAhANvh9svuAAAAhQEAABMAAAAAAAAA&#10;AAAAAAAAAAAAAFtDb250ZW50X1R5cGVzXS54bWxQSwECLQAUAAYACAAAACEAWvQsW78AAAAVAQAA&#10;CwAAAAAAAAAAAAAAAAAfAQAAX3JlbHMvLnJlbHNQSwECLQAUAAYACAAAACEAQOrUBMYAAADcAAAA&#10;DwAAAAAAAAAAAAAAAAAHAgAAZHJzL2Rvd25yZXYueG1sUEsFBgAAAAADAAMAtwAAAPoCAAAAAA==&#10;" fillcolor="white [3201]" stroked="f" strokeweight=".5pt">
                  <v:textbox>
                    <w:txbxContent>
                      <w:p w14:paraId="1EB666CA" w14:textId="77777777" w:rsidR="0049290F" w:rsidRPr="00B72F49" w:rsidRDefault="0049290F" w:rsidP="0049290F">
                        <w:pPr>
                          <w:jc w:val="center"/>
                          <w:rPr>
                            <w:sz w:val="18"/>
                            <w:szCs w:val="18"/>
                          </w:rPr>
                        </w:pPr>
                        <w:r w:rsidRPr="00B72F49">
                          <w:rPr>
                            <w:sz w:val="18"/>
                            <w:szCs w:val="18"/>
                          </w:rPr>
                          <w:t>SUPERINTENDENT</w:t>
                        </w:r>
                      </w:p>
                      <w:p w14:paraId="56921385" w14:textId="77777777" w:rsidR="0049290F" w:rsidRPr="00B72F49" w:rsidRDefault="0049290F" w:rsidP="0049290F">
                        <w:pPr>
                          <w:jc w:val="center"/>
                          <w:rPr>
                            <w:sz w:val="18"/>
                            <w:szCs w:val="18"/>
                          </w:rPr>
                        </w:pPr>
                        <w:r w:rsidRPr="00B72F49">
                          <w:rPr>
                            <w:sz w:val="18"/>
                            <w:szCs w:val="18"/>
                          </w:rPr>
                          <w:t>DR. MAT HOLTON</w:t>
                        </w:r>
                      </w:p>
                    </w:txbxContent>
                  </v:textbox>
                </v:shape>
                <w10:wrap anchorx="margin"/>
              </v:group>
            </w:pict>
          </mc:Fallback>
        </mc:AlternateContent>
      </w:r>
      <w:r>
        <w:rPr>
          <w:noProof/>
        </w:rPr>
        <mc:AlternateContent>
          <mc:Choice Requires="wpg">
            <w:drawing>
              <wp:anchor distT="0" distB="0" distL="114300" distR="114300" simplePos="0" relativeHeight="251814400" behindDoc="0" locked="0" layoutInCell="1" allowOverlap="1" wp14:anchorId="5D877401" wp14:editId="64EC0913">
                <wp:simplePos x="0" y="0"/>
                <wp:positionH relativeFrom="column">
                  <wp:posOffset>-374650</wp:posOffset>
                </wp:positionH>
                <wp:positionV relativeFrom="paragraph">
                  <wp:posOffset>1127125</wp:posOffset>
                </wp:positionV>
                <wp:extent cx="3739515" cy="433070"/>
                <wp:effectExtent l="0" t="0" r="0" b="6223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9515" cy="433070"/>
                          <a:chOff x="0" y="0"/>
                          <a:chExt cx="3739515" cy="433070"/>
                        </a:xfrm>
                      </wpg:grpSpPr>
                      <wps:wsp>
                        <wps:cNvPr id="253" name="Speech Bubble: Rectangle with Corners Rounded 253"/>
                        <wps:cNvSpPr/>
                        <wps:spPr>
                          <a:xfrm>
                            <a:off x="0" y="0"/>
                            <a:ext cx="3739515" cy="433070"/>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0A009DE"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54" name="Text Box 254"/>
                        <wps:cNvSpPr txBox="1"/>
                        <wps:spPr>
                          <a:xfrm>
                            <a:off x="76200" y="58615"/>
                            <a:ext cx="3493477" cy="350520"/>
                          </a:xfrm>
                          <a:prstGeom prst="rect">
                            <a:avLst/>
                          </a:prstGeom>
                          <a:solidFill>
                            <a:schemeClr val="lt1"/>
                          </a:solidFill>
                          <a:ln w="6350">
                            <a:noFill/>
                          </a:ln>
                        </wps:spPr>
                        <wps:txbx>
                          <w:txbxContent>
                            <w:p w14:paraId="66A74DD5" w14:textId="77777777" w:rsidR="0049290F" w:rsidRPr="00B72F49" w:rsidRDefault="0049290F" w:rsidP="0049290F">
                              <w:pPr>
                                <w:jc w:val="center"/>
                                <w:rPr>
                                  <w:sz w:val="18"/>
                                  <w:szCs w:val="18"/>
                                </w:rPr>
                              </w:pPr>
                              <w:r w:rsidRPr="00B72F49">
                                <w:rPr>
                                  <w:sz w:val="18"/>
                                  <w:szCs w:val="18"/>
                                </w:rPr>
                                <w:t>SUPERINTENDENT</w:t>
                              </w:r>
                              <w:r>
                                <w:rPr>
                                  <w:sz w:val="18"/>
                                  <w:szCs w:val="18"/>
                                </w:rPr>
                                <w:t xml:space="preserve"> OF SCHOOLS SAN BERNARDINO COUNTY</w:t>
                              </w:r>
                            </w:p>
                            <w:p w14:paraId="3B61C975" w14:textId="77777777" w:rsidR="0049290F" w:rsidRPr="00B72F49" w:rsidRDefault="0049290F" w:rsidP="0049290F">
                              <w:pPr>
                                <w:jc w:val="center"/>
                                <w:rPr>
                                  <w:sz w:val="18"/>
                                  <w:szCs w:val="18"/>
                                </w:rPr>
                              </w:pPr>
                              <w:r>
                                <w:rPr>
                                  <w:sz w:val="18"/>
                                  <w:szCs w:val="18"/>
                                </w:rPr>
                                <w:t>M</w:t>
                              </w:r>
                              <w:r w:rsidRPr="00B72F49">
                                <w:rPr>
                                  <w:sz w:val="18"/>
                                  <w:szCs w:val="18"/>
                                </w:rPr>
                                <w:t xml:space="preserve">R. </w:t>
                              </w:r>
                              <w:r>
                                <w:rPr>
                                  <w:sz w:val="18"/>
                                  <w:szCs w:val="18"/>
                                </w:rPr>
                                <w:t>TED ALEJANDRE (LTCOL USAF RESERVES)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D877401" id="Group 92" o:spid="_x0000_s1063" style="position:absolute;margin-left:-29.5pt;margin-top:88.75pt;width:294.45pt;height:34.1pt;z-index:251814400" coordsize="37395,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TQhwMAALAJAAAOAAAAZHJzL2Uyb0RvYy54bWzMVk1P3DAQvVfqf7B8L9lPFiJCRbcFVUIU&#10;AVXPXsf5UB2Pa3tJ6K/v2E6ysKAeqNR2D5Ht8YzHb9689cn7rpHkXhhbg8ro9GBCiVAc8lqVGf16&#10;d/7uiBLrmMqZBCUy+iAsfX/69s1Jq1MxgwpkLgzBIMqmrc5o5ZxOk8TySjTMHoAWCo0FmIY5nJoy&#10;yQ1rMXojk9lkcpi0YHJtgAtrcfVjNNLTEL8oBHdfisIKR2RGMTcXviZ8N/6bnJ6wtDRMVzXv02Cv&#10;yKJhtcJDx1AfmWNka+pnoZqaG7BQuAMOTQJFUXMR7oC3mU72bnNhYKvDXcq0LfUIE0K7h9Orw/Kr&#10;+wujb/W1idnj8BL4d4u4JK0u08d2Py93m7vCNN4JL0G6gOjDiKjoHOG4OF/Nj5fTJSUcbYv5fLLq&#10;IecV1uWZG68+/d4xYWk8NiQ3JtNqZI/dAWT/DKDbimkRcLcegGtD6jyjs+WcEsUaZPGtFoJX5MN2&#10;s5EiJTdIM6ZKKUhbu4qswSjsCHIDW5WLnHhHxNMnidE81v3M9rD/AZIjICzVxroLAQ3xg4y2Ii9F&#10;SMGnt2ZSwtYFjrL7S+t8gXc+vo4KzmspY+FtGnPzOVv3IIXfINWNKBAKrOssBApdKtbSkHuG/cU4&#10;F8pNo6liuYjLywn+PAB43ugRZiGgj1zgwWPsPoBXgOexY5h+v3cVoclH58nvEovOo0c4GZQbnZta&#10;gXkpgMRb9SfH/aE7Rmg8Sq7bdJEmq6HYG8gfkDsGoupYzc9rLM0ls+6aGZQZFCSUTvcFP4WENqPQ&#10;jyipwPx8ad3vR3KjlZIWZSuj9seWGUGJ/KyQ9ovlauZ1LkxwYB6vboZVtW3WgBWbojhrHoZ+r5PD&#10;sDDQfENlPfOnoYkpjmdmlDszTNYuyihqMxdnZ2Ebappm7lLdau6De4A9Ge+6b8zonpcOteEKhhZj&#10;6R4b417vqeBs66CoA1U9xBHPHnps99hSf6HvF0Pf33ld+wAdtvRiqHLf0sR1aPC3RqKEtnm5uVeH&#10;+LdFCcrh8ugQlRF3I4kH1VsczxerVZTL+XKyxFpG3g0SsdfkBls7wLyHotcBH9iCrHPf1mHytKV2&#10;pH6ySyqCTDzE00PgnSp4ARh4H+72lPZHw8X/Be2Pp4sFohpp3/dApH5vidTvLa+mv/ufyB/+AvFZ&#10;EKS0f8L4d8fjeajX7qF1+gsAAP//AwBQSwMEFAAGAAgAAAAhAFqa83LiAAAACwEAAA8AAABkcnMv&#10;ZG93bnJldi54bWxMj0FLw0AUhO+C/2F5grd2k+gaE7MppainUrAVxNtr9jUJze6G7DZJ/73rSY/D&#10;DDPfFKtZd2ykwbXWSIiXETAylVWtqSV8Ht4Wz8CcR6Ows4YkXMnBqry9KTBXdjIfNO59zUKJcTlK&#10;aLzvc85d1ZBGt7Q9meCd7KDRBznUXA04hXLd8SSKnrjG1oSFBnvaNFSd9xct4X3Caf0Qv47b82lz&#10;/T6I3dc2Jinv7+b1CzBPs/8Lwy9+QIcyMB3txSjHOgkLkYUvPhhpKoCFhEiyDNhRQvIoUuBlwf9/&#10;KH8AAAD//wMAUEsBAi0AFAAGAAgAAAAhALaDOJL+AAAA4QEAABMAAAAAAAAAAAAAAAAAAAAAAFtD&#10;b250ZW50X1R5cGVzXS54bWxQSwECLQAUAAYACAAAACEAOP0h/9YAAACUAQAACwAAAAAAAAAAAAAA&#10;AAAvAQAAX3JlbHMvLnJlbHNQSwECLQAUAAYACAAAACEARo3E0IcDAACwCQAADgAAAAAAAAAAAAAA&#10;AAAuAgAAZHJzL2Uyb0RvYy54bWxQSwECLQAUAAYACAAAACEAWprzcuIAAAALAQAADwAAAAAAAAAA&#10;AAAAAADhBQAAZHJzL2Rvd25yZXYueG1sUEsFBgAAAAAEAAQA8wAAAPAGAAAAAA==&#10;">
                <v:shape id="Speech Bubble: Rectangle with Corners Rounded 253" o:spid="_x0000_s1064" type="#_x0000_t62" style="position:absolute;width:37395;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oBPxQAAANwAAAAPAAAAZHJzL2Rvd25yZXYueG1sRI9BawIx&#10;FITvhf6H8ArearaWVlmNUoWCnqyrIt4em+fu4uYlJNHd/vumUOhxmJlvmNmiN624kw+NZQUvwwwE&#10;cWl1w5WCw/7zeQIiRGSNrWVS8E0BFvPHhxnm2na8o3sRK5EgHHJUUMfocilDWZPBMLSOOHkX6w3G&#10;JH0ltccuwU0rR1n2Lg02nBZqdLSqqbwWN6PgeDLV9msz0X47Xjb6XLhufXNKDZ76jymISH38D/+1&#10;11rB6O0Vfs+kIyDnPwAAAP//AwBQSwECLQAUAAYACAAAACEA2+H2y+4AAACFAQAAEwAAAAAAAAAA&#10;AAAAAAAAAAAAW0NvbnRlbnRfVHlwZXNdLnhtbFBLAQItABQABgAIAAAAIQBa9CxbvwAAABUBAAAL&#10;AAAAAAAAAAAAAAAAAB8BAABfcmVscy8ucmVsc1BLAQItABQABgAIAAAAIQBa9oBPxQAAANwAAAAP&#10;AAAAAAAAAAAAAAAAAAcCAABkcnMvZG93bnJldi54bWxQSwUGAAAAAAMAAwC3AAAA+QIAAAAA&#10;" adj="6300,24300" filled="f" strokecolor="#1f4d78 [1604]" strokeweight="1pt">
                  <v:textbox inset="3.6pt,0,3.6pt,0">
                    <w:txbxContent>
                      <w:p w14:paraId="10A009DE" w14:textId="77777777" w:rsidR="0049290F" w:rsidRPr="006274BB" w:rsidRDefault="0049290F" w:rsidP="0049290F">
                        <w:pPr>
                          <w:jc w:val="center"/>
                          <w:rPr>
                            <w:sz w:val="18"/>
                            <w:szCs w:val="18"/>
                          </w:rPr>
                        </w:pPr>
                      </w:p>
                    </w:txbxContent>
                  </v:textbox>
                </v:shape>
                <v:shape id="Text Box 254" o:spid="_x0000_s1065" type="#_x0000_t202" style="position:absolute;left:762;top:586;width:349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ecxgAAANwAAAAPAAAAZHJzL2Rvd25yZXYueG1sRI9Ba8JA&#10;FITvhf6H5Qleim7UqiV1FRGrpbcatfT2yD6T0OzbkF2T+O+7QqHHYWa+YRarzpSiodoVlhWMhhEI&#10;4tTqgjMFx+Rt8ALCeWSNpWVScCMHq+XjwwJjbVv+pObgMxEg7GJUkHtfxVK6NCeDbmgr4uBdbG3Q&#10;B1lnUtfYBrgp5TiKZtJgwWEhx4o2OaU/h6tR8P2UfX24bndqJ9NJtd03yfysE6X6vW79CsJT5//D&#10;f+13rWA8fYb7mXAE5PIXAAD//wMAUEsBAi0AFAAGAAgAAAAhANvh9svuAAAAhQEAABMAAAAAAAAA&#10;AAAAAAAAAAAAAFtDb250ZW50X1R5cGVzXS54bWxQSwECLQAUAAYACAAAACEAWvQsW78AAAAVAQAA&#10;CwAAAAAAAAAAAAAAAAAfAQAAX3JlbHMvLnJlbHNQSwECLQAUAAYACAAAACEAUJ13nMYAAADcAAAA&#10;DwAAAAAAAAAAAAAAAAAHAgAAZHJzL2Rvd25yZXYueG1sUEsFBgAAAAADAAMAtwAAAPoCAAAAAA==&#10;" fillcolor="white [3201]" stroked="f" strokeweight=".5pt">
                  <v:textbox>
                    <w:txbxContent>
                      <w:p w14:paraId="66A74DD5" w14:textId="77777777" w:rsidR="0049290F" w:rsidRPr="00B72F49" w:rsidRDefault="0049290F" w:rsidP="0049290F">
                        <w:pPr>
                          <w:jc w:val="center"/>
                          <w:rPr>
                            <w:sz w:val="18"/>
                            <w:szCs w:val="18"/>
                          </w:rPr>
                        </w:pPr>
                        <w:r w:rsidRPr="00B72F49">
                          <w:rPr>
                            <w:sz w:val="18"/>
                            <w:szCs w:val="18"/>
                          </w:rPr>
                          <w:t>SUPERINTENDENT</w:t>
                        </w:r>
                        <w:r>
                          <w:rPr>
                            <w:sz w:val="18"/>
                            <w:szCs w:val="18"/>
                          </w:rPr>
                          <w:t xml:space="preserve"> OF SCHOOLS SAN BERNARDINO COUNTY</w:t>
                        </w:r>
                      </w:p>
                      <w:p w14:paraId="3B61C975" w14:textId="77777777" w:rsidR="0049290F" w:rsidRPr="00B72F49" w:rsidRDefault="0049290F" w:rsidP="0049290F">
                        <w:pPr>
                          <w:jc w:val="center"/>
                          <w:rPr>
                            <w:sz w:val="18"/>
                            <w:szCs w:val="18"/>
                          </w:rPr>
                        </w:pPr>
                        <w:r>
                          <w:rPr>
                            <w:sz w:val="18"/>
                            <w:szCs w:val="18"/>
                          </w:rPr>
                          <w:t>M</w:t>
                        </w:r>
                        <w:r w:rsidRPr="00B72F49">
                          <w:rPr>
                            <w:sz w:val="18"/>
                            <w:szCs w:val="18"/>
                          </w:rPr>
                          <w:t xml:space="preserve">R. </w:t>
                        </w:r>
                        <w:r>
                          <w:rPr>
                            <w:sz w:val="18"/>
                            <w:szCs w:val="18"/>
                          </w:rPr>
                          <w:t>TED ALEJANDRE (LTCOL USAF RESERVES)</w:t>
                        </w:r>
                      </w:p>
                    </w:txbxContent>
                  </v:textbox>
                </v:shape>
              </v:group>
            </w:pict>
          </mc:Fallback>
        </mc:AlternateContent>
      </w:r>
    </w:p>
    <w:p w14:paraId="31845438" w14:textId="3620F063" w:rsidR="0049290F" w:rsidRDefault="002B0283">
      <w:r>
        <w:rPr>
          <w:noProof/>
        </w:rPr>
        <mc:AlternateContent>
          <mc:Choice Requires="wps">
            <w:drawing>
              <wp:anchor distT="0" distB="0" distL="114300" distR="114300" simplePos="0" relativeHeight="251823616" behindDoc="0" locked="0" layoutInCell="1" allowOverlap="1" wp14:anchorId="03B9C48F" wp14:editId="56487E45">
                <wp:simplePos x="0" y="0"/>
                <wp:positionH relativeFrom="column">
                  <wp:posOffset>2727960</wp:posOffset>
                </wp:positionH>
                <wp:positionV relativeFrom="paragraph">
                  <wp:posOffset>30480</wp:posOffset>
                </wp:positionV>
                <wp:extent cx="10160" cy="100965"/>
                <wp:effectExtent l="0" t="0" r="8890" b="13335"/>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1009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B335E9A" id="Straight Connector 91" o:spid="_x0000_s1026"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8pt,2.4pt" to="215.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LwqQEAALMDAAAOAAAAZHJzL2Uyb0RvYy54bWysU01v3CAQvVfKf0Dcs9iRsmqt9eaQKL1E&#10;bdS0P4DgYY0CDAKy9v77Av5olVaKEuUyMsx7M28e493VaDQ5gg8KbUvrTUUJWIGdsoeW/vp5e/6Z&#10;khC57bhGCy09QaBX+7NPu8E1cIE96g48SUVsaAbX0j5G1zAWRA+Ghw06sCkp0Rse09EfWOf5kKob&#10;zS6qassG9J3zKCCEdHszJem+1JcSRPwuZYBIdEuTtliiL/ExR7bf8ebgueuVmGXwd6gwXNnUdC11&#10;wyMnz179U8oo4TGgjBuBhqGUSkCZIU1TVy+meei5gzJLMie41abwcWXFt+O1vfdZuhjtg7tD8RSS&#10;KWxwoVmT+RDcBBulNxmetJOxGHlajYQxEpEu66reJrdFytRV9WV7mX1mvFm4zof4FdCQ/NFSrWwe&#10;kzf8eBfiBF0gs5Spe9ERTxoyWNsfIInqcr/CLksD19qTI0/PzYUAG+u5dUFnmlRar8TqdeKMz1Qo&#10;C/UW8soondHGlWyURf+/7nFcJMsJvzgwzZ0teMTudO+XV0qbUcydtziv3t/nQv/zr+1/AwAA//8D&#10;AFBLAwQUAAYACAAAACEAuMn57+AAAAAIAQAADwAAAGRycy9kb3ducmV2LnhtbEyPQUvDQBCF74L/&#10;YRnBm910LbXGbEopiLVQiq1Qj9vsmESzsyG7bdJ/73jS2zze4833svngGnHGLtSeNIxHCQikwtua&#10;Sg3v++e7GYgQDVnTeEINFwwwz6+vMpNa39MbnnexFFxCITUaqhjbVMpQVOhMGPkWib1P3zkTWXal&#10;tJ3pudw1UiXJVDpTE3+oTIvLCovv3clp2HSr1XKxvnzR9sP1B7U+bF+HF61vb4bFE4iIQ/wLwy8+&#10;o0POTEd/IhtEo2GiHqcc5YMXsD+5HysQRw0qeQCZZ/L/gPwHAAD//wMAUEsBAi0AFAAGAAgAAAAh&#10;ALaDOJL+AAAA4QEAABMAAAAAAAAAAAAAAAAAAAAAAFtDb250ZW50X1R5cGVzXS54bWxQSwECLQAU&#10;AAYACAAAACEAOP0h/9YAAACUAQAACwAAAAAAAAAAAAAAAAAvAQAAX3JlbHMvLnJlbHNQSwECLQAU&#10;AAYACAAAACEA520y8KkBAACzAwAADgAAAAAAAAAAAAAAAAAuAgAAZHJzL2Uyb0RvYy54bWxQSwEC&#10;LQAUAAYACAAAACEAuMn57+AAAAAIAQAADwAAAAAAAAAAAAAAAAADBAAAZHJzL2Rvd25yZXYueG1s&#10;UEsFBgAAAAAEAAQA8wAAABAFAAAAAA==&#10;" strokecolor="#5b9bd5 [3204]" strokeweight=".5pt">
                <v:stroke joinstyle="miter"/>
                <o:lock v:ext="edit" shapetype="f"/>
              </v:line>
            </w:pict>
          </mc:Fallback>
        </mc:AlternateContent>
      </w:r>
      <w:r>
        <w:rPr>
          <w:noProof/>
        </w:rPr>
        <mc:AlternateContent>
          <mc:Choice Requires="wps">
            <w:drawing>
              <wp:anchor distT="0" distB="0" distL="114300" distR="114300" simplePos="0" relativeHeight="251819520" behindDoc="0" locked="0" layoutInCell="1" allowOverlap="1" wp14:anchorId="1205DBA5" wp14:editId="04B3A217">
                <wp:simplePos x="0" y="0"/>
                <wp:positionH relativeFrom="column">
                  <wp:posOffset>1671955</wp:posOffset>
                </wp:positionH>
                <wp:positionV relativeFrom="paragraph">
                  <wp:posOffset>32385</wp:posOffset>
                </wp:positionV>
                <wp:extent cx="2121535" cy="5715"/>
                <wp:effectExtent l="0" t="0" r="12065" b="13335"/>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1535" cy="57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6F6E5E1" id="Straight Connector 89"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65pt,2.55pt" to="298.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3SZqwEAALMDAAAOAAAAZHJzL2Uyb0RvYy54bWysU01v3CAQvUfqf0Dcu9gbbRNZ680hUXuJ&#10;0qhJfwDBwxoVGAR07f33BfzRqI1UteplZJj3Zt48xvub0WhyAh8U2pbWm4oSsAI7ZY8t/fr88f01&#10;JSFy23GNFlp6hkBvDu8u9oNrYIs96g48SUVsaAbX0j5G1zAWRA+Ghw06sCkp0Rse09EfWef5kKob&#10;zbZV9YEN6DvnUUAI6fZuStJDqS8liPhZygCR6JYmbbFEX+JLjuyw583Rc9crMcvg/6DCcGVT07XU&#10;HY+cfPfqt1JGCY8BZdwINAylVALKDGmauvplmqeeOyizJHOCW20K/6+seDjd2kefpYvRPrl7FN9C&#10;MoUNLjRrMh+Cm2Cj9CbDk3YyFiPPq5EwRiLS5bbe1rvLHSUi5XZX9S77zHizcJ0P8ROgIfmjpVrZ&#10;PCZv+Ok+xAm6QGYpU/eiI541ZLC2X0AS1aV+dWGXpYFb7cmJp+fmQoCN9dy6oDNNKq1XYvVn4ozP&#10;VCgL9TfklVE6o40r2SiL/q3ucVwkywm/ODDNnS14we786JdXSptRzJ23OK/e63Oh//zXDj8AAAD/&#10;/wMAUEsDBBQABgAIAAAAIQCrfhFR4AAAAAcBAAAPAAAAZHJzL2Rvd25yZXYueG1sTI7BSsNAFEX3&#10;gv8wPMGdnTS1qca8lFIQa0GKrVCX08wziWbehMy0Sf++40qXl3s592TzwTTiRJ2rLSOMRxEI4sLq&#10;mkuEj93z3QMI5xVr1VgmhDM5mOfXV5lKte35nU5bX4oAYZcqhMr7NpXSFRUZ5Ua2JQ7dl+2M8iF2&#10;pdSd6gPcNDKOokQaVXN4qFRLy4qKn+3RILx1q9VysT5/8+bT9Pt4vd+8Di+ItzfD4gmEp8H/jeFX&#10;P6hDHpwO9sjaiQYhTiaTMEWYjkGEfvo4uwdxQEgikHkm//vnFwAAAP//AwBQSwECLQAUAAYACAAA&#10;ACEAtoM4kv4AAADhAQAAEwAAAAAAAAAAAAAAAAAAAAAAW0NvbnRlbnRfVHlwZXNdLnhtbFBLAQIt&#10;ABQABgAIAAAAIQA4/SH/1gAAAJQBAAALAAAAAAAAAAAAAAAAAC8BAABfcmVscy8ucmVsc1BLAQIt&#10;ABQABgAIAAAAIQDXE3SZqwEAALMDAAAOAAAAAAAAAAAAAAAAAC4CAABkcnMvZTJvRG9jLnhtbFBL&#10;AQItABQABgAIAAAAIQCrfhFR4AAAAAcBAAAPAAAAAAAAAAAAAAAAAAUEAABkcnMvZG93bnJldi54&#10;bWxQSwUGAAAAAAQABADzAAAAEgUAAAAA&#10;" strokecolor="#5b9bd5 [3204]" strokeweight=".5pt">
                <v:stroke joinstyle="miter"/>
                <o:lock v:ext="edit" shapetype="f"/>
              </v:line>
            </w:pict>
          </mc:Fallback>
        </mc:AlternateContent>
      </w:r>
    </w:p>
    <w:p w14:paraId="2F142348" w14:textId="490429A5" w:rsidR="0049290F" w:rsidRDefault="002B0283">
      <w:r>
        <w:rPr>
          <w:noProof/>
        </w:rPr>
        <mc:AlternateContent>
          <mc:Choice Requires="wpg">
            <w:drawing>
              <wp:anchor distT="0" distB="0" distL="114300" distR="114300" simplePos="0" relativeHeight="251811328" behindDoc="0" locked="0" layoutInCell="1" allowOverlap="1" wp14:anchorId="460A1D74" wp14:editId="3CE56FF0">
                <wp:simplePos x="0" y="0"/>
                <wp:positionH relativeFrom="column">
                  <wp:posOffset>4104640</wp:posOffset>
                </wp:positionH>
                <wp:positionV relativeFrom="paragraph">
                  <wp:posOffset>135890</wp:posOffset>
                </wp:positionV>
                <wp:extent cx="2078355" cy="409575"/>
                <wp:effectExtent l="0" t="0" r="0" b="6667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8355" cy="409575"/>
                          <a:chOff x="0" y="0"/>
                          <a:chExt cx="1576754" cy="410161"/>
                        </a:xfrm>
                      </wpg:grpSpPr>
                      <wps:wsp>
                        <wps:cNvPr id="226" name="Speech Bubble: Rectangle with Corners Rounded 226"/>
                        <wps:cNvSpPr/>
                        <wps:spPr>
                          <a:xfrm>
                            <a:off x="0" y="0"/>
                            <a:ext cx="1576754" cy="410161"/>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D30FE60"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27" name="Text Box 227"/>
                        <wps:cNvSpPr txBox="1"/>
                        <wps:spPr>
                          <a:xfrm>
                            <a:off x="70338" y="23446"/>
                            <a:ext cx="1412631" cy="351497"/>
                          </a:xfrm>
                          <a:prstGeom prst="rect">
                            <a:avLst/>
                          </a:prstGeom>
                          <a:solidFill>
                            <a:schemeClr val="lt1"/>
                          </a:solidFill>
                          <a:ln w="6350">
                            <a:noFill/>
                          </a:ln>
                        </wps:spPr>
                        <wps:txbx>
                          <w:txbxContent>
                            <w:p w14:paraId="3B9B8BDB" w14:textId="77777777" w:rsidR="0049290F" w:rsidRDefault="0049290F" w:rsidP="0049290F">
                              <w:pPr>
                                <w:jc w:val="center"/>
                                <w:rPr>
                                  <w:sz w:val="18"/>
                                  <w:szCs w:val="18"/>
                                </w:rPr>
                              </w:pPr>
                              <w:r>
                                <w:rPr>
                                  <w:sz w:val="18"/>
                                  <w:szCs w:val="18"/>
                                </w:rPr>
                                <w:t>SECDEF</w:t>
                              </w:r>
                            </w:p>
                            <w:p w14:paraId="59512860" w14:textId="77777777" w:rsidR="0049290F" w:rsidRPr="00B72F49" w:rsidRDefault="0049290F" w:rsidP="0049290F">
                              <w:pPr>
                                <w:jc w:val="center"/>
                                <w:rPr>
                                  <w:sz w:val="18"/>
                                  <w:szCs w:val="18"/>
                                </w:rPr>
                              </w:pPr>
                              <w:r>
                                <w:rPr>
                                  <w:sz w:val="18"/>
                                  <w:szCs w:val="18"/>
                                </w:rPr>
                                <w:t>HONORABLE LLOYD AUSTIN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60A1D74" id="Group 88" o:spid="_x0000_s1066" style="position:absolute;margin-left:323.2pt;margin-top:10.7pt;width:163.65pt;height:32.25pt;z-index:251811328;mso-width-relative:margin" coordsize="15767,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LQ4mQMAALAJAAAOAAAAZHJzL2Uyb0RvYy54bWzMVttu3DYQfS/QfyD0XkvalXZjwXLgbGqj&#10;gJEYtos8cynqglIkS3ItOV/fGVLS+hIkhQsE3QeB5HCGwzNnzvLs/dgL8sCN7ZQso/QkiQiXTFWd&#10;bMroz/vL395FxDoqKyqU5GX0yG30/vzXX84GXfCVapWouCEQRNpi0GXUOqeLOLas5T21J0pzCcZa&#10;mZ46mJomrgwdIHov4lWSbOJBmUobxbi1sPoxGKNzH7+uOXOf69pyR0QZQW7Of43/7vEbn5/RojFU&#10;tx2b0qBvyKKnnYRDl1AfqaPkYLpXofqOGWVV7U6Y6mNV1x3j/g5wmzR5cZsrow7a36UphkYvMAG0&#10;L3B6c1j26eHK6Dt9Y0L2MLxW7C8LuMSDboqndpw3x81jbXp0gkuQ0SP6uCDKR0cYLK6S7bt1nkeE&#10;gS1LTvNtHiBnLdTllRtrf58c03y72ebZ5Jgm6SZFx5gW4Vif3JLMoIE99giQ/W8A3bVUc4+7RQBu&#10;DOkquMtqExFJe2DxneacteTDYb8XvCC3QDMqG8HJ0LmW7JSR0BHkVh1kxSuCjpA7JgnREOtpZifY&#10;/w2SPwKEFtpYd8VVT3BQRgOvGu5TwPR2VAh1cJ6j9OHaugDm7IN1lOqyEwLXMdOQmx+5R8Fxg5C3&#10;vAYosK4+kO9SvhOGPFDoL8oYly4NppZWPCznCfym4i0evpQ+IEau4eAl9hQAFeB17JD2tB9duW/y&#10;xTn5XmLBefHwJyvpFue+k8p8K4CAW00nh/0zSAEaRMmN+zHQ5HQu9l5Vj8Ado4LqWM0uOyjNNbXu&#10;hhqQGRAkkE73GT61UEMZqWkUkVaZr99ax/1AbrBGZADZKiP794EaHhHxhwTaZ/l2hTrnJzAwT1f3&#10;86o89DsFFUtBnDXzQ9zrxDysjeq/gLJe4GlgopLBmWXEnJknOxdkFLSZ8YsLvw00TVN3Le80w+AI&#10;MDLsfvxCjZ546UAbPqm5xWjxgo1hL3pKdXFwqu48VRHigOcEPbR7aKmf0Pfbue/vUdc+qBFaejtX&#10;eWpp4kYw4K2BKMcGmvVqkcltsl7DfyLI4WqdZV4YgMSz6mXparOGqqBcrvM0O/XHLKr3qskNtLaH&#10;+QWKqAOIoVWiq7Ct/eR5Sx1J/WyXkASYuFnnoZWOqoACMPPeC9cz2q99ix/L9HNpf5pm2UL7qQcC&#10;9SdLoP5keTP93f+J/P4vEJ4FXkqnJwy+O57Ofb2OD63zfwAAAP//AwBQSwMEFAAGAAgAAAAhAJeW&#10;jZbiAAAACQEAAA8AAABkcnMvZG93bnJldi54bWxMj01Lw0AQhu+C/2EZwZvdpB9pGzMppainItgK&#10;4m2bnSah2d2Q3Sbpv3c86WkY5uGd5802o2lET52vnUWIJxEIsoXTtS0RPo+vTysQPiirVeMsIdzI&#10;wya/v8tUqt1gP6g/hFJwiPWpQqhCaFMpfVGRUX7iWrJ8O7vOqMBrV0rdqYHDTSOnUZRIo2rLHyrV&#10;0q6i4nK4GoS3QQ3bWfzS7y/n3e37uHj/2seE+Pgwbp9BBBrDHwy/+qwOOTud3NVqLxqEZJ7MGUWY&#10;xjwZWC9nSxAnhNViDTLP5P8G+Q8AAAD//wMAUEsBAi0AFAAGAAgAAAAhALaDOJL+AAAA4QEAABMA&#10;AAAAAAAAAAAAAAAAAAAAAFtDb250ZW50X1R5cGVzXS54bWxQSwECLQAUAAYACAAAACEAOP0h/9YA&#10;AACUAQAACwAAAAAAAAAAAAAAAAAvAQAAX3JlbHMvLnJlbHNQSwECLQAUAAYACAAAACEAMPC0OJkD&#10;AACwCQAADgAAAAAAAAAAAAAAAAAuAgAAZHJzL2Uyb0RvYy54bWxQSwECLQAUAAYACAAAACEAl5aN&#10;luIAAAAJAQAADwAAAAAAAAAAAAAAAADzBQAAZHJzL2Rvd25yZXYueG1sUEsFBgAAAAAEAAQA8wAA&#10;AAIHAAAAAA==&#10;">
                <v:shape id="Speech Bubble: Rectangle with Corners Rounded 226" o:spid="_x0000_s1067" type="#_x0000_t62" style="position:absolute;width:15767;height:4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1CqxAAAANwAAAAPAAAAZHJzL2Rvd25yZXYueG1sRI9BawIx&#10;FITvhf6H8Aq91ax7sLI1ihYK9mS7KsXbY/PcXdy8hCS66783BcHjMDPfMLPFYDpxIR9aywrGowwE&#10;cWV1y7WC3fbrbQoiRGSNnWVScKUAi/nz0wwLbXv+pUsZa5EgHApU0MToCilD1ZDBMLKOOHlH6w3G&#10;JH0ttcc+wU0n8yybSIMtp4UGHX02VJ3Ks1Gw/zP15ud7qv3mfdXqQ+n69dkp9foyLD9ARBriI3xv&#10;r7WCPJ/A/5l0BOT8BgAA//8DAFBLAQItABQABgAIAAAAIQDb4fbL7gAAAIUBAAATAAAAAAAAAAAA&#10;AAAAAAAAAABbQ29udGVudF9UeXBlc10ueG1sUEsBAi0AFAAGAAgAAAAhAFr0LFu/AAAAFQEAAAsA&#10;AAAAAAAAAAAAAAAAHwEAAF9yZWxzLy5yZWxzUEsBAi0AFAAGAAgAAAAhABKHUKrEAAAA3AAAAA8A&#10;AAAAAAAAAAAAAAAABwIAAGRycy9kb3ducmV2LnhtbFBLBQYAAAAAAwADALcAAAD4AgAAAAA=&#10;" adj="6300,24300" filled="f" strokecolor="#1f4d78 [1604]" strokeweight="1pt">
                  <v:textbox inset="3.6pt,0,3.6pt,0">
                    <w:txbxContent>
                      <w:p w14:paraId="5D30FE60" w14:textId="77777777" w:rsidR="0049290F" w:rsidRPr="006274BB" w:rsidRDefault="0049290F" w:rsidP="0049290F">
                        <w:pPr>
                          <w:jc w:val="center"/>
                          <w:rPr>
                            <w:sz w:val="18"/>
                            <w:szCs w:val="18"/>
                          </w:rPr>
                        </w:pPr>
                      </w:p>
                    </w:txbxContent>
                  </v:textbox>
                </v:shape>
                <v:shape id="Text Box 227" o:spid="_x0000_s1068" type="#_x0000_t202" style="position:absolute;left:703;top:234;width:14126;height:3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qWxwAAANwAAAAPAAAAZHJzL2Rvd25yZXYueG1sRI9Pa8JA&#10;FMTvBb/D8gpeim4aqUp0lVKqLd40/sHbI/uaBLNvQ3ZN0m/fLRR6HGbmN8xy3ZtKtNS40rKC53EE&#10;gjizuuRcwTHdjOYgnEfWWFkmBd/kYL0aPCwx0bbjPbUHn4sAYZeggsL7OpHSZQUZdGNbEwfvyzYG&#10;fZBNLnWDXYCbSsZRNJUGSw4LBdb0VlB2O9yNgutTftm5fnvqJi+T+v2jTWdnnSo1fOxfFyA89f4/&#10;/Nf+1ArieAa/Z8IRkKsfAAAA//8DAFBLAQItABQABgAIAAAAIQDb4fbL7gAAAIUBAAATAAAAAAAA&#10;AAAAAAAAAAAAAABbQ29udGVudF9UeXBlc10ueG1sUEsBAi0AFAAGAAgAAAAhAFr0LFu/AAAAFQEA&#10;AAsAAAAAAAAAAAAAAAAAHwEAAF9yZWxzLy5yZWxzUEsBAi0AFAAGAAgAAAAhAPhJmpbHAAAA3AAA&#10;AA8AAAAAAAAAAAAAAAAABwIAAGRycy9kb3ducmV2LnhtbFBLBQYAAAAAAwADALcAAAD7AgAAAAA=&#10;" fillcolor="white [3201]" stroked="f" strokeweight=".5pt">
                  <v:textbox>
                    <w:txbxContent>
                      <w:p w14:paraId="3B9B8BDB" w14:textId="77777777" w:rsidR="0049290F" w:rsidRDefault="0049290F" w:rsidP="0049290F">
                        <w:pPr>
                          <w:jc w:val="center"/>
                          <w:rPr>
                            <w:sz w:val="18"/>
                            <w:szCs w:val="18"/>
                          </w:rPr>
                        </w:pPr>
                        <w:r>
                          <w:rPr>
                            <w:sz w:val="18"/>
                            <w:szCs w:val="18"/>
                          </w:rPr>
                          <w:t>SECDEF</w:t>
                        </w:r>
                      </w:p>
                      <w:p w14:paraId="59512860" w14:textId="77777777" w:rsidR="0049290F" w:rsidRPr="00B72F49" w:rsidRDefault="0049290F" w:rsidP="0049290F">
                        <w:pPr>
                          <w:jc w:val="center"/>
                          <w:rPr>
                            <w:sz w:val="18"/>
                            <w:szCs w:val="18"/>
                          </w:rPr>
                        </w:pPr>
                        <w:r>
                          <w:rPr>
                            <w:sz w:val="18"/>
                            <w:szCs w:val="18"/>
                          </w:rPr>
                          <w:t>HONORABLE LLOYD AUSTIN</w:t>
                        </w:r>
                      </w:p>
                    </w:txbxContent>
                  </v:textbox>
                </v:shape>
              </v:group>
            </w:pict>
          </mc:Fallback>
        </mc:AlternateContent>
      </w:r>
    </w:p>
    <w:p w14:paraId="66A77A0C" w14:textId="420215DF" w:rsidR="0049290F" w:rsidRDefault="0049290F"/>
    <w:p w14:paraId="650DDAFC" w14:textId="5F96E09E" w:rsidR="0049290F" w:rsidRDefault="0049290F"/>
    <w:p w14:paraId="3A33FCE4" w14:textId="77799B74" w:rsidR="0049290F" w:rsidRDefault="0049290F"/>
    <w:p w14:paraId="0F4DAF2C" w14:textId="3245F28B" w:rsidR="0049290F" w:rsidRDefault="0049290F"/>
    <w:p w14:paraId="407683E1" w14:textId="1DAE3039" w:rsidR="0049290F" w:rsidRDefault="0049290F"/>
    <w:p w14:paraId="3E7CBA3F" w14:textId="5201DDEC" w:rsidR="0049290F" w:rsidRDefault="0049290F"/>
    <w:p w14:paraId="2CAB9B2D" w14:textId="368658E8" w:rsidR="0049290F" w:rsidRDefault="002B0283">
      <w:r>
        <w:rPr>
          <w:noProof/>
        </w:rPr>
        <mc:AlternateContent>
          <mc:Choice Requires="wpg">
            <w:drawing>
              <wp:anchor distT="0" distB="0" distL="114300" distR="114300" simplePos="0" relativeHeight="251817472" behindDoc="0" locked="0" layoutInCell="1" allowOverlap="1" wp14:anchorId="4196797E" wp14:editId="2114D043">
                <wp:simplePos x="0" y="0"/>
                <wp:positionH relativeFrom="column">
                  <wp:posOffset>-350520</wp:posOffset>
                </wp:positionH>
                <wp:positionV relativeFrom="paragraph">
                  <wp:posOffset>111760</wp:posOffset>
                </wp:positionV>
                <wp:extent cx="3739515" cy="533400"/>
                <wp:effectExtent l="0" t="0" r="0" b="7620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9515" cy="533400"/>
                          <a:chOff x="0" y="0"/>
                          <a:chExt cx="3739515" cy="533400"/>
                        </a:xfrm>
                      </wpg:grpSpPr>
                      <wps:wsp>
                        <wps:cNvPr id="86" name="Speech Bubble: Rectangle with Corners Rounded 79"/>
                        <wps:cNvSpPr/>
                        <wps:spPr>
                          <a:xfrm>
                            <a:off x="0" y="0"/>
                            <a:ext cx="3739515" cy="533400"/>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D03C1BD"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87" name="Text Box 80"/>
                        <wps:cNvSpPr txBox="1"/>
                        <wps:spPr>
                          <a:xfrm>
                            <a:off x="64477" y="46892"/>
                            <a:ext cx="3604846" cy="440788"/>
                          </a:xfrm>
                          <a:prstGeom prst="rect">
                            <a:avLst/>
                          </a:prstGeom>
                          <a:solidFill>
                            <a:schemeClr val="lt1"/>
                          </a:solidFill>
                          <a:ln w="6350">
                            <a:noFill/>
                          </a:ln>
                        </wps:spPr>
                        <wps:txbx>
                          <w:txbxContent>
                            <w:p w14:paraId="542C4321" w14:textId="77777777" w:rsidR="0049290F" w:rsidRPr="009901B4" w:rsidRDefault="0049290F" w:rsidP="0049290F">
                              <w:pPr>
                                <w:jc w:val="center"/>
                                <w:rPr>
                                  <w:sz w:val="16"/>
                                  <w:szCs w:val="16"/>
                                </w:rPr>
                              </w:pPr>
                              <w:r w:rsidRPr="009901B4">
                                <w:rPr>
                                  <w:sz w:val="16"/>
                                  <w:szCs w:val="16"/>
                                </w:rPr>
                                <w:t>CHAFFEY BOARD OF TRUSTEES</w:t>
                              </w:r>
                            </w:p>
                            <w:p w14:paraId="4118302A" w14:textId="3FFF7D0B" w:rsidR="0049290F" w:rsidRDefault="00801840" w:rsidP="0049290F">
                              <w:pPr>
                                <w:jc w:val="center"/>
                                <w:rPr>
                                  <w:sz w:val="16"/>
                                  <w:szCs w:val="16"/>
                                </w:rPr>
                              </w:pPr>
                              <w:r w:rsidRPr="009901B4">
                                <w:rPr>
                                  <w:sz w:val="16"/>
                                  <w:szCs w:val="16"/>
                                </w:rPr>
                                <w:t>MRS. SUE OVITT</w:t>
                              </w:r>
                              <w:r>
                                <w:rPr>
                                  <w:sz w:val="16"/>
                                  <w:szCs w:val="16"/>
                                </w:rPr>
                                <w:t xml:space="preserve">, MR. GIL ZENDEJAS, </w:t>
                              </w:r>
                              <w:r w:rsidR="0049290F" w:rsidRPr="009901B4">
                                <w:rPr>
                                  <w:sz w:val="16"/>
                                  <w:szCs w:val="16"/>
                                </w:rPr>
                                <w:t xml:space="preserve">MRS. SHARI MEGAW, MR. </w:t>
                              </w:r>
                              <w:r>
                                <w:rPr>
                                  <w:sz w:val="16"/>
                                  <w:szCs w:val="16"/>
                                </w:rPr>
                                <w:t>DONALD ENGLISH</w:t>
                              </w:r>
                              <w:r w:rsidR="0049290F">
                                <w:rPr>
                                  <w:sz w:val="16"/>
                                  <w:szCs w:val="16"/>
                                </w:rPr>
                                <w:t xml:space="preserve"> </w:t>
                              </w:r>
                            </w:p>
                            <w:p w14:paraId="57FC99AB" w14:textId="4E02DCA3" w:rsidR="0049290F" w:rsidRPr="009901B4" w:rsidRDefault="0049290F" w:rsidP="0049290F">
                              <w:pPr>
                                <w:jc w:val="center"/>
                                <w:rPr>
                                  <w:sz w:val="16"/>
                                  <w:szCs w:val="16"/>
                                </w:rPr>
                              </w:pPr>
                              <w:r>
                                <w:rPr>
                                  <w:sz w:val="16"/>
                                  <w:szCs w:val="16"/>
                                </w:rPr>
                                <w:t xml:space="preserve">MR. ART BUSTAMANTE,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196797E" id="Group 84" o:spid="_x0000_s1069" style="position:absolute;margin-left:-27.6pt;margin-top:8.8pt;width:294.45pt;height:42pt;z-index:251817472" coordsize="37395,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WjAMAAKwJAAAOAAAAZHJzL2Uyb0RvYy54bWzMVttu3DYQfS/QfyD4Xku7q71YsBw4m9oo&#10;YCSG7SLPXIq6oBTJklxL7td3hro56zQPDhJ0HwSRnBkOD885q4t3XSPJk7Cu1iqji7OYEqG4zmtV&#10;ZvTPx+vfdpQ4z1TOpFYio8/C0XeXv/5y0ZpULHWlZS4sgSLKpa3JaOW9SaPI8Uo0zJ1pIxQsFto2&#10;zMPQllFuWQvVGxkt43gTtdrmxmounIPZD/0ivQz1i0Jw/6konPBEZhR68+Fpw/OAz+jygqWlZaaq&#10;+dAGe0MXDasVbDqV+sA8I0dbvyrV1Nxqpwt/xnUT6aKouQhngNMs4pPT3Fh9NOEsZdqWZoIJoD3B&#10;6c1l+cenG2sezJ3tu4fXW83/coBL1JoyfbmO43IO7grbYBIcgnQB0ecJUdF5wmFytV2drxdrSjis&#10;rVerJB4g5xXcy6s0Xv3+7cSIpf22obmpmdYAe9wMkPs+gB4qZkTA3SEAd5bUeUZ3G0oUa4DED0YI&#10;XpH3x8NBipTcA8uYKqUgbe0rstdWgSDIvT6qXORke44swxahFiI9jNwA+nfgOMHBUmOdvxG6IfiS&#10;0VbkpQgdYHd7JqU++sBQ9nTrPF7vnIO3qPR1LWV/7S7te8OenX+WAgOkuhcFAAG3ugyFgkbFXlry&#10;xEBdjHOh/KJfqlgu+ul1DD8EAPabMsIoFMTKBWw81R4KoP5f1+7LDPGYKoLEp+T4W431yVNG2Fkr&#10;PyU3tdL2awUknGrYuY8P2pigQZR8d+gCSVYhFKcOOn8G5ljde44z/LqGq7llzt8xCyYDdgTG6T/B&#10;o5C6zage3iiptP3na/MYD9SGVUpaMK2Mur+PzApK5B8KSJ+st0t0uTCAF/ty9jDOqmOz13BjC7Bm&#10;w8Mrxno5vhZWN5/BV69wN1hiisOeGeXejoO9700UnJmLq6sQBo5mmL9VD4ZjcQQYyfjYfWbWDLz0&#10;4Awf9Sgwlp6wsY/FTKWvjl4XdaDqjOcAPYi9l9SPV/12VP0jmtp73ZFd4DP2NAia+A7m8cxAE5z/&#10;D2lvkmQL5cAKk83ufInRQOHR8TZxskvAY9AqkyTe7nYD60aDOJG4BWEHkE8wRBfAwk7LOkdRh8GX&#10;gpop/UWUVAR4uFmteyHNnoDyH1kfbAtPOZM+HGW+pJ9L+vMFoDWSflBAT/xhpSf+sPJm8vv/E/XD&#10;3x98EgQjHT5f8Jvj5Tjc1/yRdfkvAAAA//8DAFBLAwQUAAYACAAAACEAbPJx8eAAAAAKAQAADwAA&#10;AGRycy9kb3ducmV2LnhtbEyPwUrDQBCG74LvsIzgrd2kIanEbEop6qkItoJ4m2anSWh2N2S3Sfr2&#10;jic9zvwf/3xTbGbTiZEG3zqrIF5GIMhWTre2VvB5fF08gfABrcbOWVJwIw+b8v6uwFy7yX7QeAi1&#10;4BLrc1TQhNDnUvqqIYN+6XqynJ3dYDDwONRSDzhxuenkKooyabC1fKHBnnYNVZfD1Sh4m3DaJvHL&#10;uL+cd7fvY/r+tY9JqceHefsMItAc/mD41Wd1KNnp5K5We9EpWKTpilEO1hkIBtIkWYM48SKKM5Bl&#10;If+/UP4AAAD//wMAUEsBAi0AFAAGAAgAAAAhALaDOJL+AAAA4QEAABMAAAAAAAAAAAAAAAAAAAAA&#10;AFtDb250ZW50X1R5cGVzXS54bWxQSwECLQAUAAYACAAAACEAOP0h/9YAAACUAQAACwAAAAAAAAAA&#10;AAAAAAAvAQAAX3JlbHMvLnJlbHNQSwECLQAUAAYACAAAACEAUy/wlowDAACsCQAADgAAAAAAAAAA&#10;AAAAAAAuAgAAZHJzL2Uyb0RvYy54bWxQSwECLQAUAAYACAAAACEAbPJx8eAAAAAKAQAADwAAAAAA&#10;AAAAAAAAAADmBQAAZHJzL2Rvd25yZXYueG1sUEsFBgAAAAAEAAQA8wAAAPMGAAAAAA==&#10;">
                <v:shape id="Speech Bubble: Rectangle with Corners Rounded 79" o:spid="_x0000_s1070" type="#_x0000_t62" style="position:absolute;width:3739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u4xAAAANsAAAAPAAAAZHJzL2Rvd25yZXYueG1sRI9Ba8JA&#10;FITvBf/D8gq9NZt6sCG6igqCPVmjpXh7ZF+T0OzbZXc16b/vCoUeh5n5hlmsRtOLG/nQWVbwkuUg&#10;iGurO24UnE+75wJEiMgae8uk4IcCrJaThwWW2g58pFsVG5EgHEpU0MboSilD3ZLBkFlHnLwv6w3G&#10;JH0jtcchwU0vp3k+kwY7TgstOtq2VH9XV6Pg49M0h/e3QvvD66bTl8oN+6tT6ulxXM9BRBrjf/iv&#10;vdcKihncv6QfIJe/AAAA//8DAFBLAQItABQABgAIAAAAIQDb4fbL7gAAAIUBAAATAAAAAAAAAAAA&#10;AAAAAAAAAABbQ29udGVudF9UeXBlc10ueG1sUEsBAi0AFAAGAAgAAAAhAFr0LFu/AAAAFQEAAAsA&#10;AAAAAAAAAAAAAAAAHwEAAF9yZWxzLy5yZWxzUEsBAi0AFAAGAAgAAAAhACKoS7jEAAAA2wAAAA8A&#10;AAAAAAAAAAAAAAAABwIAAGRycy9kb3ducmV2LnhtbFBLBQYAAAAAAwADALcAAAD4AgAAAAA=&#10;" adj="6300,24300" filled="f" strokecolor="#1f4d78 [1604]" strokeweight="1pt">
                  <v:textbox inset="3.6pt,0,3.6pt,0">
                    <w:txbxContent>
                      <w:p w14:paraId="3D03C1BD" w14:textId="77777777" w:rsidR="0049290F" w:rsidRPr="006274BB" w:rsidRDefault="0049290F" w:rsidP="0049290F">
                        <w:pPr>
                          <w:jc w:val="center"/>
                          <w:rPr>
                            <w:sz w:val="18"/>
                            <w:szCs w:val="18"/>
                          </w:rPr>
                        </w:pPr>
                      </w:p>
                    </w:txbxContent>
                  </v:textbox>
                </v:shape>
                <v:shape id="_x0000_s1071" type="#_x0000_t202" style="position:absolute;left:644;top:468;width:36049;height:4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orxgAAANsAAAAPAAAAZHJzL2Rvd25yZXYueG1sRI9Pa8JA&#10;FMTvhX6H5RW8SN20UpXUVaTUP3gzqZbeHtnXJJh9G7JrEr+9WxB6HGbmN8x82ZtKtNS40rKCl1EE&#10;gjizuuRcwVe6fp6BcB5ZY2WZFFzJwXLx+DDHWNuOD9QmPhcBwi5GBYX3dSylywoy6Ea2Jg7er20M&#10;+iCbXOoGuwA3lXyNook0WHJYKLCmj4Kyc3IxCn6G+ffe9ZtjN34b15/bNp2edKrU4KlfvYPw1Pv/&#10;8L290wpmU/j7En6AXNwAAAD//wMAUEsBAi0AFAAGAAgAAAAhANvh9svuAAAAhQEAABMAAAAAAAAA&#10;AAAAAAAAAAAAAFtDb250ZW50X1R5cGVzXS54bWxQSwECLQAUAAYACAAAACEAWvQsW78AAAAVAQAA&#10;CwAAAAAAAAAAAAAAAAAfAQAAX3JlbHMvLnJlbHNQSwECLQAUAAYACAAAACEAqQBKK8YAAADbAAAA&#10;DwAAAAAAAAAAAAAAAAAHAgAAZHJzL2Rvd25yZXYueG1sUEsFBgAAAAADAAMAtwAAAPoCAAAAAA==&#10;" fillcolor="white [3201]" stroked="f" strokeweight=".5pt">
                  <v:textbox>
                    <w:txbxContent>
                      <w:p w14:paraId="542C4321" w14:textId="77777777" w:rsidR="0049290F" w:rsidRPr="009901B4" w:rsidRDefault="0049290F" w:rsidP="0049290F">
                        <w:pPr>
                          <w:jc w:val="center"/>
                          <w:rPr>
                            <w:sz w:val="16"/>
                            <w:szCs w:val="16"/>
                          </w:rPr>
                        </w:pPr>
                        <w:r w:rsidRPr="009901B4">
                          <w:rPr>
                            <w:sz w:val="16"/>
                            <w:szCs w:val="16"/>
                          </w:rPr>
                          <w:t>CHAFFEY BOARD OF TRUSTEES</w:t>
                        </w:r>
                      </w:p>
                      <w:p w14:paraId="4118302A" w14:textId="3FFF7D0B" w:rsidR="0049290F" w:rsidRDefault="00801840" w:rsidP="0049290F">
                        <w:pPr>
                          <w:jc w:val="center"/>
                          <w:rPr>
                            <w:sz w:val="16"/>
                            <w:szCs w:val="16"/>
                          </w:rPr>
                        </w:pPr>
                        <w:r w:rsidRPr="009901B4">
                          <w:rPr>
                            <w:sz w:val="16"/>
                            <w:szCs w:val="16"/>
                          </w:rPr>
                          <w:t>MRS. SUE OVITT</w:t>
                        </w:r>
                        <w:r>
                          <w:rPr>
                            <w:sz w:val="16"/>
                            <w:szCs w:val="16"/>
                          </w:rPr>
                          <w:t xml:space="preserve">, MR. GIL ZENDEJAS, </w:t>
                        </w:r>
                        <w:r w:rsidR="0049290F" w:rsidRPr="009901B4">
                          <w:rPr>
                            <w:sz w:val="16"/>
                            <w:szCs w:val="16"/>
                          </w:rPr>
                          <w:t xml:space="preserve">MRS. SHARI MEGAW, MR. </w:t>
                        </w:r>
                        <w:r>
                          <w:rPr>
                            <w:sz w:val="16"/>
                            <w:szCs w:val="16"/>
                          </w:rPr>
                          <w:t>DONALD ENGLISH</w:t>
                        </w:r>
                        <w:r w:rsidR="0049290F">
                          <w:rPr>
                            <w:sz w:val="16"/>
                            <w:szCs w:val="16"/>
                          </w:rPr>
                          <w:t xml:space="preserve"> </w:t>
                        </w:r>
                      </w:p>
                      <w:p w14:paraId="57FC99AB" w14:textId="4E02DCA3" w:rsidR="0049290F" w:rsidRPr="009901B4" w:rsidRDefault="0049290F" w:rsidP="0049290F">
                        <w:pPr>
                          <w:jc w:val="center"/>
                          <w:rPr>
                            <w:sz w:val="16"/>
                            <w:szCs w:val="16"/>
                          </w:rPr>
                        </w:pPr>
                        <w:r>
                          <w:rPr>
                            <w:sz w:val="16"/>
                            <w:szCs w:val="16"/>
                          </w:rPr>
                          <w:t xml:space="preserve">MR. ART BUSTAMANTE, </w:t>
                        </w:r>
                      </w:p>
                    </w:txbxContent>
                  </v:textbox>
                </v:shape>
              </v:group>
            </w:pict>
          </mc:Fallback>
        </mc:AlternateContent>
      </w:r>
    </w:p>
    <w:p w14:paraId="3EBADE7A" w14:textId="21F5CE75" w:rsidR="0049290F" w:rsidRDefault="0049290F"/>
    <w:p w14:paraId="6DFE13B3" w14:textId="4746B8E1" w:rsidR="0049290F" w:rsidRDefault="0049290F"/>
    <w:p w14:paraId="7F2F7D81" w14:textId="75048E3A" w:rsidR="0049290F" w:rsidRDefault="002578A3">
      <w:r>
        <w:rPr>
          <w:noProof/>
        </w:rPr>
        <mc:AlternateContent>
          <mc:Choice Requires="wpg">
            <w:drawing>
              <wp:anchor distT="0" distB="0" distL="114300" distR="114300" simplePos="0" relativeHeight="251806208" behindDoc="0" locked="0" layoutInCell="1" allowOverlap="1" wp14:anchorId="2167A558" wp14:editId="79CCEDCE">
                <wp:simplePos x="0" y="0"/>
                <wp:positionH relativeFrom="column">
                  <wp:posOffset>3932371</wp:posOffset>
                </wp:positionH>
                <wp:positionV relativeFrom="paragraph">
                  <wp:posOffset>147768</wp:posOffset>
                </wp:positionV>
                <wp:extent cx="2343350" cy="462915"/>
                <wp:effectExtent l="0" t="0" r="19050" b="89535"/>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3350" cy="462915"/>
                          <a:chOff x="0" y="0"/>
                          <a:chExt cx="1887415" cy="462915"/>
                        </a:xfrm>
                      </wpg:grpSpPr>
                      <wps:wsp>
                        <wps:cNvPr id="235" name="Speech Bubble: Rectangle with Corners Rounded 235"/>
                        <wps:cNvSpPr/>
                        <wps:spPr>
                          <a:xfrm>
                            <a:off x="0" y="0"/>
                            <a:ext cx="1887415" cy="462915"/>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06E4D9"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36" name="Text Box 236"/>
                        <wps:cNvSpPr txBox="1"/>
                        <wps:spPr>
                          <a:xfrm>
                            <a:off x="123107" y="46893"/>
                            <a:ext cx="1719519" cy="381000"/>
                          </a:xfrm>
                          <a:prstGeom prst="rect">
                            <a:avLst/>
                          </a:prstGeom>
                          <a:solidFill>
                            <a:schemeClr val="lt1"/>
                          </a:solidFill>
                          <a:ln w="6350">
                            <a:noFill/>
                          </a:ln>
                        </wps:spPr>
                        <wps:txbx>
                          <w:txbxContent>
                            <w:p w14:paraId="1B864209" w14:textId="77777777" w:rsidR="0049290F" w:rsidRDefault="0049290F" w:rsidP="0049290F">
                              <w:pPr>
                                <w:jc w:val="center"/>
                                <w:rPr>
                                  <w:sz w:val="18"/>
                                  <w:szCs w:val="18"/>
                                </w:rPr>
                              </w:pPr>
                              <w:r>
                                <w:rPr>
                                  <w:sz w:val="18"/>
                                  <w:szCs w:val="18"/>
                                </w:rPr>
                                <w:t>CNET</w:t>
                              </w:r>
                            </w:p>
                            <w:p w14:paraId="08A007A6" w14:textId="018CE261" w:rsidR="0049290F" w:rsidRPr="00B72F49" w:rsidRDefault="002578A3" w:rsidP="002578A3">
                              <w:pPr>
                                <w:jc w:val="center"/>
                                <w:rPr>
                                  <w:sz w:val="18"/>
                                  <w:szCs w:val="18"/>
                                </w:rPr>
                              </w:pPr>
                              <w:r w:rsidRPr="002578A3">
                                <w:rPr>
                                  <w:sz w:val="18"/>
                                  <w:szCs w:val="18"/>
                                </w:rPr>
                                <w:t>R</w:t>
                              </w:r>
                              <w:r>
                                <w:rPr>
                                  <w:sz w:val="18"/>
                                  <w:szCs w:val="18"/>
                                </w:rPr>
                                <w:t>ADM</w:t>
                              </w:r>
                              <w:r w:rsidRPr="002578A3">
                                <w:rPr>
                                  <w:sz w:val="18"/>
                                  <w:szCs w:val="18"/>
                                </w:rPr>
                                <w:t xml:space="preserve"> </w:t>
                              </w:r>
                              <w:hyperlink r:id="rId99" w:history="1">
                                <w:r w:rsidRPr="002578A3">
                                  <w:rPr>
                                    <w:rStyle w:val="Hyperlink"/>
                                    <w:rFonts w:eastAsiaTheme="majorEastAsia"/>
                                    <w:color w:val="auto"/>
                                    <w:sz w:val="18"/>
                                    <w:szCs w:val="18"/>
                                    <w:bdr w:val="none" w:sz="0" w:space="0" w:color="auto" w:frame="1"/>
                                  </w:rPr>
                                  <w:t>JEFFREY CZEREWKO</w:t>
                                </w:r>
                              </w:hyperlink>
                              <w:r w:rsidRPr="002578A3">
                                <w:rPr>
                                  <w:sz w:val="18"/>
                                  <w:szCs w:val="18"/>
                                </w:rPr>
                                <w:t>, US</w:t>
                              </w:r>
                              <w:r>
                                <w:rPr>
                                  <w:sz w:val="18"/>
                                  <w:szCs w:val="1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67A558" id="Group 97" o:spid="_x0000_s1072" style="position:absolute;margin-left:309.65pt;margin-top:11.65pt;width:184.5pt;height:36.45pt;z-index:251806208" coordsize="18874,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OWHiwMAALEJAAAOAAAAZHJzL2Uyb0RvYy54bWzMVltv1DwQfUfiP1h5p9nsrbtRU1SWrxVS&#10;BVVbxLPXcS7Csf3Z3ibl1zNjJ9l2WwEqErAPUXyZ8fjMOWdz8rZrBLnjxtZKZlFyNIkIl0zltSyz&#10;6PPt+ZtVRKyjMqdCSZ5F99xGb09fvzppdcqnqlIi54ZAEmnTVmdR5ZxO49iyijfUHinNJSwWyjTU&#10;wdCUcW5oC9kbEU8nk2XcKpNroxi3Fmbfh8Xo1OcvCs7cp6Kw3BGRRVCb80/jn1t8xqcnNC0N1VXN&#10;+jLoC6poaC3h0DHVe+oo2Zn6SaqmZkZZVbgjpppYFUXNuL8D3CaZHNzmwqid9ncp07bUI0wA7QFO&#10;L07LPt5dGH2jr0yoHl4vFftqAZe41WX6cB3H5X5zV5gGg+ASpPOI3o+I8s4RBpPT2Xw2WwDwDNbm&#10;y+k6WQTIWQV9eRLGqv/6wGS1Op7D5oPAmKbhWF/cWEyrgT12D5D9PYBuKqq5x90iAFeG1DneBcqR&#10;tAEW32jOWUXe7bZbwVNyDTSjshSctLWryEYZCYog12onc54TDAQ8sUjIhlj3I9vD/itI/gwQmmpj&#10;3QVXDcGXLGp5XnJfApa3oUKonfMcpXeX1mGD9zHYR6nOayFC420aasOarbsXHDcIec0LgAL76hN5&#10;lfKNMOSOgr4oY1y6JCxVNOdhejGBHwIA540RfuQTYuYCDh5z9wnQAZ7mDmn6/RjKvcjH4MmPCgvB&#10;Y4Q/WUk3Bje1VOa5BAJu1Z8c9nt1jNAgSq7bdp4ms9nQ7K3K74E7RgXXsZqd19CaS2rdFTVgM6AL&#10;sE73CR6FUG0Wqf4tIpUy356bx/1AbliNSAu2lUX2/x01PCLigwTazxfHU/Q5P4AX83B2O8zKXbNR&#10;0LEEzFkz/4p7nRheC6OaL+CsZ3gaLFHJ4MwsYs4Mg40LNgrezPjZmd8Gnqapu5Q3mmFyBBjJeNt9&#10;oUb3vHTgDR/VIDGaHrAx7MVIqc52ThW1pypCHPDsoQe5B0n9Ad0vB93foq+9Ux1Iejl0uZc0cR0s&#10;4K2BKF42z4s7mc6SyXFEvB+u1p4swOLB9o6T9SJZB9ubrZK9cgaPOFC5AW17nA9gRCNAEK0SdY66&#10;9oPHmtqz+tEuIQlQcYm2Hdow2AI6wEB8f7nHvJ8PN/8bvF8n8/nI+14Egfv9SuB+v/Ji/rt/if3+&#10;PxC+C7yX9t8w+OHxcOz7tf/SOv0OAAD//wMAUEsDBBQABgAIAAAAIQAdXgL13wAAAAkBAAAPAAAA&#10;ZHJzL2Rvd25yZXYueG1sTI9Pa4NAEMXvhX6HZQq9NesfKsa4hhDankKhSaHkttGJStxZcTdqvn2n&#10;p+Y0b5jHm9/L17PpxIiDay0pCBcBCKTSVi3VCr4P7y8pCOc1VbqzhApu6GBdPD7kOqvsRF847n0t&#10;OIRcphU03veZlK5s0Gi3sD0S3852MNrzOtSyGvTE4aaTURAk0uiW+EOje9w2WF72V6PgY9LTJg7f&#10;xt3lvL0dD6+fP7sQlXp+mjcrEB5n/2+GP3xGh4KZTvZKlROdgiRcxmxVEMU82bBMUxYnFkkEssjl&#10;fYPiFwAA//8DAFBLAQItABQABgAIAAAAIQC2gziS/gAAAOEBAAATAAAAAAAAAAAAAAAAAAAAAABb&#10;Q29udGVudF9UeXBlc10ueG1sUEsBAi0AFAAGAAgAAAAhADj9If/WAAAAlAEAAAsAAAAAAAAAAAAA&#10;AAAALwEAAF9yZWxzLy5yZWxzUEsBAi0AFAAGAAgAAAAhAPSE5YeLAwAAsQkAAA4AAAAAAAAAAAAA&#10;AAAALgIAAGRycy9lMm9Eb2MueG1sUEsBAi0AFAAGAAgAAAAhAB1eAvXfAAAACQEAAA8AAAAAAAAA&#10;AAAAAAAA5QUAAGRycy9kb3ducmV2LnhtbFBLBQYAAAAABAAEAPMAAADxBgAAAAA=&#10;">
                <v:shape id="Speech Bubble: Rectangle with Corners Rounded 235" o:spid="_x0000_s1073" type="#_x0000_t62" style="position:absolute;width:18874;height:4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gAxQAAANwAAAAPAAAAZHJzL2Rvd25yZXYueG1sRI9BawIx&#10;FITvhf6H8ArearaWVlmNUoWCnqyrIt4em+fu4uYlJNHd/vumUOhxmJlvmNmiN624kw+NZQUvwwwE&#10;cWl1w5WCw/7zeQIiRGSNrWVS8E0BFvPHhxnm2na8o3sRK5EgHHJUUMfocilDWZPBMLSOOHkX6w3G&#10;JH0ltccuwU0rR1n2Lg02nBZqdLSqqbwWN6PgeDLV9msz0X47Xjb6XLhufXNKDZ76jymISH38D/+1&#10;11rB6PUNfs+kIyDnPwAAAP//AwBQSwECLQAUAAYACAAAACEA2+H2y+4AAACFAQAAEwAAAAAAAAAA&#10;AAAAAAAAAAAAW0NvbnRlbnRfVHlwZXNdLnhtbFBLAQItABQABgAIAAAAIQBa9CxbvwAAABUBAAAL&#10;AAAAAAAAAAAAAAAAAB8BAABfcmVscy8ucmVsc1BLAQItABQABgAIAAAAIQBnjFgAxQAAANwAAAAP&#10;AAAAAAAAAAAAAAAAAAcCAABkcnMvZG93bnJldi54bWxQSwUGAAAAAAMAAwC3AAAA+QIAAAAA&#10;" adj="6300,24300" filled="f" strokecolor="#1f4d78 [1604]" strokeweight="1pt">
                  <v:textbox inset="3.6pt,0,3.6pt,0">
                    <w:txbxContent>
                      <w:p w14:paraId="5806E4D9" w14:textId="77777777" w:rsidR="0049290F" w:rsidRPr="006274BB" w:rsidRDefault="0049290F" w:rsidP="0049290F">
                        <w:pPr>
                          <w:jc w:val="center"/>
                          <w:rPr>
                            <w:sz w:val="18"/>
                            <w:szCs w:val="18"/>
                          </w:rPr>
                        </w:pPr>
                      </w:p>
                    </w:txbxContent>
                  </v:textbox>
                </v:shape>
                <v:shape id="Text Box 236" o:spid="_x0000_s1074" type="#_x0000_t202" style="position:absolute;left:1231;top:468;width:1719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KnQxwAAANwAAAAPAAAAZHJzL2Rvd25yZXYueG1sRI9ba8JA&#10;FITfBf/DcgRfpG5qqJXUVaTYC75pvODbIXuaBLNnQ3abpP++Wyj4OMzMN8xy3ZtKtNS40rKCx2kE&#10;gjizuuRcwTF9e1iAcB5ZY2WZFPyQg/VqOFhiom3He2oPPhcBwi5BBYX3dSKlywoy6Ka2Jg7el20M&#10;+iCbXOoGuwA3lZxF0VwaLDksFFjTa0HZ7fBtFFwn+WXn+vdTFz/F9fajTZ/POlVqPOo3LyA89f4e&#10;/m9/agWzeA5/Z8IRkKtfAAAA//8DAFBLAQItABQABgAIAAAAIQDb4fbL7gAAAIUBAAATAAAAAAAA&#10;AAAAAAAAAAAAAABbQ29udGVudF9UeXBlc10ueG1sUEsBAi0AFAAGAAgAAAAhAFr0LFu/AAAAFQEA&#10;AAsAAAAAAAAAAAAAAAAAHwEAAF9yZWxzLy5yZWxzUEsBAi0AFAAGAAgAAAAhABLcqdDHAAAA3AAA&#10;AA8AAAAAAAAAAAAAAAAABwIAAGRycy9kb3ducmV2LnhtbFBLBQYAAAAAAwADALcAAAD7AgAAAAA=&#10;" fillcolor="white [3201]" stroked="f" strokeweight=".5pt">
                  <v:textbox>
                    <w:txbxContent>
                      <w:p w14:paraId="1B864209" w14:textId="77777777" w:rsidR="0049290F" w:rsidRDefault="0049290F" w:rsidP="0049290F">
                        <w:pPr>
                          <w:jc w:val="center"/>
                          <w:rPr>
                            <w:sz w:val="18"/>
                            <w:szCs w:val="18"/>
                          </w:rPr>
                        </w:pPr>
                        <w:r>
                          <w:rPr>
                            <w:sz w:val="18"/>
                            <w:szCs w:val="18"/>
                          </w:rPr>
                          <w:t>CNET</w:t>
                        </w:r>
                      </w:p>
                      <w:p w14:paraId="08A007A6" w14:textId="018CE261" w:rsidR="0049290F" w:rsidRPr="00B72F49" w:rsidRDefault="002578A3" w:rsidP="002578A3">
                        <w:pPr>
                          <w:jc w:val="center"/>
                          <w:rPr>
                            <w:sz w:val="18"/>
                            <w:szCs w:val="18"/>
                          </w:rPr>
                        </w:pPr>
                        <w:r w:rsidRPr="002578A3">
                          <w:rPr>
                            <w:sz w:val="18"/>
                            <w:szCs w:val="18"/>
                          </w:rPr>
                          <w:t>R</w:t>
                        </w:r>
                        <w:r>
                          <w:rPr>
                            <w:sz w:val="18"/>
                            <w:szCs w:val="18"/>
                          </w:rPr>
                          <w:t>ADM</w:t>
                        </w:r>
                        <w:r w:rsidRPr="002578A3">
                          <w:rPr>
                            <w:sz w:val="18"/>
                            <w:szCs w:val="18"/>
                          </w:rPr>
                          <w:t xml:space="preserve"> </w:t>
                        </w:r>
                        <w:hyperlink r:id="rId100" w:history="1">
                          <w:r w:rsidRPr="002578A3">
                            <w:rPr>
                              <w:rStyle w:val="Hyperlink"/>
                              <w:rFonts w:eastAsiaTheme="majorEastAsia"/>
                              <w:color w:val="auto"/>
                              <w:sz w:val="18"/>
                              <w:szCs w:val="18"/>
                              <w:bdr w:val="none" w:sz="0" w:space="0" w:color="auto" w:frame="1"/>
                            </w:rPr>
                            <w:t>JEFFREY CZEREWKO</w:t>
                          </w:r>
                        </w:hyperlink>
                        <w:r w:rsidRPr="002578A3">
                          <w:rPr>
                            <w:sz w:val="18"/>
                            <w:szCs w:val="18"/>
                          </w:rPr>
                          <w:t>, US</w:t>
                        </w:r>
                        <w:r>
                          <w:rPr>
                            <w:sz w:val="18"/>
                            <w:szCs w:val="18"/>
                          </w:rPr>
                          <w:t>N</w:t>
                        </w:r>
                      </w:p>
                    </w:txbxContent>
                  </v:textbox>
                </v:shape>
              </v:group>
            </w:pict>
          </mc:Fallback>
        </mc:AlternateContent>
      </w:r>
    </w:p>
    <w:p w14:paraId="7196BCFE" w14:textId="3EDD416D" w:rsidR="0049290F" w:rsidRDefault="0049290F"/>
    <w:p w14:paraId="4923D4D4" w14:textId="7EA8A7DF" w:rsidR="0049290F" w:rsidRDefault="0049290F"/>
    <w:p w14:paraId="273D1491" w14:textId="6D4AD092" w:rsidR="0049290F" w:rsidRDefault="0049290F"/>
    <w:p w14:paraId="6A305F55" w14:textId="44ACB3AD" w:rsidR="0049290F" w:rsidRDefault="002B0283">
      <w:r>
        <w:rPr>
          <w:noProof/>
        </w:rPr>
        <mc:AlternateContent>
          <mc:Choice Requires="wpg">
            <w:drawing>
              <wp:anchor distT="0" distB="0" distL="114300" distR="114300" simplePos="0" relativeHeight="251808256" behindDoc="0" locked="0" layoutInCell="1" allowOverlap="1" wp14:anchorId="1542F6F2" wp14:editId="2A6C5F88">
                <wp:simplePos x="0" y="0"/>
                <wp:positionH relativeFrom="column">
                  <wp:posOffset>4161790</wp:posOffset>
                </wp:positionH>
                <wp:positionV relativeFrom="paragraph">
                  <wp:posOffset>15875</wp:posOffset>
                </wp:positionV>
                <wp:extent cx="2168525" cy="492125"/>
                <wp:effectExtent l="0" t="0" r="22225" b="9842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8525" cy="492125"/>
                          <a:chOff x="0" y="0"/>
                          <a:chExt cx="1852246" cy="462915"/>
                        </a:xfrm>
                      </wpg:grpSpPr>
                      <wps:wsp>
                        <wps:cNvPr id="241" name="Speech Bubble: Rectangle with Corners Rounded 241"/>
                        <wps:cNvSpPr/>
                        <wps:spPr>
                          <a:xfrm>
                            <a:off x="0" y="0"/>
                            <a:ext cx="1852246" cy="462915"/>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C9DA1ED"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42" name="Text Box 242"/>
                        <wps:cNvSpPr txBox="1"/>
                        <wps:spPr>
                          <a:xfrm>
                            <a:off x="17583" y="46892"/>
                            <a:ext cx="1804832" cy="381000"/>
                          </a:xfrm>
                          <a:prstGeom prst="rect">
                            <a:avLst/>
                          </a:prstGeom>
                          <a:solidFill>
                            <a:schemeClr val="lt1"/>
                          </a:solidFill>
                          <a:ln w="6350">
                            <a:noFill/>
                          </a:ln>
                        </wps:spPr>
                        <wps:txbx>
                          <w:txbxContent>
                            <w:p w14:paraId="465A0499" w14:textId="77777777" w:rsidR="0049290F" w:rsidRDefault="0049290F" w:rsidP="0049290F">
                              <w:pPr>
                                <w:jc w:val="center"/>
                                <w:rPr>
                                  <w:sz w:val="18"/>
                                  <w:szCs w:val="18"/>
                                </w:rPr>
                              </w:pPr>
                              <w:r>
                                <w:rPr>
                                  <w:sz w:val="18"/>
                                  <w:szCs w:val="18"/>
                                </w:rPr>
                                <w:t>NSTC</w:t>
                              </w:r>
                            </w:p>
                            <w:p w14:paraId="066F3308" w14:textId="3C33A8AF" w:rsidR="0049290F" w:rsidRPr="00B72F49" w:rsidRDefault="0049290F" w:rsidP="0049290F">
                              <w:pPr>
                                <w:jc w:val="center"/>
                                <w:rPr>
                                  <w:sz w:val="18"/>
                                  <w:szCs w:val="18"/>
                                </w:rPr>
                              </w:pPr>
                              <w:r>
                                <w:rPr>
                                  <w:sz w:val="18"/>
                                  <w:szCs w:val="18"/>
                                </w:rPr>
                                <w:t xml:space="preserve">RADM </w:t>
                              </w:r>
                              <w:r w:rsidR="00A30FD5">
                                <w:rPr>
                                  <w:sz w:val="18"/>
                                  <w:szCs w:val="18"/>
                                </w:rPr>
                                <w:t>CRAIG T. MATTINGLY</w:t>
                              </w:r>
                              <w:r>
                                <w:rPr>
                                  <w:sz w:val="18"/>
                                  <w:szCs w:val="18"/>
                                </w:rPr>
                                <w:t>, USN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42F6F2" id="Group 83" o:spid="_x0000_s1075" style="position:absolute;margin-left:327.7pt;margin-top:1.25pt;width:170.75pt;height:38.75pt;z-index:251808256;mso-width-relative:margin;mso-height-relative:margin" coordsize="18522,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cIjAMAALAJAAAOAAAAZHJzL2Uyb0RvYy54bWzMVltv1DoQfkfiP1h+p9lkL2yjpqgstEKq&#10;oGqLePY6zkU4trG9TcqvZ8a5bLutzjnqkYB9iGyPZzzz+ZtvffKuayS5E9bVWmU0PppRIhTXea3K&#10;jH69PX+zpsR5pnImtRIZvReOvjt9/eqkNalIdKVlLiyBIMqlrclo5b1Jo8jxSjTMHWkjFBgLbRvm&#10;YWrLKLesheiNjJLZbBW12ubGai6cg9UPvZGehvhFIbj/UhROeCIzCrn58LXhu8VvdHrC0tIyU9V8&#10;SIO9IIuG1QoOnUJ9YJ6Rna2fhGpqbrXThT/iuol0UdRchBqgmnh2UM2F1TsTainTtjQTTADtAU4v&#10;Dss/311Yc2OubJ89DC81/+4Al6g1ZfrQjvNyv7krbINOUATpAqL3E6Ki84TDYhKv1stkSQkH2+I4&#10;iWEcIOcV3MsTN159HBxjcEsWq8FxlRzHwTFiaX9sSG5KpjXAHrcHyP0/gG4qZkTA3SEAV5bUOdSy&#10;iClRrAEW3xgheEXe77ZbKVJyDTRjqpSCtLWvyEZbBR1BrvVO5SIn6AhFY5IQDbEeZm6A/b8g+W+A&#10;sNRY5y+EbggOMtqKvBQhBUxvw6TUOx84yu4unccL3vvgPSp9XkuJ65hpn1sY+XspcINU16IAKPBe&#10;Q6DQpWIjLblj0F+Mc6F83Jsqlot+eTmDHwIA500eYRYCYuQCDp5iDwFQAZ7G7sMM+9FVhCafnGf/&#10;lFjvPHmEk7Xyk3NTK22fCyChquHkfv8IUg8NouS7bRdoMg9ExaWtzu+BO1b3quMMP6/hai6Z81fM&#10;gsyAIIF0+i/wKaRuM6qHESWVtj+fW8f9QG6wUtKCbGXU/dgxKyiRnxTQfrF8m6DOhQkM7MPV7biq&#10;ds1Gw40BoSGrMMS9Xo7DwurmGyjrGZ4GJqY4nJlR7u042fheRkGbuTg7C9tA0wzzl+rGcAyOACMZ&#10;b7tvzJqBlx604bMeW4ylB2zs96Kn0mc7r4s6UHWP5wA9tHvfUr+h75Ox729R197rDlo6OWhp4jsw&#10;YNVAlNA2zzd3/Ha5nlOCcrhaH4coQOJJ9WaL9RyOQ7mcr+N944wScdDkFlo7wHyAIuoAYui0rHNs&#10;6zB53FJ7Uj/aJRUBJq7my76V9qqAAjDyPtT2mParsfA/QfvjeLGYaD/0QE/9wdJTf7C8mP7+byJ/&#10;+AuEZ0GQ0uEJg++Oh/NwX/uH1ukvAAAA//8DAFBLAwQUAAYACAAAACEAT4r1dd8AAAAIAQAADwAA&#10;AGRycy9kb3ducmV2LnhtbEyPQUvDQBSE74L/YXmCN7ubakIT81JKUU9FsBXE2zZ5TUKzb0N2m6T/&#10;3vWkx2GGmW/y9Ww6MdLgWssI0UKBIC5t1XKN8Hl4fViBcF5zpTvLhHAlB+vi9ibXWWUn/qBx72sR&#10;SthlGqHxvs+kdGVDRruF7YmDd7KD0T7IoZbVoKdQbjq5VCqRRrccFhrd07ah8ry/GIS3SU+bx+hl&#10;3J1P2+v3IX7/2kWEeH83b55BeJr9Xxh+8QM6FIHpaC9cOdEhJHH8FKIIyxhE8NM0SUEcEVZKgSxy&#10;+f9A8QMAAP//AwBQSwECLQAUAAYACAAAACEAtoM4kv4AAADhAQAAEwAAAAAAAAAAAAAAAAAAAAAA&#10;W0NvbnRlbnRfVHlwZXNdLnhtbFBLAQItABQABgAIAAAAIQA4/SH/1gAAAJQBAAALAAAAAAAAAAAA&#10;AAAAAC8BAABfcmVscy8ucmVsc1BLAQItABQABgAIAAAAIQAWCEcIjAMAALAJAAAOAAAAAAAAAAAA&#10;AAAAAC4CAABkcnMvZTJvRG9jLnhtbFBLAQItABQABgAIAAAAIQBPivV13wAAAAgBAAAPAAAAAAAA&#10;AAAAAAAAAOYFAABkcnMvZG93bnJldi54bWxQSwUGAAAAAAQABADzAAAA8gYAAAAA&#10;">
                <v:shape id="Speech Bubble: Rectangle with Corners Rounded 241" o:spid="_x0000_s1076" type="#_x0000_t62" style="position:absolute;width:18522;height:4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1+xAAAANwAAAAPAAAAZHJzL2Rvd25yZXYueG1sRI9BawIx&#10;FITvBf9DeIK3mlWKla1RqlDQk+1WEW+Pzevu0s1LSKK7/vtGEHocZuYbZrHqTSuu5ENjWcFknIEg&#10;Lq1uuFJw+P54noMIEVlja5kU3CjAajl4WmCubcdfdC1iJRKEQ44K6hhdLmUoazIYxtYRJ+/HeoMx&#10;SV9J7bFLcNPKaZbNpMGG00KNjjY1lb/FxSg4nky1/9zNtd+/rht9Lly3vTilRsP+/Q1EpD7+hx/t&#10;rVYwfZnA/Uw6AnL5BwAA//8DAFBLAQItABQABgAIAAAAIQDb4fbL7gAAAIUBAAATAAAAAAAAAAAA&#10;AAAAAAAAAABbQ29udGVudF9UeXBlc10ueG1sUEsBAi0AFAAGAAgAAAAhAFr0LFu/AAAAFQEAAAsA&#10;AAAAAAAAAAAAAAAAHwEAAF9yZWxzLy5yZWxzUEsBAi0AFAAGAAgAAAAhAECxLX7EAAAA3AAAAA8A&#10;AAAAAAAAAAAAAAAABwIAAGRycy9kb3ducmV2LnhtbFBLBQYAAAAAAwADALcAAAD4AgAAAAA=&#10;" adj="6300,24300" filled="f" strokecolor="#1f4d78 [1604]" strokeweight="1pt">
                  <v:textbox inset="3.6pt,0,3.6pt,0">
                    <w:txbxContent>
                      <w:p w14:paraId="7C9DA1ED" w14:textId="77777777" w:rsidR="0049290F" w:rsidRPr="006274BB" w:rsidRDefault="0049290F" w:rsidP="0049290F">
                        <w:pPr>
                          <w:jc w:val="center"/>
                          <w:rPr>
                            <w:sz w:val="18"/>
                            <w:szCs w:val="18"/>
                          </w:rPr>
                        </w:pPr>
                      </w:p>
                    </w:txbxContent>
                  </v:textbox>
                </v:shape>
                <v:shape id="Text Box 242" o:spid="_x0000_s1077" type="#_x0000_t202" style="position:absolute;left:175;top:468;width:1804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dyuxwAAANwAAAAPAAAAZHJzL2Rvd25yZXYueG1sRI9PS8NA&#10;FMTvgt9heYIXsRvTP0rstpSibemtiVp6e2SfSTD7NmTXJP323YLgcZiZ3zDz5WBq0VHrKssKnkYR&#10;COLc6ooLBR/Z++MLCOeRNdaWScGZHCwXtzdzTLTt+UBd6gsRIOwSVFB63yRSurwkg25kG+LgfdvW&#10;oA+yLaRusQ9wU8s4imbSYMVhocSG1iXlP+mvUXB6KI57N2w++/F03Lxtu+z5S2dK3d8Nq1cQngb/&#10;H/5r77SCeBLD9Uw4AnJxAQAA//8DAFBLAQItABQABgAIAAAAIQDb4fbL7gAAAIUBAAATAAAAAAAA&#10;AAAAAAAAAAAAAABbQ29udGVudF9UeXBlc10ueG1sUEsBAi0AFAAGAAgAAAAhAFr0LFu/AAAAFQEA&#10;AAsAAAAAAAAAAAAAAAAAHwEAAF9yZWxzLy5yZWxzUEsBAi0AFAAGAAgAAAAhADXh3K7HAAAA3AAA&#10;AA8AAAAAAAAAAAAAAAAABwIAAGRycy9kb3ducmV2LnhtbFBLBQYAAAAAAwADALcAAAD7AgAAAAA=&#10;" fillcolor="white [3201]" stroked="f" strokeweight=".5pt">
                  <v:textbox>
                    <w:txbxContent>
                      <w:p w14:paraId="465A0499" w14:textId="77777777" w:rsidR="0049290F" w:rsidRDefault="0049290F" w:rsidP="0049290F">
                        <w:pPr>
                          <w:jc w:val="center"/>
                          <w:rPr>
                            <w:sz w:val="18"/>
                            <w:szCs w:val="18"/>
                          </w:rPr>
                        </w:pPr>
                        <w:r>
                          <w:rPr>
                            <w:sz w:val="18"/>
                            <w:szCs w:val="18"/>
                          </w:rPr>
                          <w:t>NSTC</w:t>
                        </w:r>
                      </w:p>
                      <w:p w14:paraId="066F3308" w14:textId="3C33A8AF" w:rsidR="0049290F" w:rsidRPr="00B72F49" w:rsidRDefault="0049290F" w:rsidP="0049290F">
                        <w:pPr>
                          <w:jc w:val="center"/>
                          <w:rPr>
                            <w:sz w:val="18"/>
                            <w:szCs w:val="18"/>
                          </w:rPr>
                        </w:pPr>
                        <w:r>
                          <w:rPr>
                            <w:sz w:val="18"/>
                            <w:szCs w:val="18"/>
                          </w:rPr>
                          <w:t xml:space="preserve">RADM </w:t>
                        </w:r>
                        <w:r w:rsidR="00A30FD5">
                          <w:rPr>
                            <w:sz w:val="18"/>
                            <w:szCs w:val="18"/>
                          </w:rPr>
                          <w:t>CRAIG T. MATTINGLY</w:t>
                        </w:r>
                        <w:r>
                          <w:rPr>
                            <w:sz w:val="18"/>
                            <w:szCs w:val="18"/>
                          </w:rPr>
                          <w:t>, USN</w:t>
                        </w:r>
                      </w:p>
                    </w:txbxContent>
                  </v:textbox>
                </v:shape>
              </v:group>
            </w:pict>
          </mc:Fallback>
        </mc:AlternateContent>
      </w:r>
    </w:p>
    <w:p w14:paraId="38FD60B0" w14:textId="6B730159" w:rsidR="0049290F" w:rsidRDefault="0049290F"/>
    <w:p w14:paraId="3607A320" w14:textId="5E09DCC3" w:rsidR="0049290F" w:rsidRDefault="0049290F"/>
    <w:p w14:paraId="3B671263" w14:textId="613D0F03" w:rsidR="0049290F" w:rsidRDefault="002B0283">
      <w:r>
        <w:rPr>
          <w:noProof/>
        </w:rPr>
        <mc:AlternateContent>
          <mc:Choice Requires="wpg">
            <w:drawing>
              <wp:anchor distT="0" distB="0" distL="114300" distR="114300" simplePos="0" relativeHeight="251807232" behindDoc="0" locked="0" layoutInCell="1" allowOverlap="1" wp14:anchorId="5E34A61A" wp14:editId="7BC8CBBD">
                <wp:simplePos x="0" y="0"/>
                <wp:positionH relativeFrom="column">
                  <wp:posOffset>4147185</wp:posOffset>
                </wp:positionH>
                <wp:positionV relativeFrom="paragraph">
                  <wp:posOffset>86995</wp:posOffset>
                </wp:positionV>
                <wp:extent cx="2133600" cy="462280"/>
                <wp:effectExtent l="0" t="0" r="0" b="7112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0" cy="462280"/>
                          <a:chOff x="0" y="88069"/>
                          <a:chExt cx="2133600" cy="462915"/>
                        </a:xfrm>
                      </wpg:grpSpPr>
                      <wps:wsp>
                        <wps:cNvPr id="232" name="Speech Bubble: Rectangle with Corners Rounded 232"/>
                        <wps:cNvSpPr/>
                        <wps:spPr>
                          <a:xfrm>
                            <a:off x="0" y="88069"/>
                            <a:ext cx="2133600" cy="462915"/>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0703F03" w14:textId="77777777" w:rsidR="0049290F" w:rsidRPr="006274BB" w:rsidRDefault="0049290F" w:rsidP="0049290F">
                              <w:pPr>
                                <w:jc w:val="center"/>
                                <w:rPr>
                                  <w:sz w:val="18"/>
                                  <w:szCs w:val="18"/>
                                </w:rPr>
                              </w:pPr>
                            </w:p>
                          </w:txbxContent>
                        </wps:txbx>
                        <wps:bodyPr rot="0" spcFirstLastPara="0" vertOverflow="overflow" horzOverflow="overflow" vert="horz" wrap="square" lIns="45720" tIns="0" rIns="45720" bIns="0" numCol="1" spcCol="0" rtlCol="0" fromWordArt="0" anchor="ctr" anchorCtr="0" forceAA="0" compatLnSpc="1">
                          <a:prstTxWarp prst="textNoShape">
                            <a:avLst/>
                          </a:prstTxWarp>
                          <a:noAutofit/>
                        </wps:bodyPr>
                      </wps:wsp>
                      <wps:wsp>
                        <wps:cNvPr id="233" name="Text Box 233"/>
                        <wps:cNvSpPr txBox="1"/>
                        <wps:spPr>
                          <a:xfrm>
                            <a:off x="17585" y="123147"/>
                            <a:ext cx="2074985" cy="381000"/>
                          </a:xfrm>
                          <a:prstGeom prst="rect">
                            <a:avLst/>
                          </a:prstGeom>
                          <a:solidFill>
                            <a:schemeClr val="lt1"/>
                          </a:solidFill>
                          <a:ln w="6350">
                            <a:noFill/>
                          </a:ln>
                        </wps:spPr>
                        <wps:txbx>
                          <w:txbxContent>
                            <w:p w14:paraId="3D2E0EF6" w14:textId="77777777" w:rsidR="0049290F" w:rsidRPr="00B72F49" w:rsidRDefault="0049290F" w:rsidP="0049290F">
                              <w:pPr>
                                <w:jc w:val="center"/>
                                <w:rPr>
                                  <w:sz w:val="18"/>
                                  <w:szCs w:val="18"/>
                                </w:rPr>
                              </w:pPr>
                              <w:r>
                                <w:rPr>
                                  <w:sz w:val="18"/>
                                  <w:szCs w:val="18"/>
                                </w:rPr>
                                <w:t>AREA MANAGER</w:t>
                              </w:r>
                            </w:p>
                            <w:p w14:paraId="2B00C80A" w14:textId="77777777" w:rsidR="0049290F" w:rsidRPr="00B72F49" w:rsidRDefault="0049290F" w:rsidP="0049290F">
                              <w:pPr>
                                <w:jc w:val="center"/>
                                <w:rPr>
                                  <w:sz w:val="18"/>
                                  <w:szCs w:val="18"/>
                                </w:rPr>
                              </w:pPr>
                              <w:r>
                                <w:rPr>
                                  <w:sz w:val="18"/>
                                  <w:szCs w:val="18"/>
                                </w:rPr>
                                <w:t>CDR THOMAS GARCIA, USN (RET)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E34A61A" id="Group 82" o:spid="_x0000_s1078" style="position:absolute;margin-left:326.55pt;margin-top:6.85pt;width:168pt;height:36.4pt;z-index:251807232;mso-height-relative:margin" coordorigin=",880" coordsize="21336,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ttnmAMAALkJAAAOAAAAZHJzL2Uyb0RvYy54bWzMVk1v2zgQvS+w/4HQvZFk2Y4jRClSdxMs&#10;ELRBkkXPNEV9YCmSS9KR0l+/M6QkJ266hyzQ1geB5HCGwzdvnnn+fugEeeTGtkoWUXqSRIRLpspW&#10;1kX018PVu01ErKOypEJJXkRP3EbvL37/7bzXOV+oRomSGwJBpM17XUSNczqPY8sa3lF7ojSXYKyU&#10;6aiDqanj0tAeonciXiTJOu6VKbVRjFsLqx+DMbrw8auKM/e5qix3RBQR5Ob81/jvDr/xxTnNa0N1&#10;07IxDfqGLDraSjh0DvWROkr2pv0mVNcyo6yq3AlTXayqqmXc3wFukyZHt7k2aq/9Xeq8r/UME0B7&#10;hNObw7JPj9dG3+tbE7KH4Y1if1vAJe51nT+347w+bB4q06ETXIIMHtGnGVE+OMJgcZFm2ToB4BnY&#10;luvFYjNCzhqoy8Fts0nWZ6EYrPnjO85n6Qq3xDQPR/sE54R6DQyyB5Ds/wPpvqGae+wtgnBrSFvC&#10;fbJFRCTtgMn3mnPWkA/73U7wnNwB1aisBSd96xqyVUZCV5A7tZclLwk6Qu6YJERDvMeZHaF/Fc1n&#10;sHwP0WNQaK6NdddcdQQHRdTzsuY+DUxxS4VQe+e5Sh9vrAuATj5YT6muWiFwHbMN+fmRexIcNwh5&#10;xyuAA+vrA/lu5VthyCOFPqOMcenSYGpoycPyKoHfWMDZw5fTB8TIFRw8xx4DoBJ8GzukPe5HV+6b&#10;fXZO/iux4Dx7+JOVdLNz10plXgsg4FbjyWH/BFKABlFyw27wVMlOp4LvVPkE/DEqqI/V7KqF0txQ&#10;626pAbmB/gAJdZ/hUwnVF5EaRxFplPn62jruB4KDNSI9yFcR2X/21PCIiD8lUH+5Ol2g3vkJDMzz&#10;1d20KvfdVkHFUhBpzfwQ9zoxDSujui+gsJd4GpioZHBmETFnpsnWBTkFjWb88tJvA23T1N3Ie80w&#10;OAKMDHsYvlCjR146YPQnNbUZzY/YGPaip1SXe6eq1lMVIQ54jtBDy4e2+gG9n029/4Dd+EEN0NbZ&#10;VOWxrYkbwIC3BqIcGmjSrFku09PVZhURkMV0kaVLTxZg8SR9yenyDO2om9kmPXTOpBNTx45oGuht&#10;j/MRjCgECKJVoi2xr/3kZU8dWP1il5AEqLjOVqGXDrKACjAR36vXS95vppv/DN6fpcvlzPuxCQL3&#10;R0vg/mh5M//dr8R+/z8I7wOvpeNbBh8gz+e+XocX18W/AAAA//8DAFBLAwQUAAYACAAAACEAENpP&#10;ed8AAAAJAQAADwAAAGRycy9kb3ducmV2LnhtbEyPwWqDQBCG74W+wzKF3prVitYY1xBC21MoNCmU&#10;3CY6UYm7K+5Gzdt3emqPM//HP9/k61l3YqTBtdYoCBcBCDKlrVpTK/g6vD2lIJxHU2FnDSm4kYN1&#10;cX+XY1bZyXzSuPe14BLjMlTQeN9nUrqyIY1uYXsynJ3toNHzONSyGnDict3J5yBIpMbW8IUGe9o2&#10;VF72V63gfcJpE4Wv4+5y3t6Oh/jjexeSUo8P82YFwtPs/2D41Wd1KNjpZK+mcqJTkMRRyCgH0QsI&#10;BpbpkhcnBWkSgyxy+f+D4gcAAP//AwBQSwECLQAUAAYACAAAACEAtoM4kv4AAADhAQAAEwAAAAAA&#10;AAAAAAAAAAAAAAAAW0NvbnRlbnRfVHlwZXNdLnhtbFBLAQItABQABgAIAAAAIQA4/SH/1gAAAJQB&#10;AAALAAAAAAAAAAAAAAAAAC8BAABfcmVscy8ucmVsc1BLAQItABQABgAIAAAAIQC06ttnmAMAALkJ&#10;AAAOAAAAAAAAAAAAAAAAAC4CAABkcnMvZTJvRG9jLnhtbFBLAQItABQABgAIAAAAIQAQ2k953wAA&#10;AAkBAAAPAAAAAAAAAAAAAAAAAPIFAABkcnMvZG93bnJldi54bWxQSwUGAAAAAAQABADzAAAA/gYA&#10;AAAA&#10;">
                <v:shape id="Speech Bubble: Rectangle with Corners Rounded 232" o:spid="_x0000_s1079" type="#_x0000_t62" style="position:absolute;top:880;width:21336;height:4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B0xQAAANwAAAAPAAAAZHJzL2Rvd25yZXYueG1sRI9BawIx&#10;FITvBf9DeIK3mu0KVrZGaQuCnrSrpfT22LzuLt28hCS66783hYLHYWa+YZbrwXTiQj60lhU8TTMQ&#10;xJXVLdcKTsfN4wJEiMgaO8uk4EoB1qvRwxILbXv+oEsZa5EgHApU0MToCilD1ZDBMLWOOHk/1huM&#10;Sfpaao99gptO5lk2lwZbTgsNOnpvqPotz0bB55ep94fdQvv981urv0vXb89Oqcl4eH0BEWmI9/B/&#10;e6sV5LMc/s6kIyBXNwAAAP//AwBQSwECLQAUAAYACAAAACEA2+H2y+4AAACFAQAAEwAAAAAAAAAA&#10;AAAAAAAAAAAAW0NvbnRlbnRfVHlwZXNdLnhtbFBLAQItABQABgAIAAAAIQBa9CxbvwAAABUBAAAL&#10;AAAAAAAAAAAAAAAAAB8BAABfcmVscy8ucmVsc1BLAQItABQABgAIAAAAIQDoZcB0xQAAANwAAAAP&#10;AAAAAAAAAAAAAAAAAAcCAABkcnMvZG93bnJldi54bWxQSwUGAAAAAAMAAwC3AAAA+QIAAAAA&#10;" adj="6300,24300" filled="f" strokecolor="#1f4d78 [1604]" strokeweight="1pt">
                  <v:textbox inset="3.6pt,0,3.6pt,0">
                    <w:txbxContent>
                      <w:p w14:paraId="10703F03" w14:textId="77777777" w:rsidR="0049290F" w:rsidRPr="006274BB" w:rsidRDefault="0049290F" w:rsidP="0049290F">
                        <w:pPr>
                          <w:jc w:val="center"/>
                          <w:rPr>
                            <w:sz w:val="18"/>
                            <w:szCs w:val="18"/>
                          </w:rPr>
                        </w:pPr>
                      </w:p>
                    </w:txbxContent>
                  </v:textbox>
                </v:shape>
                <v:shape id="Text Box 233" o:spid="_x0000_s1080" type="#_x0000_t202" style="position:absolute;left:175;top:1231;width:2075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pIxgAAANwAAAAPAAAAZHJzL2Rvd25yZXYueG1sRI9Pa8JA&#10;FMTvhX6H5RW8lLrRYCupq4j4D2+a2tLbI/uahGbfhuyaxG/vCoUeh5n5DTNb9KYSLTWutKxgNIxA&#10;EGdWl5wr+Eg3L1MQziNrrCyTgis5WMwfH2aYaNvxkdqTz0WAsEtQQeF9nUjpsoIMuqGtiYP3YxuD&#10;Psgml7rBLsBNJcdR9CoNlhwWCqxpVVD2e7oYBd/P+dfB9dtzF0/ier1r07dPnSo1eOqX7yA89f4/&#10;/NfeawXjOIb7mXAE5PwGAAD//wMAUEsBAi0AFAAGAAgAAAAhANvh9svuAAAAhQEAABMAAAAAAAAA&#10;AAAAAAAAAAAAAFtDb250ZW50X1R5cGVzXS54bWxQSwECLQAUAAYACAAAACEAWvQsW78AAAAVAQAA&#10;CwAAAAAAAAAAAAAAAAAfAQAAX3JlbHMvLnJlbHNQSwECLQAUAAYACAAAACEAAqsKSMYAAADcAAAA&#10;DwAAAAAAAAAAAAAAAAAHAgAAZHJzL2Rvd25yZXYueG1sUEsFBgAAAAADAAMAtwAAAPoCAAAAAA==&#10;" fillcolor="white [3201]" stroked="f" strokeweight=".5pt">
                  <v:textbox>
                    <w:txbxContent>
                      <w:p w14:paraId="3D2E0EF6" w14:textId="77777777" w:rsidR="0049290F" w:rsidRPr="00B72F49" w:rsidRDefault="0049290F" w:rsidP="0049290F">
                        <w:pPr>
                          <w:jc w:val="center"/>
                          <w:rPr>
                            <w:sz w:val="18"/>
                            <w:szCs w:val="18"/>
                          </w:rPr>
                        </w:pPr>
                        <w:r>
                          <w:rPr>
                            <w:sz w:val="18"/>
                            <w:szCs w:val="18"/>
                          </w:rPr>
                          <w:t>AREA MANAGER</w:t>
                        </w:r>
                      </w:p>
                      <w:p w14:paraId="2B00C80A" w14:textId="77777777" w:rsidR="0049290F" w:rsidRPr="00B72F49" w:rsidRDefault="0049290F" w:rsidP="0049290F">
                        <w:pPr>
                          <w:jc w:val="center"/>
                          <w:rPr>
                            <w:sz w:val="18"/>
                            <w:szCs w:val="18"/>
                          </w:rPr>
                        </w:pPr>
                        <w:r>
                          <w:rPr>
                            <w:sz w:val="18"/>
                            <w:szCs w:val="18"/>
                          </w:rPr>
                          <w:t>CDR THOMAS GARCIA, USN (RET)</w:t>
                        </w:r>
                      </w:p>
                    </w:txbxContent>
                  </v:textbox>
                </v:shape>
              </v:group>
            </w:pict>
          </mc:Fallback>
        </mc:AlternateContent>
      </w:r>
    </w:p>
    <w:p w14:paraId="37E1C2BC" w14:textId="6AF88A53" w:rsidR="0049290F" w:rsidRDefault="0049290F"/>
    <w:p w14:paraId="5BDF7ECC" w14:textId="281040A3" w:rsidR="0049290F" w:rsidRDefault="0049290F"/>
    <w:p w14:paraId="128C6F9B" w14:textId="30A23E3D" w:rsidR="0049290F" w:rsidRDefault="0049290F"/>
    <w:p w14:paraId="5B3A7516" w14:textId="6CAABF68" w:rsidR="0049290F" w:rsidRDefault="0049290F"/>
    <w:p w14:paraId="6D7DE0A1" w14:textId="111F7767" w:rsidR="0049290F" w:rsidRDefault="0049290F"/>
    <w:p w14:paraId="7F346815" w14:textId="1889DA47" w:rsidR="0049290F" w:rsidRDefault="0049290F"/>
    <w:p w14:paraId="7B8797F4" w14:textId="79F37A63" w:rsidR="0049290F" w:rsidRDefault="002B0283">
      <w:r>
        <w:rPr>
          <w:noProof/>
        </w:rPr>
        <mc:AlternateContent>
          <mc:Choice Requires="wps">
            <w:drawing>
              <wp:anchor distT="0" distB="0" distL="114300" distR="114300" simplePos="0" relativeHeight="251877888" behindDoc="0" locked="0" layoutInCell="1" allowOverlap="1" wp14:anchorId="706A5D02" wp14:editId="578DE769">
                <wp:simplePos x="0" y="0"/>
                <wp:positionH relativeFrom="margin">
                  <wp:posOffset>5266690</wp:posOffset>
                </wp:positionH>
                <wp:positionV relativeFrom="paragraph">
                  <wp:posOffset>3175</wp:posOffset>
                </wp:positionV>
                <wp:extent cx="1130935" cy="24130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935" cy="241300"/>
                        </a:xfrm>
                        <a:prstGeom prst="rect">
                          <a:avLst/>
                        </a:prstGeom>
                        <a:solidFill>
                          <a:schemeClr val="lt1"/>
                        </a:solidFill>
                        <a:ln w="6350">
                          <a:noFill/>
                        </a:ln>
                      </wps:spPr>
                      <wps:txbx>
                        <w:txbxContent>
                          <w:p w14:paraId="4432CBF2" w14:textId="27A047CD" w:rsidR="00746C0E" w:rsidRPr="00EB2F91" w:rsidRDefault="00746C0E" w:rsidP="0049290F">
                            <w:pPr>
                              <w:jc w:val="center"/>
                              <w:rPr>
                                <w:b/>
                                <w:bCs/>
                                <w:sz w:val="20"/>
                                <w:szCs w:val="20"/>
                              </w:rPr>
                            </w:pPr>
                            <w:r>
                              <w:rPr>
                                <w:b/>
                                <w:bCs/>
                                <w:sz w:val="20"/>
                                <w:szCs w:val="20"/>
                              </w:rPr>
                              <w:t>WE 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A5D02" id="Text Box 81" o:spid="_x0000_s1081" type="#_x0000_t202" style="position:absolute;margin-left:414.7pt;margin-top:.25pt;width:89.05pt;height:19pt;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TWPPgIAAHUEAAAOAAAAZHJzL2Uyb0RvYy54bWysVE2P2yAQvVfqf0DcG9v52DZWnFWaVapK&#10;0e5K2WrPBENiFTMUSOz013fAzke3PVW9YIYZZnjvzXh239aKHIV1FeiCZoOUEqE5lJXeFfTby+rD&#10;J0qcZ7pkCrQo6Ek4ej9//27WmFwMYQ+qFJZgEu3yxhR0773Jk8TxvaiZG4ARGp0SbM08mnaXlJY1&#10;mL1WyTBN75IGbGkscOEcnj50TjqP+aUU3D9J6YQnqqD4Nh9XG9dtWJP5jOU7y8y+4v0z2D+8omaV&#10;xqKXVA/MM3Kw1R+p6opbcCD9gEOdgJQVFxEDosnSN2g2e2ZExILkOHOhyf2/tPzxuDHPlvj2M7Qo&#10;YAThzBr4d4fcJI1xeR8TOHW5w+gAtJW2Dl+EQPAicnu68ClaT3jIlo3S6WhCCUffcIxWJDy53jbW&#10;+S8CahI2BbWoV3wBO66dD/VZfg4JxRyoqlxVSkUj9IhYKkuODNVVPgtq4o3fopQmTUHvRpM0JtYQ&#10;rndxSvcAO0wBnW+3LanKgo6mIVk42kJ5QoIsdL3jDF9V+Ng1c/6ZWWwWhI4D4J9wkQqwGPQ7SvZg&#10;f/7tPMSjhuilpMHmK6j7cWBWUKK+alR3mo3HoVujMZ58HKJhbz3bW48+1EtABjIcNcPjNsR7dd5K&#10;C/UrzskiVEUX0xxrF9Sft0vfjQTOGReLRQzC/jTMr/XG8HNfBCle2ldmTa+XR6Uf4dymLH8jWxcb&#10;tNKwOHiQVdT0ymrPP/Z2FK6fwzA8t3aMuv4t5r8AAAD//wMAUEsDBBQABgAIAAAAIQCoe18S4AAA&#10;AAgBAAAPAAAAZHJzL2Rvd25yZXYueG1sTI/NTsMwEITvSLyDtUhcUOvQEBpCNhVC/EjcaAqImxsv&#10;SUS8jmI3CW+Pe4LbrGY0822+mU0nRhpcaxnhchmBIK6sbrlG2JWPixSE84q16iwTwg852BSnJ7nK&#10;tJ34lcatr0UoYZcphMb7PpPSVQ0Z5Za2Jw7elx2M8uEcaqkHNYVy08lVFF1Lo1oOC43q6b6h6nt7&#10;MAifF/XHi5uf3qY4ifuH57Fcv+sS8fxsvrsF4Wn2f2E44gd0KALT3h5YO9EhpKubqxBFSEAc7Sha&#10;B7VHiNMEZJHL/w8UvwAAAP//AwBQSwECLQAUAAYACAAAACEAtoM4kv4AAADhAQAAEwAAAAAAAAAA&#10;AAAAAAAAAAAAW0NvbnRlbnRfVHlwZXNdLnhtbFBLAQItABQABgAIAAAAIQA4/SH/1gAAAJQBAAAL&#10;AAAAAAAAAAAAAAAAAC8BAABfcmVscy8ucmVsc1BLAQItABQABgAIAAAAIQD92TWPPgIAAHUEAAAO&#10;AAAAAAAAAAAAAAAAAC4CAABkcnMvZTJvRG9jLnhtbFBLAQItABQABgAIAAAAIQCoe18S4AAAAAgB&#10;AAAPAAAAAAAAAAAAAAAAAJgEAABkcnMvZG93bnJldi54bWxQSwUGAAAAAAQABADzAAAApQUAAAAA&#10;" fillcolor="white [3201]" stroked="f" strokeweight=".5pt">
                <v:textbox>
                  <w:txbxContent>
                    <w:p w14:paraId="4432CBF2" w14:textId="27A047CD" w:rsidR="00746C0E" w:rsidRPr="00EB2F91" w:rsidRDefault="00746C0E" w:rsidP="0049290F">
                      <w:pPr>
                        <w:jc w:val="center"/>
                        <w:rPr>
                          <w:b/>
                          <w:bCs/>
                          <w:sz w:val="20"/>
                          <w:szCs w:val="20"/>
                        </w:rPr>
                      </w:pPr>
                      <w:r>
                        <w:rPr>
                          <w:b/>
                          <w:bCs/>
                          <w:sz w:val="20"/>
                          <w:szCs w:val="20"/>
                        </w:rPr>
                        <w:t>WE SERVE!</w:t>
                      </w:r>
                    </w:p>
                  </w:txbxContent>
                </v:textbox>
                <w10:wrap anchorx="margin"/>
              </v:shape>
            </w:pict>
          </mc:Fallback>
        </mc:AlternateContent>
      </w:r>
    </w:p>
    <w:p w14:paraId="14FB57C6" w14:textId="682AF1B7" w:rsidR="0049290F" w:rsidRDefault="002B0283">
      <w:r>
        <w:rPr>
          <w:noProof/>
        </w:rPr>
        <mc:AlternateContent>
          <mc:Choice Requires="wps">
            <w:drawing>
              <wp:anchor distT="0" distB="0" distL="114300" distR="114300" simplePos="0" relativeHeight="251830784" behindDoc="0" locked="0" layoutInCell="1" allowOverlap="1" wp14:anchorId="588A088F" wp14:editId="78FB9FB6">
                <wp:simplePos x="0" y="0"/>
                <wp:positionH relativeFrom="margin">
                  <wp:posOffset>-447040</wp:posOffset>
                </wp:positionH>
                <wp:positionV relativeFrom="paragraph">
                  <wp:posOffset>158115</wp:posOffset>
                </wp:positionV>
                <wp:extent cx="2010410" cy="24130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0410" cy="241300"/>
                        </a:xfrm>
                        <a:prstGeom prst="rect">
                          <a:avLst/>
                        </a:prstGeom>
                        <a:solidFill>
                          <a:schemeClr val="lt1"/>
                        </a:solidFill>
                        <a:ln w="6350">
                          <a:noFill/>
                        </a:ln>
                      </wps:spPr>
                      <wps:txbx>
                        <w:txbxContent>
                          <w:p w14:paraId="43974C75" w14:textId="77777777" w:rsidR="0049290F" w:rsidRPr="00EB2F91" w:rsidRDefault="0049290F" w:rsidP="0049290F">
                            <w:pPr>
                              <w:jc w:val="center"/>
                              <w:rPr>
                                <w:b/>
                                <w:bCs/>
                                <w:sz w:val="20"/>
                                <w:szCs w:val="20"/>
                              </w:rPr>
                            </w:pPr>
                            <w:r w:rsidRPr="00EB2F91">
                              <w:rPr>
                                <w:b/>
                                <w:bCs/>
                                <w:sz w:val="20"/>
                                <w:szCs w:val="20"/>
                              </w:rPr>
                              <w:t>CHAFFEY STAKEHOLDERS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A088F" id="Text Box 80" o:spid="_x0000_s1082" type="#_x0000_t202" style="position:absolute;margin-left:-35.2pt;margin-top:12.45pt;width:158.3pt;height:19pt;z-index:2518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IPAIAAHUEAAAOAAAAZHJzL2Uyb0RvYy54bWysVE1v2zAMvQ/YfxB0X2ynadcZcYosRYYB&#10;QVsgHXpWZCkWJouapMTufv0oxflYt9OwiyyJFMn3HunpXd9qshfOKzAVLUY5JcJwqJXZVvTb8/LD&#10;LSU+MFMzDUZU9FV4ejd7/27a2VKMoQFdC0cwiPFlZyvahGDLLPO8ES3zI7DCoFGCa1nAo9tmtWMd&#10;Rm91Ns7zm6wDV1sHXHiPt/cHI52l+FIKHh6l9CIQXVGsLaTVpXUT12w2ZeXWMdsoPpTB/qGKlimD&#10;SU+h7llgZOfUH6FaxR14kGHEoc1ASsVFwoBoivwNmnXDrEhYkBxvTzT5/xeWP+zX9smR0H+GHgVM&#10;ILxdAf/ukZuss74cfCKnvvToHYH20rXxixAIPkRuX098ij4QjpcR0qRAE0fbeFJc5Ynw7PzaOh++&#10;CGhJ3FTUoV6pArZf+RDzs/LoEpN50KpeKq3TIfaIWGhH9gzV1aGIauKL37y0IV1Fb66u8xTYQHx+&#10;8NNmAHjAFNGFftMTVVd0kiqNVxuoX5EgB4fe8ZYvFRa7Yj48MYfNgvhwAMIjLlIDJoNhR0kD7uff&#10;7qM/aohWSjpsvor6HzvmBCX6q0F1PxUTLICEdJhcfxzjwV1aNpcWs2sXgAwUOGqWp230D/q4lQ7a&#10;F5yTecyKJmY45q5oOG4X4TASOGdczOfJCfvTsrAya8uPfRGleO5fmLODXgGVfoBjm7LyjWwH36iV&#10;gfkugFRJ0zOrA//Y20m4YQ7j8Fyek9f5bzH7BQAA//8DAFBLAwQUAAYACAAAACEA1MPjWOEAAAAJ&#10;AQAADwAAAGRycy9kb3ducmV2LnhtbEyPTU+DQBCG7yb+h82YeDHtIkVqkaExRm3izeJHvG3ZEYjs&#10;LGG3gP/e9aTHyfvkfZ/Jt7PpxEiDay0jXC4jEMSV1S3XCC/lw+IahPOKteosE8I3OdgWpye5yrSd&#10;+JnGva9FKGGXKYTG+z6T0lUNGeWWticO2acdjPLhHGqpBzWFctPJOIpSaVTLYaFRPd01VH3tjwbh&#10;46J+f3Lz4+u0ulr197uxXL/pEvH8bL69AeFp9n8w/OoHdSiC08EeWTvRISzWURJQhDjZgAhAnKQx&#10;iANCGm9AFrn8/0HxAwAA//8DAFBLAQItABQABgAIAAAAIQC2gziS/gAAAOEBAAATAAAAAAAAAAAA&#10;AAAAAAAAAABbQ29udGVudF9UeXBlc10ueG1sUEsBAi0AFAAGAAgAAAAhADj9If/WAAAAlAEAAAsA&#10;AAAAAAAAAAAAAAAALwEAAF9yZWxzLy5yZWxzUEsBAi0AFAAGAAgAAAAhAFAX4gg8AgAAdQQAAA4A&#10;AAAAAAAAAAAAAAAALgIAAGRycy9lMm9Eb2MueG1sUEsBAi0AFAAGAAgAAAAhANTD41jhAAAACQEA&#10;AA8AAAAAAAAAAAAAAAAAlgQAAGRycy9kb3ducmV2LnhtbFBLBQYAAAAABAAEAPMAAACkBQAAAAA=&#10;" fillcolor="white [3201]" stroked="f" strokeweight=".5pt">
                <v:textbox>
                  <w:txbxContent>
                    <w:p w14:paraId="43974C75" w14:textId="77777777" w:rsidR="0049290F" w:rsidRPr="00EB2F91" w:rsidRDefault="0049290F" w:rsidP="0049290F">
                      <w:pPr>
                        <w:jc w:val="center"/>
                        <w:rPr>
                          <w:b/>
                          <w:bCs/>
                          <w:sz w:val="20"/>
                          <w:szCs w:val="20"/>
                        </w:rPr>
                      </w:pPr>
                      <w:r w:rsidRPr="00EB2F91">
                        <w:rPr>
                          <w:b/>
                          <w:bCs/>
                          <w:sz w:val="20"/>
                          <w:szCs w:val="20"/>
                        </w:rPr>
                        <w:t>CHAFFEY STAKEHOLDERS</w:t>
                      </w:r>
                    </w:p>
                  </w:txbxContent>
                </v:textbox>
                <w10:wrap anchorx="margin"/>
              </v:shape>
            </w:pict>
          </mc:Fallback>
        </mc:AlternateContent>
      </w:r>
    </w:p>
    <w:p w14:paraId="3507DB23" w14:textId="6EF67E22" w:rsidR="0049290F" w:rsidRDefault="0049290F"/>
    <w:p w14:paraId="71954CFE" w14:textId="41E17EA5" w:rsidR="0049290F" w:rsidRDefault="002B0283">
      <w:r>
        <w:rPr>
          <w:noProof/>
        </w:rPr>
        <mc:AlternateContent>
          <mc:Choice Requires="wpg">
            <w:drawing>
              <wp:anchor distT="0" distB="0" distL="114300" distR="114300" simplePos="0" relativeHeight="251833856" behindDoc="0" locked="0" layoutInCell="1" allowOverlap="1" wp14:anchorId="24394AFD" wp14:editId="49685068">
                <wp:simplePos x="0" y="0"/>
                <wp:positionH relativeFrom="column">
                  <wp:posOffset>-705485</wp:posOffset>
                </wp:positionH>
                <wp:positionV relativeFrom="paragraph">
                  <wp:posOffset>210185</wp:posOffset>
                </wp:positionV>
                <wp:extent cx="7250430" cy="247840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0430" cy="2478405"/>
                          <a:chOff x="128954" y="0"/>
                          <a:chExt cx="7250192" cy="2478745"/>
                        </a:xfrm>
                      </wpg:grpSpPr>
                      <pic:pic xmlns:pic="http://schemas.openxmlformats.org/drawingml/2006/picture">
                        <pic:nvPicPr>
                          <pic:cNvPr id="181" name="Picture 181"/>
                          <pic:cNvPicPr>
                            <a:picLocks noChangeAspect="1"/>
                          </pic:cNvPicPr>
                        </pic:nvPicPr>
                        <pic:blipFill>
                          <a:blip r:embed="rId101" cstate="print"/>
                          <a:stretch>
                            <a:fillRect/>
                          </a:stretch>
                        </pic:blipFill>
                        <pic:spPr>
                          <a:xfrm>
                            <a:off x="3704492" y="691661"/>
                            <a:ext cx="1031240" cy="687705"/>
                          </a:xfrm>
                          <a:prstGeom prst="rect">
                            <a:avLst/>
                          </a:prstGeom>
                        </pic:spPr>
                      </pic:pic>
                      <wpg:grpSp>
                        <wpg:cNvPr id="182" name="Group 182"/>
                        <wpg:cNvGrpSpPr/>
                        <wpg:grpSpPr>
                          <a:xfrm>
                            <a:off x="199292" y="0"/>
                            <a:ext cx="2195928" cy="1101090"/>
                            <a:chOff x="-29308" y="0"/>
                            <a:chExt cx="2195928" cy="1101676"/>
                          </a:xfrm>
                        </wpg:grpSpPr>
                        <pic:pic xmlns:pic="http://schemas.openxmlformats.org/drawingml/2006/picture">
                          <pic:nvPicPr>
                            <pic:cNvPr id="183" name="Picture 183"/>
                            <pic:cNvPicPr>
                              <a:picLocks noChangeAspect="1"/>
                            </pic:cNvPicPr>
                          </pic:nvPicPr>
                          <pic:blipFill>
                            <a:blip r:embed="rId102" cstate="print"/>
                            <a:stretch>
                              <a:fillRect/>
                            </a:stretch>
                          </pic:blipFill>
                          <pic:spPr>
                            <a:xfrm>
                              <a:off x="0" y="99646"/>
                              <a:ext cx="2166620" cy="1002030"/>
                            </a:xfrm>
                            <a:prstGeom prst="rect">
                              <a:avLst/>
                            </a:prstGeom>
                          </pic:spPr>
                        </pic:pic>
                        <wps:wsp>
                          <wps:cNvPr id="184" name="Text Box 184"/>
                          <wps:cNvSpPr txBox="1"/>
                          <wps:spPr>
                            <a:xfrm>
                              <a:off x="-29308" y="0"/>
                              <a:ext cx="2139461" cy="211015"/>
                            </a:xfrm>
                            <a:prstGeom prst="rect">
                              <a:avLst/>
                            </a:prstGeom>
                            <a:solidFill>
                              <a:schemeClr val="lt1"/>
                            </a:solidFill>
                            <a:ln w="6350">
                              <a:noFill/>
                            </a:ln>
                          </wps:spPr>
                          <wps:txbx>
                            <w:txbxContent>
                              <w:p w14:paraId="48BDC002" w14:textId="77777777" w:rsidR="0049290F" w:rsidRPr="0087133D" w:rsidRDefault="0049290F" w:rsidP="0049290F">
                                <w:pPr>
                                  <w:jc w:val="center"/>
                                  <w:rPr>
                                    <w:sz w:val="16"/>
                                    <w:szCs w:val="16"/>
                                  </w:rPr>
                                </w:pPr>
                                <w:r>
                                  <w:rPr>
                                    <w:sz w:val="16"/>
                                    <w:szCs w:val="16"/>
                                  </w:rPr>
                                  <w:t xml:space="preserve">PARENTS, GUARDIANS, </w:t>
                                </w:r>
                                <w:r w:rsidRPr="0087133D">
                                  <w:rPr>
                                    <w:sz w:val="16"/>
                                    <w:szCs w:val="16"/>
                                  </w:rPr>
                                  <w:t>C</w:t>
                                </w:r>
                                <w:r>
                                  <w:rPr>
                                    <w:sz w:val="16"/>
                                    <w:szCs w:val="16"/>
                                  </w:rPr>
                                  <w:t>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5" name="Group 185"/>
                        <wpg:cNvGrpSpPr/>
                        <wpg:grpSpPr>
                          <a:xfrm>
                            <a:off x="128954" y="1090236"/>
                            <a:ext cx="1031240" cy="753538"/>
                            <a:chOff x="351779" y="-504375"/>
                            <a:chExt cx="1031588" cy="753946"/>
                          </a:xfrm>
                        </wpg:grpSpPr>
                        <pic:pic xmlns:pic="http://schemas.openxmlformats.org/drawingml/2006/picture">
                          <pic:nvPicPr>
                            <pic:cNvPr id="186" name="Picture 186"/>
                            <pic:cNvPicPr>
                              <a:picLocks noChangeAspect="1"/>
                            </pic:cNvPicPr>
                          </pic:nvPicPr>
                          <pic:blipFill>
                            <a:blip r:embed="rId103" cstate="print"/>
                            <a:stretch>
                              <a:fillRect/>
                            </a:stretch>
                          </pic:blipFill>
                          <pic:spPr>
                            <a:xfrm>
                              <a:off x="433766" y="-293360"/>
                              <a:ext cx="650958" cy="542931"/>
                            </a:xfrm>
                            <a:prstGeom prst="rect">
                              <a:avLst/>
                            </a:prstGeom>
                          </pic:spPr>
                        </pic:pic>
                        <wps:wsp>
                          <wps:cNvPr id="187" name="Text Box 187"/>
                          <wps:cNvSpPr txBox="1"/>
                          <wps:spPr>
                            <a:xfrm>
                              <a:off x="351779" y="-504375"/>
                              <a:ext cx="1031588" cy="211015"/>
                            </a:xfrm>
                            <a:prstGeom prst="rect">
                              <a:avLst/>
                            </a:prstGeom>
                            <a:solidFill>
                              <a:schemeClr val="lt1"/>
                            </a:solidFill>
                            <a:ln w="6350">
                              <a:noFill/>
                            </a:ln>
                          </wps:spPr>
                          <wps:txbx>
                            <w:txbxContent>
                              <w:p w14:paraId="327BF028" w14:textId="77777777" w:rsidR="0049290F" w:rsidRPr="0087133D" w:rsidRDefault="0049290F" w:rsidP="0049290F">
                                <w:pPr>
                                  <w:jc w:val="center"/>
                                  <w:rPr>
                                    <w:sz w:val="16"/>
                                    <w:szCs w:val="16"/>
                                  </w:rPr>
                                </w:pPr>
                                <w:r>
                                  <w:rPr>
                                    <w:sz w:val="16"/>
                                    <w:szCs w:val="16"/>
                                  </w:rPr>
                                  <w:t>TEACHERS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8" name="Group 188"/>
                        <wpg:cNvGrpSpPr/>
                        <wpg:grpSpPr>
                          <a:xfrm>
                            <a:off x="445477" y="1688124"/>
                            <a:ext cx="1324461" cy="790621"/>
                            <a:chOff x="-609756" y="99702"/>
                            <a:chExt cx="1324803" cy="791049"/>
                          </a:xfrm>
                        </wpg:grpSpPr>
                        <pic:pic xmlns:pic="http://schemas.openxmlformats.org/drawingml/2006/picture">
                          <pic:nvPicPr>
                            <pic:cNvPr id="189" name="Picture 189"/>
                            <pic:cNvPicPr>
                              <a:picLocks noChangeAspect="1"/>
                            </pic:cNvPicPr>
                          </pic:nvPicPr>
                          <pic:blipFill>
                            <a:blip r:embed="rId104" cstate="print"/>
                            <a:stretch>
                              <a:fillRect/>
                            </a:stretch>
                          </pic:blipFill>
                          <pic:spPr>
                            <a:xfrm>
                              <a:off x="-609756" y="284741"/>
                              <a:ext cx="726587" cy="606010"/>
                            </a:xfrm>
                            <a:prstGeom prst="rect">
                              <a:avLst/>
                            </a:prstGeom>
                          </pic:spPr>
                        </pic:pic>
                        <wps:wsp>
                          <wps:cNvPr id="190" name="Text Box 190"/>
                          <wps:cNvSpPr txBox="1"/>
                          <wps:spPr>
                            <a:xfrm>
                              <a:off x="-234523" y="99702"/>
                              <a:ext cx="949570" cy="210820"/>
                            </a:xfrm>
                            <a:prstGeom prst="rect">
                              <a:avLst/>
                            </a:prstGeom>
                            <a:solidFill>
                              <a:schemeClr val="lt1"/>
                            </a:solidFill>
                            <a:ln w="6350">
                              <a:noFill/>
                            </a:ln>
                          </wps:spPr>
                          <wps:txbx>
                            <w:txbxContent>
                              <w:p w14:paraId="57B909CB" w14:textId="77777777" w:rsidR="0049290F" w:rsidRPr="0087133D" w:rsidRDefault="0049290F" w:rsidP="0049290F">
                                <w:pPr>
                                  <w:jc w:val="center"/>
                                  <w:rPr>
                                    <w:sz w:val="16"/>
                                    <w:szCs w:val="16"/>
                                  </w:rPr>
                                </w:pPr>
                                <w:r>
                                  <w:rPr>
                                    <w:sz w:val="16"/>
                                    <w:szCs w:val="16"/>
                                  </w:rPr>
                                  <w:t>COUNSELORS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1" name="Group 191"/>
                        <wpg:cNvGrpSpPr/>
                        <wpg:grpSpPr>
                          <a:xfrm>
                            <a:off x="1594102" y="1662314"/>
                            <a:ext cx="835363" cy="753672"/>
                            <a:chOff x="-510310" y="73862"/>
                            <a:chExt cx="835560" cy="753913"/>
                          </a:xfrm>
                        </wpg:grpSpPr>
                        <pic:pic xmlns:pic="http://schemas.openxmlformats.org/drawingml/2006/picture">
                          <pic:nvPicPr>
                            <pic:cNvPr id="192" name="Picture 192"/>
                            <pic:cNvPicPr>
                              <a:picLocks noChangeAspect="1"/>
                            </pic:cNvPicPr>
                          </pic:nvPicPr>
                          <pic:blipFill>
                            <a:blip r:embed="rId103" cstate="print"/>
                            <a:stretch>
                              <a:fillRect/>
                            </a:stretch>
                          </pic:blipFill>
                          <pic:spPr>
                            <a:xfrm>
                              <a:off x="-510310" y="284692"/>
                              <a:ext cx="651034" cy="543083"/>
                            </a:xfrm>
                            <a:prstGeom prst="rect">
                              <a:avLst/>
                            </a:prstGeom>
                          </pic:spPr>
                        </pic:pic>
                        <wps:wsp>
                          <wps:cNvPr id="193" name="Text Box 193"/>
                          <wps:cNvSpPr txBox="1"/>
                          <wps:spPr>
                            <a:xfrm>
                              <a:off x="-442611" y="73862"/>
                              <a:ext cx="767861" cy="210820"/>
                            </a:xfrm>
                            <a:prstGeom prst="rect">
                              <a:avLst/>
                            </a:prstGeom>
                            <a:solidFill>
                              <a:schemeClr val="lt1"/>
                            </a:solidFill>
                            <a:ln w="6350">
                              <a:noFill/>
                            </a:ln>
                          </wps:spPr>
                          <wps:txbx>
                            <w:txbxContent>
                              <w:p w14:paraId="70B993B9" w14:textId="77777777" w:rsidR="0049290F" w:rsidRPr="0087133D" w:rsidRDefault="0049290F" w:rsidP="0049290F">
                                <w:pPr>
                                  <w:jc w:val="center"/>
                                  <w:rPr>
                                    <w:sz w:val="16"/>
                                    <w:szCs w:val="16"/>
                                  </w:rPr>
                                </w:pPr>
                                <w:r>
                                  <w:rPr>
                                    <w:sz w:val="16"/>
                                    <w:szCs w:val="16"/>
                                  </w:rPr>
                                  <w:t>COACHES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4" name="Group 194"/>
                        <wpg:cNvGrpSpPr/>
                        <wpg:grpSpPr>
                          <a:xfrm>
                            <a:off x="5761696" y="58810"/>
                            <a:ext cx="1400907" cy="886310"/>
                            <a:chOff x="17389" y="-322190"/>
                            <a:chExt cx="1400907" cy="886310"/>
                          </a:xfrm>
                        </wpg:grpSpPr>
                        <pic:pic xmlns:pic="http://schemas.openxmlformats.org/drawingml/2006/picture">
                          <pic:nvPicPr>
                            <pic:cNvPr id="195" name="Picture 195"/>
                            <pic:cNvPicPr>
                              <a:picLocks noChangeAspect="1"/>
                            </pic:cNvPicPr>
                          </pic:nvPicPr>
                          <pic:blipFill>
                            <a:blip r:embed="rId105" cstate="print"/>
                            <a:stretch>
                              <a:fillRect/>
                            </a:stretch>
                          </pic:blipFill>
                          <pic:spPr>
                            <a:xfrm>
                              <a:off x="386739" y="-17654"/>
                              <a:ext cx="697689" cy="581774"/>
                            </a:xfrm>
                            <a:prstGeom prst="rect">
                              <a:avLst/>
                            </a:prstGeom>
                          </pic:spPr>
                        </pic:pic>
                        <wps:wsp>
                          <wps:cNvPr id="196" name="Text Box 196"/>
                          <wps:cNvSpPr txBox="1"/>
                          <wps:spPr>
                            <a:xfrm>
                              <a:off x="17389" y="-322190"/>
                              <a:ext cx="1400907" cy="322189"/>
                            </a:xfrm>
                            <a:prstGeom prst="rect">
                              <a:avLst/>
                            </a:prstGeom>
                            <a:solidFill>
                              <a:schemeClr val="lt1"/>
                            </a:solidFill>
                            <a:ln w="6350">
                              <a:noFill/>
                            </a:ln>
                          </wps:spPr>
                          <wps:txbx>
                            <w:txbxContent>
                              <w:p w14:paraId="1A651E64" w14:textId="77777777" w:rsidR="0049290F" w:rsidRPr="0087133D" w:rsidRDefault="0049290F" w:rsidP="0049290F">
                                <w:pPr>
                                  <w:jc w:val="center"/>
                                  <w:rPr>
                                    <w:sz w:val="16"/>
                                    <w:szCs w:val="16"/>
                                  </w:rPr>
                                </w:pPr>
                                <w:r>
                                  <w:rPr>
                                    <w:sz w:val="16"/>
                                    <w:szCs w:val="16"/>
                                  </w:rPr>
                                  <w:t>MIDDLE / ELEMENTARY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7" name="Group 197"/>
                        <wpg:cNvGrpSpPr/>
                        <wpg:grpSpPr>
                          <a:xfrm>
                            <a:off x="6342191" y="1618056"/>
                            <a:ext cx="1036955" cy="713708"/>
                            <a:chOff x="1108413" y="23723"/>
                            <a:chExt cx="1037493" cy="713865"/>
                          </a:xfrm>
                        </wpg:grpSpPr>
                        <pic:pic xmlns:pic="http://schemas.openxmlformats.org/drawingml/2006/picture">
                          <pic:nvPicPr>
                            <pic:cNvPr id="198" name="Picture 198"/>
                            <pic:cNvPicPr>
                              <a:picLocks noChangeAspect="1"/>
                            </pic:cNvPicPr>
                          </pic:nvPicPr>
                          <pic:blipFill>
                            <a:blip r:embed="rId106" cstate="print"/>
                            <a:stretch>
                              <a:fillRect/>
                            </a:stretch>
                          </pic:blipFill>
                          <pic:spPr>
                            <a:xfrm>
                              <a:off x="1366068" y="234548"/>
                              <a:ext cx="603237" cy="503040"/>
                            </a:xfrm>
                            <a:prstGeom prst="rect">
                              <a:avLst/>
                            </a:prstGeom>
                          </pic:spPr>
                        </pic:pic>
                        <wps:wsp>
                          <wps:cNvPr id="199" name="Text Box 199"/>
                          <wps:cNvSpPr txBox="1"/>
                          <wps:spPr>
                            <a:xfrm>
                              <a:off x="1108413" y="23723"/>
                              <a:ext cx="1037493" cy="210820"/>
                            </a:xfrm>
                            <a:prstGeom prst="rect">
                              <a:avLst/>
                            </a:prstGeom>
                            <a:solidFill>
                              <a:schemeClr val="lt1"/>
                            </a:solidFill>
                            <a:ln w="6350">
                              <a:noFill/>
                            </a:ln>
                          </wps:spPr>
                          <wps:txbx>
                            <w:txbxContent>
                              <w:p w14:paraId="344B914F" w14:textId="77777777" w:rsidR="0049290F" w:rsidRPr="0087133D" w:rsidRDefault="0049290F" w:rsidP="0049290F">
                                <w:pPr>
                                  <w:jc w:val="center"/>
                                  <w:rPr>
                                    <w:sz w:val="16"/>
                                    <w:szCs w:val="16"/>
                                  </w:rPr>
                                </w:pPr>
                                <w:r>
                                  <w:rPr>
                                    <w:sz w:val="16"/>
                                    <w:szCs w:val="16"/>
                                  </w:rPr>
                                  <w:t>MUSEUM, PARKS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0" name="Group 200"/>
                        <wpg:cNvGrpSpPr/>
                        <wpg:grpSpPr>
                          <a:xfrm>
                            <a:off x="6218506" y="945135"/>
                            <a:ext cx="1036955" cy="682487"/>
                            <a:chOff x="-82690" y="-643483"/>
                            <a:chExt cx="1037493" cy="682637"/>
                          </a:xfrm>
                        </wpg:grpSpPr>
                        <pic:pic xmlns:pic="http://schemas.openxmlformats.org/drawingml/2006/picture">
                          <pic:nvPicPr>
                            <pic:cNvPr id="201" name="Picture 201"/>
                            <pic:cNvPicPr>
                              <a:picLocks noChangeAspect="1"/>
                            </pic:cNvPicPr>
                          </pic:nvPicPr>
                          <pic:blipFill>
                            <a:blip r:embed="rId107" cstate="print"/>
                            <a:stretch>
                              <a:fillRect/>
                            </a:stretch>
                          </pic:blipFill>
                          <pic:spPr>
                            <a:xfrm>
                              <a:off x="270647" y="-487353"/>
                              <a:ext cx="631374" cy="526507"/>
                            </a:xfrm>
                            <a:prstGeom prst="rect">
                              <a:avLst/>
                            </a:prstGeom>
                          </pic:spPr>
                        </pic:pic>
                        <wps:wsp>
                          <wps:cNvPr id="202" name="Text Box 202"/>
                          <wps:cNvSpPr txBox="1"/>
                          <wps:spPr>
                            <a:xfrm>
                              <a:off x="-82690" y="-643483"/>
                              <a:ext cx="1037493" cy="210820"/>
                            </a:xfrm>
                            <a:prstGeom prst="rect">
                              <a:avLst/>
                            </a:prstGeom>
                            <a:solidFill>
                              <a:schemeClr val="lt1"/>
                            </a:solidFill>
                            <a:ln w="6350">
                              <a:noFill/>
                            </a:ln>
                          </wps:spPr>
                          <wps:txbx>
                            <w:txbxContent>
                              <w:p w14:paraId="52125944" w14:textId="77777777" w:rsidR="0049290F" w:rsidRPr="0087133D" w:rsidRDefault="0049290F" w:rsidP="0049290F">
                                <w:pPr>
                                  <w:jc w:val="center"/>
                                  <w:rPr>
                                    <w:sz w:val="16"/>
                                    <w:szCs w:val="16"/>
                                  </w:rPr>
                                </w:pPr>
                                <w:r>
                                  <w:rPr>
                                    <w:sz w:val="16"/>
                                    <w:szCs w:val="16"/>
                                  </w:rPr>
                                  <w:t>OTHER NJROTC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3" name="Straight Arrow Connector 203"/>
                        <wps:cNvCnPr/>
                        <wps:spPr>
                          <a:xfrm flipH="1" flipV="1">
                            <a:off x="2328496" y="813288"/>
                            <a:ext cx="1239276" cy="2168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4" name="Straight Arrow Connector 204"/>
                        <wps:cNvCnPr/>
                        <wps:spPr>
                          <a:xfrm flipH="1">
                            <a:off x="1137145" y="1131276"/>
                            <a:ext cx="2388247" cy="240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5" name="Straight Arrow Connector 205"/>
                        <wps:cNvCnPr>
                          <a:endCxn id="190" idx="0"/>
                        </wps:cNvCnPr>
                        <wps:spPr>
                          <a:xfrm flipH="1">
                            <a:off x="1295182" y="1271953"/>
                            <a:ext cx="2247402" cy="4161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 name="Straight Arrow Connector 206"/>
                        <wps:cNvCnPr/>
                        <wps:spPr>
                          <a:xfrm flipH="1">
                            <a:off x="2244983" y="1342292"/>
                            <a:ext cx="1362121" cy="3282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7" name="Straight Arrow Connector 207"/>
                        <wps:cNvCnPr/>
                        <wps:spPr>
                          <a:xfrm>
                            <a:off x="4788653" y="1182855"/>
                            <a:ext cx="1582546" cy="4513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8" name="Straight Arrow Connector 208"/>
                        <wps:cNvCnPr/>
                        <wps:spPr>
                          <a:xfrm>
                            <a:off x="4811674" y="1117501"/>
                            <a:ext cx="1571582" cy="1368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9" name="Straight Arrow Connector 209"/>
                        <wps:cNvCnPr/>
                        <wps:spPr>
                          <a:xfrm flipV="1">
                            <a:off x="4818217" y="509964"/>
                            <a:ext cx="1230931" cy="3985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10" name="Group 210"/>
                        <wpg:cNvGrpSpPr/>
                        <wpg:grpSpPr>
                          <a:xfrm>
                            <a:off x="3387991" y="1529150"/>
                            <a:ext cx="2619530" cy="906421"/>
                            <a:chOff x="-674227" y="4715"/>
                            <a:chExt cx="2620194" cy="906892"/>
                          </a:xfrm>
                        </wpg:grpSpPr>
                        <pic:pic xmlns:pic="http://schemas.openxmlformats.org/drawingml/2006/picture">
                          <pic:nvPicPr>
                            <pic:cNvPr id="211" name="Picture 211"/>
                            <pic:cNvPicPr>
                              <a:picLocks noChangeAspect="1"/>
                            </pic:cNvPicPr>
                          </pic:nvPicPr>
                          <pic:blipFill>
                            <a:blip r:embed="rId108" cstate="print"/>
                            <a:stretch>
                              <a:fillRect/>
                            </a:stretch>
                          </pic:blipFill>
                          <pic:spPr>
                            <a:xfrm>
                              <a:off x="-545745" y="348815"/>
                              <a:ext cx="674770" cy="562792"/>
                            </a:xfrm>
                            <a:prstGeom prst="rect">
                              <a:avLst/>
                            </a:prstGeom>
                          </pic:spPr>
                        </pic:pic>
                        <wps:wsp>
                          <wps:cNvPr id="212" name="Text Box 212"/>
                          <wps:cNvSpPr txBox="1"/>
                          <wps:spPr>
                            <a:xfrm>
                              <a:off x="-674227" y="109869"/>
                              <a:ext cx="896849" cy="222855"/>
                            </a:xfrm>
                            <a:prstGeom prst="rect">
                              <a:avLst/>
                            </a:prstGeom>
                            <a:solidFill>
                              <a:schemeClr val="lt1"/>
                            </a:solidFill>
                            <a:ln w="6350">
                              <a:noFill/>
                            </a:ln>
                          </wps:spPr>
                          <wps:txbx>
                            <w:txbxContent>
                              <w:p w14:paraId="24F7702E" w14:textId="77777777" w:rsidR="0049290F" w:rsidRPr="0087133D" w:rsidRDefault="0049290F" w:rsidP="0049290F">
                                <w:pPr>
                                  <w:jc w:val="center"/>
                                  <w:rPr>
                                    <w:sz w:val="16"/>
                                    <w:szCs w:val="16"/>
                                  </w:rPr>
                                </w:pPr>
                                <w:r>
                                  <w:rPr>
                                    <w:sz w:val="16"/>
                                    <w:szCs w:val="16"/>
                                  </w:rPr>
                                  <w:t>CHAFFEY CLUBS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pic:pic xmlns:pic="http://schemas.openxmlformats.org/drawingml/2006/picture">
                          <pic:nvPicPr>
                            <pic:cNvPr id="288" name="Picture 288"/>
                            <pic:cNvPicPr>
                              <a:picLocks noChangeAspect="1"/>
                            </pic:cNvPicPr>
                          </pic:nvPicPr>
                          <pic:blipFill>
                            <a:blip r:embed="rId108" cstate="print"/>
                            <a:stretch>
                              <a:fillRect/>
                            </a:stretch>
                          </pic:blipFill>
                          <pic:spPr>
                            <a:xfrm>
                              <a:off x="315279" y="329217"/>
                              <a:ext cx="674770" cy="562792"/>
                            </a:xfrm>
                            <a:prstGeom prst="rect">
                              <a:avLst/>
                            </a:prstGeom>
                          </pic:spPr>
                        </pic:pic>
                        <wps:wsp>
                          <wps:cNvPr id="291" name="Text Box 291"/>
                          <wps:cNvSpPr txBox="1"/>
                          <wps:spPr>
                            <a:xfrm>
                              <a:off x="240010" y="28733"/>
                              <a:ext cx="610161" cy="223040"/>
                            </a:xfrm>
                            <a:prstGeom prst="rect">
                              <a:avLst/>
                            </a:prstGeom>
                            <a:solidFill>
                              <a:schemeClr val="lt1"/>
                            </a:solidFill>
                            <a:ln w="6350">
                              <a:noFill/>
                            </a:ln>
                          </wps:spPr>
                          <wps:txbx>
                            <w:txbxContent>
                              <w:p w14:paraId="1EA8BD16" w14:textId="77777777" w:rsidR="005B38DA" w:rsidRDefault="005B38DA" w:rsidP="0049290F">
                                <w:pPr>
                                  <w:jc w:val="center"/>
                                  <w:rPr>
                                    <w:sz w:val="16"/>
                                    <w:szCs w:val="16"/>
                                  </w:rPr>
                                </w:pPr>
                                <w:r>
                                  <w:rPr>
                                    <w:sz w:val="16"/>
                                    <w:szCs w:val="16"/>
                                  </w:rPr>
                                  <w:t xml:space="preserve">CHAFFEY </w:t>
                                </w:r>
                              </w:p>
                              <w:p w14:paraId="1E9C23D7" w14:textId="5AC3A549" w:rsidR="005B38DA" w:rsidRPr="0087133D" w:rsidRDefault="005B38DA" w:rsidP="0049290F">
                                <w:pPr>
                                  <w:jc w:val="center"/>
                                  <w:rPr>
                                    <w:sz w:val="16"/>
                                    <w:szCs w:val="16"/>
                                  </w:rPr>
                                </w:pPr>
                                <w:r>
                                  <w:rPr>
                                    <w:sz w:val="16"/>
                                    <w:szCs w:val="16"/>
                                  </w:rPr>
                                  <w:t>SPORTS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3" name="Picture 293"/>
                            <pic:cNvPicPr>
                              <a:picLocks noChangeAspect="1"/>
                            </pic:cNvPicPr>
                          </pic:nvPicPr>
                          <pic:blipFill>
                            <a:blip r:embed="rId108" cstate="print"/>
                            <a:stretch>
                              <a:fillRect/>
                            </a:stretch>
                          </pic:blipFill>
                          <pic:spPr>
                            <a:xfrm>
                              <a:off x="1219600" y="292831"/>
                              <a:ext cx="674770" cy="562792"/>
                            </a:xfrm>
                            <a:prstGeom prst="rect">
                              <a:avLst/>
                            </a:prstGeom>
                          </pic:spPr>
                        </pic:pic>
                        <wps:wsp>
                          <wps:cNvPr id="294" name="Text Box 294"/>
                          <wps:cNvSpPr txBox="1"/>
                          <wps:spPr>
                            <a:xfrm>
                              <a:off x="972461" y="4715"/>
                              <a:ext cx="973506" cy="223040"/>
                            </a:xfrm>
                            <a:prstGeom prst="rect">
                              <a:avLst/>
                            </a:prstGeom>
                            <a:solidFill>
                              <a:schemeClr val="lt1"/>
                            </a:solidFill>
                            <a:ln w="6350">
                              <a:noFill/>
                            </a:ln>
                          </wps:spPr>
                          <wps:txbx>
                            <w:txbxContent>
                              <w:p w14:paraId="223EE350" w14:textId="77777777" w:rsidR="00746C0E" w:rsidRPr="00746C0E" w:rsidRDefault="00746C0E" w:rsidP="0049290F">
                                <w:pPr>
                                  <w:jc w:val="center"/>
                                  <w:rPr>
                                    <w:sz w:val="14"/>
                                    <w:szCs w:val="14"/>
                                  </w:rPr>
                                </w:pPr>
                                <w:r w:rsidRPr="00746C0E">
                                  <w:rPr>
                                    <w:sz w:val="14"/>
                                    <w:szCs w:val="14"/>
                                  </w:rPr>
                                  <w:t xml:space="preserve">CHAFFEY </w:t>
                                </w:r>
                              </w:p>
                              <w:p w14:paraId="61A32BBC" w14:textId="1EFE81A5" w:rsidR="00746C0E" w:rsidRPr="00746C0E" w:rsidRDefault="00746C0E" w:rsidP="0049290F">
                                <w:pPr>
                                  <w:jc w:val="center"/>
                                  <w:rPr>
                                    <w:sz w:val="14"/>
                                    <w:szCs w:val="14"/>
                                  </w:rPr>
                                </w:pPr>
                                <w:r w:rsidRPr="00746C0E">
                                  <w:rPr>
                                    <w:sz w:val="14"/>
                                    <w:szCs w:val="14"/>
                                  </w:rPr>
                                  <w:t>BAND/DANCE/CHOIR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13" name="Straight Arrow Connector 213"/>
                        <wps:cNvCnPr/>
                        <wps:spPr>
                          <a:xfrm flipH="1">
                            <a:off x="3991922" y="1470562"/>
                            <a:ext cx="64124" cy="1992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2" name="Straight Arrow Connector 292"/>
                        <wps:cNvCnPr/>
                        <wps:spPr>
                          <a:xfrm>
                            <a:off x="4443075" y="1395072"/>
                            <a:ext cx="111157" cy="1975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6" name="Straight Arrow Connector 296"/>
                        <wps:cNvCnPr/>
                        <wps:spPr>
                          <a:xfrm>
                            <a:off x="4723955" y="1342135"/>
                            <a:ext cx="492660" cy="1760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394AFD" id="Group 79" o:spid="_x0000_s1083" style="position:absolute;margin-left:-55.55pt;margin-top:16.55pt;width:570.9pt;height:195.15pt;z-index:251833856;mso-width-relative:margin;mso-height-relative:margin" coordorigin="1289" coordsize="72501,247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01lgxEMAAB+XAAADgAAAGRycy9lMm9Eb2MueG1s7Fxb&#10;c5tIFn7fqv0PlN4d0w00oIoz5XUuO1WpGdcku/OMMbKokYAFHMv76/c7feNiS4mctWMcPdiFuHYf&#10;vnO+c2te/7JZr5wvWd3kZXEyY6/cmZMVaXmZF1cns399fn8UzZymTYrLZFUW2cnsNmtmv7z5+99e&#10;31TzjJfLcnWZ1Q5uUjTzm+pktmzban583KTLbJ00r8oqK3BwUdbrpMXP+ur4sk5ucPf16pi7rji+&#10;KevLqi7TrGmw9606OHsj779YZGn7+2LRZK2zOplhbK38X8v/F/T/+M3rZH5VJ9UyT/UwkgeMYp3k&#10;BR5qb/U2aRPnus7v3Gqdp3XZlIv2VVquj8vFIk8zOQfMhrmj2Xyoy+tKzuVqfnNVWTFBtCM5Pfi2&#10;6W9fPtTVp+q8VqPH5scy/auBXI5vqqt5/zj9vupO3izqNV2ESTgbKdFbK9Fs0zopdoY8cH0Pgk9x&#10;jPth5LuBknm6xIuh6xiP4sCfOd3F6fJd73IW8+7y0JeXHydz9XQ5RjumKk/n+NNywtYdOX0dT7iq&#10;va6zmb7J+pvusU7qv66rI7zSKmnzi3yVt7cSnnh5NKjiy3mekojpB0R6Xjv5JaYesZlTJGvoBY7T&#10;Yx3aBdmb89RVCc1KvhanKM+WSXGVnTYVsI1b0NnHw9Plz8EjL1Z59T5freh10baeHPRghKN75KMw&#10;+rZMr9dZ0Sqlq7MV5lkWzTKvmplTz7P1RYYJ1b9eYkYpFL7FnKo6L1r1tpu2ztp0Sc9fYBx/YOw0&#10;7mRuD8hBd+OkGTUalSOgeaHr+wQKIEbETAgpg2RuMMdcj3FfY05EYaggZzEDadZN+yEr1w5tYNQY&#10;DV5UMk++fGz0uMwpWrhqKHKMGBlZF60KarP/SjEw9Uql9uKFchLBUJf0DgtcA2erTCyOuZ6itlFm&#10;dpzFQcxhVUmjGIPRiPUZVqOOeOy5OOM+jbpzuQiFhJAZwtQ1yjPiP7ca5dEEhyoyJY0i8/e4GgVd&#10;AVbiWPgSC50qcWiX4FqVmOtyF7ZcKa5RSqMo36NLoP7G2KSbqrljlfZit0/LpMqgzrjRwNSCYpRe&#10;fiZV+ke5gWr6SjXlicSBTrvBAW1V6QZbTNBdDevU04t9WCRFeKSfQ8La0/jAQJar/NLYbukWZWer&#10;2vmSwKFZtcr8j85aFc4NTKMXuNKqFSVdrt7aqpC8biZGU2w3FxvJRr68Ge26KC9vIYy6hHHEy2+q&#10;9H0OS/kxadrzpIZ/hJ3w+drf8W+xKvGwUm/NnGVZ//e+/XQ+XiyOzpwb+Fsns+Y/1wkR7erXAq88&#10;Zj7Z7Fb+8IOQUFf3j1z0jxTX67MSEoCgMTq5See3K7O5qMv1n3ANT+mpOJQUKZ59MmvN5lmrvEC4&#10;lml2eipPUvz9sfhUgfWZFB7B+/Pmz6SuNMBbvOnfSgOyO5yhziUyKcrT67Zc5JJQOqlq+QPwcmtA&#10;I5IPLFdYJyEwyDWMIiG1L6N0bhZRBvdGqj5gzTDwAi8i5Ujmlla8gIVhLE3FEXl1ofXk3ml3je4R&#10;RJqbcA9owsBaTJ1bhHkRHbfICU6XW8CWj8wtvueFAoIDwZDV9MTInxGBGwcaMoGPM4xJmxzBhAYd&#10;PYIJH0gw23TN0MxA0/i0aEb7wweaeWY0AyUcBi6SAPakGd8P/BCaQMGJiCIEYopFLHA97lv/KIxd&#10;wXX0ZmnmSLhxGCiLEcehK+FCNGRZBreIXLJceEgYM9ePXxTLgGLHOQE5wemyDFzvR2aZPmh45IfK&#10;l+0CmZCLIAIsCTLCFYiaB5DZ0yuXeYC7KYGnCGMQ7N8JY1QCgFxM5CH2C2M8P+DQJEilp2pGV2M/&#10;DkI8T+bumBvBJf+O2G8UpDxuKCND/s7pPoQycOSfQSgT23ynDmWwA5Dak2NYEPsMvKBIRnCPjUgm&#10;QvQiDEFgM7QconPORwE5UIA2MYgXCXvccAzuEMBTVRSDQIZJQNkU4sQDGcosjigGu/Aipksxjx/I&#10;9DEDihFKYh3FCMIUMR0wFaDmEQ0hMyGKgSzHmbLYGtR9Kcb3uWBQ+6GmGYoJRRh12bJJUYzNHR6y&#10;Zc8pWxbbPK+hGP2i+rVMzTnb6y9BKJiIVRCCjJZyFztdZ76LHJr2J6NIEJfgnr1kGQOt6FyZx1F0&#10;sccNw2y5xYuhGJu0tLmyWOYLp0sxmNEjRzHwREJPo4aFAlVxCSpjLEUcCgKVZJgIyVh53CJmQgxj&#10;E6ldqgzKJrVy7yBmi6YZoQ30jFQREsSDHiq1J41idJ7/kCl7Xpmy2GZ6DcXoNO9eFCM8H7ygPCMm&#10;WOQi5zVQd7iTIg7I6pDvxND2MK7IIO8b+QhNyLniXohIXt6glypzvdCH72ZuEQkJKQv+qccxNmXZ&#10;kYyU0XRJBpbxkUmGeQIZMEhOggbpWo0qYzCF6wFLmmVQ70dV9jvs5Y9MldlEao9lpPF/QKpsi6oZ&#10;oUFXO0Xj08qVWeI9BDLPKJBBc6sJwxXL0A4o4p65MtRXosDV1RQ/YJ4u2veA25GMiFBZkVzWi2SO&#10;Ii4o6wxzcSR8z1d5jUFBpg9+3EPAfPRNxrRZBn255kUYlqFdmOB0WYbM++O2lPHQFT4eQ6gBppCQ&#10;JYl1ETRCZlhMzTIoziCY7kNmMrEMpzz0KFtG+zCZB7DMNl3raetkaUb7yIdg5scEM09QnER3qNGF&#10;T22d5FfL1jmt6/LGOSuLAk3WZe3QOZ1unBXntf7V77R0FuhR/6fs7qOtf5tmPL3SgHvIv+vkXMTw&#10;Y+TBMu7FHG3NMupBCytawHcbFzShy9HaYarev3vbwZM59VAm8zbJV++KS6e9rdDq3tY5uvJXmX7O&#10;PW2WTXu7yujCVfFHtkDDpWwzpR2jSmiSpuizN11Q8mw6S7XN6wtVY+fOC/X5dGkm18HYp37DxfYK&#10;+eSyaO3F67woa9kZOXp6uzFDXqjzTaOpmndXiyUzT79kB6TesCtb0Ag6WpHwf+j95a7NCe/Apc3n&#10;o8LxVVySXDQaGYiMYVkKUR22GSEPc+yojnsR/CodUWFhgseHQfgdrjvAcTZUgpcGR5sb3wFHiRHt&#10;QhAcJaKKy7NNoZYOkUsujYgKzwdn0o/77WkftzwOaHGKxC0Psaxk5KJxgNYn94byTz5SVKHR8C2t&#10;mQfcvnDc2rT9DtzabMKeZhRo82PElhKOSI3S8qeBGUXeijN0C0o4gvQ5etGJS8zCpYMZBeeMSPll&#10;m1FQqoq8dsDRRh3b4diziVigihS5BiGMY4T0+xCEQcQDrGpQNhHpFNQCDiC03uFP6FraEsQOEMr4&#10;pMfQQMyYovsgjBgTlBuRDiULA5Vt6hxKFoRYZqOJGWYxUt05B0toHCIS5k9lCW2lYwcI+5WPXfHN&#10;ONr2IxhCplJ5WKuDRaIjk8g9l1btKF6Oo+CARqQ6nqlJHCw3BCXqNYaoWBku1cUG1dC0Z7HB86Iw&#10;NiXtgMcMK1AH9IlWQIQZeBaFFFj8gQq4OqG3+iOE76fQ5sPMmcPv9BJDjuXIjHq89B0i5SZa2zfx&#10;WgN1Sg47c7G4i2Qw3VoDCPKRaw1HAdYL6wwM6lORQY3JmoNM8REIBZlAIG6QkYWFzJ3A4UHfg3iK&#10;/Cq7p9aAfdqdgDrvtfgDYjGahhXBkZAE0XkZUSyQZVVS49y4wg+V2pP2TVl/60dUtAG0exaxY+8L&#10;XMBOVgl/k/ngDpUKxvZVVQ8O9nXHB3dYQMkWikc8pGXgCw5I/cWY1251km0Ygg/zQPOKRD+tMiSh&#10;cdS/R7lVgQ+D2HUPcKC/r8nqSY2rjSN+qHGFZNXXQaxhxcbL+CrI5IwqNZiOnFYVAx6M6najilR2&#10;LKjHiwwEPuilvnvRuV8vx6ra4mvPqvaLrfs4rXHI5dcDILQuOjR+fow2I2p1o9CQT8qoqjiZcoIH&#10;o/oUn1p6kmDNWsXtSTm1rHh3ZrhrhunliD2kWWKui7c+vnBoljAbXRA+fXpDqgJ9SzA4lCmebU7u&#10;KcCIlMdXa2UqLbIbjD0I+j4WOeMbYLJM4cXo4BwXbBlDpcJgMAyiQ9vLz43Bb2gfGKwC3FKl6GMQ&#10;a57kEikwPqP1VOP2dnwnFqtdNAZDWtpC4dz2JFZz6AT8QT0DMnGPj1zLt6M/yE1f0e7/xnb/s+Fv&#10;/gcAAP//AwBQSwMECgAAAAAAAAAhAHdTuS0QWQAAEFkAABUAAABkcnMvbWVkaWEvaW1hZ2UxLmpw&#10;ZWf/2P/gABBKRklGAAEBAQDcANwAAP/bAEMAAgEBAQEBAgEBAQICAgICBAMCAgICBQQEAwQGBQYG&#10;BgUGBgYHCQgGBwkHBgYICwgJCgoKCgoGCAsMCwoMCQoKCv/bAEMBAgICAgICBQMDBQoHBgcKCgoK&#10;CgoKCgoKCgoKCgoKCgoKCgoKCgoKCgoKCgoKCgoKCgoKCgoKCgoKCgoKCgoKCv/AABEIAKU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4&#10;AxxRRRQAUUUUAFFFFABRRRQAUUVhfEP4m/D/AOEvhuTxh8TPGGn6HpcTbXvtTukhj3YJCgsRliAc&#10;KMk4PpVQhOpJRgrt7JatkznGnFym7Jbt7G7RWD8Ovih8Ofi94Yh8a/CzxxpXiLSJ3ZI9S0a/juIS&#10;6nDJuQkBlPDKeVPBANbruEXc3Qc0SjKnJxkrNbphGUZxUou6YtFfm/4I/wCC+2l+JP2irHwdf/CG&#10;K38AalrEdhb65JqBXUIInk2JeSx48sryGaNTlVLYZyoVv0ejJZASa9DMsnzDKJQjiocvMrrVP126&#10;rqjjwOZYPMYydCV+V2ejXpv0Zn+MfFvh7wD4S1Tx14u1WOx0nRdNnv8AU76bOy3t4YzJJI2AThUU&#10;k4HQV+OOvf8AB0l8T4Pj9Ne+HP2btAm+GMd4yQafe3U8evTW+0qsrXKyNbxOWxIYhDIFGYxI3Etf&#10;Y/8AwXN/aq1H4B/smN8O9Gezh/4WWt9oGqX15hvs+nvastwIl3DMrCRVBwwUF+A20j+eSG08M2ni&#10;y30vV9fkbS/tcYvNQ02xM8iQFhvZIpHiEjhc/IXQMRjeoO4fA8YYjNMtw+Hr4erGMZN3SlHnutua&#10;O6i9dbW79L/1V9Hfgvg3iyOYrPMHOrKKioOUKipcrvz8lSNouqnZW5udL4F8Vv60Pg78VPC3xx+F&#10;Phv4yeB5Jm0fxVoVpq2lm5i2S/Z7iJZUDrk7WCsARk4INdJXxr/wSZ/4KL/sY/tLfC/R/wBmz9nm&#10;71/R9S8AeF7Sxt/Dfi63jS9nsLaKKBbtHhd45lJKhsMHDclFUqT4R+0H/wAF0vjN8L/2ovEngTwt&#10;8N/Ds3hHwn4mutJu7fUI5RfXotZmgnkEyy7IiXjcoDGdoI3hjkD7jh3L8VxLSvg3GVo3bvZX7Lzb&#10;2T+dj+ceNsPLgnOKuDx9GdK0moxmve5b3i30a5bO6un0ufqDRUOn3a39hDeqkiiaJXCyxlGGRnBU&#10;8qfY8iuL/aH/AGj/AIR/ss/Dib4p/GfxL/ZulxzpbweXC0s13cvnZBDGvzPI21jgcBVZmKqrMOen&#10;Rq1qqp04tybsktW32PNnUp06bqTdopXbe1juqK8j/ZO/bZ+Bf7Znh++1v4Panfedpcipqel6raCG&#10;4tt2dhYKzKQ204Ks3TnGRn1yrxOFxGDryo14uMlunuTh8RRxVFVaUlKL2aCiiisDYKKKKACiiigA&#10;ooooAKKKKACiiigAooooAKKDnHFfnd+1v/wWu8ZfAP8AaLv/AIZ+A/hlour6DoOoSWmrtqMk0d3c&#10;yQytFOsTq2yL94jqpZJBhQ3O/anqZXk+OzirKnhY3cVd3aWnz6nn5hmeDyyEZV3bmdlpf+kfojXx&#10;T+2b/wAFlfCX7KXxtm+DOjfBafxTLp/lDVr4+IFsljZhlljHkS+Zt6clcsrA7QAzfY3hbxLpXi7w&#10;tpvi/RbrzrHVLCG8s5thXzIZEDo2DyMqQa/C/wD4K7fEL4I/EP8AaTvvif8As8nW76LUpmh16+v7&#10;RV0yaaJVTz7GRMmSM4O8Pg+YWOQCBXs8I5VhMyzCcMXTcoxj0ukpXVrtNNaXsrnmcRZhiMFhqbw9&#10;RRlJ9bNtW6J362u/8z9wvhZ8RvD3xf8Ahn4e+K3hQTrpfibRbXVNOW6jCSiGeJZUDqCdrBWGRk4O&#10;RXw7/wAF9/Ceo+Jfgt4X1vSPiRoNj/wjt5d3eo+G9T8RW9ncajC0aYmgjmkX7S0ZiYCJA0jGTCBm&#10;+U+K/wDBKD/grf8AGvxT8e/Af7Hfj/RfDf8Awhl5p50bQ5re1kiutK+zWJ+yRrLvYToxgEJEi7y0&#10;yuZfkKv8kf8ABX34h+O73/gob8QtD+IOsT3Mlp4iNno8Z+5BafZxLCMdB+5CZYDLELnPb2sk4dxW&#10;XcTWnNR5E5x+1eLbjbpZ6u76O1t0zhzTNKeOyVJRb52ovpZpKV+vVK2u2+1j6E/4JYf8FDfhJ+xd&#10;8IfiBr3jK41vXL7WdRszpXhaztjDHC0KSKZXklwqNN5m35VY7bUE8Yx9V+Mf+C8vwAg/Zc1L42+C&#10;/AerzeJrHWrXR/8AhENSZFMVzcxTSRztNGWDW2La4w2FdjCVKJkNX49W1roWj+EbSKK6kuL6+iju&#10;ryTzMRw/eMcaAAfMFb5mbI+fAAxk1Lv4vaPafB/UPhM/g/GpXfii31S51z+0mKyC0huYbaDyihUJ&#10;/pdyz4+Zi6DdhMN9ZmXC+U47FPE1YtzlJN62TSsrW00sunvX6nz+AzrMMPR9jTlaCTS0V/X1v30t&#10;0Oml/aTmsv2iV+P3hD4YeFNHjt9d/tfTfCtna3DabZ3Kv5ibFM2fKWUCQQg+WCAm3yh5dfpj+w3/&#10;AMF49A8SfDHxTqP7Z8dpZ6poF3Zro9x4X02RpNYjuBLuj8gsVSSIwli+9EZZFAUFCX/Iq78Ea7Jp&#10;reIdMV1064dm0mPUpkW7uYA5VXZFZscLyWYBiDtLgZrZ1OCHw5C17c6zZxbtD0meGzWZXmlle0g8&#10;6PCZMTqzklZdnEb4OSiv0ZjlOW5pSjTxMHolZq/MrNaX10fXy181OEx2KwUpSw81fquj31tpqunn&#10;9xN/wVE/bH8XftpfteeJfib4g1Fl0Ozu20/wfp7blSz0uNj5A2sTiSQHzZOT+9lcD5QoHzwzoBxV&#10;34iXv9peIbu7MTR+ZNG2x8EjlfQkdvWs49ck1/D/ABJR9nxFjKcdo1aiXoptL8ND/aPwzqU4+HeT&#10;qmkl9Uw707ypRb+96t7ttt6s9W/Yn/aU+JX7Lvx3tPjF8Jby2tddsbG+trO4vLYTJF50Dws/lk7X&#10;YBiVDBlDAEqcYr2S++MPxj+JXxmX9pPxhDoWva9Nfpqd1p91otpDa6jMhz5klrAkSTMzAM0f3pjk&#10;srh23fM/wOmsIviLps+qXy2trHemS6uJFYhY1fLcKCxOBgADqewyR7R4c1KbVJTIl/sELbWmgUsp&#10;bGQUztJHfnBA7Z4r+k/BHD0Y8L1ZuCu6slzdWuWGl97dbeZ/nv8ATExNSp4m4dKXw4Wlpra/tKrv&#10;bvql3tY/Vv8AZD/4Lk6/4z/Zx+JvxK+Pfw6s7rWvh3p9ldWaeHmaCHVvtlwLWKOTfv8AIIndNzjc&#10;BG5KoWTa/wAu/tk/8FSvFH7a/wAALj4f/Fj4caXpt7ofiS11nQbzw7cSonCzW7xTRzM/mErc5DKy&#10;YKZOQdtfLlt8d/iJ+z3pfin4S6FaaNdaB478P6bYaxJdaWsyX9raIBDJExw0LiZfMJAEgkiU5BHP&#10;C6Pq8WsL9m8S+IWtYzJxJZ6eXUDjG5TNkgdcg5/2ScV+kYHh/K8LjJ4hUlGTacbN+77quraJa30V&#10;00+2h/M2KzLG4jDxp+0bik09L82vzb0stdV66n6Yf8EJvj9+yz8KvFetRfEH4pXml+NvGLW+mabo&#10;upaaY7SONJHYbbhHdXeQspO4IE2Yy27I/XOWQeQzKeqkrjvxX8uvh7wtdnVW/tTxF9lW1u8R3Vnb&#10;i4DBeRKgLJlScFckZHYV9+/8Flv+ClHjP4hWHwu8MfAv4l61oHhnxJ4Qk1vVLXSdQkt5LyV7u4sv&#10;ImePa0scb2dwu3PluW3EHCFfn+JuF6mYZtSq05v95dScrNR5UmrWS3Sdl3V7nq5LnlPB4OpRlFe4&#10;k4pXTd3rdu+zau/PYT4Wf8Fl/wBszxH+0dpmq+I9bW60HUtcSJvAtvo1uFihkkAFtG6xiYyDgB3d&#10;mz2Iyp/ZBDlFIPav5uP2Xf2h/Gfwf+OVr8c4ItL1q+tdS+2XDeJtJj1Ey3Bk83zlMvzpNvAYSo6O&#10;p5DDmv3k/Zn/AGvfBPxm/Zstv2gPGmuaT4fs7SOSPxBe3V8IbG1kjxul82UgJGyMkg3H5RIFLEgk&#10;+fxxk8cPCjWw1CMYL3W42Tbe10l5PXW+z6X6OGMwc61WlXquUn7yUrtJLezfqtNNrrqexGRAMl1/&#10;OnBgwypzX4Z/t/8A7V/jTxX+3d4i8XeHfjEdR0fQtWg/4RW60TxAZrG3tFhhZXt5InKLuB3uyEES&#10;FuQy/L+0HwH1TxbrnwQ8H634/tpodevPC9hPrkNzD5ciXj26NMrJgbWEhYFcDB4r5vOOHa2T4Ghi&#10;JzT9qtrWa0Tt5766Kz9T2stzmGY4yrRjBpQ2d7p6tfLy1d0dZRTRIhOM06vnT2gooooACcdaKrS3&#10;MvlsRH/CT+lFAFmiiigArxv9sb9tj4Z/sW+E7HxN8QtJ1HUJNSaUWVlpqpvcR7N7EuwAAMkajkkt&#10;IvGMsPYnmij+++3618P/APBc74J6p8RP2c9P+KukeJdPtf8AhDpLr7VYX1wYnvoZxE2y34PmTiW2&#10;i2xYBdWfByoDexkOHweMzijRxf8ADk7O3V2dlp3lZfM8zOK2Kw+W1KmGtzq2/RXV3r2jdn05+yv+&#10;034A/a4+DGn/ABq+HMVxb2d5JNBcaffMn2iyuInKPFIEZgDwHXn5kdGwN2K/F3/gr94i+AFx+1pr&#10;t98A9Q1CS4u7yWTxQ11Kn2NbzfiRrRUUOUkkEkjO78uzMgMbRmui/wCCV3/BTL4j/s2/EDwn+zZp&#10;vhLR7nwj44+I9uPEE+pK4vbaS9FtYrLFKsojjSPyopWDJJuUOvyFty/If7Svh7xt4E+Nnibw54js&#10;Lh/7H1WbTtQvmjcqLmArDs3Yxz5b9eflr9KyDIP7HzrET5mo2XIr7xk3e/nGyXzufHZpmn9pYGhF&#10;pX15nbqktvJ3f3WP0J/4JHf8FFvj/wDtB/tA337IHx0+LjahoPizwXqNr4btVsLeKbT71IvMHkyR&#10;qrhPsyXJ8tiyqY02bACD8I6n4vvfif4p0/wvpUW7UPLSyWzkwjGTcxZiD6ncxbpxz0q3/wAEy/jF&#10;p3wP/wCCjfwr+Jt9p812x1z+zlgt498jfaoZ7EBR3b/Tmx71yPxA+P1m3x5uPiJpmgafp8Ud5PML&#10;bS7fy1DzI3mMCSWK7nIUFjhVHfLH3sDQo4XMsRKnFRhJU3oklzXmnou6s/8AhzzcZ7TEYWim3KUe&#10;e130tG2/ndHSfstJrXwf/wCCgnwfkvNWhVI/iZoa3V/ZyM0Rij1S1WVQWCkgpLKuSACORkHNev8A&#10;/BdT4e+IrX/gp/4wNn4aumbWtM0XUtMk8ltkkb21vZvMWI2rH5qSxlyQu8bc54ryL9nH4+/s+/Cf&#10;4u6f8Xfjx8DdQ+IFjos8Fzpeiprk+ltZ3kd1DL9sLKP35jWJ1+zuPKlL/OQADX7Xf8FZPF/wy8Qf&#10;sR/En4Y3/j/R7bxFdeEJtV0rR5NSjW9uRYj+0cxxE72GyykckDG2Jz0U48PNsbUwHEFGpGm5RnFw&#10;bvsuaLbVrv3d3dLc9TA0Y4jKZxlNKUWml3dpJLpv5N7H4Z+KPhprXhfw9p99p3jqxvnvIQy2KWL4&#10;CKqruSTcMh2BZWK4YHPHNeS/ELxUbmxW4s44YZ1u7SNUtYhHuRriNTuwMsSC2SxJPQnHFd14b8ca&#10;/f6Jp66/4c1CGGG1ihsLx4Qsc8KYHyk4zjPXGDnjODXI29npPgT4qweI9Ellkimtwunx37LLJbTR&#10;FyJSyoqswMqlflG1lB5IBr6bEVOZJR0T/DzPDwsZwk+fVrVba+Wn9bnb6b4o1OHTLLTvFeh6jY3y&#10;WscH2e402VdqIqopztwg2gcMR+WCeX8dWEWkaYuvRa8t5eXV9Mby1tbZhDawnYYmEr7Wd2Z5VZfL&#10;UII0O5zIVjkHiaG+SS7juHkzNIJHcncXVirE556g89+veq1h4e+I3xb124+Gvwv8C6x4m1eawjuL&#10;XRfDukz3t5KPMbeVihVmZV2DJC8Z5PNc9bERjG8ma4ejL2nur5fNHI+JfC+qTaU3iM3EBieFJSqy&#10;ZZfmACkY6kYPHAB65GK595n89YuzKxz6YK/419jeP/8AgkT/AMFCvht+zpr/AMYvi38Hrbwr4f8A&#10;Cuhm81JtV8R2Us08alRtjitpZnDAno4QEA89M/HLxg3kYz/yzf8AmlfyP4nZfleD4idTAy5lWTqT&#10;95SXPKUr2tstnY/1J+jPxVn3Evh77LMkk8JOGHp2i4v2VOnTUObV3lq03ZX7XPpT4/Xn7OviH4Rf&#10;AnxL8GPhUvhrXrjTRoPxNvIWYrf3VqbFXvkQMUBNtOJmKojNIzh/MI3th6Fd2vhPTVtrK5vNUaXa&#10;8iLaRw+U5UblBaYh0yOGO0n+7zx79L/wR0/4KD63+zp8M/il8O/hlp/izR9S0248RLHoGv2/2i0s&#10;7zTNOe38yG4MTvKwDDy4RKQ0Teqb/mvWPD/xO+G+s3HhD4weBdZ8Na7b3M5l0fXtJmsbqODz5Vgd&#10;oZlVwGjUEMRhuor+k+EamW4XKaVHBuK91NqNt3q20tbu+rersf50+IWIzfM+JsVXx85zaqSinNtv&#10;ljJqMU3e0UlolZIj+KkPjfWNCXxRcaDu03T5kWOSO4imkslfhvMVGLRB22AkgKWVFySBnD+Genv4&#10;08Tw6RJqbW9vDG8915eN0kYG0KMg7TvZGzjopHetK98ZiCx1KyjZ9v8AZzpNuHySrKrqUPqMDkEY&#10;5FWPhFYaN4d0i31WygSTULm1UtcPI/CtztChgoHTnHYH6/UqSqVlr6/I+L96nhmrW7W8/U9E8U6N&#10;4S8Fw+HZ9L1jUF029l8nWjMUuLiy2bVaSJFESzEx5ZY2aP5l2mQBsrc/bv1n4cy638J9K+DHiPV9&#10;c8N6D8OoNN/t7VrRIJby6N7ql9dkxRvIsIjuNQ8sRiSTYoRS7n5289+JOm/ECfQ/+E9umtLjSYbp&#10;YpbfT52drBm4XzQyqSGOAJANpbI4JAMniO08e+Ff2YbfxiniSNdI8UXlrBeaOGfzI5XT7QocEbcj&#10;yE+bqCNo4JJ0rx9pUUrv3dUtLdFfa+17a9WZYWXsaaTabk7N636tL8r97CeGfE9lZWkUNnZXU0zN&#10;ibFxGQzEgAqGCBRjOcs3t6V9m/tK+M9P+Hv/AARj+F/w+j8UsniLxP8AFK71bxRo9nqAYqLaCeFL&#10;Z0B5Ty206ZQ3Bby5BjjHwV8ELrUNQu7fWkj821iQySySTKCu4cAKxDMQXH3QcdeAM16j8aNT8UfE&#10;34XWN14b8L6lqdv4NkgbXtas7KSWDTLdpkjjE8qgpArNiNd5Xc+1RkkCpxFOOLo06spWUJKS7NpN&#10;Jfe0/VGtOUsPi3TjHm5k031Wz/JW9GVfhR8WPFXwi8f6T8TvAGryafrWjXkdzY3cLFSHQ5Xdgjeu&#10;ScqcqckEEEiv34/4Ju/tlXf7Vf7KkHxb+IF1Z2l9pWoNputXzOkMUkixQyiQ9EVts6q2Nql1Yqqq&#10;yqP5vjfS3dxZ6ZbuwkuL6JYyHx8yt5mD7HZj8a+o/iz8XJ9H/YT+HvwA0S08rT18bX+ta3cfadzX&#10;t99mW3gIj2jYqQxT/wATZ3g8Yry+IMmo55h4wSSkpL37K8Vrfqm1srX3aZ2ZfmEsrxHM27NP3dbN&#10;9O6T8+111R9HWv8AwUC/ak1H9v7VtU0/4peIru0k8eT2umeFE1qVrHyUuzFb2iwK3lEMipEWVcuX&#10;L8u26v2eifMYJb9a/nd/4JxfH/wd8Cv2odF+JHjvwRD4mhhkLQ2uoZlNtIPn+0wAsALhdpaMuWQM&#10;BhVYrLH+xH/BQ/8A4KIaR+w/4O8J6lo/hi38Q6t4vvpDptnLdPHD9hgEbXFxvRW3EedAirxnzt+S&#10;EKt8pxdlNavjsJhMJRSvFxTVlzWs2vLlWuvdnrcPY6nh6OJr4iq3ZxbTu7Xvqu/M9NOyPpyg157+&#10;zF8cv+GifgxpfxWOhLpsl888c1ilyZljaKZ4+HKrkEKG6cbsZOMn0DzD6V+eYjD1sLiJUaqtKLaa&#10;7NOzPssPiKWKoRrUneMkmn5PVEbD5Onb+lFSbx3WisTYdRUe5/T9aRmfGP61XKwPzS/4L7x6lb3/&#10;AIXOoPu0++0GddNgkbIWeG7ie4YA9MpJb5PcKOuK8X/4KI/t3aT+0V+xN8M/D3hf4gTax4h0nw7H&#10;F8ToWs5I/J1SS1gjSRyyBHMqpqDDyywUFs4yM+/f8FTf2qvgF+0h8CPE3wDTQ9Ss9e0XxFbRWupa&#10;hHDHNDta4W5uLPZI7HasPkOXVdovoyPmA2/kj4N1aC9bWvCV1qk0S3mjs9nbiQt51wkiKM55O2GW&#10;4cseQFyf4jX7Vw9gZSy3CvE03CdByUdtedb27Wkn095XPy3MsRRljcT9XqKcKvK5eXK1pf1i/k7H&#10;Ean4mu4I7fWNEvpba4V45LS4hYo8TEgK49Cuc+xHtX2b/wAFM7rQ9U+I2rWvhq1uV03xk0PjDQZr&#10;2Fkju4NZg/tDz4y3DxpPcSxBwcBoXXgoQPhzR9R8J/23aW/xA1C9i0ZtTA1ibTyFuRbF98nkllZR&#10;IISSuVYBgMgjg/qv/wAF0fhH8Mfgz8APg58JtEtGuZPh54TXTdL1q8ii/tG6t7dLWxt0luI0RmjA&#10;MsjxDETuwYp8q49CpjZU84oU0r88Zrskkoyb9Vy2S8yamFpzwE5yduSUGvVtxS+fNf5HhP8Awb2+&#10;APhd8Tf28NS0X4qfD3TtYu/DPhObX/DdxfKXax1K11CxSKZOg3bbguMggMiOAGjVl+Vdf8AWvwA/&#10;ac0OLxLqMepacmkvfWby2+PMf7kYbP8Ay0UoZMjo23HTNeuf8ETPH1z4U/4Kn+AyNT+zW+sS6pZ6&#10;kueJopNJulgj/G5hgb64rP8A+Cr3hW58A/tp+MvBOqaPNayeGfEk02kyRRuLf+zr9DdW8attCsVi&#10;ljBAJ2lXHUEVyYepGGc14t6yjTlG/aMpRenzR1YinUng6TXw3nGXe8kmtfkz5x8ZeMbnWJbjVLm9&#10;3SvI0k0q45YElh7Dgj26DGK/Q79vf4q634g8CfAXX/FOoXVmPiJ+zroN1qOpR8s011ps1vqEaHI3&#10;OsFyCV/6agHrX5g31zHcXF1YXV55MLTGJpdudqlRubHfGScfyr9XP+Ci/wAItP8AhF+yh8Dfgb8Q&#10;b9PEF54J0m7trO+lTZ++hjs42eLqUADME74VN2TxSliHUzahDRuXOmn25bv8l6k1qNOnl05O/uuL&#10;Vu90l+Z8F+K/Hkfiq9W/B8tI7WOK2tV4WGFQQEXttBDHA6E+9edeJ9Zkn8QW9wZCVtb9YgGPQNFE&#10;T/OvS/2i/BPhDwbqug+LPhfDcQ+HtW02fz7e4kaT7FdK0XyGRjkhgZDglsNHJghdoEn7E3wT0b42&#10;fH+xu/FM8Muj6F4k0rUNS0+4t1kTUIzKoML7sr5WIcOCp3K5Hy4zXRmGIlh+Z1N07/qc+X06dSMZ&#10;Q2ae/ToQ/sS/AfXf2v8A9qXwz+zJ4a1iPTp/FHiJ4JL+RN/2W2S3+13MwTI3skCTOqZXcyhdy5yP&#10;6SP2Xv2RfgD+x78NYfht8BPh/aaTatEi6nqRjV77VpF3fvrufAaZ8s+M/KgbaiogCD8MdZ8T6Z+y&#10;v/wWptfGPwZ0TR9LsNH1LTLjR7DSrWOGzMT+HbeGWMLGAoWTMwdh8xMjnO4k1+7HwA/ar+E/7QWh&#10;W934V1qK11JowbrQbyQJcxPjJ2j/AJap/tpkYxna2VH51xRWxeIp0nG/s2r282+vytb59z7LI44a&#10;jUnGVue/4eXzPP8A/gp9o2p+I/8Agn78YtD0zTpbiab4f6k6wwxlnfy4Gk4AGTgLn8K/my+G/wAA&#10;fjL8ZNQjj+Ffwv17XI1doJ7rTdMlkggkJTCySgbI+M/eYcCv6vfGlrDqPhm+tpo1dXtZBtZQQQVr&#10;xIfC3w9DcCS00uGPC4ASMAY+lfkmd5DHNMVCpKdkla1t9e//AAD+nPC3xZr8A5HicFSw0akqlSM1&#10;KUmkrJJpxS1vZa8yt5nffsl+HL3wF+zB8N/AHiCNY7/QfAWj6dfRxyB1WaCyhicBlJDDchwQcHqK&#10;T9p79lD4A/tg/De4+GXx48A2mr2bK5sL3ywt5pkzY/f2s2N0MnAyQcOBtcOhZT13hrTY7LQ7OJBw&#10;tnEAPogrk/jl+0p8MPgFok194s1yGbUFjza6JaSq11OxBK/Jn5EOPvthewJJAP1WDjWpygqN+ZWt&#10;bc/Dc0r0sRWq1q9rTbb7au7P5o/26fgPrn7HX7QPxS/Z213Vl1BvCevC1s9UjjIFzay2NleW8hHR&#10;ZDBdRF0BIViRkgZPI+CLoWHkhSAE0u1gI/3A5x/49+tfd37Z/wAGLf8Abi8V+IviL8Rprq2u9b8f&#10;alqluNNuNogjfSdF0/yucgqE0yJNxG793nIyc/G3x/8Ag437OHxDtfA58RT6l9u0uO9jlmhCsgZp&#10;UCHHDYEO7cAOuMcZP7BluOlOMY1fjtr2vrf8T81xdCnr7P4b6ellYUeKX1SzvPC1xuS3v5hZzmNx&#10;udNgk8xSQQGUkgHBwRnnOKh+Onj661D4bjww+lXlppNpqTXMMs1q8YleGIhgm4YYBZBnB6FSODWX&#10;8GJLHXfiRoMHiHb9jj1S8lvkbo8cTuAp9mwqHvhvxr6+8G614R+MPhb4o+JPiToUOqaPoOjrqVvZ&#10;X1uHhENvDdYdAwxlvLkJbsVIyMAD3q1apHL51vRfJtflc8eMYxx0KXL537P9dvkfEHw31O207TF0&#10;RU3IkYPzYO4ZZff+4Pzr7J+HJ8L6L/wTb+M3hv4X+ENQvNS+IWqeCNJTR9Lspbh7WS1vNR1CaVAu&#10;59jfYApB6YU5JJr4P0fVDY2srJ9+3iww7nC7v619IfBn9oXWPhF8A/G2maZqYW41K3t7rTlx88V1&#10;bQXiwuD1wWvSSOnyZqKcaeKw/s5dHF3/AMMlL/206MR7XD1Pa09XqrdHzJrX773PKvh/d2VxfWuq&#10;3UTXC7fPt18zGHYHaf8AgO7oeo4PXI7P4meLPENxbeHPDet6XNp6xwz6hDZ3Ei+agMskA8wKSFJx&#10;IwAJBVgc15npdzbaXrkIt22Q29sAV7AHp+QWvYfj78d/EGvfBrwR8LbXUZP7P02Zru4tNx2PO0Vr&#10;bLLt/vKkcg3dT+HPXCpJYd8vS1/QyqU74qN1e9/loRfAHSfFPxD+MejeB/CMHnahqV5b2mlrvC77&#10;qZ2jRSe2XaIZ/wBqvff2if20Pih+2l8WdL0G/wBft7nwnouu3dt8P7e4sUgj0bSJpIVjMzQRtPMq&#10;wW8byNieb5W2I2dteZfsdfC34r6DbeIf2oNP8K69Y6D4P0O81O18bJp8n9n2Wrw2Rl0+M3BAj8w3&#10;aWK+WGMn+kISoVsng/g/4gl0rxToVwv7uSO+hmkij4+USKXH0wTn61VL2NbFRlKzcE7PRuLk7P0d&#10;kvk/MyrxnToT5dpWuuj5Vdequ/vXkf0q/sf/AAht/gH+zj4U+FqeI4NYks9OM91qdrKJIbqaeRri&#10;WSJsDdFvlIQ4z5YTOTyfTa/Hb4YfF7xP+0N+2H8JfCmlay19a+GfDfhTQ9FOl3DSRxxPDb3t3KAv&#10;CyRK3lTEDOLQBidgx+w+/tX41xJlNbLsRGpWqc86vNN6WteWj3677K2x99kOZU8dRlSp0+WNLlit&#10;b393VbdNutxxOBmioy7Z6UV85ys94j8/Izu/SgzZ43fpVYM6AKOeKGlfHpWnKZe0Pxi/4LC+GV+A&#10;37W98l8ZLSy8WzXGr6DNLL/x+JOoa9RTjDGO4ySgyVQxk4Dgn4z/AGQ/Cl/49/bJ+HvwufQr3VF1&#10;rxlDousW+lws06afcs0F3Im0EqYrV5ZTIRtQRs7/ACK2P2E/4LVfCjSPiB4X8BeJPEcG6ztJtX0j&#10;zowPNjkvYIXBQkHB2Wcpzg4wDzX5J/C/xBefsnf8FC/Avjy/1drTS9H+IGl3V9qrDAfT3ljF054x&#10;loWkVgM4JYDpX7ZlmMxGM4WhWXxqLjp3jdJvzdk366H5jVo4XC8QVMOlZXUtdmpWbS8ldqxV/wCC&#10;pn7LXhT9kD9q/Xvg54Dk1C60nT7yF9PuNSZWleOe3gnyWVVVtouWjyAB+69jX2//AMFS9O1f9p79&#10;jf8AZf8AjLrXiWPT4vEnhGO18RatHB53l397ptndoCu9c+W9reEruB4PcYrmv+Dlz4aTw/EDwj8U&#10;oDHDHqXhl7FmUYYyWtxJ5kh9Ti/gXPpEPSqdm2qa5/wRB8F+C/HdpfQ6h8OPFA1SRZG+dvP1S5WG&#10;PPXC2+qIpBHGwjkDJ8qhinXll2Kbu21F+fMnCT+9Hp1qfs6eLoLS12vKzUo/cmeJfsSfsa+Lfhv+&#10;2DB8U73U7qXR/BviDTr7R9VFv5cd8dxfBIc4aHHzJnkshPyMA/pP/BczULO4+Ilva3Kx/wBpah4d&#10;s9SkfbhpJFlu7UDPsirWf+xH8W9V8TfEvWPhxcuyQ/2HHP5l1Gy+bKjqFEZIw5CPIWwSflz2OOq/&#10;4K76T4L8dfFP4E6teXMM1v4i1STTPEkkE3zW0BubA7GKnKNtuLgg8EFSRyK6sRUlheJLbpxkl6Nc&#10;1vvTOTDqWKyle0fvJxb9U7X+5/0j89/h9+yZ44+OPgS+8b+G9Z0dbpIpZLPRLi4kW4uwNyNtOzYp&#10;b7qZb7xG/wAtSGP6Hf8ABVb4n2/xd/Z9+EP7RVqUKzXzLJbzxBgk99Zx3JikRhwyi2OVIyPyr5O8&#10;K+O/AHhv7HqXwx0mTw/pdohC2d1eGXyBk5YyN2cMS2eQSwy2c16L+0V4s1z4y/8ABMqOfT45Gfw7&#10;48t9bkdGDk28trd2UZO3OBmdOD02jOCCK68fhaeGqYXFrSSlZpv+ZWf+RlhcRXxE6+HnrBrR2taz&#10;28z598ReHPiF4+8MXs3h1be403R4/tdxZic+dtG/c4U8YVecDORuxzhW7z9ga3j0X4e6v8XI5Jlk&#10;84Wt8yn5EghgjmyBj72ZWz1zgYxzny/4bfFG68G67HqlpK25oZEfb0dccA/8C2t77Pau6/Zq+L6/&#10;CHwFrnw+1DwZ52m6zfyPEklyY2W1eFYgQMZIdFUg5XIwQeQa1zHDvGSh7PVvdX6K2v3P8gw85YZT&#10;5lotrLq+n3no3iXQfAXxg+Mul/GDRPGV1peu6ZHGG03ULJPKv1TzPuOjny3AfHO7IUADqw+jPh14&#10;3EEEeJ/lVflOT1BTH/oQr4bj1+a3v9unSSBFmBhmkZVZecgnngjqffpmvorwNqraL4XikivJLiNY&#10;18m6YY85T5eXxk4BYHAzwPbBrmzvA4enRjKjBq2jtdq3m9bfqZ4KtX9o1Vne+17J+ita/wCh9reE&#10;/wBsD40+H7M29l8UdWaGaPZ5N9cfalCAfdVZt4UfTHSta6/bX+K1pGpuPHUKbowyqdOtdze+PKr5&#10;NHjqSKBPmO7dJt9+f/r14V8efiN4sbx5daff6vdLa+VC9rHuKo8flrhscBsHcuecEEcHNfP5dkeB&#10;zLFONWKSSvsrvbuepiM2zDB0f3M3e/d2/B/5H6M65+2Z8ZPFF3aWzfFTUvs6TKnl6bci1UpuA2kQ&#10;bQwxjhs8da8R8T+NEvLW6aedvMg1C1XIbrvZ1YH9D9a+df2ZPiB4rn1G5FzfTT2KNGI2nctscZ4X&#10;Pbb1GcD5eBnnrNX8WF3uZjMfLm12BT/wGXP9aMVltPL8XKjS2VraW39PuJp4utiqKqVXr11v+Z01&#10;78TNK8NeBdD1TW7swNNFqdzInVsHVb0IeO7ReQQDgkSL618k/th+JdH+K2qWvxEitpLO80pVt1Vp&#10;zJ9qgy6qrA8IymUsCvbcDu4ZfQv2iPE2lxeF9J8N2l3FLrGm2qJj7cUVVKpuDqqPydqsN20jqMgn&#10;Pjer6vo95o11o+uaNaXn2jBWSQyb7dgCAyMrLgjPUjB6EEZB+qy/L6dPL2p07VHfV776W6peW+9z&#10;ya2InUxSqQm3BWSS2218n6/cZPwn+CJuPA+r/GLxV4mks7OZiuh21jMPOmcybJCQRhcPGezAgsx+&#10;5g+6fswyeJfE/wAGfiz4Q8PR7v8AhKtJXRI5HXKhmtrpCePQXHOK8A1TxdeeH/DVn4GhuC1hCyNA&#10;GPTfE0u78Szf99GvWP2UfirqXgb4P6hpFrcp9o1DXri7t2ZOY0ZUh5zwcGFyOwLc55FarDRxFCOG&#10;i7X1k/mn/kiq1Wth+au1d3tFfgvybZ80eN/BvjH4YeK7/wAE+NdN+xahZsTeQfe3I20xuDgZVo/m&#10;B44PPIwPtj9l39jrwxc/EDR/A3xf8JtH4gsdP1H/AISjSb7ayxxRv5HluvKh1eeA+qlWHBzXiPxK&#10;8Oat8Rfj34J0bxDpkn9n6zqFpZf2kXDNO1zdhCrNliDgkgOASS7AMpDH60/Yh8Y3fxy/aP8Aih8c&#10;rh5IYb66mntYSxIQajezXLIM4zt8hOPTFcWJ/wBio14J3tGyb82l/mdNOU8X7Ge2t2lton/wD5p/&#10;4KBfs3fDr9nv9pnSPhv8JLi5a28R+G7G8ks7y7Mi2c011cW3lBzlsYhSQ7ixHm9cAVa/a48V2D+H&#10;vBXwd8HW/wDoOlxmWN/JA891j8oexYmTe2Odzgn7wrX/AGivAl18fv8AgoF8SL3/AISWS30fwrZ2&#10;cK3yn/j0mis4ozEPT99HcyHgj92w7iun+D/7CfxC/aj0jR/G/gXxRa+doGvGwZdbYxrcxKlu7yBo&#10;4z85OBjG07SMrjNb4WssLlKq13bm5Vd+uv6/cYYiMcRmMYw1cE3bza0/rzP0M0T4DeBdJ/4N6/FH&#10;grx8brTbXUPAmoeI5msJ1hluLmK5N5poLGNxiT7PYxn5SShIGDgj8d/hzqI/tubXSP8AkH6XJPA6&#10;/wATMNoH4nYa/ZL/AILT+I9K/Zs/4JJQ/A3RhNJHq1x4f8HaLc9GjW0C3YZ/ZodMeM+8nvX5a6J8&#10;A7fw5+xNfftD6il2r33jrRfDGkJC6CKR5LTUNQnZ8jOVjtrVQAR/rsnpz5XDOIco18VN6VKjaXrZ&#10;L8Xb0R6ebUuWNKglrGCT+S1/D8z7z/4IFeCfh3p/xmbx340drzWtU0eVfBn2hXZdOmi86O68sJ8o&#10;MkAPzyZwFZVK7yG/XsS/7VfnD/wQq8A6OdL8QeNUtZGXQdLs9H0+4Vf3MrzF5bpuf4w0UR4PAmYd&#10;+P0UWVuwr4/jaUKmfTUW/djFO7uk7X07LXbvfuezwrKqspUp21lJqys7Xsr93pv2sWjL2zRVbzm9&#10;KK+S5WfSe0RBv/2qGf5fvVGd2ciml8ferXlMeU8A/wCCl/gKPx5+ynq1ythNdXXh7ULTV7GOHOUZ&#10;JPKllPT5Ugnnc+ynPGa/Cj9sQXPie31S3vdCvI10G4iEl1NCypPHJkKisQNwG8ZYcEtwT2/o2+In&#10;hjTvH/gfWvAmqyMtrrmk3On3TI2CIp4mifH/AAFjX4j/ABW8LR3PgLWPAvi+wms7jy59Jvk1CH9/&#10;bXEbNGS65yHSVC20nIYAda/VOA8R7bLq2Eb1i7r/ALeVvzj+J+d8Wx+q5pQxdtJLl+ad/wAnY/RT&#10;xTqngH9rj9jj4X/Gz4q+FNG1rUtU8N6Xrcy3dnHNHY6hPZpJO0YdcI6zfIGGCCO1eaa54J0TxX+z&#10;V8UPhno2kRSSXXhe9Ol20ajm6e1lETAeqyxwsPcCvm34ZyfF34R/BLwZ8L/EPiW+XT9K0VP7Phju&#10;iICzEu7rtwrks7HnJ2uBnBxXqfwm+LWoXPl63p1+6z21wkepQq3yyrlWIP8AssB+YOOlefVyPEYH&#10;BwxNOalHmurfZ1uk/wAn2enmdNPPKGLzCdCUHFpW1+1pZv8AVd1qfBn7PPxjuvBV7DqbSLHMiJcR&#10;Z6Ryrg7f90jII78V7H/wUV1Z/iD+yPD448HRu0mm+JtL1eO+/ihspLe5hyPQma6s/wAq+dfjx8JN&#10;b/Z0+Net/Ce7n+1Jpmq3CW993ls23vC54GGI8sMBwGDAEjk/RV14X8RePP8AgmL4m8UXU3l28nhi&#10;OO1jLD94lhqcTyPj/ZFkRz1yfSvpc4qUqlPD4mL6pX7qVn/XqziwFF0a1WHdXt5rT+vkfIljq1no&#10;HxL8Q+F9NulktdO1q6gtWXvGk7xj/wBANfQ/wt8Q+KPG3wW8X/DDSdHtbiPWfD15ZRrNIkYuLryH&#10;a1IyR88c4Tc2DhGOcEhq+Z77wLrVprmneNfD+lyTabren6fFHdq4w979mBuFOTkHz/tJyeNq7iQC&#10;CfatBhvvB+h2mlarqmm3DENt/s+8aTYD8+x9yrh8luBuGFyGPb18GqeOwbp1NVs/X9GunZo4cx5s&#10;PWjOk7STuv19U9mfMvjLwn41+FOvQ+DPHehXGm6lHtMlvcFSWTZIA6MpKyISpG9GZSVYAnBrofFH&#10;io2+i+FtcluEgi1CzsIZpZeixLfGxdh7gREj6d67/wDbQ8e2PibwJo1nrEyz61Z3zSWEz/NJ5JXE&#10;gPfafkyepKr6MauapryfAvxn/wAID4AupIIdG06G0t766jiku5oJd12d8mzABe5fhAildoIJUGuS&#10;VH2eO9jGXRu/ZWS++9jtp4ipVwKqThrtbp69dD0rwx8WNS0bRYPCsFpp8+jxRiP+y7iwiaF4/Rvl&#10;3OT3ZixJJLbsnPB6146t/BvxNj8MeDHePS9WuLV/7NeTctrJJKEKqTz0z6cFc/dWs201mTUrp9Sb&#10;UZFaU5ZFVNmTyWxjOT9QPar2keAPhprOr2us3uoalZa1Bew3K332jzYbmRHU4lR/ujChV2FQvHGB&#10;tPrYr2lbDuEFun+Wx5GHp0sPW55Xt1t37v8Az3Oj+M/xi8R+GNXtfD2iXv2bzLESyTIoMnzM64BP&#10;3fu9Rg+hHOfKNV8WPq1yLvU5zdSY4kuP3jfm2TW98UdcaL49eF5YpiVZNPZWU/8AT5LyKwfgz8G/&#10;EfxfvLmRvEdro+lae6pe6reKX+cg4jijBHmvxkrlQBznJAPjZbVl9XhRitbbed3e562Kp0acpV5v&#10;Tv8Al/wEGm/EPW/DZ3+H9YuLJV58u2mKR9e6A7SM+oxX0Np3xP0zw9pMekWOhWOpT5D319qcPmrN&#10;Nj5mSPOEGemCeOOep4K4/ZU8B+HvD2rancfFu/1qNbPdJa6bpa2c6qrB2YGZnVwAu4gAHCnqeDzt&#10;lcy20K2mm6z5kEaqsDXUO6TaMD59rAMeOoAr16VOXNetBabbO3p2/wCAeTUlh8VH90356NX9dm/y&#10;M748apYxeKf7W0+2itV1FGluLeGRtqzbvmZVJJVTkHbkjO7GAQo8o8Q+IZpLq1jSdlHns7BW+8oj&#10;cYPqMsp+oHpXtviDSfB3ibSJrHWdCikupI8Q6os0izwOBwR820pnqhBBy2NrHdXnHwZ/Zp8T/HzW&#10;NVXTvE9jp7aBNBbXy3Su+9JzLuePaPmdPs4wp2hvMzvXbhvPzSq8P+8k9P8Ahj1MujGpHl6rTUpe&#10;C/AmofEX4oN8P57r7PDaXUyXl8WH7i3gbyi2Cecjao7ZYZ4yR9AeF/Cfhn4peIbHw94d1C6s/DPh&#10;HTVtIry5udoaEHJIjTYhkkIZmdgc8u3OEPmfxvj0/wAKftEeOLDwjYJaxyGzjjt7OEKGaa2iMnCj&#10;lmkJJPVmOTya6L4XQ/E74f6DNp/jbwtdWEOoXTywq8RD/eATeoJKfKq5DYIbqAOl5X7KpRhOUdWr&#10;33t/kY5l7a7UZ26Jfm7dbdDvPF/grwVpev2PivwJql8YfDP2jV7hdQKt5v2S3luEeMqF2kPGpOQM&#10;jn5SMN13/BO/xQfh/wDBXVNbubVtt94jmkjkVTl4Ut4EA/B1lrg9M8fJpXh/xBpsulQyza94dvtI&#10;WS5bd9jW5t3hMyqpwZFLb1+bGUHOCwr379kP4WwaL+y54W8M6jp3mXf2G5uZDDnDLJcTThvp5bAn&#10;0HPSvN4ivTV7aSsvuu/8jbJ/4fI3dp/nb/gnyLb+OdVg8afEnXvsrQyeKPHWpXUi/MGMLXBwOf4R&#10;ukx6gn1r9FP+CZ0F54S+DHgbT7mx3SXzyapNjH7yGe5e5Q/9+GUfQV8D+PvDWmeN/wBqS4+HGhk2&#10;sd/4wh0dVjP3D5iWrt/338345r9R/gNZeHfCniqxsxp6w28SLa2MNrCFSEtiNVC5G1ArEcdOMDFe&#10;bneI5cro0LdL/h/wTvwVP/bJ1F1dv6+48U/4Lp+IvH/7Q8/wj+BngeyuFt/7a1C71aSRT5Nu/lxC&#10;3uJCMlVVEvOcHJYKMsyg+f8Ai208Hw/s1+Cf2NLLSfM02x8c33jDxBqE05BvbmKxSwtUjjHCKsdx&#10;l1LNzDGwJ3sE9S/4KHfEjQPD37RHhvwK97Y273WmEQyLcJ5k7Z3CMrncPmLCP/noxZV3FCB4prek&#10;69qPxJ0N9HW7uJ9RhW2i0i1VpGlkjld1KoM5kfzlj2gfwKMk816nDeAw/wDY9GU1s+Za7Wbtfvvf&#10;7ux4mfZli1mk6cHZcrW290r27bW07PufqD/wSR+E2gfB79jDR9M8N6c1nb6pq19fLatGRsxKbfIz&#10;2YW4kHbEgxxivp3zmK1yPwp8Jx/Df4a+H/h3DdCePQdDtNOWbbzKIIVi3n3O3P1NdOso247V+Q5l&#10;iPruYVa62lJtejei+SP03L8PLC4GnSe8YpPzdtX83csLKx70VB5wPFFcNmdfKReZj+Kh5ccU04x0&#10;/wDHaCAc5qiSnelmXJfFfk//AMFNvh/H4K/aJ8ZWtsIoYdbt4ddhjZgzCKePEjjuDJe28/6++P1e&#10;vz8vBr4L/wCCvnwm1e5l8M/GzS9A+0W9jHLpmtSxyYaUGRGsI2GR+7WSS7J6jdIvqDX13BeLWFzq&#10;MW7KacfnuvxVvmfMcWYd4jK3KKu4NS+Wz/B3+R8f+FLv+2PCmkXcWpP58OmwQ+Y7FgRHGE2kE8hd&#10;uAcgjGOmQeg/Zr1zUfDPi7XrT4l6JDYrrV5EbK9tdS+0W8cabtqvuSMjLO5L4GMgFQFLnzX4Y3TL&#10;Y6TfrE08UOqX+kQ3MLfu1ieNLt3I7HfFEoBAOJVPcV3Wq3cKQ/ZQ/wC+mjf7OvPzsFJ259cZ/AH0&#10;Nfr2Jw9HHYeVGb916afh9z6H5dRxFbL8XzwSb810/wCGOZ/4LQfD+50D4weBvihMGhi8QeD1tZoo&#10;85lvbSYzTMc/9M54l/A+pqz+y5Pe3f7FusfBnxfbOq+KU1IaXdGYj7LY3dqkaNsK8kyGaXaCBtdS&#10;DliB0P7WOk63+1V+x98KfEsV9Dca9onia80e8uLib/UW7RODK+fmdvKtrbceSzSjON2Rh+C7f/hA&#10;fC+n+D9f1Xzm060jtYtSktfIinVfkQfeYK2Nq7S2WPI7geBleXwxOAWHxSv7OUo6NrWLaTWz2Pos&#10;4zSphqinhnZzSfRtJpN+W/8AwDzTxr+z5cfCD9nzTov+EsXVG0XVhNdXC2/kriTzkAClmx806jr0&#10;+teUWHi621c3VoI2P2ebybiOReM7Vb3BBVlP0P4V9LfGfTbzxR8NvGWiRanbLFY6DFfXlq10gmzD&#10;OLlWEedxXbbPlsYG5QT84r420O+e11/WrIt80txDd/8AAXgSIfrA1d+DjDBznQjK/vX80mr2fne5&#10;UKksdh415qzt08na6PT9A1PwzbytFq3hPTdQtbjH2izvLVXjkx7EEZHbIP0rzP8Aa7e2XxvF4s0a&#10;5/0PURprQx8hoPszW8RQ8nPyRoSSedxHIGTY8Ra9qFhY29zZ3TRs2qWMUhU9Y3u4kcfirNXrln+x&#10;Snxq8P6Pr/jn4gtpNrMolbT7SxEk0ts5Q8TM4WF2RcglJApIJU8pXRiaftqbjCPvJafP/hjOFang&#10;qiq1Z2i3Z7vbyV/vPF/DmuO8ADufpWtYeJ7yTXLzTWRfJt7O1ljYZ3FpHuA2fbESYwO7ZzkYsfFv&#10;4D+Lf2ftQtV8Qahb32nalcGHTdUtcqssm1n8plPKSbEZtuSCAdrNtbby9jJKmq6hd4yGt7ONWB75&#10;ujj8s1jKrUp2i9NdTqh7GtHng7pq6PVF/Z58bfETUPCPxM0nVbPybezt90LsfMbypWkGM4GTlhyR&#10;jGeelR/D/wAL+LvhFZX2heKoIVW41Jp7c21x52CyhSG2ZC4CLyeOe2Oep1u+13wz8CfANrfebam+&#10;0+6kkjzgyRl0aMnHVSkitj3HSuWsrvVNa1MaDpVpcXV41w8H2W3iZn8xGKuuBz8pVs+mDXPk9CPK&#10;8Q5NtuVlpZJSa9X637L1WYVKkpexsuVJX73snvsvu+Zu3ms3OrQzaLYyxedcW7oskxYQruBGWkAI&#10;AGenU+lcJ4g8N+KvAUsVv4hjiaO4Uta3lrMJIZ8ddrD0PYgHkEjkV6VffBX43WNg2oz+BZ2ijjLv&#10;5N5byPj2RJC7E+iqT2xnivMfGXiA6n4fhMc7eXJcRzRqVZTnY2CQcEHDHryK9iq/du9zzsNKMpWp&#10;tNdev4mLD4ivH8WXWmi8/wBHh023lEeB96SWZS2evSIDrivWv2AdMvLn4f8AijxdbwMxu/Eggbby&#10;T5cSP+X7+vnq613T9H8S3+p6leCNGsrWBV2klmV5jjgdzKo/zmvsf/glf4SN/wDBJrC9uobdtV8S&#10;XV5DLdFlj8tIIULZweP3LdB9e+Pkc8xClhlFvq/zPo8HT5ZO3keGeC/Elnb/ALQ/jjxnqdss99Y6&#10;5cQWKTHhGSR41cjsQqDHs2Rzg1o6744u9fupNSu9Q+0SPIweTcDggkFeOFwQRtGAMY4xX054n+F/&#10;wo8aeID4m1Lw59q+QpCvnPGG+YnewQgliOzZAAAAHOfCv2mfg14c+G0Fn4p8Cactjpt5dPDdWX2h&#10;32XLl5fMUuScOfMJXopAx97j6TL6dbD4CEZqztquv9WPnK2NweKzKSg2+ifTT+ux5jeeItQm8SQ6&#10;bYRmZfscrzQxoWkaQvEIguPXE3GOTj0r9G5PD1j+z98I/Dehmeb7RY6Pb6czsw2yLDbxwkgY4ZyV&#10;yeep4FfEP7J/7OvxO+JPx68NeJofDNwmg3Woae8urOv7jyba7lMi7ufmZm8sL97PzYCgsPsH9rvx&#10;jc/EBV8MfD6K2vls45FjvGk2wC4LKdyspG9VKryDhu25SCfn8whUzLMqVCCcoptzt0V0teiejtrf&#10;se1GpRwODnUlJRbSUW+rtfbra+vTucxoWmeHfDV3ca14W8P2tndX9/Jf3V1GmZZLh5TKZGdssSHJ&#10;K5JCjAGAAB7xf+Om+GvgkeP9el8q/s7GNlUIv/H8yARKVPGBMQWA6KGIBAxXz3aw65qVrHJrAhsz&#10;w0trp9w0gLc8eayISvTgIpBH3iMg3vjX4ivrv4K+F/Cd9eSSTap40lSxmaZmaOG1to1eM8/d3X0R&#10;Gem0gcDA9XNctp4yVCNlZSs11a7J+id/v6HzWT46ph51rybk1e97pNdX3eu/y66F/MfFGvTeNtZB&#10;utUvmaWa8lGZJGbrz2z0wMADgYHFdh/wT40CP4t/treEtSlgkmsdDs/7Wnj27TbsEaeB/wDgMv2Q&#10;H3Nea7Nc8QaFeWFksyXV0bqOCa1y/lRBnVJ1A/hWMCU44ADNxzX1R/wRL8BQa/4l+I3x6urKZfNa&#10;DStHuM4R4XbzZk29mUQ2f4H6UuIMVDBZNWktPdskv73uq3pf8H2K4ewlTGZrT5tfevd/3dX95+iF&#10;i25Rx+tXgxK4rNszsHWr6Mdma/CJbn7Sh5JUZFFMLE8GikFxxLbelIxYZwKfg4XjtS7GIwVoK5WZ&#10;1306V5F+2v4HHxH/AGVvHHheJZGuBokl3YrEpLG4tyJ48f8AA4xXsk8QYdM/hWL4i0ttR0+4sfM8&#10;vzo2RmXjAIxXTha0sPiIVVvFp/c0zlxVP22HnTf2k196sfiz8AvDmh+PdD8T/Dy412TS5tO1i31f&#10;w8qKCbgOwMkbD+6wt7RSeoDNwc1H4m1C0sP7K1y83stnrVukccfO6S4zZrn2Bug30WvetY/4J9/F&#10;Twd+1PdeMPBFvY2nhO6tzJ5kc4WW2YlSbeONRwFdF2ngBNoGSCB4j8fPBN18Ovjn4w8AGykhu/Ju&#10;otPDL8sEdtMzW0mPVxeROO+EFftuWZnRxmKqRpz5k0pJfy9Gvvav5s/I8yy+pRo051I2d3Fvv2/B&#10;P5It/BmYS/CTxd4TiiY/8Iv40ivDIx++l5C0AA+hsgf+B+9M8O+I7bxFBcyQwtDJZ389rcQyMNyt&#10;G5APHZk2SDvhxXpX7LvwTtfFP7O3jH4+Wmv+ZJ4o0uSNPDsVv8tpNZSMdzvkmR2KkphVCpJk5L/J&#10;4j4Qkj0r4geK9L/5/prHWBzwBLbC0Cj0509j/wAC966cvxFGtia9Om78s7fNxV//ACZM5c0wtSNG&#10;lUqKzcE/ulb8mvuN2DwL4LspJJrPw1YW7ShvO8i1VBJnO4sAAGzzkkc181/tF/CbSfA/jS48R+Gr&#10;SOG0v9kc1rGv/HvIN7BVxyI2BZgnIUlwMKVUe/8AxT1a+0rwa+taffS27WOo2NzPJE2M28d5C86n&#10;/ZaESKfZjXn/AO1Lox1S0mvy6rFp9jDesf77+eLYD8p8/hXfWs469LMxyudSOIWujureln+p438M&#10;/gd4t/aA8N3t5olzDptnb6hJA13dZbEsE+AFVR8xyitztG1xznivrTTfFljp2nQ2vim5i0+4hiRJ&#10;nuEMEMj4x+7ZwFYEjO0EkDr6nivgPr3hzwJ+zZb+JtScW9jpVvqV/qckcJZkRbm4mdyFGWOzngEn&#10;gDtXp6uAQ4PPqppUYqMU762V/wCvvM8yxVStVcZL3Ytpfhf9DxT9rjV7nxx8Prbwj8OIodcvJNat&#10;21CGwdJntrdDuZgFYkPu2cYyUL/jkf8ABP3wna658WPFHg/xXo6/N4ab7Xp+oW/eO4j+V43HUFuh&#10;HBr36SGzkuBNJArS/wALFMtUvw30LSrX40x+KLWyX7bceHbm0aZR8zIJrZtreuMfL6Zb1ryM+w7l&#10;l9WqnqkvwZ63D+PjTxFPD8ujb182jzP/AIKI6NH4cg8CtGw/fJqgOD02/Y//AIuuO/ZiJsPjN4pt&#10;9Wt/s95cz309n5jDJhkvGlG099yNG2OuBnHBx9JftD/DTQvF2reF9a8U2P2r+yGvDbW82GhLSCDJ&#10;ZcfMR5QI5wOeCcY5rVvC2ia4ANQtnbacq0d1LGyn1BRgQfcYIqOHISlltKbe3Mvvlf8AQ24ixlOn&#10;iamHtvy69tO3U0d7lvlkbd/vGvj39pWGGD4j6rNYW8q2txqW+GWSEoJn2fvWXI+YeYX+YZB65Oa+&#10;pv8AhX3hxoxHO+qyoEKtHceIr2ZJAf76vMQ//Agaf4g+H/hjxX4XuPBmo6ZG1ndx+WUZd2wno4zn&#10;DKeQw5B5Fe7Ug6kOVOx89gcVTwdbnab6Hh/wO/ZF+H3jfwBpfxR1vTjfahqPmu8d588MXlzSRrtT&#10;7v3UU5YE55BHFfVvw68U+CfhT8M7XRDo8t9eLDOk1vZ2ynaDNIQjFiOCpHAzjPQGvOvgsreH/wBl&#10;PSdQsZVSaPwu12jo2QkkkTSKfwZh+VXotX0nRZNP0S/vlS61BmjtY2+9M6Rs7Y+iqT/9cjPxmX5X&#10;RzWvVqYhvlUrJJ2u79X/AJH2ebZpXyynThQSvJX11sl5f5lTw9ruuNZw2Nz4F1SHyY/L+0SzWzI2&#10;OA3+tD8jBOUGDng8E4/xB+Etv8WtJW18aMtrdW286fNp9xLItsxHUhtiyg4GcoDjhSpJY9qGX1rn&#10;oPFeqT/Ey+8Gm2hWxsfD1pftMVPmPJcXF1EoznG0C1fjGcsOeMH7V20R8LTqVPaOcNGtTatfDWsf&#10;s9fsn+G/DtzdqupTWPmSNFIGG65vppMIR/0x6Z+ZT6EYEFnqumx6pN4XF3uvrOzhubmIK3yxyvKi&#10;Nk8EFoZRjORs56gnpv2tDaWWleBvCLwfvZb6xUqey21osUwx/vy7vxNeeeG7mO68Y+KNTmQ+ZDe2&#10;2no396GO1juF/ASXcw/OvFyJXwsqq+3OT+XT8j3eIG51owlvGC+92/zLnxAvJ/7Jt9Ns5tk19qtn&#10;AVViGkh89GuFH1t1m/CpvjfZ+IfDOteB7vWNBuIdNtfB9xqcck1uyQ3FxJczndE5G2QmL7ApCkkH&#10;aDyRXY/DP9nXxN+0DqkN/oviDT7GHw3qcNxcfblfLma3uoNybAd21WfKHaDuX5hjnd/4KO6lpA8Z&#10;fCf4GaJPI0fhvRpLyTcwxLDmOKDd23KLKYdB/rPpVYjMKX9rUsJDWV25f3VyO338wsDl9RZXUxM9&#10;I20825JP7uU8P1bWLvwX8N9aSzVktdPs00a1vX+bdDPBHbksT0YiSZO2SvHOa/Tj/glh8LZvhJ+y&#10;L4fsb22kivPEDPrl8jsT884QR4B6fuI4cj+9urxP/gl98KdC8Q/BvVvHWs6G0i69rB8qzvow6+So&#10;80dRziS4mjP/AFyr730fT4NMtYNPiUbYUWNcDsBj+VfB8XZz7erPBxWikrvvZbW7Jt/M+04XyuVG&#10;jDEt7p6er39WkjTtIsDIXrVxVwuKhtgSBirHOelfBM+0GyZRGYduelFO2kjlaKQ7MmjwRyOwpSMj&#10;FJbKfs6Fj/CP5U4jPQ1PMO5VkGBtzWbeoWJxWvIp25xVO4gydwq0S0ecava29hrMjT2yuq3O8qy9&#10;Rndj8jX58/8ABVzwi/gv9qvT/GMe6G18Rabb3FzeTR/I8kcb2fko3QkeXZkgdN656iv0e8b6STcL&#10;OB/rIv1B/wAMV5v+0r8AvAv7Qvw4s/DnjrR4723RlaOX/ltbXCYZJo36o6smfQg4YMpIP0+QZlHK&#10;8whXeqaaa8tH+aTPm86wLx2DnQWjTTX4r8mz4i/4JoeLrIfDXxt8HkZg1j4ikuFnZufJuYFhRV57&#10;G1kb6vVP48eEtC0zwpbeI9J8P2tpN/aCxzyW9qsZdWV2yxAGcMoxnoWOOpz7j+yT/wAE+Nf+CHxU&#10;8T+IdY8aQ6lY6tDCunxQW5jbEecPLknLfO3C8Dk87sJa/bJ+DE+h/CnxIbGyU+RGl7Eyr92NJVkc&#10;j6IHH4Gvep5lhY8S89CfuzlHut7J6erZ49fAYipkHLVj70Yv8NV+SPgLxbqUnjv4feNvCkVkYbq1&#10;tbzS2HmbgzyWayRuOB1SeM47HI5xkxePfAWvfHSxtLLwFF5kN5Y3EtxMxxHGoQSQrIe2ZlQYwSDk&#10;4wrYk8O3lvB488RaMqbvPisdSmb/AGpUktgP++bEV71+yZFBqHwF0jTZT+80+a7hmQ/wN9plcD/v&#10;lx+dfbZvjqmDwfPFXu+X031/A+UynB06+LSvblXN63Suj5m8C/D3xtpnwH8WfDPxvoc1jfXcWoWk&#10;cM0isDFNaqgZWQlSNzOMgnnPeu8+HHiRvE3w90HxJKTnUdFtbrPr5kKv/wCzV9D+J/hBoHii4S7u&#10;0mhZf+WlvIFLL/dPBGM/Q14p8SNOh+Hesapouj6NGkOmxFrSwtwI0VPLDpEoAwoCkKMDAGOKzyjN&#10;KOOtD7Sjd/etvvFnGX1sPeb+Fy0+a1/I5r4u2lnrHgW4sL+JXgN3ZyTRuvysqXUTnP8A3zn8K9B+&#10;Euuw6R8SdPvX0/7SstncReV5m3qEfrg9k9K8x17XbXxj8I5vEVkNsOoaCLyH5gTtaLzFP5EV7r8P&#10;/gd4z0Tx3Ff+IrIW9vpqymKdZo5FuGKmIAANuA2szZIB+UZHOKrOK2HjgqqnJLmhprvvt96JyfD1&#10;/rVJxi/cm79bXS3+5nR/tSaRpOk6NodzYCRWuJpTtPI2hF/HuOpP6V4N4d1G4uNe8SQSzOyWuswR&#10;wozfcU6ZYyFR6De7t9WJ719KftceGdSv/B/hm70jTLi6ePzPMW1haRgpjTnaoJxnHPuK+a7Xw34i&#10;8M+IdcfX9Na1/tLUobu1WRhlovsNpBuI/hPmQSDBwRtri4ZqU/7OpR5tfe0vrv2OniKjL+0Ks+XS&#10;0dbeS6msbjP8VZ+hyG3vtXX7XNJM+rK22SZnEQNpbYVAThF/i2jA3MzYyxJeLhHaSMSDdGwWQf3S&#10;VVwP++WU/Qiut0T4LeLLnV7TXNMsfOsdaFneSTeagEC/Z4YmBBIbjyi3AP3uM17eKxFGhKEpzSWu&#10;7snZbHi4XC1a0ZxjBt6dLvVor/FDwXa+CPgfqen6Hp8dpbW9tBaWsMChVjjaaOFVGOwDAfSvL/GE&#10;j3Px28Fwgfu4dH1y7YejI1hED+Vw1fX3jX4U2fxI8IXXgqOTbNePE1uy9fOjlSWPPfbvRdwHJXPI&#10;6187fGj4Nap8Ifjjodn4h1W3ub//AIQm5meO1VikAuLyJdu5sbifsmc4HpzjJ+b4ZxmHdGVCUvfc&#10;rpd0knf8GfU8QYWt7SNZR9yMWm+zd0vzQ03QY8Guc+Hfhjxdr3xi8SLeWEsX9rX2m6Z4fkkj4uLd&#10;LdX8xPVRcXVymegMb+hqj4W8V6vrXxC8WaZczg6fpFxZWlnGIwNsrWq3EpyBk5WeEcnA28Yyc/ZX&#10;wF8H28Om+G7iaLZvsYZyzDGGMO//ANC/U162cZqstw8akY3bbXbZPX7zxcpyv69WlSk7Kyv10bi/&#10;yOJ+NXwJj+JH2/4mz681i3gf+0L1raaHfFLbyIWmBx8yuogUqeQcFSPmDr8sC4u9S+Hi3LIq3Wt6&#10;9C91bq3+shkvkEiA8E4tQ3/AUr7p/a71zT/hl+zh481eyscSalpElhcDefmN2wtN3JPI+0E8Yr4V&#10;khtxd+FdHlujDcabHJfrGOkvl2zWrqfxvFb6r7V5vC1atWwM1J+6nZeV0r/i7nrcRUaNPFQaXvNX&#10;fna9vysfdn7D/wAPdZf4JXfiiOzxJqusTNaz/wDPWCNUjHbtKswr5z+N/wAK/i78dP22Nf8Ah3pe&#10;kTLdWOjW9rZ3U0TCK0t2hRzOW6bBLJMMjqwKjLcV+jn7G3w7svC/7NfgjTpGP7zw/DeyCReUe5/0&#10;mRfbDzNXRQaBYXOpNPFbpGbq4LOwX+8ev618Z/b08LneIxEFe7kl5a2T+5I+oWTxqZPQoSdrKLfn&#10;pdr72cv+zl8J7P4S+DdC+GGlvNLBp8CtJNN96WST9/M5yTjc7uduSBnA4Fe420LAAtzXOeDLRrnV&#10;rjVJY8Fvm2/3cngfTAIrr4YyccV8vjK8q9Zzm7t6vzb1Z9FgaMaNFRjstF6IWCMgcVaVQcLjpTI1&#10;wOBU+D2auI7loRTLsiZs/wANFPmjZomBb+E/yopXHzDrfiJR/sj+VSEZ4p0WDGpB/hFO47ioIK7r&#10;/CRUMsZBxjirTp2qMqOVqkyvIwfE2m/arLzFTLRnI+nf/PtXMN5KWU9nMpy0iNHjsec/piu+niBX&#10;ahrkJdOZi7lPuj5vY5x/hXVSlpY5K8LSuupkaSBZ6tbyhP4tnPv8v9awv2hPBS+PPBWpeE528mHV&#10;tJubJpdufLEkZRjj1w36V1M1gYiJok+ZW3Lz0Patu4srDXLUjy1mjDfxZHNaxqOlWjUXQyUPaUZU&#10;+5+K/wAU/gJ8Z/gj48W68beBJrfTZNNmivtct8TWrPHNGLdfMX7u7zbkgOFPqATivYv2E9E1jX/h&#10;prltDp5aGDxxfOtx5Z+VXtrVljB9M7ie3Prmv0O1nwRpz30qT2Ssu5l2kcEcjH0rL0H4Z+C/C2my&#10;aV4b8K6fptv5yyeRY2aQpzu3HagAySc9OTX2OO4pljsD7KpTXNdO62+7v87a7Hy+B4fWDxnPCWlm&#10;rP17ngjeBpoUV2gP3fT6V8sftP6W+kfGe+juRhLq3tpAv+z5Sx/+yGv0g1Hwhpt1anZABx6V8R/t&#10;6fAj4r3vxPs/Fngz4eapqum/2NHbySaVatcusyzSsQY4wXHyuvOMcda04Ux1OOZ/vGleLWrt2f6G&#10;fEmDnPL/AHFezT018v1Pjb4ZNNF+yjotjcNma18AwWs27r5kVksbfjlT+Nfoa0LahcOY2OGlbH61&#10;8CWHhXxN4Q8IX3gjxV4dvtNuzdanFa2F9aPDM8L3U3kYRwG+aMpgY74r9L/Anw41S+0a1vZYMs0a&#10;livrjmvW4qqU/q+Gkn0f/tpw8Owl9YxCt1X6lA+ENV8ZeFLVjdIZrSSREEi4DqQOpHfgf19a+XP2&#10;ptMn8PfEq10y6h8t00WMsv8A23n6e1femleFW8OeF/NurSYrJcMFEag5468kehr4j/4KDk2Xx0tx&#10;t2pJ4ftmTd1ALynn35ryuE63Nm6itrS/I7uJqNsrb63ieQX83k+IdSg6bRYMcf7WmWbf1r6p+HGh&#10;yw+CdHb5jt0m3HPbES8V8hajrtpf6zfahaXAaNobOPcrZG6Kwt4GH1DRsPqMV+i/w6+G883h6xjj&#10;hDJHaxopXnOFHT2r2OKKnssFh0+t/wBP8zy+Habli6z8l+v+RyOleF9Svb9bG2XDLzLKv8AB5b/P&#10;tXzx+3FeJdftHhkHzW/gvT4m/wBndd3zY/LFfe/hD4RXKrPeTQ/ej2RyMPvc5J/QV8d/tcfsifH7&#10;xX+0VqeveCvBNxqOn3Wn2ccdz9oghjhKK+5MySDI+bd0zlyADjJ8LhvGYaObKVWSilF6t2106s9r&#10;PsLXllbUItttbI+UPh8JrvVfFGo6diT+1vFDNAu7q0VpbWZHv89sa/TfQfhhA9nHYWtp+5h+SPK/&#10;wAYA/Kvm39mT/gmF8TPCut2et/EjxvpcNta+JrrV1s9Nhe4adZb+W7EDs4jVMCQISN+dvGO33t4e&#10;0AKYrKFfmb5d3X8fwrbijNsPivZRw8ua12993bv6P7zn4dy+tRlUlVVr2S9Ff/NfceG/tlfsl+Lf&#10;jL8AX8D+ENRhg1O4kswrXkhWF/LdXZZCFY4OzsM7sHkAg+d/BH/gmJ4d0jXbHxD8ZJ49e1SIFItP&#10;hDLZQ72QsD0eb5kT721COCh6n7c8VJ5stvCF4XcxH8v61W0a2tY7xJZxtRZAWbnj/Jr53C51j8Ng&#10;3QpztFu+m+1t9z3MXlWExGLjUnG7Strt9xq3NqlhosyRRKu2LaoUY254H6msOCwYcFetdBrgM9yt&#10;osn7kICyr/Eev8sU7T9IF9IbeP5Qq5ZsZrx4ytG56dSPNJRXQseE7LydP/1eC0hyfXgVuRRMRgCm&#10;6ZYpZWq2552j8+atKmRgCuaUveudsI8sUmIq5IGKkCgHNKkfGKkCqP4ayAhmGY2x/dP8qKmIBXbR&#10;QBX0GY3Wi2k7j5pLWNm+pUGrexaKKGaDKayDGaKKDMhkQVSn020xIwj+aTgnPqev50UVcWxpKWjM&#10;SW1jC5BqSwYWlpdSov3QpC/pRRXSzkh8Rl3qtclppSN27kquM81BYWcEl5JBKu5ZISp9uQc/pRRW&#10;n2TJfxEUtS09bOd7cSbufvbazbjRLO4ZllGe3T60UVtTk9zKt2KkXhbSBndbKw3FtrKCM561q6Dp&#10;VgbyOBrddhzuX8KKKVWUmtWFCMYy0Rp+K7KzGkxxpaoqrIAAB7GvIPjD+yr8C/ixqtv4g8eeB4b6&#10;8t7eNI5/tE0R2mNflPluu4ccbs4ycdTRRTwVeth6inSk4vum0yswp06tNxmk1po9TnfDn7FH7Mmm&#10;XCtD8IdGYLJuCS2u9Sc5yQxIYk8knJYk5zmvZPDmlWGmXdvBZWkaRrIFWMRjaB9KKK6cVXrVopVJ&#10;N22u72ObB0qdNtwilfex2ojDYUn+H0rmtV06GfVZnc/8tAPyAoorzqHxHo4n4ENttLtxZrhR90fw&#10;10HhextVszIkO1w21mz1/wAKKKqrKXKZ4eMecZq8CNqvP/PED9TUUNugwuO9FFKPwhU/iM0PskbS&#10;4z935fqF+X+lbWiRQpaApHgtksfXmiisZfCdFFfvGXo1zzUyrnk0UVzGw6n7FoooKiGxfSiiigo/&#10;/9lQSwMECgAAAAAAAAAhAPphYR1hmgMAYZoDABQAAABkcnMvbWVkaWEvaW1hZ2UyLnBuZ4lQTkcN&#10;ChoKAAAADUlIRFIAAAIKAAAA8QgGAAAAqgufpgAAAAFzUkdCAK7OHOkAAAAEZ0FNQQAAsY8L/GEF&#10;AAAACXBIWXMAACHVAAAh1QEEnLSdAAD/pUlEQVR4XuydBXgU19rHaa/XIO5Zd7d4sslK3F2JJ0AI&#10;BHeCE1yLu7s7bSmFosHd6y1Fiktk3+89sxsaKL3V+13aO//n+WdmZ2dHMvL+znvOmWlBixYtWn80&#10;VVe3eH36dM3ftmzh/oOM2ybTokWLFi1atP6XNXcu45/rlgcIqquCTF3aBrfp2i6gtDQjODwtzeRt&#10;NpvfxFles85JixYtWrRo0fqfUnl5jEeboqDMdoVBGxIipReD/aQ3Qn2lX4f5q65EGkLWRYcZu8XE&#10;xPBss9OiRYsWLVq0/ldUlGlyT43TTwgOlH6iEYsb1EIhKAQyUAjRIjkoxPIGP03gvfDw8GE4O51V&#10;oEWLFi1atP5XlJaW9peIsOB+vkrZXSmPD3KuAhQ8JQUKcqEErQK5CC1WQVBQ4Gb8yV+tv6RFixYt&#10;WrRo/enVoTRSF6BWXZXx5CBDSJBx5RalQP1UwVfckhOLtA9Vcp9GpdS3LjTUOA5/QjdupEWLFi1a&#10;tP4XtGBKknN+WsCHSr6sUcZVghRBQSXVPg4LCZ8XGBiRHBQUk2aMye4Vm5A/LyYif6zBkCO2/ZQW&#10;LVq0aNGi9ScW1c6gJMMQHKTkg4xDsgkqi4/M/4ZRHzNAr491pOYiAngd//zFarp9Ai1atGjRovU/&#10;o0h9QFs5W0yBgpSjrNcHR49o0UL8d/yKAEGTm/TiZ1q0aNGiRYvWn1XV+hZ/jdEHLJaxpAgKMvCV&#10;+h4LDytU4Fc0ENCiRYsWLVr/6+pRZmoZqpWfkHGkpIdDQ6TeVJXWYgWpXqBFixYtWrRo/Qn0m0r+&#10;OUl6z0C5/KaUIwGVUHE9JT5ea/uKFi1atGjRovW/rsRgjY9aLH1EgYJAfsZoNDrYvqJFixYtWrRo&#10;/akEPzuz8Gy+eIOhjZQjrJNyxBCg9T+Ik+jnI9CiRYsWLVr/y4JmQJEaHTtDxhU1SjgiMATqd9sm&#10;06JFixYtWrT+6Cor0/xtxgQfz+EVfrJhBSG6IUUB2rnt/YWLqzWOer3+xUcsv7QtQ0ps8iYpTwII&#10;CpYQv5BVtsm0aNGiRYsWrT+qamtb/G1s72C34oygtLzs4BUJesmRCBX3ZLSOezI3QncwMyJgeoBW&#10;m5ERoWeSdzjYfvYDAbR4Pc5k+kjCFYOYLWr0V/hOtX1FixYtWrRo0XqVtXyM37/GjEm1b15NQLQi&#10;rcVfJvcM9S1O9JkYoJBcEbI5dQIGG3heTMpCJgeEXuzHSr7weoS/7+Ki+PCwoviAt20/f05ThgfZ&#10;hfqLT4g4IhAhKPhI/YbYvqJFixYtWrRovaqqLtO80adDeGFpYWCX6dWaN2yTW0CLFq8NTArRpen9&#10;VmuF3Idcd28L24MBbA8WsJrszgQ2muvJskjY7PpQrXx/XLBvwcsyC90KYnh+ctlnApYQRBxxY5A2&#10;tNr2FS1atGjRokXrVdTozrGOZcn6buZA1eXwUL+FpB2C7avXerWOlKeHKtdImYxHbBdPYLt6IRRY&#10;QYHtzraZjLOAg9M4nt7A92Y0+EgkpzLjjJG79M+/Gro8OSxaLZY94RNQ4EoaIwJjOuLkH7RjoEWL&#10;Fi1atGi9Apo9NMipTbJhrJ9a9C3XU3QvVJ2TT7IIpPqhT+tITnyoZqPY0/kx29ndwnZGUHBBUHBl&#10;AtsN4cANIcGVGMfRHA82ZQIPPC9Gg0rCP5IeY5baVtVCTx7dbPSdLGQLgM8SgJArro+PTE3Dr+ju&#10;kbRo0aJFi9arplFd5G+WpwQM9uF5PWB4elqkSs37kZFJnuRdDKunqd0KEvwXSRjOdSwXN2AhJLCc&#10;vdDeaCawXFhWO9uM4xQ4ECMssDyY4OXqUmcM8huNq6KqIOZNk3CCdMLzPBYfeAgLQpb4bpRfggy/&#10;okGBFi1atGjRepW0b1+Lf7VJDWurFrC/Y3t4AJfJhaiQhOzqFi3+uqCLv3N+dPAUBY/3mOXqDkxn&#10;D2CgmQgJTCcGMB3RTswfmOWMgOCCRlhguSM8eDBAJuDcKAxTKkaXhQvzorXvi9iMRg6ui8viAZ8n&#10;/Fos1rnaNokWLVq0aNGi9SoIqlu8PiInyBiqkV5ku3sAy5MJEj4TCpOiWo/pFK4oy/AfoeJ53ma5&#10;4neuDIQEV7QbMJy8geGIsICgwKDMfM5Mp++zCyxXtDsDYcG7IVHvPyvBX75IJvAENoOJ5gCPza8P&#10;CzPN80tN/Zdts2jRokWLFi1ar4J6GnUOiX6KVTyGB7C9SDBnAs+bCUnm4PeyYny2+kiYjzhubhjw&#10;vdBNoOAO3k5e4I2gwHDwBm/KjO9NwIHKLLCAibDARFhguuFnd09Qitn1IoZnHYvhDSwmAoQ32yIX&#10;KS7Hx8erqqur6WoHWrRo0aJF61VSUaw+Uc1nXmd7eQPb09p7gWQAhN68OpE3o57tjADhgkEdIYGY&#10;SaomvBEGKFDwAi97b/B8wV42WPBGWCDAwCCw4EpAAae5IWh4egKLhdMYTOBy+A1BftHjcVNet4EC&#10;3euBFi1atGjRehU0pafMLj5EuZHPYDRyvKzdGq09F9jAdEY7IRxgkGe7kAaLpN0BA9hMBoh4XCsk&#10;oD3tvcCD2M5mBAViL3sGfm+FBWKSVWC4IRx44Lg3GiGByeSAb0DQ0Wh9vhI356WPeKZFixYtWrRo&#10;/ZfUJt3kpxZxb3K8GMDxIr0USPWCB5pkEDgIC04ICzgNA73VDAzy3uDt7QFcDhMY7l7gbudhMxlH&#10;IzQQU/Dg4A2eCAte+DtvBA4rKOAQocTdjWmRiDVXTTHpES95LwQtWrRo0aJF67+p6dMDvdNTdCt5&#10;LEYjx5sDbG/SS4FkEEjPBtIWgQXerdzA+y0PYGDQZ5HGiaTxoqsTyGQ80PnKgM3wAlc7N7QH2hON&#10;n+1xaLMb2t3BC2EB4cKZCd6uNlDw5ICAr/o0NDQi4d+9C4IWLVq0aNGi9V9SfrGuD5/tUOft6oal&#10;ezfwdPMEphMHGI7uwHDyRGhoBVr+2+AvsQOuxxvAdHADpj2CgoMDSPkskIv5GPxdEA6I3cEFYYHY&#10;mbI72g3titNcwN0el+/EAC8XhAU3Jog48isJMfmhuBl0VQMtWrRo0aL1qml6dewbUQbxpiiTO+Rm&#10;ekFMrDNwvRzB2xFL+45uIOe5QKeOLFi3VQzbtsthyGCxJUhnZ2Hae4G3HWnA6AIeaHcKElwQBtye&#10;QYITjju1csWhM2VnOydwRVDwoECBNGZkWhRSzTLbphDRbRNo0aJFixatV0XkccyjOxjMfat8bn/4&#10;gREuXvKFg4cDoShLDAxnF7QzlLZmw8WLgXDjui88fiSD61+HNfbqxLew7D3Ay44Nnvbu4G7vCm7N&#10;QMGaRXBHSHBBO4NjKye0I8KCI4KCa3NQaAzwDRpl25wWdJdIWrRo0aJF6xXS3Gr9P4d28Jm5cVUw&#10;nDweBE8e6eHREz3MmuYHXC8H4Hq7wKK5IjhRq4YP1kuh4ZEW6h4Gw9iBImA7EFBggScCAckmfA8K&#10;rlZQaOWKcNAECQ6UnezswcXeGUHBGzxdSANIVp1Grmlt2xwiOptA6zmVxX7/xlJatGjRovX/rNxc&#10;85ud2viuXL3CByaNk8OXlw1wYKc/jOytAq6HPfC83GDJDCksXySCKaMEUP9QC9c/1UPnEgYw7d1t&#10;oOBGgcL3VQ/oVm4ICi7NIMGeMgUKDo7g7oyg4MoELltwyxAc7mPbHFq0nhOBhHY5cVk5kT7v2CbR&#10;okWLFq3/T02f3uJvfSuNvXq0V9ZX5Eth5mA1rCjOgDnpuRDgzQaOsyvkRHlBu0I36NyWCx9slsCY&#10;/t7gJ24F3nYMhAQWeNi5PgOFZ1mFli7g1JJkExxtkGBHmQIFR2cEBfwtgkKgr/79+Pj4t22bQ+t/&#10;Q69Vt6Be9vWT2aOS1DhWUoR+e16iSWSbRIsWLVq0/j8F0OIvCzsF+sX68e/7i90hN0gGZyp6wtUu&#10;AyBf7QcsRzcQuDJA7O4IGoETmHT2IPWyB4YdySawqYcpuds7U4DQBAkUKLRyBbYHC5xeCgoIFaR9&#10;gge7IcjXnGvbFFr/W/pZVUzF6XGBsVGmyzlJkTrbJFq0aNGi9f+pmh6mloXJfu+KvVzqWe6eoGMw&#10;YHywEd4NjYRgbw6CgidwHFnAsncELwz6ni3dwbMVC8eZVDbB3c4N3OydEA6ajKCAkMBw9WgI9vO5&#10;72TngLBgjyaQYAfO9ggKTlZQEPCkn8XEpHrYNoXW/65eW+7n+a9Neobr/Aw5f0znmLSRnaJzh3eK&#10;y+2YFTUvKVB/p01sbHYll/sPMq/1J7Ro0aJF6z+qar3+r31am8MzTL5rNVLGA7YHA9ieHOC4eILI&#10;ngEiB/KYZm9gOaEdvIHRyg08WjmAG8KCKxkiABC7oJ3RrqQ3AwGFVs4UKOgkylPGIN+PXOyt37uQ&#10;TAKCgoujPbg5U6DQqFX5z8ctoXs5/A+qOl//z4lDw4UD2hlzSo36mpII09qSGPP5VL3Pl0n+vndT&#10;fHzvJfsG34vX+DyNlWohU2/8Kj88ektrk2nQkAJzWt9yE48sAxdFgwMtWrRo/SeUqzdLw319jolZ&#10;HhaOt6f1kc2eaA8WsIjJ2x2x1M8koODIAk8X7lOmm+djDxf3+w529hb7VnbggIGfVCU4o11tsODS&#10;yom0P6iPN0fVRITI1rrYOyEg4DQH0tMB4YJUO5C3TbqxH/n5haS3aAH0jf5/SGNS/f41KNnE654U&#10;UV4aad6WGWq8HSPzb4iT+VviZH4QJ/WBeGkQJMhCcajHz8HoQIiXhUCCMtgSr9Y3FBqi7pZHRG6t&#10;io2tqI6PFI/x86NfR06LFi1av7fi9aZCvjfrIZvBBA6xN4sCBRaa6Y6Q4MYAT2evRq47+5FKKH+Y&#10;mZF5qSyv4FiboqIDXm5uDaTdgTsCgifCgicFCiRj4ICg4AhcpvRGj7LiuFij8oCbHWm/4AwSJvuJ&#10;jOtV5+7oiaDgBQKe7DO9PlZIPzfhf0avVVfEu3dMiyotMUStzg4wfZOgCG2Mk4YiCBAgIA6hhvHS&#10;MMpxEpxGTD7LjJAgN0IiDrNkJshVmRuLgqKutw2L2dghJLyse2SkJ1mHdVXPRD7TIEqLFi1av0bm&#10;IH2aiMm6yfZkANsb7cVESCBmkS6LjSwG/wsBX3FAI9ONykmImTy8T/e9C6aMnrFizuSdXG+vBm8E&#10;BJObPcQ520GgvbOtagHdytGilfrsnTMoVRYeJL/sgZDg5ejRGGsMuqwTc+4QUPByYTYG+oUtM5tz&#10;36RB4c8vUkXQMSXet01c+LvZIaFfJikMdYkyGww8gwRikkUwUI6TIEBQoGCdliBFUEBIiMdhEjpD&#10;ZoY8ZTjkqyLrC3wjvyyNNE+tTI/0y9cz6OoIWrT+AKIv0ldfr+n1eldjQNBkhUDSIObyQMwTNCgl&#10;qi+4XOn7Sp/AuVp/U16APl5rNCY6VOeHC8uykmZPHdqrY6Ip5DTTwcnCRShIcHOALIQFgwN5doId&#10;OKPd7J0bApWBI2YOitHotfyvPOxcgOni/ah9Ucw6KYt1z8PJE4RM8b3w8KTI6mp4nQaFP7dWTBa/&#10;1bcorqB1WNieLJ3pfpI8FJIQEhJlJPg3zxoQICDwQCAhDGLFespxYpwusYECmoBCHM6TiMMcqQla&#10;KxAWdBHQWm94kGc2fVQSF51VptH8zbZ6WrRovYKiIeGPISolm6CPYKZExLyfFRP3tdkvcEiUOTbK&#10;N8QkUgZFOkVGVpIW5pSq9S3+mhsXzu1VWRkmYbK+8mrpAMxWjiCycwRhKwfwbmmFBGIXB4+HBh9D&#10;Wq92kakqgdddLztXkIlkNzqXm+YJmcwGTwoUpB9HRua8Q4PCn1srqp3e6pwR0zHfEHE1Ua5vSJSZ&#10;EBKMaBLobW0QnmUNrJDwPSiEUP4BKOA4+Z44GcfTSDUEwkKeOhzS1SENWYGhZ7MiYzI1NCz8sQXQ&#10;4u8LpiQ5Ax1U/pTKz9e3KijI8LJ9pPWKKzM6PibbFDmtMieHPPnu316TsZrYNwKVIQvZ7oz7Xi2d&#10;wKuVE7Cc3C1MN3cLBQqt7IHN5n8b6R+i6lEQ0Vfs6dGAoGDx1/rWFmb7bGW5uVk8Hb0aeWzlWNsi&#10;af1JNbmd+K2OGdE90kLDv0tWGC2kbUFzUEggcICQEE8Nv4cEMk7AIVaEoICmIEJihYTmoNCUcSC/&#10;SZKaEBjCIYMsXx7aGBtovpxniki2PdSJ1h9F5MUzsKLFX3btcnprTB9zcX5SwMaOOREC29e0/kTK&#10;zEwsTYg3T6KJ/g8hAgZ/YTAYrawff1oxsuF2CSGmsSxXb3B8xwkCVdrrZn/1554ICW4tvUCmkp/p&#10;29YkapsQsELg4goeDh4NGSkRq6IM2htejm7Acuc+1KpM8bbF0foTiqT+e+TFdkszmm4nqUnwJpBg&#10;eFbdYIUDAglNDRetGQNrNgEhgWQTKFAg8xCowN8TWKBshYkmkIhHWCDTCCykICikyg2QqgiFnADz&#10;J6VBoXrcnCb4pbJo1lFar5wIJGzf7vLmiL4Bgh6VhooYk+GyRqF4Gm020E9k+xOJZIhWIAymRiWO&#10;Mvrqzxfpc6W2r2i92qJuoGlpaX8htk56qajSGTnOmRH+HVjuXuCEoBAe4P9hdIj2iGcrZwQFT5CL&#10;xTunDo9RxAcpzzHtXUn3yof5GYZ3dVLmYy9HTxBwVBeDgpLZ1BJp/elU3U7/VkVSfGZuWPRnSRqT&#10;hUBCEgbv5pBAqhuskBCK08j0702qGr4HBVu1A5qAghUWyDKaQCEY5w+BBPwNaeCYjLCQiutJlYdB&#10;ijKkISvUtKMkzsyybRoRDQr/nyJ1ls2e1d3cz4SA8DoJHEOqItzaF5vTUuND1uoDA+8oFAaLVBLS&#10;GBJonmqbldafQBsW8x17lAeGts1InuknUdZFB5mndsk1v2n7mtarq2eQ8BOgQF3f1dVpf0+O8Jvj&#10;TnozOHlBcqj/RJOP6qBXK1fwbOUOvnzpkgm9IxICFJLHnq3cQM0X3S7OMi8Xers1MpxZliBf82I6&#10;2/Sn1Wt9CyNT800xl5JV4QgJ1mwCBQoEBAgkUA0Uv88mNIcEKqNAQMGWLYj7ASiQcSsoxFHfIyig&#10;E3B5SfgdgYVUGXEYpCrDINEnrK7YFDOxWqFvnjF7Lk7R+g+pLDb2jfxYY0pZcmxcdYaeeXyUy5sr&#10;0lr8pbqagEHaX65V6/95sqfMbu5Yc2D7woDcmPDwCYYQ03mFPKhBIgsGCZ48EiQ/X1/TIbwxtbQt&#10;ltYfXO/WhIgy4vz3pEQEXVQJhBa9RvtteWpkTmZSfExaYqImrcW/DUK0/rt6Key/TJU5Pu8YfRW7&#10;3Vs6A9eTA1nRESt1fN5lL4QEhoMXGLS6PRkm1SKem5vFHeEhQKm4nWTyPc90dgOWC+dpjDG1+Sul&#10;af1JBFhwLE2PUBcaI95P0ZgbkxVmSHrWJoG0LyAB3goJFChQVQ7NQcFa9RD7AigQSLCCgtUEFIhJ&#10;JiFOFESBQjzOm4jTkhAmUnA5aTLSyDEM0hBQWgdHXi8PT8qhe0L8PysrOVwYpQ85YQwKOpcZ5b9i&#10;QHvzqNHdYkum94pKnDUyrmB8dcKwyozQGakm00f6IP2nMqnhvkgUBnxhGAjxIIrw5BFJzaBQhtyJ&#10;R9kWS+sPLpJyNAcFrVCJJA0yrghUfAHCgvpshD70bHp8UibOQjcs+uPqGUB0zAkQyJiMi+52HsD0&#10;EoFOrPuO7ejxxKuVBzDsPUHNFz8QeXrc9bC3B3d7F9CKhE90fPYThpM7SFjKG2H+yQzbomj9iTRO&#10;r2+VFx2xKF4T9jhZHv4cJJBsApUFsEHC96DwPSQ0NVQkDRRjRP4ICggBCA1WMHgRFEhmwgYKwiAr&#10;KIgJKBgQFEyQhk5HWMhAZ6uNDSmB4burInLcbJtK6/9DUXpDoo8quN5HbbAE+YQ8NQaFPTAHGL82&#10;+odeCw0O/TIw0HRfrTI8FgtDGwQCA/D5BuAR88i4EQQiBAWJCcTSMEuwPmmLXp/2lm3RtP5AIm8d&#10;BND/1faRkkkXalRwpbekHCHIiLmCxiCt752UqPjSmKAYO9tstP6gWjFS71oYpR3M8WA+dPcwA0OQ&#10;CWyuAbztPcAbwYFhxwSOlxEYrGjw9JCBh5MrsNzcLWwXVwvDyQPkHL/N1frq584ZWn8OdY+OS04L&#10;CL8ZT1U1mKkeDlRPBwoCEBQw6D8DBQz0zTMJ1mwCAQUj1T4hRqShICAeg39TBoFkDJqcQKotqIyD&#10;DRSEwQgKerQBkiVmSMWCaDquPx3XnyU3QZ4m4XGPiOQC3Ey62uH/Q2UazRtRev0inTQQdKpwUKnM&#10;IFcZQa4wWETyMItQEmYRiBAIEBAIHHB5Rqu5VvO4JrQZBHwTCEVGkEpNd7Mjkk22xdP64+i12toW&#10;f7t4MfJZX3uioKAgO6VSuk3C4YOUI6CsEsoaY4ymz5PNUYG22Wj9AdWvW3xYYY55ta9ScYfJibNw&#10;xBXAEsQA052DoOCAdgeGow9wRB2Bq+wLXGkReLoKwNPZFbydXYDh4tYYpDTW2BZH60+kEfEBb+eG&#10;RGxPUBobE2UEEmygYIMAkhEgPRiIrc9FINUQ1jYJ1u+tkBCHjkEAoEBB/D0oNIeERISE50EhEEEh&#10;CBJx2QQUkhAUUhAU0ihYsD7uuViRBAX+4XvzjEYH2ybT+p31jMD2jfH7V3ZMTJdgbfA9jdIIGmU4&#10;SBXhwCfGE4OPB5wnRgu+hwNOkzlNNuNnM/B4OD/CgkAY2hjmHzbvJxpR0Xp1RDV8w+FzDVlJ+xTy&#10;4JzKysh/+Gv4cyVsLohZxDzwV+sgzhiZL5fL6YaNf0CRXkt9iszh8abYK3JdhoUr6wRceS8Eghxg&#10;OQmAYecJXvYu4ImgwGLHAU81GD0CeIrB4O2VAN4egcBwl4KXs8ujIF8tqYKi9efS6+XJ0cVJ/uGP&#10;k7DwSDIDTVkCKlOAwZ70XnjW7gA/E8djUH9mAg3oOByPEQWjfZ4BBYECAgdNJp9J48X4Z1UPTaBA&#10;qh9I9YQZkhASKFjAuJSB21CsiIECbdzdouj0MNs20/qd9drcfP0/e8QGeg/IMvQx+Pp8q5SFgFph&#10;BoXcDCIZQoI0HHh4cHhiM3AFaIQAAgOUOaZmkGADBTS3CRYEBlCIfW8bQs3FuXQL+T+CCBggFLT4&#10;66xZ8W9XlyuYnYvkqm6dTfFl2eEZxbHh2Sad/IiCxQYxm9+gU2mvhwaHfhFljjJYf07rj6Z2afq3&#10;Egzm1SJxFvCUNcBXjUQQGABsUS7CAQvc7b2otgjuDixgCXKsoKCuweFwnL8nuitwZXng6sa/zxOJ&#10;QmyLpfUnUadUoyzPHHkxQYVQgCX4pqDf9MyDOBGCglAPMUIEBTRpoGg16bmAwCCywgKBhFj8HIPB&#10;P0aEhQsCEz8BCvGk18NLQCERISEJ41IGeQiT1ABtlNHQ3j+7rtSYORQ3ma5++D1E3lNfnZb2d7FY&#10;/Pd3u5tE3TOCi1NCg9eEqn2+Vcn8QKE0ghwhQUCyCBKEBFG4FRD4L0ACBQrEBBYM6O9BgXxHwQLf&#10;hA4GmVR7LTPJUFGNNyXcBPpAvtp6bd3WMEHvLuE94o2SLToF+0CQr/BTX7X4uo9M+rWCz69XIij4&#10;SNVfxEellGZn5MVGRCTRDYn+gCLZhDD/aIZCG3eWp+yEwR9BQT0QYWEosKWdwMVFCU72THBGSPDw&#10;iga2HMFAPcwKCjbzyVDZHxjsuAciZWyUbdG0/iQqiY7ulqgz1cVjXKDeBEm1Q7BlDBACYoWhECMI&#10;sTkYYgX65xyH38cJCUwQh0I0Bv5oIQGFUFzGj4AC+kVQSMDPzUGBVH9kIyhkIyjkyA1Q6ZcHbfWp&#10;R3vT96LfrrQ08d/L0+Ky2qSHd4kI8eueERe+ITok5BsfRWCDQh4CMmUYSPGEECEo8PFg8MTNQIFA&#10;wnPZBOKmjEIAOsj2GW2bh8szIWAYgC/0swQFhF5L0McNLMkNNgzqEMLr2ZZu/PYqavr0cGFJkXaK&#10;MUhxQ8zlWDhMJrAZDKuZxEwQICioRdKrUSHhZvwJ3dvhD6ja6S3+Nrh7eECgLn4oT15wk6dCCCBZ&#10;AgoEhgNXOQhYgkLwYCWDFysdOLIXIEHTHBaGA0vcvk7tm9vBtnhafwKl6dPeSguP2BKpDbFEKkLA&#10;JPUFk8gHHQBmURBECvUQhXAQycdxfiAY+T4QxtdBKGXtczYLAhEk9DZQ8Ic48lTGZqDQBAgkm/Bi&#10;RoE0aLROJ20eTJQJLORIw6kXRyVJg6FImwIlwQmPKszppPqLLoz+FnVM0LdKDNfvjgjyvR/o4/tQ&#10;ozTWq1UmUKDlaKnKCBK08BkoYLAXoZ8DBQICoQgEYWiSSfAHDlsCPLYAx/VoAg7PwwJPEAZCcVij&#10;Rml+FBKsOR5n9NucGmXsbNssWq+IRo3yd85JD1igkjHu8dgsC4ECDov1Q7PZwGdzGnRy1eYYg8HD&#10;9nNafyD1KQpjpMUbt2gUmQ/4ii6NPFVfGwgQWCAAQIZDgasaQpmnsU0ngNDcFCiQKoueFh//gom2&#10;xdP6EygxPEYTZ4r+yugXDCFKXwiUaSFQpLZaqIEQgQ70fA1aDSE8NfjzZODDk4KOJwENTwQarhAt&#10;QPPBnysHM88PohEsSOYhWhBkNYJADAUDgZCAYEAyB+SxzfFi68OWCCRQPR/INFJVYWsbYQUFM+Qh&#10;LCRJ9ZCjjISiwHgoM2ctSPVL/ZdtF4hoaPilSvXzszcGhhzRKkNAq4oEtSrC2rNBbQaZ2vhvQMFE&#10;BXwOZQQBrg/azwoEHCWYjR5gDBYAm0WyCgQUyDxWWKCqIARG4IuNIMIDLJUHg0zi2xASELLRtlm0&#10;XhEVF+o6yCW8O1yWNwIBE48n63mzrZDQZCmXdz/KaO4XGfl87whar77i9HFZPqrIezJ5B+Ar+wNP&#10;NRCDfhMooF8Egh8zBRUEFqotWv+SWoOhNQ2Ofw69bg42s9KiMvrFGGKWGwP0VwPV2sZAqRqCKFBQ&#10;QiAfzVOg5RCA9kP7cGWg4yIocMXfgwKHj+aBH1cERp4GwhEYghEcglhSCGRJKAczJRDKUUAYAgdp&#10;8EgggTxrIRYhIVaInyl4CKN6UpAGlYlSE2QTUJCFQ5rIAK2lEVDiFwvlhtRzncMLyEvraED4tYo1&#10;mbz9dPrzWlUcaNSpoFJHgZKChB8HBR4FCtaeDhQk8MIQAGQYNLgYTLQQFsKBRQsY0L+XEjjeOuBy&#10;SLYBzTVQsNDUVoEvMVEPYxKj+aIgi39YzADbZtF6BTRpWKJDkC/7EJfFtXAREkjm4IegwKbcBAp8&#10;NscS4Ov3dUxMDM+2GFp/EIX7JvcUi5MaBIpuCAqDMNAPtYICyRxQfgEIfsJ8/C1XWlAXEVU63c+v&#10;U/MSHa0/oGy9n/4SG1v2RpwhziU2PCoxKtJ4JFijbQhWaiFQjpAgUkIAH0EBHYDQ4M9Tgi9XgaAg&#10;Ay2BBQ7CAgdhgUNggUvBgo7LA1+cpsX4oWXiNCYHzQY1g0UNNTgtgK2BKGEgBQkxAjTJKohJj4pQ&#10;GyhYu12mIyy0RlDIEhogXxwOpZoYKNXH3y0xp9KNq3+L2qSbIvx0Qfc16hgEhXiEhAiQq8NBiqBA&#10;mYCCkoCCEQR4IPhiEwUKPIGBamvARUjgckNAofSE7FwmtCvjw/oFPnDqAx2smC0HBccFuGweziNB&#10;SAikQIFUV/D4ZlweQoKcPIjJYPELSTgenNq++cs8aP139VpFa0OSTMxp4CIQWLMJL5oFLJsJJHDR&#10;ArzYRXjxhwUF5ZFlWBdF648gvX9kVwIKfEV3DPJDqED/PST8GlAg1Q/98X6SeS9CnxJqWw2tP66a&#10;ukg36bXw8HCuKcB8JERrsBiDrA71D7EEKrSWQJnKEihSW/y4KvDhKkHLkaNlCAcEGEQULGjxXqFF&#10;YKCM9w4dxgotG0GBRUwggZiAAwdhQQ5RPH+I5gfYHAgxaDIkVRYxwmBIFoVBLsaoPIm1CqJEFQOF&#10;AQn1yfqoXrZtpvVLVV2t/2teZNBgrSqgQa2OBGIFQgLJJkhUNisxkCsQFGQIChJrdQHfBgo8fhg6&#10;FCEgGExmBhys1cPnn/rB1tkcGFbiBEOrWNCrszdkpDDAV8lBQPAHDgICMckoEPAQyw0WudLvSoAh&#10;m+7v+urotU6d/P6VGBWwk4sXLJfhCmyGB7AY3s+ZNGZkoUm2QUCyCQgMQgIKeLGHBgQv4HK5dPXD&#10;H0hpmVGlUmnKE768KwZ4WxuE3woKaKGiQ6O/NnGEbTW0/mRKisrqnRSRsyUhpl3vqLj2XWKiirsk&#10;hiUui/AJvhQkVz0MkCAsCL6HBQ1bipbguAhNYIGP5oHOZgINGgILaPUzaCDmgj+p1ub6QjjXB8Jw&#10;PIAtokymh/F0ECsIgVSEhRyEhVyEhQJlNBQFJVvSw2PX2zaX1i/Qa9Ont/hbn7KwEGNA7Cca0i6B&#10;goRIKosgUSEcEFOQYAKRHEEBg7qAgoQwyjw8IKSbI48fBDxuAITpmXD+pApufiKEReOEcOaEBFbP&#10;YEHtBi5crFVBYQofOMIA4CBkcEhWQmIAgcxgESmMt43m2E5km6ybRutVUOe8KL5Kxv+Khxeo3NkZ&#10;JE72IHC0B56jHWW+kwPI0AEeThAv8YJ0NRv8uN4gIg9dIheuMuBCvCne3bY4Wq+4yNsdM1PDqyWS&#10;hCd8UXsbKLwcAH6u+TYLNX1Aok5dYlsVrT+ZcnJy3iksrHTK18/9Z2TkhH9UoisqejpEm83K8JCQ&#10;aXqd351Qma4uWKq+r+Mo7+k4igc6vqJRy5UDZY6UggUd12pSHUGqJQgkUKCAhY9n/gFQWDMRKhxX&#10;kSoMnhwCEUpShXrIFVtBoU1QGmQHRh/e4KZ5w7bJtH6OLm5p8Y8x3YN9smL8tvhqTKBRR4MSIUGM&#10;FqnMaIQD0iVSQbpF6kEkC0JIQIsCgS/0RSuBL5ADny+jzOPJwE/HgQMfKuHmVTGsniSG65eUsHcl&#10;F45t8ILz+zQQESQErkhPQQJHgqAhDbVIleav1H7xNUFBkU62TaP1iqg8Oy5QLhTcl+GFWiL2gnZS&#10;FygQOEFrviPlYrETdJY6wYQAL1gczYYV8VzoqOOCjMUEKYKCRuxzMzzY4GNbHK1XXG1S4lVhgZGn&#10;BIIcC1/Whap6eFnw/yUmkCAgVvcGoSp5EXmSJ7FtlbT+XHqNHFvyNmFi6lhD9euRkZGe0cbwyXHB&#10;xg0xfvrJJnXgGLM6aGqYT8iHfiL1TR1XadFxZBj4BQgJVlsbOvJB3cwaNk4nfta+gcAEMclGEHMQ&#10;Ojig43HAh8+FKIEPZImMUKCIhnZBGZATGHWxT3Q2w7attH5KK6rFf5/W109WnmFcEazzf6RFMNBo&#10;rKAgQgtVRhAoSWk/FATSEBBKtCCSKBAU5AgKUoQEBUKCygoKaCFaIlCDRiKE5XOF8PiWCtZMw/Gx&#10;DFg/xRuun9bC4glSkIqlwBWHAJeChOBGpU/4bb+QxP6xsZ0d6ZvHq6c2uUkGuUT0JITPgWXhHHg/&#10;jgU7YpiwI9rq93H8o1gmHE3kwolkLpxM5sHSKD6E8F1BxhaCgqd8GBsWXmhbHK1XWOSV8VnR0X1k&#10;kth6gbAN8FW9ERSGvjT4/xI3ZRQE6u4WXXDrd8m68FonL4iis4d/Xr1OGj2S42zz6zmRSZ55iRmi&#10;/LQ018LUVKfSpBy32IhYtdnfOMCgCvzMVyBv0HFF4COUgk4gBi1fjEMpaDG2aPlyBAUpZc1zJu0c&#10;yFCGkECyEvgbLponBh90AF9Fda/MlUZAcUAqZOijr1el5Glt20jrp1SVEBKXYgreqvcPfqBTm0Cr&#10;iURQID0dEBLQAnkQ8KV+wBcR+4JQrAMRWoyWiDQIBf4g4PsBj68GLgKDkK8ABVrJ94Q+lV7w+HYw&#10;fH5RA/s3S+FqrRy+u+QHFVkihAoN8MR+CAv+DarA6JPB8SUV/kltnMk2NYECeX8ADuibyCugkoyY&#10;YLFI8DBeyIGP4jhwOpVL+UwqB86kNJkLZxESrObBniQBFGk9Qc7mgZqvbkyJjB1mWxytV1iVkdx/&#10;xJuipouFiVggaIuQ0BdNGjK+HAB+rpuDQmB4yQSyLhso0AWDP78oYMDhj93PX0s0JjqkGmJSYwON&#10;HwfKfBp85TpLoNrnXph/0Mmo0MidUWFRO82BpqM+Qu0tH4G60QfjDLGOp0CAwKFQjdaChqtCYFAh&#10;KKgREtTgi/bhqSAQY5RB4APxujBIDTPdq0xvTbeD+zkCPDgpYWGj/RTGOq063KJTR4AOQUGribCC&#10;gsIEfL4OrcHAjkOhD0KCBq0EKdpH4wOGACnEhQsgJZkPGZkiKCwRQrsKLrRty4bOpd5w6iMRNNxV&#10;Q92dAHj8lQa2THSHQLnACh5iX/ALDP3GkNImyi91DOku1XQSUUOSsmoap/XfVbtUPVctFX2ZIuLA&#10;nlgrJPwAFJKJcRpCwokELnwQy4Z+wRyqvlAjUEOSOXoqLoo+nq+4yso0f0uJThwtFibhNdqGAoVf&#10;9NyEH/H3oNDTItEmrNDrW2AJU/9X+oVwtJpUptH8LceU5JdmiNseHhz2IMYcNzM8KFGTGpPqQRwR&#10;FieJM8ZVJoZEnTD7BDXqlTqICAx9FOAfsjco0Lg+yN+8PlCh323WGb4NxHjlz9dCIMasYJkPmP0M&#10;DebA0IfJoab65FDDg/bpefRbi3+uosOjA/TBkV9oVSZAWEBQCKeGKoUBBDyEA6QyPtcKCgKhL0jE&#10;EshI5EJWPAPmTFPD8T0yOHdABZeOauDKyQD47EIQfHXVB7684gcfb1JA/7J34KMlUrh1PADWTuJA&#10;+ywHiNFzQSYTIiwoIDY28ZgmbXpL2+YQPYMF8px52zit/7Ly8/X/jAkL25so5MKcKA5sQRA4ksKz&#10;goINFg4kqWBumADGBwhgpIYNI309oFsIF9QUKCghPixiHi6KPqavuEgBonVWjE9AYOQNngxBQdMH&#10;A/3vCAqawaD2K//SFGBybwYKdFaBVpNeq4zPEWfFJh1tbYhMsk17pjRx2t/bJOVKEyMTZ8aHx59K&#10;i0nJT8jIYOr1sY5GY6JDWmyed3Z8clhEsGGG3t/3bpi//+Moc+L65ITygpyMDGN6TGRmakT0jJyk&#10;JLVtkbR+SqTLWkJcamVwQOwnOpWxQacxIyyYQC4JAiFHaYUEYiQzgcAHQtR82LlcDcve5cP8MWJY&#10;8y4PpldzYGx3NgztwITB7ZkwpD0bhlSyYFgnMST4uUG49A1oHfAGVBe4wdG9IXDmoBrmTBBacrM5&#10;luzC4K3m3AX0WyNfcaWG+9nnJ4SPNSvkT6szo+6MzE6+82688un+ZK7lbAoXPkzkwKzCJFhSMxwW&#10;jJ4MPUqKoCyIB1VaD9BwOAgKcku8MX6WbXG0Xj09B3BrqxWtoqPDz/B4qcBTdMVA//uAAmnMKNTW&#10;gFJb+TTMP8kwfXrZ35rqr22rpvW/Leo8zIrVO2Ig39MuNtZITX1JAcNPnGpv8CsnT/l8aeFDr9e/&#10;FZ8UX5GYGN/RLzzVHic9m8/Pz49ksOmM9S/Qa2IktJjIvLSQ4LgP/fzCv/HXhT+SiXwaERQsAq4K&#10;rBaDgCcEg9ITJvTlQO8idzDyHUDj/iaIXd8AvuObwLF7E7iU30K/gX4bp7VCvw0Ch1YQ4+sG1VXe&#10;sGk+Hy7uE1vWLQlp6FxhrCTbYN0UWq+q8tIjTAXpMUdL8tt8e/70hfPXLly7OGfswC9nxwgazyZz&#10;YG6UBLatXAb19U+h0dIIx88eg7IYPxhpFIJexINAobQuKSalt21xtF5x9SuICQ7Sht7lcdN/d1AQ&#10;4LKUmvZPI0JTEqygoG8CBfo+QItSXlqsd25K4t68lBSVbdIPVF0Nr7doAT92zrxma0TZvJ0bGRKT&#10;aVSbCbra6+eL+ocRWAgOTlcbTIltosKT3w32M+wX8VV1Aq4I+Fw+CLzcwZfrBFXJLtAthQFlIQ7Q&#10;Nc4DTEIHUHvbgxBBwAoFrRAQmsbtnpmNZtm1BJ7TWxAisYPyJEfomKdqbJtgGNwpNZzQHq1XWHnp&#10;MabE+PAvZs+e/2Vd/ZPbT5/c/frq1cuXR8Ro684ns2FajBaO1R4Gi6Uevv7yAnx29RhM6ZgOq+Pl&#10;UOrPgTxf4YNEc2SubXG0XiGRqgZi20ei19Mio7vKhBEWPq8E+MrfXvXwfbUDDtWDQelffjcsMElh&#10;rXpoQd2wbTftpps5rf9hlefEi3OSk/fkxsVxbZN+ICsE/GgPOdI9swlAm8NCk6jumzaQoPUzRVEW&#10;uVDJy3sS9AmtosOjI2Vi2VcCLhf4HA5I2e5QEeUJq/ryYFyBEJZWsWFzLy70jHSFbokMiJa0hACW&#10;E4hd7BEMWtr8PSywcZyAArMV8Ts47R0QONlDAJ/3dXqYttfQQvrZCa+yWqcaPFJTo/sunj/vfN2T&#10;G98d/3jTxcsnPzo/MlZVdzGFBTMjJbBl6Vyoe3Qbtm+YB1uWjIBppWHwYTwHBhq8oa9Bei83NjTF&#10;tjhar4hIz6KUqABtarC/oV2a/i1qWlra3xMjw0ZLhDHAF5E2CtUvDf6/xE2gwCfAoe6KoJB7EO81&#10;76RZ079NN/LmpvU/rHal8b55SUkf5wQHu9km/WI1A4F/d07R59ovVPNUTQuz3N9ZLZMe4yMokGf1&#10;pwdxYFV/HizsxIPZnb3h4GQ+LKzwhDUIDmv6cWFskTO8WyGE1gFuEC13hgBBS+A5NMECcUsbLDih&#10;cYjAQMyxt7No2N5fJhp8R3XO0jtSW0LrvyrSPa5bToBgX7HY/vTpFn8nhmrx37tkRzMGdOv2/vWr&#10;R2/u2Tz9s/l9cj+fHs1vPJ3Chi1xbKjJjoXtCyfDqml9YGJpOMxLEEItQuRIAwP6RQZebJNi/NE0&#10;Iq3/jhKNOgd/hWSrhs85HhEWloWT/kJanrfOimsr4kfU8cVFGOh/v4wC1c1SXNAg0yWOwnU13cAp&#10;z53L+OfFLT6ea4aE+wztEJ85Ii+qTVWivk2X+OA23RMD2k7vYs7cURFAP93zf0BtWsfHF6Wlftw2&#10;O8bONonWKyRywVIEFhsb+0ZESOAqlUzyMEzFtszpwId9owUwodgTDs3jwZlFDNhYw4VvP9LCtZUy&#10;uLRUBDe3KmB1T1dY0ZcPIyqYkBXiDPlGRwhmtgI/dzsQO9sjLKBtkEABA5pp52CRMD2/S40OLae2&#10;4v9Pv4Ymm25sf1r1yIv1jg6Ur0wOC1zUN9cncXyRyjgyTey6BQGidUrU8HHd2zzcNKHDVz38nJ9s&#10;iGdbTiIonEhhwaIoDgw182B0khJmh7NhfzIHjiWxYECoyFJgju+s1+v/aVsFpcrKyn/EB8S/bfv4&#10;e+rZeUx9ovWjMqhlaraL+31yDQar1QvK8LonBYaiiCJBiG/MZ3xxawz0A9G/vY0CMfUGSXF+fWhQ&#10;1GCy/uriVPvKjDBOSaJfemW6cWr7OOm2gkC3w3lar8/z1F7fpsu9v23tx/62QOt1o8Tf49MSs3ZF&#10;ZZLerzo//7lzidZz+qOf96+VZMZX5Gem7sRzkcpy0Xr1RJ1kaXr9W4VpKcOqMkzzB+Wynp6YKIDV&#10;XZmwY5IQnpzRwu2PuXBzrxQazmnhi21+sHeqHE6sVMLlNUp4uFsHhycxYOsoVzg+XwCjcx1gfCUT&#10;KtK8wCCxg2ipPShdWwHXGUHByRlY9o4g8GA3BvsGr21a//+DfuoBID8mEoCorMufVbVlLf6WYNRN&#10;Znt5PQ0TcW8X+otvt4kMriJp4i4luvQKP8/HE3w86zty/944Xe8K+2K94QyCwolkJhzNYMCJdCYc&#10;T2PAmVQmHEgWwNCogIvtkp9/XKpGg+uINFbGRUV1t6Wff081QcJrK1a0+AvsavFXy2ct6Ncav0Sm&#10;QE2Ql73DE4+33wGJh8fadnjdkzYDw7NldlH6uI/4IgIKg38Q8H+tSdUDX9Xd4u8Xs6N3SVTrQr1u&#10;dbqv9OtQluN3oV6Oddkit4YKqXtjB6mbpULsCikiF2jjw4EugSKo9OdaEgVudSk+6m8royIqbLvw&#10;P6EX2pD8lP7I9yeyn69nxUX0y4lPnFUZGUm/SO5V1ohBYYJOOfFJM6uCl2wdILN8OlcEh9HX96sB&#10;rmoBrmjBckkDF7drYfW4LFg8eggsHtsHloxOhrPLtPBwnxLuHuTA06MS+HQVD65/yIfdM1kwq7sH&#10;vD9TDF0TnSA9whui9KFX9brA82b/uJkJxrxs2+r/47JVs/zSh71Q1TNlZWV/+7HfUQ3DgDSUafF6&#10;c9u+/sPIqFEN4LNYjQEcJuSo+VAQ7HOqZ2yif792EQk14bzHe2K4MDrIGQZK/wEfRXvCGYQE4rMI&#10;Cqcz0QgLZxEUNiVIHw1LMfXYe+7c29fmMv65vFzhMSTdT10YqU8N1qq+MOn1s8Ri8d9tq/09RYHC&#10;sXEK5rqRUaVzR4SsnD7SPHTFSL2r7bs/g37zfuQkGdQKDvuB29utQOHJeK/CaHQoQ4jrUxCT76fU&#10;3+VLCzG4D3pp0P+1Fqi6g688GJJ8RZDKd4c8rivk89wgi2sPrYWOUIWA0EXiDp0kbpArdoF2Cm/o&#10;ruFANw0X2spZkCh0txQHKS6Xh8cobLvxP6VqDKSkekiv1zfvUkrdm8jLvHC86X7zhzzPyX7lxEeP&#10;yImOHEb20zaZ1quoeVMVHoOLwhgTiqQHTk1SwI11cqg76wcNV1QA1xASEBYeHNXAstFZcOHUMbh/&#10;5yHcuX0Pzhw9AEtr4uHekSCAS3KAi0KAcwqwnBPDwwMCuLVTBI+PquDwQhasGqeDBYP7LawsrRxa&#10;nNrJXq//j/alfg2jePMLpymj0FT6/NlKio+J75iiz+qcofUq0/MdKyO5TiPbiV1HdZGzpvZSiid1&#10;k6lHVwfFDu3lk0g8dnBYeHm+L7OoKICk2f8QF2+wr+8KHpNlEXq7gy/bGZL4DIgUyWrb5+Ym9vLx&#10;uvFeHBtWxDDhvRgvOJnkBaeTGXAskQGrI91hlMEZPkhCcEhlwJwk1afrZk/23bOpJ7umRJPaxqzZ&#10;muQvuRok5H2tE/MbDSGhw1+skvid9PrIarNyeveAJcuH+904vNkP3lsUXT+nf1RG0/e24SstUrof&#10;M8bvXyuq9W9VF4fb98wOsquM9HknLY2CK3Iu/abzqTon8h2jn+T9QNdWGKS9v+kWatKPyjW/Gemv&#10;X05eGc9XVWFw/+0vhLJ6BDXkKzuAL0sK+QI7aCf1gA4yT6iUukFbMYKCyB7akBeMISB0krhCgcQZ&#10;2iI0dJN6QmeZN7SReEG2nAHFgSJLscmwqlv8f6Tq6pWTrbDxGilhD8xK9O+UWdilS2rrwu6ZrSVl&#10;JlPLdmEpkvzI3JyimLzS9uGJPql+qc2fdPtHEbW91dXivxemx87Li4sYW43nOvUNrVdTWCp+fWBF&#10;RMSIXOmt8zMF0HDMBwFBB/CJEo2ggP50pxZ2L6mBp0/ug1UWqK97Apvn9oPTqxEoLqEvSsByQQl3&#10;a5Vwbq0UTi5VwudbVQgLOji7VgvrhrafPrR6aO/MkjCJbdW/m8g+XFurbzV7VKS4dyeFT88Klf/A&#10;DkrdpEFRsnWT4t0tW7i/Kq1lNgSWxxqU11LC5CuTAwUzM8N4s0riBQtyw4Urc0yijZlG/u7W8Zpb&#10;WXGKh1nRyof5ST434iPkazPTg3u1z9cLbYt5pRWg0bzLZzIbed4MEHt6QxzLFQwMl/q8uLj8zj6y&#10;Y+N93WCsvwN8lMCAIwmusCvGHeaEuMEwHzsY6eMGmxAijqSwYHS46tj2jQukPXN9euWpOecjeF6N&#10;ejEbtFwmqHk8MASGbEqPigq0rfZ308h20a6jqkPXbF6sabx5KhjuXFJb9iwN/2J510R/2yw/K8ji&#10;OfSXXbta/BWHTf6P33zJeUuGg/skeLXOzg5rWxhW2CkvsEunvJhR47oWVnVonV6YlxcTnWbrpfAr&#10;Re1/9S79X3smKmbOM7vB2ihGfY1RN7Q4vNherw1/n8dPRFDo90Kw/y0moDAMBJICMDGZUCFxgPZS&#10;Ynsct6dAIR9BIVfkCO0RFqoQEsokTlCOwyqpM1RIXaBU7AU5cia0DxRArinwVs/c8B/tPvdHFznX&#10;SNVZh3ITrzQvUl+QE6lrl5mT3q+o68oJvWZ8Mrb75IsD2vRY3S41t7p7QYdF1e1qDg3pPPJ49+Kq&#10;VW2zigsrU4OcFlZHvrOgi/x3f6Ad2baZ1eH2u/L1/6ydrvnb3hEBb8NvyJySRvTTyzRvTOiayJnQ&#10;1j+gKCXsUGGCYW91nn/R4LZaL5zlP37d/af1/3Hv+H/X4tF6xxGlvivHFwigdjYPLBf9qEwCgQT4&#10;FEEBfWWbDs7vmgUWy8NnoNDY8AQ+XD0aPp4tQVDQ4O9UcP+YCj5c6A+Lx5XA0kl9YNX4AjiyIQSu&#10;bdbC9MqUWVXtqwKjUkNktlX/LhrTye9f8/uF6ucPDOg/obNu8/Bi5YFhJaqDw0oV+8d19PtgQmef&#10;qbN7hLUeWxjEXvHLqh9aGI1aVWiA5KpeyQOTlgdmHRfCfTlg1rLBqGaBQekFYXgzC5OzQS9jUQ7T&#10;cMAULLmbbPab0yHW5G1bVJNepROI2hZDoLojn81qIKDAc/cGpacHyN3dICk4eEplXNiudJGbpavU&#10;DqYHucGEQCcYpnGEYXI7WBrqCPsQHmqTmbA/RQjjIxWfDOqcVhSukZyJ8/a2GJleIEGL2AwQcdig&#10;lsnu5cQa+pRnxfBI6Znagt9BsytN+tVjdXfuXgqArw8GNNauDPx8znDjkC0/o84TL+i/rN7u7zy2&#10;dZhkWnVE8rzuYYVzeoQVze0VXLywS3T6qC7RvpPzxa7knQi2n/yuAtD8rW/faFGfLmkDupVXjctN&#10;idmdGGr8oDAj+diyGUMn9etQVdY6M2V4Tk5S6gvp558jcnybsmivVcxPdJibpP74i9YMuJ7Pglnx&#10;yveL4jPdQ3yNu3mCDASF3699AmV1H1Dx9JDKcaJAoYJAArqdxA5BwQ6KEBSyhY5QKnKCdggLZQgN&#10;RSI7KMPvyhEaigTuUChlQIdALmSGaKFjqK+vbV/+dCKA2i0vT9uhdfHcyuL2BzqXd/ygY26Xg4tG&#10;bTx9YM3523tXnr6xbPzmcwPbj/xqxbubz+1efuKTvWvPfL5y2rYLY/qMPtM1L6vfwLZZ7fqWpBWU&#10;xyQp8hmMFzN3P/v/Ru6REyZw/9GuyJ8xJMbgMbV7uE//8pDBIwvD245qG1VYUxrafUE7/a+Gtuk9&#10;TC0XDzMVzhsasmpFtWpvSbjqQYdUzeM5A9RXx7ZTDauOdXvDNusfSf/J8/K/fs5TGzCnW0jw0Hzl&#10;jdV9lHBpgwwsV3RWUEBAgM8IKOjgk/fVsHdNf3j65LtnoFBf9xh2LO0OR1aKAC6rofGiAg4tkcOa&#10;ab3hyplz8OWnX8Gpg/thwfg8OLBYBJPbxi0mLd89PT1/t8Zm64b7qwaXqEaPRjhY1j/g9rqeuvrt&#10;PXxhZ+8A2NHLH7b21llW91Y8mlyputovR7e6d6p/DKn3s/38JxUbq3kj2hjWN0Ahua9XciFMzQED&#10;2qgmoMAGE9pMhioWGG02oMNwmkEjvpsVHjahMjLyVU6pvZaeYEgUsDlPCShwERQ4zp7AcvAANUdw&#10;PSUk6BOjhGUp4jhAJc8OMritoEjYEmYF2UFtgiecSmLAiURv2BIjgM4+vCeBavZZCZv12MeLAWqG&#10;N3ARFHhsJpoFMh73aW6MYXG8IXBKgl7Ryrb+36yFncPi9y/wefzopL9l95Twy1un9Or9/rKpip8q&#10;9ZAU75oxQfox3X1nj0gRbZtWrr6wtljx1Zpixdc4/HpdiebapALZ3sGxgoUDsn0qZo0IE/zeJYUO&#10;HeJcKjvETejSKbV43siO5e0Lc+flRpbFVeRnVg3qlrdpzYRK/dRhHaI7lacP71CQzLP97CdFqtpe&#10;qG57behQrXRRnPDOg0I3eFTkCuuylF8MLTJLA7Uh23mCdASF37N9wjDgSUtBgedUjsCOyiI0mYBC&#10;ubgVtBa0hAR+K0jHaa3Vb0OZjz2U+jpAidYBsvmOkM6xg0pfL7Q3JOkkUKwPisQd+90A88dEGtxm&#10;x8TYkerDJqD9nY/7D5bVNs8k6pTTed2IbtO/WDJx84NVU3c8WD5x+409q8/dPbL5GhzedNmyf83F&#10;BzsXHXpwcNOlh0e3X208svWK5dCmy082z/vwztCqYWdnD5u1f8awSR/2LOu4tCAhIcK26F+kYUhj&#10;7RJ9S3u1Di4vivdZ3jZUvbRbnGrXgCzFnUFZvl8Pygr8old+4I2erSMG/gpwbbGrWv/XWf1MbXbM&#10;Cbl6fHNA/eGlPtA+QgKTuijh8w98YO0gxblB5SE/+zz/BXr2P59Qyf3HlCK9dHmxX/OH/702c1CI&#10;aMYQvR+pDrFN+zmiri3r6M9S0/X4c/XadE2Lv5HzkYxbJ/2X9G55cHHvdOHTMdmecHaV3AoJz2UU&#10;dHDzsBqWjY9FANgBjU+vwxefHoIrZ9+DTbOi4fphMYKCAhouSmHDWBUcfn8XNDY0gsVigbqndbBt&#10;7QpYOEQO75ZFLiAv+bCt9pf+g59T7fQWf5s+Kkk3o4Nk69y2wofbe2kbD9f4W86P0sLFkT5wcZTV&#10;F0bq4MxILewbpLMs7KSo658i2jeyKsIEvwAWksxJzrF6/fhQjeJmoIIDYUqEABsoGFVNfh4UDCqc&#10;Dx3hJ/86Ua8PwsX8dw/yv1FBToiOx2Ld43ozERQYFChwnNCOHhaxO7NR7OoGEe4OkOndCpJYLSGd&#10;0RKmBbaE40lesD+OAUtC3KFMaA9+Xo4WjqdzI9vby8LzRkhAUOAwcYigwEVQEHI5jYEa1Xc+cukn&#10;xhDj75ZVWtojNOHQIp9Hdw/5WZaPSvro4IfbkzYvrihcNFhXOm+4OcQ22w+0abLedXYb1Y6VpaIn&#10;hysV9Wc7yi3XO8jg20piKXzTUWk51VncsKNQVjc6hnl9eIl2+7xuhjBY8ftlQzrmZIRWdc4fvHNn&#10;jff04UlTR1alDdsyNSt6VnVK744pAd+MqdCuXDk5eOLI7ob1Vdn+Y97rHdP0vPt/dz41f1IdNe8K&#10;DHgbuhnbvZfsXV9X4gR1xY6wLcnr6bDMuKpgH8NenvA/AArCXJB4OEEqzx7KbZDQhlQ5iO2gFEGh&#10;LKAVdIy1g9EVLrCsxh62vcuA7VOYsHEcA0bmu0KhygnaBrtBoYYBSb5yKA4PMdv25zlhEH/dYmnx&#10;JskOkc8TJvi80751a5+C5KyINklxfrEaDVVCXWB2ebNnjAwJt8Vz2SECjB0TGK26uMjf7CQOt++Y&#10;lJpWkZMzoTw3uVdFZpS5a0YAp6YqUNInI9jrd+i107wH1usJ4eFe5TGFim45bSfUdBr11ea5+x8c&#10;WH+p4eDGy42HN16pP7TxsoWAwpHNV6F24xVLLQLDkc1XLMe2XYOj267Cka1X4cCGi3XvLzlxb//6&#10;Cw/2rj99Z/W0TVe7lpXNm5DDfQf/J38j/58fKxyR6aNLowMmd09MnzIkNqV/jvaDNibe1+0j+V/1&#10;S/etGx6rqxsdIWqYmyuBGTlSmJqrgNGlAdCtIHJ3UYDgF7cZWTEy2nXDBMPhy1sCLEeWC2BtjRg6&#10;xfNhSkchXFonhb1TfO+M6amPtM3+4/rl4NY0/2uLxkfFju2tPzR/kLEflFnPhYW9I9wmddcsG98n&#10;aN+g8v9ow1lyHH527CFqG2NkJ8fEjDL7+zvbJv13NK69qXRUkV/d3I7e8NWHih+AAiAoNFzVwN7l&#10;Gpg7XA87FnWB3sUGGFikgYNLlNCIgACXZVB/QQ6rhqngyvFaW9YBEBYArpy/ACPbBsHowqgafYtn&#10;FErdwKyjv1yLBoXH9i1SHlvXW1p3eoQGoUANl0cp4JNRuH6EhcujNFaPJNbCJZx2ukYLG7ur6wdm&#10;ys+MzpZpbIv6WUrCg5QeE5mjV4kvhMhIlYMVCJ4BAn5ubgPCA4EFg5JTl2gOGo2LaLo5/L+IvLa7&#10;O97cyso0zd/W+VLlZBg68tnspxwGCzgEFFy8EBS8gO3ggXYHjr0LcO0dQOhoB1LXVhDp3RJGK1rC&#10;arMTDJDbQbhnKxA7OwLHzQ3YHt7ARkjgYEmSw0AzmcBBSCCgwOOwQcBhgVIqeWw0RsfYVv+btaFT&#10;qP7DqZrbD474Wib18f+2W1ng+zP6S7/YMt73zuQ+AUfe7Rers836nGb0SgjeXOJ783YfH3jSWQZP&#10;2wmhDl1PWQD1bfnwFG9gDzup4Vy5At5rq6ybnCw9s7NPeMYvAc1/p85phVnvLdwYfGxXtbJfie7I&#10;8EK/2iGFXpdm95HcWVUjadw+lfd0+3z+wyVjJI8Ht+fcGVLE3zi1X2jCC8HuxfOKPKWOgALZRuo6&#10;W9xZ77g4S7TrkzwPi6XUASwl9rAv0dGS46e9plTG3OFJMxEUfr9nKFCgIKsApRcH4pjvQCavFRSL&#10;3oEM0RtQpreDyW084MMZUriykwu3jrDh8QU2PL3ERfPg6QUeXP+YD8v7cCBdZg/pai5kmIOhdaRB&#10;Tu3dCxrS26zs3zm+T882EfEj4h3erixI6Nohp8uH1e1qNrTLKd9ZlJret31cnKF9TvLkNtkZS6pa&#10;p3SKjKTaLFH/m5L8pJyirNQluZGZiwtis5dWta74eETHQQcn9Z/6QdeCHuvbZ1du613eeXvn3LI1&#10;7RJbp9t+96vUPMuTnZxsKsspW9qttPveIZVDr2ycvevWgfXnGw9vQihAMCBwYIUEq48Sb2lmhAQC&#10;CrUIDsRHt1+D2m1XLQc3n7g/oueQs4XJyf07FsT1aleUUFCVo37uqYf79nn+69xSX+bSXpHG7kkB&#10;J3onqK93S5Z8NTZVXD83SwWz4jmwJEMCq9NksDZRAOvSRbAuTQyLsxEYyn2hT37Y4R6mn763vKhF&#10;owxRx9cb751ZpIYDc3hwfI0CDiwXwdaJApjd3QPm95bdH9UlJM42++8uvb7FP9/tpV1yaJ2+cdv0&#10;0C+nd4glhbgW83tGVr0/yf/hxwvin45um9iRmvkXaF7XMM67CcFe164x/nliTohsYf/orPGdE7qP&#10;6ZYwYE51fNHHk80hR2cHkScS/+JzJzsxUROs015PNZszbZP+O5pdrQ8aWxF0Y8tIETw6oUZI0DwP&#10;C5+Qzxp4clED+5YwYHyVIwwuZMCqgRL4ZKUU7hzkIyjgjfWCGFYP8YAts/rC0wc3ERKsWYXzx7bD&#10;8PY6S8+C5M64uub/qF91wW3oYfIeU6Y7NKMNw3Jhsg9cHoNGGLg8EiFhpAKttbkJFKywQAHDCB1s&#10;qPKB3smK9TM7ef6i906Q7pBZ0UFTAxReoJczIEzJQBhgIhigFYxmJtOsIBGGwBARqD2bn5HAxEVQ&#10;NyZqYf9B7dxpdBjUP3xEuEFxuTgvK9o2+UcVGiyfgQG9kePFArY7E9guGOwJKNgjKNhj8EdQIGbY&#10;24Grgx0w0ZGedpDKtgOZ05vAcnICljPO64a/8UB7EVhgAJuJy2MhfLDZlLkICjwCCjLpE5Mp5ie3&#10;6+dqXkmaZsdwxY2nR7WwZAgDVo4TwNcHfOHxGT/4YIkvzBuQMBxe0iZicp/IoO0F2htP2smgri1C&#10;gs31bfBcbsOHOsoYuIjbC+Fpdw0cKuTBoHjet6PKwn40U/FL1KU0r92BpROD5wwJmZVtdK0b28HD&#10;UrtCDN8d08HTi0pouIzrRhB/dE4Fd074wPvz2JbZg8V3Nowxtlth7Q1B1HReNTP1Ah1iSsOK9ZGr&#10;49xv1xe7AZTaAyAoXM5zgHAmB7i8ZOAr2lJtFPhqAgq/9cmMw0FAGjKquoGOJYV0tgNEM1tBEoJC&#10;99S34P3J7vDtbhY0XsL7xlU2moP3F2LuM1vQX+7mQZXBAfLUPEtpXNjZdmnRpLsrEfW+ClK6L8qL&#10;0uanp+8pTm53p1NR8bUOBWmLqiurz2+a+fG3+9ecu7Vx9t6rPcqqP+tZ0OvzkT1GfzlpwLtfdCvq&#10;fa1zTsd4kjpPisuMzM0svFaZ3/1Wz/yBN3oVDbq+ZMTqM4c2nL55ZOvle9vnHb2yevLeq1vnfHxl&#10;1YSVl7rndzlcnlAcSrbBuim/TpGJiZzOZe1PTBs65bsNs7be3LX0+K1DGy9hwP8eDJ7BQXM/BwrX&#10;4Bj6KJVdQCMoEB/Zcalx0dh1X3Qt6HWjZ5ve17pX9PykorhkdoI23ItkEBaMMr85uau537DSsM+G&#10;5QZ8NiFaalmSo4TFrQWwOpkHGxJ5sD6eS3lDAgeN0xIEaCGsShHBgiIJ9EvWH+wm+OUZhZFVAd2v&#10;btHWf7pVBo9Pa6ERz2vLKTk8PhIMmyaqoDzM+etumQFa2+yUyLGe0jPIbtJYvXZ4n2DDlBJj7KB4&#10;bfxAsySuMloSVp2tU5LeQbbZ/63ato2xm9FNd+C7j9VwYVNg48I+6ZUjusW/Pb4ycPdnmzTwxc6o&#10;xlm9U0bYZv9R7UoTvzUySGYam643bV2qYE5sH7O8W7juwLhKn/7TOgWe7RLBvV8e5Fxfnc+2TO0m&#10;e/RuV9nNcR1DPpxQHpi+eE4I75dUZaVFR7vGhATXppjNC9rERATnGgLN/4Hn0fy0VvQwteyaol45&#10;pb0Abu1SUlDwHCxcI/BgteWKGh6eVcKDMyK4t08Ba7s5wtVNDHh6hg+W8xz45iMxTO8ph42z+sG9&#10;21fg7u3PYPOCtjC7j/pR555t4nF1v+kCm44l5IE5/qvnV2gaz03yhyvv6uDyOB0CAIEAhIPnrLFN&#10;V6M11GfiyyMDYWq57kHfXH0BLvJnbc++MX72y4cHte2eyT+TEOAE/iJHCFV4IwwgGCAwGHHcKLMZ&#10;IYKCB4QFAgoGX8HT7PBg0lWvKe30m/4HPyaSQp051NelX5WppzFGCiqd8HFeXnwb0s3ONkuTyPqf&#10;bUNoiKIPh8F6ARQ8EQ7c0a5oZ7QXsOwdgIWQYLU9sBwdbZCAIOGMQOGKsOCOv/NEWKBAAZdFYAEh&#10;gZiDoMBFUFBIJU/ioqIMttX/Zs3rlOizY6T0O8sxLdw7pMYSqQKenlbB9Q9UsG2yBEaVKhdObvfD&#10;XgPTege7zcySH/+iFCGgDUICAsJTNAUI5Xwc58MTyjx40hYDNvoBekdrnmVQomZNswfE/KrjaTbL&#10;3+zfNnHmhCrF7mHFXg1DMznwNV5TlmsyhHMMmJ+Q4ImBtJkbrsrg84+VsGYi+8aycYFVc6up7qbP&#10;jmdtmeZvpGvlu4OiRSOqknImV0crd88ws2blaNedz+Y1QKkzgkIrChTOZzmCSaBBUGiNoNCDepLi&#10;bweF4TZQGAoCZUcEBS7kcd0g3PstGJbuDifm8uD+Ydy3c7hvl3GfrhBQIPuGn8n+Nhk/118UwsZh&#10;zpZyP953XbMSyr/evuDNypzIdyb3TkkY1Cm1V482KSNKMtLPDOk68unScZtvr5q87cb43rNubZj/&#10;0WOSnqdS85uv1u9YeOzGjgWHbuxff+H2oU3n726c/dGXfdr02NE1N60iyZh0aWDnEU9XTdx8Z9vs&#10;PXc+WHjwzpFNF+uObLlkObr5Chxef9FyeOOlxtoN+HnLhcdLxq8+X5Hdbn5lZCmnxmRq+UvaOxGR&#10;Ng8jigRvl2ellg/pNPjz7Ys+eLJ/8xnLYdzeIxj8m5uCgR+BBAIIx3D/rCbjOJ2Awg4yvAqHt155&#10;emDjhe8ObLhwe9/6c7eXTl33See8tqu6ZvvU9E7QzuudLHgwMlMAU5MEsCqRC2vQa9PIkAOr4ziw&#10;Ar0kngNzEpgwK4mDFsAM4jQBTMkWQr/44IXVv/CZKKRqaFJVyNzru3wa4RLGk3NKuDSfD7WjxVA7&#10;iQtze3ChXTj3xoROhqrVw/SRO6cYTe9NNERN7GzuXhLrv6IsN+2TyvLsurYFSfXpEab6pNDQ+pRo&#10;49OclLgLrVPj53XNizeN6EZ1S39Op1eI/z4K4Yj876vLshzndA0+dWuXCr77OAhWDQidOqO9mTWl&#10;KuDrr7bI4MttAfWze8f2sf30OZFjDXh9kWtsbZcwTTs/+e2hPorHQ3J166ek+n8+ludmaad2bZyY&#10;JodquRt0UtjB+HIpLKuUw5AMDpQYPS29iyQNIytUe2rKfINIzw/bon9Kr5ckpAxPDgv+tCItabs5&#10;IOBQu3y9K9mfpjY0qF91D/qleq1djKn93O5quLtbhRcuQgLxM1ggkECmI0RcEQJcIubD19sZMDHb&#10;G1ZVC+DDyUx4cARvZKf5sGKgN+QFecKaGRWwbW4pbBrFhgMzgm6Mrc58jhR/jaZ1DQsfXSy6d2Ao&#10;AsAELVyehJ5ohYQfgoIPnB6igf29RXBikAou1SAkIDQQ7x2kgyHFQXuGFhtccLHN/8nPbrqk4c3H&#10;q83OW4frmTO7arpP7876du1wBrzb3Q3Mslagl3qAgWQVFF5gkKNlnt/DAsksICw0NWxMNwaManpA&#10;CkkJN5ms51fqByfGoI4mUesszYyIeOUNiVkG8gh1Y1CU7mJWiol6hG4zPQcrfkr5EI43q5FNQMGj&#10;CRRItUNTNgFhgDIBBXtgUsZxAgqOTsAkT9x0dgWWC4KFG/7OA2GBZBUYNlhgWWGBgAKphpAK+U8j&#10;zUGpttX/Zq3oE5yzf6bsMZzBc/W8Bh4clcGh2TxY1psH86vdYVQV91p1gf8PwKQaS+R9MwMWbM0W&#10;wD0EhIflAniAgNDcjxEUHiEoED8mwIC+WymB8XHyW11SQ2NIFY9tcU2iHsJlG/+3mjgqjtU5XX5p&#10;aoV343uDeLCqCweDKBY2nguY30OC1fj9NQFc3y+AdZN0X83vF5HQFKzwxvO3CbnyuMpknxm9exes&#10;71FRcKpradGckTm+C9YnuT6+W8i0QoINFE6kOEJIEygoe1pB4TdmE56BgnoQCMU54MdwhRzSRiH4&#10;Hdg/kg2Pt3LBchH36wox7g+VUSD71Wyfqf0m5sOXe4SWiRV+teeO7WduWjSLUZGVNWBIp/ZXBneq&#10;qutdVgk9S3vB4vEbYO/KM1C78VLDwbWXHh5Zf6X+6JarVB3+M2PwJD6y/QrsW3f6yeR+c74d3L7m&#10;QrfW3e5XV1RbNk/fCkfWnoUjWy9jIL4CRzehN77grZct+zee+m5Uj7EHexb2nN0rr6xnm5gkKXUw&#10;f4aq8/X/7FWaqO+an1PZu6Bi+7TB8y7tXXuintouDPRHMPg/52ZgQBmnPcseNEEC/tZqnEYggQIF&#10;BIfnoOGS5ePVR2/3Lu70dacIpWWAWQxTY9mwNpsHG9KEsBohYXkCFxbHc2EMwsFIhIVR2WyYVMaH&#10;qRVMmNuNDbO6iuDdjiKYVM6DkTk8qM7wG22rRvnZsnRq8a85nQO339vta4FTWrCc1MHh6WLol8SA&#10;3gme0DfNC0Z0YDcsHy26vnWy6MpH89UXP5ijvTq7n6yuZ2s5tE0zQoeCVChKjYbWKfHQqbQN9O3Y&#10;nXK3snYNVa3zTrXLiO9Znfn9O0LIQ5wWDAxImdQ/sNfoyuCA4wd38uf3MX30+SYdPDyogVXD/M8s&#10;62tInN9N++TWe2r4fJv/06mdItvZfv6cRhXGi0eYVHnTI+WZC7uFFQ03Sq/vEjBggdK1carCueEE&#10;2xnmcp1hvsQR9ng5wCyuHYxVOsNisQv0EXpAV6MnfDxFC++NVzZM7Ko+PbqDfxm5Zm2L/7fqHB8f&#10;nxLic7NzVur2mKDgr3MS47IK00xBbVv/oDruWfz6j6hrUnzSymrtk8cf2yCBAgXS+wEBgTx4iUAC&#10;lmbgisgKChfxIt7Jgl7hjtBa1BIq/O3gg4le8NVmPizsag/jO3jBstFM2DmZBd/s4sGVFYE3d41L&#10;U9pW94tFaBSma/42ujRk6pIekobzozVwkWQMxqDHfg8KpGqB+DIFCr6wr48CpqS7wpw8PhzsT0AB&#10;wQJB4SwOp7RTPu2ZTJX0m/6x1BPPyHDD9Ng35g8KiV40xGfi9O6cJVM7M7/et4DZeOegGD77iA/D&#10;27lDGN8F9BJPCEN6NEjd0R5glHohKKApUCBVEyyq4WOiMWB3TFCQHVm+rf74t76X/9nvSP/rmrYh&#10;orx0v+mKAK+noggpSJN1aC2IoxTgZ/K5YogPEuOsL12XRiEZRoGCZxMoeNlAoSmbQCDBEZgUKDgA&#10;39EBFC4OoHZzBI27EyjcHEDobAdsZwQHV4QLd/ytJ8KCtw0WKFAgVRBWC3icugiDX4lt9b9JWyZw&#10;/zG7f9DiCxuUjXAGz9mzGvjqfQGsHcSEPXOwhLBPCwcWyxvGt1WNxNmf7T95KdGINgGCTonqBeNi&#10;vOBKER8+L0b4LePBV3gzJP4GQeERZSsoPEJoeIzj99pLYGWGEqqi1e+NKgyMWjo4wYtApQ0Qftbx&#10;3Lfc71/Tq/279s/wfrJvIguuzhfCJ+s58PS8LUj+KChYv2+4LISLO+Qwv4/mvSE5wW4TKn3e6RPn&#10;FznQxDrSIVx2Z/WaRQeOHjt1eOm8JRt6GYXXT2a5QUMJqXawgkJDsT3sTnACP74UQSEPQaEXBvhh&#10;VKB/OQD8fJOshEDZHSQcP4hiOEGuuCXMas+Aq4sQEo7j9hNIINUNzyDBtl8/AAUO1F3UWrZPCD6/&#10;acUQ5cTOrbP6tG13693hkyxLxs+HJWMXwtIJa+CDxbVweONlOILB/cgmKouAgbUZJDTzka1X4NDm&#10;i5a9q0893r3s6IOd8z5+MKHnpMbp/WfBgRUnMTgjKLwMEtDHtuIytl+yvLfkwLerpmy6OmXolJNd&#10;CtuPTxP/vGdcVLdNCR/SverA8B6Dvp4xaMHNXStr7x7ecsFCQUxzUEAoeNFWUHh+X54DBYQCyjZI&#10;aA4KR7Zdgf3rTz8YXjnoQpUpoGFCnASWJPBgBQLBAgSDabEsmJzKhsk5XBjfkQ8Lhkpg5wIJHNup&#10;gk+x4Hh1vRreG4vnfDcRLMf76ZLe/jCpU+iG5Z1+We81aOf01qzOIXvv7faBxqMauP2RCnZOEcPg&#10;PBZM6MiDHTOkcGGnFG4eUlLd7B+c0sDd42r4aq8SDq+Uw6x+EuieLYS8aB20L02FXl3aw5jeA2Bc&#10;/0Ewqnc/qO5UZemQm32rV2FiTVmshrx08LUhnQweM3r7Hto2PfDe9B66HYd3rWq7clTe1iNzNfDk&#10;sBbWj1A9WNw/dNzczsqnt3Yq4dPN6qezuoaVWrf4Ob1WVZJW1jZMfXWAr/jbaSbZJ8PD2Pc/5HnB&#10;ZbYDHGPbwbccJzyVneAS0x5u4fACxxHO4bR9ON5V5AQTc8Wwb4IcjkxVwdaRWhjbVnFuRIeA6AmV&#10;P92NuzrHoE4ICPy6XXLkwczIkDsJIcb3k81BexLMQZPKYstezEz8rHvQr1JlZLx4WQ/pJw8+UuOF&#10;jDfcK2povBwENw/w4c5+EY4TWBBbQYE8gfG8AI4v5kJbXzvIF7wB2byW0C3cDua284R5Hd6GL97n&#10;wHeHuPDwmBAazwnhyALVk1l9jH2njw/0JiWgFZD2ly1fBTlt+FLjuPyzZyfcD3bwdq2m5XuTItTr&#10;x0VnTSzXlPeIVpx/r1ptuVCDoEBMVS9YqxhODJLB7h4ieL+HBD7uJYXTg3VwcpAG1rWXwdBEJsws&#10;5sKJYb44rxoujVLCjn5K6J3uM8NW0qcgwfbAnb/UtImIqCmVHl09UPNk81hmw7GVWOI8iftyiQeW&#10;q1w4v50JHRKdIRhPhGCxM4RKEBYkHggLnlZYkHtbqyTUTAQFFpj9JNcyjEZ+WovfHxTGVIdzM+M1&#10;G30CZbdEWFqQpKhBkqqjLE5BGxVPfILUy8JTn+8OZBu28FVLO3AZ7AaOJ0ICAQVXAgruwHa0ZhPY&#10;CAlshASBvT0EuZIn6jlAH60DDPZ1hCH+TjBQZw9lEjsIZTqBwBV/446w4IGw4I3LYSAs2LIKHMpM&#10;BAV2XZTBrw0BHNsm/GrNGR4lm9hN8dl1kgk7jefuGTU8rJUjnKrg8TEZkIv/+iatZeVg+Yeds2Kp&#10;N5aSKpqa3hERmWbO6iiZ85fZ8rdhQaQXrI9xg0NZTDiSx4Oj6OOtefBpAQ++RTj4Dv0QoeEhDm9g&#10;SetAvhh6BDPrB8aITgxKEcwalq/Kmz08CCPez9unrdP81FM6is6t78WFy3M84N5ODjRe4IDFFiB/&#10;ChTgGhPqEdZ3TRHfGd/Z1HFCqb5tryBm7cxw77q57VI+vXv35q6GhoZvr3/z5a5xmQGfXM3xQECw&#10;R9tRvt3aHob7u4GEG4SgUIqgQB629DuAgtr6Mii+rAgC8Xjn4/XRNtAZ3h/ChltbcLtJNuEymgIF&#10;4mb79QNQYOO1Jodds2QP26SYx3dMid06tlufxsXTlsPuZfvgo+UHYc+KE3B4w4XnIOHIZgzsxC8E&#10;Vqrx3xacj1QpbLxEqhTQFy07FuyBcZ3fhR1z9uN3CAovgQRiAgrHd+Aytl+2HN12uX73uqPXh3YZ&#10;djjfnP2TBSCzXP5mddv2K2bXTKpfPW11/Z5VR+uPbLtkObYdl01tHwEBhILmoLD5exPwIQ0XjzTb&#10;nyZQINtkhQQbNLwEFI5suVi/dOKaK10yyu50Cg6qGxXJhymRPKiO9IZRrdmwcZQYDi8Rw7UPFXD7&#10;hAbqL2uh8RqW+rGweGaFGibks2BcDgPGtRbBuCIpzOsdcn5h90hP2+79LN0ocnh7Ruewffd2a+Gb&#10;rVLYPIwDa0dx4dhKMXx1QAlPL+D6cL0k9jwrrF5GX9JAw3k1xiI1HFwsgppOIijP8YcOJdkwoH0J&#10;DKgsgG5ledCjshD6timELiWZN3NTY9pGRkb+Y2x1hHpOL58b13cb4ONp2sfzh6SsX1mTNn8txoon&#10;h7RwfKm0YWoX1fnZVYKG2+8p4JONqqcLuxleWogpyUvkD4jXT5+oEdR/zHOyrBI6W2o5znALz/Gb&#10;xAgEBBDI5zs23+M6wQl2K5ju2QpWKD1gmX9LmB/qDqOjBTCmQNAwqA3/yKguQeT5IP9WpPo43k+/&#10;PSlU/CjJJGkIUwkehgcI60xa1edtI3N0k6v1b5HYYpv9d9ezYBHJjfzHgh4he7/YRA4MHqjLavjs&#10;Axks6+8Mm0e5wJOzCjxwpBukFRTqDvFhYTtnKJA6QKnkDSiUtIKBGXawqBcbTuMJ13DKC2/aTGio&#10;ZcP5BWKkpyAoSIn+srQofklJbmRxmzbmqE6908e265A+Oa8oqk1MspFt2xRqm2pH6x3HdQ6NGN0r&#10;cMLkdor3p5SKro7I43yFhbenewYp4DxCQhMsEFC4iKCwpwcX5uS5wKQcT5iY4QUz8wWwoZMEDgzR&#10;wbruEhie5gRrqpRwgQIFNZwc6Q/Dc+QfRvpQDWHIel/bVd3irzU10QF9K7OWVRdHfrJ1sqn+1j4f&#10;qLugwJsWaXxFUr9cPKk5cGClN7RPdoRgmRMECR0hROgCehGBBQ8KFEw2UCAPZorwFd3JNpujkKup&#10;9bQAeC1txQoqe4H+TWpTHJjvE8itFxsQEhJVCAjEWhss+IAkXg0qX/HDiIhA0gjrB4oIC4nnMTlP&#10;2QQU3BnAdvFEUHAFtoMtm2DnCH7ODlAkcIDxfg6wMcoR9sY7wkEskR5EWDqY4Aw7Y/B/HuIFZTIX&#10;CGW7AdfDHVjeuBwGwgIFClZYIEMeh9UQYwhZVxBvLMqJCBDYNuPX6LUh7QKLpvfk1T84jOfsaTx3&#10;ERTgrAqeHJXBnkneMC7XFU7PUcPcXpw7GZH+M7ulB0RXZwZF5kSqPpAz36mTeLQEP3ZL6BfhAO+2&#10;bgVTszxgdLwrjE/2gMkpbrAg1RnWZTrBkXw2fIeAcA/9OfpCiQDmRrBgQYbSsiiX/7BHhOcnqSHs&#10;VeU5Iemj+phZzeoOX6pxvdT9NwzgPr00VQRfL/eChjMYGElJuwkEnguYLzMTzYbP3pdZasrkl6qD&#10;vC+vj/VofD9eYBmQE3F73fKJ793+8tz+G58e2zIjV/XZF9mOz0DBgv4o3h7MfDWwOenAE3eydY38&#10;re0T0M9AIRuisLRVxHOCbhHucHQsBx7txu2+hCag8CyrgG7ap+dAgUt9Z7nChVNr5ZY0P9XtjmnZ&#10;D8f3HmPZvugA1G64DEdIFmEjBsJNJJhi8HwxE9AcFsiQBFuc9qIPrj8PG6Z9CLuXHsfP/w4U0CQQ&#10;U4GZLPfCw5G9Rp0sTk8lgeXHrmPqeo83RIrH9hj4ycapa2DvylqSmcBlkeWhqaBvBYXnqhqaIKE5&#10;KDTtj+03BAiO2/xSUCDbSWAE/dH64/fWzt5xu6ZdzTed4nyfDE4UwKyOEji0WAvfHQ2AuotqvMfh&#10;NdSsfZrlqg4OL1bCkFQmjMhnwrB0MQxO58P7k0PubOoWHWbdxZ8nAgrTO4fuu7hcBdtqmLB9tAC+&#10;3Kui1gtXiZuy102f0RiHKJOYhPPVnVLD+W1aGFbBh3bJQVCYFA7ZsSbISwyH/JRYKM1IhoLUJIgN&#10;DzualRwuHNYpnDutfeDZzzf4wt2PdbBpoua7eQOM78/pqoC7H6ngu30qy4ZxooaPJggsTw8p4co6&#10;1dNpbV4OChtqAr0XZIROnasW1l/FwuBxtiPsYznBLpYzvMdyhM3ujvARTtuPsEC+O4/TvkZQuMlx&#10;hC9YDvAFxx6+Qq8TuEFXhIbZ7bxhzVhp4+QO/jOXp/r92+wMKdxU5OkX5cVJLIlhQghWMCA7UgFG&#10;jaCxNDZyaPfS5F655pTmDyT7zXHlRT1b4NSu0aOPzdbUN5KSGR6ck8vlsGWsBKZ2cIV9swRwD0to&#10;jZeFYEFQuLaSBV11f4disQO0kThCl2A7uLiNR2Uf6k8iTJzHEhLOf3QqH3pHh0Jx2kAoLJ9hKSgY&#10;/CQ6svX1SHPRtZLikbdLi4d+l5Rc8U1YROYiH58cKmB/vCiZMbgwaFiHePHV4YXs+ys7y+o/6Cuz&#10;fFgth91D5XC0RgXnEBAILFysUdsyC1o4iUBwoFoDe6u1sLybBgbncKGzqRUsKGfB3mEKWNJeCiPi&#10;veHEMPKMBVJt4QfzOgZ9kpcWS56eSF3Q0yZEcnp3Kdl68OO9tZfP7T86raboi3NrVRa4JsULB0GB&#10;apWN/4OrCAtYOjq6mQUD2rIhPdgBwgStwN/LDoL4WPKWuIOeVD3YQMGoZT/NNgd1/3qB/M3lw1K5&#10;s6oz3aeXlVFtFtC/WosXB9klp2o3ivzYII5DUEhVfg8KaVZQkKX4gFavsASF+mzILCr6wTv+I/U+&#10;nlKh9DjHi2QTbJDg5IKgQKocWoLWzR4G+rvD5mh3OIyAcDwJKTnZCU4mO9vsgnaF2kQXeD/OHSaG&#10;ekIy3xX4Xu4ICrg8ZlPDxme2iHjcx2KG5zfmEP8Py5NNv+oBK6R+r19r2ehNY0XQgKUgOO2DoCAH&#10;C/rKKiFk+7QCH+9/wNgKDnRP87RIve0e6dhvf+LLtr+q8HZ8KnR3BoGHE0SoHWHXeC5c3y2CE8u5&#10;sH6wI+ye7AW7J7nBQizxD053gNFRdvB+ayZ8VcqFKwgK19C7U/mwMU0CXw/Sw3sdlZbyYNenwTK3&#10;L1Liw7ZWZBmbHh/9A5GnMU7uyd1yarLQ8vlcNjx8X4AlKQyOeE69PGi+zCw0Gx6d4cGYIvfGiapW&#10;jZ8VCWF1km99QXz8U18Z+87EfrkXl1cnHVif6PLoSZHDM1BoQE8JcwEhOxJ4glIQKPtggB+Kgf63&#10;Vzs0gYJAWQoRAiYU8R2gX6IXnJvEgSe1uN0/AIUXMgrXPNEEEgiU8xEUePAdQmCvDCEMblsMy6es&#10;xcB+AQEBg7zNRwkkENsC+nMm7Q1IcCWmsg0ELPB3xDZwqN10GQ5vuEQNScbhpcvB+Y5iyZy4CRZq&#10;t1x4PK7fu+eKMtJmtrU+EOelqs7xeackM63NpP4j7+xZ+XHD0a0EEj5BNwMFAgkvAYUmU5mF5rCA&#10;/gEoUPDwMlAgvgKHt16w1G6/0LBr2ZFbg9u2vTWqDAG6XACzK5zh+oeaZpDQHBSw9L9fBYv78WFW&#10;Zz68204IS4eI4NJ6v/rVfWxv9cRCDzX8CR3PdXlzTEnQntntvWHPDCncOy6hMtXUepvDQXOT7EIz&#10;ULCcU0HDWV84sUwNbRBAUw1GqCgugur2VTCosgv0aFcFhenZYA7wf5huDG3XCQPw5NKYhR9O0MGj&#10;Q1K4tEXVOLWr4sHkdgz49n05NJ7SwL2D/vgdFgRPq+CTTaqns9tFdLBt8jPNHBNu3ytNs6i7jHn3&#10;XRnPMl/Ih2ECR6hSOEJHfyfoHOkIPYwu0BfdS+cEfSTvwCT2O7AKoeEAwsI1BOZbfEcMIY5Qo3SA&#10;zdUS+GqTCONlAKwcrL45r1Owj21VL9XO+RrvkYPDL1TkyizRvjxINvAgO1oOoUo2ZJlDThSmhF9I&#10;1EcsTtP/517V/SxQTS02+KwcrLt+d7f1oDw+p4b6q/5UZmHdIBZsGsKBs6sYcHuPABZ1dYUiyZvQ&#10;ASGho9QZFnV3hobzYrAc58HTWj5cWsOFw1Nl0CcnDIoKxkNpp3VQXrUGPRtKO0y1FJWPs1T1nm2p&#10;6rXA0rHPcktSercHbYqTu2yYFhw+qq1ob78E9tNlFXLLscEay7nhGiA+S4xgQHzO5gtNHkE+6+DM&#10;CB/KpxEcDtcoYWEVB3pFucKMAi58MMAHxmZwYXMffyBtHC6P0cDCSp/bJfoAkjqkQKFXUY5x7oxF&#10;h+vr6683NDQ8PvD+jnOLa1R1lqsSvHAIKJAbNLmhWbtwkRLP/VouHF/Bh3XjvGFUezdol2oHYVp7&#10;8BW5QDBp2EhVP7Ab08LUZ7sm+8wsTlAfSjWqNuelR0b/0gZBL6pfR/8IX1/2PYGWDfwQPggMYhAY&#10;JSCIkoEYTyRJk01yC1vFbTBFBU+wPVGt6eKmhhFhpngBg3Wf5egAbEdHtBNlqeNb0FfdCg5EIxwk&#10;OaMJIDS3FRZOUUMrQBzH+TZFuECG0A24DA8EA1v1Q3OzmMBhMSwSPrcx0Rg2LVf+y59RP6so4O2Z&#10;nXx2Xl4jAgte8HBajKCAweU0H2rnscCH9Q4IXN8GncgJNFwH4Dq+beE5vWPhu7S0CNxaWUQe9sBD&#10;R+ns4PBMJlhqWWgBNB5iolnwBMFhU293GJHpAgPSnaB3nB1syvCAzxASPi3lw9liDsyJEcLDmiB4&#10;WqOFs72VUBzoYQnU+TYmhwbtiwt/+bsJ9s/MdNk81uvcZ3NZ8MUKFjw+jecUFTh/BBReCgvWANtw&#10;mQXbxnjDXIMdbI4VN6xatvz2uq1bbvbqP/TeqEEDbg0Odmn8MsvB0ljyfbXD02I76OfHAh4rDrjC&#10;UuCrhmCA/73aJ9jaKKg6QJBACAX8d2Bgsiecn8mBp6R9AgUKuJ9XPNC4DxQoNNvvay5ovNauKKy+&#10;LIOGCzK4sFkDoyui4cDyQ+TBQy8EcQyEm9AvTm8yCawYZMk8VPUETqNAgUBD8ywDqZYgfjEzQT5T&#10;wGEzFYxxeTsuN25ZsPub8b1qrgwsaDvyZV3WOiZEMLtlJY/q2a7tpzMGz7i3b11tw9HtlzFwo5vA&#10;gwR94hcBYdP3fhkokOoKChYQMKj2E9S05qBAtpEY10MZ14lGYGiYP3DkV23DudDTxIIe4SIsEJIq&#10;1WagQLrFN8HCFQ3Un1fA4xNKuH1QDvfPSuD2Lp/GD0YZppCSrm1Xf0qv3Yh3eHtIvn/t9pG4rFMY&#10;9K+Qdm8Ya/4dKBATWLCBApxXAeC1ThoijipjQUFKFFR3agejuvSBMV37wfAuvaFPh+5Q0brAkhMX&#10;tzmthfjvfbLjTZMr1He/XauBuiMay6G5AssHEz3h/n4l3jdwO06SLpqk6lIFn7+nbFwy0Fhj2+Zn&#10;6p0T51emD7rVO9h8pr9e8mhEOh8W9RLCB+8K4OAiAVxcx4MLq3lwehEXJpd4wLQObJjbiQnvprjA&#10;yABnmMRzhI8Qmq8iKMxWuMO2Sh7cfZ8LjbVyOLVY3DinV/iahVVqt89+5BX5M4fElQ3q4v+0JEMA&#10;5Zli6FrhC4YAHvhI2GDyVZ7vnB+/PDJY/0V8UKS4V6TSqbpFi6bnFf3uem1oG720Jkt67fxMHdSR&#10;Eho5gHjCWD7TwZ1jCix1cWBGuRPMaesA7ah6aYQEsRNUBPwLji/FG/QpD3h60At2DBRDVUwQpEUG&#10;Q2Z6fyjutAoK2o6AnNw8yI6Lgtx4I7RO1ENhSiAUpYRB57JOkJ1aBCnxwd92zJB/2j3azrKjpwwD&#10;v9Zma/aADM9SVsOZGhUOrT6HPj8ChyOUcHakDM6gTwxTwM6uctjQSwZzu8igyoDbXSqDmSU8GJXO&#10;oBozXhmjhXntNHfKfDXUQzeI+hbkJR89dOhIQ0PdvSeP73x56czBE9P6aZ88PIkQhKDw8BQXbuzl&#10;4EVFqiCs1RDkBme5KsQbGh9uHuJRb8usLnCAEGEr8Be4U10oyfMWwtQsCPXhIjgIGiMCAr5OSkrr&#10;iqskgfpXZRVIK+qSFNMwX7WgITxaZ4lP0VsSUsMseeXJlvhsvcU/WmExJmosUWm+Fn2K2pJVaLCU&#10;l0fcbl8QXd6sWxcFCqQ+L1SnW8pzda1nO1hhgePkCBkiR1imd4LDsQQKSOagKYvgBKdSiBESmvzs&#10;O2c4ht8vi3KBGL67FRYYXsBiMNDNQIGNwYrhDVIO+2qiMYhPbc0v0OruPp5L+qnOfbdHhhc53nRO&#10;i9DkPOTD/jkEFFoC37klAQSrnd4BnhNOc2kJCApoBAmvVhApc4AJBS6wohcG26HOcHMnwgLC3+2d&#10;HBhf/A6s6I/7P50D7/VlQ030m3Ao3RO+LJHA1yVcWBznBbeG+oEFz9OnNQGwvq0PjOrRCdKjIxpT&#10;kqKmkKos2+Y+06rRWcIPxktvfj6LCdfXsKDhHIICFTBtwfJFSHjRNkho8idbuDDN/DaMjfKvu3T+&#10;yu3Hjx4/vXf/0ZPPjhy8tyxVAI+KHIFUN5BGjJaSlvCw0A66aHl4DBKBLShDSPjt73ggPR0oE0hA&#10;6BAqKyCIz4NCBIVBeLO8stgdGk7jtpNsAoKC5TIbnp7jwYOTIrQcHlzBkuJlKV5HSnh0RoNg4AO7&#10;pqjhvUm+8OFUX7i41Q/mDQ+BbXO3YfC+9EIgx2DY/PMLpiCABPsNOGwymU5+R5XWbbBA4IECCOuQ&#10;AoTmblomjlPVEBh8T+y82PDR2tqbw6uGnYg2RYtsh5gSuaba52UM69e+/Z0JA0Z8tWby2lsHN55q&#10;PLLtMhAfpXpYEOMyiZuAh/ILoPAMFr63NQOB8za3DRYo20DhCG7nkZ24fDQZP7TtYuOi4aO+qorh&#10;waR0DoyIk2BBjxR6bIDQ3FeJcfoVHF7B8xxL95ZL/vDdbiNsnRS/ffr0n/0OlNe2jkoIXTnK79vb&#10;B/UY+MnySDWDLc4QIHjWu+776gfSHb/xIgZy8tJBklkgsHASC7BHVbB0gAyKEozQu1NbGNG5F4zp&#10;1hdquvWGgV17Qv+qrlCUnH61JCqRX1tT1nJ6J/PqA+N1DY926aD+kI5qn2A5hus9jss7gcu2+dtd&#10;KsuqAT4TmrbZNmxRFpvlWJbdNnnxmH764e1VR9b1EjdsrlHU185SNN7cprU0HPYDqGXArZ1MWN7N&#10;G66vl8DdD5Tw5QY51M7whlnl3tA/xAlWSxzguNQJJkgd4egkTyyQIHR9JIHhHXVPe2Xqty9pH1Qz&#10;tMovsMakadkEntWxsW90aO2/uihF87hvF+PjyhJtXWa87nZqrOFagFx636hTXRvQNrFPbEjoZ3nR&#10;kX0q85KWVMVmhFMb/p9Qp+K4AeXJ+qeTOmjhk014MEjjEnKykKczfqKDR0hy59bIYVSGMxSI34EK&#10;BAXy5re2Ya1gz3QR3NrmDgem8qGdORYKsydB6+JpkFvYD7JyU6FNrhKGVHBhVh8vWFLjCRunsNFe&#10;sGIElvb7CaBzPh/CdR4QKvGEmmQWHB+qRRjAUlozUCC2goKGAoUmnxwqh+NDZHB8sAyODpGgpXB4&#10;sByWlLFhUioLhqS7Q/soR+hscIBJ+V7Qw+QBhwarKVBY0FFzs0dIiAp3nzopuueFZC+bMfLwwztf&#10;nly7sN/ZmSMLPp3RV9jwEG9o353gw56ZUljQRwi3jxECR1AgpUBiLB01HObA3jFMGJztCXlBDhDE&#10;s4MgDLQGFckqWGEhRMaEKD/fpwUJWT3kbap/9SM5q6urXx/UxZA5akDaN+OGplt2bOrdeOzo9MYT&#10;x2dYPvlsleXI0VmNa9b1t7z3wajGw7XTG3ftHd944fKCxhMnp1qmjmxzsiQ/RmODBbLf1L5nGiLl&#10;Jq3vGY4zySY4gsbNEYapHWFflDMcTyQA4Iow4EIBAeWXgML3sGAPhxEWpoW6QTAbwcPb4xkosJqB&#10;gpDNBoVAeDc1zESesfFz9OziXVxt8Fk/SvNt3WEpljKwFHpKgMbjcpKHQYYJOtY7FCgQOOA5kiGC&#10;gjNOo0ChJYg8WkJulCssHOkOa4a6w5BMOxiW6wprurnCzS0MuLbSE5ZXO8LDoxyoP4yQuJ0H24e7&#10;wLhoJ9idxaJ6SqyOcYeznbFkUuMDUOMPn/bWwpjKbKjp0xXMppDTvcupRy4/p7X9dMaPxsgaPpvB&#10;gm/XssFyvinoEwiwwcCPmZrneVB4dIwDc7PsobcppO7CmTPfNTbW1zc0NNR/c+Lju5syhPC4iLRL&#10;sPZ2qCu2h+Op3tBRrwMOJxJ4ojIM7r/91dLfgwJ5FsNAEEqTwMx3o0BhQJI9XF3kBg1ncHsRFBov&#10;4r0Cb9a7F/jDhumxsHFWAmyeEQ5nNujg9pEQOLgiCtYvHgrvr5mHQW0zfLByAc7TFwZ3iIFt8957&#10;DgKsgRsD4ovTmrkJAH4UFMj3L/zmJ42Bnao2wMBbu+3S08VjN1zNTs4oxsP7DPorEhMd+rVrt3PO&#10;yCmW1TPWPfx49fGHtZsvWEgXTMoUJNiMcPJSUNho9UtBgTLO+2OgQGU9EBSaIMEGCgcRFKb263e9&#10;XQQXBmR4wbw+nnB6mwQLQi8BBZJVoEBBjQUhNdw9GIClboPl7DpD44KBSceqy2JJi/tn1+SPaXqZ&#10;3nHFqOhV57b6WhovkeVZl/lToPAYCwAX1vDhxm4pNF4gDZQV0HBMiRbDykEyyI8KgvYFWdCpsBD6&#10;llfAoKpuMABBYXDXHtAuJ/9JaWZO/KNHjxjLeyb6L+wRdPnKYg00HsB9IpBwDEHkGAIqQoflOK4T&#10;/fiAGtYP9/tg7Zxwr7WDw71mVwWxp/WOcBvTyfNftdM3vLF943jp0K7ZB5dOHPL1yjmTPt8wtd83&#10;a2oi7n+yAe8Bh+Vwa4cUZnaWwJ4JIXB4mhYuLFXB7R0auL1dhQVtAUzB+8t8XzuYyHOELR0doOGA&#10;GOrRywfwoKva2bJI4fx0dqj80giD76gJiWEa8oKuNL34raJUY9/K3OR3h/dJndqtffyKktTMqrYF&#10;6bq0iNjRRj/1N/lx+n1mnfp268TIxSXpkbUZRuOGXLOZPNb8J4/NL1J1mt41LzV6f0VFEZS2Nltm&#10;dwtpPLVGC/dJSpc6aXR4Iknhq918GISBoEjsiKDgBu11zlBT6AqzO7jC9HInqIiWQVJCNZR0mAO5&#10;+cOhdZIeqstdYNs0D/j8Qy7cP8GFJ+fwZnHF6rpzWAqvZcPxzVKY2IsF6UY36BHpAQcGqKlHLhMo&#10;eA4UhmvgCH53cqgSTqE/6iOHNR1YsKySAUsrkOba8mB1WyGs78yHBVVc3C4RTCyWQJdIBuT72kNV&#10;hCtUGjxhe28Z1bVyXpX2XAcT9YZHqv9752xlzaBy/Zc7Fw89XpEiujeyMxPObccgcVIA7y30hUUj&#10;e8OM6o7w4XwZ7gcBBRssXMES6HYB1U00BAEhROQAwWIHCJUhKCg9KFAgVRD+QiZE+2meVKZlFpF1&#10;Uv98m0gDuLLYn3wIB/WbyT3juBOGRx/avaW95dPzIy1P76+xNDZssYBlOxA31G+xWL3V5m2Whobt&#10;+P1OOFk7tb5n5+wNvcsNJIg9gwVSDZIUFjZC6OFu4Tg6QDrXEZb6OcGRWAz8SQQS3Gy2wUJzSHgO&#10;FFzgJJYiT6S4wvuJrpAutAe2lwuQrpIvgoKIgAJPUB8VEtKb7NfPEHUjXr7c719TOxjabx+tfGI5&#10;gpBwQoQlDT6aB43HubB9jCdovN+moIACBTTJKFBZBYQHvus7oOO2hJU1AgQBNt6A2HBkKRvGtnGF&#10;8XlI/XNc0XhO9fSGLzYzoPEIAgjC4YMP+bBqgCuMi3eEj7N5sDHWA9alM6FumC+Cgh98N0AL/VN8&#10;YViPthATE363tCD1B++02DFCmfXRCEHjZ9MRFDYgKFxqCvovQMHL/ANQwM8YfDf2cYKuwczGHQvH&#10;3nvw3af373/3+f0984bc2ZPpTlU1EFBoLLGDz/I8LItTfOsrEqItPJEZePJ2GNhJ+4QfBv9fYiso&#10;kOcwDAW+sgPIhTLI5JMGsPbQN8YJrizwpkDBcokPX+3VwJbpUbBkSj/YuXUH7Pl4D+zetBnWzugO&#10;88cYYdOC4XD922+hgXpfDEBjfSN8+8XXMHn4EFg1eR3UbsQA2DxoNy/tv8TPQAABoQkWjm7AZdhA&#10;4WW/+UmTdZKswHaSHbhg2TjzvW8z0jJ64OEl5yd1TXUOD/caUtGhdun4+bBnxWHL0S0XMZhfpADB&#10;CgqXcP1NxmWRZaKP4XYRN0ECBQrEVPbje3/fnoHsB7oJFJpgwQYKz2UWbBmFWUPHXs8OljYsHSSA&#10;b45i8L2qw/PLBgfNbQOFuvM+cHmbX+OOd0O+mjkg8fSEHmknepZmHe3QoYOuha3XGPpHtWq40bR5&#10;qu7WwxO4PNKTgQIFAghNtoECBQnfg8LXH4tgUgc3+HgqB+7vV8CHEzzh9ocYXI8qYWk/OSSH6iAl&#10;PATSzWbIjoyCsqwc6FPVBWq69YSeZW2hICWl6+PHj8lbg/8+skw/e8cwGTz9ELfhKK4TQaGxVgXf&#10;bhfj9a2ksgsNR9Tw8Qzt7TVjdJOXDPFZNK+vatOCgX4zVg+PiFnXLf7toR1a566cN/f47e8efPOk&#10;oe7W3bvffr558ahrawfL657sU8H17TqY3Ccdls9/F1bOHg5LR+fBzqmxcHW1Bu68r4Sry8SwqgsT&#10;hvi5wOxye3j6sRAsB0VwZRkPFoQ6wiWhI5wSecMiJbt+mkG7bWFBrK6FvsVf9fqEVuMSOrYaWxXh&#10;1rlthld12uS3SDanQ3GmS7wxZG6YQlQXIOQ1lKdELu6dHzM2MTD4y8KUFN+2bY3svESjg+0w/DbN&#10;zWf8E1fQKTE24nZOTmZDWZvi+sGDBz6p6RTTsGWcvPHmxyqov+CDRCmHD8eyoFzxBrQRu6LdYXiG&#10;K1zeLIRNw/iQ4s+FsJBkyCueAnlFnSA9QQMLhvHgyjYWPD6BN7SLGFAvNZXCv7/pWa6yof6SCK5j&#10;qW3jbCYMTHWBte1Fz6oXvgcFBITBaliSy4BdvUSwrZIFozAYjS1xhfUj2PDRLCbsm8mGwzN5sAdL&#10;lCuGesHEDkzcRj6MyWZDW5MHJKqcoCTYATZ2F8PpUWqY3k6zwfbSGOpEH9xev37+EEXDkBLRw4VD&#10;hQ0X8eDWX1LAlx9IYcX0znD1wqdw6dRpWDG2NVx9T4j7gfuDkED8zXYupOjehECRHQUIoTInMMid&#10;ERQ8KVAIUzHBT8SGtHDfB/3bJOfh6p7dVMi68zKiRdkZ0cWVP9Gvdnq15o3hXeLGbF1W/uTT0wPh&#10;8b0FCAfbKED4oXf8wI8eboZVy6qf9OkSX4h40tTz4jWSYWgdGRmuZDHvi50cYJDcCT4KI+0SSOD3&#10;QAjwgNPoU8nuaAQGhIFnpuDBOn4SoYG4Fn833ewIeg4BBVcEBYSEZ6BAukqym0ChMdJgnGPbjp/S&#10;6+QCGTIwKqU4Snp8U42gsfEwQsJxPBbH8VigG45wYVlPR5C4vgUCl3dAy3EAk8oFAoTOIPVsiX4b&#10;JGij9B3YQ+pm92HAxSB295AIxhZ5QK8EB5jd0R3PaU/ojYC0thcDHu4mAILnK0LIjQ/ZsKSjPYw3&#10;ecPmeAYMC3GEm/01YBnuBw8G+cDwJCVUFcRAdHj0hTRrQ9nn9N5IXcHuYQgKU1lwfT0bGskTCn9J&#10;1UOTbfM3XOPD8dleMCPGFWbk+tZtmtj1wbYZfR5Oz1A+/ay1E1XtQCDhRrYTbEyW3xtfHHHdoAu2&#10;cAVJwFNWAY96GuOLgd/qF6f/mJ8DBWkWmHkeUC6wg2KBI/QMd4OLc9lQd5oNT8/KYftMI7y/aTV8&#10;9fnn8OhRPTytt8DjRw3w2bUrMHnMQNj/IZ7LL9G5oydgRFf8fv1xDIy2YE38skDezFT2gIzbQIGC&#10;BGICHFRA/n7en20KFDDAb78EtVvPW9ZP30ZAoSce3qZr+vU2Zn/nARUd96x6dzkc3ngWA/klDPDN&#10;jeBAvIkYl0W5CRhs20eZgAIGepz2LLNAQKEJFqhxnO8FWDiCoECZgoQmE1C4ZNm+4P1bnTLz7r33&#10;rsJi+RQhl4ACqWb4ASiQgK3Fe11Aw9KaxDMr5w+btmjZskELlq0fOGPOrNF9unbvHmOgChw/KvIW&#10;143jQwdf2KGqs1zC9VBdIG1+Bgpoal02WCDZBvS3WNqe2dMLTiwUwPX35TC1yg2+2i6CRwd1MK1K&#10;DrkJoZCXGQdts7OhND0TMmIQFnJyYViXbtCvohK/Txhiawf2+qgO5uKVfTWN323HdVGgoIFHHyvh&#10;wLtu0FCLoHBMBZajavhsk9ry4XTB/QNzZfVHluD383RPlgzU717cM4bdozB72qnjhy82osg52djY&#10;UPfVteOXZ/UK+u7bHUo4NEcLe7cuhdt3bsOtmzfhysXjcGTPBlg1KR9OzlJBA8LOjc0c2FLjCR9M&#10;dIP6/Rg7DvGpAsjGTFf4AsH6odAdvhS5wVYl4+mUGP3qxVl6xxYr0v6SZjN5g2oZ3gOrV4j/Tu6F&#10;xQnmOL1McjdALLCkmIPODyxLmJEUGPgwK8LcLT0hfEKsSd/m17zp80W9Vp0fm1haXHS8fc8h9zv3&#10;6nu3uF35w2nLVz6ZMHXG02E9y5/OGhrWsHuGznJqgQ7GZXhBqcge2onxRqDwwADtDTc/ksCIUjXE&#10;R+VATuFoKCwdDynRwbByqCvcPsiBxjMcsJBHtjaBAgmszRtukZsk2oLw8AhL6Udmi2BmAQN2dJPC&#10;8SFWULhQo0UrYXuVFEYkeMCYQk+oyWgJi7vbw+kNTLh9REC9TKbuAgfNhUenOPDtQTac3sSC1QgM&#10;k9p4QKdYF4iW2EG02B7WdJXA1h4a6JkR06+F9UVVVJDqUxg2c/5AYePqsUz4FgNQ42UsraLPrvaF&#10;47vXYimnAerr6+HI7vdg2ahAuHsMS7FXrPv0uJYLU7u4QrjSHsIQFMIoUHAFow0U9AoW+Ehk3xkC&#10;A8+W52eQx0c3BWnqeebJseE9DUb/A33aRTPItB/TtGGx/jNGJH1x7mAfuPHJdCxxbUQAeBko/BAS&#10;mvzN14sfjRiausGWwSDb8DpJc1Uk5jn4iOX7FK5OlmmBpG2CO5xM9kIA8EJIIPakYOE0wsLpFDfK&#10;z2UaCCgkO8HRZHtYanCERL498L3cbA9fQkAgbnoHBAUKHFDwhY3GcONkaud+hjaMF3vnJcl2BYkc&#10;G1f15ED9xwK8yNEUKHDh3h4u9EFQESIk+GOwGt3JA7ZNZsHy4Uyoae8Cg9o4QnW5I3SMfwd2DfOG&#10;xv1WUGg4xYO909gwONMJBiGsDkxvBdUZDrCkKxOBggWfrPeCxhMY2E96w5WlXjA60QWmhrpBD409&#10;XOkqRVDwpUChJpYH6dGhkBAZtamSS7186DltrVYl7x4iRFBgw/W1uDxS9fBrQIEY569H2L60wQtm&#10;RdvD/jQXy9pot8b1iazGk6mOlrpia2+H65n2sMrIuD0qJ2tGSarpuIhpAC43C0Ghq63Hw4uB/5fB&#10;QnNQEEizIZnvBpX4v28rcICuCApncF/rjrPh4nYZbJpdDffvPwZLo4UCgCaRe++nly7Bvvc226Y8&#10;r3u378Dgbv1h57K91hIzCYo/FxQIIKy32ZZVoIIvFYi/n/eXmGQEjmy9AIe3nLWsmLzhm9Zprd+N&#10;9KFeKU/Bf0lkpGfXwor9K99dhaBwzgoHCANHNp1/5qPEG3F8I+nJcQHHERY22mDBBgrUdiLYNG0v&#10;BQukWqIJFsg4AQtiChbwt1tx+/B/9AwWmkEDAYUDG888XjBq3jcL+gU+ufahj+XTrVr48j0t3D+t&#10;A8vnCA6fkAwDCd5KeHzaBzaMj/1q3/YNsx8+fLKzvqGhtq6+4ciTJ0/2rV+6eEB5atxL3+rZpH3z&#10;DB7vTfc7fPe4jwUuE1BAPwMFGyyQag9bFoGyDRSenlXA57sk8OAQbsdhGVzB+/mjAyq4vE4OvVtr&#10;oLIwETpXlECvDh1hQMce0KmwDPISUqBLcQn0bd8ecuLja5oab0/om6Ka1yfoxpfLvgeF2x8oYccw&#10;Agp+OA0B5YgaGg6TnhAKeHJQC3W1Wri9Wwcrhwd9uaBHjKJfcf7ya+cOXLKdknjOPrI8uHXp6qJB&#10;4TfJNq2tMcG182fwmwbr95ZGePr0CZw5sR+2jcuAT1dpofGQEB58zIT7H7HAgjEKDnHhycdi2JTn&#10;Chf5dvAIr5lHWKi5JnSFMQrB/c4mU7y+Wk+95I2YwEL1LvyMoEBeid0hTR9k9tfcNptM542B2utZ&#10;kYavTVpNfYLROCkvMWJtbFjwrtTw556h88vVq0wvzM9OPzBq8qzbi9/f82jZBx89Gjxx9N3JSxY8&#10;2XBwf8OyHdvqx86Z9LR/vzZ1HdLkUKp0QEjwgjJ0RagXXNkigwvLJZAXmQ5ZGeOgTeUKyC+aCsnh&#10;wXB5lQIsJN141gYKGMitoICmQMEGCzZQsHaXYkD9eQFsm+AFA+JcYFk5D86ThyQhKJwZrIURqV7Q&#10;P54Jg9MdYes4FtzaJ4fGSwKq98GzTIXNlitY2rrEgQcIDWc2iKCmyAliBW+DL9MRllTyYUyO5puc&#10;yFLyZkFyklMnemWiZNDsvq51t7GE2njFCgGWi3zYM1UDV499hIe+jjoB7t35DubXlMGR5bhOaj4u&#10;zoeBZqYA4nxskCBzRlBwo0CBNGgM95VAjDFuWkhAfFicIe65R0eT1wCnJIXN8jWp7xcXRo4vqYqQ&#10;4GRyw3lOpHpiVL+UIXs2VN355tIYS/2TjXjD3YrB/+cBQpPr6zffmzml8GS5wpN6bTFpOLOruvqv&#10;BFiM/vp+OoZH/axQZzgcj5CQxEQIYCAceDeDBXSKzVSWgZjAgisFCjuinaCU3xIk7q7AJt0uiX8E&#10;FJQC0RNDhJmA00+KVA+N6a3xCZI6f6n0toO57dlwdzMfLEfwnDqGxwJ9dRUD4pRvgtC1JRTFeMDV&#10;nViSreXA40NsuP0xB27s5cH1jziwrH9L2D4AQWE3nnsEZvE8vY/znF7tBWuGuCIotISjSzzg0hYm&#10;bB3vDdMqneCb9/A4k0a7CBcfjfGG/kZ36Ch3gBNtZBQo3BmohY46BzAHBlqy0hLH2Tb7Oa0f62PY&#10;WS1u+BSD5zfLERTO2c7/XwkKFgSFr/cwYXzEm/BZjh3cLHBEY2ml2J7KJnyZ4QazjKJHXbMz5ywY&#10;/W5ATKDhY6F3PPC42dYnMpIeD7aswveAQAL/LwUFKywIpMUQx3eH9kI7tD201zvD8QkseHqYBatG&#10;ieD43g+oa+hlaqivgwPvbYP6xnrblO/19MljmDJyBKyZuQVL8iRI/rwg/6xdQhMooK2fL+MQg/JL&#10;fvNzfASD+pHNVlDYsWTfvf7d+58vTs4lbz6k7icVqcnZfdp2url2+hoEhdNQiyBQu/EM1G44afNp&#10;XP9ZyrXriREm1l+0Lpd6RgRZh21bm9tWFfGsHYMNEqh5ETCe9d74EVCo3X4FDm09b/lg2a5bA9tl&#10;fDe6c9LjeSOKbs8ckPRg07t6y60z/nhuEVAg1c06uLDFFxbXVO568vjJfoS5J2iLzQ33b91cN7Si&#10;pCI+4IfvWGjSkknh5r3TfG/Xn/WxQsIPQMEGC5SbgwJpxKiExgvkAWoyuLFLCo3HJNBwJBBmdfeG&#10;BIMICtPDoWtFGfSq6gSDOvWBwZ17QVVhG2idkAhdSoohJzZ2RBMoLB4d67ikOnDfpQVNoKCGW+8r&#10;EBQ8obE26BkoUMbxugP+8NWOAMu+Baq6hYNjVk9pY3buVZ46r3bP8ot3vvvsq6dPvrvR2Hjfcu/b&#10;M1fm9/O5dWmjHBb0i4Evr1ywnbHfq77+CZx8fzGs7CeGh3ux8FnLAsDrAfB+A4ewULtNB6uiXOA8&#10;zw4e8uzhId8RbghcYLi7gyVDrbbuA+lhYnM1BQ76v65AUGifEhIcbw680To3t22b5PCxcWFBD/0V&#10;SktSeNis6oKEknRT2LnshChZz6Agu1S/557X8KNw95wWjHJ5s1dp7LgufQd+t2rvgScbDx2xEE9c&#10;uvj+6Lkzn2yq3W/ZdGi/Zf3BAw2zN2x6khIV3pAt8IL2EgbkiJmQb2LApY1i2D5BCqlR7aG8dCG0&#10;rVoL5R1WQm5uOawbxodGDNJwFm/g59A2UGg8z4enpxRoDdSTLMOzRoH4HQnsx7Ck9Z4MDkzmwcgM&#10;Z9jVVQxXEBR2d1NAa39H6ItBaN8EHjw6KccTiYAH+S2u50fNhYaLAri6TQy9U98BH7YzzG/HgY5x&#10;qkNxmcVNAZu0UfjbpL4hmy7vlFue9WrAYf0FDmwZh4FicAV8/uk56o2YDfW3YcfCGvhwtpd1/egn&#10;GKTG5TPBIGqCBBe0O4KCFwUKMcEKyE1OLW6e7kdTytcz/mmI1azWhEstSj3vkSkl4FB+emig7etn&#10;qsjTOYwakHX4ypHBdfdvzrcABQnNswkvB4MX3VC/rfGD7b0PdSkJa3rd9uu2VravpYbruVkG9dXZ&#10;Jld4LxYBIIlAAhPtDWcoe1mdYh02gYMVFjzgeJInjAxwBKmrI3DIS6a8EAyIXwIKAgIKQtF1c2jo&#10;Tz6djMhyscU/RvQPy1JzXe+J3Oygd5IbfLoIQaEWj9VRPA7oS8vxf634O9U+oV2sJ9zZjcGUqjZA&#10;aMVzi4xbjnPh5CIGLOnIgMc78DtSNYYwS4C24QILTqzE413qBReXMaDuLAvun2LBezM8YeMIR6g7&#10;hcs4zIbPlrOgfYQHRDHfgrlxcqgfpoMve2ohhYWg6Bd8Ly715S++2jLbpF/TW1z/yXQOfLPQmnF7&#10;dq6+DBQogCAggX7pd3jNHGfB3OK34GDqm1BPejeUWiHhqxx7GK50hsrMlJ2nL3/e4+anF80FCQlL&#10;RbwoBIUM4MsRFFQY4BEUKD8L+E1+ORi86OaAIZCWQziCQgWCQiWCQqm/AxyZ4AwPD7Fg8TA/+PLa&#10;Zdvt84fC6AP7du2EG7dv2KZ8r7qn38HMcUNh5dQNWJLHAGkL2D/lZwGWAALlyxiULz3zr4cFEsxJ&#10;1cM5OLjptGXDvI13u5d2nY4X1N+IuxZlzhk9cGDd+plrERSOIxicQ5PhCavXIzwgIBwhkLCuyedx&#10;e5rDghVmKDdtP5VdsMIClV2gMg04nZiAAum10QQKFCzgPC+AQu32C7Bvw77vBvbp9/n+XSe/+uaL&#10;bz4/dfrklysm11xfMVpZ/+AsAQUfaLjiAztn+j868962bQ31DY9sh4JSQ0NDY0N9/eGRvXsOzTZG&#10;/aAtTpOWjY8qPDLN70njOQIKCAXPVT00uQkUbLBgAwW4rIS6MwpY2IMDm4Zi4e2oHC6tUkOHJCkk&#10;xpogNTYMCrOzoEdVexjQqTMM6dIb+ld1R1CIg4KUBMiKi+ttq3og9/e/LBoQvrB2Kq6vlsCCGr77&#10;QAHbq/+PtP8AiyrL9rhh5947t3umu1WCIJIrkqHIIojknMEEKpJUlGRAjChKMKAgJkyYs5gVzFkk&#10;KCoiYM45ixKq6v+tfQoMPT1z3/d7z/P8ORUOdU6d2nut31o7aaHlTB8ChO+g0HzeAmeWSdo3THO7&#10;tT3ZfdzSCeFi76SkX+aOD5uVM23Ik5mTBrzdu73oTvO7Wzf3bsi8vWw8r/3ZUTMUp7ngScNFujmf&#10;6Q5xrRMdmxyvHjZi5aS+eH2cgYIeBwpyqhPvj+hj71geNpoo4wlfCZ8EDBZU8Eakjs1CTUxwslzU&#10;CTscKNCeBYydoJAU5BEwwNfh6br84PjlE70mh/n0eWNrLkSAs/2dmcPDcgZ69b0T7dcnZvSQgNTo&#10;AUETnZ25kVh/Y9kJ2v/fW3p8uOmk5Pg7K3bt/rz/UjVBAlOVfNGm9Z+m5U5v2Xv2TOuBykvyg5Xn&#10;pQvXZLUE9DVBnDEPY0x4CLeyxJAIHxSMNkTaAAm8vcdgZMpqjBq7k7QHw2LmYN5wMZeOZ6AgJ7Xf&#10;MMDzEyaoXWeGY3MccCS7H04uJ2I9YI/mOkt8IgNeudYA2zNdsWWqN8rneWBKtDlWJwrROMcGK4fr&#10;YqCkG3ZP5eHTKTKQ3JhsMp5sPDYbh87UaXA7n3eKjd0mqLiwVhs+1so4OEmCaYOsv2aNdY9jBah2&#10;ntlvO/P9fBenGz3+VGdAxpfNmaAAhU/0Y55azsPSyTooWTQSLx414OLJpcifZI+KzUSF9Lly+vx3&#10;FwQY7qiEvuKOJgdzRTbBTaLDTbzkYWeIUF/PjG8/ukLcNmmEo5Grj80ty2ALMBn1Fcj7elgdi4wM&#10;YdOkfjs2M93PdsPy+FuvH8xvbW3eTeXvz00Ofw0Gf6Xa6pnnM8cFhLLPpY1rV2VKSLD6++ShngdX&#10;e6rjsF83cv4KULhBe4U6geG7vmUbQnRwJkAbA6iw6/dUA59NCd2ZUdD5ERQUS08TKMgd7fuccXP7&#10;vzvcsDHb82d6u0X4WlUZavWQC3p0gy9VrrJMKg8U6YOVNQKG5jMCZMcowaBHd0TY9ETjOoraz1MZ&#10;uEzlhOkKPSaoe39WgGVxf+D8gl5oY5MBsawXJx5en+Nh12Q1rBhB32epNj5VU1mu08bWqep4fZZg&#10;olKAy8t7oJ/oNwiUfoMvrwcuxgtxPdkKPiZi+Lr7Vtr/TO/clp/mqZw6xD0nL1JLdrtYgEfr+Ghj&#10;19NZTjsc/48Q8JfqfL+jvEsbDFC13Bj7/LuhNYYNg+yO11FKWGjVHeH6au0b83MWtUnbktra3jqm&#10;x3qNMBf0bRMIwrh5FIQW0yGymMllFhTNBz+KZRr+7/kVGCSI2dBIySyIjaPgJVLmQCGZFGOlgvNz&#10;9dGw1Qjzk+3x8unTDuP5rxuD8DNHj+DRwwf0WAqZrJ3gQYoP757i8b1qFM6egj0rDnHO8C+dNwEB&#10;J3r8zcH+oOoOSKiiyL2KnDJT9V6K9LnIvpETi+w5J76Pon8u0v/PMFF9mP6HYOFs6ZUPs8bOOjPQ&#10;xFV9mLPzrzNT4sqX5OXIGChU7ruCKlLlzgs4s+kMTm09g4u7K3CxtLJD1agqraPruaG4Lu6aCEIY&#10;iLA9icuAcFkQcvg/NEWweSWq6TszKZomSAdJh0isrwITA4Yf+ilUlTXIz+85/3ZZwfJnbW3tb8jp&#10;y5k+vH7/Yuv8rKdXdtu2y+7Zov22BMdXODbfu3LxlIz9GB0byyi0t7c/u3DsyPRZyWNmR3p5WXYU&#10;8X/Z1meGptcs7gM5W7SNDYtkox5+BIafIKFDHU0PoPO335Rgb64IZxYb4csFM6xM00XyoACkp45F&#10;WmwMAtzdMCY2CpkEC7PGZmDquIlIio5GqLerbGhIIFt8jtlOzikWTfBM2D3NuvnzUUsKLiypHktw&#10;cb4eGjYYco9RLcGX81Y4s9qmZVac/4apvilsyOvfiqur/75zcWDfwgm9q2MDdGRhNioYN9C0eeVM&#10;73u5owzaq0vM8JngYleWBa6fXgV52zPI298Q3H6me9XKleVnd2qwdpod3p0yIkjQxZezeriyWhNr&#10;I9SxRNQdF/jd8Z5A4QPZzo9Mwp64ItLBYhe7/fnh4d9tCRQdzxkoVCd0+Xuyn9vsoH4O7+MGuN8K&#10;dLX65Opo/cC2j8VtBwvT1+EuTp8DnOyahwW6bUiL9soN93d7ERkW1DlD77f78h+31OGDR+cXLf14&#10;tKpWerC6GnsvXZLtOFX2ae6SGe+jorylc4oLW0vPHm3fdexAW9Lo0LYwM20kmfKQYCpAuGsfJI+J&#10;wwAXNwS69kdAaDaBwlaChFKMTNuNYcNzsSBehJbLZMjI+LZdMcC1TabYtHAkyrcVoeL0MVw8cx4n&#10;SzdgTU4cdubbo2SiNmYmh+Hq+Qo0Vl3GtZN0Y5fmY9rwvjg91QqzQ/SQ218V9Wvo8y7R594m/QgD&#10;TN8g4U8AwYGCAK8u8DF9gApOTLbFvnQTZMZYnDm4pq/H1nynSUUZkoY5I1TRsFebm0efTdnc2sDD&#10;u0oROQgl3D5ihR0LTVA8MwSJ4aaYm6aEN1UCyBoEeHNGH4dy9AkK/oG+Rj06IKEXPCRacLfUgZuV&#10;HlyteAj2dt5EoMCWBv5pGxPoHt+7r1mzJFQCJhNfExi5G7Y5OlttCwpy0qZD/ot1NixaGDi28tzY&#10;Z9KPS2WQHiTL+v8fJLDj79ZnHy+aHRSmuILvoDA6xqFXckifa2s8NHExpBduhBEkMH2DhR8hQQEP&#10;dZ0K0cUmt16w7tUdPA4UdAkSOsRAgYlAgWUTGCiYGBt9cPPxHNxx7n+7sSaHwkLvHuG+prtFWkrg&#10;KXcFX6UbjNS6YVqQFm6tpsj8ogiySh7aK3g4u0wHTlT5HHS6Y8s4LbzbySfDQKqhssDKJIGC9LIA&#10;F9aooHjUH7i/mwi/ExTqeWi7xsP7c6a4tU+MAzk9cX6xKlqv6eJ2KR8fzvPQcpGHzWkqMOrxB/hK&#10;f0Dc/XckWmth91ALeFpawdvdezpd9jcQ7NySQiRJ1nzNj5G2/8SNIj4ertNHawUrn6TO8sv0IxR0&#10;vvbj6z+CAv1fy3V9bJ+igfUuXdES0w3tsd1x1IdASqMbEo1VsSDGe39dxdoR169vtUkZ6rnKRNRP&#10;LuD3h0AYCaFBLIQmaRBKCBis2ORLCrHREH/ONPwVJDApQCEHYvNkGIv7oL+YNTsQKBgqIcpICcuj&#10;DVAQ1xPjwsS438iaeFn/BIUYHMikUsVeJsOpQzvwsKkKz+6dwb2bZXh48wIulG0nRzAcmcnjcWpb&#10;9V86bA4QOpsVuEicOdcOB8ucbUcGoZqDhGs4u+0sDq05iGMbynF+x0mc334K5Wv2YOOcxdixaBmO&#10;bdyO0mVrsLVgI71/mfvMfz0vfTYDhfKbqDhw9Wv2pLl1A53DrBkozBo9pKQgM7NtS0EJjq4/ijM7&#10;juHw8i3YOX85thcWY8/yNdi9tASlS9dg7/INOL3pFC7svIRz2y7g3PYLqNzNmieavoECgxzFd+n8&#10;juT06Ro4UPgmeq0TFDjRcZ3ZhQ5I4Do0HmxoXzdv/bPixaufECB8YM6fbfS49XnD/Ue7ioKbP12z&#10;kX8gx7kvt7f88uHNp2WyLy/o92ljkMDE+iikxMeUxoSH7on6N5OLsW3l+KBpVxb2gewaQUETQQAT&#10;AwYOFBgUdMDBX4ICOfQmCT7SdXyliP/VMVNkRJoibUQEstPGYu7YSYjpH4xwX1uMGOSOSSPiMXns&#10;BGSMSUJUgPed5OhBbNbXTof4t1UjnU3Wj7ZveryRAOSchGyCBE93G6B+vR7ZDQKFKglubLNBQZJb&#10;3ZxB0d9mjM1MdO65MFlyYv98A1zabIobWySo2WiIivU8NNL/t1daQ1Ztjlul5thZMAgvHlTh1cPL&#10;2LVhEe5RWW5vfYVLB+bieKGQCzJwSReVhRqY7/gH1umroEZPGS8IEhgovGfAIOjOrRPxTKiDVXYW&#10;VzK9uWUGFFtH8wNbOntZuo9HhLv9VSsjU6lzb58bwX39p8d6JwUMCh/uPDAgeJhvb/u6vpaWrQP9&#10;vU4vnhoa3d/f5Wmwl3sKfcp/Wf3Qif/fbsN0dX9NTUooW75rT+vh6ss4UF2FTefPtucUZ79JHhv5&#10;MdDfWRY1zEs2Z+7otvm5o9oiPU1kQ8kQxlpoIsrGGBFBXhgyLByB7oPhHzgekTErCBL2ctmEkWml&#10;GBY1AdtmiyC9ISCS5OPWLkOsmuCBmitX8flTM9qkck5fv7TiVn095kxORoi1BCuWrCFjoejkRIEE&#10;3r19hy0rlpEx74MMfz4OpGvh1U6KEK+TY7hFkVQTGf9OGOgUM7os08BJRKIfpgMUvtL/rUjpgePp&#10;EjTONcH8YaLmZZOs6jfMFb0/vd5UfmKpHnbM6I4r2/Tw8KQQtTt64NMVMc4Wq+HMEj08PmeCzXma&#10;WD1NH3ePC9FK362hVBtL4pQw0IytxtcTzqbqHCS40b3ykGh3gII+gYI+gnwdK/3+YrrXMf4eE6wd&#10;jVsswiQwJ1AwC7WAsb8pTOwNvvr69x6fmdlH51ChoGvRnLADtxqnvcHX9XSD/t91YPxZ5Xj4YOH5&#10;3KncPPVs6wSFvyUOdBw0up/oyw4fHVwJF5Dz10N9mH4HMChA4VqwDioDtHHGXxvnSVfpuQIU9DDL&#10;phfE6t3B79kD/F7a3EqS+lq9oK+tDX0dHfBZRkGXrSIp/urUz3W91UT3btwV/JuNLR61Is/FOLF/&#10;nxG9TbSe8VQJQpS6krpx8jdWwfEZeniywwTX1pBTX6KKPTka8DRXgpjeT/HSwOXFAnw+RuWFASYH&#10;ClRuCBY+Xubh1FId3N5BZYWDBCZ6zMkQMnr+9rQhThaq4ekpXbRfpXJHENFSoY0CitzFyh3X0v0P&#10;SLSUMbK3HhxMzeDl7BANuu7qfVb/3LnYV3dvjrNg7ZIAM09r/QrtP36TO/F+x7k8Hh6U6KC5nM7J&#10;zv0j+P4VJHSCwl0yarcMqNzTNbLXqB601Onh0FxVLPf+A2+HdMX7aAIo83/CTLkbJvJVMNNR49PS&#10;qD6nC3IDQ7xdHJrEfA8IeH7g8yNIIRCIBkJoTLDAOjeakUzH0uPJEElYpuE/A0Nnk4PIYiqMDX3R&#10;T6SHKJESEggUEsUqCON3Q4L9H9iexcP6TDNcOrKbajcLTll/nzZ8ePsCl88fx5dPH8g2PMeK+ako&#10;XzsWO5f4Y3tRP2yeH4jVc5IQ6edHQcVKcpqs09+fHTapExTocQ2bjvkbKDCRw93bQM73Oi6VXiMo&#10;uIAdhaswY2QCcpOTsHjyDBRNmoHcMUMwZWgf5IxwQVFGJOaO80dWsh/W5szB6S2nUUkRP9fZ8Nt5&#10;6TyHGlFDoHBx/+VPM8fNqBrpFS4+mZn56+z44CmTE5NbF03Pxbq5q7BtcTGWT8vE/JR4LBibiDnJ&#10;ichNikHOmGHIH5eMdXmF9F1XYunUHKyYnoOjaw6hYsd1VO1m2QWW6WDfoRN8vgMDg4OfxECBgwV6&#10;vxMUWOfGchIHCrdx8dDN1pzUuc9XLF/2rK2trZnZW7YxAGhva/u4b83MN0eXG8nPrxRhRbIxFmUM&#10;uvjg7uHt7e3vbtAxXGahvb39WlFeRsnYYaHLExRO5y+3VRMCJ1QscJC1s/kL2Hos9aRGesxNusSg&#10;oAMOfgKFDnXOyHiTnPgNCe4cMMe4yH4YN3oQZo4dhRkEBKMG+SEt0hATYw0wIdINGaPHYGLiaFl0&#10;aMA61ueKLuEbKBT7W/1zwwiH4or5lnh/wAKotiCbYIGW86aQV9FzAoUrm80xJ97v+NG8CJ0L2/w0&#10;5Rfs/7Fssm/QhukWXz6dNoe02pgCDjGkVUK0k2Q15GPoOWoM0VZhyk0EtWVxKg5tn4MILyPs2ZCD&#10;a6c34kChG16UmdBx+vh6WogtA5WxXr8ruSllvCFAePcjKJDeCpTwUKCNEonJ9Uxn8+7sXnZsf2M2&#10;cXKiV9CwQLsLzhKRtK+9Y4O7e6JvonPm7xFdFGsIJXl7/xIdGBLh1dexPNDH/WlWjGfhQD+Xey72&#10;tvmD/J1VBwV5JEZ59P7Pc/kMDQgwHjE++eHmo2XtDBKY9lRclC4rLfk0bfaEz1EDXaVDgsTyaWMM&#10;5WtyjeRbZhlg1UQDjPDVREhfC4QPDEP4gEHw84xBYPhUxCWxbMKe76AQPgoVG0wgZ/0RagVYksCy&#10;Bcn48uUrVyB/3Kjg4VJFFf3449B48xYXWfy4vXnxCvPShyHVhyLFLAG+7BXg2WFyDMd4uF+uw8FC&#10;O2ve6DS0bM+aJbimCfoRuccdoEAOYkWSBg6mmeFCpjGWxKijfIm+/MlZA7Q2iPGlToTKjTpYO14b&#10;m6boYE9uL3yp5eENRaMV63TwttoQn6/z0FxjBtkNIa7v0Ee6bw+4EwE6iLvD2URN0ZHRgmUUFKDg&#10;QaDAIMHVmk+Rpv0df39u3oZvGxs+NHawR7qFo7jFOIwAgWQSag7jYHOInQzl1s4GD0IHWC7PmeLh&#10;OX9aUNOLpuwXaN/3b0ChU38FB51SHHP/3qLKiaNCkjoug6tI7EFKsP2Safa60uXO+ljtLMB+Dz3U&#10;UiRYT6DAVBuig33u+ljiZYFZfg7Ic5Ngh4c+akLofoTqYZSRJgTqSgQKah2g0BNG2sqw0FeDsX5P&#10;8HX0INQVyWwkvU96uYSxTpv/cVuxyEl/SIjZdnsR/4FBzx4yBSR8BwWTnt2RGdYDOQO1EGWnDG8T&#10;JXiSzDSVyIF3hyNPBStH66BxhYCcMjnXKlJHVoHBQmu1AC2s2YKglnVqVMDCd8nrRXh9VgtvzutC&#10;Xkf/W6fPdY5kc4cYqHy/Dh45ZYlAl76jFvpKDA+Mi/O0yh9vMzgxzGLr6EDjPWMG2R0z1VZv0+3W&#10;Dcbq3bB5ghD3V+ni1ToGLXQurrzyqBwL0XJDjxs2jLsd0zt3igMGTSr72milcsi9RpDBmvaaLwlx&#10;IKMHKv264dbA7nDv1Q16BDJ+ar8hV6KMdW7iD7kpoUsc7HzeCXiuMDUwhrHAAhITUxiKbMAyDEJx&#10;JATCMAiFERAaxkJsngixhPVjYBmGH2GhExB+AAWzVFgJhYgUqiKUjF8Ij+BZRwUemspI9++FJwcE&#10;eHDQArsXj8LHtw+pDDZTXf+MusvHMTLUHXdvXMSxfYXIn2SJ4yuNUbfPGPePmuJqqRkmDjPB5JFT&#10;KNquIiBgIwM6HfUP6oy0mXNkbfXMmTKnuqeJ9o0cJBxasQe7CtdiffZCzIiLwPgBhsgcYo7xwZYY&#10;F2aJwmRTHFlkhOOLxCgvlODcRitUlDpgcboNFqaPxt7ivXSupp/Oyzo01pTV4+TOS2+mjRh9flZw&#10;ML84M+Gf46PDitOGjZHmT85C4fRsLJiahmnD3bFssg0WT7BFboI1fa4tFqSaYWqkHaYM9kTGQB+k&#10;hNgifUBfFGdkYP+iUhxZcwynCFIu7LzCwQ4HPn8GBQKDH8WBArsH3PoVJDb1NAcK9PjobVSVN0pL&#10;lx17szAv9+nzZ09fkQ3mGtSl0ta21pa3n0/uKn4zJ1lPfnChIVZMFCNjmMmngtke1xpvbN4ulX6q&#10;l8la7rW2vDlxYGteQe54/8E/zPT6L9vylKABh7P7fGk+RmBQRWKz/jJYYJmFzjkVfoKEHwCCNVMw&#10;UKhnoGCJxv0SpA52wri4wZiYFoPk6IEYQgHVinF8LEkjqEm1wNiogUgaNuxzbJA/y1R2bt/sW0mi&#10;r/faNLu2+yVmiixCNX1+lTknOenmdhNkD3G5sjHTe/yK0X0Kjxb5hJVkeRedKLCSoUpMx5DdIIGJ&#10;9Y1iHak7JK82wpkCPqb0N8D0kfZUrgVYONYNGybbon6LMWQEFnKyNQ2rDVBipYQ6qiOdkPBnUHgq&#10;UMZRvjYyza2vZToH/QgKXdZnBgiG+Nlf7CMRSO3NxLJQv4DCLl1YnwNwzRJc04Rz5v8wWAjw9rb3&#10;cXU5NtjZ5nlgX9tm334O++MG+IiiQz1ux3q4RnR85L9s3A8aGR4enpiS8X776bPfQGFf5SV56fnT&#10;7fmFGV/nTbGU7l9ugOtlVnh+xhyPD5iiabsN5o4whL+LPaJHxmHg4EHw8Y5H+OBMjEjd8Q0URpBi&#10;Bo7FkWIzyBsN8OioABND7bFy6VIQvXLO/8eNgcGnjx+xbf1m3L1z+19AQSaVYUnOZET1FuJQtjHe&#10;HzPHphR1HJzNw55sZXyo4eHRIW3IfgQFtpwtUycwsE6TpE8X+MiP1MKhdHOsj9XHugxNfLxGP/Id&#10;xZwIrLmhpV6IpgM8VG/SJxDho7lSiNcV9L91RmjjOl+ykRwiPD3Kx8xBPeFq0BN9jTXgTIDQ16AH&#10;7A3U0ceI9VFQgIIbBwo8uNqYwdfTrdzZWbHccee2LsvdMHaQ8yFjZwOZKMwU4g4ZhJhB5GUMIzcD&#10;WDjpffQNMD82NcXt7bOGnHeQHvj/DAqP7i6qnpUS/G3tddZBZkpiYN9ID8nlOJ/e8gUTk7FgxnTM&#10;jwnCRncx6sIVoHDQUx+5ESHYsmQFdm7fh/XLSii6jsRGH1NcCeEh3lAdfJZR0NAAX1MbhlpqGGyi&#10;g1QHHgbb6MPcQNRu29fzlKdzgLeRUcT/0qn/rZEZH+HcMy7KYb6ZgeZHnhI5fiUWwTPH/N1B88kZ&#10;Oup1h2Wv7hAQGOh3Z4CgOJZPEql0Q7i1CtYmauDqYl3c3axPZYicLEECJwJZXCVdJzFYIKf7rQMu&#10;Ez2W1ZGuUznqAIU2Mgo7CSSN1f4MCnzoqSpBqKbyxcXK+LCXjd41Mx1VqbmWilyirS7Tp+N0u9F1&#10;0rE5gzRxZyUfj0ros1mTSKOinH6sNED9TjW0s466BAW4o0vqgIIOeLiyVhUPD+jRY7q+hs7rFOH2&#10;Vh72e6rgfIASLNW6wV71Dzir/YoSO1WUBBk1Tx4Vu8XOxvejWGADn966CLFXRs5ILYS78mEjsYKB&#10;qC/BgzXtnSEUDYTYeDjBwgiILdgKk9MIFLIICggaOjILP8GCxQTYCEUYItRAgLYa+hDAheooI4Ii&#10;o8l+Gni2jwCrxgRly21QvnEaHtafx9d3t3D35l7kpg/GoQ0zsXq2Pa4eNOKmdpY2GtP9MMHnWmvM&#10;HCXBxvw1qNpTT875r/sL/NSZ7xso3EL1HorG6f8u7qzBgnEzMC06ADOGOiBnuAhHC0xQu0aCswvE&#10;OE1w0FRqgc8VbKlyCT5RtPm1zhKtN21wfa8ZskY6Y2PeBjrXzxmNmgMU6ZfdwLk9VZ9yUmbeGB0+&#10;fHjGqMFKkxNizuRNnCZfODULeeMnIWOwLdZMMcDdY1a4e1yCG3st8PCkHW4dlqBsPjmOiQKsSBdg&#10;X6EJVk8SYsoAS8yIjkJmPNXDiXNRvu40fQ/WEZLApxMUuPMrwKD6YEfnxn8DCjVscigGCkcINI7e&#10;4pofFs8teHr0YPlDabuUM8wvnje9Kdu74u3xjZmvDy4xlpcXibB7viZOrjfD+hxz2eaFkecaK1eu&#10;ulGxZueJ3TPLc1NDdufH/vtmB7ZtiPES75jicuvJVmtIL3SAAsss/AgKP8JCJyh0LDHNHceBggRP&#10;T1pgQpQlxkYPwOSUGExMiMRAL3OMJhCdQoHK7ixLxIW4yhIHDNid4P/THCbfbEzxxAidpUm9GysX&#10;mKFpiznu7aag75IpcEkMaYUBDmfrYUyo2es5YxwrJ1hrflg40Lhm7kDz+h0TDOXNpwgUzhEoXCJV&#10;KvayUwJITwrx7pAOmo8KcWutEEUJ+sgaoofcOAH2zjPFzW08fL1gQJDAQ/slHg5TsLpF9Ae5JmW8&#10;J1hg6oSFTt3nq2ORkI9Ie+eDCf4Jnc0Ef8tPC//HyLA+s10seS32pkL0lph98ncPYvPyfIOEH6Xr&#10;7PxrqK9H3yBnx73OtpKWEA/na7PjfC1iQ7zOD/T2WtPRZ+7njf0j2w8KHzR8dPK0jztPnWnrBAWm&#10;dXu3ydNTe8uvHZDI2ZzrrfW2uLxOD8Vj1JEfpYM4LyG8A70xJScHsbEj4e0VhwGRBAppP4LCbsRH&#10;jkHZYgPIGgxxdrUYWwoW4OXLZwQBP/YE/b4xoK2tqsSF86f/BRTYtmnFPPiZ9UDBSE3UbNJFqkd3&#10;LE8WYW6cGirXCXEkpyfayFhKydC2saliG8lwkuFlQxZlDWRgmTElvTyihSm+PVA2RYL8MDVsncJH&#10;OwMFiuIUK9bRcfeEkN4Rou0WfR7r13BCH0cX9MCXejJcd3VI+miuoogyVQ1epn/AyUIVfc000Eek&#10;QsDwB/pJuhMwEECIe8GFYKGfRAceNuJ2dzu7hgCfMH+6/dxMZpGRtl2zJ/XrM9jPfLONvV6z2MUQ&#10;wjCTDplCFErAEGoGg2B67qQlN7bWak1O6PP55a25nzhQkP5/A4Vb9fOvzhsXlpyREaySnT1Qfd5E&#10;r36BgX0uOdhZtpQQtD188hiPX71G1YULmBHkgtPBurg+WA8F3tY4sv8I3r//hOavrXj/8TOunL+A&#10;WT69cTaQT45CGXxyUnyNXhwoWJLTmNrbEFkEerPdjTEswLHeO2G4YwRBQmdhZmXyz1vKMOfuA/1t&#10;CqyN+e/4OmpynrIy5/y/OeZvYq8ppE+gwD1m+07RMaxjo5fwD6R5q2Fm/57YML4nnpWRYWCZhE5Q&#10;uEbqBAXmeDsdcAcscNkGAgX5dX28PMzH3MHKMFD5g/t8fQIXsaYGLAkUdOi5Dj3XUenepqfUXar1&#10;R1dod/0DOl3ptW4U5TOYoWOGOytzTSLnyDC9OUGfy5ofGsVo3C7EqUXqBAomVNa0CLb10HKNDM1V&#10;HppJn67ycWWDNs4t0eKgtr2ByupNKrOkD5dEOBzVA4cCusNbsxuydXtinL4qtrqrkuNx+pg4fNDF&#10;vpb9vpgIjRDsJGgd5KbZvH6iXnvBqF5YlcdHegwPoX16ob+XASRG5jAx84PYMBwi40EQmSZDZJZB&#10;sDCTwEDR0fFHUBBKJsJaKEQw/f6ewn/AXuN3RFKdSGBDJO1/x62NmpDf0MXzs0YoX2KBklke2L5o&#10;KLYticCCSe703JKcqDnaGo3IORhRvTVGG8H53UMGSOvvgMOrD5KjvPmTk/5RnNPsTLcfZI6U9A0U&#10;rqNiVzUWTZ6KeaPNcayAjPdWU3yutkL7VRu01pKtu2YJaYMV2QyW7ibHxK0vwPaWFCDYYtu8ftiZ&#10;v4PO9aeMAutwSKBQdfiadP+qg6/HDk/bEzM4VHfK6DGVS2blonDaLEwZOQK50Rp4eMKKbJQlZPSZ&#10;0iZryG+T8yRH2FxriTeVEryutOA6dj87Z4HDBAyLxxsiJdwCKQMTcHDNCQIlRVaB69zImj3Y+Tkg&#10;IDDg+iR0ggJ7jd5n96FzJkgOFOhajxDYMBEsrMpf/mjtinX32tvaW5mdvXDy4AtfZ5vmonTfr00H&#10;bOTPz5tTkGSOljp7PD1ri6JkyceFY2xuLUg2ebh5nuOHRWOd7uxN9/So/g9rPhRbWf19ZYrnqosL&#10;rdqb91mj7bQ1ZFcIBm6SuOaHDnWOgGCPG+l3qLdCyxVLvLtkjncXzPCpwgQfL5pibpIQo/v7YEpS&#10;NLKS4xAT7IUxEUaYM4SHHTMt5CMinOpSBg60c1YsjMRlEWj7BgoXttn/Y/Vkt+VF0cbtUwI0Mb2/&#10;Gm5vo/J2iYLCkwLkDdBAmGkvaYq7+EsqQe4aIxXpUmPV9kU+PXF9tRBvtwvw/pAAH0jv9gnwaK0+&#10;agr1sSVRHaezeHi63gQXyfetSOChYIgu9k8V4GqOPm5TQPDhuBE+lRmixEcZ+/l/EPsr4RVBAtPb&#10;DlhgGYbnpGt81ofB5n1U/6BgumxmI9l3+NuC1ADjCHeLOw7GurA3EaO3lX29n1soj2UUOu3pj2IT&#10;NDFbGxYYKAl073fE28nmbXK4x7zxkf7FIR4ejX72/zrNPEccbD84fPDgpPGTv+48fYpAoZIgoRJ7&#10;L5yTzy+cIN++1AItDbYc1bXTj1lTYoyMCG30E6jB29kBoTHDsXLHdoxISIJbv6EYEK0AhZEdoBA/&#10;Zg3iI3xwa7eYKrsBDhaIcWTndgKAj1QU/xUCOrem+uvYu20bHceawDrFQFeO7WsXwMdMCQtitbEq&#10;uQc8jbojLqw3Jg2PQG6qCzIH83HroAjvifYur9GC9AY5fTL0r4j2nhzV51KzbHXB1+VCZIaqoGyq&#10;BJvjtTCPCkntYj00V4jIiLH+DGSsufZhAgc2zwNFcR/P6WPzODUycMxwU3RHoPDwiADDe/8TfcwI&#10;FCx7cFM2R3t0w/o8XRxc3Qtb5hkgxpcHKyOhzNHeqinM278gwCXEVUuL6736317OznoRESEzRiUM&#10;3hno4fjcWCKE0JWBgjEE32DBBKJwBTAY+ND7vXUQGWbaerd26utvoMCyCqQPr7fKv3wslUP2/xwU&#10;ai/PuhMX6XLWP8hyi1+o2Z6AANNLJu7G7UFR/fH85Qt8es+m0W0HGRGsnTMJK9y1UBWpi8KE4Xj7&#10;4SP3S375QrDw5SMd8xVrpqVgT5AQAwTk0AkUeBoa4GlqwVpPHQmmPdDfiGDTk4Ah3HVnVFRU52qR&#10;XOFXPPx5GxJsF2pp3OsNT1uLPqcnRewq5JRZpuAvAIFe/64OYPgGCgrxu6vCQFUZzsLuGOXZA4Ux&#10;3VFdrIUvF+i37gSFOhIrK0wdcKl4TmWCAWgHKJzJ1Yafflf6zD/ofF05mZGTNKBr7QQF7W5/ECAw&#10;SOjOAQITa3boBIV+/G7YmqGNyZ5dcb5IEzLunHzUrOyF80sFeE3R132KNitWWWBPrhH2zLHEzlwr&#10;bMyxQVGqKaaH6mBbJh/7KeI7WMTHiWUCVG8QYcvQHjgX1h3jeL9hpUAF6200sDuU31qQkXpy3KCA&#10;xiHBA9/26dPvfeLQyAfrlhddnJESf3f1eHH73YMCrJloLI/3N5LGhYnk/X20MMiXj74murAxpLKo&#10;5woRjw2pJFhgMzD+BAu5EFqMg0RPiACqm7mJ+hjeT5ObxnmkWBnDxf+La6u0yTno0PcU4/NlMer2&#10;muLYCgOULyf7UGyMh8eovp42wZNjRnh4yAh1Gw1xYLY+ZkeoI8LSEMtmLMDZLRfIOf/7EQidGQU2&#10;w6Ei6r7NgUIVgcKl0stYkz0b27JN0HyZHPZNckadneq+9cBnewKFjo5033RPghOrbLAxexGd508Z&#10;Bbqe6sP1qDx8VX5pX83XnHE5Z6LDwhymJiQeXZyZJV0+PRdTRkRjXz4DOrvvn/9DFM0WZFKIvW7B&#10;AUQLRd2vq6yxapoZZpLNPbS6DJW7L6Nqr6KTI3de+p7VHBR0qhMS7ije+wkUCC44UCBw4tSE1flL&#10;H21cvfYbKDx+cP/l8rlTnyyaYNv6rtJRLr9tS9fChjVa4f0lO2ybwZNfXG8lq9lmIH9RYSO/Wuok&#10;3ZJtf2VtpnPUXy2A1rktiPZzWj7S6dn1xXZ4spE+64AVvp6i736Z7jeb1rlD8lprtFZb48sxKvtb&#10;rLEvywrrZ7iidK4f9s3ugxubrLBjniFGhTti4pgozE5JwNjY/pgSJ0JViTn2Fdp+SovyHM45yR+c&#10;K3cRtOGe7q87in0dskYFlPqbitrseXroI9RBVhQPj0otcb1EFzMDtTDGWEmeKlKWFxhq4rpAFfVk&#10;MzabdcPqsB4on6CHygUCVOQLUD5FB6uHqGGKqwq3kvJcKvPLXH/HJgcVrDNVxkZjFWwxUcUuExUs&#10;diT7F6mJ0zN0scj0N5RR/b9AQHCY1w1HRd05aHjHV8ZDUgVpH18P+S4O+xMTuaWj2ffgvsucBO+E&#10;Qc7iZk9rAzhbSeDjFZjnPGzYrxER2/+7Y8gjN/TxR1hgsiJgCwv0loR4uG4PcXV5GRvsWuXfr+/b&#10;Qd7B3xZF7Ny41AV7EOs3yHZkevKzbacOtu+vuoSDBAqlJ4/J86YHyB+ctucqjpyo90uVCK+PmqJ2&#10;my0GBvRCSuZMLNxaijX7diM0NAxuLsMwYMQcgoSdpL0YxUY8RE1HRqwZvl4WUjQkxMFCAYHCCiqG&#10;DBT+KqPAej7L0FBXg21rsnG/oRyNtXtQc2ENbjccwOd3d7B20SSEWPTEgWwebmw3RpAzD8uXr8Wd&#10;Ow9x5PxpLJpbgCUpjjg0XQ8rorXx8ZIx3p3m4eAMZVxdr8fNuve8rBdub9LGghHKODzFAtU5Flg0&#10;yAgzvHtiZ4a6/OZKbfmHMjN5Wy0b7qhDldYE8jo2JbA29ufo4i5FoJ2dyu6fECDS4Xc4GKqit5Ea&#10;gh20cHS1AG/KhLhTKsSbi9bYXGAu9/X1OOUfnuYcYWRE0XMX+sEUcxUM7R8+PC0p7UJZWcWWpfnr&#10;jtm6O3/h9zOQCwIMCRSMIAgnYCAJwxWwYBBuBomHoTR9rMfbxsq0p+1tpW3tbQek7W0HpdK2Q9KL&#10;p6bKzh6bKPvy+YCU6evng9KvXw5K21sOyBRrQPwMCTLpYfnZ01Ne2Fjqyg0JQETuAog8hBD5miEh&#10;cShePq3B/KxkPHvxDC2fX2LFzFgUuBuiIlgbqydPQmtLK6StX3B000JsWTmfmwzn/J612BhsgAgC&#10;BX11cuSavcCcvJV+Twwz/B3xZnpY4GmAqf29VuhSwWbl8N9tQMR/R/qarRAQaPC0dcBTZ6DAMgqd&#10;zQ9MCmDgwIDTn2ChQ9+PZ00S3WGg0g1R9prIHdwT073/ie0TVPBwP58byiujaJ11vpXXswifqRMS&#10;9L+BgrRWH0ui1WCirAQnHkEiXxOWfF1YmFhCr4cKdJUIELp3pX1X8FRoT8Cg25XOrUyQQNerS+/p&#10;0XssGzE9QgmDTf/AilGqaGFzPTTycWmFHpbFEsgM08MYTyPkTp2I9Vt2Yevuk9h/5CwOlJ9Gybp1&#10;GDo4BtFh4Yj0ccXmFcVYMacA+eOHI9ujFx5FKWGnyx+YLPwVteE87Au2f3ts5451M9MG1GzbW1qV&#10;NHly/cpFa+ra26V3Hj58fnnFmPD7RdF2bZPHTLmzbMO26+MmJjUkRvm/HxOoK1s1gy8vmiyER+8e&#10;EOnwIDJOIDBgzQ+doEBiIyXMEuUmvbQRatENeymCYnNcBFFEFkWgEGfVHXXrCMTZSplctoaAu4Hg&#10;vMGc6qYFXpQzo6uBwkB1qo/qyPTqiWQ7dQwQKmOAWBWhhmoIczbFgtSJOLOpUtGpjyDgz9DQ2ezw&#10;02sUfVftvoZLu6qxavoUAipjyCma/w4InQ6bHv+kztcVoHBhsxlWTpmI6v1sKOWfOzTSa+XXUFVW&#10;27I0e1VNdP9BXuMGD4vNTkl5X5SRhcyRkajeaaNwup2Q8E30nDufDUlCsqDXSLckkNbbYssMY2RF&#10;D8PuuTtQseMSQc/VjuGTpP1NHSIA6AAHLotwkJ5zovcO0b06TConuCin/ylrQNXhm6g4XC9bUbjw&#10;xYHSjQ+k7a2tFBTI2ttb3jVe3Xd/22Kbr+1NjnS9BC+3bbgZEitWG+B8sRCym33pN6TrJrXfsEPD&#10;QQm25DreXzrBy6mj+v7Llmll9c+CqNCFeyf3a7u1TCJ/uFpCkbcEb7cYkPgkHt7Q/s02IV7tIjie&#10;Z4KFo+yxNDsTV06exYPGyzi9fQk2ZUpQt6c3kgfaIWVECLKSYjFl9GhMGWpHYGmKZVMdrxQEJKsz&#10;x8hS6plMCgfbpTDTu+ucDJ+Rsf1tr7lbi9ss9Y1gqW9M9skILiJdLIwUYX16TxQM18f6ESJMMlfG&#10;ZnLy18hps/kNrpJjX6j/G8abKyHTRQ3TnNSQSo/TeEpYoa+M3bQ/oP87yrW644ZGV9yl54/4KvS/&#10;qrjNU8VsvV8x3PE3LI3VwhLR79jJU0ahuDuWhAuQ7dYTRwyV8ZqOreepYBlPDVOFRu2FTtFshWF2&#10;/Rz0lG2zVx4b5Vge52kkj/HvLQ9xdz7v5zdUkwzmf3XpgIQfxJ5/E7sntO8S5xGu39/Te7O7nWmb&#10;dx+HTwP8wjqHS3IbBwgd298EAsEv8THD9i9eXiTbc/qE/GDlJazbvVO+MrO3vK2OCu0tKiBNVrh7&#10;1BirknRRXSRGUaIu8lcsQGnlOdrPh6tLCHx90zA4fiHiU9Zj9Lid3IRL0VGTsWKqEWRsgqUmIao3&#10;8rFrSQZkMjZfB5va8uesAoOEd68uY2NRLKZHs5SkLfYtssahpWbYt9AcW/N8kUAONIIMxzaKwJqr&#10;xCgYo4dD2+bha/NzsOa1T5+aUVNdjXmZacgI08WbM0JsHtsLWSEquLSIj5vrxFif2gNL4zWRFdAd&#10;Z1mBm2uJi7OtsWC4GJGuzi8n9Le9OXewxaftE3iymgKe/MleM3w6a0yEq0OGTwO3qTB3gsJXch47&#10;52sgwr4bhnuoY+9cPRyYqY+84b1QMl6AF8eNUbnJvnXhyD4+zkTaEZld/rc4ocvfM+nxtnx75fjI&#10;gSWrFyw6/PLOh8f3rz68Ej98xBUDS7FU4GMAQSjBQjiDBSMIIwgWIkwg9BYhJcm5+cLhUS/L90S8&#10;vnoh+dXVi+Ne36qZ8OpBw6z3d24VyLJnh8rWr8mRbl6TLV1RNE26fmmGtGxrquzBzUXSlpaDcpm0&#10;jFs0Si4rQ+vX0uaSwtBXYitNudCfzhFiCmGoKUQBpgjo74nrdYcxM3cOnr39gGtndyLPg4eaEAHO&#10;EygsGz0YzR/foLW1FcuWLMaszFy0fP2ICwdWo5hgI5wqh35Piv6Zg9fRQh+xFqbY6WBZbz0UellK&#10;U8KC4zsK9b/dtuWH/8PLyfocn31GLwIOtvT1X4ACi8yZ9Oi53jdI+BkUvsNCx/927wbzXmqId9PB&#10;/OG69PuJMDvZBcsmOaJmuRCPdlM0f1KA5nOkK3y0XmOTImlCfp2Ptqs8PD+qi1nuSsjpq4TTvko4&#10;4qGCMAseTHSNYaHXDcEUefQh5+jfWwl5ib0w0LkbwnprY26qJkL79oCB+v/CXKcrjDX+QKyzMpID&#10;VZAzUAWvzijm5DizRoCCtDgszsugupSEuw+e4mubnAS0EWe3yeS4/+A21qwswsWL53Gk7DiaP3/G&#10;x/efUVd5CqtD9fFxmDI+RyvjXn9lfBrWA1uCDZ5tWpgyYf7EsWdev37d8PjFu/qXbz/fYMPh2ts/&#10;3Vk8Y9zl5QuWX3/++mNNbe3FCzGDhj5YW7SqOn/a6Nt7Cqxb98wRIiaEgYIDRKYpBAc/ZhTosSRV&#10;bmrl99WCJ2j3JgMb7aELP4kS3MUqBNQq2DSeh4elVH/qGShQHWrQg6xeF58qDFA2SwuJTt0w2FAF&#10;A0QEFSIljCaNIUObTK+NN+6BKBM1DDPRovsswqyEETi98QzBAmuG+O6wvzU9fHPgHa+zoYV7ruHw&#10;qm30v45oKpf8PwSFTjFHLsGtIxZYkOSF8jWHOVD5fl7miG+gpuwqKssut6zILb6QMHhw33FRUWrj&#10;hww9Py85QzY1zhlNh9l08GxWwk5A6BQDBwYInfoOCvKbBCirjTFzeCA2zl6B8tV7ucxI1V7WV6Ge&#10;4KCB1AkM9D05UKDrITjgIIGJQUIZAwU6rvwmBwlVh+pwdnfN+/wZE589enTu+ZfmR5/fv2h4cu3I&#10;opfbZpm33TlhIZMTuLy5JMH1A6bYmy/Clpl6eH6C/AKbD4E1G3yTLRrLHOVrp/vsu+Q2+t/Oh5Lj&#10;ZqMyqb/j3sLhFm3HZ1jKri6wlN9cbIyGIn00LtbDzSI+zs81wPJxdlg3dyQuHduDj2+ekN/4RF7i&#10;Mx7UncTa6RZ4f84OCxPNMXKAN9JHhyFzzCAkB9kid5QAYyLdFpND/N+E4gSytd9BYf3S3mppMU7F&#10;rhZmH2x5hnILXSFBgqECFHhGBAt6cBTpIcBGF/Heetg9xQSrxwgwK0INs4zUsZKAtZTK43r97pil&#10;2xUxvbpihGY35Osp4YS+Eq6RHtJ793jdcYugoknwG+4QYLwgW/ieIOGVfg+s0v8HZrrpYW6YCMvo&#10;vTlCVRTG6aF6sQGOTuNhoZM6Tgv5KOOpycN4vJbAvh6nUrxG6NGtY7byv5OSBL/kjPAbE+Nj/Ckl&#10;0BKxvg7vgn29BjFbGrFdMdLh/xA3xJ49Dvf27uHj6b7E3d39YWBg/7702vcNdBAUES3b/is83H9w&#10;SlrSp5UbS+Tbj5XJF61eLC+hSBtUEOSN1vhSY4W3py1xdokRFgzVwLj+fEydOR6LCBbGRIfDxckf&#10;ft7xiAhOQFRUNOISpmJE0ibEDJuBReQsWZsp65z19BQf67IC8f75bUjb3lAk+hZy6UdyWJ+4ZoYv&#10;H1/h4KYULBzPx+GlVGiOGODdFQN8vCLCtY1C7M+jKNdfG3amasgdooOWy0LUbtVG8UR7nD80F/eu&#10;HcOTxnO4X38Q25ePRMk0Tbw5z0d6kBoyIgOwbtYYrJqWgBnDHJDeXxcJ/VRxONMW57KMcH2ONXaP&#10;s0Kif0jx5DFDfYZ4O28bHuTzftpAmy/LxzrJDixwkF0pMZWvmaCLmz+AAmuS+FBrhKMleqgopQp0&#10;RoBdk3Wxln7wcyuN8eqSsfxwkXP9pmR3oRUBQgKpMKnLL0vy3A0XTg+fMHpgSMOuJaWn3zx4jrd3&#10;nr1dPi93v7mN/heBp5hAgWAhnMGCIYQMFsKNwfPmY0yK69d1i2Kbl85Jk65akCVdtXCmdN2iadKd&#10;a2ZIt6xIkq0sniu7Xlcnraqslu7ee0K6Y8se6arFC2Vb1s2VXji/UNb8eY9MLitHe9sBVJ2b2jpg&#10;oFG70EMAYTBBAgcKBCQhJpC4m2P9mjm4d6eRfquP2F4wEdv89VAXoY/KUHKSPva4cvYYZO0tePr8&#10;BR49eoa2r6+xbdFYrPbkIYQqgb66Kni65OT1tOFrrI8idxOs97aULQvqfWtBf/9/OzlLx/a3xMTE&#10;351tbGs4UGBNGCoECX8CBQUgsOhcEakz/TtQUEjxemcmwrxHN0T3o6jVSQuzEn1RkB6F8YOtsDKt&#10;Hw4tCsKZ5f44scYS59cb4Rk58U9nDVFJ0LswTgMLrVTRSOXrvJsSir3UMcFDDQP7dcPYwWooW8zH&#10;pjxdzIhWQ+NOHqo3i7Bnbi+8uihC2Rox0sJ7YMJAZQx3VYGf8DfkD+mFJcO742YpRdm3hbiyi48d&#10;C6fhxdP7qKtr4tYW+XmTo772NAoyh+PyiRJcObMRlSdXofrURhxclY0jYVpoj1Pm1nhgahmugo0h&#10;gieZSQGpK+bMqP368eMjAoQ2JplM1vb61a1r21YsuPzk0YtrbEx9Y8O1uvSk1Ia7jXevP7hdXzsr&#10;zu3V3KHdkRLBg4gXQlAwtQMSvmcUxOZJ8r6u4ee8nK3q/S2VkRaqh7H+6lg7WYADmbq4VSjG272d&#10;oMCaAvXw+Ig2NlK9ipX8E/56vyFcoIIhBioYTXCQYUSAQBrBlrInUBhJoDDEpBdGmOggzsoE85Mz&#10;cHrTSQ4CvjlslnJnkwx1PP/2Oh1TubsWxZMnoyhVhI9V5Jw7QIGl+P/cRs76DnypU6T/Fa/R8QQL&#10;ryt6Y84YM6yZNY+iejZMkpwv55zJWR++RpH6VVQcrGzOSc08MtIvxGT+2ATV9NjYnRnDhn3KSTST&#10;vyan+xMocNE62/8ZFEjsOesj0SDBmwt2WDTWAfNTU7Bm9mKc2HgWlVynxhsEBzd/gAV2LXRNBAdM&#10;1QfpNfb4GyjQcWX1BAk3UHnwMs7tuvBh6qjhzWU7R3+4cDT1w/E1oR92Fli1X99rifYmlt2wxrVt&#10;RtiRrYWyJWI8PEH3hDWdcNkEui+c6DgChbfVblT/AytPpzppdNThv9zGDRk4r2jKhMfFk4a+3jQr&#10;6Mu22a5fV6ZZStcmCbAtXQ8FcSZYMXMYHjde5Ga/BZiPYJMWfaJyvhoHFlqjpdIOZUWmSIqwR3J8&#10;IJKG+SE9VIANs4wxJcE1JyIz4n85SCCxDG4hOdhxCS4T3GyM33JwoMdkpBCBAsssWPFEJB6sefro&#10;J2YLCepyAV9uskg+M0IknxOkiznu6siiyH+Ce08Mt1LGIAoKcgkQSkl7+N2xjcruRlNlrDHvgUIT&#10;+i4EAht0/oGLeip4oaeGW/qqOErHTtT/BdO1f8MkUw2sHilBVoQGNo9Tx/JwbWwQqmOhkeh1hJ3z&#10;9pjAoYEMdDo6G/7XnFQvywkDHW7EexsgJcQSCUHOx8P9/DQjtuO//x+Cwo/q4unpqR0Y6JscFBTE&#10;5ulRbGwtgeJoT4e8oT4+aeHcjHF/C/HzNA8KCniclDpavnD5YnnewunyZeNNCQ6s8PiwOcrnC3E0&#10;V4y7+00xfaAO3CXkBPycMdjNCjEUQfn3doeHkwuG+PGQnSTBqAhLDBscj+Ehg8kx89HOOoY1CtB6&#10;g/WcleDUlkzUn1mIG6cXorFiOZqqV+LJ3fO4UF6ETRTd39hthcY9fDSzJYPvGKC9joe9eTpYMVYV&#10;i8bpw1VCBiREB5+r9PG1ko+mbWLsWmCGTdkuKJnqi8XjbFA6X0xgYoa39P74QRrYt3EVnj96iMa6&#10;O9i/fSuGR3ghyLEX5g4VYjsVzit5fbFhnLN0ZJD/4Orqo91SEoOi582f86Aoe9rHXetXtKxZMLk1&#10;c4BAPjZEU16/9TskcLorQEuTCC03hPhcKcD9gzzszlFD9TYD+fG1Vs8LRvpmsEWXOkFh7Cgn7QlJ&#10;ocuzJqVXTEzNqD++4/iR502P3t2vvtqYMzH5nLG9XpvQU0gOm2Ah/DsssMwCP8AAvV3MZCVLF0kf&#10;3LsrffLkGemJ9NHjh9J7t+ulWROTpOfPnpO2S6XytnapvPmrVP65uV326tVb6Q2Ch6UFGdJrVxdJ&#10;Ze1l8lcvNmDkCAuYegogYnAQ2gEJocYKuYvg6iNCyaLJqCxficVxjjgbRqAQrovrpJWueshPDMHt&#10;mmP48uYpmt88RMO5rRQVS7A7UAh/qjT6qgwUdMHT14GnoQ6S+wjaM/zdL+WEuo8p9P7Pq2NmZmb+&#10;T2Fh0i8ethbb+Kx/gkZnswMBSHdy9qyNn1NXGGh0hb1hd9iLusPJ+DfYi+m8yp1g8J9EsNBNCSZq&#10;3dBP/w8CBiE5bxsEWwkxZVAAju5YgBOHF2ND7giszY7DrjmOODDbCDnxveFja4qs3jxc8FRGbh9l&#10;bJlogIvZeqhapoPKzbpovizAh2oBqtZp4e2JnlSOBfh4kTlHfXy5bojrO0TYO0sVh3J5CKVrXjJY&#10;A7sn9MR5+n/W+fbpOT5KZvnj5aN6MpKtrGFOwQcdW+uX9yjfMg2rsyTYU2iJ0gILlC4yxo4FZHRC&#10;dFETrgHEKREkMCmjNUYZW4N5jyeODJywJCezqfnTp3sECF8ICqi4SL9erzpWtXfN4qrWlhY2TE7a&#10;0vL12fPnz2+2tra+Ij1ZnDm2ac9cAfKSDCDi+xMosImZfgYFQ/MUuZNT6JKBwRZr/MjBz47Uw+ok&#10;dbwoJwdDcNVQxMOH4zzuHsjqCLLPCbEkTg0DDJXho9sNPjrKCNRTJlBQRSwpw0gVyaShBArRBAqp&#10;xuqIIVhIMOmJNBM+ou2ssGxKNkXWN8lZUxTNgIBlE9hCUf8CCk2o2FWDwjHROL3UHNJacnDkCL/W&#10;WRG8mXCdCXGHOUaFPl2xxCX67d5UmkPescwy05sLVliUbIC5KYk4vessLuy5hKoDBAiHr5MDVoDC&#10;xf2VzdNGZFSN6z9o4OZJseqpQ6NLRod6vF0yTixvZhMOcVDCzmeFtpsEAefN0M569HOgoMhcyG+z&#10;0RbklNlcAw0WVH6scKjIAgm+9pg/YTbB5lEOFKq42SM7swokNvqCiQMEJnqNzfFQRrBAqi4jqCir&#10;I1C4SqBQg0t7KtsXjUtsKS22kl/aaYFrpSZ4eI7Nxtjn23f+WGuOFxUm+HxdETx2Njn8CArtdb3R&#10;dNKleW2Rb9Yhcsod1fhftpIU5+7T4sJ3V5/ce+NWw6X71y7tfXG+rOhpTpLHp6IUPs6vNsHOufY4&#10;vHYavnxopLL/gvSMgPkyGmr34ODqaDTus+I6Qj49LsGcEUZIHGCJ+DAj7Mw1xplVVpgR552ZkMCy&#10;CV0IFEjkYGfHBVn49rVtsBaIYcVlEQwhIUhgUoCCQlY8A5IY9jwh0gP0MCdGhJQw6w9Thpi82D3J&#10;SHYqW4RT83RxKE+MnEgDDJGoI9lSHTNt1ZHjqoV5YWIsGCLCsiECzAw0xignEww2ESHD3BjHBZq4&#10;p6+OV/pqOEHlPLvnPwl6yX6EUwDoI8D+6XooHCKQzjQVPZ3ex6dwQkyKOC08/B9soT42Uy6bqjkj&#10;us/cOB9RW1qAIRIDrFuTB7oNY9kT1jeBiW7xXwHBf5Suru7PTcBJ/b3tJ3nZnh7j4XA1NcQvnPUI&#10;jfLzMAkPC344aFC4PDYuWj4mOV6eHGyCZal8zI/SQnLvXkh2VEN2dC/EehnC39kWgS4OCDXTQaFR&#10;Lww3N0KomwhThulg1VghSucQgSXpYPFkEzTuN4KcDAIDBRmpdjsPu3KEOL5UghPLLHFiuQ2OL7fD&#10;/tUhmB5th5NrRDgyRwsn52sQCIip4oghbeDhdpku9s9Rw/JxegQoKlg9TR0tV3n4eIqPU3PpvTw9&#10;bMygmxynhRWp3fDwqAFkNw3x9bo+Ns7Rx+bFY/DmWTXaml/i1bN6zMtKwIgAusYYHZyYYo7ruQ5Y&#10;FO/wJjk6xKakpOTXcamRfsUF8+7sXLuspam+7mtt9ZnWiTH+0tRIe+nVDQQ+bFTEN1Dgg0329IAi&#10;pQd7DPClyhBVJZryfYss7xSPDUjPdPbWiojg+ib8b5J3l19ihgTHTEsZe+ncwdMnT+0rO1paMu/o&#10;1bLTlxdOnn0tItDvhWEfoVwBCqIOUPgOC/xAQzh6e8rqrt5h5r1zURZu2tVPH19K8+dnSu/cuStV&#10;NOt87wfCjmlrbZXVVp2TbixJpxiyTHbtyjxY99OE2JcMPwODMBMIuE6URpyEwXReJ3X4WOsh1kmA&#10;GXYqqAzVwZUQbZz208Ah316Y5KyGOfFe2JmXhl15I7F+lBPW+GjiRAgPfnxywiyjoEegwNNFqAkP&#10;KS6mVM6G+MYExvzbxWM6N9aWVl2c8PdgZ+ESoS5BQk81cuzK0CMZaCjBXKc7LEisU2LKQE2sz6Uy&#10;kKOJbfM0kR6tCYHq7x0dBn+WonlCIe41OoY1Qxgpd4OfEcuY9YK9blc4CXSRPtwXs8YNRFqkF3Ys&#10;y8aqnASkh/fFzMQwDIj0xfSR3shw6oZ0TyXcXC/Gl5MCSK8I0FYv4Po1MLVfo7LPjcChskIA0KkP&#10;Fb2onKvg3TlDZA7oidkhKtgzUR8XF2tQ2SXAbuLjZIkJdq0ag6ePqiGVsX5mrMlOipYv71B1dCVB&#10;AcH8GWs8vyDCs7MCvLogwPOzQuyaoIWqMLZiZAcoEDBIY5WxP1D7ReHE0dPnpyfeuHez6vrLJ/W3&#10;P3962iSVtj6pOLHl0q61i85TufrUUa6kpFYqW7K2trYPpRsK6k6sNsTyaSIYCLwgspj2L6BgZpki&#10;t7HzW5Ca0Gd2kImefIyTGvbO5OPpHrIFK3i4S2qmOvtknz5q1/GxeTwPkYZK8Kff0V1XCa7ayvDn&#10;QEEF0T+AAoOEYSyjYEy2yEQbw0kZJgKMMBMgJTgcF0ovg+vdz2UT/h0oNOBSaQ1Wjo1DzWortFZa&#10;4VOlNW4dMMTFVdrksJnz7gQFW3y+ZoPyAg1UbaLfosEareQYm69b4t1FMwJBgoWxfak8ZGHFgiIc&#10;33kEVeXktEnVZbW4dKi6deXsJU3pwwbtnTMhdEDOqMilU4fYth9ZZMB1TlRkLhRO+EG5ES6v5qGF&#10;LUbERldwfRUkaGswQ+1WXbw+I4G0zpLsqASVJTYYE+iGgom5ClDYXUuwcA1V+wgWOrMKnaDAMhxM&#10;HCiQDjNYoH0ZQcVh+p+Dl1F5oAYVByplW2aNab1z0kbeQt+zvckaMpZB+bbcM4mt6shWkWSv0zE/&#10;g4IN2q7Z4sZeF/muQq+dS3P9eB1V+F+2zGHOv86K9x0xMsjh5ebCCQ9e3D917+qFkqf3r224tzrL&#10;7cP5EiO01FriwTELbMlzxcnds/HswVE8vX8QqxaMRE6yI44VW6KZfjvW6bGt2goXVptjfZYJSpeY&#10;4cVJK5xcZoHxIeEjuL4JnaAwTPfX6EC3+bYGJlIGCKyZgWUQJHrGnCz1TWCpR6K9FY+ec++LMdBR&#10;DyvHWWN2nM+tmWNcCuam9ju7Mr330zUZvT+sSu/7YVaUy7skX5Pm1CBDzOgvRHakADnRYkyOpABr&#10;Wjj5npFYOCUeS+bNwJblBVgfG449Rtp4qaeOlwQMp3RUkS7+AzlROiiK4+PifBPMG9H7zjiP8MT8&#10;qDQB80UUMP1vZmbE/xYmef+yemyE46gQ89uJvgL55HAb2ehg5xMjwv00nSmoYvayo//BX8LA/6Hv&#10;W364/T+GBTgvSbYRS8fYmcpHeDqXJ3l79xje3898dPywx5PSxyIsOBC+bn3gZi6Eu3lPhJDhHGlI&#10;ldlcBy4mBARerhgY5IPBgYEY5mCKMqq8sw3UkOSnjmmRPIx07IljC8hpHtDF09NkJNmyv2zcOZs5&#10;sUmAL6xt96Q+3lHk/b5KiPfVQry9JEJjuSnyR2jgZLEutk/QRN1mLUgbRVRpmMSQNenjYw0f1VRp&#10;10/Vw5pUFTwt18FnMrKnluuidJYOdk7j49Bcfdw5rAPpTQPOMMvp/55etMDcMTysmjWADMUEqmBx&#10;yIyywpYJlqicLcGNOdaoybLGpMF21bHJ3OJQ/7Ng5oCgpQUznh7YuLj1/q36lof36tuXzZndunr+&#10;2PaLa8VyDhQ6swq0l97m40QBD+UztfDhlBj7pgjbZse4Lljq6KeUJOjyC2tXYqDAMgtD+ocVr1m4&#10;8tTdqlPHlswYc21ycsyNE4dPXV1WtLlhZOKEp4b2YinXFBD0AyhEMBEs+BsiZPhA2du3n37qDSqT&#10;tcnvN1VIsyePlT5++KwDFJhT+b61tX2W3b1dIc2dNlL27nWp7MLZOTB2EkNMnykOVcCBQnSeMDof&#10;2/uJYW2gjiDt37HSuSeuEihc8O+FbKs/kO+giul2ShhjqYLpDj1R5N4ThwO1cSlIF2eC9TpAQQU8&#10;fQIFvi4Gmokw1cuyyjnB+af5I/7D9l9swpogF/OLIm01mPB6wFRXBQ5E4EnDtVCQqYWi6b1QmqeN&#10;hj0ifL4oRHMFH58qhFg5TQdC1d+4uQr+LSgQIHAgwUCBnjNYsCIAyRyshQAz1rTRFcY9lWGirQ0j&#10;LRWEu1kjMaIvxg+NkI8fEdA+YqgfZo8dijH+PbBguDrOFesosmdUzjlxwyoNSbRnw3TZa2xOBG7y&#10;LyE+Vevg7EI9tF03xJLR6hjl+RvmEqTc3tSLIm5Wrnh4VUkGJ9MQG5eMxM0r+/Ho1nk8vHUWp/fn&#10;c314bhwQUiRMMH5LRGWdPpedp5GHyqUCnAzqzCYoQEEep4xjgZofVqaPT8+NCdlfND706bJZg1/t&#10;XZV++/bVfVdO7190cefKggppe+v7P3c2bm9v+1heWlB3vNgApQvFMDfoA5F5+k+QILbOhUSSKrdz&#10;CJ03Oc5n6CBLoy+B+j2Q7q2GAgK3o6xtmwKFi3N7Ybq/OqKp/Aw0UkYQgUEQQYIvyYVAIZSvjKEG&#10;yog2ZKDQA+NII4zp/hj3xGhjHUwg4EznJMBoEyFG+wXjfOklLpNwmYkDBRLXb+F73wW2GNOl3TVY&#10;kx7PgcK7ExY4vpCHQ3N00bDbiO6jJb5etcKbS0Z4edYQz0+Z4uJaC6ybLMDVFQY4XWRIEX1v7JvX&#10;h4IhJ0wfJsEgj75IHD4Em5aVECTUfgMFitTlRzcfeTVx+NBHScP8G+bEBdQuG2Miv0OR8JPjxnh+&#10;xgivK4w5HZilj5tbyIZcZfPNdGQVSO2NFji5mIIqur6bWw3RUilB9SoLTBjgj6LJc1G+mkCh9AqB&#10;Ap23ExQONHZAAtuz56RvoMBEzw/TsYcJaggULh2skp3bef7r5swBbe+vWJFdM6dyR+e/16EfQYFb&#10;AprEQKFeIfkNGwqMzNFQ6tC6ZZbPqZz4QLao28+O5wdnlJXkJkkI7n11cD9DWay/dUtBetCLiUPs&#10;Ps0b6/9yzVTTlhenCIhu9EbbVQtc2WKBJWMtsDo7DOvzgzEr0QjrZxji1WkryGsVoMD2Xy9Z4f05&#10;S3yutENbjQX2zbeWpvoP8FSsrsiNwPivMcOcDVytrJqs+Kx5gUGAKST6Ckj4d6AgIVDoI9RCbpQI&#10;c+Kcn25cEj0gPS/OKyHGf2TioPhpIwbET4kPGTo+Lswrd2R/l8NJYQ6nRwVYvEn000eCWy8UjgvH&#10;sllRSO3vjPyMYbhwdDU2zk9FqkFPnNbtgTf6anhC2sFTwfwgLVTmGmJPpjVyUjxX5RStUykvL/9t&#10;3759/ywsLPylsND7l4wMR6X0wc7r4jzE0vRB5kgJ7/06KdgryCoh4e+dkPAjKNB35/ohfH/Olqf+&#10;+bU/iW1/65IZ4dtzdD/7q+NtjTDaVoQQG+M3U6Ldhi3I9HBNT455UbgoGwlRkehjKoK9gQC2ol6I&#10;MtLFDAs+oiV8+Dk6IzwkCAODgxFJGupElchQC1sN9JHjTV82Wh8LhqmjchkP0ss8ruc4Bwls/oIf&#10;ZkVkIyAUqz0qQEBOkt4Wo2GfDjZP7I6js/ncwkqKJaPpOOaUuemX+WgjQ/ypRohzRTysH9sdh+fz&#10;8faKEd5W61EF5+NjrSISU0yuxPZ0HbcMUTpfDwnu+iiI1cbaCdrIDtHFeTbMZq4tGhbZYM8Em9bB&#10;/T2z2Hrf1w+4G87PcNo3c/KAtr0b8lsYKDx/fK9t7aLcliMbF7SfXWVIFYocADffAp2DxCZ5Olqg&#10;h4Xxf2D7VE3MGcqTZsVJjowd4Kmd5C3gQCGTQCEjw0YlcWD4oaXZ004vyBx1bXxc9NcNRXmPq86c&#10;qLzT+PbN4b1nHzn2c/wsdCZQ8BcSJHQ0P/wECsGyD+8ZDHzf2lqbZcsLJspC/f1ljx4+ovdYe/bP&#10;xv7po7uypOhwWbi3g6yxfp3s4sUCGPcxgtjLAOIQ+mwOFjohoUNBRrBhqTFbFVQE6+A6gcJlKtS7&#10;PDQwzVYZ822UMN+2OzJtumGtR0/UBOviWogeztG+P4GCfo8/IGajHvRVMdSehwlekgrHwY5s6urO&#10;gvkft8zExN99+tg0OFuqY8VsHtbNUkPZcg3cO2WI96z/ymU+vhJASjumY2YTJ8kuC1C5gU0ipMRN&#10;wvQtc9ChHyHhGyhw6gZ+964Is+qBZHctCAkUQm3VMCXcEEOdlWHaqzuM1ZUx0MW6fVJcaG10gB3S&#10;wgSIdVXCmjQNLIrrhvsH9KhsU1klKGCzhLZeFZMU2TRW9qUED6y8PzsixqczJnhZLsLDMh3MGvw7&#10;pkWpID9aHQ826ZIRpu9yj5VdPl5eMMKpdYY4vNQJ5fne2D2/Hw4tFqPpgD5a64whayAYbyTRXl5P&#10;9+SiCbYlq6IuXO0nUGA6GaDRNjkmfELxuIBJu6aKP51cIpHtLzBu35pl+64w2eXVzBED7r99/ewW&#10;gScVIEVTB8tWtba2vNheNP5O5SoDrKHozUjsAzFbmroTFKzzYGadBUOj8DavvsPSU4I8LKL7WD4Z&#10;IdZDOE8Z/Qm8jhPgP97CQ4wTAZgKSbkb/HW7caAQ3AEK/XhKGCZWRqKhMsYwUKBAJIsgYaqJBoll&#10;E3QIGvQRZyxEjKQPRgZGo3j2alTuv0GgQFDANTvcJt1CDWun3/+97wKLts+uPYSCEV44k2tAgGCI&#10;OcNE3KiMrTnW2JJtjn0FAdi+OBLbVyZhZ8lorCuMx7QEf0yNccO00f1xcGcJThwuxdnDe7EgazLS&#10;E0ZhSXYByrcd/QEUrpAjvoyKfZe+zpkw42HkgAHPBnt5fpww2EGaEWMmW5QV0rphSVzr+sIBrWuy&#10;/dtSIgRYl2OEvUUm2L3ABEcXmaGmxAz39pjh5hpr5EaoY+1EHhq3SXCh0AQZob1RkD4bh1fsx6Vd&#10;lztA4TpBQQN950ZFv4QfQYEgoeYbJLBsAh3LgUKN/MzuC63Lp0z5umeujUx6qzfZYzOyZxYkBgmd&#10;6gQFggO2b7SGrM6ay8bUbLST7sh3ubt6suOU/ChP8452dFa3mUPiNpb2Z0Mmt+S4idKG9t0d6SJu&#10;jelngEHOfIz115FmDdSWp3hqS8+tMJWzuSxww45gQUL1xhLVJQZYMkYNK9MNsW2GFY4tFOEtwQQ3&#10;WRMnuqarpkAt2eNaC7RUWWFTtuvTsQMGiDhQcO7yP+ty3FRG9fdaai8ybeU6LDIQYKDwIyTQc8We&#10;gQLtOVhgEiGynzZmxNt+yUsZGF9zfIpuZpq9clTUvN+iPMb95u+f8E9vb++u3sHe/OggH9Ppwz3m&#10;ZUZYt+waa4zEvhroLVSDqaoSrLV6wt/BHD5WIm4CtNEUQNXr9MALAukaso3ZFJTnDzFvy4p1W7Ug&#10;M9qyru7k7ydPnvydwUJJSeavrMmhINnNP8Hb4HlSoBBJ/a0Q6ee6PTIysuuPkMCkAAIFFKyc5Kq+&#10;fqyvQx35nu3b6X3S/wELf+sSaWuqFW9l0pRuY4RYMx6CzfRlY7ysH+ekBqybmDTkfeakNAR6esCv&#10;b1942FjBWcxDijEP0834GCIRIdzbDRFhwQgL8keYrzeC+1og1lAHkwwNkOZMwDCeh/t7NBRzYLM5&#10;8rlUK4kZTnKknessKMRAoUNcdM4mSeLh0moVXNukQc6evaZO0le837lOA5eZYKlAI9SV6iEv6nfs&#10;m6OJNjKU8nuKJgBuzYdbeiTWe5we3zFETakAo3y0kTdID5dWmWLpKA1cnGmHIxMtUFdghRnDnW57&#10;BQw1ZjexZKZT6oxR5rLpUUL5pOiA9quVF1tevXjUum5J3teKoxta9s43kcubqHDeZrBAn0+S3+Zh&#10;R3YvDLBSQgJFSgvG8+Qrs4ylk1L7FBZm2nYtTEr6pTjB6u8zx3kEJA4Kebguf8bbEQP9P5QULpLN&#10;Gp/YfO7A7qsvbr/4+Phy47P0MeOeCy0IFPwIFMJ+7qcgDDKEY7Cj7PKVM1JpeztnySkClL161CjN&#10;GBkq721hLr9eW0m2vZneUxj6zu3xk8ey8Umj5FFh7vJbDetkd26vgomTIcSuYog4UOgQBwl0XrYP&#10;NoItGemiPqqoCFUjUFAsK30znC0h3QMlzko4E9wDe4N64WiQJq6E6HCgUEsglmOnDlvNP2ChqQEX&#10;PRVM68c6lprcnZwa8n91Yvy2FRcn/H2wm8GG7FQxvt7oQ07RFPKbFEHfMCTRb15H0MnmPmBDCjtA&#10;QU6g0FojIudqgQGu2v+vQIH1d3AWKmP2IB0Y9+yGsT69cC7LEkemWWCMvzZ9l+4kHWlSmP2n7BQh&#10;asjxbaWIr3CUMnbN1Me2DA18rmZZMwFOLOBTneiFA9NV8JmuSU6wcGOzhgJ0l3bH8Vwqt3VGODRP&#10;HcmuXRFr0wNzQ9ly2fQ92KRObPZFVp4JdtsJtllG7f0ZPp6UG+HObhPUrTTCmTnauJivj+vFxqgv&#10;NsPVIjE2j1bB7H6/4dXQH0CB0z9wMayHLC/RdfuqSWGzj+cJP7fUWXATNT08IpCXFenL80bxWvet&#10;nXGtvfnjPSpEH0ktUmnbi6d3r1QvnWL7/m4pHxMHmcHAJBwGlp2dGRkosBUjU2Hfe8DdoKA4i4kR&#10;7t1GutlUjDMkkBL3RKSJKs7M0MPVRTw46Hel+6wKMd1zH61uCNDrjgCCBAYLYQIlxIiVMNpQCaOM&#10;VJBkrIU0Yx3EsGDFUoBgKzMMdHZDfPgI5E9bgdKN53GBAKCK9fBnoMBlE+gxE3uNYKEzq1C1tx5L&#10;JmVg/kgjXCPQWpvRAzOjeIjqpwN/azEmj4hD0+VLuNt4F48ef8aLV+9wp6EKu1fPw5WL5bh7+wra&#10;2l/j8/t7ePPyJspLV+HI5l2oOFCDysNXOEioOvIdFC4euNRanFX0OCltwJy4waErs9JHP503Lb35&#10;YsWVr0+evf16p7GxtfrsiZYJcYNkWxfPxe4VhaxjGsZEeSJ3XBTyUr2QFd8HUQ49kTWUythwDZxd&#10;KEZ+jAnyUtKxemYRzm25+A0UahgodHZg/AEUajhQ6ICEQyybwPpT0P8QKOwv2ds6M95V/vSUvVzO&#10;5sy5TXaNjbTohIT75LiZblmh9bo1Xl+ywJPj5qjd5Ny2PsP29rI099Wj/IKtunRJ+HuXH6YNZuqo&#10;wtxCbuvy+uhkjvDdF+ltKh/uIpTHuYgQ5ayH3JGmOJxtgdUTqF5UWFN9JudPkMAkr7fEpwvmOLag&#10;F7ZO74mN6VSGlmjhw1l6/ydQcKD670h13wJfKmywKcvr3Cg/P6WI7V3+m4HCjBG+I9wsLVuseIby&#10;76DAIMGEkwISvoMC97gTFvQN4W2hg9zRZtIZMS4rn9bM0t2+2KhzPoPOjTnY/yop6fLrtpX2ttnD&#10;7ZvKZxpjdIAm9LuRXenWjbMv+rTnpKQEGxVl7NNWwXMChe0ECiO1VOFtZXlvyJBYw4dy+T/q6uo4&#10;UGDAUHKy5NeVkwLUp8W6H411FclSgySI9bL+NMTf3/nHJodOQGAwwFSSqfvrzBG+4ycOD6qbOiRQ&#10;0vkeA4b/AAtduoSYmmoNtjRpHGoukkeI9JBia4Sx9kJEulojpK8VglwdEOTjhUHBQQjubYfBVMln&#10;GguQYCpEqJUJgn18EertgRBfT4yJi0Lu9DFYNz8du4rnISc1BHP6a+HCEkMyYmQUuSxCp4Onx8x5&#10;dzr7DskaeWhlBpQ9JxhgGQQ2q2I7RV2yJhGBA1vwRvE6F6Wx4zjIYJ+nz/1f014elozoiecXKaLi&#10;prVlBpZA4iZFWzf0KCLTp8/Rx/l1Gtg8TQu39wtwnAz4rMCeKIjQwo5EXRQlSFrjwtxms2mE2XoL&#10;4xPMMvLGWkpr1kuwIVeClTkD2qvKNrSsJ1C4VnOkZdlUY/mjfUS2Z9l0z4prb77OR14c3UvHXkh0&#10;74F4756o2GmPxXN7Xxs13I+3bVv+PzIznX9PHD5w0/K5WZ82F81pn5wQLc2dnCrLysh48fDGzefH&#10;d61qOrNn5+38WTlNQjO+XORLsMA57E5YMICQ9VOgSpY6Nkb26sVDGYOEutP7ZSuHuMtn2eoh1UxP&#10;vihpsOzerQrpl+Y30uZPz2TNHx/IPn64IXv35pr0/r2L0vm5ydIvH/dJr1TNgVEfEURuYkV/BA4W&#10;aM86UXZIGGIAEzNNRFFkl2evgg29lbDZQQWr+vTCNEtV7PJUwvUwdQIILQ4iFNLldCpYC6tcemKy&#10;rQ5dlxqm2esi1lYfGWF2xyePcLX9VjD/det8/W9zsvoKF8w0v37jpB397mTIbpkTgJoABAsgUECd&#10;CGAzal4lXekU/SYEDs3V+iieyoNY6TcFEHTCAj1WQILSD6DAKjOryF3RW+8P5AzRgrlmN6QzUKBI&#10;ppIizuOzrJA9SB9Blj0QZP4b9s0XQ3pJhM+VQuyeo4dFCZooiFbHujR1bByriw0jedg2QRenF+pQ&#10;5E/XRWX36nptlOWq4s4BHayM/R1Pj2hjwyS6R6HKmOT2Bw5T5Hh/PZ/r6MeVZQ56CRYIMj4SgFSU&#10;aKFkjDpWROtheaw+llGZWx5PdSBaC0uHaWH5cHUspH2OhwbeDWdw0J2TnCSLU8HJEFWkeGl9nDXE&#10;+GXeQCWKqtXx4gSfro+dQ4z7xy2wfpb5pz2FqY3Prh+//O7RlRuVR5fXFs2ye3Fyk77s7QURRvua&#10;ECiEwdByOsRWeRBbK2QmSZAHBCTO69JF0TacGuaxMN5ILI8XayBMrIJd6Tq4UsCHI08JfCV17rcw&#10;UekGiUY3GGh0h52GEpx7KqEfm/KZQGGwLd1nU32MdPNF1pjJmDUuE8vz1mHnisMo31rBAYJi6N8t&#10;coAEA9xSyj+AQqc6QOEcRd9T4oejaKwZXu6zxltyTA1lVliXbY2izFQ0Xq+DVKoYgcWWA/788QH2&#10;bpyEhWO9cWLbJJzePQXHdkzAzsVDsWpeECaP9MXB9UdQeegyqjpAoZoTgULZZZzddebd7PFjH0yY&#10;kBKYnxwTVjRzyMuLh/Jab1/f//Xl49MtH99Ut79/fqp1wfRE6Y2Ko2j//Ao3r9ei4VYTnr94h3t3&#10;b2Hv9jVIizBG+VJDXN1rhFdHJSgZb4dJsYOxMnMRN/FU1bemh3qCBQID1tTAxIECwcHBTtExBwkS&#10;DtXSNdL/HKqRl63b3VqU3g/3D1ijukiPypglPpLDfX3BDM/OmKFpvwWubLYg6DXBjsmGWDteA2sn&#10;ijBvpMuF4nhPh0x/jX92iSCHTA7rR7G6yypwdXGXvy/LdjRKH+60Ps7HonWIqxBxbkLE0z7ahX5b&#10;bz5Wj+Tj/n4KAK6bUZ2m+l1PoMLELQBlheYqK7w5r1BrjSXVd5ZRkEBWK8GrsxZo2EbXepjA4rIE&#10;L445yNfO8C7BC/x+5211t63LXS0HOEsusc6JrJNiZ4dFCQEBE4MCK54Zt1eAgwIgGCiwzAKbW8FB&#10;KMDCNFP6zrZXts0LNyrO7MKmUe50tGxj+/9ZOkpH6dSevi55Qy1v7BsnRoZfr5+CFAGJTSWvr6wE&#10;gaoSpvVSxgOChEztHvDqoQp/J6cr87es0b5z5043pps3b/7BVFs+77eCcQHD4n3NPyUHmCLB01wa&#10;7+W6LtPf/59slMOfRzp0gsOGLBdxytB+lyO9bGQjwz335Yx2EylGgHwDuW//84O6dBni5qYyuK/D&#10;7lBLyQs/I6MvidZG8il2Qow05cHPmAdXiQH6+3tjkJ8PgiXGSDESINtEiKEECoGOEsQMCUJ2xihs&#10;L8klwt6E+9dL8eTmXjxp2IMVswch1kUV+WSkatfqKrIJHBB0GDsOFMhY0mtSMnpfawX4cFEf1Ut1&#10;8b6K3uMcvMLpttTr4+Y2Pm5uZSMJ+Hh7yQDN3ORH7PM6PpOtCHlHiOdnBViSqIKn534GhQcHBTi9&#10;VBO39vNxdbsQpbPUcO9AL7yv0MfKMb0w0asnZgboYXWidWvCQL/9sT/MU56b4tR3yjD7qoPzjVvv&#10;nbBji0Vh9TiJbE76gPaaU9ta8seL5JVLtVG7nr4nlxUR4E2FEHMSrTHcwxCJnloY4qyFS6X6OLrV&#10;8WNqlF/kSaLC3FF+SkkJw8v2b171dfuy+ZiemIApybFtu9ZvffDkesPT2ZNSnuxav6VuTlZeo9Cc&#10;QMGbQIF1aAxjfRUYLJDjZqDgLYKds6F849p82dXaU7KVowLle/i/4YYFOWsrERYba2Lx5CHSM4eK&#10;paf2LJSeLJ0lLdsxXrp/0yjZ7i3psrK9M2Sy9lPyvQcyIHZgM0H+AAqc6Fwk1vQhdNGCKUWE/QkU&#10;4gTdMEb4O1IN/kCGhTJW9FVFZXBPXAvrRdIkYNBCHYFCXWjHCpKhmjgXoIGsPuqYJFFDhp06pvTW&#10;Ro6PuH24r92xoCAvNjb4rzauwNaWe6gtyetTcmitiayl0Z4cJhmPJjIkDRT13CRYqDdUwMI10lUC&#10;htpOEcARKMiuqOHiWj14mvwBvjIj+Y5KS2DA+i6w2RG5PgwdoMAgQa/r7+it/zvmRGvCtFc3JDmr&#10;oTSVjWYgg5lrg6rZVtg5zgCzw3WwPrUXvpwiiK2mcnhYgCne/0R6gAqGOKiiOFkX9cv0cXefEM2X&#10;Wbmna7xjTGWdh41pyrh/WIRjczVxbYsKTq3qiVmDVDm4OJulg5vFbEQAqwtUlqnecM0P53jYm62O&#10;nHANggExTkwzw+XZZriaa0mia6PH7PmV2RaonNUbi73Vcb//HxwgMFCQxnXDo8E9sMVPGctGKuFs&#10;CR9nV/JRPLIbSifqo2oFH19q6byNBrhdJsb6qRpt23MkH3YtcvuwerZh897lmnh/1YCOEWAaRbfG&#10;gn4wskyHAdc3IQ+G1jkwNx/eHhI+Oon7BWmLCfJ2CzM3fjtYpCcPFvXEulRdNK0WINi6OxzUVGCt&#10;3h0Gql1hqdoNIlUCNzKgbNirBUHD1IG6WJAgQLijFRZOzsfprVU4vaMGVRQ1Xybnz9QZPXOZg8ME&#10;A2wJ5b8ChQMMFG5T5F2HtbnFyBthjxc7KRJlwx7vWaH+gAk25njjxsWVeHz3GJ49qMXDpnM4VzaT&#10;7JoZtucZYctcEXYsEONwsQlOlZhSJG+KxVOssXFByXdQKGMOuBMUruD4tkOv00cNf5o/d1TEusyg&#10;xJkjjL+szbKSbZ/TT1aa7yYrW+wvLV/iJy2Y7CDftTwBD24exJdPT9Ha8gktze/x6nET9m2egD1L&#10;jPClzhLSOxJ8OGOOlSkWmDE6DlsWbsL5HRWo2kvn7gAFBSz8CRQO3OgQa56g6ztI18kyCoerZWXr&#10;trcsnmCDU0UGyOuvgWMFFigj7ZkhQuk0IcEBD1vTWb8wAcoLTVCz2QSX6d4tS7fJZjP8KToMMv0M&#10;Cixi3ZZv/4/8JEfnSTF990T7GrfFECDEuTMJCBQEiHHhIc6lFw5nUlB4mep2HavTHaBws0NsJAgD&#10;hnqCAya6D7jGMgoS7n925Wph7jB18hU8DhSadjq2Lkv3SgfQs/HKBc1xQ/sudjYQtH4HBcUIBwUk&#10;MBgw+wtQYDChyDAwULDSN8DoUA3MH2X5NS/VK31xYg+WUfjuWAkatiVZ9Fgb0y9leYJT9TQn3ZZC&#10;X3WEW7IRWgqbIyY5KneHtRKBsUp3WPVQwoieyrhNoLBGrwd8+WoY4Gp/Zc2WJdofPnxQYWpqaup6&#10;89XNP0rnxvOnRHscG+ElRlqQOWJ9ejeN8Qjt06VL5n+xjMJ2AgW6598yBOwxA4HcVA/X2ECH94M9&#10;zDDQ3bI1bbDHyqIYh17/JyiwqSxTA92th/pGpA3s41ISKTF9Od5GJJ9hLkQSwUA4QUGgky1CHB0w&#10;gB5nkmYYCxFlL0HutJE4fngxbt8opQJ8CG+fHsbbh7R/cBgPr63HigwfbJkixMn52mipYoZRAQXf&#10;IIEDBZZFEOLxcV0cy9XG40NGODKXhzPLtSFlWYIOWHh1ThNzwtUwp38vPDzOx45MfdSs0/6eVSBI&#10;kDbqE/mKcXqJLrZM60ER/c+g8PQMGda5FNlN7YV1U3vgzGpNtF/j49IqTUwNVkdWuB4WRlu3jR3q&#10;f2Zg2EDrbzeJ9oe8vX+ZGebjkznE5OGVDSb4ekmC+p0GWDHJVL5uqod0wyxd+d1SHk4vIiPOerAT&#10;LDw5IcTiiR6IDzbCpIHaGOGjjvoyERkh27aZwwJzCpsO/bIwJaX76KGxqzcsW9C6uSgP40fEYVJi&#10;fMup3XvuXDt94sm8GVnPGmsePly3dP1tMzujNpErH8IA1vzAxGCho3NjoAHM7LSRNT2KFIHptqp4&#10;aK4GmVUvki5qLHSQ4qSLzctHymtO5UnrKhZKGy8XSBuvzJc2XVsgfftyB4HCMfnBg1Mh7i2AwIkP&#10;QQB99jdQMFBAAjl1c5E6QgTqWOLRE8tc2PA0VUw0645Nnl1xNkAV10IZJCh0nWCh7idY0EKZuxri&#10;TLojz1wLW1x0cCxMgIMRZgix0m8N9HWbYGRkxBaD+peN9Y7eW+Seunup+YdXVZYEiWQgmizQdtUU&#10;LVzTFjMiBAw3CAquk66KIa9lEpEoOqm1IBGMVoiwcoo+nIXkhDgg6AAD5T8g7tkVgh4ECJ2goPQH&#10;RGq/w8tcCXlDesJQrSsCxaqYN5CHA5PE5JBtUD+HNM8KBzJMMSOwO25t0oOcQLedYLaWytiCURoI&#10;t+uJwtFqeLdTF1/YtbImKq4/jgFkt/VxpkgbF1f2JJjloXKlGjeEd914PWQFqqNgkBKqF2t/AwXW&#10;n+HNeSG2T+1J19EThyYb4yqd/3ahNe7OJ9FjTvOtcIee38m3puuzxuZhvXAmsCsHCkxfY7thr9s/&#10;UDaFwLzSgGvma2vgU13koWatGBUrGIxT/aF6KG0U4+VFMe6Wi9FUZoh7p4zx5YYZ5E1iOkYf+Ynd&#10;4e9oCDPLIBhbT4apbS4sbKZCIun/NtA33qXjJ+wS5eHx22BXp0UepgbP/I148nWpeni5Q4BlaWpI&#10;NOuGZKEqhut0RZZOd0zXUYKDihJFYEpwJCDdlSXGgSliRPYzwZr8ldykSpz2f0+vfxOXTbiDy+X/&#10;DhRI+xtRsbsKWwvWIS+hD15tt6LyRKBwl6JUilprd0q4IdZb8z2woyAEm+e7o2yVFR6csabvbod3&#10;FL1+JAfV2mCFtkZrslc2OLfRHhvmzKLI/F9BoerwZZwpPfVhzsRp9zNGDinJT3Q6tL/QAg+OScim&#10;WeDWASOK1g3oHpvh7glLHF9tg63zg3Bubxaunl5N8LEAe5bG4OBKO7y6TNfKRkJQHXh8yBSZEWLM&#10;m5iB/atKCX6qCRTovAwU2HwK+wgU9t/kMgvfIGE/gwiChP3XSHTsgSv0+dXyi/tOtmycn/N140xz&#10;XNlM8LmU7NU+CzSSmvaaU5BljifHDfHyjAjvaky4NTDeXLCXn17d9+3iFNtBzs5duLH9rF+XAhZY&#10;tMqG6EX8d8lc5575KS5DU0Msz8d6ijlIiGWg4EGQQIpzFWKYkzbyotXxsswUbTXGaK81pjrdAQoN&#10;HeqEBQYJN0jXv4PClwoLFCUbIi/eHK+P20JeY0mgY/NxWVK/oDZ5s/XGBSP6BPW2vGvN4xMMsPkR&#10;FKDAdWLszCbo/wwKFmyyNFInKCiON0BfQzVMHGCOyaM8Ls8Kd9JnHdOpiHPONT9f6x+7JnmNWOBs&#10;+HiHoZp8D5XrHQJlpGoqw0FZmYOEYLXumNtLGek9VDCtV3fM1FLCODVl1BMonOH3wEiJBsb7u9Vu&#10;WTJf+/3798okpdevm7q+IlCYH+8Tl+Bp+ik12ASjfCxlSYEe2eM8xv1WnFD898yTBGUnT/7PSVIn&#10;LHSCwrShPj4xfg6fIj2NEO4swlAvmzdJIZ6pDPDY+z/CxQ9SbIz07O3T/hHtOUB7uKPjrEg701fj&#10;zEXIMRVhMkFBkJkQPqYGiCVImEUaT4/npsWg/vI2vH1+BO9fHsG752V49w0UDqLq6FzkxNngyhJD&#10;InU2BpwMNwcJeh1ikKAAha/XhDiU2x3je6vi2EItVG/UQ/5QZbyvEZER5XGdAj9U6WE3wcG2SXp4&#10;epaPfbN1UbtRi4ybAG0EBO8vCFG7TQsHcnpie5YGbh1hfQSMvkECE1vE6S1FevdO6OLBaR1uAR3p&#10;dVOsS1LDtAgDzIkybp4V7bB7YHisd5fvHXC6VFdb/f3jeX+DFVOcYscECp6eKOKh/aoF2smYPDhq&#10;g/PLhbhFBvQ9Ge8T+axzmgKKHh7gY3ykGYb6amF6LNFnUi98qDHHncNm7dnxfnMZKKzas+qP0YPj&#10;/KemJVzNTI1FdEgQRvYf1Lq7uLhpz+ql97cVr33y6s67luqj1Y+CAr3fCnrrQ+hJjjyAxGAhnIkc&#10;epAIFo4CrF2cjNnjXDDO4g9cseiBFora2yQ9cdK8B6b666A43xOb18TL6q/Mk35+t0b29dN62fvn&#10;62WytoNg60LUXJwHF28zBA9ygIm7PgcgDBRY3whDW6Jcyx7I6KOOkn7qqAjQ4LTOuScKeqtgeZ9/&#10;4JBHN9QSaV8LY1mFngQKGgQKvThA6ISFi/6aSHPogSSBCmZbqqLUj4fjgSIMthbC16Nf5YCgoH/J&#10;KmzItO2aPdgsdudc28b7pyRyDhJIskZL3N8nwK2dbBw+vcZlFAwgv26Iz2fFuLNDTE5PhKoNBmgk&#10;w//xpAVkVwxw/4gphjqrfwMFFrUGOVLUGq2LIW5aECj/zr1upN4VifQdlqbzMDlQFUJlinYp6h1o&#10;p4Xs/nxUZxMwzrFCAznm6jxbLIo0wPokFdwhiJRWGeJrhQ5Kpuggo78eZg1Wx6cjLLNG9eAWgwRW&#10;LhnICvDwoC7OLFbBB3LGlUtVIb2pj9v7jDHB/TdsSNJE43qK7Lk+CnwCYEPsmqGJwoFqODbZDLcW&#10;EAwQCHCQ8AMo3OkAhdv5VmgkHSOw2e+tDFmMAhSao1WwwaEbjszU5zoEc31/2EqUdI42gvev16n+&#10;ETwo6ikr03Rv6bGU3mOjj2QkNmrpK9WjtWk9ER/YE0NCxOgt8YZV7+mQ2IyWOjmEHraxyfhpRr4I&#10;/z46Hi5OE8L72dSsGc/H2930/csFODBBF4sdlbFQ8Bv2iLrihFhdLwSoAAD/9ElEQVQJI9WVoNON&#10;gIH3B0pz+ahbZ4asKCGWTp9JzpCcXMdcAZ2AwE0idPAWQQLLJihAge3/FRRucpCwfm4ecpMHgQI0&#10;vN5J8MmG9nETKUnoHpATpmj9aqkJarcb4uYhY7ylCFXGslhsQqZbVpDdJNVZo50c94tzEmyYyVZS&#10;zOX6I3D9EsrJCbM+Ch2gUHmguv3Aur0Pp4weci8rtu/rY0USNF+mcntLAb4KscmWzCnokeAaXdPZ&#10;EntcWNcHF9abo2qTEV5X0vHsGjlQkOBxmQkmBIoxPjoKG+etwqXSCrovBAEMFLj5FG4QKLCsArtX&#10;7Pl1VO27xt0/BhQs+1C5t0Z+pvRY26rsac0zRji1XtpigU9V5vhCdk7OZoFk13eLHC/X1Meul2Xx&#10;LAnQrXF0mfW7ZZM9cieHu2p2IVDosr3Lf7OmByY2qdHJTOdfV6R5208a6pCVEmp9K8ZFKIt1E3HN&#10;DXFuBAksm0D74S4GGNZHG+V5+nh/xBAXlwlxbQMfXy8TLDA4YFnDxh9AgUHCN1Cwot/Amuq6BHNG&#10;9sWSsWZ4f6o3WiossWaCxfOlE1ydXn+sMJozLmC2s7FJm5U+m31RRDIgGOicO0EBCpYECp1Q8DMo&#10;KDIOEgYK3P/wMLivASZHO36YE+sTt2u9utr2TAUsFExyVZ86xOXkGCN1eamgK1X5HnjAU8FFXXXM&#10;01BDKEHCdF1VVPM1cJGnisv8rqgQKGEBgUQTPa8jUMg0VUeaZ9+rBQUFOu/fP1R++PCh8rt397o3&#10;bkkxnBDucHSEK0+WEmSGSFeLutzAQMmhwkO/bN++/X8ZKDBIYGKZBU4EAUyp/UP7RPu4vI72McMQ&#10;DxMM7mcsj/Rzqg53ddXM7KLoz8Cuv1PsOYDvsEAb90akl5eGl4tT3jCJ+M00MxHXzDDMWIAw0liW&#10;UTAVIs2lL87vW0ZwcBjvX5UTKJR/A4V3jxgoHMDJzTOQHm6LkhQzXFrMx5drrFMMOW7OOLL0PDM+&#10;TAK0ECicKlDhsgXVZNRv7uMhpd9vODxXD9VkIGs38VC3XR/1W3io38RSt3q4skYfVzbo4/I6Ps4v&#10;7omDUzW4Waz2zdJGyUQNnFqlh4en+Ph8TQwpG3rGFnHiRksIKSJjEMHOTQ7/uhWyQtUwPsga6YMc&#10;XuSlus4qyPY261jE5G9Al/86scnTanWW6/YhvoJ7Xmaa7QfmUOTFCLaRjAZVllaCjfYbJgQKApwu&#10;IEN6k1EwOa9dughw1kSEqxb6uyphx3x6r94I13abtc6IDZnGQGF73fbfM+fPV42ODhkR4dP3Q0hv&#10;W/jZWchmpyQ9zE5LeLFr/cZnr5sefW24WHE7LnLAKyd3Wwid+RBS5RKEMljoAIZQEQwc9DF2sAkK&#10;RphgEp2zwEQNR4xVcMZWGUu9VVC+zgnnTrpiaoqZPD3OUr5lhZ/s2N4YWcWRNNnX5t1yBgr3GpZj&#10;06oROLIvBUNjbCHy5nGwYGynjTCj7ljprIoLFOVeCelJTl8DN0I1cTlYE2fJSZSTEzrmq9oBCuqc&#10;WF+FOiZ6jTU7cFmFEB1M6tMVqRY6iKHrm2LbE2vJUMT2s0eAp2dzaHDoGLr3rMCyjSuXa6Y7DChO&#10;E92pPyiRtTND1TF7XRtFc+ULebi8UR/yBjPuvstrKeI5aI3D2YZYk+6GNbNjUDI/HiuneXJza7TW&#10;GOLjBTHiPb+DgoGaElYSiB7L64WVYwUIsO3KvS7R7I59+Ty8PMHH8nFq8LPuDgsNJQIIJQztp4Vz&#10;WRaon2vJgcJNcsoXZlhh4YAeWBavgcur+FQeCLYHmmD6UCNkhGvh/EodtN1kUTqB8x3mmFnnVwE+&#10;V/JxaaUGGUUT3N6pi7uHdNCwVYDccCVULuDj+TYBlTVWd/h4dEQfmcE9cCBFhMa5BAMECRwo5Nt0&#10;gEKH2ON8llGgYxZYoYKc2NZ+qmiP7g5ZvBLahyuj2lMZq/yVcX0tgUEtwRYHCnRd91iH4Q5wYHWV&#10;9f8hfb5K9XCXPmpKBKgu0UdTqQEeHRJgVaIKFo5hkG+EKZEC2NtGw1Qy/IunO1uq/GdDwzaKXrpN&#10;HGU3o2SKAd4cpu92gyLUSyKcXMBDEdmBfGcqszZsimaCBOHvCLD4DUeKdPGFosyq9ZbIjh6Oizuq&#10;FVFxR4c9xYRCHRkFBgpM5QQLfwEKVfuvYsfiYsxMsMPmefY4kCvAsx2mkJHD4cpWxxBAthiTlICg&#10;vYmAgM2UyE2IZIl2gtLHFBxcWSFAzWJjnJ1ngNIsbeQnilE0fiiObzmEqrIaggQGCiyroACFSweq&#10;5Od3XXg7Z1zao/TBLvL8WF1ULDXG0wOmeHHUFK9PmqHlEjlnFjmz8zRaga0Y+fmaBTcjZNtNBUhw&#10;QxI7QOHtOTMsJ5icFmeAWQlDcLB4lwIU9naKZQ8YLLDsAkECAwTWh4ETXdceNkqiWr51YfHXoR4O&#10;7XOTRPL7ZRKyY/T5bClnDgzYvlMEKQQMbdcJUg5aojDN+UJ6pLMW/axc6jo/3/4f8+Z5/FZ4SPDL&#10;rvVmagVprgMzBtidHuFt8CbWTSiP7eiT0AkKnRriooep9Ns/JshuXCfAulQB1idr4s4+MQEc3Y9G&#10;qt9cRoFlEzpAgXV0ZP0Trtng9QlzbJnRD3MSfVCeb4S2Smu8PWmFwhSH65uWelpdPGmuNyHO9UBv&#10;EZtcSQEKbLijRK8TFhRgINH7ucnBQteIkwIk2Ov0nI43p/9zFYsxLsBUOm6wfd20kb4Zi6cFuVVs&#10;c9JfONOrd3yk7+UES5F8tbAbHgrU8IqviucEAbf0VbBVtztm8ZRxhKeGJkNV3DVWxUkChXX6SnjK&#10;VyGwUMUcsRoS3K2uFhfk6Xz48Fjlw+N6lcf1l1RWpgXMGOlh2Dw2mI+RgZafQ/s5jM0PT/vHoUNN&#10;vxw6dOiXTkj4UZ2wEOHurhPp73E0PsAe8d72GExwNsjP7v2Q4HBnNhLlxwwEE/u/TlDg/rC0Q6cs&#10;nZw0onvbzo42M2oebSLimhxGsWwCQcJ4CxHyxyfg6S0ChBdlClBgosedoPDuwUE8rNmMw8sTsWii&#10;D2aPsMXWWSK8vMh6z7KhNqxttgMUOjplfbqkjwcnDPC1zhA39vAwPVANJ4r0UD5PH3sydbF3JkWe&#10;U9SwZbwat1rjlrFa2DVTDdsmamPD+N9wlYChYAQBAkHJgmFktOKUsDBeBavHdcWl9Wp4d5mMYOew&#10;SjbEkmuuIIigqKEoxZSiIUe4WItb3SX8p1FB5qfnpXjYsZ65Zzc5O06Ktj3tZcn/YqyvLHcWamBV&#10;nC4+XyTwaaJCy9rH2WgHot2WGhM8OSqGrJ7Oc1WAmztN4OZgBpfeevA074ZtufpU+cxxbYftlznx&#10;4Ykl907+uufmuT+YJiXHmAwNcGlM8DNFygA9eayPWesgX7v2hTOzHl0/s6tp5/KJdyeOjGjLzEiC&#10;UR8CBVf+T6AgDBTCwkkXBal6uLnVGefXOGLTTCNsnKiP/fnGZCxd8eFlGL5+DMXta/7IIiczfXQf&#10;6dVzOdLn91fLpO0HOVBoad6N6xezsCzbHevWxcE8gA+etwC+5j2wzaMHauh3qQtROP4bob1QH6bJ&#10;qS6c9UfQxBV6rYbeqw5Qx7kANVQThNWGqeEqBwu9Ojo26mCW7W+IFCkhxkQZUcbKGGquhfggf8QN&#10;G9EyMm5sjbufn5CKJVdYDxV6d92da3m4qVQia2MjHO5RGWKT01BUx9ppt0zXxe0DBIBkVGV19ni+&#10;2wqrM9xwaN081FVewINHD/H4+WOcObwayzJ08LXGCJ8rhEgm4FFkE7pzEzWVzhEjM+hX5MfpYMkY&#10;HRip/Q5DIv8NM3QgrRHiGYHn+XV6FLHowdmgO8Is1bBnvEQBChS9N5IYMJyeboINMdqYSvdgUrAl&#10;8lIIVOZNx/hBEszor4tHx7UoMmPROZWTO6bcBGCfqnl4dFSfIlQzPC035hzvuSItZId0w9VFfLwg&#10;UJCzORio3hyd2xMro3m4nivB7Q5I+A4KpE5QYCJYuMMyDqTq2RKscVHHh6EKUGiJ6YbmqG44GqCE&#10;SfTb7pqkgyf79dBWR3BwjwFDJyQw6ZHT0kHFWg3sz+mOimIBjuVrYtuEXihJVMLysVQ+pmvg6WE2&#10;8sgQg/ydIBYHfPZ2DQ1g9uXP26FM764Twq33bEo3xFtyuGgwoHsiRjOB/f0zAlymwKCGgoFzq3go&#10;WynAiTV8vDrPFooywu1ye4wLDEbZ6tOo3MfS5iytztrfWTt8JygQEJA4SPgLULhQWomc0cMxgcrk&#10;0gn6qFxphafbDSG7Sg6IA4VOkRP6JnrOgYIVWqnc1RJcHZjBw4GZYpTNFePyBmPcOdAbB+cZoTB1&#10;MPYXr+dgoeooOeTyy6yjICr2XGo5su7w/WnRw57njDGRHy4wxKZx2ljGFgNK6IVVY9RwuVhIgcj3&#10;c/2l2PV0gEJ7vQWelBnhMDnHvDgrLB6fRc7/GgFCZ9agI7tAUkDCVQIDNtcCE4OEyzi/5WJ70fTs&#10;zx4Sc/myica4u1WCr9UEJWxZ7U44YM0yDdZc1uX5KTuU5YuxKkkPqcFWN9Ys8HO6dtZUack0f5vM&#10;aNvxkwZKpqYPsU1NGeCwJDbA4sFwd2F7rAsfMaS/ggQOFBx7Yt9sQ7SdoDKxzwiP99qgZJQuLhYz&#10;m0q/S0OHfoQECvRwzRxfLtlg7zxzbM9PwPLxDni0n465bI0HB2zot/A+eXKnp8GpIxLDccNdz9sJ&#10;CRL0CBJIFiRzXSYxyYBkqICCDjj4UZ3g8A0U6H9s9MQItxfLYwOMZMN9+r2O8e53JXuU0/bUON9j&#10;ycMC32bamslvCFXxhEDhEYHCS54KXpMe8pRQTlrW6xfk6fwTc41UMJevhKOkF3wCCF1VTDXRx6hA&#10;89urlk4VP/n4RJWBwu7CcVaj/cxuxLuxkUYmiA9wuBTj4qtbXFz9dwKCX1lG4c+QwCmTKfN/2EqS&#10;QwO9w+MC3Z4l+PZFrK81hvjbSQf1HxQGsrXVxcV/3x7RkYUgsf/lQKGDIDhQoMdc70f2fLh3eI9o&#10;Z+fiMDODtnA21SRptpkIIx1MsXvbfLx/duJfQOH9MwUovL67Eye2j8eSdHdMHd0HE9PckBXnhZVT&#10;zfDkDDnWO0ZUwL+DAgcL3EgG5szVcWGVENtm9sLXeh6ayYi+vaSHe+W6eHpSiKen2DTMIiqoYryp&#10;EuHqVhMcnqvNDRUrX9KLCq8QdRSJPT1Dzmk3QcZsHaxI1MD2mRqo3a6N91V0HraWPxvyQ5WMGex9&#10;RSYIcuTDSFdTbqarIzfV1GoPdLRbtTvX0yojru9pBwstmY1uT3m0lQ4KwkyQ5tINe+cIcO+ICVVS&#10;BgrkuIh25VRg5ddNIL9qTKBggqtbRHB1sISNxBSRFCHtzeLh8XErbM81axsX4bGoeHtxt4rXTV0P&#10;NVV0Lc6bqBPtZVW1IE6AI/ONsCBeSx7p2E0+ZoDTp6ykqFcjwl2bM1OGyxdMTYLEgUCBKpzQm0RU&#10;KSRgEHrpYYAfRaEHXNDW6IO2Oz54c8cNr+954u3jQLS9CoH0SzhkBAvSFyForPVATrqdrLE2T8ZW&#10;i4S8DExtLfuwe8UojB/cF/v3jIVVsBA8L4JFM1WUeaihIlgdtSE9OSC4QDoZoonNFFmv6qeJRf1U&#10;5QvtVeSzbX7HHIseiBUrYaq9MhY6qmCHew/6PzYSoienIx7KGCn5A8kiZQSQbA20EOwd1L44e8W7&#10;vImL3vn6BiR1guuaWQO0D853eN18wQbyOjPILveBrJb2TRJ8qbXC1nRd3NxjBPkVMpi7TbEpozf2&#10;7d2Aj58+sNknIZfT16P9g2tHqFyJKWo3QnOlAOkEMIq1HbpDovMbFpBzH+OkjGlhKtg/VQ/W2r9z&#10;78dS1N20U0jnFUFaK8DrcwLsWdQLo1y7oWCQEBeyjNEwxwZNHbDQOM8SN+ZYYqSrGIMcrZA1YQBO&#10;HS3FirxEFGfoYX+2GqQNDBQUjvjaFtY3wYC+D9WDW7o4v0QDRQnqVJb5yArqhusECu92MlDg48tV&#10;PvIHq+DIBDM6lx3qCAZukVgTw78DhbsECUxXsyn6c1LDzbDfOVC4F/obHod1xaMByhjrZPppkpvr&#10;8RWpdh93Z+vJajfp4nW5YtErro7StX65roe145RxdbsaQYOQrkWEp6eFuLFVC5tn2mBYeDhWTrbE&#10;ewLmkmyK0PiC1nHDgtYtnho6bl2Wt4TZFdq4DFFBpt/A0UG2X1eOEePjUao/t1h9NKbvTzBwSwBZ&#10;h6QEU9JbBpxkTYZ4c8EMa6ZbIGPQECybsQTnd1RxoPBttkEGCYc6YKEjs1BT1jGHwo+gsOsSZgwd&#10;gKkhVhjpqIwdE3h4upXOwcbfc474RzFI6FCHo5aR8/x02RJvzlNEf0GCz/RYSs5LXk/wSg7q1EoL&#10;FI71xcEV21B1hCChAxRObNz/Ynl6zLPcUUbS2gMmaKu3wvOjJrhYZIyyOcY4tVBADtJYEc0zEPgr&#10;cddCjpBNwnSbbA7ZnyYKSqb598LcESIUjZvYkS1guspBgwIWvmcTKncTJOwmSNhdTTqLvUt2fs0a&#10;m9Ia5Ob2bMZQy9c3VpvgXTnLbNC52DTWnaBw3Rrvz1lgQ3pPrBipjY0E3kvTRNKiDLuGJRn+q8eE&#10;2NVFuRq0RDnptUa6GLaE2PHbo5z48hgXgZyBQqwrQQHTD4AQ26HRnmQbVppCdpJPMkH9WjEWR6uj&#10;YSf9LqxZkd0Tpp8gwQrtV4xRs9YSm/KGoTAjGPvzRGitoPdqrFG3zR7L073XXzsfanDikLdb4oC+&#10;DbYCoQISdIXk7IUw02ESwFRbITMdAgcdAgcdAocOWRBEWHAQ8V1mBAoSkruJGGn9jZE+uL881KG3&#10;LDbATZo/I1M6c2ScPNfIAOeFZCMFPVDC+wNNvO54ra+KN/rKnC5rd8MWrd+xnKeMcoKE+6SHpBxV&#10;ZQwz1UJqiMWzdUuzJJ0ZhbxEv7wYN2Frkr8hYr3MZTEBzklWVgl/7wCEX4vJ0TM//hMkfAMFllmo&#10;+998e/t/DPNxHzki0P3+CP/eiPV3bIvqPygYBAZ17HPYsT/8LwcKP6YWaOtcbpJ7PjEioluct2v1&#10;MAKEmaQpFmzRGjfcqNmED8/LOLFmh/cvy/Du+SG8e3oIbwgSjm2IxsJUIU6WGOLEeiNMSTTF6X15&#10;KJ6VgIIxRO7nDMkYkPHh5lNgUkRKDBQ+1OhhxxQtrsMi2BwIFNU8ISiYHforlxmQ3xHTayLI7ojQ&#10;XCfE5ok9caJAhyhXgKpNWnQMn2tD5Wa6u2OI9ptCvL0oRsU6Q8wYpCtdMNKi9fRq8/bnF8xl72qM&#10;5W+rjORrJ1nLwvvay60M9WBrTJRoYICoEPu6SQl99jpYCdrtzE0RLdHFhRHGeJBlhyRXE4wdMBBZ&#10;wzywYYIhTq8wwd39RkT1xtx49ls7LXCSDHNOpD7s7HrD2ms4xg8wxNoJZODCelB0rgpvG7snU5Ny&#10;JYeaCBQqmrrer5qskTLQ8OLe6fp4scsYtzYZojyPj9yRBhjqrgdviQZivE0xwpeiWdtuMHDUgtCZ&#10;BxFVOpG/ACYu2pg/rhfeX3FH+3NftN/3hfS+PykQ0odBkD4OguxpCGSPAiB/6gd5azjOlbli1ZxQ&#10;SFn/hA5QkLbtR1PtNNyqyUReThAMPHQg8DGDlSmbIlcdqWY9kUZKMdNALCncWEnubSB4Ptjb+/yA&#10;IPfVfu7uR/wMdT/HsBkTlbtCpNoNFj26I0RLGcudVFAVooqroSoEGsoocFVGvIAic353WPB6yQcG&#10;xTzbs/rE200Fu59FRUUt9/f3/ydLl23LDFdePd7m0rW1dtiVKZSXJJvIliQLZVtm8mSXN5nLy+br&#10;yJenauJUjgjL44U4tHUFmr+0UbEmQJDLCBba0db6Bef3LUdJugAtV0zQekWAeSPYcDzF6pJi1d+Q&#10;6q6EVSN74cRiXeyeoQtrqsAMFEx7dMXcWCV8qdAj40Rlq54ivjo9HCvSxiiXXygS1MaxqRZomGuJ&#10;Js5xW+EmgUJGhD0CbG2RNsofFyoO4MimWbi8V4TdmRo4t0INbTeofDYICSApyjhJkRo5xfZ6fWwZ&#10;r4opAb0wzqsrZvfXwM0iAT7vYc6ajweHeJjqo4Gz082xbYwAqwgsGxY6cE0MnFgGgYHDj6DAvUfX&#10;NNcKC311cCzgn5DGKaPO9zfU+CrhRkhP+SxP32NLR6XyYoaFuY0Kdc5OC7S5PjHY4N2yUVry8vna&#10;aNwnxrMzRliR2gPPTjOgIWiiettO9Yw1K26YGYpJJZeQGB+D67upHtCx88booniSiWz5ZGF7drJV&#10;1fIkBz6zLcXFVn8fO7TPiqLEaMwbIMSzg+y7E3AzeGd9NzgwIbHMH8sAsknMqL7Lbxvg3DJdDOlr&#10;jHnjpqJg8mwcXXuKG/XAhv/9KMVEQwwaCAwYLPwJFM6XVmJ2/BDkx5hi12zWfEnQs5Ui138BBXJK&#10;nY6ZU8dzdgxrAmBiEXcDiU1f3DE7YRs51FNrLLFkchouHLzEgcKlwzXSHflzP22YZS17Sc5W1kjH&#10;c07YihyyNaT0f1LWR4JbX4Kdo/PcP6rzOljTBLtnFJg0meDmNiPMjdTCrkJyjJMyUEUQwIlrWqhF&#10;NbeiZEeWgQOFyzix4SR2L9mOHUXLsD43V542KvrzjEmT5hWl9t+6c5omnuwiGK9nfRXsKDgzxmcC&#10;cXZ9JwvEGO+tgQ3jxThaICBb5Yy9s+wwoLeu3N1cQx5qp4coRx6GUvDFFNNXoFA/1rxIciGR3epU&#10;DGm4kw6mh6vh7V5TfC03wOUiEfL7K+PYXB20XaPveoPuCVMnIND9lV+j+3XVBlc2mmNNhh8Orx6P&#10;ZZMt8O6UPUECwRzp0kYreWlOYPbbJ1uCsie4F7pKzFos9ZiDV4CCBQcJJG0hQYJCZgQJTBZcloE9&#10;ZuBAx3e+RuCgOIa9JoK7sRDjB1qjeMpMjB0+DKnRY3C9og57VhYjzcQYEy1MEGkjQrTerzitp4Rb&#10;eqp4qK+CV6S3PNoTJDwlveKzpaSVUM9TQoq2EhL79kBRovmXReMGjKnZmy/Yv2yobayP5E6iKx/j&#10;w63kw737np/kGsstm82aHJgyyckz/ejofxTX0ZFAIsnb+5fJYT4+I4I8qgZ4O70bGjbAE9XVf/+3&#10;oMD9c0dWgVViUufjLuPGefwW6+t4Ns1KiBwLEcZYG6IwPZ4b+vgNFFgm4UVHJuHOPiqM6ViXKcSt&#10;o/bcdKMtVPG2zjTBhf3FaDyzHEsnDsCmmQZ4f5kK+J8mX5I26aF2nQgnF2mgjb3OgQIfL84ZY+Fg&#10;JYrQ2SgHfS7SeH5SF+eW9sSOScp4fpyiLQKF2k36OL2corROQ3NbMSPekxOG8lPF5l8nD3GpTAuN&#10;WTl2gPXBgsmS2vVz7Z5szXO8P3uYz60wN9s2K0MxgYIxbE0NEBHi8NnFxeyrrZ01hni6Y7kXH+8n&#10;ULSWYYSJXl7YOG8/1szeiILULEyPjkLWYF/kDvFCzlA3zIoMxtjQMAxwcoRNUCIsY3PRz1oMP0sV&#10;ilJVqLBpoa+puTw+ePioXeXr1Y5WV3dbsyzcI3Mk7+7V1eQsqllvXzE+XTTC/QMGOLlKD9vzNLF9&#10;mhrKluhjEzmOgYN0Ye4qgogqoIgqY0AAH5e3GqKt0QvtzwgQXgZD+iAA7Q9D0P6SQOEtgcJLAoVn&#10;BAqfAgAChbbPA7GZnExddTZk0sPkV8vR8nU/Th4ej90bhsDVjw+hFxsmaQqBpzEEDloQERwIxeoQ&#10;6KuDr6MOA30teaCz86qUcTPthh040HNA1kLDOGfBiSRxD9ird4WeMkXsJImqEobpKWOPvwpqQ1k/&#10;BmWU+ahiTe9eyLPuCTexpnywb9SrfSuPPS0vOfJ8VNyI7Y6OjkpshbTtXbr89+RhNtlpA0zb44P7&#10;fV5bWPB+W/Gat4tmpr9dlhH6YeUkY9niMVqYGaWL8YOc0VBzFO1tH9He+gEfXjXgXv1hXD6zEsXT&#10;XbFlhgpaa8nBXRVi6wx9goDuHCiwMcwzY1TQuIaH80WGSAlSgYGaMvgECvzu3RDv1Q1vz1A57QAF&#10;1Ovi+WlTTAjVQlqANeYMEqJ6thk5YwIFcsgNBApZkWYY5uuC5Khg1F49hp2LRuPiJiGeHhOSkVXF&#10;pWUEtsX62DNLBS03ePhKv3ndZhEO5/KwbpI25gzrgdxBvdBQxMfnvYoyfXcPD1M8e6EsU4RxvtpI&#10;8/r/8fYeUFFl27533/fuPeHe7lZRQMmVcy5yjpIzCCIg0UAQzKKIIihBFFBRQAUT5izmnLNizqnV&#10;ts2ZXP9v7kL79LnnvPvGe9/33RrjP3ZVURSbvdea8zfXmmtNQxws1OIG/c1732BBv9LhGyz0jDT0&#10;6GapBpWBVjgQ9BOBQh/8GtMX+137YnuIZef4iJAZ37r9D2Zma//q7zVeNCzFd2Gqk/GXyf4GWJjV&#10;T1+vpX60JT5dEuLZESHOrpHiEulMIx9TRgzGjOUtKJjdiJWzmWx4CT6el+PtGRlenbfDshJNa/GI&#10;0CH09f9STnZl5lDvHfsysnUrBodha4k1gQW1XWZ0jpmS0dsDZnqSyd+QkKQkChDuC3FhJQ+R9iIC&#10;hXzMJVDYtYSxOcyIwrdCR8zIwu/6X4PCueZrWD9nAeYkO6IpT4J9M9j4ZRUX3Zfpb/3DiMJ35/xP&#10;QOH7sPwtOjJiHD2p+7o1rm5TY97YZJzcckqfn3Byy5nWuilxX2/usvn2efqe2yQmB+A7dDDSQwL9&#10;LUb/DBC+l5pmpnHvMqOaEvy2VYzLC8VYN9UOjfklBAkXvqkHGM5vZeo/XMKZTedxcv0ZHFp5kPp+&#10;DarzCnR5aWmf8oeNeJEWG71+5Z5qx4pivyXTBpvh2mIZPh2VY28JFzUj+mN3ORs3t4hQl22Jqixz&#10;1I/loDLdEquy2NheLEaUnSUFQUJ4izgIU7MRa8/FUOcexZKGkL4DQzLBwncluXPoM+aoTLLEx21S&#10;nCrjozDMGMuncfDmCP3v3wHhD5DA5CS0nlbj+no11pRHYP2CcSgdqcbJRmt0naOffwOFUwQKKwr9&#10;Fz48V+CfE+++X8vm6lQECCoLLjl5NhTmbIIDsgPmHEj1Iwr8HjEQoJ+S4BMQ9AAF85oZWfgbKPS8&#10;70mgMC7GBmur5qFgQgZyk7Nw9cQJ7NqwlqDIDZnREYh2d0cYzwJ5AjPMUppgEbsXbpI9fMsywHtW&#10;H7wmvSRAeErazv535LkYY1OROdbkc3Rjoz1fzMkKXTYrK3Bjore4a6wfs3GT4kOap3eiq2uBfpXJ&#10;9ymH/woSGPWsiOhZPsloWGiAjY+7a2lseDg5GvoM8/v/K1DQf0EPLHwfWdA/JsYP9BpqK3w7TctD&#10;PoHCGC8tNtUV4NnNzX8PCi924e3Dnbh1bIl+WPDmVmYI0Umfkf7LbimWjbXHsfVTcaAhAStm+mJG&#10;khYbZvPwldkIh0nQYnZcJCPI1G54fYIcJPM+AcJ3MdsvM1sxtzI77t21RBf9zqPtZjix2AQvjzCJ&#10;UPR5BhSWm+PCUmb3RYpA7rFIbHy6IEVTgc3b7OTQ9cNDA/0yQjP6jopMFozNGeSTNy4tdcGMESkV&#10;mWE1nlpWm1Ysgo2UiZ4lOrVWpRNrHBDm5YORHk44lChAZ6E1To2SYXJEEvYtOoJDK05if/1xbK/a&#10;iXXF67B2xlqsKV6NNQWLMTltOLwHDoFmWDWUQydCIOBBQc5VxbKAim0FLY+DOH+PYxVTYmOa5qdK&#10;suMV2wrizNoeb6GIhtlk5AoBzx05RRpCtN8SoVVfzEqkf/6RotBLuxz1karEiQuBnQVGD5Hg+SFn&#10;dD5mRhMC0fkbgcKvIWj7LRjtX76Bwpcw6Bh9igDaIqFri8LFffYoy3PEi2dN0HXv1gPDg9uLkTnU&#10;BXwHFvhMiekwKbhhBArBfLDtLcBmGYFtYgi2sSF4A4x1DmL2gyEutmXprpp+h1fZ8rIDrE5lSozg&#10;aPYz2P16QW70IzItemMUdYw6/x5QuBrOHA1xIcwUO4MHIMHGEoEOjp2VE0ue7G889CY3JXfnjFRn&#10;VlWWjdmYcHvL9NiB9gOdbS7Nq6p+/vlr27vW1o6P79++f3rxyLb7uXH2HaeWi8koyDBpkDnKJiTg&#10;l7v7ce3YIjTXpmBjpRv2L1KjhUDyxUErdF8lsLzGxZW1AgTLetY0c417Y2aGCW6v4aAixRRa1s/g&#10;mhqA24dk0BcJXkT/5MzAlEfXi4N3p/iYPVyK5ZV5GBOqxtYJIn1p8tskBhaaRvOQGeGAUfGe2L46&#10;D9PS1KjJHYCHzZa4tIyDwsifyPEa4vF+E+gemuPhNhZm0TXZWGiF1+f5OFNvgaohfXFvPoHCXuoL&#10;FGHfJlCYNnAAjswSYMtYOeaRcS2ONCNjLcSxqTJcKVXhWrkat2epcadEizt0LrdI52aQIcsQo8qL&#10;/n5UHz0ovI/viwann1DmK3qRkxnu9a3b61dBbVzsKi0bJt6c7dSrtTTUCMcp4j66iIuGsRb4dFGI&#10;tbNtMDZvMnJzRyEhygVREZEYMmwMps6swbRcuX4rbdwSkyOUUL9WYHetunPykKgMJgv+xAZ7y0Vp&#10;UYcu5ozqvlMwB1tKxmLFdGu0NEnx6oQcrZeYoXeZfnVB9z0SHbsoamYqx55qFCHcQYv8pGGomDwD&#10;qysbcLzpGM4wDpHJ5Gf2DdAvAWR2Ibz9DRS+6e9g4TZObzyF5XnlmJoUj2nxXNxbToHJeWZaUoOu&#10;2yr9FErnbS3aCGC+XFHgMwU9n1vken2lKJdJLOy8qekROTMmMbq9hSkqpcGjPTZYM8sJjcUzcHrL&#10;WZzddhGnVp9uWzoh9eulDW66tos26GJK9tN36O4QADC5ABRYMXUdGLvZfZOOf9StnmuhuydH+w3m&#10;2nwfgZHg00kJVmeJMT/LA6WZI9G8cDvOEhCc3Xiu50hiAGH/ir3YUtNETnUlVs6pQd2sYhSMy+lK&#10;SohenjpkSEbW8CzVmQs52vQ41e1oOzb2zBDiIfWrZWPZuL5WiUNzRSgYYkT2zRwvjxIAHlfhl2YN&#10;lmaaYwR9fpBIBV+uGCE8OUIEEkSoCQ4ceYh15GIQaQjZqiQGFlx7YCGJjoyGurEw1LE/GrOFuFkv&#10;wKRwC+QEmeLGJrrvzDJQPRz8TV2XNXh72BZn5qvQVEo+pSIbi/PdcXC+jODBAWB+h6QjULjUpEZu&#10;hOZhxVjX2vFJ3vtteZbdKosBBArGUJobkdM3hFZgADV3AJyk5nAW8+BEttqaQ2IRUJCkVlzo4UIv&#10;BcGBWD/CwExXKEmuQgFyolxxcM0GlE+bQNCcgxPNO3Hx+HEU5o5AbkI6SiblISM8EJk+Ioz3J1/K&#10;/g9csuqF16Q3Vr3xmNUbJwgSdnD6oED079g6nmzAPj4OVHB1ExJjvk5MHfphkLu6PYUpIx2sQnqQ&#10;zc6csLgBPUtRC/6VmXL4o3P/34uZnugZXfDy8upVkJj4F2bq4Z999u9AgRFDGN9sxQ/6WgRBjnNG&#10;WAtQqOIjS8VDMUXMB9ZMx63TS/D22U68+3XXN1DYjdePtmHr4nTsrhGi7SrToJV4fUyClXkslKTa&#10;Yt1Ma6wtEmH5VC5mJIgwZbAMLavJ4DJLCfXLxXoipp6hRkbfQYFJqvr2nEmqYuZxCRQ6WigCu8RG&#10;N7P/PSMChSNVLNxcZ/n7d3VS5HegiqKuKOvTkbmzZL6+vn/+7Zr4x9P7fcWHmiO0h3cl27fsH+ec&#10;E+Ow3UZi1WUtketBwUlt81pt7/xZ6OAGT60cEUorHEuToqOI6DVWiukp43Bg0QkcWXwKR+pP4HDt&#10;MRyqPYqD9QewY95aFGVPgn9oMmwTSqAd0wBJSBw4HEvIWWZQfgMFFdsS3lrF19Ro/2N5qbaNKYFm&#10;n0qSLXGZIkpcl6HrkgBfTooIisjgPiQH9V0P6PUDHrruu+Po+iJ4eisgsTZCZbYCr4+4ECgE9IDC&#10;6yB0fQxBJ6NPwegiYOj+EgFdZwwBAh3bo/Sg8O5ZABYX0/+1cCTevFithwV078LMabHgUyfmEyDw&#10;AsXgBojB8RGCxesPlmE/sPqSmHLRdOT1NYLawuxllJfr2Ko8z+RsJ+MP1Y4myNT2RoyiFwZxfkIJ&#10;vzdmCw2wPoABhL4ECgws9MOVsH44SkpQDYCrTIJh0TEv189pvDs+NfnC5GEuUxMCpIv97EWNaXGB&#10;6piQkKzqOSVP3716/Lqzs/Xjm1+vPt3dNPHXsUPEnRvzuTjbIEFDgSESvYVYVRaD5vl2BJNCXN/I&#10;w401PLw+aEFthdoWs8yQIvhPZ/goSzaCyvQ/YC/8EWtLWfhwgo1DDSxEev4MOdsA/AEG4Bn1RrJ3&#10;fwIFuvbMtBbTZqm9tV/mYEcVG6vmjUBFbiwqh3BxupgZTegBhXOlCsxNkiI7hI+Zw7nYUWmJ5tmW&#10;qM/qg1XT+qNhkhFu76Z7yeQqUDt/cZiL6kQz1GYZoI1g5GaTORYm9sKDBQQKx3r6xe3tHEz3HYBj&#10;MyW4M1eNi6VKrM4WYH4iBwsIGmqTeagbwkdjohVWpvGwKo2LdUMtsXSQKeb5MitW+qCDWfWQ0gef&#10;k/qhxuFnjHaw3jd8yBijb13/h0XjXWSVafKm5REWX9cHmqPQtS8WZfbHuumW2DZrAJhy2I3FKmQX&#10;LMS0lS0IjB+OIF9bJA5RI2d4BEpzhXpQ6LwqJmcow1uC/+YqWevkyLC4Q4d++NftSzwiG9Iir96e&#10;ktv1uXIx3uzZjaMLZmBbYSR2lrljf5kEZxpEuLJFjquM1stxqoGLLdMIVMaTY5oxEXlxsZg1diIW&#10;Ti/DyspF2LZoNfY1bMOR1UdxfnsLQcI10nUCAiZPgcBg938GhTv6MtCHlu3GoilzkTdYTRG0AN3n&#10;GAesxYtDYpxZwsIdCnqOLuThcDUPh6q5ODyPns9j0/la4SS1rZMUdR9epMD+WjnBqILsghN2VXpi&#10;3SwmKCrGgaZ9OLPtAs5SdH9m9fmujeVzviye5N69m4DuwnI17m9X4Jf9UjzbJcXznSL8sl2M2+tl&#10;uLqCoG+ZBBeX8EhcXFzKxa2NIoqwxbi+hq8vIqXfMv6uFC/2iTDBR4nCjFxsWLAFR9ccx9Gmg9i9&#10;ZBv2Nu7E3qU7sYOeL51dg8rJRVgwfSbqS2Zh3oxpGJ4+9M3gtGiv9Nr0XgUNiX+pmRU+OMyb9ymY&#10;7P6iYRa4vkSIqjQLPNkkxtsjCtSNV2H9VA5e7Zbj+ToFOXYlyuMtESMgh8+3gbeVDJEcFZJ4GkSJ&#10;eIgmWIi2J1BwYKCBwICBBZe/QYIeFFxYSLQzxuwkAu+hPITbUhuP4+HdAXL4TFLnN0DoJgh7f0qJ&#10;69Qeds121c1Jc9EtnJKCujwf7Ktk4+NR5e+Q8F231qsR5cHShfkLPidGOz53lDGg0I9AoQ9U5kyV&#10;WQOMiuhPoG+IwnQWRgYJke4lxBB3NpK82RgeQOfnxYWPnAdH+h9tOExSI4cgwQpySwYg+LBl85Hi&#10;74VLe49jful0lIyZhAMbd+PWucMoyhmJ6vzp2Lt+FWqnFmNimDVyfc0wkuxNo9VP2GH5M5ote2Ed&#10;qxeWaQdggYsJxroZ4fAMS7QeE+D4HLWudvL4T+MT4tqCNHzdSD8R0n2t2zNCPdOZPSs06Zp/Y/aq&#10;+KMf/z8VgQCTfvBPIYHRP4ACI7IT+lGFyYN8OSM8lFfGO/FRaCdGgr2cDEA0jq6dilNbS/Do2mq8&#10;frb929TDbjy+1IjVpY54eojI+K4KXUTh+2czS0eMUTeJi5tbhHh5gq+f39xYKsKs4VFYOt4eb44z&#10;a2TJCDLTEHoHzyWCZvZW4KDtGgfd39Z16yGC+TnzOWZ5GVOiVy8CBwKFF4esUDvaBL+dsOr5DAHF&#10;2xMszIztjUH+ylvzJwQ6Mfsh7N3g6182xmVzZZbfoXm5Aw9UZfo0BznyXmvEIp1WpoW1WIwgR8cr&#10;Ht4+v0i01nDTyOErMUfdQC6uDdNihieR+4QSHKw7SZBwEofrjxMkHMLemh1omjkPEzKy4B6aBuuU&#10;ObAevQzKjLng2LqDT5Ag08sCSgIFJcsS1ny2ztNG0RnubtU+MpSrmzWCj7MrxRRVSPHysAhH55rg&#10;8yWKcB7SNSJIYApZMSMKTPEp3QM13tyYiayUCDhYm2HtdBk+nrElSCBQeByIrjcEBp9C9Or6SNDw&#10;NhDdrSEECoOh+0Kw8JFA4WO0Hh5eXPTFogIHrK1LwddPWwHdLqxYmgWhmxn4ASLwvEXgeJIUVmAZ&#10;9yVQIPUzIFgwgBVF21Z9+sGqd1+dn536wYzhoXMypL2+rnI3xJag3tgWaIAVzgZY5WSAZg8DnA0l&#10;OIjoAYUr33ScFCXsC4W5BQb5+rRPiE94MsjT+qOPjdVLW0n/dg3fpC0iwLtoVm6aLC0m4NbmlbMf&#10;P7u//8namsGvV0yVduyqFOj2zmahaRyTHW+OytEWaJwoxeklUgJHHk7Nt8D2qUZ4TE4WNxgQoyOp&#10;+ypBxHoeykf1p05sTm1TAN1Vc3w9L8CORf0x1N8cdnIrCE16Y/hAsx5Q0Fdj7AEFpt29PS8iOFFh&#10;8fRMTIn1QlWiCGcLyQFUUDRPjvwMRfaLU8SozTbDp3NCfDrNQdMkY0yKMcCZ5cw+IPRdejBmUfTK&#10;xq0tHFzbaK6f+29ZxkbDSAM8rueg/UIPKPx6mIeS8AHYmy/BvSoN7ldpcWuOGqfIcW+dLMHSERJU&#10;DBFgWqQ5hrkaosDLBBv8+uNU2M+4FtoHd0htSYboTiZgSDHGRi8rjPa2qUt0TfwLE+0vmOlrvShR&#10;0bQh3OprSzwLu8JYqAgzQ8WY/tgwzxJPD3IIUslBruRiWOIglK0+g5SMRMwZZYXj68U4vFqGmzv5&#10;aG0R4P4WAcGPI3YUm2H+GOW7kf7hLqMSFb3HJ9k1V4d5vjw9MuXLnekz0H34GNr2H8BvmzfgwuIq&#10;bC0cjRV58Vg8MRg1Y3wxN9MFeaFWqIxVU9DhQNH6KjTmjUFeSgrmTpyGyvxCLCiYhbrCcqwqrcX+&#10;lQcoij9NoHCZgOAqLu66jYv/BBTObL+I1WVzUZ0wDLOC7bB1nBwfDpGDIVC4vEKI03UCnKwVY28F&#10;CydqOSQ+TtbR/17PxfFFbIpgWWTLJChKccecyaNQNWUsGmaWomn2fOxq2IRjm47T3yBIYOo+ECgc&#10;XXVSt2vxto4Fk8Z150cHYWKEEiVJYizPc0RTQSAWZEv0u3cuymBh4Qg2avVHC5IpaoaZYHGaOU7M&#10;scS+Uh6ap7HRcZ3JT7BFCwUXyQ503yflY111PdZXL8bquTVYPKscS2fOwZLiuagvr8aC0jkYnTyi&#10;Oy9r1JeyaVM+5Y/JfBobG1c3cmRU/+V7xvzHofmu/aeMDGwMcxF2RTjyMSHYBOcXWWJ+qiXWTjbH&#10;xyN8PNjqjNqRRmgu4qMyjo3xHtQONBIk8qWI4SiQIHJEIs8akRYShHH4iBBxEaXpgYU4AoWh30Hh&#10;dzHTDmzE2Zkh3s0c0Q6WCFDzMHWwBI92qvHltBqvD6vxcJcal9drsK5EjbmjnHWVE+I7cxO9O8fF&#10;yLCDoOvlTgf9dMN/BoVnuzRIDLaA1oENe2eWTiPoD4VFXwIFA2gIFILlRmgYx8emKVYE7jKUZsVh&#10;7vh0FKR6oSxNjVXjJdhUyENetCUKkwnIYun/8GbBXd2f7DizekKqX0ER4uiOY9sOo6a8FOXjJmPP&#10;+s1YVl2KeD8fZA0ZhIrpE7G2cg5mDHbEynEsTA3qj0RRXwyyNMIgC0MM5/2Ew+Fs3E3nYM9wAv3B&#10;ZjhWxMGyLFfdgvFZnYmequ5kdwHZITGSAjzeZAf6WjM1K9K/g8I/S2D8/0j/FBS+5yvkeGsiRzgJ&#10;vkzzkGCyuwYpfp7r8jKj7+9eNhGH1xbgxulavPplq37agQGF41umYleZCB9P9WQwt1+SYX4aM5pg&#10;gkcHKbpgNsu4w2SvCnFgsQiLJg9H3eTB2FvZv2cjGaaWAxnf3w5xcLTaEqvyzLAqn4XDS9hkjMk4&#10;6yGBwOAWAwesb2Jec/DmFBfzRw1AJjmcj1fJqTLTGQQLt7YSKIwUIyJE2j4yUbBvbomXaMa4gFWD&#10;HYTtmXYu3dN9vbryApw67PimOrVIBK1cCXsOF8ES2RsHoeKLksejRivAJIKEGW7UcYh0E2wlWDVz&#10;AQ7WHyVIOIwTy05hb+0KzMwcg9igRLgm5MB6+DxYj1lGaoQkNgcspT14BAcilimBgjkUbEs9KEhZ&#10;xpBwDeHnKEdOQhBifcxwbnUPKLRQBLx3ngXamUzjRyoCJjGe7BTi6QEChntifG2hqO1mEFZVzsCo&#10;pDhsr7ImA+7ZAwmPCQwYUPhIoMDoQyDaX/nj3c2BuLLLEdvqHXRbqm1J1roLu710rY/CcP9iKErG&#10;kYE8PRe67p04eqgIUmdj8Jy54GktwJGbgzPAqAcSDAkQ+vWBpUEfWBgYwNSgH8z69IITp1/HuJTg&#10;q3NzE9sy7Pqj0esnXAgzxsWQATgf1heXSC0RDCh8E92vFtJm375wN2X2JjCCj521zlnE6lCYGeuE&#10;xvQedWgJRQC2Eu61tDBf63h/u6l52RHPls0Z9H7rbHHX091ifD4rx9tTYpxYpKE2MwAP9goo8hbj&#10;+GIOTi2xwoWlFni4hYXWC+TomREFZgSK2eb5uhgdl8V4dZqHN2fUeNRsgVcHLdB9QYQPpwXYvVCG&#10;eH8FnORSDPWz+BsoMM5dXy6aYIMi/4truKgZH4S962oxMSYE5TECXKsgWKjU4C5p11gpFhPEtrfw&#10;oKN2++a4CIdqCGzGD8Bvx1kEffRdD5kVP1b6wmddd+lzj/g4Vy/Q5zL8QhElk1OBhzy0X+NjaeYA&#10;rBjOw+1KLYGCNR7ogUGDO/T6BgHK2TJrrMqQoMCuDy5EGeNtIv3toQZ4FtoLDcqfcDfCDJ3JBuhK&#10;McLZMC7GB9vVksH5952L3DwLYoQHd0ZzvzwnB3Yk1gwHik1xc7MFnp+1xLsbLGqHzLkJ8P6yCPOn&#10;2GFETgZGJGpxd5eKzp0Agfrk010UDZ7TYkMJC3OyKJK0M0J6iM2zlXkNyoY8b+WwUNG7WcHq1oYo&#10;1y9Nw4LRum87cOQYdEeOo+3gEbzbewBPt+/AnTVNuLKyBk2F0WhMt8bdYl8sT5Fj65QsnKmvwYiQ&#10;EJSNyUPFhKmonDQdlXmFmJc/E3XF87Gpdi0Ord2PI+sP4hw564u7mUJIfwMFpnri3qXbUJM0DEcz&#10;xuHMyFwsC/fG2QVquv5qXFklwfrJpnhMkfOnywr6v1RovaEkMUcpvtLrz9eVOL/dFrUFY+jeH8KB&#10;dccIDk6SLTyF0zvO4kzz+R5IIJ3ccAzbF21GU0WDbmFBqa5sbA5SAzRI8xdT20nG2b1rMX2UD5ZN&#10;k+HcCjmurSfI3SwjG9ajm5uluE624eEGgthpFtgw0ainSuhtDQ6WW2GYAw/5qcNQM2UGqRQ1U2ei&#10;ZkYhaoqKsaS0Cg2z53WXTMzvGhYVdzglPqk4NWPY7OxhQ1Jiw4fyKnLt/nrnTqTh3FyvnGBH0W/h&#10;TjzEu/CRRIHC/lkmWDVOhiGBxmghW9xBEf2qyZYY4W4Bf6kZQnlsTJa4o0juhmSeGmOE7siVuMDN&#10;zAoDOWxECHmIVPWAwmBSAgMLZFOGfoMERvGObETbshBiY4EgaytEudjdHhPjcrlqjFP7qjy79vqx&#10;Hp8qcgLPF2WErB892O9NRkzMw5y0+MVjsn0XjY9x+HXWEMvOY1U8dJ/7R1BoPaVB1TgebJyEUNiz&#10;ICN7y5SlV1kaQEugEKYxQtNUIXaVctCQZ41T25fi8c3juHLqAHYsm4eanACsKxRiTpoRztTY4l6T&#10;HOdqZdg4U4RxUXz4SFlQWQng5+CF/TsOY9m8GlRNmoytKxchb8RIxHi4wFrgDA/bIBSNS8f0IZ6o&#10;HspGWZgJJnr3x2Rvc+QRJM1wMsHlOB4+55A9m26DSxQ0zvXhYLS/BpkhTkhwtkCmvwCRBIS+Nnat&#10;g3x905nKw0xRQWb6QA8K/z/Bwj8FBWb6gYGFND/7udkusq4CTxXGD3R4MSYiwjYzMSK7empq276m&#10;fLqgM/HoZhNeP9+Bl3c3Y0VJDI6VC/DlMEXAd2REuxIcrLTCza10A2+LydGL0EYR3I3NRL4ZlshL&#10;EmJ+/iBUZQnJcHLx8bgAe+Yy5V2tEOfEQrgtD950E4JUxlg22QRtzPa1zC5xDCjcJEggdZ62wrMd&#10;LNRNkMFRwoOXloWTK6jzMMVzCBa2V1AUUuaHwUSnA4PNO7NSnLYmDFa9CFBaodgjHCvCwpAm40Nl&#10;agoVNWi1hG4CV4LRCkfdMKmLzoctwhCpOc5la1ASaI0ItxAE2XlhQlQCZmcU6oeSGovmYsLIYXAN&#10;ioE2vgTa3AZox66CdtxaqLMXguMdDr5LEHgSOQQsE4IDc8i/gYLQqh/EXDOMH5eHqy0tKCHqXF9q&#10;jffnZTi1lIdDC4X4fEVDRleOO9vE2FLYDw/3aHB5uYQMmTla76vw6toy1MzMw4IJjnh/NQydv0VA&#10;9yocXS/D0fk8DB9uBJKh8dBtWxLQWT87sX16RkTHsEGD2mrKS17OnzXlt+mjAltXVXp0/3o3Ckd3&#10;eWLFwjjouppx71YdNC6m4CnE3dY2ot+k/AFtHMN+YH8DBYu+fWDepw9MSWYkR9O/YpZLX91kX27X&#10;rNwknZ/cDDMdf8Sl79MMBAaMeiDB8HdQOBPaF9NlvSBliqIY9IbAuB84Bj/rS0HzDPtARKCghwVL&#10;w44wT+fS4we2+2ekhuyanCDsurdVBR05+vaLHOytMsSBhRLUZRvhw1k+Oq4J8PkSMz1lpp8i6GZ2&#10;a7xBcHCTHL1eTL6BhN4jMCN46CDAPFHbHxun9sPFpSbouCDGp7NK1OTLkBQbgfhgMV7sYqYe6DsY&#10;WNB/Bzn5G3x8PCtCYz6Prt0orK6tQnFmLOZmO6CFIh0GFg5MEaI0rT8+XugBBWYkor2FjX3zWFg5&#10;xQCP97Lw6jj9vRY6l4c9U2b3d4ixeiyLjHI/PG3koYvJw3nA16/6OV7LxgxfU5ycrsSDajVJ801a&#10;vS6U2mGBrzl2eP+E9pSf0Z3aG90EBs+iDTFH/SNWOP6E90MGoCvJDI8jLbFwsHbHsrkR4UtHqi42&#10;DzLvfEuA/+tQK1QN7IcHewjgHzAww5wb9b1H1A8f0f/xUIynx7QozGVhft4AfGQ2vXmgQhv1+31z&#10;TLGqSKAryQlsHz08un147PDPGfHJT8pyI4bUT/TMzonid2b7munGhYh1pUM1OFsyBZ+3bAWOHofu&#10;6FESQQOpm55/2rUey+kztwoIguf44yK180JvGa4vLUe4ixAZUT4YP8QfpaNHESjMQFV+MaoLilFT&#10;WIam6jqsmb8Ee5ZvxWmK9k5vu0JO+ybObLuGo+uPYlHWOBwbMRFf8ivRSrqUNgHrR6nx6aKUJCFY&#10;J6PNbPutTy4kx/OHlRCdBPD3dmrQMCMAa+ctxuntp3Fm+zl91cjTBAjHtxAwbDxGooBi/X5sqF2K&#10;dZXVWDt3NtnKfMxID8LMYQrUT1WiciQf21bmYvXcVKycLMQ7ZkXEdSkFVd/zE0hM7sIdJUXYUjQX&#10;98W9HcyumFJq5xJsH2OJqsEiFMYPQu20uaQFqC+uRnlBga507JQvpRNmdBWPnfYhdeiQI+ND0hyC&#10;g5N/8oqK6kWR6F/WFUT96dJm194NFV5p6WHyZy48E10EOfNkVx4i7CyQHWyKbH8OXEVsLCHo6zjD&#10;JKdLECWgfiGyQQyPT/3XGeXKgUiyUGGQuRSRLClCzHkItxQinMVFhJRAwbYHFOIduEjUjywQJDhz&#10;MMSejUgtG2FqsvUaFgGJw5v505LGbFm+OGbQoCGZcUMTRsXGxoYOd02WDnUeah4XEjgsKWhQoI+P&#10;j8GkYifDWcMCwnKCVMcaJwnx6Tjdp4uM/gYKTJ7C+hIRHFxFkDlKKDDrT7akBxSsLXpjkL0RNswi&#10;KK7hYNNsLS7uqUNX6z10db3Fl0+/4sLeJsxMlaKOAtHrq1U4XmKFe4sEuEXB7qVaLfkrcwy090T+&#10;+EJcOncZh7ZsxrzJ47B52WwsmT0Zse4ekHOjyc6HwM3BHrGuWuQ4mGB3DB9nEqxwMckSx2IscIT6&#10;4YEwFh7Hi9BZoEBHkQLnR0uR72GOEJkp0ty4yPQTwV2qgo3QvjPKP+picnCwVr9Jkuu3EYX/TlBg&#10;xMBCmo/f4kxXTXe+h7prvJfrkgKx+E9RXl69smID65aWj2g/sm4qTjQX486ZRbh1ZB4qRjnj/DwB&#10;dOcICu6QAb5FhoWp5ndLRBGyCB1XZNhdao5ZyX2xu4pLETkfo2I4yPG3QyMRX0m8CcLsRAiyd4Kf&#10;iwNcbFRQ8VlQmg1AgPLfsbtGipcHeHi8jUWO0gLHF5piQaox4rR/gS2fB6ncA1KhA9L8zPTTG10t&#10;FiiI74XROSokDpVgUJoa7p6mOm8HS52fHQuTvZxQ5R6EEUo3+HHVsKGGrRpghUCujBweRYdDx6Ah&#10;JAXZciX2RthjWlQsFpVtxpxxFRjtk4ChntHUkTRws9ZCE5QJTdZigoPV37SGYGErJIPHgusVAWXM&#10;aIhs/QkMzCAhydgWelhQsK0QFhyOO/cf6tf6f/n8GUuKR6J5Ph+3mO17g/uiLFuC/CQZMgJMsXiS&#10;OTVqS/0mSk8PKPDsuAIXtsQTqMRgVGIsSkcIsLpMhu2V1tgwW9vdUKRtn5wqaB+fmvJhwpjsl48e&#10;vXh19tT5N2Ozcz68evn2VWdn59sNyxtelU+f/qZpnmvXuwfhqKvwRlfnAXx6uw5JKZ4ICY/YMWVK&#10;5GRbMecdu19fsJkph3599AV7bAb0hqd5H+SIDLHSzQSXwsywO9AE0UTtkn4/otCxN71HgMAo3JBA&#10;4Y8yoPcMcCCgD6JM/kMPBsx+BkwlNb3oNd+kN4T0/SIifxEdnTWSX7Y31YU11Oc7zkiSfagb3h8v&#10;9wrQep6N7dMscXieBdaT421l9oe/xWziQ2KmGm4wIwkKctBkOJgEtKsq3eejYt3djbzu43Usknn3&#10;tRUC3asjGjzcqsbqccY40yBE1yUZzm8WEcDlYPKsMdg+V0yGW0nfK6XvkeLzeSH2Vw3Amfks7Jln&#10;jawAK0xM9sK9G+dQt3A+6rJscK3KFi2zVSgj5/t0P9MXGOAlkH3AwdfbLKwvtMAkf0OUxP6IhaOM&#10;cHsdFy2rhLpRA2W6ScEC7J7GbC1MkMOsAtDnpwjx7KQURdGmqBnExdUyJe4TLNyfp8E9goVrZRos&#10;jjPBVr8/4XPSj3gT1xvvE5hpBgM8JDDbEmCIMpu/osXXBJ1xlng72Aorh8pflw9VPd8awsandIpq&#10;kqyw3c8cqR5iXNnEQAGTH0N9+RGBwmMGFOhcHlH/ZnYFPKnB1xMacmIydN/Tovu+NZ4ctNFNHuHw&#10;5cTeK88/f/r47sOnjveXL114PTot9GmMl+RdvJc5skIskUIwE+fUC9P8VTiYPxkdB3cRIDQTMOwH&#10;jh2A7th+3F1QggV0Hd6WeaCzwguPCj2Q78mi6+VEwcFfKYq2xIZSBSYM8dOvgqimSLq6YCbmMZpG&#10;KpyFpbPnY9mcGiybuwSbl2zA+vq1WFo2F8Xh4XiQW4jOqdXoIH3Nr8LGZEf8dsSerrMDiZwNAwh/&#10;hAR6rqP/89IaGQoSbFA/oRjbl67GjpXLsWflBuxZtYe0HTsIDDZXLsKauXOwdE4paudUYN6kiZiR&#10;PRLjh0cgipxWbpgARSk8rJzIx4xUAZbnp6MyKwAbC5nNjuz0bVW/KoJJdGQSHu8SLFyX42sLXX86&#10;ByaZ8fM5CVYN5eFIigyTA1W6OVMmdC0rKuqqnTa9c3hS2u2MyNScjOhxs0YOGpMZmB5o8UPPqja9&#10;mKHrnVm+f26c7xUbH8D7LUxrDh8Jh+wws4yRR06Ug0HeKgx20SCIouKcQALYbXzMjrdCstQOM6Sh&#10;iGZJMJgrxVCOPaJNlBjGtyZQUCDFXISRlrYIs+QinMNBtDUHMQws2HEQa0PPSbFkhyOtreCrsUIA&#10;aaA1G8MGObxeURFR+ubeCSkzsv1fPR4+tPzLtQPeHqnxdpfzh3DxcpuM/A9dp++QQNDQelKN6mxz&#10;2LiIIHKTQSA10wdoMqu+sLPqQ+DSF9tLBRQkiHB8kQqr5kbj3VsCVt1DdHfexqX99QRgbFzfQP1s&#10;lwJTowWYMdSVjpbkz5QoS1frKOjS7di4HhdOHsb+zWsxemgkameNR2qEKxxEMsh47lAovDEiJR2p&#10;XipsCjfBsQhTbPAwxhJnCxTZ9iHY+g9kUHuu8TbDkwwFumZQEDRThSvZCiSpzJFA9yPaXgx7oVt3&#10;wahFTzcsXHtv0vDEpqIc5wHron7Q77r4+8jCP/Hp/2/0vwQFrMP/HO4ZkZziaf8k09fu2vAQD+cf&#10;9PsrRP3PieEB7MKs8B2LZyV07GscjQPLcrFzSRaKU+W4uJBPUT4ZFWYEgcl41ktEEZ8I52ss0DTJ&#10;CBc3W6HzMn2OoqvF080wUMNHmLUM/q72CPBwgq+rNezk5LR5lgQKVnpYUPFNEOrIIrrlI92LhxCl&#10;GZzpZvMMDGDeuw+EPDEkMg+IJR5QcC2xlUDk/VEJpsYbIDXaAuHRfAzNFcI70gLBngJMHmeHzEAZ&#10;qlyi0Bw/Hk3BmajyTcNUjwTM9ElEc8pEHBicirPJ2ajxjcJwrQuWFy0huDmI/Qt2YnvxRorgpyHc&#10;PxyakCxocpdDnbsYmlE1pIXQ5iyCOrUIfLdwSAdPgGpUFWT+aRBZWfwnULBEaLAXHt5qQXd3O1o/&#10;v8Dq6lgcaZTi6VEVQl36Y9yUGdh28DDWrF2LxeXTkRnqgKWlXBxeIsWWMgtsrvLH6oULsHfTBowc&#10;HIO5+UWoyButGxwWdiM8MHhceFD4pbNnrjxeXLfotydPHv728rff3kwcPfrjvTv33nZ1dXXv2d38&#10;fOXKxjeV08I7f7nqg/XzwwkUmvHly05MHDMIIxN9l1YXDCxR8S0JEvpCY2aAkcq+mGZPjdy7Pzb5&#10;GuNcyABy/Kbk+M1wKdwcFQ4D4ErOf7LNT7gQ2p9AwYh+9k1/AIWW8D5YYN8bUoKO3wHhd/UCj0BE&#10;YNYXQjMCBpKMZaQbEuy54vC2SuuiBO2j4iG9cGstH13neWg9wccbAsnn+zjkjAkUmMj/NgMJPaCg&#10;u67Clwtq3cNd6u6D9e7tO6uHv1pRkvlkQV78sznjY54WJig/zE+zxJFqHi4uE2HJmH54c0yCRzsE&#10;5GxGYcuJiyidEKjPyme2k2WA4cIyCWZFmqGGovPSIaZYM06FUQF8HNu/Di/fPcL6BfnYPFmFO5U2&#10;WDFKhDNLyekyhaD0Uw1cem6JW5sssINA43gjBztnUx8Z1w8l6aLOYUFhn0dHS7uPFIl0H/dQn7rP&#10;QEKPw+64L8bVbWJ9CeuqBEs0jRJjw1gpVhFUzoq0wiRbYzweakZwMAA36d6sdu2LLb69sc7mP7DS&#10;1gjTbc275tsad7+nvtGawsKuUDZ2+1sSIPDQlszFxSBzzAnSYMQQT6wrskQXs4spAwcMJDym83/E&#10;SIjuhwRpFPGeW8LWnV4m0p1fJtddWqfQ7a+16966vPxNW1vXB2pjOjI06Oxsb2tasfClSmLa6a3s&#10;jZnJ5OyTLFA9movJKQKkelOkOiERT9bPR+eh3QQM+9B9fD8OThmNqQEC3ClwwLNpdtQ3NfBXGcJR&#10;bgAbRR9sKrLC+2MKFFF0Pntsvh4QagqKMW8KiTkSKMwrmoXqYgII0sKZpLnlmF9SiLyBA3E7Ox+d&#10;BAgMKHycUon1Q5X6MsU9SxL/AAh/UOsVDRaO02D6GLIdlXUEA1VYU1qCDeVzsKVqKTZVzkH9tPEo&#10;z83EgukTqU9OwrTcscgfk4uGuhrs2EKwsqYJZTOKkRDmjzExNpibIUfJCCmKs70xIVSBfXMVaLv8&#10;bTWEfndEek5gpt874b5MDwmMnh+UYAXZtZepIkxx5rYnDQ7dPW54zJaMoUl1Yf4xAYzN9uVW/fmH&#10;H9L/jXzr9+Xv/4MpBnit4Ic/HdkUYDM2Xn05ypaFMIrs3SVsBFtzkUqOKdaBInx3KcZGBiNCaI/h&#10;zhKcreGhOsECiWIl8kXuiDYTI8JciiATAeItFZih8kOmyJHe52OwhRihBArBbA4itT2gwEBCOEFD&#10;KL0O0rARZmOFgmQ+Ns6VY3OFDE3TlFg0zv3l3MyBsQwM/FeP2hIvi8kZLlu83FTdCd4WuFzHlHjv&#10;SWjUXdDqC/edWChCoKMpVE4iCD1k4NPfFYjMIeQYwo5lQA7YCNvLuDhWK8HLQ7Z0D1VoXjYCj65v&#10;wb2WdZg9xgeNEyzw5bgaz3arsbQgEudO78am+tnIGyRCqp9tx6p5ZV1bllRjx7JKlE3MRHpcOMYk&#10;hENlYQ6lBQdSK4Ku4GSc2X2YAMMNq7xNsNDXDPUJplg31RK7yqjvl3OxOt8S5dHmOB7NwtcJUnQX&#10;q9BZpMK+JAnS7CzhKBDphoZnvr1x7NGTRxfO/1I8NvPh8Iiomdmx4TwmkGdAQb/64f9jWPhfggKz&#10;FjPeM7RvfLBvVGKkv69routf6L4wiY6M/mdpnpc2M8Hl1pRhvsgd4ozMGHtMHsxBywIy1lsF6L5G&#10;Bo1JumN0U4TfDgqxLf9HPG62QtdVPnQtfHw+zkX9RC68VCoEOrsi1NsF3o7WsCaiVfGsoOaz9VKR&#10;RAQLAr6AZAc+zwYWppYw6t0X5n0MYMGUobUUQCx1g0jmCaFAjaG+plg7jch3BBsJFCV5+QsxOJML&#10;73Ar+Ljz0bDYBhPj5Ciz88fJpHFY6xODC6kTcTo+A8fj0/FgVDEaPQdjW2w2FobHU4cJw46qnfq8&#10;hKP1h7G7cg1GJyfBLm4sQcJSqMcsg2xQLiRBQyAJGQppSAr4XjEQeA6BKrMSytH1kEeNhpjD14OC&#10;9A+gYC+zwJLKKXj84DTunl+O5gUKfLpsjaubZchJCsK5K9fQpdOho7MLb16+wdbVGzEq0RoLp/Bw&#10;dacdbp7Ix+Mzh7BizlTMq5hNDfwy1tWVdSTFp824eeqmVW5C7JJNK9e8WDK/nFT24sWju68Xzp72&#10;eu/W9S/fvLj7ZffGuld5mZGdcwpdu5/d98PmmkEECtvw8teVGD8yEUOCvF8NdlU84JuYEigYYYS2&#10;H46T82eWNV4mOLgSaYKrpO8lpa8QKKz3EyDDUYZYjgE5ICtcCSNYCGd2ZWRqP3yHhT44EtIHcbze&#10;4Pb+R0jg9PkZgv59oCbws+YbQ83pCzHBgrcd79f6Wd4ldTni9yeXc/HhDEX+LeRErxAM3CTnxbQ5&#10;/Vr876BAHe66GG9OanSnVzq3NRbGvN+5ce2zB3d+efzk3rVbRzeXvdiwMPdFfIDqo9q0N4JVvbC9&#10;XIJ90/rj8TYBnu0TobooB8evv8OiWWXYPY8iussECjfkOFAhRH26BMdmSbE8R4g9BWokufTDpBF+&#10;uHxsJa4e34zyZA0uz9LiwGQhNk4xRfdduT7XgNkjhAGG9qscXN1qhf2VxrhQa4VrK6QoHOr2asW8&#10;uRdHxTr9unyiovV2s1jXzozOMXsK6BNbxeS8xfjliAzbq9ioHmmGquEmqMm1QEW2JTkMY9yL5eLh&#10;IAKFWDPsDrLEPLvemK3upyuUsr5muzmeGeMofnp6oAmBARufUzn4nMZFG+lOIEdX7S3sqs5ywoJJ&#10;AiwZbYHXZ62gIzDogYW/gUL7NQFe0TlsKFF0Thnm8mVYiFN7Tox1x+Rk368Htq583d7W2trd3a0H&#10;BQKGrhvXL/zq6iLq8CAnv6aAg2W5hlg8iYNAu15wtDWBl90ATIp2wInyaXjStAQf9m7E/KwweGr6&#10;IdvPGGP8jRBN0KN16EPqCxt1P7IrBIaX5dhWKafrloz50wqxMG+8rmLcBN38KdNQN7MY82cUoXD8&#10;hI7CseM6K6ZMRWV+HkonjWkb4eP8onlwQvuHMTPwZfIc3MzNx8pUMtKMg/4ngKDXfQ0+nNOgMtMe&#10;5RPzsYhAZP70qSgdm415EyagclwB6oqLKKqMR7S7E0aGu5CcMYEg4fz503h0+yq+fHhNfawL7z9+&#10;xs6du6ifpWFKvCcWjRcQgHAwJYKFqWGGeHmQoOD30QRygPdIzN4J30GBjjfXESgEmuJtOheLvIRf&#10;RwQNTgksrhUGVKw1/WavGTj4rt9HE5i9Sc5ud5VW5jttjXXmdg6yZSPCmgV3sTmCyYEnu3CQ6MxG&#10;gHoApqYMQpRUi0RbDfbMZGHLeC6iuDwMIUiItRBhHNneGAupHhjGCp2QIraFmykPfuY8BFvy4G5J&#10;91jGQRRBQhRBQgg5a0b+GgFGEaTeWSbD3QaN7tICTeu5GvvWZZNdXxYO9xtD5/n9oU+w/+ODqScx&#10;edzAPF9/6WdbFy2igqxRP4b8T7NSP4rAVI48t8wOxeka2FEwqnSVQ0CgwLPngU/nIZSaQMPuizRP&#10;YzSX8QgUROi6aI2Hu6yxsZyHNeV2aCp1wvpyAX4hQGDA481+NTZURODVi9M4tWMFBtlzEWpj3b68&#10;tLhj86Kq7g3zS7onJkVjelY2tWk7KAgUFAQKEroGs/KK8PTiRYwNscc0XxPsmiHErzsJBs+I9Pvm&#10;dJ1nalNwcLCEgy1kQ19lkd0qor9LtuPLDGs0BgvgKxV0NC1qfPTq8uMX2xpqn4wekvZwbOqoy6PT&#10;kjdlRw3WFERF/en/jymI/xIUmNKgzNaQP7gW/GvPaEIPKKSn//Bv08e62Ef5ObS4U8NxUWvgpGLW&#10;r/Nxu4qHXxYzEEAG5RoZFmZpHxm4L+eFeLHXHN1XyMAQKHw9zcduuiBD3eUIdnFDuJcH/OhmW4uF&#10;BAkEByQ1nwM1j6CBQIHP54MncCa5giuww4D+ZjAkQDDu0wf9SQOMzMAX29HN94BA6AyJ+QB4iPti&#10;sJMZXNUmsHGzQnASi44D4KAmiFhpj2EUNeWrXXB0cA4ORo3AoegR2D94GM4Py8WTrGnYMDAaW2KG&#10;YXn0cGQPjMPe+t04seQoDjdsx6ycXLhGZUObtQiacaugzl0Cnncs2N5R4PrHg+cVC65vMuQJRVBn&#10;10BJP5enzYREbv87KMgIEpQcAiJqrOOT1agpCcKiKU64tUUCHRmByxsFWFSei8+fPzJ29vdH65c2&#10;rGuchcIRPGwsk+HkhnE4tGYuqiaPQsup4zixvU6XOzziwpC0CNuW44WCiWmuB0al+LfmZQV+TYm2&#10;bp0/M/VLXobPl+mjgr+src/6smBmyNfx2Woc2+KFGwe8sGXxCIr+mrFjfQYKs/OQ6BcBmYkZ2EYW&#10;BArGmE0Eri/wpAcDAgWmnDQDCxEWJHOcCqUoMdoDDXPKkRITiamuLJwOMSNIYGCBETOyYEhA0Qcr&#10;3PvA3qgHFLgECNy+BAnGpL69wDX4GQOVRpiZwcb88VaYQdA30MaArplhV8xAq7d753K7vl6xJiNK&#10;UHCbAVJypHdId8mRMmvM79JzZg3/TWs8PyrGlgXuX/ZtnPvr1cvnHn54/+uT1k+3Hu/bVvok3k/e&#10;FmBjqVNYGunYhj9DaGRETskU1xpEeEOA+2yvHNUzRuHI9ftYtXRF94TB1rpzG+XQXWcS3tRYkMDF&#10;BYqGVmcoMTmID1eeIex5JohyU2DzkgosLkjCrvFyXCtTYUl6f3QwZbAfUr9gNhO7z8F9Zu+EeGMs&#10;GWGCLeOscLPRGluqcx69//DLg/Mn9lzfVF9+Z92c0FdnVsg6Xh6ToJP5/x71AIPuAZNcJ6H/j87z&#10;kAAvT8rAlECfEu2C1WmBqPGwRDU51sVuFqh34KDWWdY2ydFxQ3x0ktf4gd7Va9xZus+JbHQN46KT&#10;9GwQG8u9VF/mJHm92ThTiidHpNg03QIXmLLZTFG1RwQ3elE/fqjA59NKbC9goXFa3MfjRw+9Xr1u&#10;w9tNm9e/P7736LtViypf37567m1nZ2d7V1dbW1fXp69Pf7n8a8BAaWe4syHu7ebj6AIusgP7Uz//&#10;ERoXFjRORgQMRoihaHbaIA805g7CUH8WVK4G0LoSHLj3htaD5E2vvfvC2rEvVo0zg+6KANc2KDEx&#10;2hnThid9mpIVeWFsSszTGaOzdWVjM7vzhg1/nR47ZGtyTOzOjISht0YmJF4fGp+wOdHXN6vYx+fY&#10;tqCo7kMJw7A41AvN+Vy6R/9kNOH7FATpxVENChPtMG1kOikN80rycezgdixfNAdpsYOxa+smNC5c&#10;gJFxkRgz2AN5CW44ePwwPr59hb2bVuHpo5v4+OYFdN1d+PTpEzatW4OZw6MwP1uGHcUCLB3FxyjP&#10;vri3QUptmM7lNgMKzLLNb5Bwn9nrgUTPz9cKMderP07GCHSzfZSdWcFxk5lRBLLVv0PBP9PJCrO/&#10;1s90K0sayG+NsBZgsCMbkfaWcBMawV9mgmiyk1EaE3jK+iE3MRTDQ8IIovnYOtkCW8byEcuTYihX&#10;g8HmIkwSOCHBQgI/goU4czGiWFIEW0kQbM5HsAUfHgQKHmTT/dVsAgRGPaDAjCisLBDgQZMQi0Zo&#10;WmdleuyfOcxj1eQkn6lj4nzFdJ76R9Q6Zlhdf96/Pwpyg+zihzo8dPSSIyopCrMKhiE3iIX1E9XY&#10;M9cBW+f4YtOiPJTkpcLaRQGJpxw8TwIFZyHBAoGClgI1Cj6GESjsITA4Xkd98jLZC4LE96eYst9S&#10;PN4nxfszGgJRsjOXtPh4TI36cRo0zUvGmDgn2Fn1RpCNoiNvRHJrbfH01llZGe2JPt7tyUER3XY8&#10;NUQWPAgJFPgEClmpQ3BoXSUK4hU4Wk0BzjEVdJfo3l4mXaJ7e4nu7UU2Hq7lYiXZ0XtpYgIF+tsE&#10;CrpZ1ngyTo2yAEH35uri35pXLng+e+LUW3vXbDtx49jZIxvqG0/kDc+qS/UOYjFTEP+toNCz4xNB&#10;gl6upB/+Navqhz+vmeOhzhmq3upuo2m1VrrCRuUBrdIJk+OkuFPNwcP5PPzG7It/iowJM0dMUZ5+&#10;jvg6vb7GJ1jg4QpFgmluIgQ5OSPc2wNBbs7QCiRQCwQkPkECIx40PK4eGvg8AUGCC3hCFwIFGxgb&#10;maIfgUI/ggRGhgaG4AjU4IndwOPS0UoGgaUYUpYFhGxzCJUceEfRdzv0h0bWB9NyqHHZGSBJwUeV&#10;60AciUhHk3M41hAcXBk2FodjhmOutSdqvcJxYFAOskITsLqqAatn1aB6ykT4Dx4K68yF0BIkMFLn&#10;LAbXOwGCyAlQjpgLZdpsKEZUQz1qKVQJBfTeAshzqiFxD4GEbfU7KMj1oNAfM4fxsGgiDzXMZjaX&#10;pfo9KB4fFmB+gROunN+M579cxJdPr/VbEXd3f8Wh7RQlTeTi3FoVWraOxuLSSJRkDcSK8jG6aVlh&#10;dweFDgzxzfL988xcV+6UdNcnK4iMt9V5YkONDTbX2WNjnR22Njjj6HY/nD0QiCsXgvD0QgiW5Wtx&#10;fk8Jzp8pwtTsofR9SzDYMxCsft9BwRTlZMyvh/VUgmRAoSXMBCcIBE6EcAgeLLDVzxIrCBJevnqL&#10;s5cvEdDEYr0PUwiKKQg1gGSMSwQKOwb2RZbYAKLvkEDiGxtAqjAF16QPbLm9UT/JAr/s5OD2ajbO&#10;NnIxOo5JROqF8IFGeLKXSU5kIi4ymEztDqZWgF7MqhuKvOiou6PBu7M2ur31A7+uX7vylzcv3/zy&#10;8perDzeuKHy1smbky4QQxRdxfwNw+/WCiCBBavQTgsyNkafuhUOz+Wi/KMMjilBqZ07GyZu/YOOW&#10;jR2TRqZ8rS/17Hp+yAa/7LLF3BgTnCuV4+A0G0S7mMPW3BAqw76w6vsjsqL8yajkY0W2FLfnaFGb&#10;ZIqvVwhqmPn+b6BwhZxwYaQRDlea4PoiDh01OLNv6YOOzpftHR0fPn/48OGXy0eP3lw3K+fOxnKP&#10;N+c32bQ/2a/p+nzJGp2ME9FHmIyYaFOBW2t5qK8oxqnjx9FQNBkZ9izkW1si307dPt7TsXlMmKe1&#10;XcXav2amDfaq95G8ex1FoDCUizdDuNjsKmxfMTn34ZLJHm/v7uCgjSBka1F/XGpiQOE7JDAJjT1T&#10;KK1k5BZPVeu2rq9/29rW1vrpy6fPX9u+fm1v62g/cWDv2zULZ7988+Lm66tnt7w7d2zJh2tnV7/w&#10;dhB1RrqY4V6zAFfXyDDUawAU4h+hsO8HtUc/ggEj2LgawcmxHzyd+8LO6WdofPqSCA58CBb0Yp4T&#10;KBAELcgxQjfZlecU7aX5cpA3PPBlVaHb3vHDPe9mDw3tGB4RsSshJGRsdECANMjXVx7u4xca5BMa&#10;6B2dLPXl+v55SrhPaF6Q+9lcT7uuqQR6l2tk6PpeGOo/S79zohoP96mwdEYqNq2pR8nUsTh6cA8B&#10;/GtsbKpBVloSHty7iScPb2LerKkozopFSUYkXr38De/f/IbNTYuwb10tjmxdhtcvnupzk548vou5&#10;ExIxfogKFckcFEVbIMWpj36Vg762AVMISd+uvwHCPQJFvaS4voSPiT6GKHCTvs8L8d6aGDTE9xso&#10;/C9hYfVsH/OCbKfAtBDV/VBy3JE2XAxxYyOaQMFdQKAmMsZoqTEm2ZhglNoIoz0VmDchC0k+Wiwb&#10;xcJScmKJZG/zxV5INBMj3kyKCFMBUvh2yOLZINJCjOFSR8QQKAQRKARYceHNIlBgpjUIDggSdKFa&#10;QWeck6nu4Fw1Nk9gY3S4qHVavmtzRV7IyNLkYBM6z98fTHL9fwaFzCEBmZ4D5V3WzjLMq5qGxUUx&#10;mE42aFx8CBqrZuPo7k24c/skJo1LhJIZSfCWg0uwwHUVg2vPhcjWCnI+gYKXMfYSKJxmQIGp0XOF&#10;rvM1uuY36F4z23EzwQj1NabA1OcTGiwex0HjdAVGDzKFjdVP8JIJO0MCfV6OSEp8mhoZeSRv2MjD&#10;/nZuH1V8L4h47uSLpBATMPhrpZg2VIEdc5hRBIIEJo/iMiMGFOg+M8vgLwrw4aAIiwfzcC6Oh67C&#10;nhEFlFijq9gaV0dLsTDVrXXqiKgXmxeuOvXhyfPn7S/fvf/89O2dZXMXHhwZOTj+EPnr/0ZQIEhg&#10;9DssEChQw6sYb2czI9Nm/4QE5VcXjRLWSg+SF8kJZcOkuDuPAQUuHtVy8Y5Z7cCMIOghgXSNGWXg&#10;4eV+MWYOZiHU2QWhBAnh3u5wViuh5IqgFpIEQr00BAoqAgU5jwMej240AwqMWNYwIofVt28f9P0G&#10;Cv0MDMA25YHLtwaXw6PPO0AgJhHxCjgi8PgaSNVcKKzJQQt+hrvEECkD+cgI5CHdi4thdiJkSVUY&#10;JVVgnJMNcp2sMUKrJKmRqbVDXtIETBo6FLnx9gj0dILNsOmwHtukH03QK6ceXJ8kiGJnQDNmpV7q&#10;saTRjVCFZUCVXA75mIWQxA6DhKBHQpAgJcmsqLGaGyDV7UdUpRrjwloy2vpIwRptNwU42qDCitnu&#10;WDIrEGsqR+PGqY14cnU3lpV44iYZq7fUeNdMV2LbQifsqdaiYpiyMz4yoJwxgHS//mVImLfRsEDN&#10;uaXjtdhRpsTdrc74fNMfn58E4OvbMLS/CUfnyzB0Pg/C+mobrJsTiR31QzAxMw7zp1ZiTUUj/DQ2&#10;YBua6EHBioBhnGoAroQx5aIJFKLNscXHAguYfA83Lvb7mmKpJ0WKm7dAh25muBk7Vjdggavl76Bw&#10;JdwIzcH9CBL6wNqoD3i/g0IvfZKRjY8AYiL94aHGeLaPTYbbEhPIEI7y641BTr3hJuqFVbOt0Ml0&#10;6ut0rfTLbhkjyowiMGIggRmmVeHNSSkO1Pp8unlww5N3758/+fL58YNVdeOehjpatbuI2V1yU0Md&#10;U4uCb2iAAPNeCOX8hDnS/tirNcPyBA6+nlfi9hY11syvxeV7n7B5a3PX6jW1H/ZvbvrcWCDpOr1Y&#10;jqr4/rhaqcWtBbaoGiFArsAA+bx+8B7QC3YcE8QHOqIikYNbFRrUpljiC4Hy30YU+HhzSIK6tJ9w&#10;qlKI5kJz5AWat988s/1uV9ebbqCDKWrV1d7W/vHF42e3r188efPknqXX1leMfNg0zfH9oUXS9ge7&#10;VWi9RsaE2gzjzG5voSh/RQ2+trXj4d0rGBlpi8FKVus4T78VqQGhmtyK3L+K163707jSDJNCf9ne&#10;Mz6WXb+FcbDNldc1Ozb23PKqKS2NE807P13h4MURPrYVm+HdeTpXZrpEv+KBEQ9frnJxstYC1aPc&#10;2x/eu/qKOU8S89DRfdd9/vj+w8a6kpf1ZfGfVlR7ty+vdO6cnm7X5u4g7U6OSUJ5phvqJ0gR5tQf&#10;CqUxlKq+elDQeA6A1tMQWg9Dek6AQNJ6E0AQGPQAwnf1gMKcLEO0URByZwv1Z38W5hU6duyul3za&#10;Mt+2vXScU/eYRM/yKC9NL+oPekej0Wj+jdnNjukfzOvlNa7SKbERpzK97bvnJPLwcJUEXRcZ6GIg&#10;jBEDB3RtGUhgtmu+o8ajXSrqc5n47ek5bF5WgWePH+LBrctYVDIRy6rKcGz3Nnz+8Bwr55Vg+vDB&#10;KB07Ap9bW9He9hWndq5Fy/7VuHhwIy6dO4FuAoXPX96ipnA0cmNssTBFiZI4FqJtf8bVJoJKZnSD&#10;GVHQ18Kgv3+bgWE6x1tigmABXu+wx7xsIbI8ZV/zY11XzZzo2feHH3rsNenvAIH0Lzt3OhmOSnea&#10;F+TOvuEhs+x0F1sgWGuMeA8BYmwtEcU3wly5FfZYs3Hcl4djBF/rCCLmhmoxOdYTozx6IcfBCNEW&#10;FhhNtjjaTIJYAoUwAoVRbFtMFBIgECiMkjggwVzQM6rA4iJIzEGgnEBBK8AQb+uno2P9blVlirse&#10;NVnjcrUUBysV3dvK1B/L06U3ZqV6DGUS9Oh8//j4ffrhYcMPf8mMHVjuaC/XRYT7YefquagdrsCW&#10;kQrUlk7Ci1+foPXrb7h7dSciQl0g95KD7634BgoSAgUexI5syEWGelDYX8HB2XryVVfInuhBga43&#10;c90ZWGBA4WKP2s5osWWGBW5usUFFtgD2bAMMVNo+CYhKTY+MSQirLB7vvbqucpG7jetXlTwWCvkQ&#10;iIRukFnyMXKgBNtmSPH2sA1BAfXXS/TdelBgZEuvyZ5dFqHtrAIrs8Q4GMXC57F0/2fR3yZQQIkN&#10;2oq0ODhM0j0zIeDWrYNnL7Q+e9XZ+eY9Ot+0dTy+ePfi9MyxjWVRI/sz1R//mV//v9X/BhSYrSFJ&#10;PY3uX5dN8RKVZNtvqxih6EzwlcJG5ggtgYJW7gFbpQyLc7i4N4+LBwQKDxdw8XgpF62nybgwS9L0&#10;oCBE9yUuttA/He5pj3AfL4oMPeBpZ02AQNE+QYJGRGKOAhKfDyWfgQQOuDwNOXuCBBLXQg3TfhZ6&#10;UDAgSNDDgkEfsAwswLEUg8Oxoc85QSB3hlDqAqFQDT5PRe8pwBfwifD6Qmr2M4KIlof5WyIvikcd&#10;QIxxIVLkR0tQNFKI2gkaVGXYIDFADj8XDyyctQTDQ5yxskSBQREESMPmQDt2A0ECwcKYFZAlFcDK&#10;PQaihAJoxq4iSGiCmn6mHr0MqhAChaRCKMY2QJo0FmKRBmKWJSQsCygs+yLK3hBT0vqgJLUf3lym&#10;KJnZ0/4BF503WThLEebxWiGubhbjQJ0cTQWOWJ3vgaP1bLTfscG7iyocrTTHngohVk/goWmKpCs1&#10;LqSqpzsxJZp/+Euiv9fUSHdbihpMsHOOLTpuukL3KAj4Ggq88UH701BcWuOGrHA1qicPRnHiSCwu&#10;XI1tNduwvHgZHEXCHlAwNIcVHYP5JjgYzOQimGB/mAVK0wdjz4H9WFg0E7kqS8x2F2DH4nJA94za&#10;1xs0L5+NfGdzXNJDgjFOhhhijLUBrAcQJNB94xEkMOIa9oLMzRS2gwRQ2fZFA7Mz2QkuqlIMEUaf&#10;Lx5mgsrRlhgeaIQHu6k9XaVOfY10kzr2LWZk4RsgMElfpLZzGhyu82g7tGnJg2e3DzzZv6v05dK5&#10;w9/kJ3I7x0ZydWoLA/AMexMk/Aw7435YKjFBhdgYh7RWuKxlYWEsG19Oa3CoXosNa3bg6oOXWLuq&#10;Sbdrx+oPH96/+VQ5bein4iSubna0FYGCDe4tssW+mVrM1vZGi8wIky2YJZ8/gtu/NwqCrAgUlKhN&#10;tyBQYEYUmKF7crj3hXhB93ZVdj+szKH2N9gMES6cj3euH2rp7v5MoNBF1xAMLOhIHcwwfltr268v&#10;fn1+e++ebScWV8y6ubQg5v3OuUqK/u3p+2zw6KAddjaWorOjEzcuHdRlx3u1R7jZ3xkZEqUsKGj4&#10;SwFBQo8K/jTSV+W5IFTzqNFP0z7aK3Tf+q1rppdme94932Sie3uMiw2Fhji1whTdTHEm/dTD3/S5&#10;hY9dJeYoGxHR9u63335jCEF/svRgzpc5151rq95V54q7n59W686t5eryQvvo8kcIdGMqt2HU3O1I&#10;zJgFZxsWlA79oZIaQu3CgAJBAQMK3+VFrxlQ0OsPoDCwBxTKs4zQfYOPMw1W2D3XAr8RHH5tkeEr&#10;GeIHe1UEIzYXZg0O6EP94R/muZlH8ST36LrwmE/rk1MwK1aCs/MJvE4yYMA4C6YtkSG/R4b8e1Lh&#10;bTWe7rJGRYoNDi0rx5ZFpXj161O61mdQOH4E6kqm4dCmlXjy4BgqxoRR5GmP4okZdD/a9QXKrp45&#10;gJsn1uPhnYM4eXIPXasudLV+Qt2MschL0KAuXohp/hykOhvjfAMBQYsWDzbLcL3JEi+O2lFbZ7Yw&#10;FqNlqRDrxrCxaYIEDfEsbI+W6WZFKl5MGe4u+Gaz/zMk/I/5BeIf55X5zh7kL/wU6cDXBdtYYqDK&#10;AgPlRoiysUC8xhTlEnOccGKhxZuFm0Ec3A7m4FogBxt8zJHvyqE+Tm1b0x+T5P2RxBqAUBMxcnmu&#10;iCBgCDITYhAp1ISPaFMh4kxFCDfnEihwECznwF/FRZyHx735BaNnzhkVfvhYla3ut7VyXCjj4OJs&#10;Ke4stddtLBDoSpKdlzW4JjJ5cf/0sWWRm21KpO1VOy0fs/NysadhBrbHyXFptBprFxWhu/ONftXC&#10;+sWFsPdQQkGQIPNWgseAghMzosCHxFUAOQU9WSH9caSOgwuLWWRTCMKuki25RnbkOt17ZlfIC9QW&#10;vqnjjDV2TDXHkSoBkj3M4cLuiyAnj/NZWalmK6rifr64c5JhbnzQfK3CT6dSpkKljINXUArGjZ+C&#10;ytxsrBnniNf7qQ0xoHCZ0XdQoOfMKFaLEp0EqXsKOdgRycLHUWQn/gAKulk2eJ+v0K0c6vDl5MpV&#10;Zz8++O1L15uv6H7XgfZXX39dXbNk14yIBJ8CZlRBv0XzP/r2/xtRl/7fgMK3kYRDh8Q/VuVpN5eM&#10;U+syBqlhq7KBRuEOjdwdaqkz7JR8rBrL1Y8oMPvS368hYCAn93Yrs6c+/bPXyfldE+D5Hqb6pIQA&#10;wV0PCoFuzvqpBhWBgkbMgIIYWhIDC2q+EHIOmxw/iWsNLtexRxwtuCwZTM3YBAp9fwcFSyNz+qwa&#10;HJ4T+CIXiBSuECvdIKJz5PNtSAQLPFv6XRPwyIhLLHtDZWYMJ3LacfaWGBdugVmDeagaokBFNBcZ&#10;jiYIl/PJgWaQ41uJ7IFanFqmwXK6cQ5RI6EZvRKaUfWQx46CpUsQhH6JUI4s68lZGLe6RwQRipBM&#10;KIZOg2rsciiGTaNzcoXIkkDBygiZ4X1xZjUX55utMG9sH7y+KkAXRZnvT4twdiUHd3crsCidGuY8&#10;PhlAId5dEOPFcTFamSH3B0SY12ywbSoLpcFW2DXNFDvKxd2JiSFLe7rTD/9ycI+7JiPSc1uEgx3C&#10;PB0xIUWBc8tVeHvcFl8fDkT7Ax8ca3RBgL0z3G19UTqyGOvLdmHHwmY0k5rKFsNNogGrnwlYhqYk&#10;E0j7GaFEY4Rzof1RTsblxJ5d+mTLdy9fo256Dma5s1Ac7IX188ZgS81ojI+2RY6tMc6FGaMl3Aib&#10;KWoczO0He/M+35IWCRR6kyz6QR0rgHYoH76BZkTtfLzYY4rRrj9jDwEos531+SUizM+ywKcLRN8t&#10;DP1Tx9Z36m8dm1lvfouc5gmlbmMeu2vZgonPHj0+fqdy5sjfkhMHrwjw8tw7NoLXuWOmAhkDrcDv&#10;/zPBz88YbPEz7tqa0SW1xDt7KxzSDMCy0Sx8OaNCw3QvNO86h5b777Fo8dKuM2eOfHrz6uanvFHp&#10;rXFewZ25nua6S+VaPFxkjQsVKox3/glnFIbYJTfEeFY/KE1+xvQwNm5UESgMN8FXBm4eMJtmcehe&#10;c9B6kYMDc1gopPPZmM/GlMGirlO7Vl/p6vr0tqurnYnS9cmAf3xQxM483n39/O7mjpUzLpeODHt6&#10;abOqW/dAi1+OUGS1KB/tXz5i4+LC9pnZCefSIv2OZsWFmTHV5dYRJFQxVeboyPTx7LBI74m+sXFr&#10;Vp5z3No0PqcpX/zuA0HAqvEWyPH6ES9PkwH9voX6d1hgjg8F+ESGbVWpZ9ubZ48JFDqJajr158dA&#10;A537hz1bJ326tI3g9LYcW4ukWJRjjOYlGkyobETdyRfIX3EQSmc+AYIx1DK6/04ECsz0A8GC9R9F&#10;sGDt1ZeggQCBETP9MLAPrN0MUJ5pCB3Zl7YbQnTeYXYvlaHjmhYvD4jw7IAUTYWaz4umyGTf+8R/&#10;0g9ThjiFzgt1/bJ6aBJG2tuiKMgWy0db4/4OBbovkm4q0HVThC6KMLtvadF5TYObq9SYHC7BnKww&#10;bKufhhdPL+HViyeYnDsS82dNw68Pr9C1H4OFo8jgl7sSRA9Fx1cm16gbl88fx+ypWZhXXYCLF8/q&#10;3/v84QlqRmeRbZShNID6SiIb++LZWJHOxsFSBeb59kel37+jPqkX3pANvbmYjbIIQ5yPo+AgnI3h&#10;4l5Y5G2JBcHaT+OGejgzO2zSv/Y/9JVX19r9lQIG/QjKmvoQ/zhfwadIAoE0dz5S3bkY6sZBnDML&#10;XipjxBPg7lbxcdOfjwdBFPgRKNz9ppsBXFzwJYfux0ELgUNLABurHawQZWWJeDMxws1EGEiQ4G3K&#10;Q5iZAH6mfISbCggguAgRcRCiZCNIw8OEiND1LQdXhhQlux64uNQRxyrlKAhjIcPPDGODzVEUKeie&#10;Eue1eH+xh/zuDh8HrPv7kQXgh/8xNddlgrs9r9VaI0JD0Vhsm52J5lgZLmcosWFBObq7XuD5kyNI&#10;GuIJjQ8DCSQvBXj2QvBsBBA5iSBzF0GuNcHE2AE4uVSEliXUphlQYCpVXiH7SsDwgq719QYKcCnK&#10;150Xov2UDI3ZLEwI+hlO7J/gRv070M7pXFFO3IBDhxL/cqjA8i9JYd4bVcpQqFRpEPAoyFy6FgT3&#10;ePf6FXatmYXj9RroGFAgANQRJOha1NAxe5BcJV2jNnZFhRNz2Vjnx8LbDJ4+P4GBBJQQrM6yRVex&#10;DU5lWaNpVOz1V7ceP+x83abTvetE19uOt1sbVy+ZFDBoBN33P/03g8IP/yoW//CnvETX4ZmRwnfD&#10;B2lhr1BALXftkcyeQMEJWrkY1SN4uFPNw10ChXsLCBQWcvC4nouve3joJsPTRaCwo0yAUFtrRAz0&#10;Rpi3J9xstVAx+QhCYc9ogh4SCBYEPaAgMGeDbUGykoLDlhEoEBHyFODyyeHzXdG/nwX69THQg4K5&#10;sRlBgg04fBcCBXLGBDJiJYlAQSik95gcBp4duPRdXAsTCC3NIeVyITK3hMCUXg8wgdykPwZyDFES&#10;ZIGGQSwsTpRjVvIIzJsxGt6eDlhaKMKjrQqkJThBkzAF4rA0WHkHgx+SDnVGFUHCYgKEvwcFUWgW&#10;BIMm6kFBOXIOpE4BkPOMkDHYAHd3yahhcPW7AK6ZYaWvg9FcZYmVEznYUmqKR0ctcHYpB5unDsDV&#10;JjLY98lBPhCTKKJ+oMLzw0qUDDLCwXIZriwSYGmxoj1lyKjsb33qX0blhk3wCUjo0PplY2BQPEK8&#10;HRDnxUZpghTzR7ugYkIEokLCYRs+Fx4hKdhSuYMAYaceEnbUECjMng9PaxWBAkECAwv9BoBlYIwg&#10;njH2BRsj346P65daCBS69dHSwV0rsNjXCivcuJhqb4xkcR/k2PTGRHVvbA801BeBKtH0RajQCg7m&#10;veHG6QUHpp5CbwI3pQm0yUI9KIRFWOH5LkucWGCKqhQTvDkkxq2VPMxPMcDROkt0XWGG6ahTMyWB&#10;r1LHZmqLUAfrOqfCo81K3YqJijfDgl335GUMai4aNXxXSmpK+ZDyctbs0ZnC6XHKYw2jubr143hw&#10;5v8Mi34/I8GyFx7aGOOzrSnu2JhjDRnmqxsUdA5q1JdNwvHLL3D53mvMnlPd/vzO43c7ty74OLds&#10;wceljds/pwbIu7fkK3B3oRZ3FmpQEsvDAYURPmiMsVPUD6kERBXDuDg5VYHVY8wIDkRgNk26sdYC&#10;d7fy8fKsEvPSDbF+rBWuLGRhUZYY45OCnpw40nCu7cuXh+RxO/4ZLDDvfXj/+GHNvKmHr50/eWJx&#10;ocebO/scdMz3ba7OwatfbqC+aPirI2trD+VlxRydPHkQhwEF6t9/0ZejZUCBjImmNv3fEg8V/OXg&#10;njGatfnyc/d2sHRXNzGFsSyRF26K54e4BDUE+99B4Xfx0HFPgG0LBB23z+953dn5hc6zjRn56O7q&#10;7Gi7d/3ImxWzVK3P99njRI05Vo2xwt0dYuycL0RUdABmrz6AqYs2wprATONqCLWSQEHZFxr3HlD4&#10;O1hgQIGZgvAkSPAkSPDuyVWwdu2DeWP6Q7+RFrN0lPT1kgRbKyRYPpmF5dN4KBqh7Gio8BhzvvYH&#10;/fJA129O87tqJ/pGDQvx/pLlPBBL/Qbj9PDx2Bydho0jbXBngxynqjU4UGSLg7PUOL3UFs1ltlgd&#10;74aF4f4oJO1rrMfxfWvx9vVzNC6Yi53ra7FzTRmKYpyxv1iJfaUyLJ0Ujo+/PqE+0oVrVy5gfsVM&#10;gs/N+Pj5o/69G1foWmRGIjtaipm+XDxM4eFhsgCzXSiKd+iNYxGWeJwiwgp/E1SGGqAssDeavPui&#10;PUWIR6lyjLPuizRpH2QqzTpmBbsvWFHgK9682tVqTr5L+qJptksaZ/gk7d4WKCwfr23OCOqPOEc2&#10;UgkQUtw5SKbjECcrPSjkyI1wUsXDbX8efiFQeEVA8IL0nPQ5gIOnpIek+6R7BAotbizM1pjDz8QI&#10;oQQLmRSk+ZtyMY5vjxGWcsQRPAyy5CFUykaImo1QDQGKn+PF3UtGJM1Kdb3QUm+DQyV8VKdzMH6w&#10;AEN8pMiM9/o6Kcv72sJy9Yu5eXbXswc7aeg+6R8ECf/atMTJNiHB9bq9oxTOHu7ITI7BlFR/rImW&#10;4VCSAusXzEZn2xOsayiEtbcYSoIEqaccYkcReFo+eA5CiD3EkJLkWlNMHGyMkwsFBArM1APZFQYU&#10;WuR0lOPuWj5WDO+NF5tY+HSIhwdrrVAca4YA+c/QWP1MoNCHQMHmXFFemh4UtlZ6GId6+VxUK6MJ&#10;FOLh4uyHE2eOfuuxwId3z7Blfig6zmjo+7VoPa3ElyOyHlBgKmNeJ2i4psLlBoIwXxZepvH0uQm/&#10;g8I3WGidYYPdI1w/HF3RuLfzVdvr7rcduq737W3XTp7dMWPo8ClVvr7Uz/+bQIHZP5qZJ0oJcuUG&#10;uzi0uGnlcFB7ECC4QC1mAMGWQEGqhwWVxB65gXy0VAj1owqM7i9ggIGDJ4u5+LiPh7YLfFSkCxHg&#10;7IlwX2/4u7kQGAigEggIDggUmCmHb9MOTI6CggCCYykBmyUHm60Eh6MiSGBEzp7vDK7AA5Ym0m85&#10;Cn3Q39AIbK41gYIrgQIBgsKDnI9HDyhI3CAQOfbkOlgpCRQkEBEkaAU8aPhWkHLMIRhgDplFf6Q7&#10;mOHpdDt00E25kKPChLAoxMaEwyEkHinBIlxaIaFIWQkPPwVE3kGQJk+BJreeIGG1Xr9DAjP1MHYl&#10;RJG5EATlEDQshzqrHpKBwYj1HoDrDEAx2whfFVJD4eD1ST6OUQNZU2iCLRWmeHyQhWPz+6O5kIWn&#10;B4XouEqG8D5BApO49oAxjEymuwKl8WY4WWOFU/PEmDDM7kFyTKHqW7/6ITppyHifhLmd6ux90KQR&#10;wAwcDqVIBa1NLOTqCNjHL4AqYyvscnfD2jcRy6bWEyQQLNTswIaKVZiQkIQQD2+IzXmw6stAQn+S&#10;ERT9jbDO1xjF9pY4vH0dWj8/x4eXD6iT5qHJZwAuh1pie4Apxkh6YTkZ90r1XzHPoQ/OhPXDMIEB&#10;JP0o0u77Myb7WCDN1RgCctZKDxas07+NKPgZ4/pKS5yrYePKaoLODTxUp/XBmKCf8Hg/m4icOjWT&#10;/KPPFCbav6DEu4NKXF+q7l42yu6XjJiQsuTkGZa5mWGK0Ox8TVbVEsNr19b137s+2TM/2e8Y+czu&#10;AzNFFOUYQGj2M6I4BDIECnucTFEz0BhbZxO8tdhjW6UdVjRuxKU7H3Gm5RfUVM9tf3z33LtF88s/&#10;7N594MOShmUfk4M824oi5N0HpqpxtUyDDbkqNKmM8EDdH5spSh5vbYTmqXKsGCHAcfp/mKTA7vt8&#10;giAL1CYaYcUoK9SksvV7zV+ex8e8Eaqu4omZD4umZDw8sG1zy+tfn9/t7Gz/xDhgevwODF1dXd13&#10;b5y7XLdg6cm2tk/3Lxw4cHVtdczHWzttdZtLYrFv/QI0lIy6+uTivpvlk0ceHj9qkOg7KDCjCgwo&#10;RBVE/YkBhdm1gf3qytzmba+QdF1eI8aycf1xaaMMlen9sHumKX7ZK0a73hn/PSgw02Q394gJKlO+&#10;/Prw4tvW1pdfv3x+/unZ3ZOvV5ZFfDxMxrf1sq1+F9FfD8jwaKMAC3x6I11oipHRw5CeOxYarTG0&#10;bobQ2BEoyAygcWKA4J+MKngQJHgQIJCsvejo2Ru2Tn2wudRKD1498CxC6zURzq0g20Pn/PyUCkdW&#10;qLG8wq1l1awAtr5T9ETb/8Ikx20scTUbPyJ4e/Tg0V3hwcOR6xeKo6mj8DC7EE1x4ZgUJUVNTBh2&#10;JI7AtsQhmBloj0J/F5xNH4Mro1Ix00uNZTOLUT+/ECcPbcG6ugKMHSxHeYYEUwZZojKVh9pMHpZM&#10;0uDs3lVo//oGb94+R3PzRuzZtwafv7xGe9sbbGosx8gIa4yM4mO4tSW2BPBxOFKIOV6mmOHcB7fj&#10;2fiSJsDuQC5mWPfDGKf+WODeHzcG8XEqVISJMnLy/AHIlZojw0b4eWaq7f55BZptBcNkLzfOkWP+&#10;RLuHNQVudQtHC1svr1Ugkyl05MJAAhsJTpYYojBGmswUCxUWOKHi4rYfAwkU5BEQfCExR0bvSL+S&#10;npOeESg89SQbZW+BGCsj+JvxMcxKgwAzLh3lGGIuwnCWNRJ5UgIFFkECG2EECole1p/WVoyYWpLu&#10;cen8fA1uLpZgdzEXldnmFN0LUT5ahU0VKpwjSKvPc/6QGOsTqr9v9Liz84c/5+X5TXcPte6yHajC&#10;+CmTsHrdUpSPT0f+QAUqguh3Sqfh6oXNSE0eCIWHDFIXCfg2fHA1PPAc+eC7fwcFCRQECpPi+uFi&#10;Ixv31/IIEMiutHwDBdLrfXIsyzRFQ44Rtk1no2G0MSaEW8KL04dAgQKdb6BQUDCy/8mTuX9dWu7n&#10;4e3k+6tGnQRrzSDkjc3B00cX9NNLzKO76yu2NSTh0xk1uuj7n2yR4VqtmIJFLUECAwoa/X4vl5ex&#10;CBQoWBpKfrOQfvZHUPimq7laLB4edu/DzccXCRS68KkLz2/dP1U+Lm9RQXrgv/+3gAKTNckMV6Vr&#10;fvi3hCDfCU42rl9USi8wUosdKNonSUlyLTRyJzq6IVzLwbY8Nm5XcnCngoPbpJtzOLgxl4tfV3Dx&#10;upmL0VFiBPkwoOAJVxu7ntGEP4KCPjehBxL4fDY4ImdwyMkz4opcwdWvenAHT+ipF9tCo596YGTc&#10;pzdYLBU4AgIFMUGCwpNEoCBzhUjqCqHUjb7TmkCBR6DAgozP5EUI6cisPmBDbsWBNUHDRCdzvJqk&#10;RjeR26lhCgxkAMnbFj5+HogNIIIeYYUNxeYozOTCPixOX/hJM27NN/XAgj53QS8GFMYSKGTrRxfU&#10;uQ2QBASiII1LjUWGzsvkOJjkNgIFpvRx+1UePl3g4Ssdu27z8eqwmX4zjs2zzPD2XM+Q9ffa/IzR&#10;/npZgWqKVg9XCbFiivxrUsTwmXZ2FX9lOhUQ9afxeYMyXWOK2rVjj0Mz5hTUSbUQ24ZBGT8TPNc0&#10;2GWsh3L0UdiN3geVzwiUZc3GTgKFTVUrUTw8C6Mi01GRV42k8BQCKZZ+NIHVxwiivkZY4mmMJncT&#10;zEnzx87lBVg/OxOVkVIcIkC4Em6Gff79UGvfG4dCB2CZuwHGi/+M9QOpY1kZ0HeQgya4CxMZwZvX&#10;V59MqHC3gCaFD00yD44efSlys8LHgwK6BlysySXwmGmO2cMHEOUL0H6Ug66TQrQdEuPTTglerRNj&#10;V4G8Y26K/eUJEcEZyckFJj+ka/5N7xQIeNeujfzrvi0xqpLxcWuGxQR/nZrMxeZCMXJjWJiYZoE5&#10;oyywbQoLe8tEOLVYijcnbPHrHnuUFSag+fhtXLn/EfuOXsHaNQ0de3bXfSqaOulr0bSZn4sqaj/m&#10;z6j4mJeW0jYhTKtrGiZGc64I1WToa1zNyClysDZLgj3jpKikv/PsiIRAgbl3Yrw5IsSa0SZYlcHC&#10;2YVslA7ui6axUuQP9Xh3//bFq+fPn3mwvnHlhTUNtecuXzx24+OHd887uzqZDYzaScwoQ+u5w/sv&#10;nT504nRXV+vX9vb2X4/ubry1vdLr/eop9t1Z0b4dldOyLvxyfsvZqmk5W8cnREgYQOgZTSjQ5yik&#10;p6f/W8G1qD+VjXONqpksfn56hRZV2SKUDB2Ah/vEuLKWhY1TLLB6nCkuNViig6lv8QdQYHItvt5Q&#10;4FCjsrtp3uCPB3YUfNy5Ou/9hvlhX442yro+X6UI6Z6Sfk+OtssS7M0xRJ24H/LNDRFN/c/VXU2R&#10;FwGAez9oXAkU5AZQ2zIJjH8bVegRwQMDCq69YefeG9Z0tHb+Gf4e/XBkPh/vzzOjHnQ++v5Bhveu&#10;lCCGjP1DFVpvawlgvToqRob56r3Nt5GEHTVOfWaN9iuJHxz/MSK9BDHjlyIufwmyUwow0T8a+REO&#10;BKYUxUcE4vLwZJwbNhSV0d4oHqzF2hRXbBpng1kJPKTEBGPT6nlYMGsU5uQ6Yk2+AqcXaLGrWIyl&#10;oy2wvViAI9Vy1E4Owfkjq/HhzQO8e3MfL15cxLuXLbh4fBUmxbtjhCMHE0gjpBbItzXDmuHG2DSZ&#10;jYVxFlgfaILzMaZY5m+OOUNMMC/VFGVB/VHhbIwqdT80SK2wQMjHMoUM1QohKgazsayY2lwGF+9P&#10;KbBhlrQ7M4T9/vh8oe6XLUoM9zIhQGDpISFGYYhpMjOskLOxQ8nBKTsOHhMofCaYaNWL87va/AkY&#10;vumLPxuffVh45G6JPMkAeJv2R5gZi4CBjUhzIcLMBUgnezyEK0KojIUwazZCSeH2gu6CNP+lpUlu&#10;h/YWSnGsXIR9RQLsKhRhXiIb15ap8HiNSrdztl178UifA/GDXEQ9t+2HHzY3uPYeluG/x95PBfdQ&#10;e+zZvQG3Lq7BvKxwjAtwRunIBEzNTkFOqi/sPaVQeMrB13DBVXPAdSRQcBOA7yEiUJBARj9X2Zih&#10;iK7liwN8fDrBjFBS+9GDgkKvTgpA7qyjwHC6OZomWWEv+bM1dM5+3D6wYfWGO4FCiK3t2bKysf2f&#10;PKn46+y8gHRPp4HtWlU6bJRByE3yw8aGPPz28Cag68Ynuve7akLQdkyD2xs1aC4PwIrJGrQSOOA6&#10;AwvUXwgUWhr/AArT/xko2OBdvgZr423aTjc0HOt81foOHwkUbt4/NXvclLqC9PT/DlBg/oDrvzLz&#10;XJlB3qwAF68WrXagTqMJglpNoEARulrmDbWSpHCDRukOLclGJMckMrxnSjm4Vs7F1XIOrpCuUnT2&#10;ayNFhcu5SAxWINTXC6E+7nCQaQgUmOWQ30BBDwkiKAkUJAQKXIECXJkHOHJPvbgSkpgAQdQDCVwG&#10;FDh2BAnG35Iae8PUlAUOwQRPQqAg8yJQ8CJQkEMoURMsOEMgcgLP0opAwRRyoQwqEldgDhHHDGqu&#10;MayFlgjhUaRHNP04zwbbk8Sw5ZkiPdESDYVy7FuowIFFYmyZMQDnVttiRKobbEYwUw7fQeE7IPwB&#10;FKImQhCQSo56mX5jJmlkIhIoCthRIsTpRVb4cJSg4AIZustkfC+TsSNIYIoO6e4ISCZ4c4aLlRP7&#10;48giDjqZsrL6+WLGIPLw+pQVlmabYUOZtLtoROCh6ikbFU8uBZiuqAlwrp7lOrSowH+Na+DwDu3o&#10;/dCOOQhN6hJwrIMh8EwAX+4PuccwWKdWwi57BTTuKSgcNh3Li2tRMDIX44aMQOOMZdi6oBkNZU0I&#10;dQ8Fu29/cAyMoB1ghAZvY5wOJdr2HYDKYAss8TPBriATXA4312++dC7UCGdCjHA5wgSrCR6SBT9h&#10;qLA3ZP36gE2gwIhPYnbX5NJRRNdf5s/Vg4LazxSzM63QeoyP3w6wsT2Pixe7KLrL6Ic9xRLcauDg&#10;+hI2TleQcaOfzYs3w6Rou1sZYcHBrlEjf2RyaxjIdf22QdjmBkXvuTMHzyopnPlmbGZk9675Ytzb&#10;rMCVTWr8ckiDF8eV+HBaifd0fEER8rOd1thS5ofFTRtw9PZbtNx9g9VrVuPQwc3dM6cnd2RnjuqY&#10;W7fz677zz1oPX/21bc2W41/CQ2LaE7yEurxgM5THiLEwXopVmSqszJJicYYlTi6XooPZOOch48Bk&#10;0N2V4MwCHg7M4OLjaR4axvfH6FBhd2PF+Oudne8fdHa2v3z/6s3DE4cOXW+oW3Bu3+5t525cPX3z&#10;2YMb9768+/VG+7tfr5/c33zp7as3t5mMAHp0t358/3jf2gXXqguGvJg+bsztnBHxD2uKs64VZKWc&#10;nBwT48Hs2vY9kbGgoOBPVVW+f162xMtp4QTl0f1zeF0rS5Sor7PDijobbKgyx8lGPk4vFGDzVHM0&#10;jOyHV9QWewDh+5FxzkK8uyzVHVou6d5Qwe3eUcPtvrJNrPvCZI7roZac9n0pHm9XoM7pJ2yTDUCm&#10;+Y8YZfkzwrl9YS3rpZ9uYKQmaFBrDfSg8PewwIBCP9g79MEQP/q5ohei/Pogl9raqnw21k0zxeer&#10;fLw5y0P7TSYZmIEFOT5cUuDFKboHs/11BanBkT3upic3Ye5or4FDQj1+jYyMQNiQ4UietQNZax4h&#10;reYMouInY2qSLY4sUGAtBQQ7MhXYlimlfi/DhY0q3Fwnw/PdGpxcokFEiBeKp09G1fhwrJ8qxaU6&#10;NW4vFuNOnRBXF3JxvY6HG7UicjYirJzujT0No3CmuRB7NozDroVpqJngh1xvPso1HCzT0lHNw4JQ&#10;CzzYJMK7I1pcXynE2hH9sSrZCEeKKADbKsfjzVIsH8ZDmdwCZ+VCHFbwsVDKxV25GttUYmzMscKz&#10;g05oHGOGD9SmL6yUINWzP9bM0KImU4ZItSFBAgeDbUyRJe2LtXIWdirY2EfncJ/g9r0eDL6BAvVJ&#10;BhB6RMGMXhy9Wv3YeE9aY2+GEbzeSKY+HGA+AEkcBYawxEgU0/VRyBFCEBJpw9GDQoQtBxmhrhfr&#10;J8QdXpwr7a7PMMe8JLJjIwRozODh2iIlVuaKuwqHu5xeWDEm5cmTSFMgsB/g1Gf5bGeH8Aibu3Y+&#10;asQN9cfNi81YVxyDNUkaLJqai2vXzmBl3Qx4eQghJ0iQeCrAI0jg2XEpMCJQcBdCQJAg9pRB7iWD&#10;vZMFFuSyKbLnkw1m8gbIYbdQZK+HhW/TmZdV+HRUjlf75fh6So6rTQJE8HtAwYPdB8H2zqcaGxtN&#10;P94a3W9qit8MR6VNl1YaCX9bAtRSuhcVSuxekoOH147j6PppOF6jwZlFttg8fzyO79qFLQ0FuNZg&#10;g7aLdvqVFrrrSrQ0ECj49YBClx4Uvk8//E3ds2zQMlqrW5Y95MqHRx/v4gOBwvX7J8rHT6luSEz8&#10;yz/69f97/W9BYah/UIiTrUubliChBxQCSQEkP2hUAwkW3PWgoFEyUxLOGGgnQh1FuOdLuLhc1qMW&#10;goVfV3PIuPMR661ChK83/Nyd9IDQAwoMJPwNFCRMbgIdeUJncL9Bwh9BgUug0CMPsPmO6GtgqgcF&#10;RsYDBuhHIXj0WQYUpFIvilgE8PJiQSzVQCjmg29pAq65BWQ8Ik4CEgHHHPYU2U6KM0NKMDlBqwHw&#10;E/VDfRwL5SE8xNubYvsCEdZMtsS6sRyiQC5+2afAl8sarJilhH30cAICZhThn4HCKkiHTIVwYDw0&#10;uY3QjF0JFUUv1m4e8JNRx3LthQMl1PlXsPB6Dwu6iwQM53noviTS18oAU0XwDgsta4WYn9kLj8hp&#10;6vRb+ZIomnt3lo2rS1moGSdtLxqdPeP8ofi0ymk+DaOTfS9kxMQ9GZsy7JOza6zOeuQaWGeuhCw0&#10;F2KlI0LpGOSaDI3EBXw3gqmASPAVaoyIHoRRUbGYMrIAy2euxQ6ChOaandhKqhg3G05SFRQm/eFp&#10;2gdLvIz1lSHPkI6GGuMsqYVZ2cBswERqIV1mVkb49sdkuSE8TPpA2peBhO+g0BccOnIYUOj7sz6x&#10;UMg2gjrMCqoYNjJjzPFmGw+txzl4u1uAL0T81en9McLNGMUxAzAmYABSHPohRNYPjpYGiBxodzor&#10;y9eMWcqrSf/h3/4ACv+jYmaQ7+TJUx42rTvQVjA+qOs8RS2/7Zah9SRFDswyJdLX02rsLmdjVnJ/&#10;FI+0QV3lbBy9+AvO33uPc5fvobRwCo4fWqcbHOaqmzpt/tcD1993XLr3WXf5wRfd6Vtv2qeV1H/w&#10;dLfX+VFElupphulhJiiLG4AlEzk4v5H+1g1rinoVeE5g+JXJq3hAjqaWh7oUC3wmo3R8vgTRjubd&#10;dRU5Dw/sX/rg5p19l9s7Pjxub+t49/SXp/evXr14bt+W1ZdWzi0/t7qq7Mrq6uJruzY1nGtvb3vL&#10;DGsyD4KFjvfv3/9648b1x8+fP7+7eHHNtfS0QeeTo+Ob0mNHOv0OCgQJzGjCxjpXs4pJmu0bK2Wd&#10;W0ulWFrvgpOPg3DmcTD2HHHFwio5ZmeZopJUEmeCl+cIDB59AwS9CFhJOmqPrdcVeH9Rgy9XNehi&#10;lql+gwRmN0ndfRFONIhQL/8J5xWmyOD8hFTSBI4J/KkfaNx7chNU9gZQKQgE3L4lNX6Tmn6usKfo&#10;zd0Qc9PNEKD9EfVTORg30BBFQw1Qkd6XoE+IxTl98fCABXQ3CSwPCLFuuiVqckwxKVbVVjAi2Osb&#10;JPzLTgKk8fHKhjgfSdfUsWqMz7LG0DGTkb3yJnLWP0PmgnPITMvAyYU2+O0gweMBW5IW70/TPbzG&#10;DA8zBl2NJ80aCiJCMCRlHPJT7XB6vhLXF/Nxu56Le990t56n181FPJyukmIf2YzmUgk2FAuxvUhE&#10;EKlEiRMfp9RqrNRysUrLw5ZcsgXnCbQuSNF+VowXu/l4uJXZyE6MzksSPNwgxFJfS1xWUrtSaLFa&#10;aYUDSiHaVVrsVkmwbaI5Oi46YW2eCR5sFODZXjGmDFZj0cxUssEKBCrNEG3NR5RyAMoI3JrlVtip&#10;ZOEAOfJXAWx8JTGQwIDBd/UAAsmPEYECiQGFL6Q7PlbY5kZRt4slJoitkMYSIcqSjxz/EIxNiEWo&#10;ioNBDCjYsBHrzMGIINc3RxtLz1bkWLftmSXD1bnkgGvluL1ag3VTNRSkhHTOSPc+enZfdnpzU9D0&#10;xnqX+Ye2+I+bN9F1iaeToNXOXY283FTsbpyOLVnO2JbuiEObmvDh0xPMLs+CtRf5EW8lBMxKB7qm&#10;PAeSEw98dxGBghRiggRmJYSjizmmJFBAs4wc8kVywC0MLJA9IEDQ6yqJAV7mqH9Pjud7RBhmYwBr&#10;dm949oDCsfr6rcY7G+N8smLVlwPtrHQBdipkBQ3Ab7u0eHPQBvtqNVha5IXNVSqcIBAa6SvHyQMH&#10;0dbejRdP7mJTUQQeNNtQuyXdIFBYzNOPKDxNoj72n0Gh9G+w8J5+tnyox6/3Tt080v2+4+v90xd3&#10;5Q3PLMjKymKmGP+TX/+/F5mW/xIU/jTQ1X+KrdYHWk0wtNpgPSxoNIEkfwIFXz0oqJWuBApu0DJS&#10;2CPGhY/VY7i4UPoHUFjLwdV6DqLclAQKnhjoag8lswMjgUIPJJAIDlQECWIegYLAGjyxF7iKb5KT&#10;yOn/PSz8Iyj0NewLU46YftcDUj0o2CI6gouFs6UI9bJEUrwJvJ0twbMQEjAI9asPRAQNU4ZY4Rdy&#10;SjvnmMKJ3w8u/AEYbP8jAhWGyIjsj+oxxhTxWWJDIRcrJlvg8W6O/obe2K5EYKwPNKMbCAq+g8K3&#10;vRW+SZVSBNHAwQQKzGfovdxFUAQMhphlDAVRaaKtEcZ49MWCdCMcq2KjeZYFNk8zwK0NRLq7eHi0&#10;0xKnmhQYTVF67VgDMsQKvWH+cIqPrxeZst5KlA7XdlTlRZ2eMWrw4ykpY75W5i7obpi+HMtmrkDo&#10;wCSoIyZA6JsEkdYF7g5eZDCaMGNkEXzo3tnau2NoxihExg1BoFcQSnNmY9O87di5cJ8eEpprviU2&#10;FjVgqE8g7FgmCLGk8/U0xOlQQ1zSb6DEqD8uhvXHheD+OETaHNAfDQ7GKJT2g5dRH/ANvkPCN1Bg&#10;9r5gRM9lA3oj0toYrtwfYediBpsINmIijHCNOkzHQYKnCzx8Os7H5HBDyAx+gta8F+T0O2KjXhAw&#10;Mu0NG5nV69hgtzhm7pnZPZQBBQYSamsDLaaMH7JnYeOu1kXLlrcNDrLWTYrmYUYiGweqxfh6QomP&#10;R2yxsVSOYAdTKERmcHCxx8qNh3Dh9ltce/gBu3bvQ/XccuzfvUznP9C/c83Ws18v3f+iu/LwKxhd&#10;vP+pe9eJO598nTy6HclQjokWYX+1HC0rFXh5yhodt1XkLFX4ckWDDQU/4+UxcqR3tDhTx0fJoAG4&#10;vccatdm23Yn+7p/yxqTfnTkt+8rcOaPvbd2x8urbt7/dJABgphbevXnz7vn1G3fPbNrafHnpihUX&#10;7zx+dIt+1rPU4NuDXjPjC8zURMfTp8+ujB09dm1ybGRMwcio/rXptf9WVVX1ZwYSNs0M7btwosuM&#10;TbNVnw4vl6Buli2O3wvG5XdBaHkbjkuvwnH4TgA27fVD3XwtitNZ+KDfA+K7mC2cFfiVHPIXZm5X&#10;nz/DAAIZtgcMCPVAgh4U7kmxcwkPjYq/YIfYAMM5PyOE81eM4hggUd0XajcCBNe+EKkNIKafKwkW&#10;1CqCBU2PVLYGkKp+wphBLByqEKFxHAvXtvIwNfyvFLWZYEFWX1RlGyM/sh/OrxLgQoMpmovNsW2W&#10;CM1knGePlHbPzhg46ndQKPG1K0iSPF9dItPdO6TF/SNylE/zxvCiRchd+wvBwnMMnbkT00f64dVB&#10;LXS3rQncyVjfov9Nv76ekQZvjmowJiMYqTM3IWt4HA6WawgSZLhTLyE4+A4LvG/i6N+7U8vHjRo2&#10;rtWwcHQ2C3PIIWzQCHFba40GLQvNNjzsLaVA4CI5pgsy6C5JSRIKHug6Xpaj7ZQDto21xG61BK1K&#10;Le4oxViptMAHlRrtampTdNw63hRd1+yxq4yFS8tYeHdEgpJUPvVtR3JsHDCVXQPkZI/lRmig5zt/&#10;BwUWXvkzkMBGm36q4R8hoUMPCj2w0Er6SvpE+o3ee+TLxTFPHvIUPIRxuBgXHoXKgvEI0/AwyJZA&#10;gRTvxkGaj+LruQ01LQvHDPy4f5pK93KZBp17Nfhlowp106OxevF83VBn688Tc7Q3qibavqqeJPhS&#10;PU7+YrA/952DDVtn56ZGdkII5qe64cYUJywbFow7LRdw89JmBA1ygNJTBhEFpXwvAgVrHnj2BAq2&#10;XAqKxBB4ySEmSFD6KOHsMgCL8wbgxT4VHq4T4mqTkOBPhC+n5NAxcEAwqNfvsCBH61kp5sRbwOZ3&#10;ULA/dmjjcumiIq+VlTn8zuZ5GgICW1QNNcevW8XoPqvC2xNy3GtW4tVpJdbkyzF6aDZ+ecQkt+rQ&#10;2dGBI1sacbDeFd3X7UlKnJ0twepA8kl6UCBw+Q4KDCT8ARS6Zllj5zC7d6fXNG/setvx8vCaLQ0j&#10;o2OH6es9/INf/78XmZX/ChRcf/TxDm221vjCWhtCoMCIgIFAQasJ+AMouOilUREwKFxhLXdEpIMA&#10;S4aZ4GQRBxcpAn9BoHB7GRfR3jKE+XhgoL0dlAOYrZoJFBhYYEYWCBAkJCFPDqHUmSJcb/BIXCWJ&#10;OcpIelggMbBAMMAWOKKfgRkMehMokJhchf4WFuCxrcngCAlezFE7V4a5OVaYmm6Fc0fckBUvhkzi&#10;AAGLGpG5pX6HxBUzOPhymKVPngsW9Ier0AqBFN1I2YbwdfgPHFlGnfKqPdqvq9B6RYLOaxTp32BK&#10;0YoxaZwbNMPnEgSs6Ulg/E+goE4thsg3CtrcJT3vjVkJxaDREAm4kLDISRIsKFi9YMPrhYGCPnAX&#10;GGOoCwGEXS8kufyEOM2P8BP1gbWpEfzEf8a1bVb6JZQHZhvjQKkVzi8UY5DaTDdiUEb3ysLNuubq&#10;ZuyuOYrdC3djV81uTE4u1O8jwebIIJZoEBsQi+0167GhdBXiXSOREhGJU/vWo3krgcCgYMyfMBVL&#10;Jk3E8qJqgoRdelBgVDe2HENcPaDhGiOIZYix4n/D8YA+OB1ijI0ehqi174c5GiNM5/fBUIoW/Sx+&#10;Qij9X1G8PpD07QOr3yGB9A0SmFwFK5Kafr7YjY1VgRwMc5XAXi2Ei405Voxl4fkKNrrOiAkUxJg6&#10;yAj8Xj+BZ/QzeIa99OIzhaOsekPCMdQFutucqxgZyWWq4jGjCefPa/69tDSkqmru4i/Hzz3pTBme&#10;2MnnmULAs6J2ZoVQFytUprJQFi+Ah3oAgScLLIEVtTExCipW4vztN7h6/zXqG2tx8dIlVM/JR86Y&#10;WV9OXXvb0fKglSCB9OgrLj/4rDt/6+3XxIgh7TKOKWLszbCtUIYPJylCuMfsb0COk5zo9c0SrJrY&#10;Tx9146EGJ6sFmJtqisnDhW3FM/IePr57p+XTp0/Xv3z5cvX9+3c31q5dc27hwqprbW2tj5lMRmat&#10;JAMB9HjX1t7+kF6301v/sCLi+4M++2rT2qYjkd6Oz8cMCapoKvYwZiDh/CHXfitKnEuWzVC2/XbM&#10;Wbd5jhC7jjKQEIqW9x5oYWDhXRguv2XeC8HBC26oKxTgK1NaW78HBEVgd0U4WWuG0vifcGGlFbqZ&#10;+hoMLOjh4G+Q0AMKtthZL8Ii+V8wl9r7NE4vzOT8OxoIFCLlPaAgIxjgyfpApOzTAwvMCggGFGz7&#10;Qe3ZF45OfdE0SYJr5HQfrSMHdkOIFydlYPIgtlBAsn2hCeonsVGTxsL05H5ozDdDK4FM12Ulbm9z&#10;w5xRrge9jeX/sY4CoBXFXss2FPN1z/fYoesOgfc9Fu7ud8OoTD9k1Z5FzsYXyFj9GIPGz8TS6fZo&#10;u8yAAkHCLbpvzE6Jemnw7rgG40fHIaPhOpIn1ZIztsENihjvECzcrfsbKNzXi6PXgzo27i1i4/o8&#10;LmojzVBHjv6SRowdGisc1Iqw0YGP8/VMki79DQYWmIRd/Qofur7kqK4tscY6NyO8VmnQSlqmH02g&#10;+6HS6kHhiFqEnZOM0H3bBqeWiHBxOQtt5NxWF1lhcYWGAjlzPSj4y1kYRKDQpAcFSzQTKOzV0HVw&#10;Z+PzH0Dhd0j4B1Dg/g4KjL7oxcUz0gZ3HlL4PIwNjcS6+ipEOwqQ9A0UEggUkj34netn591YV5h0&#10;qnGkquvaAg3uLdFg8RgV9m1ajrO7FmKgJ0/n4cbTrZiu1f3arEXLGjtdagRHZ29jQcGECmG2ltg+&#10;3AZPC23RWJCOZw8uo3BcFKy9mGkFFYTe6h5QIPDiWXPoyCFQkEBAkCAhSFAOFCE63BT3d3jgZqME&#10;5aHmKBziivmTo9GUb4f7G6nPMksW9aBA+gYK3Zdk2El+zZHXAwqRDjbHbx1bHlU70fHG2RoxPu6R&#10;EUzIsHkiH7un0zU6wWw8SG3smjW6qf1smeGJOzcuQtfdpgcFRh/fvsS+xYPQwUx10N/ZOUGCZUEs&#10;3B5Cv/tHUPg7WKA2SbqQafv++LJNmzrftr/YsWR5Y0ZoROA/+vT/dyJT8s9BAYj6n2EDnQe4uvi3&#10;2FgHwto6jCCBUWgPLGiDoFH7E/UPhErp9E3OemBQyUlCa3jIDJEz0BSVyTzsnyXA0blKRBHRBbk6&#10;wcdOC0V/FlRcPtQcnl5KLg8CLoGCyBECpRf4JJ7K85t6oIEn7xFXRrAg8wRb7EygYP47KDAyMjYE&#10;x0oMhcwIFaViLF8gwPpFYqyo4mH3GilGJfKhkLtCpnCjz3GglbAwMoSNxjGWGO9vAEervrDl9YOb&#10;4ifIOQMQ5maKu9vEODPPAsdqePhygYzhTTKAN6XouiHHyvnW0A5OhXpUNVRj6vTLINVjV+inGfRT&#10;DQQKAo8QqLMWECj0TEkw2zpLNdaQsPuS+hCQkKMjicnhicnJ5kQPwBB3I3B6/QgeOUZub3JivY0h&#10;7vdn1E/oj45rfFxYbY6iuH/HKC8zTI6Lw/rZG7G35gD2LdyPvQv3EizsJVDYiXmTZ8LH3h8Tk6Yi&#10;f8RMel2DTZVLUJ8/DZmDh8Df1QszJo5EedEYpMUFYWLyUEweNhyjY4di0eTF2MmMKizYhuqcGXBR&#10;qSC1sYRcaIQJNj/hdJAhljkZwnnAzwQDP0FjQBE/OX7z3j/DhMTpR9G+cW963VsPCiw9KDCQQM6A&#10;4MDPqg98LOlo2gsbvA2xP8gc5RlxWLuujiKRHEwbIsCtBWx0nhDrC6fsms2B9QACBGNGvcE3Ikgg&#10;UBBZGEDC7OooNsOISK8lBSGuvQ/NVfQuKopILiia8P7gicddJ1pe6GISErvZXAuweSxwuFbgsK0g&#10;18uS4MEcLD6b4JMHjkCMYaOLcPLqSxw+fgKNy+vx4f0bFEzM0M2t3/L14t0v3VcetBEotOHq41Zc&#10;fdJKsPCxe/LM4i8WLBOdu513R2K4X3t9jkh3YZlSd2u9THdplVRXMZKrO1ytoCjVFnebHXWFqTxd&#10;YqCya27J9Jvv3n+52d3d+RXo8fvk5HUfP358vHndusvXr1+62dXV2ab/wf/Bg76v8+mzR6fyRoy6&#10;XjZp4sPJOYPnbZvpYr28xLFseZng/eOjKoo2HVGbZ4qTt0MJCnwJECK/gULgNwVh6347LCngoeM2&#10;s9KBq9frMyzMTTbAKG8C1moCBabOhn757h9AgXnNFOQ6TM5rJg9TlT9hPt3v4QQLhdTeJ3L6wJHA&#10;gElUVGkNICc471kC2Q89Gy0Z6qXx7gcfgtFDpXzcaeDi8zEufb+AgMWKJMfXG7b4epuLrTMNsXC4&#10;EQ4u5WPtNEs8OqRGc4mZfnXQshnuV5J8Iw03zfPkL59m/ejWOjE+n7VFN7Pb4X0p2m9ZY1OdGhml&#10;y5Gz/lfkbPgNI5bfQmpuNg4vdUDHZWZomD6rhwWN/vkvB9QYOToTmcvvEGCcQRr1ndUTlbgwX4KW&#10;BVzcWcTHvTo+7tcxoMD9BgsECrVs7J0kxnw7IY4rteSPxJit6Y8WLdkTF3LWDRTR6qfEyEExdQAu&#10;M69F+HBMiHVxJuS7BOhWa/BUpcBsVX+cVQnQRZDwWqPCYhcTXF1sAd1dFV6eUOApATZT7ZTJwXm+&#10;3wYjnH5GoMICfgoOouXGBArmaCZQ2KGwQrONFQ45s/DUn423/j0A0EaOv42OPdMNfw8LPT/ryWNg&#10;9JX0awAXZz25yBRTsFhcgusXjiLJV4tkOw5CSAmuHAqEuBgf53VzZ2PpgawgxdfKJCXmjnRCVeFI&#10;3Dy1DdNGRcHGTww7NxnCXXkoJod5aqEWu8gWDHTvBzsbAUY5muF5gQ0ujVZi/dwsbFs+FW7uYqi9&#10;VZANVEFAMMAnaGAAQQ8KJL47gQK9r/BTQe0vh///w9t7gEWxrfnee+7MPffMnHP2NkdyQ9M5Nznn&#10;jCCgAoqSVIwYUEEFAyrmnDEHzDnnnBOCgoo5JxAkQ/+/d1U3iu595s6ZOd9dz/Onqqu7q4tVq9b7&#10;e9+VfI1wfZUc5WdscHCGAIsyAnDz0iKsmZ6MuX3dcW6BHV4eJuN9R8n1V2D9FhrpfhyeagFHfht4&#10;mDNQcD5/5+AOu7mprieO5YhRvluCxtsS3FlnjekxPNxYRmB93VBmitXYN8MBt89vQ2PDJ3pC9c96&#10;Y005zq3viTo6f22+AhtTxcj26oSDXSzxcoQStZNZ80MzUOD2CR6manB9gO2X87k7dtV9rHi1e2Xu&#10;3uyoWAm2/j+amZGBQnh4oJWDje9DG20ogUL470GBNT+o/AgQ3KGQO3FSyp2hlDpDKCCPnaeAhCeA&#10;rTUf4RoTxDqawIZPNCiUwkUth7xzJ8gtLKEgSUh8ggU+35YgwZ3kCb6SYIEggYkDBYVe35oiGDSI&#10;XdGujSlaEiAw6WGhBcyNreBsb42bV5ywbzMfB7YbY9saU5zcKsGAHhaQyV0hUbhBwBdDZsmDvTUP&#10;zibtoDT6M+wlLRAf3AlTB1qid4gxPBRtMDJSgAhbe3RzN0V+Ht34IqoAiyT0AIpxeYcMLu5SSEOS&#10;IIlNhTQ+G8qkHCj7zYKy70xIo1Jh5uAHQcxEAggWZSBQSM6G1MeTecHfYIFJRBWoyPhvSAlqjawk&#10;I/Bb/BXWLf8KTVs63qYdBK3+D6LFHVCyS4iaIhG2TTNHMHlkE/p7YnlmFnZM34gji47gyJJjOMJA&#10;YeE+ZKUMw8i+k2ifAGLxKWyZsRjj+oagZ4A3EiOiMTFtIjbt24lj5+j9kwdw4sRRXL14BavmL8W4&#10;5CzsX3QQu+bkIb1nIrSUp3yqSIQCI2TZtMP10I7IUbeCbetfISUo0LZqR9fbBh0JEpg6tPgNHX5r&#10;ASN2T76BAlNrKNu1RJZTB6zy6oilTr9x0LHOuwPObF2Lt89PY8+aDEzq54jL061QdYqM0E1LPN5r&#10;hSi7VuATKPA7ECiQBAwUjAkUTNtATMDgrDB/OTLGPWTt/IhuaaNTijbtuFJ383657lL+s8aeif0b&#10;zC3NYW5FQEBbC54ZzAgUzGirP86DBV9OEqB7QjJOXSnC/PmTcerUcXz59BZjRw9p3H3iXtWdx7UE&#10;CKRXtSh4RbDwogZ3nnxtXLRyy1dzS5EuJn7Sk7Q5qx8mRg380L+rV2VqN8+aoV0jSqM8/L9O6edc&#10;N7uffd2IHh7VEWFhX/slDn3y5s1rAoG6+qaKoyk1kqX/+PHjzbVrlp6vqip/8Z9FD/4osc/X1dd9&#10;uHD25MUbl68VLZ2/4MmoeM+z80ZaVDw5w4ykEve2WWH2SFNcfsKaHAgMPocRHIRwgNAEC/uPOGDe&#10;EDM82sPDu9M8fL3Mw8uTPEzu0ZpAwQSnF5mjgS0t/wMo0PPxSIyqcyLsm2SK7Dgx4p0FGCeSI8i4&#10;NewsW5Cj0RJqtuATN6KhaZ4EkgEQtD7tOGm8/oaeEe1RQEb32SY+6tkkblz/CAYLZEg5SVF6RYQP&#10;F4X4fImPtYM7Y1WaKRdyv5FngY1jPe7OnxRsvjzTbui2LH7th4Pk4d3Tor6EKmFOKjw4rkb/9PEY&#10;kvcKqdvfcuq36DxSk2NweqkTSq85cBMu1ZOHWXFDgyPLXdB79GwM2fIcqVtfIGHiRt3ASLfGzcNE&#10;ur0jzXFntjWKF1sTKBAscFEFBgsWeLDQAosizbGODD4z8sdVAsxRE9jYK7DDjUBhOWtuaAIF8mxv&#10;ybgVES9M5GOnjRGqVEoCBRWuK8VYruyEO7StUatxxZ6H7YPNCShYBIs+81CNhgd0HrYmCAHO48MO&#10;ujCb9nWBcjOdv8IUkbKO2EjQcIAgYZ/MDFtsjXDQ1QL53nQN3hZ460fA4MciBWYGWPgOCs0jC01N&#10;FAwWPhAoFHtbYoqDFNdP7EPphxKM6hmE3g48BJPRjnbmoY8LD4nBNu+3TE2c0j8y4FVa4kCsnzsD&#10;R7fPwbhB4XBys4O2qxjqEA1U/hLY0HcGRXREQZ4tUnry4G1rjl19bVE/VYsz/ZXk/HRHXA85VO4S&#10;qAgSpAQD1p70HDtbw9zO7HtEgfVP8FNAGcJAQQl/NyPkjTCmvLXBF8rfLZN5yE1TY1qSEgvHxmHP&#10;4tFYPUqN6+tEeHdciXICzvdHlFgxpD3sLdvClUChq6PDmXmD1v86eaDXwAX95LUlq8mBvKCmZ0SD&#10;vdMFODGNyuoNugd0H3QPNLiVp8KO+UPw5WMhwUI1Guoq8LLgFNXX7qi7q0DFFTnm9RJilHNrbCEH&#10;9lSUBcrHEaRMbQKE79JNscfBOG3FzlnL939+/PTq0gnpc6dGR7f8fwgKW/81LDBWYm/n98zWpose&#10;FFhUgVMTKASS/AkUfAkS3KCQOpIIGEjWfBUZfilJAitzkV5mQvBMBSRrgggerM3ak0wgMOfBkkDB&#10;iluTwRV8hQfJE9YECkx6YPDSQ4KCAIHe4yT3hkTmCaPOlt9AQQ8L5L0aWROwaLCQPNDn9x1wei8f&#10;p3aLUHBejQg/8iDl7pAQgIjEThCaW0FpbQGpaSfYWf2GeaON8XSPAM93WWDZ8PbwUVGFZaeFMiwO&#10;tl5u2DiZKic2ZTCBAopkeHuZKpdoPqRB/SDoNgiiwAQoghIhDe0LYVASeO4xEISkQNhrCpTD10Od&#10;RqAweBmkATEQWRpB1BwUyMPWWrXEtIHtMCPBBPK2f4Vvp98w2/I3JPHaYITpb0jt1Ao7Mzqh4rYY&#10;i/p2RneXtpiRZIaxMdZIj/HH2qx5RN6HcWzxMezIWYPB0X2xYS6BwNLTOLbkMEFCIsKCPJAQl4TJ&#10;GSMwPysD164dx6OHN/Gw+DKKCy+iqOA0TuzfgCG9+xCtb8GmybnoE+AJG0ceyQaBdh7IULfHhWAj&#10;LHNuhf6d/oqoji3h3Kk9hO30oNCe02+kPwIFgp7WLTFG3QbXwoxxp0sHFHSxwGJvgrkdC3B862Ss&#10;mzMKkwbZYVe6Cb7QvcMNqoTIOI0I7QBhh2ag0JlAwYjyzqQ1J6lZ+/puPspbEzMGF67ceKT2etGX&#10;+tvFX3TXi943ZkycUWclFOjMOCjQg4LAgnWeFegEEonO3MqSjvMJGizhHxSK9esXY/CQBDx7/hqv&#10;Xj3DrFmzGm/c+1R/9zlBwnuChHd1KHijh4X855W67UfOVasdu9TPWXfp/pmHn14u31GQn73seMnk&#10;FUdfTM89XzAp9/iT8TO3vB2fs/nt2Dmb7g8aObjk/v1bNxoaait/hoSmVF9f/27frp1Xnz0uucHA&#10;wXD4H0pvXj+/v3/n1rv38+8UD+8T+vr0GiEaHimo4lKhYJMQUwZZ4PgVb+R/CED+p1CCheagEIxL&#10;D/wxb7oS04ZLsIS8nd2jzXFvnRWWDuiEzC7kieZ0RvVdei645Y9lBAn0fJTICR6kOLtIiiGD4zFg&#10;/DKkTFiCgQOnQGFtBrkdgYK7AQw89XMlfIsk+BAokJpAQUte5MTEDnicy8P7w1Txcp15GSgQlDyh&#10;5/Ap/e5T+t2n9Lu0X11ojTOLrHF3mxC7p1hjdZo5MropXi+f7d9vwUjN/svzJY1lx5iHp4HuGyio&#10;UX7BDhlpAzFk84tvoDBk62skzzuFIWNGY83MQFxY64ArG+ywdb43Ro3JoPfOc30aUre/wcB1JXUR&#10;iaO/pEepGieQods1Sozbs4QoWSogQGiCBT4uZ/Mw3t4MS1RmWESarLTCNpUUX22UuGBviXMZBF5U&#10;V+GGHhQazslwi6Bjt5cJnqulaCQoqCNQ2CW3wlalKR4QbLyl16tCOqNkpxA61iGv+UJWBAy6B7a4&#10;tsW9MTLQ4UKoSlAeoGBND8bYRMBwQG6OrVIzjJe3Rp47DwfJGThqb4ILXma45WuKl37mqCFg4CII&#10;BAPNgeEbLJC4qAKBwjvSEjcT7JszFB8fXcfi0QPQ04mHEJUFou14iHfloae3pH5bVp/UsX1CDw3t&#10;EYRJI2PRp5cHHMm423gJYeMvhqs/H35hPPgGmyOEQPLYTBG2zxJjIHnbRaM0qMu2xb44ISKcCSZc&#10;5VAHEgD4ESh4ku2xJ3tiL4aVpxh81j/BgQ9rHzlkDBRC6XO0P4Scxgd7RKgtIMP7wAZllxUo3CLG&#10;pVVSrEx3xrrsaAyJUGNcT2eCTi1W9jfFzFj6P5StYGfeCk5Ud0e5yE7PmpX67+uz/URjuzs93D9O&#10;iDoCzsbbtqi6JCcAobLJYI1NBU76eluBw4udcWzzaBTd2IN7F3JxYH4Ebm1ns8rK8OGoDGlOnTFM&#10;8Rs2BFjgZJg16iZR+ZzafHikXhWZjrrF0f5fJ6QMubNv5fzd4wd1H8PmUPh/CAr41xCPCJGjvf8T&#10;e9twaG1+BAW1tgkUAqBUEiiQAZcTIEhFdhALbAgQ5OBbSGFlIYGluZgkAY+2rEnAwlRIsoK5KXlx&#10;ZuTZmRM8WIhgyVP8BAreEJDYlosq/AwKdFxCW2Ojn0ChJRmmjgQDYhXC3Hg4vVOFTyX2qHhmj0Pr&#10;pXCxk0Cm9IBERaAgc4WQR9dnZAJe+7bw07TBzTxrggQ+tozpgNXDOmJllgX6xVvAJiwCquBQTEji&#10;oy6fChZbjKhYhvp7amxbqIRbn74EAblQD1gMVf+FkPdbAGlfUvJ8qIfS8bSNpM2clENXQB4aD5GV&#10;MYEKGTiLVhBRwWOgEO7QBpc2G2PPFB6Gd+uAUeRZ7VX+ig2iFrgrN8JOSWvMj+mAs8vFyOzWEZuz&#10;zHF3gwTHl/Axe7AZ0mNdsWr8HBxeuBtzU8dh/KBsHF9xGmdIm6ctRO+oXkgbNR3r1h/A2UvXsGTx&#10;YiyZPQ6Hd63C9rVTsHZBGlbNGIrZ6QmI8HTDsgnLMC91CvzUKng5+WLisClYNXk2Rnfxwlw3M0x1&#10;bI9kq78i2OxXOPM6QtChLTr8HVAQtmkJewIdZfuW4Lf+DWM0HXAn3BgF4eTBUIWwPdQM2X1dMaO7&#10;HXL6uGGkf2dkx7TFqzwecN2CjIQAA7wIMtoRKLCmh44MFOi8BAoCIzZ5UitYd24NW6El5uSsrr1S&#10;8L7hzuMvyCfdeliqyztwptbFy6fBzMoCpgQLApFAlxI/sD66W3R9YsqwOhsnjwYLPpVTvghefiFI&#10;HZiIrPHp+FpZjXv3b2Ddxq24+7gSd18QHLwnSCBQKHxbi8LXelA4drGoskv0kKptZx88yf9Qq7v5&#10;qubLleeVZVdeVJVdeUl6VV125dnXsqtPy96t3rr1xoy52QW1tZUf9VMf/zEoNDQ0NBYXF96/m3/r&#10;OoHCP9z8wNKXsrLXSxfMvl5ccPv8ng0rLxxaaF9VV6igykyG4vUSTB5kie17XHGlyBt3PhAofCJQ&#10;+NwUYWDbQJwq9sG6I65YsdoPqTGdcXyCMVb2E6Obho/V44xRxbz8EnouHmoNRkqFsqtyTB/ihsy8&#10;E5h9+jPmnnmN8fPWQKXgQW7bEioPNhTyxwmWvoGCLwECycaXvDfn9lidYYHHq8xRcZF1pGSA0AQJ&#10;BlB4Rl40JwYLEtTct4XuoT3yyOiO6NoC6fHK2kUTu65bP05889FSCarPqppBAumRCrXXtchKT8LQ&#10;Tc+Quo1AoZn6r7yN5MxcDB0zCYNGESBkLMTARVeRuoVFH95wGrz1VV2PrLx3MeF+5Qlh9pdn9rct&#10;2zlajMtThbg20xqsKYINm8wbZoEUu06YHm6Bid0FSNWa4pJKjhpbJV7YSXEguDNu0HeK14rxYIMY&#10;VybwkefdAfc1IjRo6FoJFKqVSqwSmmMjGflrcjFO0fd3p1igho3J51YVbZIeFmqL7LB9oe/HUSOi&#10;ekXaSm76ykwwXGmG3QQMO+WmmCfviBHubTHbvwNy3anes+mEDW7GOOzdEfk+BAC+ehj4BgukP4os&#10;sNESbGKmM75myA0S4dD0NKwfPwQ97awQbgCFBDdLxLjydStHxE3JSIyc6emkqnVwEUPrak2ygq2L&#10;FbqGWGDWMEtsm8HHjhkKzM0ww/E5Qrw6qqRyZ4Ji8vQ/pKuQ7WkEG7UF1D4KqIOUUBIoiJyE4Nux&#10;ORMIGHxItlbgu1hD4KuALMAQUXCTYNJAK9RwS9WTikn3CRzv2KD2phY31imQGcNHoLoVkgNtMIiA&#10;wcu6BVxNWsDJvCVJDwpdXWVn9p7a2+bx+ZHWo3v6XxrbxRIlq4SoIQeSiwix/kgM1gzS0fPx5rwd&#10;DiyTY+d8Z+xdaIuLm+T4ms/eE6OY7necugWGyTpjhoMlriURyEywR+U4JXTfIMEOtZPUuNZP1bBl&#10;8tRX25cvf545eFDBgO5hg5LV6v99KvP3Nv1/IqpC/j4oBLiHmzo5+t13sGsOCl30oPAtoqAHBaXC&#10;h0DBHUJrDax4SgIEGawIDqwYHJiLDBISKDBYkMDCTEaSc+KZKwgUFAQKam5aZg4UlF4cJHwDBdZf&#10;gYEC7VvSe3rR+wwUjH8GhZZo26YtAYscKoEGkR4izJskQu4MGXoHS6BVukBGkMCBgoKuWWwP0/bG&#10;MG3dBu6SNjgy3Qobhphg03get8Tx53PWOLVKDq8w+l/D4tEthEDihA15I+TBPKBKiWix5KQtwvqE&#10;QTWeYCB9M1RjSKMJCkYZZACEptfK1JVQdB8IoVAAAQMETmTwTFvCj2h1x+ROeLHbilvo5vxGa+wY&#10;Y45Z3i2w1akDljl2QHZIK0zpbYxTOWZ4d5pNWytBxS0pnh0XYcMESwwMtcGSUekYENUHS7PzcGLF&#10;SezMWY9RCb2xYe02PCx5g/Lyr6itfoeD2xcgzFGBOH97dHcTIdSeDZ3qTA91ZzgKjTBx4GhkJg2B&#10;o4w8z2ELcH3PAeybn470/j0QaWOMWHELDLdvg3BhCyg6t4EpmyWTA4Qm6UGBRRJC6cGa7tIGGbZt&#10;EUz/7wxHE1wNMcaRIFNcDubhKHmn6W4tsSnIClmu7bEisBNG+rTCtQXGaLxijhc7eOhtQzDQtoW+&#10;j0KHFgQGBAnNZN25FVR8S+RMm1179e6LujuPKwgUynH7UZnuyv3XdRnZc2qlGttGucap0dfXv/Hw&#10;/iPVy5YurNm250ztlHnrayN7DqwPiUpujE4Y2tg/ZUTD+nWrUFdbhr27lmDHwXMoeFqDgtf6aELh&#10;W9IbAyi8qNSduf2sslfS8Kotp+4WF3ysR+Gnetz73IB7pY2c7n/WoYiU/6byTWbWmILTpw/cb2ys&#10;Jkr4+6DA0ocPbx4e2rfrfF1d3TvDoX8o1dfXV548fODG4d3bT7999vJg3tSuj1+dUDWWHyRDtFaO&#10;rFQrrFxpg8MnXXHjlT/BQjDyCRLyPzGF4C7Bwq23/rj42BfHboZgUIIJVsSbIrV7ALrHDMPiLA2q&#10;2OI2j+3IMBlA4bEa9/fQuYcMxLyLb7HgSjnmn3+CmIFJ9Py1h5wqYKUL3Ss2BLIpmsDEmh1YcwOD&#10;BL/2sPFuD0/nDjg8m4/X28nTvseaHQgMmLhIAoMEeg6fK/V6RnrKRNfwRI78HUKcX2+JI+uc6vas&#10;6rlq3VjZs6K5Qnw9riQjoUDtXb3q76lQf1ODzBERGLyqkOCAjD+TIbLAYGHIxqcYsPYBknPvYvCG&#10;JxjGIIJ7nz634w2LPuh6zb/8OTx20PMe4d7Bo3t7TB3XXVk+K4aH7ChTnJ9mxYHCKjJ0owI74OZK&#10;AS4uU2MWPQdFaroOeyXq7FUochbgkIcFNgTSfaFnYYebAPecCA409D8xUKDtJ6UU461aYaxda8wh&#10;kJroZIwrUwRknOh//wYJTdLixQXHxgUTA/KW7pzEG+Cnzu7KFj6zs8ARhQVWKjpgbqARdk8kcMji&#10;YX1/YyzqZoJpEcaY59UBx3yoPvK1QDnBAOuwyCIHfxcUAvTTPX8k5ftZYT0Z7sxgR3S34XGg0MOe&#10;x60x0ZNgYVKvoNyMPiFePgFu1zSumkatm4JAgQ87F0uMijPHmVlSHJ1ljYsLhXi+X4qyc3I03NLg&#10;8hIR9ibysSvaEsGajlB7i6AOJgDwk0PiIoK1LUGCuwR8X3JYvQ2g4CGA0I9AIZBggkBB4yLA4nQr&#10;1LGJjrgRLSRuWWkpdLdVeHNIieEhJnCy/BUe/Dbwse4Ah07k6HRogoRWcLfmoYub3clL+cfbv7iU&#10;LRsaF3LRR6HClFgrPM2jcnmZbATrDNkMFJgaH2hQRkDy8pwCb6/IUMUAhS1m90iOB1tEGBNEMCU1&#10;QorWCCXDZLjXm48XKdYGUKBnjPRwqG3jxCjvqn256598uF/8eUH2pKKksIiQTLYkNzcg4fd2/b8r&#10;qkL+GBQYkQQGRrf08gi7wIGC7R+BAuuj4G/o0OgLucyNQIGMPTP65jKSAJZmFgQG5gQEJHMrggIp&#10;icGBkqTSy0Kvb6BA3j4HCqrmoGDon8CBwndZMVAw5xMgtPodLLBIgUTqAanEDbYqDRw19lBL3aCg&#10;czeBgph+i8GChYkQpm3aQNShNRI8jZHo2gLX14lRcdIMd5cbY994KXxC/KHsNQb2Pu5YlSlB1U0q&#10;CPeoINzT4sN5G8RGBxAgbIRqHEECgwUCBVUTKPwkFYGCstcwiG3sCRTaQEgFT2hGho5AwdqkJXp7&#10;tMfVZebIG9EZby8L8eGiCmfnibF3NQ+rxvCREdAOW7JZ2xofugesVzmbwEeKRoKXtxc0WD/RCv2C&#10;FEiOGoBdC/fi8NLjmDosA1s3bCLvshyNjZ/w9ukxnNiUjRE9HeDBa4cgIUnUBoHClggmBQrooaCH&#10;ITUyFoMje8FeKcThzQdwdst6LB6VijifAHgKjDDH1RTrgswQL2kJfpuW6PRbix9AoSNBgnHLFuAR&#10;QAwWtsH5Lu1wsUt7bPNug3X+ZpgfbI8VqT2xKMoF24IF2B5iihPBJphp8zec7GKMhT4dsXGgESqO&#10;muPjYXPMTuoArdlvsGynhwXrjpRnzSQwaQtPVxt0D3Vv2LxuUw0BQv2dx6UEC58IFkp1R84W1WVN&#10;W1Ezfdb62rHp2bXHDh2p3rd/e/XuQ1drj1553rD96N26ncfy67cfu1U3a15u/cF9h/D2dSEmjBqI&#10;I2eLUfCMQQLBQVM0oRkoXL3/qjppSL+qRXn7CvLfVby/8772y933dY0EDPWFH+s/3X1f+f7uu4/v&#10;z1y/fitteP9rr189etjYWEWE8J+DwpcvZS9zly28+fVrxTPDoX8oNTY2Nrx98eLGmnmLjlaUlZ0+&#10;sG7umT3TpLXP16mxbaK6PrGPzaMJI21rt+yyw9HLnrhaSKDwJAh3PwTh1qsI7DkbgnkrvTBtXgym&#10;zxyJPgPTEJ/cC77h/TBs+kmMG5GGfdOc8PyYlowu88yoQrtvjyNkFIcNH06Q8B5LrnzG3D3H4ERe&#10;nVTVip7BVlBo9MMi9ctJNwMFLppAkECgYOvZHonhnXFzhTUqLlJlWSLhAIAT19RgiCQ8pwr5BYlt&#10;n5EYKBAw1D0kAChW4+JmVUNOuuvV8T2ta2b0MkXeKD52Zxph/3imjji32BrvDjoic3AIBi652gwU&#10;ftZrDCWx7TB6PawJJDi9Q5/ltz9GxI940aurn2xMsEf74d3d9o0JF+uSPC2wd7wlgYIQq/ubYcMA&#10;MrpHRSjeqsYiZ1M80ihR70Beo7MKtR5KlHrI8MJZiadOGnxypf/BTQudHYMEvd7aqDBI3BJLh/Fw&#10;fj4P8xONcHeeuR4UHtP/z2SI7FTfc8WZNX6l0zNCIh+8vtl21hgX9xFu/M973Cywj0BhrnMbygNL&#10;PFvHx9v9cjw/KEcJQd7VRVJMIZBf7tIe+e4meEQw8JD0lkEBqe4nWGCgwCZmaprJ8XMQHxf8rTDC&#10;1gJhSv16Dz0cLJDkYYk+7nQ8zPnUlbypLr37R45w8nN6Z+OugtZNDBtXAcJ9zJHiT4bYzwi9wzti&#10;1wQeqq7S/5avwefTaizr3wlxdN02nlZQhyigIlCQO8ghshFC4CqGNUEBE+vAyNdawdpTCJG/8hso&#10;2HsQaMyWooEZcjLUnBg05KtQd0OFvRP5VBe2hwM5NA5UNzsYtebEOrs7WbSFO7+jLs7Hq7y7X9DJ&#10;lMzMvx6cEabtHhBWZKsIhpeNExYmyvF6C91PNjUztwJpM9F90THRvo4115UwSKDroNcfzygwMrAj&#10;YuS/YjyV/dv9RThB9eWHNDl0U/WQ8G6MGnuTu3xZOHvF40WTJj55fPna51Vzpxcnh0e5sOHhBAu/&#10;t+n/A1EV8i+/MAL53ZsECsnJyf/h69FtraNdGGxsGSSE6kWQoNEY5lJgoKDwMUQUHCGwIoNvAAXW&#10;zMAzExAkGMRFF5ogoQkU1AQJerFVIa34blwzwx+CAgMDAyDoxaIMnjARWqNlq++g0IKgoVXLv9Bv&#10;W0Eic4JETlBAn5WSFHROJrnakyorL4IFDw4WBBIHmLVtB/OWv3KrGXpY/w2X5pri1lwzDHfpgEir&#10;trDz8oBy0Ewou6UhjAryhZXW+HqBCtpNBT6ctEF0VCBUwwkU0ggEmBgQNI8qNNtnoKDqMxoyDz+w&#10;SYaEZgZQIEjgd/wNvanCvLTYAkuSOxBxWhMoCHBpoTnK7ymxemx7LBjRGh+virjOYlwHMqo8GSjo&#10;HrKhXhpU3LZHWrw1soYvx4nlp7FpxmrMnT4HVVXVaGyowKsHe5CTGoBQDZ8VeISKWqCLqC26iH+j&#10;/d8QImKw0AoeJq2QYBuEXl4OsFXb4vTuw3h+/QaKLp9HRnQMohxE2BfKwxkChVT6jrBtSwKuFjBp&#10;+9u35odOHCi0BK91KwwjELke1h53uxrhVhdT5AZICH424e2bNzi4dQty3KW40tUKZwkQNpGhuBVh&#10;hMNBnTHavTOerTZH4yVz5O/kI9rPMESSYIFrgjCIgYLQyhR+QTbo3UWiy+jXpe7g6RvVl+5+1l29&#10;V4o7JeW486i88SZZ7XMXnjbMnbuieteO3dUHDuysXrvtWPWZgk+NV4rKdDceVeryn35tzF2+vv78&#10;mWM4f/E40lJH41L+ZxSwDozvCRKa+ic0gcLLSt2tpx/rBowaWpM4dMCj1Xs3XN54/MytfVeuPdxz&#10;6VrRqsMnrq3Ysf7yyrWZBSNHR73JmjC4pK6u4kNjYy0RAluh+e+DQnV19edVyxY/ffvmVREZ/W/L&#10;Of9XE/tOfXX1rflZkw+8KH50+MKFq9dHRUqqD4xR1GdGh+6Pj4kIGZZgV7JwhS1mz1NhzlQBVi7i&#10;4/RNX8xb6orE/nEYnrMOmVsuY9LOR8g58haTDhZh4PyzmLb3GabuuoeUYbORFR+InWkElFlS7Jsg&#10;RXpPKUK6xmDeiSKsvPgWg8cMg4zKiVTZipNM1RIKBxZVYGKwwEY4kOjeN4GCg3d7zB9jjscbrdHI&#10;luhmczQ8MYiDBKpkWSThBVXATBwoiEgs0kAV/1Py1p6ocCRXoJs8Qli/boqprrtDS4x0bY/1XU2x&#10;o5sVloWaYoqfMVb1IU8/NhSDl1xD6paXBArfmxWag0Lqju+g8B0S9KAQv+LOu669hzwNCQnh1lyZ&#10;0s8nMydRWrcqwwaX5glxf5mQjBw9M7N5qL0oRcFGDTbam+I5gUKDPRkWDxV03io0+ijR6K1AoxfJ&#10;k467k1Fxof+FIEFnr0G5qxaTtO3JodGg7pIGB8aY4v4iM+B2M1Ag6QgUSo56NOYO7bpnx3oboyNH&#10;jvxlygxP7UxXwbsTHhbYrDDHvG5tcG81QcJuAbdCJusEyVRzWYXzK2QY72eGmZp22GDfDpvs2+Kc&#10;V2d8ZXDQDBQ4WKDXTE3AUEqecSFpkp0FusgNoOCoB4UEd0sMDtI+OrN2XOiOHWMkcX18sj28tBVa&#10;dyVs3OQECzzYOplD62EODRn7KG8j3M+jeu62Bg23tDiyRAgPeyOog6QECjIo3fiQyYUQu8oh9FNC&#10;QFBgTWoCBQGbhClABVmQCgoCBSdvPk7Q/9ZYyBw+KjcMEtjCTPlqfD6jRWpgBziTo+Rk0QaObEsO&#10;HQMEJ15HOm4GbzG/YVxc2L6+0VHr1err/3vB0C5D3GxDGmxV4bBTRcLHxgdz4sX4dJJg9g9A4Xu0&#10;h36XNdlx72nw8qiY6lZTjIuwwJFACyzy7YTCVGvUESDoptmjYrwWWyMkun1zFr569/Dd44VTFxZf&#10;PLL3/cJpY+/26+qn1IOC64/2/H8oqkK42Ux/DwsEClsjt/5rt/C4nq5OwY22tgEECYEcILA5FDQq&#10;No+CL8kbSjbiQWYLqVhDXnxzUJBysuBEr5sAoSmCYKHRLxnNAIGnBd/Khmt2sCYDziBBaJC1QVZN&#10;MkCCJQGFJX3eUmSHNq3bESAwUGhD57NERGggoruGQa6whUjuRjDAoMALMjWBAhOdR0ZiUQUJgYJY&#10;4QorUwtDh7sWELVtgdQQAQYEmEPQ+ldY/PpXmBtbQ5owGaohi6DqmgAvH3uMiJRgG3n4O6do4R0e&#10;ANWIXIIEBgubvoECBwtj8pqJjg1dAVXvdMjDoyHgm0Bg2ooggQ3xa4vgQBuMiTbG7fUirB5uhDfn&#10;+Ki8K8ShGRZ4sFuIFYNa4flJAXSGnuVMjSUyPDlkjmtr2+HVcREqriowK8MJm6btxOHFezAsMRFH&#10;jxznxuy+KclHvyhPaMVCONu5IdyvO7p4+8GHPIsgUWsChpYEC0yt4MdvhUCFAl4aI6g85di3fi0+&#10;372HT3dKMHXQQIRqRchwMuZGQMRYt8KMDBH25qmxb5cKPs4dCRL+hs4tW8GkVRuYtWmDaEFbnO/S&#10;AfnhZjjWRYxp/aPx5uVt8pgf4EvpO8zo548dvh1REEFA0M0MhVSRnw01Rl95Z+wZa4q6CxaovWSJ&#10;GwvMEKJuBUuCBS6yQIDCt6L75mMMcZAxevTohOLdKmwcb4bRw5Jrz918VX+juExHkICCkgrkPyzX&#10;3bn/rmHFyi3V2zbm1Vw8e6x67Zb91dceVDTefszmRSA9+NIwb96CugvnDmDLlk3YsOMcQUa1vtmB&#10;NTmQOFBgrwkUCt/U4NbTT/UpI4fWeHoH1vQaMLGi54CRFbF9h5XHkGL7jaiI65dR0Td12OeomLCK&#10;nNkTrzQ2fv2sh4T/PDXUNZTuXb7j5M3TVy6Tza8zHP4vJwYKDQ0NV9esWLph784tJz9++HB2cFyv&#10;kqTI8LUxrmlGy5J/+d8Zg/3Tk+LsGnoQmPUKboN4grPYbj4YkLUKOfsfYeHFMiy6VoYF10qx6Mon&#10;LCYtuPwJC2m76OonzDnzFjm7izB63n6k5GxGX9KQBScRnbEOE3cUIGfdPjirrCEmEJXIWhLAEzAo&#10;GDS0hFxDwEBS2ramCr8NlB5tofJpx4FDTGQH3FtuhfeHBFTWyQiS0ef0lMQiBwwMOFFF+00MHOjY&#10;C6qEX5An/lyDymIlyu+rsXu6Nfq5tMNUrw44HGGGgiRLFCVa4mpPHpYT8Ea7CtE7rjf6Jw1D/+lb&#10;MWTrUwKA5kDQHBR+hAR9ROFOaWhixutAn0A5q1sTw2yMenULyJ0Uq228OkuBK7Pl5G2a4vVBPnR3&#10;NCjcRnWIiyVeahWoc1cQJBAUMDFQYPIiMXhwI+PtQnLWb0tdNZgd0AmvDtqh/o4SR8cY49Emchoe&#10;0v/dDBRq7tlg8wzviyMdQjptufgLW3L6fy2f6C5OC5A83+XJw3S7NtifZo0na6zx6RwB1iNmtJjx&#10;ItG24aEGDw8ocXB6Z2zL7IDVAzpjllM7XPG2QGkzOOCiCz/pK8HCZ38eZnuo0d3VjuvMyIGCp6Ue&#10;FrxlnxcMCYm8fSS2XVyoaQuqt4c6ezl8sHFX6Gw8pNC6C+DobIZAfwuqz41wZpUIjayJi/Lty2Ut&#10;xieYwtlZDq2DAgqhOSQKcg49JBB7yiD0ksHaUwprWwGsNTx6LYSEIEFKkgcqYedkilWjrFB9g/5f&#10;buVGElubJF+Cy8ttECoxg4uFKcnim5yYeJY6F4Gkztve9tm4nK7OabO7iy8s9m43KtZvj4fCqc5e&#10;7d1op0mAvWYUXLXdMbybAwpWSlB5g+CP8pM5ck2dZ7nIwmMbQ18Z9lqD2kIVri7nY7hXa6So2iDF&#10;uT2W9jTB/WEa3B+uxAoCiJFRDvV7d81/VFry8M2zCwVFU8emvUyMjZ2akpLyV2721f8/mh6a0taf&#10;ekqy1xERvaXOjv6PbGx8dRqtL4GCH0GCD9RkdNVSB6jFNlCKtHSTNJBYqwgUWP8E+Q+gwOMgoVlz&#10;A4seNEUQmiCBDYsUO0NABl0PCD4QcfLmoIGBAp9e/x4USCJHAoX2BlD4E0KcZZg1Mh6Do9yglEgN&#10;oKBvamCgIKdzcFEFkj6qwGDBHXwLIcy5SYBYe/pvkJJXLGz9Z3r9N5j/9it5yp0gjR5Fhn8lVP1y&#10;oIoeBonWGx5CawQ7WEHjFw7VwHlg6zmoDHMpqEYRNIwmaGBwQOIgYQy9Tl1OoDAG8sieBAoEIyZt&#10;SORRCcwwakgEJvU2x7P9QuyfQaBwlo/a+3JcXslD3rh2uLSKvIZiAySwzlwcKCjwYK8MeenmWNav&#10;A/KGd0RqpAbzh4/H5AED0CcqDs+fvkBdXS3OHslDhJ8rcqYsxtGTd3G/5DOu5b/GhLGT4SNtzwFC&#10;k/wEreAu4sNJ0REqVwnS+iTg4oZ1KNyzG/PT0hBkbw8fO0sMijTFAKp0797xR2lZN7x9FYMe9HB3&#10;Zv0TCBJMOrSBadu2cO2kX3WSdWDcH0oV89QRyL+6A8ePrEbFh8dYmuKFfWToC8PNcY9gojDclF4b&#10;IdzmV0xKMMbHo+ZovMLDp32WmN+vI2xM/wJ+27/B2qo1ZAH0EEcJEdnVHBd3SNBwX4UnR5SYMEyr&#10;273veM3NotLGOw/Lkf+gTHer8HnDiZPHamZOGVC7ODuh7tCm+dVrl2+uvlFU2qCflrkKtx68q5+c&#10;k1138tgWrFm1EOfyH+MuBxo1KHhZ+xMo6Jsgbj35XD8yY1RV74TkqnU7LldsP/7ky+otd8pXb71T&#10;vn5/Ufnm/be/LN9wsKrfgEHlW7YsP9LQ8F8DBUplF47sOXX+8L47/x1QYIlAoezatct5s2dM2vfp&#10;3avjcyZPPtCrWy9/w+P/y4pxXdQR/qoXsZ4ddDumipFEwJqYkYu5p99g8eXPWPRNH7Ho0ns69pGD&#10;BQYNTeCw6Ir+Mwsvl5I+Y/GlMsw6/Bhz9tzGmLHxiA2kZ0jcAhIJgYKUJKN9eQuChRb66ALBn0Ld&#10;mtQGCoc2UGnbIDWmAx6vscRngmM2SRUnrlmBDOE3UKDXP4tBwkuDuEgDGVj63o5sY0yIbYuJvdpi&#10;srYlbiXwUJTEwyPSmVhLTPUzQhYZwPHeAvQJ9kHi7G0Yuu0lBwN6MNBHFth+k5rDQu9l10vDk8fc&#10;c3QMMjFk7S8xESHWGd1sv5yepuKWnl47nIeaa3TddzV4tEuCLa6WKNHKUU2gwKIIdaRKLxUqvNT4&#10;4qYkKfCCPOMSTxEeuorwgGDmsoscUwNMcXO5GEW7RNg00BhPd8rI2OgBoUnl5CFvm+67gV1H5FZu&#10;5cxfDqfatZqc4HJ5laeVbqx9W1yaqsTHjUI0FBJgMe+WrVDLGS+DyLjVk8ddU2iP0uvOyBtkhlyn&#10;zrjtzcN7yqtKgoImYGguFll46ifGmvgYjO3bh0CBhx5OBApePIIFK/RyF1Rm9nRLWWaYRTUh1aeV&#10;v79/mnOAwxNbd1GDl581Zo8S4+I6Ne7uUXFDGLkRHfkabsXFsyv5GD80DDnT0hHs7UzlyhISjRXE&#10;aksI1TwCBAtYq0k29JryTkyQwGBB5q+ATNIBPZxb4fwCPsovylF3i85NoFB7XYlVw/iNQRrpJ0+p&#10;7IOLUPjRRSx+7yKRvPNWKt8E2Ls8D/bosbFPRJ+wo7sXdFqcGdZu4shuyZPHDn++c/OuF0OGpH92&#10;tO9R76gdoXPQDoGjNBJxThpsSFejcLcdPp4jaC1QoZ7qp8YiFT6ekXId4pvyupHA7OZmOZandsLq&#10;ke2wP4eP7ZOEWBDWGetj2nOrBM8aZIFlWQlvCk7uen1939YXQ5O77+vbLc6M7LZ+Cfl/IigwDqDq&#10;419+4f7o0798h4XMf2NkMnz4jL94uIVn2tn6VGrJKGo0ngQK7gQKLlCLbKDmEyRYaSC3VENCkCDk&#10;KcAnKPgBFNi+OYsyqPQygEITJAj4dtzKjgwQGBiI1D50o30gMWyFJAFBgjWJz2CBQEEvNhKCJHZC&#10;mzYduSaHluTBmpDnyu/YEUYtfgWvsyWBgitETaDAogokBgksosCaI6T0npTe41trYd66AwcK5gQK&#10;ev2V9CvMGCi06whpn3Sox7FowWqChZmw8oqH2MYTQlstJCGJUMZPgKrvDNJM7n3V0AVQDVtB8LCK&#10;RN8hKYfT64FzoIobBWWP3hCJ+QQJ7SA260QGPRyjkrsiM7oVPp0So/SanB5OARUeLe5utcKKwZ3x&#10;6Rp5DU3RBAYKnGRoeKRF+W0tHh4S4cQCI6zI5CE9UYN+3UORu2Qlaqpr8f79G+zYugbnrt5EWXml&#10;IdjdCJ2uGsX51xHLJsRi0QSxXgHClnCw6ET3uzNkNkKEKBwwoXdPLB+bhJE9A+Bi3R7dfS0wa5wU&#10;OYOk2DxHjm1LlcgeroDSnHVibAPjlgQK7QgU2rWDNSnLrj2uUaE/GtoZOf18cf3YOtw8twMXtk7H&#10;wiAeLoVbcKBQSKBwJdQEWbbt4ObZDtFBJri01Bw6AoW6CzzcXmSKYSEtEWj3K2w9jGAXYY2kxE44&#10;tUaKGtaDmLzH+kItTq6V6eZPHlx79ebT+ttFn3VX80vq8jbNql00xa9h7Wxx496lisZVE1wapozu&#10;VXfowIHamzcf1d2697zxTv69unk5k+pWzJ6AyWNSsWXzVhw7fRy37hbr7jx423D3VSWpSpf/skqn&#10;jyjU4jaBwrgJ46pGjk6v2brvWvndd1V1d95W1t0m3XlXWXflcWnNirwjuqSEAV8PbV9+vK72/dPG&#10;xno2uyKbdPHvtj3Qe7WvHt28eenYgYdk8P+7oFD/9WvFmQUzp+zInTPj5PjhQw/37NpTY3j2fzky&#10;w/sviTEe8wZ1FVZfocpoQI8ozNhfgkUXCABOPcXCE48x8+BDzCCjP3v/PSw6/47gQA8LiwkQvkMD&#10;2y/lXi+5/AHLzj5A+ozJWDVTgy3zRNAoWkBMZUssoa1UDwoSAoUmWNCLwE/ZGhrSkhGmKNnIQ/VN&#10;Vs6pQuUgwaBnBv0OEkgMEF4Z9FLKHdfRZ99f0ODlYRfsz+ZhW0hHFCVa4YEBFBgw3Iq3xE3S1d6W&#10;WBthhcSEBAxYfZcDgeZw0FxNoDBk25uGXnNPvOvSZ9hGI6MIbhVXlmZmJrfJirP7sHKgBdYP5+PQ&#10;TCHqb9F1FWjw6ogE6/zMcFsjwjt3KV6SR3zHRYjDZEz3B5vjYJQlTiRa4zjBxcl0Hk6N4eP0WD4u&#10;ZPGxbbwFDme3R+4IHmb06ISPJ/8IFDTYPsN/veFSuHTK9Zd/WzDCL3ucu7g+xUXWsHyYS8OxOerG&#10;dxc0Oh0DBW4uDLq+P5QaL44psKmfCXI92mOvpwme+VlwUPAzKFQEWGGftxQH587CtsWzEKKx/A4K&#10;XpaI8xTVjevpO5tdj+HSfrGxsfk1LMKrT3CwunhEX43u4goNjubIcHiaNb7sVULHZqwkwGJ59/aM&#10;EmtmdMebF7exYmkONI5SKLzlkLhLIHKzhrULH9aOVL96SiAkOGgCBam3DFJReyh5LdDbuS3WjjHF&#10;5eUivDyoxrN9rgSR0opeIR4Tu/h7DQxxcxni4+mU7OftlhAb4RcT3z0mJD58uOn53Sv/durAUE3G&#10;kLCsKZkjjhYXFbJn82vRgwdvU0eOfeNs163B0SYRDtpYRHeJwtRhKVg9fQi2z+mCXTka3Mi1QeEG&#10;DbaNMsenC+xe6fOXRRcqCcpKb1Bdvl2KRYkdcSCHnMSR5ri/TYC622qqB4VY3K/7+2ubV3/cNGdy&#10;/sg+PVwLthb8iWz3Px0UWGsDd2MYHHA7lL43QbBlpjP/jf14ty5JPDe34LNarY+uCRQ0BlBQ8TUE&#10;CpTxliqICRIEFnICBdaRsbkYJCgJDvSQYMVJAz5BgjXflrwKN0gU3hCT4eZkgIQmMXBgsMBAgYOF&#10;JlDgRkIQKEic0ZZAoWWL1mjZsiV+++03/PYribbm7c0glLk0A4UmWPgRFNhxa4ULzI2E3AyCZgQL&#10;ev3GyZRAwcJSBuXQWVBnbYE6Mw+qwbMhixwAga0beBoV+F7dIOkSD3nUICh6jYQqfgxUiRlQJk6A&#10;MolNwjSFNJVeZ9F7GVBFD4IyLAJiARVk446wk1hj88r5ZHRTMIKN790np4LDCF+KhgcaXFhhiePz&#10;eah/qKDjTYBAFSAnqiC4zl0sNKtG3QMbfCFjuW6WI+ZPzsCdOze4ZofPpaV48uSJwYdtREPdV1SU&#10;PsLbx6dx6cg6dHcQECi0QghV5E2yM2sFlTsPahsxIiVOiFLYIcbBDv4qMQKdOiGVPLKZMyTYtdEF&#10;h7e5YsEMBWzFraGVtIZx65YwIVBgI0rMCBLM27dHgHl7bPczxcUuZpgfyMOW9HDsmdIbS6OE2Otv&#10;hHwOEsxxrYspFjkSiFi1hKtzB3jamxDpm6H6GI+DhbJ95ji7wBg75lgisXcn9OjaGWfyxKgrpIqu&#10;qRdzsRYfLygxb7hd494du2pvXb1Xt2XNlLplUzWNt6lS+HDLBl8LtHhwxBYbpikb52f5NyzKTqpf&#10;sSCrftOa2XXLFs1qmJ8zQderRxdd6uDBGDMqFusXDddtW7uwev+xU5XX7hdX5T9/W1/wqhKFr+tw&#10;58mn+ozMUTVz5s2pXLxqdwWBQuO90nowFZbW4dzjD7XLtx3WDR89tmr0sP5Fxw/lXnv/+v6j2poy&#10;Aoa6coKGCuKAr8QNNSxywCoe/bGaTy+fXLh89tiOh/X19f8tUGCJzvfyxtXLG4Yk9b6SGt9zZJA6&#10;6D8Mjz7nLAzuHyzrFSy8lzusI8b188HU3COYue0qshZswahp85GUPgN9Rs7AoClbMWPvAyy58gFL&#10;Lr3GonMlWHzhpR4UrjJw0IPCwnPPkLV4OdKHy1FyUo5be8RwtWmlBwURgQITiyoQJOhhQd8UwaRU&#10;/YYQ53Y4PpuPV3ut0FCsL9s/ggJVrk16zkTHmkDhNb1m4mCBKmJ2jEBB90SL1we12N6nJUGBGUqS&#10;ZCTeH8gSBQmWmBphj+ScnVy04I9hgUUX3iB162tdv/UlX7sPX1wcEpHYi8tVQ5qXHdE2K979w+IU&#10;IZb0F+DOWgm3uBSbra/sqgK5Pc2QpzHBMX8ejsTwsDPFCiemiXA5V4SCPVI8P63G5ysqVFxT4usN&#10;Fb6Ssay+S/v5cnxh0wVPEZIT0Z5g6mdQUKOCQGHHzICNhkvhEuh+L8ny6tHbz7ts4ZTZb3dsyv28&#10;ZP7Q98dXutV8vUPPDcvnb2DQJHZMr4ZHBAvHpdgyzAQ5jq1xztsUlYHfAUHfR8ESn0i5ZKyP5y7E&#10;1cNb0MXOmgOFZG8eyRLx3kqkdvPfmxNv/Te6LG4dDnZ9kZGivw5O8Bk+LtmrKKePzbuuTqYNkU7G&#10;2D5ShNJDbFgvXQ+BwqfLGqyZGICKT49w7swO2HmQgxKshjREDXGwCoJAJQQB5MAGqTmJCBLEdEzi&#10;IIaE3wpSXkv4ytth5iBzbJskwLIhUkyJF6CbO680vpubZ1Bm0H/EDo/9S3Jm8n+kzkr998zVmX9O&#10;Xpb8v10zf/m3WakRrbJGxuTMmDDs2u7Na/JL3z8vYMBPz2d1QeGd5717dCuP8A9EbNdIDO8Vjf2r&#10;1+DGtZu4ePoQJgwajM3zsrB6Sn8MDrdF0Q6VvkmiKa8JFti05w+2UXlJNsHFuVT3TxXh8wUqv4Vq&#10;3FyrwYQ+oZVLJ4x4OiEleW5mXFyLBwcfsIWg/mmgYIgkMEjQBxKaHeCSPqqgBwUWVWCLyHQJiA51&#10;cen6WqvxJkjwILlBJbIlUFBDbqkkUCBas/gOClbfAOE7JHwDBIMElnpIkHHGmjUDEBgwGQBByrb0&#10;moEC03dQMEQVuJEQBAtSF7Rt24kDhRZk5FuQgW9JYlvTtp0hlDpDRCDwn4GCnI4LSeaWSpi2agVT&#10;9t3matUGAreu0GSsh3rCNqgnboVq+EKoe6VD4tMdfPcg8Gkr8A6F0C0YAr9wSCJioYjuC0WfkVDE&#10;j4IiIZ226VDGE0TE9IcqMFJn6+n3WiXilQuNOsJBzMeMjBTMyZ6GZTOzsXWKGl+uSVCZL0XtPTWO&#10;zbXCizOsMxcDiOaAwMQ6d7GKlCoH7iHXovy6AqsnumHN/Kl4+fY1ZygYLDQYVFf5GncubsPm3Ews&#10;mjkWQ3p3g7fEnOCgvR4SqBIPEbcgUGgBVbAVtHYixCt80Ufujd5SD0TRw7ZqiQtOH9aipMQf1VVR&#10;aKiPwdUrgZg6SYt5CxzAN2kFkxZtCRRaw7xtG5i36wBRh3boK2uJE4HtcaYLD7uCTLAjyBzHAo1w&#10;m2tuMMPdcFOs8+yAYNMWCOIT9ZNx8ZK2wzC/zni0nIeGyzzUnTdH2QlLlF9U4tR6K8zs3wFvztL/&#10;zoYZsc5DbGw0AVb1OSV2UiWQk9W/buOiCbXz05S6+0eVBFyUV1y4T4nGRzb4fJMewL0SLB3Hw4Aw&#10;oW7WuP4NN25cbrh+/XLDsGH9dVOzZyIl3gvrJkh1azJtGialBdfNn5FWefT0wa+3n3yovfusuvHW&#10;o/e1Y8YNrzly9ED51Hkrv95+VVHfHBTOFL2smbsur3bi/IW1I8ZlVQyIC/0wJSPm2b4t2QUPCw8X&#10;fv5862pV9YOrdQ3P79fVv35YVV947eO7s1fvXt51f8nsUXcOHdx5938CCiwyUVNTc2nbupV5I5Li&#10;MuLiTP9seOy5NH1EQIf+MTY3R8fxsHi8DPG94jB46Fj0SghCytAg9Ez2gldwBKJTZmPyhltYcfkd&#10;5h84hdFUxiat2YxFFwgaOFBgUYXPmHv4DvomhuHiNgnqixV4dEyBYIe2BAgECtYECeTRMViQKAxi&#10;/RYMCvUyQhZdx42VYlRfk3Od8r6DAt235uJggY5z0QXaZ3DwxiAGCyy6wACCvltbJMPOrM440q09&#10;HiVb4lGSmKDA4g+kB4ZN3RXol7GCGx7JRkH8DAjDuL4KrzFk68vGPjOPV4aE9XkYZuif0JRWZEa0&#10;mtzL9/nygXIsSuCjZDM9u2wq6AdqVBIwrEy1xLJ4C1xcoMDT/Qq8vaRCbb4Nt15DI2vH5ow/fb5J&#10;rNxynd+oHN9XYf8kE5yebYG6gt+DQvltjW73TL91hkvhUkHBL3+aPjEic/KUmU/fv/vytLq6tuLV&#10;65dvj2/Men1nKz0PLE+fNInBFRkyw/k4sXqGnrFHW6RY6GmMU97mHCg0AUKTyknnXQXYkBKNe+d3&#10;orub6gdQSPBVI7mL+83JfT06Gy6NGaX/Fbk18l9HxLl2SAzzDhsaEzgtwFNVamNniR5+PByfLMTn&#10;wxI0XFOg9LwGaycEoPx9CS6c3gIHdynVVWpIQgkKCBYEtM8psAkaFBCSRBoRJFZ/gYz/N/R27YQL&#10;q6zx9rIKqyYKEePbGV5qs4qhfbyiVp8y/bM6Wf2/k8kOJl8nW3hw3v+ZN2/Q/8nMFP1pZN9Aq9HD&#10;+1+5dfXMpXMn9t08s29tfl1dzSeCcV1tbc3XLasXvksKc8ewXr6kABzdsAZPHz9B6Yfn2LRiCZ4/&#10;fYpbV85hwsBuOLdYRiBMec3VR3oxcPhKEHl/rQhnCRQO5Vijmq1ye12FzZPdPwzo2W3D4D59pgzr&#10;Pkx5kK6LjDsHCfo+Cn9s/P8RGe7F99T0BtUjTW8YmiAYleiBIS4u889+fnHJLs7Bj2w07o1qpQcH&#10;Ckq+CjKCBIkBFIQkaxLfgvVVYHDQJDX4PEMUwULLTfEslrhygKA32gQGTAZI4ESvxSSR2hdC0rfm&#10;hx9AgSTzQMdO5gQKrX4HCu1atQVfRHRJ18tmYmxqdvhRbDQEAQOJL9LArE1rAoPfyBP+jSChpV4d&#10;zCGLTYcmayvUk7ZDPXkbVGPXQZkyH/LeaZD3YkqHvMcwyML7QhjSBzwCB+uAXrAOiaICGkb7XSHw&#10;DNZpQrtXe8YmPrcP7LI6ICisr5tGck/YuT1kpkbwtVfgwI5deP2iBPPHR2PTnCDsnOOJkyuUWJ/B&#10;Q819BgksLMjggPY5/QQJHCio8O68AgtHeSB3wXR8+lyqtxSUWHy7oaEe5w9vxKrli7Br3y6cPnsZ&#10;m9duQoy3E4KErQgS2MgHAgVRe9hZt4QqSgCtoyX6EJj1VQShjzQAYxKFeHDFHe+KHNFQE0knjqEz&#10;x6KsrAfevOmOu3fC4CBvQaDA8rMVgUJrWLQzIlhoD3mH/8Ag8iSPhRgjv0tn3O5iivwwcxSEG+NW&#10;qDE22XRAhFVbCNv8CifjFpjs2AqxytbwErbGgTRzVJ/kQXfDAo03RNDdkqKSgOrQnM7I32wGXTHl&#10;CRtq9FCD2ptivM6TYlaKJaK7aBuzU1SNN/MkeHRQhddshThWqbKhSVy7rAPBgw3eXtHiEBmndTnu&#10;jfvXT2wsurm/Yff6+Q1jBgzUTRrggJdn6LtnVbi8Q6nbmC1vnDI4tHbevOVfL9x+Xnnz/rPKURnD&#10;Ku4V5X+dPntRxdkH72u/g0I9ztwrqR4xbmxFWvasmrl5G6uH9QusW5hqVb9ymLQqN93uw7oc36d5&#10;c7o+3bm4+4udi2JeblkU/HTTNI+ny8e6f1k6berDZ8+fs9UiG7gb+d9IrHmDvl75/s3rI5PShq8d&#10;Hhtra3jmuTQzO0gweojj80n9rbBhshw9woQYnemAJRucsXOPP/oPdENMwkgMmrgTc/cUYdrm3cjI&#10;jsX6FXaYPdkbkxetxZJLbzhIWHLlI2Zt2YM5o7WoKiBoo3vy7oIM0d4smkAiCBUTBLI1Tri+CkzS&#10;lhBJWoPP74iBfSIwf2IS1s7qhmNrtai4bUdlmyrR5hEFDhTo3E8dCRLoXv4RKLB91l+BvfdUheLd&#10;EuRFtUEhiyYkWxAoMCgwbwYIP2pftDWSwsKQlL4UQzbmGyDhR1AYseWFbvCCUw1Jg4Y2jOrl+Dwl&#10;OkBhyFIuzRvk1zZnQOzr0b2cMK57JzzbRs9sMV0PGdu6IhUK9sjw7JSC8oktIkbX+s3Q/4EMneBY&#10;+WaTW5VdIfBJ64yXu2QEFlT2uTL9/fNfbtno9swIXmq4FC7tHK1tvXBq/z0lL168ovJQxcoFi2A9&#10;vH3i9fpJ9qg2QEIDgci7S2pcWK/B6ZU2BOL2BA0O+rqmmO7nXhnm+ZrjqJcFygPNCQ5Mv4MCgQOb&#10;pbHUT0COgBbXd69AXJAjejozULBEXyY/Gfp2cSqdFuvjYLg0ZoOa9Evmatc/Tx4XkBIQoKrQuvNh&#10;62aJ5BBzrBtphetLZbi5WoVFGd1Q9rIQB3Ytgb2nBOogAoMgAoMAFaz9SWwbwEZAkG0iCbzEECpM&#10;4SL7D8T5tkVaWEduZUc2t8H7S+R0rJEhNdyyLmuAR27xyRDbi1vs/p0tpEZ28E+ZWzP/pAeFyD8N&#10;jAsXZGcMuvbxzYNbH98+u7F+wcS7nz49fUB1K8vLxttXTr/11VrXxpOTNWW4DXJnDMWT4uso//Qe&#10;+1fPQ2V5GT6+fop5I6JwdDYP9UWsDqKyzIECg0MNPhK87JtkhpXDzVC0R4LG+0pcWimvzhkYMjYx&#10;JsYouUePNqtXr/5zQcHWPzUBQpOaG/1/RIbAwY+QwNIffUDfBPEdFCIjWcfGiH/39erh6+fR9bCD&#10;1uupVmqnU/KV30GBR6RGgGDNSUWwQHDwTQZI4NlAIHCBSMEMNzPOekjgQMEACKzpgRODBBIHCSQG&#10;CU2gwDU/NIGC3AtGxnyCg1Zc04NeDBbYthWsBFLyVjwMkQN9R8afpTRsRTJ3aHlm8JSQgWv1KxdN&#10;YD32rRR+3JBGLpqQTaDANHErlKmroEyaBGVCFpTxmXr1ySR4GE9gkQF57BjIopIh9YoB3yOCrtu+&#10;ysknaq5f/CilR/fB7RNjEo28bRQ3GShIjI0oLy2wesYYPLixF3Nnj8btW1dw6tB+9A5TY1IiUTTz&#10;lLn59BkwMEBoggQDKLDKk4MFFd5QoZ+X5omlc2ejtBkosMRA4falq3j95j2qampQV1+L8i9fMG3c&#10;SASKjLmhkSGi1iQj2ItbQt2Ndda0QLBCimRFAHpK3bEyR46Xdxzx8aEbdA09voGCTteT1Atln6Mx&#10;IoVHefgXUhuYt2aw0JHUDry2v8HTtAXmerfGpZAOKAzrjIIwI9wNM8Y2r44IN2GzN/4Ndh1+hW3H&#10;Fpjo3ApjHNogUvArJgS2wPNcczRctgBuUV7cZkOmJPh8WYj354TQPaC8IKPUeFeCD7vNcWSKJQZ1&#10;dUFciEy3c5ax7s0xgoBhJnhyyBo6Lj9Zxcq2+oeUPaA1VGm8vqrRbZwp0WUPtm04sn50Q/ZQt8Zt&#10;c8VcfxHdIy1BhQafCMZmDVXqosOCG9InZlceOn62LD1jdNmHd28q161fVX745qOq5qBw9GZBVWRU&#10;t+r0qYtqFu5cX5s5zK0uf7kF7i0T4MZGse7cRlnjhXXSxotr+A0XN0ga8vfIG4qOKhsL9rrorhxa&#10;l19XX1/OKnX9XfzvJfb9hvr6kgsnTqyeNnp0bmZMzK9cRUApZ5ybZ8Zw6aex8aaY2F+AdZvdcfZh&#10;Vxy77YMZ020R0bUPBo3fjOzV1zBz/SEkJ7tg13oyRvfscO+wBmmpvpiz9zJWXnmPxacKMXbSQBzP&#10;JSBj+Uz3pPQam/SMgEBCoCAnCfVRBW4UBJO0FaQyIyTGJ+PW9dt4/+4dHhQXY/uKTJxf44g6yvcm&#10;QGA9yFkfnmq22A6bvrkJFFgTQxMovKbPc9EEEvse3eudozrgTFRnDhAecaBgbpAeGprUBAoX+/Cw&#10;MISPoeHOSMlcgtRvHRv1oMDWeei77Fpjl37pjYOTg3RHF/mVLxvr38WQpVyaMdDbf/6k0dWTxgxA&#10;andTPN9OZZRFFChfdA9VaHjAesSz69NfY3ND/8ev2XeprNL3Li4zw44Rxvh6UknlkuqDnz7/+aZN&#10;48ZJQTMNl8Klkd0dOs1IH3CkuqqyrKk8se3rkhsfcwZqdBVkkPDEHgV5dlg7Lhx5VIesX7gAO+Z2&#10;wdNTrgQQrB+DCp+OKjEz1Bz7PM3xha04GaDvq9AECmyWxio6ftRfjhOLZiGtZyB6M2PvRZDgY4l+&#10;fkLE+6p1GeEeCZm//NIU5v5mpHatdm0xMMFru4OXUKfxsobagw+N2gw+tiYEGWZI7crHmpkj8e7e&#10;WaxYmAFbT2toWPSAAYIP2SBOSv3ESwQl1iSBG58c1TYYHm2GrdkK7J4qQDVrynhAzzU99yx6u2+O&#10;QBfpyPs6MsHjTN4Sl4Blyer/WLaMYGFrJMFC5J8iCRTS0vyMxg2POffo5rZLpW8unlk5c0TBu2cv&#10;Cg2goCu4fu69t0pUnxIuxJI0KYZ0FeLwylF4eHMnti4Yj0+vH+P1wyvIitfici6BQnETKLAyIKZ6&#10;SIG6YgnOrZDh7BIBagrs8PKECmPjnN+mR6TbsKgLawb5Dglkq8mO/09BgbL995DA0s8fpDLTDBYM&#10;xzO5Tg3/lqxO/t8WFl6/9ewWHOSsdX2nFNhCbq2BzEoNqSV57iQhj4iOpyEoaBIDBNZp0RZCiYt+&#10;BAJJDwneBAjeBAhMP4ICBwkkAe1bk/gMEkj6joxsSzLAgrGJgIOC76DQpFYEEQJI5O6Q0W82QYGS&#10;ztMkBScGCvS7cl94SQVYnm4FRzKQxqxDo8AGiuQZUKdvITggUJiyHZopO6CZRPtpbJXIZVANXgjV&#10;oHmclEz9cwgaCCDiJ+rVZwIUvdMhc40sc/LvF/TLL/hfma6n/q1nF8/WQW7qayKjDpCYmEFhboUw&#10;R1vE+LkipWcE3r18iM+fn2J8WgKyU+1RVqygioXEVQgkbt1/eqi5YWNMVDkwPVbj43UV5o10wrxp&#10;U/Hp40dWF/yU9Euc6nSNVElU4FXJNaT3jYK3wAQeAmN4iEzhLbaAjcAI6mBjaOJE0DrzEKmwQTe1&#10;BAfX2+LVHTt8eeQOXWM0nS6WztmT1EsvXTfcuBQKRxlrymmr7+/R6jdYtG4Ba9oGWLUnw/+vWOrd&#10;FhdCO6OQdLWLEVKkLeDcoRUmmLXBRKuWiBe3xe4AExyKMMWuQD5SbH7F/lEWeL/TAg2sY+ctiX4Z&#10;XjZTJuu/8YDyp0iBmsOWuDDbHKN7KNAr2BEzh2u4dee3j+fhyBwxSs9I8fIgjwwYPZjNxRE9PbCP&#10;bVHz0AW3DwqwfaE1Mvp0xKZppvTwsopYDxUV59SYOsAWk0elITNjkm5k6oiaUcPGVFSUVlQd3ruj&#10;bNO+i+X3Pn8HhbyjFyoCgsIap85dWz130+qK9HhV/YNcCzxba47ySwo0sMqdAz4S16OfroW84fc3&#10;bHAmL+tWfX29vg3pf5ioIquuq6vbtXTG7LUTogY6sucd+OV/TRrqOm3mBG1d/548zJ5pjxsvQrDr&#10;nAsGDDZHj+A2iI0KwIAREzF//W4MS43CwRUqVBVSvj/WoJ68z2N5jsicmoXVu05g5Lg+WDiFj883&#10;qHyQMWQzz5VeJVAIakfPIwGBojUkolaQ0D2WKmgrbw2xtDXCwjzx+PEzw5XqU0NlBQ6tnYB85vk9&#10;VaCywBn39tojp3cnHF0oQONjKcEC3bsmUGBw0CQOEsiokodcflOOzdHtkU8g9DMY/F76Do4PSYWJ&#10;ltgbzcfAmGgMXlvMrS6pH/nwBv3WPoDPqDxEZ25AytARWJruXb+gf3Q/lqcsndqobjMy2W3r+uWz&#10;sGB2JoZEivF4NZVRtnQxGXpuOCOLgDUZ+J/F3qO81U/KQzBA+agrkKPyAh/P95lhZnRrHJ9ujKqz&#10;hs80fc8ACs/OauvmDXIfY7gcLo2M9+qUM7rvuerqsi/MqBnU+Krk6psZqRJUFKrw7rQthseIcGjX&#10;Rnq+G1FH9UXh9WNYl+2JD5ftyZAp8WK3FNM8zbDXg0Ah4Puy1N9ggY5VBXTG4RA1rudtxILUXoj3&#10;sOKGR/bztkR/XyF6uiswrKvf9K0i0Z8Ml/ctDU0MFgeF2r/QeIuh9hFD6SWE0tYMSnsLKO0s4GBv&#10;hekZ/bFg0lD0jHKHxtEcUg9rWHkKDRLByksEPn2fydpHApkjD2L+b1g4Rog7W6zx4jiVXwIETixK&#10;80BNAKrGklEK+KuNdBF+Vg8yU8NSFmaK/qqfoyDyT4PmDfo/foP8/s+skRETtywdeufKvpmFO3Kn&#10;Pf366en9xsaG6oaGhrpLp3a97u7litE9/TCiiwi754hwbLElcsfbYGI/GXKnhiN3iif2zNei4haD&#10;hOYRBSZWxwtxa7UVbqzqgJKjWt2slPAvqVGpyxKDM8y3bs38Ezn3f/pn9ElgQQJm7ynL/xgSWPr5&#10;S4YvcImd4Pr16/q5owkU2EQOW7f+8q8pyZ5+Thq3KqXQCUqBHRTWWoIFLaQkkaUWQisbiAgMmIRW&#10;tpASILBlnRkgsL4CbJTBt34C/xAoEBgwcbDgDcsmUDD9+6DQto0peSpOkP8RKNB5Fc0kU/jQ/yDD&#10;xlkCTEuWQ2BpCWnUGP2Qxgw9KGgIFNRTd0CdTaBA3pU6YxNBxEaox2ygz62HavQ6qEbmQjVsKZQp&#10;C/UdGBMmQsFGTHhElTqFpfgxUHB1df23hAifVuFu2qsi4/aQmlrCjqdAoMQb/mJvhNu5YvP8KTi+&#10;ZQYG93DCmEQ5nh4lyrzJ1peQc8CgL0xUOTTBwjepUHFHhSVjbTA9KxOvXr40VLnfk07XgLraUrx/&#10;no/rxzcie2Qcgj3Ja/Tqgr5JvTE2Ix2zZs5AauogaIJNoU2WQhsrhL2jNXzlHXBuvwte37FB1TNf&#10;sjwsotAcFOJI3VFbG4Mlc+3gpOjATYZk3upXbjQJr+WvsOnYGoFGbZFEIDDOpiWO+JGnF9IJA+Ut&#10;EM37G1Zat8Ekya/Y4N4Rt7ua425XUxzytcBAiRHGhFjgxmzyXk4ZQOEWa/OV6yHhPuXPGRkK51pj&#10;+VB7bFk6AQOjxbixXYuzCxSYHE2e4lEV9mVZ4vSiTmikiqGRvAhOReThMa+VAwV6WCkfdU+VqCyy&#10;w/3DNjhG3n/NPZbn+oe57BSL9NjqsseM1y3MWaRLSU7RZaZP+FpVWVVdWHCjbP2Wg18LPtToGCQU&#10;EjCs3b2/oktYj5qcJRsrR03MqBjUhd/4MNcczwkU6gkUuMr9GyiQwWNGjlR6S4u9C1Nu1tXWlVDG&#10;/lMS2YUP927c2DC9f1qaq6nrn/dv9LTIGuKYv3qxFxavscHJ/CDcfRmBSePEWJsjxrX9UtrykTVG&#10;jrTBImxbQmXxoSNdM+W/AVTL8h2RM9wO8T0cMTZJgII9Tnh/QYH3F81RXSCjrQw9/dtCpmkDuUsb&#10;SLWtIRW0hlzTmo4RQCg6ImVAL9TU/LikBQPa14+LsXWeFwoPOeLQymismdEX00amYu7Ybsjf54aq&#10;YlvouHkTSAwQ2Jbln2HSJbaK4tlZljjUoyMeJv8+gvDHIlhI1Otubx4mhjui78zjBlDQRxWG5D1D&#10;0up7tH2LpGmH0CM6tKF/aNwkqj65SnfLYnfr/rHO93dvWopF87MwqKsYxbkEPBfpHt8n/Q4UKC8Z&#10;GHCAQGLvs3JNTkJjPuX5BQKuPVI8yDXCoUweVvUzQuEGE6oT6DvfzkFiZZfK8aVt9jXT4py6s2tp&#10;SvNTPWwmDfN/Vnhz17N3r6+8/Piu8FlNxceS22fmP10/3QSV9zTYP1WJ9LRU3L1XbLgLQH1tDc7v&#10;nIv87fSckAd8froY08hwX/E1R8UfgEJ1gBU++POwJ7EL3jwsxvIJQ76BAmt66O8rQG93OQaG++xM&#10;jbD7NkqEpUyqH3vHBKY7+Khq1D4yqH2lUJLhV5KhVxIEsAmWlDbm0KhNyVltB5GwI9kLM1g5mMPS&#10;yQKWLiR3S1jR7/EJHvj0HTYKQiglp8zqNywZY4Xqayo0cDMnUhlpElcfqHB/jwqRDu2h5pkgyFX+&#10;LrWvV1JmnOmfOVAgSGB9F9aOiLDPGRpS/ODstld3zh54eHjP5OKK8tcvWR+FreumvkoM8ce80QkY&#10;290Er49rUFdki3cXVCg6LseNwyKUHBcRaDPoYnXOj7DAJryquuOCQ5MFOLFArFufFflxZsb2Jcuy&#10;c4b07DmAz6IITaDwsw3/R9QMEv7z9EdfpjLR9MV/+XacIIGBQmac65/9PVymq2W2UEkIFER2BAvk&#10;dVvbQM63gYwkl7pASYZZ1SSuH4C+02BTh0KufwABAgMFPSz8HhSYvoMCm0vBAApMP4CCkKBAP+rh&#10;d6DQkoywlYMBFLx+BwrfZWh+EGvQO8Qc/XyEULmFQD1iNVTpBArjCBQmExxMNYDCFAYLrL8Ca4ag&#10;4xO2QsVGQ4xmcyeQCByUaWuhHLmMizIo4sfD1qv7R2ef/g6RkZH/GvnLL/86oItn6wgCBTGBgoxA&#10;IUjsigGqcAxWRaOXIhRhKjeEa93gK1UjTEEP3FghXm4xxfu9AlRflKKeoEHHDCQXWWBikKAXa/vc&#10;NtcWE+hhv3r5ClfZNiUWRaip+ogbZ5dh0vj+GDV8BBbMmoddu/fiyOnTyL93HQXFt3H/YT72H8qD&#10;o58VtAkECn0lUPcQwNWmI44dsONA4etLX/I4GCgwSGBikNCbxIChJz59jMb+XUEYNUQMP+eOkFu0&#10;hlXrXyFp3RLO7dvCti1BQ4e/IF74Nyxyb41pHm0xwL49ppPWexnhUgjr3GiG84HGmCE3RbpEiixv&#10;Z6wbbIE3OwVouC7iYEF3hwDhthxfTvLwZK0Zsnp2xLTh0bh9fCF2E7U/2afGvDQHjEtW4fAsKTak&#10;WuLlCQ09wCo8WK/A0zwFXpPHytYs0LcTUwXCDLfBeDc+0aKOKhE29SqDCNZE8Xq/GrMGB9VOnTC2&#10;ZsK4CTVZmdk1589d+Eqef2N5WWnlokWbvtx9X1vDgcL7eixbt60iolt8dfbiVVXxfeJqxsXJ8CjX&#10;Qg8Kl+k+chEhOn+Td2wABda7ffvsro9qa2oeU6b+UxKBQm1lefmhWeOycjN6JDstneofPWmcTc2a&#10;ja7IO+KE/BfdsXt/AEYlGuP1ZTJUT+1RXeyIF1dtceeQEOUFtpQPBGhcExhdK6mR8upanhIjurfA&#10;vBRTbBxjivWjOmJ5WltcXmOFh6wzo3NLKOzbQhnQDnLPtuQ0sGl428DW2wROHiocOXboh7LalGoq&#10;S7FyRk9SCh4U3ER56SdUVlTixZMHOLE5B/mH3VD/hK7pBVW0TM0ggeXnx/NyrIpogys9Tf9hUHhI&#10;KornYV64PRKz9/0ACk2dGdlaD4M3P0Fo38mNYUFBuVR3cnXoxD7u8lEJXYvWzZ+qmzp5KJK7KHCe&#10;IOvrESV0+XS/fwAFZuwZJNB7xUo0EBjU35Kj/poUX08J8WmnCA9zpTg9XoDcpLaY36s9LrL1XvZZ&#10;NDsHyVBuq8nYrJ3m+GVaZKQTuxaWrpOBm9XfZsWs/rLG8Ul25csmeVWtnx386fjaUa93LPYqf3ZR&#10;jq8PtNgytSvevrjD1gkx3AF9ell0EZc32VG9Y4OD6RLMtqW8DLDg1nj4edRDmb8lDgeKsW/xFFRX&#10;vsX6ueOQ6MHXg4KXJdWxfPT1lSM5wPHEyBAHNvLhW5re308WFu5abOOtJEhQQOUnh8JFAoW7Akp/&#10;FZReIshd+bC258FK3BlWUmNYyQgUFAQKSoIELYm9R+I7W8LawQICcj4ErAMt7zdMTe6EmmtUbsk5&#10;4CaYYuKac9SovaLAtcVidHdoB7WZBbQ8I12gm+bh8O7etpmRkX/KFEX+6dgUz9arxnpMzeqrKN+Q&#10;0/f90/zjLxbPGvzixL7cxx/fvXq1cNrgT/2jfDC8pxbLR/K5JarxkMSabR6SWGdrtoAaa356QCBb&#10;rCXRb9/XouquFi9POzbum+FSl9FNpJuRHPll+8I1pypeV65cO338pKERYR4sws9Agam57f5H9F+G&#10;BJb+6ARMhre5eRbYCRkoMCWrvX6z17odVcscoCZPXSW2h0poS7BAEhI0CB2gVLC5FryhJuPLpOKM&#10;s176MD+JGWYSgwU2EdLv+iiQ2GgHAb1nTWoChZ9hgcnUQkpQ8Meg0LplW4istAQKHvT7BlCg8+ll&#10;gAR2jL1H51IQ5AiMrWFlrYDcKwnqUev0UYNJWw2QYAAFLqpgAAXWwZGkyiJYGNOkLSQGDgwY1kEx&#10;cB7s/fp8dPXqZ/cLgQJl7b8OD7NvF+akvSk26UAFUogeUl+ChFgMVyVjqDIJibKupG6IkYegi9gJ&#10;I0OtcGslPZi5pni2gYfX26zw5ZQAtWQo625LUH+HDOb97+s+XKAHOjO1D1avzGXTAOufdK7JoQb5&#10;148gc0gP5EydiuOnj+Fh8X08e/YAJU9vouTJPTziVIhL5w7CM1ABbR+JHhSSRXB2t8D+fRo8ybfB&#10;xxcedD7W9NA8msBAgW3pmC6WjFIfvH7VFadP+GFmjg2CnTrAsuVv4Lf6FVat/sp1Wgy3I8Me1xmZ&#10;/qYY6MTDVAdjTLNphyUORtjoZor5tp0x1lqAlV4ROJuchmU9bHF4ogVKD/JRfdoaVSeE+LhLjstL&#10;rDAntSMCgo0wclgPHF2fiZ3Ttdid7YHDuzZg+ex0TO5hjTtrVLi7WYBFKVZYFKtE7igPbJvkgsur&#10;5Ki6TgaHTenKRQ6oImmqfDmDSMcIFBrpQb+5Qo0DqxdXPH1SUvGg+NHXx0+eVlZVV9exUG5dbW1l&#10;7uJ1ZbdeVnCgUPC6HnOXr6nonTCwOn3SAw4/iQAA//RJREFUlKq0EUMb12Z3w6NVArxYZ4b6KwwU&#10;9Aa3OSQwY1d5X4FN04PKKj6Wl7BzU8b+UxIZgSenDxxYPWlgcvqCqT6LFsx3aly71ROHLrnhxNVw&#10;DB3ijPEp5uStk/HiDC7lAdd5kMSaugwGSZ83TErUFNiggEDiLsHsvb3WKNglwbFcETZNNMGu2TI4&#10;qVtD5dwOquD2UPq0o+eeYNG7M+z8zBAU7oznL5/Tlf3+X6yq+ITsMdE4sn+34cj39OX9e5zfPhol&#10;p2zRwK6T67zIrpfE3S81bq/kYWdkJ9xnAMD1TfivSA8KxYmWuB9vgdnhWiTSMz40j83W+DMo6JWY&#10;cwiRkVE3IyKc2rL6c1R0lMukYYMuTs8c+Xr8mJ5lPQLUuo0T1XizTYmv5wnob5Pnf4eJ4OCOAg0E&#10;u9W3pag6K0HpAQE+7rHG5x1WeLpciMNjCbzijDDLxQgjnFtgX5YpSlYao/IEAdtPkMD6L729qdRN&#10;GWRzJSM82pRdC0s7ycCtHqPJv7TIDjmJ5riQZ4+LeWrsmCXHlR1qyj8VKoo12DK9O758YFz6Y9/Z&#10;10/zcXajDXT3tDiUJcFMAoWHBAq1zUChCRYe+PKwpl84HhXdpDrgE/atnkmQYP0dFLyt0NdHiiQ/&#10;zfXpka4dDJf4C9mZP6cl+WW4+NrUarz0S0cr/ag+dhFDHkyQEK7h1muQeYvAd+LDytZCL5U5rNQE&#10;CBqDVAQKElPwpR1gLWzLQYKQgYJFC4zt2QmVl+g5Y51KuWZHKicECQ23leSIyXAwQwR/KYGCuQns&#10;hGbwVoqr03qHRl+cFfHvR2Jj/7JukkPM2umyt2c3aLE2w7b2/M4FHwpuHig5tCfvxad3JeW5M0a8&#10;7ekjQPYgKRYOMsKjzUo8PaDVFe2x0RXttNMV77TXFe22193bodXd2W6vu5Znq7u2RaO7sM6h4dx6&#10;j68nViaVLhre521CUPCXNZO3XC5//Olh/ee654vSBm/oEewzipxNDhKWXf/vzcTIbDrdzr/f1PBz&#10;+qOTMDU/EWubaQKFCGdvc1utx321wgVquTPUEgIGEcGCyI6LMKhlBAnkvWvI+GrICKs5/QgLHDDQ&#10;seZiwCCnz8pIzaFBSMc5WKDv6GdobAYLHCh4gSfQotXfAQU2rTNb7lrRHBRIKjonJ7bfFPlQeEAl&#10;d4OVmSMkoUmQ+faFekQuN8mSekqzaIJBKgIFlQESOFCYsA2qDIIETgQK6d+lTFsP+y4pn5xDUlwo&#10;S1m+/ktCsG37IGf1bZmZCdz49ohTRCBVnYwR6v4Gsf1kOpaAfsqe6K5RkocmQMFya9xdaYGCFWZ4&#10;QN7oy608vNpuibc7LfHhgBXeH2NT3lpT5ShGVnIIhg9IQcmDB+T5N6Ch4SvqK18hb80spA/ui2uX&#10;z+D50wK9nhSg5NE13C+6jHv3L+Du7TM4f3QbVeBqaHs3gYIYDj5m2LFHgfx8W7x84krnjWkGCgwS&#10;moNCDIFED9SURqC0MBTPngZg+mBrKDr+BjtJG6j5bdDF0QIzx6gwuY8ZRvvaYaiTF1I0MvSyMscI&#10;EXkcAj4G8I0wXkiknzQG+7r1x7n4fsiJtMCdeTK8XC3A01xrnJnJx+h+neEXbQLX3taISQnGqUOb&#10;sHDiEOzduAFlpeV0zXcxIbkLri/WYkV/YwzwEGFpF3csnpaBA3nzsDDNE7dy7VB2RItGgoXGpmFL&#10;rCnC0Buc7dcWarEz27bh1pUrrINhPamB0rdpFhvq62v37drx9fLDDzWFZfW4/uxLffaCxeUD0kbU&#10;DR42pHrbjnW6o2tGkocowqv1BArXDBEFLppAv8GBAhlk2q8hr2PbLKfql4UPb7PfMvzE/zjR9VaV&#10;ffq0a1bWgNWTxjoUr851wYbdzrhc5Id5q/0Q3y8RuZPJmDFYYvDCgQKDBtLPoMAZJ3acRR/I6HGf&#10;oX36nyru2WL1OAukhJtRndAWas/2UAd1gCqAQEHbDjbuJrD3N4N/qB2ePH7ArozEsrIJGBrx8ul9&#10;RPg54cTBg4ZjzRJ97HnRdWyc5YjPdykfWd5xYEOi+8WiRHsGd8L1ODJqDBJ+BwoEBN9kRXBAanqP&#10;QOEB6R6BwrQQgvnew5E0bRUG517FiM3PMGzbqx9AYWDuLV1476Gfo6NDvLi6Mzmqy7q1Kw7euHn5&#10;xtJ5Ix/27OqtG9fPDiVrlHizXYVPuyl/dinweacQn3YQGGwTkAPAx+t1fCrXlihZZoGrOebYmyDE&#10;XPdOWK82wWaxBSZ7/orCpSKUbrdG/S1Ds9U3qdFI0HBnn21dZqLX0JyckL9xdfjq0BbrJvt33TpF&#10;Ufp2m5rKrzkaH7uj/pEWZXcIUFhZf6ZC9QM77J7mgJcPTtOzyxwMQ7HWNeJpwXFcIrBg4/mPTpZg&#10;ur057v8BKDDd8LMkQB+ImooXpBLsWDwO8R58JHs0AwUy9oOC7UrWdHcXs/xiadXYQKvesS7XbTxV&#10;0HiroPJXQ+EphcxFBHkXPSgoumogCZSC70pOnQvBgrMVrBwtYUVOhqUjAQLt8+1JMmNIBK0gF7SE&#10;2PI3CM1/g4JAIbNPJ1TdoDJNcNDUP0lXpMLX41Lco3zN7m4KrUU72PE7IqWHAMMiJHVL0gKnF+/v&#10;KTyWGxy0YoLoRsFhja7mnh0Ktqsal4zwqXp+9/yTivKXn6sqX5fnpCW97+5gVD9zgE39iGht3eLR&#10;AXWrMiK+LB0T92nByK5fts9P+7B+7vAPKyf2+zA3a+iHpTNGfVq/JOPD7s1z353cv+x58Z197/as&#10;nluSNWT8zQ8Pvtxt/FRf2/C25lpGXNzBYF+v7ampqf/OQEHfifEfAwVm2w1Z/V9Pf3SiJjU/4Vby&#10;ghkohHo5edraeJSqla7gYEHqCLWYTefMVmd0hUbBIMGLg4QmMVhoMsrfYIFeN5ceGHw4WGBqggUR&#10;HWdiMzey6Zy5KZ3pNSe2T6DAJ0hp3arNH4ACwQNb/8FM9DtQ4GCBUxMkuEIuc4RQqoFQpIZ91zgI&#10;nUKhTJmpjyiw6AHBgaYJFKb8HVDIZH0XthJcNIMFLrKwCbaRgz+7BSV7GrL0X1ICtB28tfI7tjwh&#10;uimCkaSOxXBNP4zQNIGCXsPVfTFMlYx4ZTAS7MywNMUSJ2dYoWClAIUrLVGUa67XKgsUr7bAfSYC&#10;iVvzeJiSbIsxKcnYsmYFPr0oRun72yh7dQGrZo3FhCEDcPPiYTwoOIObZ7bj2O6V9LmpWDx3JJbO&#10;GkIeXDzSBneHgze/WURBDLtAM+zao8TjfBu8fcRAIdYACk3RhB9BAbpoXN5lDzYz3cqZVhgfzkdv&#10;uzbo252PuKDOyIgSYApVzn1tOyM3ug9uDpqA831HIo/uwWz3EPSUSNBTYY40gRIX4vtjhkcQ8vul&#10;YXaILSZ274xNw8wxf5AJBia0hXePDnBNEsC1L3kEsc64ee0knj0uQennL1xIu7qmBofylmJ5qgwL&#10;4hWYEOmEXbEB2LR8Dj5+eIizB1Zg68wIHJiiwoudNqg4ZcPNhqZjngdrciDD01CkxYcTNtgyI7r+&#10;07v3X//Iy6djjadOHi0/dedRZcHnet2FJx9rxs2c83Vo+ujGEaOGND5/Xaw7vz0bBQQKbzaYoe4q&#10;VfacIabfYYauWfi8gX73RK5tbeHZs1fotP/teRR+TuwaCRYuLpk1dmu/PtaVeXmeOHjeH+fuhmLY&#10;mCAMGpKOLTNZJ0u6pm+gYBCDmh+MEztmAIgmcc1hZICKNMhOag9H+V+hsiEvzb89NIEdoCaJVe0g&#10;l3aErQd5blTJnzq8le7TV9RUP0VtzUvaryHV49a1Yxg1uA/u3rhpuPofU01VOTYv6IOCQxLonrGo&#10;hx4SWPvvvU0i5HVrjeJEMvw/gEJzQNDrHh1nEQQGCPf7WKCwtwUecsd42BTJQ7KvEumj3TFsVAKS&#10;Rs3HkFXXCBa+g8LgzU91PTO31EX1jJm2f79Jy7kZ3dNOHTm+v7a29k3uoimPB/WPQv8ejjg4WY3H&#10;ubZ4t1aJV6uEKFlphscE/k+XWeL5MivcnGOFY+PNsC3JBGsDzLHZ3gJHVVa4qJLirEqEWc6tcH+B&#10;lOvbwi1RzMFs031Q48ste2ye6v44MyXYMnNZ0H9cPeZksWi0c/bsIfK7h+ZaNJad0SAv3RifL9N9&#10;Zc0d3D2j71K+NZTY4eZmBU5tnwld3Sd6flmR06Gq/A2ObhyKeweUBLYEr8NEWO5ijifcaAcGCs1h&#10;wQoPfC2xY3gErh9Ziy25EzC8lyd6uOrXeWgChX4ECgNDHD7k9ApwN9SLvwzt55voHait0DBQ8FVD&#10;GaiC3EUAmbsU8jA9JDBJw9hkSnIIfKSw9mASwdrTGkIPAaQeEshcyanRmGJwTCdkD+yE5IAOcJK0&#10;hpOgBTbnWHHPMTfnCqmxmCDhtBQl5HSsHmSKYE0LKMyNEe3cETe22uPiGpVuZ7b6xcoxNnlrptve&#10;vrRNXV/30InLu8rrNtg+Stm4bcaoV5VlJaWVlU/LFsyY9HZuZtrLdXMmP1+/ZsPzs8fOfii8cevN&#10;2SNHnq5bOuv986dPnz178uxFyf1HL4qK7j64fePks8N7Vrw4vHPZy53rp7y6cTT3zerJw57tXZJ7&#10;suFjXWnD54bGspI3u+IiQu8G+IQcz8zM/A8OFFjfwX8AFP7LTQ0/pz86WXM1nZjN5oWtkf8a5ueX&#10;aqNxq1Ur3aBWEijInPRRBQkBg8wdGjLc+miCr0F6WPjmwRv0MyjopW8KaAIGFl1gHR3FJG56ZxK3&#10;FgS95sS99oK13BGt2eyMP3RoZKtIMnhoB0tLOYGC5x+AghcHCkqFM0lDv6mFZ0AUevVJwoCB0XB2&#10;c4Y4MB7qUWuhztwOzQT9iIe/CwoTacuGUDbBwtgfQUHbY0SpU2AS52lQ+peMWGdzJ4nogbfQFomq&#10;7hikSfgOCpoUjCRIYGKgwDRE2Qe+VhI48duhl3tbzEswx54JVtwyszdWiFCYKyZZ4yZBwo3lVri6&#10;0BqTE6wxJjkRWYMTsDInDce2zsCuVZkY0MUbo3p3R+6cYZg5IZk+E4rELk7oG+GMgVE+GNLNB928&#10;1XC0taYHkgdtoohAQQx1EoFCgBn27HDA+3w7lH4DhebNDs1Bgb0Xg23zVcgMMkW2X2cs9+FhqUdH&#10;jLJtj5m+7bA9tCP2RvEx38sCW3r0QOXYuageNw/l6bNQOHg8pnj5YqiUj3USe+TYO2Cquxc2BIZh&#10;eogf7O1bIcC7FdzDjOHUywqOrGmkvxiu/cRw7yLGmnnjUP7hFQcJLLH+GU8KLyA1RI3RASpsGBCL&#10;U317I2/FctTWvkNN5Rvcu3kci8b2xtaxHriX64r3ewkYzijRQJ6b7q4ClRe1KNpij3N7ljXU19X9&#10;4fTL7NjFixe+7Dlzpazwc0PDhcfva8ZNm13Vd+hA3dz501Ff9xkX9szGdQKFdxstUH1JpDfAzUY7&#10;NIECg5NbO7SNNw5vKf4ngwKbV+Hpnu3rNyTHKyu27PDC9YdR2HOkC3p180dy7wjsm2/J9T34ARKY&#10;fgYF9roJEJoiDtzwXT0ojEvoCKXkb1A5MVDoAI1/R6i9O0IsbQehaTvYaHjQiP+GZVMSCGSvYs+6&#10;FOxa0wdP7u6Brr4KJ49sx7XLx+geVRqu/sfE7uv147m4uIXu0TMb+l3WPMLWJ1BjzwgTHO7RCU2T&#10;KDUHA9b/4CGBAdtej7dAXpe22NeNh5M9zLHRtwOORRAoEGCw0Q9sXYiV3c1wgzzqMxtUyBikQfyo&#10;DAze8JAbBcH6KQzZ9krXd9Xd+u6Jg27kjPUJmp/Zb/frx4+v11bXlC+clfNkeGpPjB/VG+vm9MPO&#10;TCfcXaxE/ko+ipYL8WCJGDdy+DiaZoQFYWaYYW+ELbZmOKcWkcMrxwdSoVqBu7TdbGOEi5Ot0VhE&#10;+cz1T2Ad4Wj/sRI19+1werWsflJCwNytC7f+dd06779sn283cMkIfun5lZLGjxdlqC/WYj99f1+W&#10;CE8PyFGVb0v5xe6hvrx9JSdgxzwPFF1ch+rSJ6j9+gTXj07F+mwxym464usROZbHUD75mKPM0EeB&#10;wYJeelAo8BZglIcVksNc0CvKHT3DnNDFxRIJDBS4Do36iEI/f83XSQk+fQoKfvlrwRajVnGxXtts&#10;PVSNGi81ASWBAmt2cLSG3E8JRbj2GyjIwtVUN6kgCVVykrLmiBAFFCQlSeMrRZxvZ1zaIMH7s3Lc&#10;XCdFaoQx+oe2xeNTDBJYfwHWR4Ag4ZIMjwnYNg22QihbqMziV6gsOmJ6UidyFGxQW2iDx0fkukNL&#10;+DWXdygbKwoduLzGIwVqzylxfa4aWT3lNfdv7X7f0PC6/uOnd5/KS0s/fi0v/1hVVfOxpqaurr6+&#10;vvT80W0vT+w/8ryhvr6Snj2qPmrLiu+eKl46J+v5mgWLXm9anvdu7eyZb2cM7/c+Mdi9Zsf8qSfr&#10;330qbPhY++nmif2b/X27lQb4d9ubmZz8D4ECc/rpMfmvNzX8nP7opM2l/wF9D162jQgNXqJVuzdw&#10;az6wqAIDBSmLJjhDI/eEVukNrYrBwY+g8K2/wv9VP8OCobMjGXYm/TTPzUTGXqhwRftO5mjb2tgg&#10;E5ia8GFhLoRAIIVU5kqg0BwSWAdLvRRyd1ia8yG0FqBblxDMGDcSCcmRSO4Zg4hu4RC5BEA9ciUZ&#10;fYKE8c1AgaTKJnGQQK8nMjFQILGJmb6BAkECBwqboeo24ouDZ1xXLuMJFJalenb1VWhLY2XBSFX1&#10;IkggIOBAgSChGSiMMIDCUGUivM3VkBibQtTZGAqj/4C38N/RXd4W/b3I8IZ1IBljdKQ1RgQokEYP&#10;WoKrB7o4uGJYTBSGR3chondAEsFQgmckwm1c4KMVIdBHzcnfQ4NgNxtEOHgi3rMbUqP7ITw0CPJE&#10;IbQEHGrysNRdOsJe+e/IW6IlULDHp/sOqKuOMoDCHzU9MFCIxb3LgRjlYow8P1McCDTjRjhcjjFC&#10;QRwPj+Ms8IC0yc8CucHhHCjUjZ+HalLx8EwUp4zFfJENHtJ9PkjlbZKDLeYHBSPaXgYFwYVNNwFs&#10;E9Ww66eEI0GCE8mFwQJVWoPdLLFh0jB8KdUPEdU11uLu8TwsjorGpSFj8GJsDq4kDsDWFWtRV/ee&#10;DE4ZGhrK8OHtQxzavBCLRwZhxwQt8jfZ4/keBd7uV6BolxY7Fnji5dNH3NAy7sQ/JXa8oODO15Xb&#10;d1cWfKwjUHhbMz5nRlVsQi/dgYM76P1yXDu4HFcXyfB+kxWqLvL1BrgJFAyQ0OQZPzuq1l3Zs/AF&#10;VS7/NFBgia6z+s3LZ9snjetasm69F44d98TkNB4GkLFcOEmMkoNS6FiFyHmbP6k5LHBGhtS8aYKb&#10;EExGoKDCuEQTgnF9/wSNHwOFDlATLNpprGAjUSKhWxASgo2xLtMW2f1tsHeBDOe3iHFgqSv2rRqF&#10;ldPTUFR4la64Sn/hv0s63L+0Fxe2kqF7ykBBn29P9gmxsVs75FP5fUzGXj8/gh4SLvcywyqPNtwC&#10;ZXuDzZAb0h55Q8ij7G+NZXFkJEJaY0NX1kfBABWkvVHGuJ8n5KYxfkLGZ/oEeyQMm4rBa+8TKLzF&#10;UNapcfuzhtislZVJvbtdWbd82rGamupntdVfny+YNvrRyNHJmD13NN69eYxLh9YiLzMGUyOsMSO8&#10;E+YEdsQsjw6YY98ReUprnFNIcZ/A4KlaiTK1Cg20raLXj0mnVCIscW2Hkq0ERmz0hGGURH2BEqem&#10;CTHak/9l+dT00Cfv3nU4ttXrtxVptmvPLFI11t60p/up4TrnvjutwOa0TliW3B7F29gEZORdG/KN&#10;wULJKSU2zSaYnhuEdQtccXiZGK8vuED3yB6vdkmxtKs17viZc6tEVpGqA0ncviWe+FtilZM1enkr&#10;kRgbgH6JYQSeQQh1tuJAIZmBgicDBSH6+MjqRvf1mf7klqvZyhmegV2jHF9rvVQ6DdVJGgJ6pbsI&#10;chdrKLowQNBCaZCcYEFOsCAjWGBizRIK1jTRRQkVycZfipkDzVHBhh7fVtP/SPc1rTVu77InULIj&#10;SKD/lUChgfLsGStrYy0RpW4JiZlePsrWODpfQM6BvsNh40MV6thsmY9tKQ8p30n1NxV4x/pGzbNB&#10;Sii/ce2i7NcNDR+qieebhp1youdWV1v26dWmZTNKPn0qfd3Y0FDLnuWSR7dfzp01+dWZM2eelpdX&#10;vaqqqq2oeFv0YEFW0ls/befG3n4uT4tOblpVml+4ZsLgAUe8HfrV+3r1mL06M/PP30Hhj213k5gN&#10;Z/ZGb3b+m+mPTvxHoo9yP9Q1NGyuVuvRoFGzqZwJFuQsqmBPkOACDUGCRtUECH6GrR4Wmvoq/Civ&#10;ZmoOEoZOhrTPNUmQcWczKOqnX9bPoiil70jVnnopPSAV2UJKnjmTXGwPBRkVldKNEwMDfQSBSd/U&#10;wEZlKNmy1la2sDTjw97OBn5utvBXixEbHYZZY8dg8NAkSNz8oR6xAuoMggQWVWCgMM0AC2yfYEEP&#10;CoZoAhdRYKBAkDC2CRIMoNBjRJWXbxw3xvr4Ctv2qX0893ax8WhMUvcgEEgiICBIIDUBwnf15WBh&#10;qDIOXqYEPiYmkHKw0B6ijm0g7tAGko7tODlYyJASHofUHsMxtmc6ZqQuQFb/dPTxD0OcRzAy40dh&#10;2fjlmDV0OuK94xFqF4IQWz+E2gYi2rMHkoISMbrPICweuxTbFm5D79hw2EXwEehrQZ6BMdJDOyMz&#10;wAxLJlvibb4Wn9gQydIw6BoJEn6IKrAte92T3ovF+R1OGEUV2xb/tpjp1BmriPTP9zDGhUhTHOrS&#10;ARsCf8VUBx5Vlt3xlX77a/p05CelYq1PMB6PmIg1Hv4oUDijTOaJVeYKjJNo4WPWBq7+ZrCJFsAu&#10;SQT7viI49tWDAosqePl2xAJvcywMUuLi8f3MKKKs9AU2j0vG2bjBqBo7A7XjZuJ0zzjs2ZiHBhZm&#10;RRknne4Lef2fyDhdxNqlE7B4Uhx2zA3DyQWh2DitF44e3oy6hr/fXYBVDo9K7ldPnDfv6523VXUX&#10;St7WpGdPrQoJ66K7U3CVO3/BhV04MlWCj3nW+HKOQIEZ178DCuU31Di7NetJbU1NueEn/q+pqZIy&#10;vPy7qb6u9uW2LeOKZ81S68YkmSM3ywrPqXKtIoNQf8eOG4rbSJ4TBwxNINAECk2w8IfRBBlJQqAg&#10;RmaSMQcKao+2BArtoSVY0Lp3hJ+PLdy8tEiIssUmKlMPd2qQ6t8CD3Y5kUFyYBMGYe9yS0xKkeHu&#10;5X1oqKd7w7pp/G5kRCOBwi5c3EbXyaIJrJmoRINjOSbYFdWGDD0fJWTwH/Q2x8OePBT2scYGAoEZ&#10;EW0xP9YC8+M6Y9+0jqi45oAvN+h3L9qjaI8DlvfqjFsEyFwEIpmHPVEEGOsl+t+g+/L8kgpTx9ig&#10;/5T1GLr1+bfIQvLCs/Xdovp+Kbh58zAZhMqyslcFkycmP8yalk6gMAK1NRX0f9Ti9t48ZNtJsF5t&#10;iV1qIU6qJbigkaFYq8ALrRIfNGScSDoCBZDY9gPpjkqCjTxTLCNv/vp8IZ5ulODxSjVupcqxy8UU&#10;a1y0dasyAicXvTrV5sq9nq2XjXPNOjxNW1tzj66b64xqw/0PVfeUuLdLiK9XCepYE5MBFDhYeOyA&#10;imInFB4Xofg0QUoBgwz9cL6i3XIsDxHiPsE9A4VKBggGUHjvz8NqZx5SnKXo1ycIg/pHYGC/CPTt&#10;E4wubiL0ctUvNZ1MoJDsKaB6SYaRiUH7j+8NU40d7L3OPUADDQGGxl8NNYGCwk0AOcGCMoIAobk4&#10;YNBASbCgJFBQEiSoQkm0VYcq4Rwqw7755PFfVeLhFgk2jTND/k4pAZUjif5XMv66eyqUHxHj+mIh&#10;UnzbQWb8J0jM9aAQadsaF+ZLUXNBicZbBGE3xKjJt0PFDS0+nrfB84NanJ0pwbZhGkyK1SLO30E3&#10;fljqx+qvTz6wiZcMBZN7Dmuqy8qPblvwfM/axS/K3z95+vFV0aMnRdceblk+992da3eeNtRx4NBY&#10;9fXTh0ObhnycP0bWuCSLnpu+goZpSYE3l46OPNXDt2eZp0Nqo7tDQv9Tp1y5JRb+XkSBwcE/BRCa&#10;0s8/8PfEhvSxz/v5hcXY2XlVatiaD0p3AgQ3kiM0CjdolT4GUGCQQNL4kvFnYlGFHyFB34/Bk/YN&#10;otdMnDGn95n03r9+imU2vPLHIZb6fTl9V07X0iSuL4JBKqWfHhQ4MGCjGthxVyhkrpCInSERqmFp&#10;bAkrC3P07N4NXQMD4SCTIiUxGvFRgega4gcbJ7r+wfOhIRDQEBRwfRS+gQLBATc8kkECwQGLJLCR&#10;D+MZIKyDciRbLZI0ci1UaWug7Db0q0vX3vHI/OV/LRjr1z3K2ak8XtkNQ9S9MVyTREDAIOE7KKRx&#10;Yq/7kpKRrIiErQmPIMGI1Bliow6kdhCbECSYGkNubolurpHISZlKlX0uds3ZjUNLTmDvvAPYMjUP&#10;q8euxaHFR3FsxQnsmr0d89NmY87w6ZgzNBvzhuZgych52Jy1Hjvn7MTBxcdweOkJDIrqiSiFEY4k&#10;q/FsrD0+TXTAk2wXLBhqjufXNCglUCh9GYLGBhY9aAKFJkjQg0Lj11gsGNQRkwgUNnu0wqFoCywN&#10;7oRM77aY0s0E0/qYY3i4KfoqtVgVmoR3aVNwKbkbJnkIsIRAoWLkdKzz8scVkQN0Kh+8l/nikJUI&#10;qSILOHmbwoE8QieCGccoazjHCuDcVwiXfiIOFHIDLXG0mxCbp2Wg6utXFFw7iQ107sJ+I1GZkYOa&#10;cTNwalAKTh7fQdfPIKGCVIuGhnKqzN/Q//UZpaWvUHTvKq6eP4Krx/fg3o1rqKyppc/9/cQqh9ev&#10;nlSNHp325dqz0moGCqMnTqwK79ZF9/Y9603+BUW3jyF3JB/vN1uj7DCBAuu1zkDhpzkAWKXNZu+7&#10;ur1PcU11NRsW8H9N5LEQx9SVNdSzhaX0E+qwHgnsr+Ej3xJVUF8vntlybVyqqmHhOAuU3fEhIyLj&#10;Fhcr2S5Gdb4N3pwUoLZIjsYSGXlUbIIjMloEBHX36RibBIgdYzOGcoDwIyjUPRBj31xTdHX9Gxyc&#10;20BLkKj11YNCgK8dQgNskNarEx7tleHLVVvkDumI6yvEqL8nJliQo67EBncPOmLnvBgUnluOFw+O&#10;o6L0Ceo4Y8tgTUf5XYNLB3JwdbeQroPyjFR9Q4Ud/YxxvU87LhpQQOVsh19H7Agxx8YufCyM7oCi&#10;ffZ4claGZ+dkqGnmmevIkFTfs8W+STwcIZBoAoUdPXjI30agYPiNevJIH56QYVx6dwxZeYMDBRZV&#10;GLS2qCF2wOTy48f2H6+vr3579eK+S+PS4z/PXJaDuXPGUdn6irrqzziSnYo99kIUaqS4TyrSysCW&#10;nP5EkFCjpWvRkkHTkNTf1UB6RTBRoFLgkMwMB93McMrPDGc9ebilFeGdqwpPPDVY3sW28OyWGaJn&#10;Zdd4J7ZnuCxKs79876BSV/eQNTM0Nc/QObl7xYa6sn19efsmrhwyuGChdroe9n8TKDw/LEdOF1Ns&#10;9zDFaz9zvCXn4QsDBdIrXx6yHC0RH+lBgNCVA4VBtB2QHIYofxWinCyQyIECkzXiXCVIDHE+v352&#10;TGBsV6f7tl5yaH2U0AZrIA9Ugu9iTVsCAQMgqCJs9CJQUBEoqAgUWARB5asksCB1sYc6WI4ItsDc&#10;FnJmjtjh2GRrFB2QURmm/53NU8GaHIrUqDotwZN1lsgdRHWHoAOk5n/lQEFl1Q5u4jZY0p+P/CVK&#10;3N+owsXFGuzKdsTike4Yn+CPIbGhSAoJR3JIHGKCuiI1KUE3efyYsi/vi5411NdU0XNVTc9cDevr&#10;/O75w/eZg+M/Tx418sOSGdPeL5s95f3SmVlv5k2Z8K6mloU7dawDdOWVU2tf7Z4tbXx+1g5fS1zx&#10;7JoWlzY6YsZIJQJdAuBtP6TRU9s7Tg8K3NTSrHvAD7aaAQIdY10G/jmQwFLzH/jPxC5m69bIfw3y&#10;6K1ysPX4oJE76QFBzpocXAgUPKBVsP4JDAr0oKDWkDhQIJHRZ30XmoCAAw2D1M3U1CTApO9TwLZ6&#10;SPguAgKDlJzcOSkIChTkdcrpuhRyW5ILeTEKuhYVFGI1hFZykhhWptYw7mABo7ad0bFVaxi1a4fo&#10;sEjERfVAiK8vYiK7IsjfD/2T4uHk7AVZrwxoJm3hJlvSd2YkMCBpJm+FZvxGaNioCKaMDVCOWARp&#10;vymQRo+ELHQAFEw9UqHsPRwOUUmPXbolOq/Msf7b2CTfVeF0vYNUvTGCiyYkGyBBDwp6SPgOCuwz&#10;0ZIAKIzNCBKMOViQGHUEm4NBYsJkBI2lEMMih2L92HU4Mv8oTi89jzNLL+DMMtKKSzi78jK3Pb3y&#10;Ak6tOEsQsR/7l+zFgSUHCAwO4ADp2NKTOLX0DE4uPU06g4zoeKz27ITPYzT4kKZC0WAJbqdKMLGb&#10;Ee4ec8CnO7b4UOyOusruZJ2aOjQ2B4Ve0NX1xPk9zphClewYh3ZY2tMEK8ZaYstqe5w+FYCCO+E4&#10;dsgHoyMkWNotFLv6hWPreBk2zVFgTjdn3BswFuvpflwWkHer8kcjwehnyruZUgtEkeEZHNAeGV1N&#10;MSLKDP1ieAiPNIdrDyt4eRpjU7AVrsRaYuHIBJSVfsb1kwewqVd3FPVNxdvh4/Fm+DjsS+qH62f2&#10;07UyUNAPI/1a/gbXLmzFi5JrKCejREeY8UddfQO3/b8l+ozuw/t3VcMGDC4/e/d59cXH72rSJ02s&#10;GpUxTFdZ+YY+8QXPHl3DdMrP5+v5KN3D13dKax5RMEACJ4KIq7uCXpd9eHeXeR76X/njRO/r6qqr&#10;X9w4cfTKi0fPbjAQqKurflX6tuRFdUXFK7q2H0Ih9Lr20b3rtzJS3KqXZVji622qpKiCqrgjx5YM&#10;E1zbYINdWWZ4edwFj/fL8SVfgYZnbJVSJQrWWqDiuhKfr8hQybVzM+PTHBQYQEjw5aYQB5aaY3RK&#10;Z/gGdYCNT3vYuHeCm7scXcmz3Jptgq/knTdQ5X11jTHyRpngxio+Pl3Uz9Xw5a4tds6WYtscFXbl&#10;uuLs/kG4cWYJ3jy+irracnx+exd58z3w7DKDFgYvatxebYVd3U1QnGTOLSV9opcJpvi1woL4Ttg0&#10;jP6v9SLUs2FxTxngMCOohwSm6rtqfLiixvF5Yqyj8lTEmh8IFNb1sMSbQ/S/GUCBGdd6yofdi50x&#10;bNwajNj2ikDhLQZvfd4YPXZV3eScSdffPbtzKjMz5cHEKSMapi2dgrmzJxLkVOL5vYtYH+qCG2oR&#10;BwlMjwgUPtsoUG9D18EgQUu/oSGpf1Q9HashgKhizRIqJUoJKsrsVahy1qLR1RY1bnYEEJrqTf3D&#10;Bn34UKKtqC91X7E4pf+aSTb3b++0r6vIZ6BnAAPD/8Ftm8rbD2L3lLaPaWsAhc8X5TgwxQrrkoxw&#10;gmD9o78xvgbyUUGgkO9jiVQXAfomhHKQMJiJAQM91z2CbThQSCBI0EcVCBScxejlo82flhYxxtff&#10;vlTjTXW2n5JrdhB6imHuSqAQpvkhmqAiqQkUmDhQ8JPC1p6cBDchNIFiaHxE6BPWES92K1FxQY0X&#10;h1iZYPeWyia7xw+o/F5V4E2eEOdnWGNspBr2VhaQWbSHkt8ZcaHeCLRTIMHXBuN6uCIjNgDDwroj&#10;OTQesZFDEN0tC7F9piKu1yR0DxmAKL9w3dQxIxrWzMp6W3Jz5+OHd049e5B/6dnLBzdefil9Xva1&#10;/HPZhZOnXh05cOTJ8aOHHt+6evl9Uf6tN+fOnHzaUF9KMFHdWF36/s3aKaGfHh+U6riJ3wxDpRtp&#10;/8YBLUYkaeHvEKPz9+i1aPjw4X9pAgVuQkSDnW4GCf/c1BwG/jOxC2KzZcX4RYhsxap3bhIxfORi&#10;uMokcJbJYCtTQyOzJWiwI2hwgZrNpcCGG3JDDt2hkrlBLSeRYWfSL1dNn1GxY/R5pSNtHQkQnPVS&#10;Mn2PDrCoAIsW/CjWrMDkykmtUMHdTQBfb2v4+ZqiSwgfsdGdMXSgNcJ9LWHath2MWrdB55at0Kll&#10;C3Ro2ZJE+23aIio4DAkxvdA/sT+WLFyKCVkTMW/2HLi6eUIQ2AeaMasJFggMCBQ0DBJIioy1UA2c&#10;A+WAOVDTVp4wAeKgWAjtfSGzI3jROBPMkNR20Dp514dExS8eNGZM26lDPS0S/V1uRxNADVbH/QQK&#10;P0JCEyikquPhb20HqRGDBAMoGHcmdSJI6Mjtu4jUmDdyHk4sOoXTK87h9HIDKDARIHzTSoNyLxI0&#10;nP+uFedxavk5PSgsO037Z5HRKwYnQqxxLpqPtd7tMcWjHea4GKOvQytsWuiG57ed8TzfDl/eBpJ3&#10;1xwUmsNCHGqqYrF7vRPSYo1xgAj5yZNQVNfEkVGLg04XQ8Y4EvvX2iB3sgLH8nzx/GFXVJRFI3ec&#10;BtPcfLHAUYt8mSMHCUxlCm8sl/OQ62uE6/GWeJkuwdN0KfJHKbAtWoC4QLr/9h2xO9QaJ2KtsGra&#10;KFRWVuLhnWtYHBOFIz2TOO3pHouZoV1RePk0XSeL6utnBSz98AJLZ6Vj+8r5uHXuJAH/P9Y1gIFC&#10;eVlpdWZ6etW+84W1F0ve1WRNza7atn29rqHhM32iDKXvH2LmcDfcX8bHh20WqGPTIZOnzo0waBZN&#10;aKrAL291+lp86+wFMvz/aTiDfrvu+f27NydFxjzZOGne9cqKsnsFJw9dXTdl1INTBw+dp/d/mNOb&#10;gUXZ55cF2aN834yLF+LGRitcWsDWn1Bh2mB/LMmIx7zBsdg2pRvWDBXgww01vty3w6NTdliUYozC&#10;3RocX2iM56ekqLv/e1DQL4nOmiAkeHRSjEUTrOAe0AY23p2htuehu2cHXFhmgfo79J1iJSpvyXFk&#10;rgnm92mD83QdrHJn6wt8uumIt1fVBAMSglQyVKvVOLSqO+6eX4OzO0fizEY+alkF+1iMcoKXpfEd&#10;cKqbGUGCJYoIFHZ2N8bWNEvcPyTiZomsZyNZOECg6+W8ZVKJGpWFBBnbHQmkI7B2chgyw0W4GMfj&#10;YGNtLA8fjrDPG+4LM7AEcU9O2GPc8GQMXlvERRSGbnulS1p8QddnaOaj3JnpFxOGxNTMWpuD8XPG&#10;YtH8mfQ8lOLUmlnYZCvEXbUE91g0QSPDGy1BGEGCjoMEJvqNPwAF7hgn+n8N0mlJ9jaAkw10LrYo&#10;ctboZnvaXT95aG1og666z6dPTwL2rJ46fN5Q+3OHlqgqXpxX6Gru2dP1E+A1QUBzMGguDiToODev&#10;CEHKbRXuLJfhyCxLbOhCEOnPx7NAIe4EWGK5uxWSg2yQQmAwhCCBEwcKXQkU7AgUeBwoJHpZoY+X&#10;GLGuyrrB3byujOgXeNTBW1nPNTsEkXMXqIK5Ax/W3hKuEyPX1PBHoEAQoXISIEhigsFSE0TYdYaD&#10;HQ+jundC6VHWh4Pg0bAGDBctImCouSnFxx0i3FgkxkQCwTG9wmEvtCJQMIPa2grDExPQM7A7egQm&#10;o1e3NMTHTUTf+Lno13cp+g9cjv6DVqD/YHqdNBVB7r3hY+ev6xMa3ZAS1e1rRt9eX0YlJ34ZlZT4&#10;ZVy/hC8bVs5/Xvm1sry+rq6ytvLjkydPrhV9rfj4saGhqvrzp2dvP78v+VhX96Gq5PrBx8uHa6tL&#10;2bTSBZTn3NBslu8ENVT+L+9RoXeIG3zcwx8HBydYfgMFss//vwFCU/oZCP6emkAh2j9UamstLO1J&#10;lfRQLQ/9ZTz0JUVJLOEnsYKbiA9bHg8aHh9qKwFUltZQ8UjmJAshlGTMlBIbqCR0g0kKkQYSsQY+&#10;Hv4IDQimY0oopGoo5DYkB8gJPuRSG8gltpCJbb5LxKSBXKSCXKiESKBEiKcZNq5RYt8ONQ7sluP0&#10;UTWuX1bgUaEjlufIwW/7Nxi1+o1AoQUHCh05UGjJgUJkUBf0752Agf0GYeeOvdhFWr96Ldw8fWDh&#10;GgZVv+nQjF8DbfY2aLI3QTN5A4QJmZB4BkHi7s/1ZRA6uEKldYSd2hau9rZwsafrUyqhUqurfXzC&#10;t8b0G+N8/v75v41LcHOMtnd621sdwjU7NM2X0BRR+DGawJSMIcpYuJpLCBRYs4MBFkxo36QziWCB&#10;QKGrUxDypm/DaTL0p8ngn15ugISfQaE5LKy8wEUYOK1gkQYDLBAknCLYGN8nGRMczJFl35YqgF+x&#10;sUt77A6yxkLyCNO6m+PuRWc8y7fH28fuaKxnEy/9f8y9BXgcSbamPRd298LMtNtMYqZiEDMzMzOz&#10;ZKEl25IlS7bMzMzMzMzMbjO2GYXffyKrypa73Xtn7t67++fzfE9mZWZVZWVFxnnPiYgT3UFBpXiC&#10;gTA8ehCAo/uc8PZ1MO1jUKECC9aPIQbvX0fi2aNgfPxAcNFJ7+mMwLYllogwUcMcoRmeEhxyoCB0&#10;xVuBMxbwdbHOSxd34k3xoVaCjjoZpw81YmxLN0GpdV9spEp+go8BDqxbg05yxD+8eY0Vo4ehyN4R&#10;uXInFNu7IsfTD9cvnqLrYPZX4aw/un8dS2c1Ytvyudi8fDFrx+f2/60LA4W2L59bJzY3f1q1+/Sn&#10;o7eef65vbPh06sTeLkXk4jU3wmLe6HScmGCAZ0u08IWlo2agwIZIqsRV0oqK+uJ6Uce+tVPPk2F/&#10;q/iWHy/t7W0fdy1dcHaGf8ybiRFpjw9tXnRsZk7mw9nphZ+n1I06TNf2QHkqt3DX+vnjpVktSTeG&#10;V9pg9nBtzKkkb7ExD4d278bls5dx7dRlHNi6DtOGh+LEagH2zHDEmpnJmFKfhukjQzF1iBFubyfj&#10;sdQArdykQsxL7wYKLNUzm+zmpj4ubRbA068XZG6DICOjEWithW3NWnh9zBhd101JIvx6go+TC8xw&#10;fRl9DqvgmXfFwOkuVfz3pGine/LrWSGubKXnfbI1GXUzvObyCbCKVYibq80w3k0N5+K1cZ1A4RQZ&#10;+onu/XB2gQnXka+VKuFH5Gne3SPGixNUbliWPKqUO25IcGiFDFsWVuDC4QM4c/gg5rbUYHWUAJeT&#10;CUyjdHBvI/0+LhmXsiJncHFehpZaNxAcECjcVYyAWPJLV/iQKR9iQnxfVY+t6JqwYjyqWyqwfuUK&#10;fHrzECuL4rFPzJodFKDwi4SP91IhOrtHE/4QFBRw8DsRLEBGspDitZ0ULWKTT+MrUiq7ulrDiS/D&#10;CJYDZtYXBY7OdapeMtLi8vpGQde97VK8Pc0669H7OEhgou/4WvYkXFMM91tp3XVTggcbTVAX3R8r&#10;h5thUeBAXHYzwgJXPdQ56iLDlY+MBC/kZAQpQYHWX0HBgkBBD4mOJoh35iHUWdgR52F/pLkosio2&#10;3OGe1Il1YhRx0QSehwA61gbgsSRLQTIlKLDIAoEBiQOFQNomULAgUEg3Vsd4I3XMNx2MLP0BqPPr&#10;T6BA5YclDGPRBBKbY+PdEVM8WauNS9MM0Bw/CL5CLeTGxkCkpwW+rg5kPAm8HQMQ4V+IlMQmpGdN&#10;JDCYQmAwnTQLmbmzkZFHonV6zmzEJ01GWMhwhAdWIyqkGjGhQ0n1iAmqRrBHctvCGYt++fzp8+v2&#10;9o8vDu6Y/7gwL+356WNH7nd2fu66deP4w/WLpz2/eWnz46Prp9wfESfsONJihKdrxWg/SfeeG5at&#10;0McrYowutICDpWerv3+MN2eTFfqvbWb40fIjKPiRuPTNBArh7u48cwOjtykEBzUSbQwz00YdbQ81&#10;1cYQUrqxNpINNRGrp4ZwrQEI1uwPf41+cFNj0wv3hkb//qQBUFdKrd9AGOkaoqq8AiVZmTAgA6jZ&#10;j84ZOBDqAwdBbQCdw503AIN/I7W+/ThxkQJSrEc/vHxogy+vhfjyhijsrQU63svQSdo6jwde3z8T&#10;KPTgQIGpOygEe/kjOymNA4V1azZi88atBB0L4erjTwU1GUbeGRDGFUOUVgNxajnECbnQt/eiZ1YG&#10;c5mcJKNnUwo7S0s4WlnCwZwKMc8QJgIezK0cHwRF51iu2bmz19WrV//SEOHoEyFxeJMsJuLuBgrF&#10;oj8GhVR+EISDNbhIggoUeBwosMjCQK6DY1ZwGjZM2KIAhWkECgQITBwozCAoUGnmkW6wwKIK30Dh&#10;KywQJLD1uLxq+Gn1QJFVH+wO7ovLMeq4HK2NPUG9Ecn/d6xeKsQvFyxx/6oVAYA3AQGLIKhGPqiU&#10;QAojQx2PtjYWQQil191BgUkVfWD7osh6EXQQKNw664IybzIkfBE+i1zQIXJFB4HCJwKFpab6GCrq&#10;gyny/ljjrotD0Wa4kGSGV0MleDNMjtl+6pjpo4skuS5O7DnCmgEJPjrpMw8hxsUBcRYBKPZIRGlM&#10;Bm7fvkLf+y0L3a/P72HejGGYOW4YDu/dhrbWvw8U2NLR0d4+f8bcj/M3HX7PQKGmpvrTqaM7uzra&#10;WZPkK7ofv2Lv6qnY3WSKpwsJFI4bUIXwW1D4VlE82S/GwlEpl1pbW39hxl35NV8X2seW9+S5PNo4&#10;ddKFbREZb6f7xbbWJUU+WZWc07Y5bUjnguaJxwk0HtB53TtbdRJcPNy6esSN5et8MblOiHGVzjhz&#10;5Ay+fGmj6+ziIOvzp084eWgdWsqCsJ8A6sGdGwRU93D23BksmjIUE/KE2D5WHe2srf8rKDB9A4X2&#10;68ZYM14NTi49IPcYBLm9NpzE+hiXoYEby/Tw5YIR5/FxPcyvERBcpd+u9KoUoyqYqAIlsZ75rOng&#10;+Qkefj1lhk6l0WbaMkIPmwO1cC1JBxv9tbAoaDCWlKrh15NkLK5KcGalOVZNj8Pq6anYPiMSN7aY&#10;o/2aCK/OWdD+KNy9dQPtre0EiO349ektLCuNwIF4go0QbWxpMcbn0+Slsl7zrOmCvq/1rAWmlpoj&#10;vHQCMhaeRwFLwrTyUVd849Yu//CozpbFYzBueQtqGvNx5exxPLi6nQysLc6LTQgSTHFVwsNziQDt&#10;UvrtMvoN3SHhKyiQAf8KCirRvt+CAossECy8IFgYq6/XWeJtt//S2UXxHfgU0oHWkM+fP7g/uHrV&#10;YUX90KIsB63n45LVsbpBF2eW8XBrMx+vj/Px+aKQux8d5Im3XxPj1npjfDzHvHIxnpHHe2uZFOOK&#10;1LB1rCkBmSZm0W9IcxUjwccSaXGeyE4LRG53UCCxpofoUAf4WxkizkGCeFen95H+bqtK8wLdGssj&#10;Az3cZS+lTmJwox3cxTB2MIW+nTGEASya8D0ocLAQRLBAoCD2l8DBwhDDCRSG6fTHEtNe2GnSH1Ms&#10;+mNfgyY+HeWh/RSJ4LNthwCPlxji4mRdzC/hU51pgaxIf+TFR0JATq2F0AluTvEIDChAXEIDMrLH&#10;EyQoQCEzZyoy82aQ5hAozCWtREb+ClovJWhYjKycRaQldN4yxKVORXBQTldeVsnLuxeO/XLn7JHH&#10;a+bMvZebkPUpyDuhY83STfc6O790vX71+Ncd6xY/nDc5+/HU6qwncZ6O7WNynb+sqZK2X58r7Go7&#10;oSzTVP5Z+d44wRyetl5dwcEJCdxUAMq+g//ty4+g4EdSgMKf/rnQz9nJwUD/vbuONsJ0tZFEyiNA&#10;qDbTQYOpDupJdbTNAKKG9teYanEqIMkG9Ea/Xj+jX8+f0ZcMdN+fe6IfiadngCktzRiSlQX13r0w&#10;4Ke/ol+Pn+h4D/RRqjennxXqQdukPqS+JHbugJ9/QrB1L7x7bAl8IC+GEz00H2To+iDBUfIwxBp/&#10;gdoPQEGTgCQ8IIwoOBUZSUkEChs4UFhGoODu5Q15SCp4XjEwcQuAvk0wdG0CYWjtAj19PYhMDGAr&#10;t4CdhRXsOUiwIuKzIDrVgxFBkbGOLuzsra6UjQzT3759wb8/fJjVa1y6U1C4yOZtqsgP+ayPgiiF&#10;Ux4bIilK4gChe7NDsTiZvGoXRTSBiygMJkggUNBQRBVYXwU2CqIosgBbJu3kmg72TjtAYrCgan4g&#10;OJhGYMA0g7Y5YFBIBQjfpGyGIM2pHId4owHIMe6D/QH9cDVGD5fC9THXsQcsjf6K9Hxt3DxrjXsX&#10;LfHyjiO6PnUHBQYIKrFJoxJJySQVFDCpQEEJDsq8CwpQiET7hzCsG2OC5cZkREROBAoEC0JnfBY4&#10;YJaOFpJMf8JYeS9Mt+mD6Q59USf4M2b46eJ5rQVmkYEoEKkh2sgAsyZM5ip9NhnW9VM7kOjqjxKP&#10;fNT6laEqpRjPHrN+CN+a/r98eouDe9dhyvixuHzxCr3vd3b5P1zIIHesWrT43bxV298xUCivqPpQ&#10;kh7XderIKnR8vkyf+Ry3z+/C1pE2eLJYB+/366KLdWjkvGeluoHChwtyLGz0evLh/fvbncx6cxGQ&#10;b9fV0f7pzefX5/a9vbd394k544/sCC96N9LcvTPe3KbrQlF91wy/gM/7Ny4++vntg5PtbV+4mcLo&#10;Ets7Oj7c+fDrhQOLpiY92X7YFysWOaJlWDZBAhv9wX00t7B7d/X8fuxevxmf3n/m7gkTS+3w8sVL&#10;LJpYg9ubLPHpjAitV42VkKCMKihB4e0JCTICf4KFY1/IPQdCSv+bL6k8fBBmFgzEvfWG6GRNMCxU&#10;zO6FspJUgIJS3ftu0Gs2GoNNy8uNyqD3vD4qwvSQQbiUYIjrSbqot+6N8WmD8P4COQ23ZLi2xgab&#10;5pbgxdNn+PDuNV7+ch0HFxXi6no+np2ywrEtEwkMvzU1dba/wqTSJCzy00alLx+ZMXYERHpoO00w&#10;xGYdvC7BnY0CDIuxha9XIPzyJjFI4GAhd94VBKVWom7ySLQsHYmR9fn49cld7J5dg5UWpspogilu&#10;Svj4JBGiU0oGgYMEpdH/DhS66Y9AQQkLDBQ+kraIeF3pcuO2vJSQM6cOrs6iMhPS1dUaynTz9NGw&#10;8giHK2tqLLG+UgtLy9UxMasnJqX2woLiQVjbpIkdk7Wxbyof9eH/hiOzjMHmQdk/WR37RpnizEw5&#10;5hZoIpA/GLFk1JMSfZCTEshBAuvEqAAFpbiIQiAyCCJ8bfgItbV8luEdPDQrJkx/9faAvi114RJ/&#10;P9tjMjt+l8RZBJZDwdDKBMYuZhAFykgMFpSgwEY6sE6M3UDBhuCjyVQdK037YoTZX7GE3wfb+WoY&#10;I+uL3TXaeDBPB7cX6OL2DEOcmWyAkZEayPKTY3xdNqa15CEqyA0WYld4uhUgIGAkEpPGID1zLIHC&#10;RDL8k0gMFGg7l4ECwQAHCwsIFNisoUuQVbAEOQVLScuRnb8SsYlT4OKe3OXnE/ElOyW5NSUytSPK&#10;t6gzPXliV0xUGebNXUOw3trV0fGls7X1zduDu+c/zIz2fTmsvPrJtXOnbixrLHo4Pcmw89V2Ku8s&#10;eySV/y7S0fm28HHwomtMyfzTn/4bmxp+u/wICn4kBgos6VJ+gPMYDwPdDlcCBSYPbS3462kjSm8Q&#10;UvT6Il2/HzL11VBopIVqBgkmWig10UQ8HTfro4KDXmT82YRNveh1L4iNjDB/8iSUZWcrQKHHXwkA&#10;fuJAQAEIPdCL1FMl2s/Uix0nKWChBxzFffCE9c79ICBRJUOAwGCBgcIpomCJzl8wmEBlMIHKIKZe&#10;vek1eeMGPGSlZCA1Pg7J0eFYt3o91q9Zg5mTm2Ht6A4DR18YE0iIwhLBj68HL2kcRM5B8HXTQain&#10;CZzNhbA1lxPVWsCRZC+XQ2xgADNNLRgPVIOtSPi0MCvaZcOp6f9244bsryNS/a1DRY5PEgWeyBPG&#10;oFCYhDxeLJIMFa9LRGyUwzcVihLhrSuC2SC61sF0H9XUwFdXh0BDnYMFU9ahkYFCRA42T9yM3VN3&#10;Y8/UfSSCBRKDBQUwMFhQAMM+JgIGTjOPEBQotGfmblrT+7imh/2YUzWZA4Usw944GtQXl6M0cTxI&#10;F4WCv8La/Gd4RAzA7o1S3GegcMkC7+96kvfJAEAFCAwOmJKUYvtUcNBNLBLBsjuy5E1cSugIWkeg&#10;qz0CV05YYaalHp4LbAkSCBaEjmR/rNFM5W2WU28c8tLAlSgdXIzRxVqvwRgq7oX1EWQg7HWQYWCI&#10;YoK52uRovHn1El8+PsOcpmIkOUdjaEA56gPLUZlSgJcvn9F1KKwiM4jPnlzH/t0b8Oz5c7x9+7+N&#10;9P/hwkBh07qFb+YtXf32yM1nn+vHTn5rbqTXFRFsjaUzy3DuxGpcOLMSM4tscH+ZJl5s1SEvlYzd&#10;V4OoFNumSoKFxXfMtW7/5eKx851UyzCPpHtk4M3jW+cWV0fdm5Hu8bwpNebRKO+UzjKhLcot3bAr&#10;sRTZnl6vx9VkHZtSnvDgyMpZJ168uHPx5o1z5zevmb2/Ns//fkmaWdexS2HYtD8Ey5ZNQlfn98mN&#10;2lo/ESTMxr2r5+hVN4JQLr9c348NY52wY+xAPDvMmhyYyOhzk0eZovOmAIdnGsNc+mfwydvjkexk&#10;vbF0mAaacw0Q5maExaWGuLdQD58O89F5gQCANTtwsEBrJm5IpvKecNtsPz3nbNjeLTk+XTDlvNyp&#10;nhq4maKPWylUJkI1MCtPE63XpFwfirVzInDnxikOclTL7fPHMLdGgHsHZDi5eRra2lm+Bna8C+2t&#10;rzG2Kg/N7gbIjopHbPkylCc44tedpni8zwK/7hPj2HI+qrP8kODriaCEoQQKDxVRhaV3EZw7HcUj&#10;KlE5cQjGjx6Jd2+eYl5uKA5IFU0OVyTkoUsE+MKGQRIksL4GCkj4reh3fgcMtO9HUsICa4J4Iedj&#10;uC0fpdFxnU1D4o/evrY6uavjU2hHR2vUp/dvoqbXJy/b0GDZ9nKFAC82CXF1txi7J/Exv1IPU4YY&#10;YUSiBpc1tTh4IO3TQsd1GS6ukaDIuS/qwwYiyUYDLmJtxIY7IosAISdNMcKBE4sqkBgkqEAhOy0A&#10;MSFunXGB3itz3GV/3ba8oOex86WD9+4N6Z+T7jlKbm7cIZYbgC8XQE9uAr6vmGCAdVgkKeFAJVUf&#10;BQkdkzoZkHOqjku8wTgoGIBxwp6YK+iNZpN+qHTshYPD9XBkrD420XpYvBYs9XvD3GAgXKUacJLo&#10;wELiDC+PHISHjUB8YgvSMlqQnjEGGemjkZ4+kta1SEkairioWsTHj0Ra5mgSHWcAkbcYWRwsLCUx&#10;UFhFULESKVmLEBk/BaFRkxERPxPpeSuRRZARHVXatWbNNmVUjzknbfj06f27K1dO3Hr2/JcHBO7v&#10;Hlw7fW9WqWvr7fWmivwWrIxTXXBsgR0HCkH+yV+nMv+/svwICn4kBgp0+j/Eezut9zbUha+uNvxI&#10;AQQLAeTZeev0gZvOz3Aneej2hJ9eb0Tr9UOywWD46feCpN+focuiCT/35tRHKQYKIqrM50wYj7LM&#10;TGVE4SfO+KtAQQUJPzPRvp49flZKCQq0n4GCBb8Xrp6To/OtCB1vqFJ4LcXnX8V4+0CC9XP4kOlr&#10;QFfNEDraZtDW58HQWAYzvi3kAjFy0+OQGheI+NAALJk1Aw01JQiOjIAsqhySrAboBadAzdkH/JRq&#10;mBfNgX+ED/bsjaXKsQmTxgbBWqoLe3NzOJpbwIHWDBYshSLw9ExhJZS8LUmPT5zSnN53795Jf24q&#10;9tdJ8rI9FimwQYYgDFmCKCSbBCBA1xLZwkgUi1hThAISigkaWP4ENx1TAoUBBAoDuWiCQEMDAk0N&#10;AgV1goS+MCG5kTdSk56KudWVWFw/AStGLcKq5mXYNGEdp80TN5A2YsukLV+1lbRtCmkqW2/Clslr&#10;sXnyMqyfsBArmqdgdG4BYgwJ/gwUoHA+UhNLvPohT9IbXk6DYe6nTvdNE1eOOuDpFQs8vGGNz5/D&#10;qXpVgYIKFrqDAos2dAcFBgnfQKGjNQKtn8LIqw/Fh5fBuH7YHeM8zLDFzAyPeHa4zbPCEgNjVOn9&#10;jG1ufXEiVBtXo3VwjUDhYqwetgZpINeMvFS+BsoFWhguUkemhz2Xyvny2bXIDgxFYWAmhgdXYkRA&#10;GUaXD0NrqwIGmPF49fI+RjfkYuOapdy+/+zCQOHg3k1v5i9b/fYwgcKoabM/ebl6dbm5+yDYKwTR&#10;/oHkuRAgeklwZZYBni3XQCebxvqrISSpQIHUeUuMk0stsbKl+OaHdy9vtLd9ft7Z0fa5o6OtlenW&#10;maNH6j38Pm6MH9JV757UlcC3R4o+H2l6IiSYWSDL2rtjZXjml3lRmV1Zru6fMhJTnien1LxLT6z8&#10;GOFv1zlxrDmuPYzGtgMh2LlhBhlIlrPgW3PMhw+vsW7RBLx+zkZt/H559fwuJhTa4sxKCVqvmFPl&#10;xiCBvG5uzcObE+aojBsAU7u/gmfTDzzzfvCyGICNDTrId+GhmJ7/dD9L1AQYY0OdGe6vMcL7/cZo&#10;uyjkQuBdrMc6l31QCQ0qcFB2Rvx4zhzbRpLX798DM/zUcCOFpWvWwal4XcxK0MK7MyK8PyXGpgV5&#10;X/9v1XLjwilkBJrixAo+lrVE4OmjK/j88TH9h5/R/vkVZjUXoMTLApkFM5Az5wLKsiLwfDsfO6aY&#10;4NxqMxyYa4LJNcYoSrVGat1qgoRH4NI6r7iP+FFbEZuVjcKKIuzduQuP75/HHF9LnGLRBKkCFO5J&#10;hL8BBRkZfCal4VfpbwEFJnYugUKHOcElwcLYaH8sGl/dPrEyfs+t05tSqWhGEhDH3LqxMr2lxOvU&#10;hmZJ54tNrKOfjJvJ8PMVCT5eEuP1WT5enRHg7lEezi03RNs1S1xYxkeM+WDEWWkhyUoTwVbaSOFA&#10;IYhAgCkQmSn+SIh2Q0aiz1dQyCVQYPCQGufXmhYZWJ/qPeDffvllm+Hpy5M09k0JEiaF2u6TOgg7&#10;+RaG0BXrQkemD747G/pIYn0RfgAKEpVcDJHOU8dxeuY/CTXxRKiGXcJeGC/8K4KE/4qKcDVupFa4&#10;tCdk2j1gpv4TTAf/DJNBGhDpW8DZNgY+XkWIj2tAWupoJCTUIik2CqnBtiiKkaEyVY6aLAtaS1GS&#10;IEZ6mC2ifH2RGJ6C9LTRBAys38JCAgWChoJVyCrspoLV3D7WVJGaOQ8hQVlfLly89VABCgxG28Gg&#10;n8paW2fnx/bOzvdd757eeLWszr/1VndQ+EWCw3Pt4Gnn2RXknxqtsOD/l5bfAsEfSQUKSV7Os0IF&#10;ep3xJjpIMtFGorE2oo00EUreXQDJX68PfPX7IICILZAAIdCgF7xpbafRG4YDeqE/Bwp9yLir1Bt8&#10;PX1MaWhARVYmNPr0/gYKBAAqUFBBws8ECCr17NGLQEERlejXozf94T2wabEpLu01w8n1Zti3whRr&#10;p+lh1jAJUkIEkJlYQCh0UORpkDApkjqJTYUI9nNDqLcLPK0sqUBnwCcmHdLUGoirF0BUuhDCpAYY&#10;u8ZAHFkI88KpKK+KxLPX6ehoG4P7d6lQxYgIDmQECRbkJUk4UHC0tIRMKIGlzOxLWpTDvpZq7/Q9&#10;64LkO9f6hVXEWW705YkRyXNDjMALYSYu8NKVIUXghwJRIgcIKuUIwuGgaUCQ0I8DBT7BwXegoM5A&#10;oQ9MNPvAn+VQD9dEYZKM5I6CVC9UF4SjOj8ClTnhGJoThdrcRAzLS8KIgmTUkxoLkzGqiFSSgMaS&#10;GNQUh6K21A8V2c7IipYh1KgXUnV64WhwX+wPVEe1eQ+MJU/ewaE3pF6D4EHAMG+SKW6ds8VN8tie&#10;PHYj7zOGjC4BARMHBypQYNDAXneDhK+gEEWAEIHLx52waYktNi6xxMKxYhSEa8DHZBDitdRRr22E&#10;Ii0t5Ov0Ro3BT9jjPRhXIr+BwtU4XZyk359ioIahpnpoEumghSAu1dGRjMFRzBpTjBS3aFQHF2FU&#10;SDUqfQswa/RYutYPdB1k3Ns+Y9+2RciM88PpY4e5ff/ZhYHCuWMH3ixaufbtIQYKU2d+DguM7goI&#10;yUByfD1iQivhF1yGQDcvbB9JxmKBGj4dZSF6FRxQ5cDa4m8zwyvG/Z1SzB1mjaSo0BfzpjUfPX90&#10;+Yk7147cunv98C93rx27e3zH0lMlbh7vRzuEY3VoJkqFFgjXNEG4Hg9pQhssCEzE4dh8zA4pRoxT&#10;NmISWpBdtLErr3BJZ3SkU9eipWJcexyGXUdCMGdKLo7uXoFXz34hYHhH96edC9Ovmz8Z7159i750&#10;X9jUz2smeuL9VUu6dma8GSSwDoYKUHi23wIZ3n0hIrhjwyPNnfrBwXIA6pI00JCgTxWwBUJdJfB3&#10;MceQWHusrw/EjpF2ODadjwsrRHiwTUSfIcLLw0KFjgnx5owQrdcUTQ/vyaBtHKaLpuSBmB6ohmts&#10;bocUHZyhMjErQZtAgc4/KsD6mTkcAHRfbl49g5JkXxxYYIb5NVIsnpiL/RuG4eaF7Ti/fx6G5zoi&#10;PsAfmeNPIGvuGZRlB+PpdjHWNxrg2kZyRBp1cWKlAMuneSBn7FqCBCUokHLmXUJQYj6GFFXg2dMH&#10;uHRwOVZZC3CBQOEygcJ1CR9vCRQ6CPS5kQv/haDQZSnDMwsxJlrqY/nYaixuKm+b1pi66tdnl+Ko&#10;eMZ2tLbGbV5aNb4sXNJ6ajIf7QRSXDIi1lHzK+QxQJOgg+Dh3RFrTM4ZjAR7PSS76SKeICHQShcp&#10;Ea5cRIFBQhrBQVSIPUIDrJCW4PUNFOhYTloAUmP8PudH+pUWBA/+17lz7XrsWBc+cGShb6Gns+i9&#10;xFEEkaMAxjbG0CdgMLbgw9TRBHxvliOBRReUzQ2B30Y9cKDgxYOvUAO7+Zp4QaDwTqSJT6TdfDV4&#10;6PSAWPsnSDV/gplaT6orf4KJ+s/kYPWGqYYpLCU+cLIJhatDDNmBTMSFZRIA+KKhSIylTVo4tlwf&#10;13bwcPegiMtWeWWbELvn8zC3yQgtlWaozHBBamw8EuKGITN7BkHBSmSTsgpJbJ2/Eul5SxGfOQvh&#10;MaM7S4c0P3n79uPL7tFARWSBQTlrTnyHX+8dejK7yrbtyX4B9/xzHUppvWGMFTmkbq0BPpnuZI9Z&#10;08P/neaHH0HBj6ToXfmnf8ywt86MEep9KRfqoU6oixECXVTzdVBB0FBOKjHRQpEJGSoTDaQaDUKy&#10;4QDEGw5CnKEGpFpqUBvApIHBA9RJahjUfxB4OvporhqKuoJc6PbrhwEEBf17kvHvOQB9ezENRL++&#10;TIPRv68a+vdTV6i/Lgb218fg/gbQUjOEqZYJot0Nkeqnh2h7Y/jZ8OAsNoatwB4SkRWEAmeCBDd6&#10;xhRi2ywLpMDMCgJTKqCGpuALyLjHV8G8dCbktUshGsZmflwMQQKBgmM0xElVkBfUo2yIN1UuYXj1&#10;ohTv3g5Fc6OYAMGMAEEMa6oALEU8OFqZw0pGhduUB0sTva6iWNtzQ1KsthUkya+FOBu8sNLRhKeB&#10;BIFGdvA1sIGLjgSRfFfkCFlfhW+gkM4PhZWaDkFCHyroAzlIEGpqEihoEihoKPMoECxo9SXjY4z6&#10;YfqorzVEeakBKhp5GNYiQXWDEAVlhigsI69niBBFZUKUlIsxpFKC8mF8VNaJMWK8HHUTpRgxSYTx&#10;8+SYtsgSLZMlCBH1QwyBwrGQvljuPhAVlr2w1L0XAvz6Ii7HAMWFVDkPN8SqeTxcOGuFWzdd8OKx&#10;H758jCSPVAUKqqjCj0CBjXCIxaf3wTi11wNZYWqwkwyGrWQAZGaDYagxEPrqA2E8eABEA/pBMvAn&#10;FPB7o87sJ+wO0sTVKCUoxOp8BYV0qnhrpPQbBCIs4cvRkpqJIxvnINMvEPk+WWgkSGgOqcEQn2xs&#10;WLyQroGF2Tvx4tF1zB5djKayfNy6epn2/ecXBgoXzx4kUFhHoPD0c+OUmZ+jQ+K7wmNzkBBbh4SU&#10;cYhNGY+wsDSMzjDF7dkaeLZWG53cqAGqHEhsDPWzQ3LyJCwxLs8T2QllSMmb1REZnvsmPTLiZVXe&#10;kOeVOUNeVGUX/1qWUfgy0juo1cNMiBShCPGmpgjVNEWigQwxRmJkmNsh3d0XyYGlKCxej8qRx1Hd&#10;eLIrI39SZ2yMvGv5SitcfRyOk9diUF5sjeRgG2xaWIMLR2bg4e2DBA3XsWJGM149Z/05FImOui/v&#10;Xj/Fxole+HCFQUI33SZjQ/p8Xo655dowl9F/KB8MicVA2MgHYGqNAfZO10VJeB+4khfp52aP3KRI&#10;bFg0CfMnVmHB2DJMG5GCZeMSydhFYlW9J1bUu2FFgws2TXbC6eVivCPP981xUywaoob6xMGYGjIY&#10;l5O0cDNFl+BIB7OS1fDhrAjvTgqxfmIkPr0l2Ol2+R/e3cemBUNwfq0pNjQbYsoQU/o+GSaVe2Nh&#10;owxT6+g+JmQgf9FtZM48irI8b5xZLML0Yg1cXG2J5iwZ1oy3xeopVL5GLfsGCqseI2/5PQTmNKOu&#10;ugmfPrzEuuZibJOZ4BJBwmUpD/clAnRIGCR0iyZ8BYXfwMLfCwpWMrTbyLGF7uvIFD+c3zaza3Jd&#10;zuuF0wunfvpwL6717aWEsSNSlofYmLevrjBC66HuoKDUbfoset12WYLtDRJEWGkh2kEfkQ5aCLDW&#10;Q4CzgEvPnJnsRw6TOwGCNXw9JUiIckF2qv8PQCHgXX6Yd8zyguB/Xbw44+dl0wIdogLMT1ramin6&#10;J3iIIfIRQ+BFwGDPg4FcFyZWxhDbiTvFXuIukZ8qwqCEBdqWBIhhS9cy0UwNtwkYXoo18UqsgRUm&#10;A2Cr/hMMCQ6MaG2s3oP0M4ECOaj6ZgQJ4fByz0VQYAkCfXPhZh8Kf1s+FjbxcfeAHO8vsEge3QMO&#10;3FkEi/4nei7bbhI0UTl/RnB6aiMP04abIDfcCZlRZchIn4ms3PnIZH0YaJ2eMxdxiRMQGF7RFRZV&#10;8X7X7lO329s7Pn0PCqqlneqNF1+unVpwf2Ylv+3lKQbaiv+h47oE00rM4WQd9MzXMceYzPf/P0GB&#10;zSCZayV3SZaavh8mMsBogoUxAj2M5tGap8+pmbaZmsx0uY6Nw4y1kWnUH5mGVPnr68OEGw4pJ1Eh&#10;MDSDoY4JRAZU0KKikBwSBMMBA6E7UANGOsZ0TAwDPSkM9eUwMbKAsbElvd+KZA0TExuSHckepqYO&#10;YHM2CHguiqmuTR0hNPEA38wTfNovFHhCKHInKFAkgGIZI79ljXSDUOgCnqk9DOhzzXyTICibBVH9&#10;GojqVkFUswzCvEngBSXDSGIDsXcIRH7BcLEzQ2OpHeZP9sK2DYGI9B8IK4Ep/N14KMj2hqu9CBZi&#10;QzhYW8JWZg2ZgTF8pPx2D5l5u4uFHA5SIWRGBrDQ1IeNBh+uOnI460oQynNGpjAChaIUDhaK2KyR&#10;Zv4wV9MiUOjLjXRggPANFFhEQZlLQXMAfF20MW4MDxPGCTBuAg/LDzpg0wV3bDjjipVHHLCKtP64&#10;CzaecsHaoy5YfYTWp2jfGWdsveKOrVc9SR7Yed0du0hrj9gixkENoXq9cCCsH5dLYbhjH8y2/ysq&#10;MrUxc5kDmkZpYtcmG4woVsf8KUJcPu+Cezddyeh6ofVDFLra/iNQiMbjO1QhT5IgNUgfPO2B0CEA&#10;0lHXgJa6JrTVtUga0FZTh/6gfogyUUeLtTpqLHrgRJgWrkYSIHARBQUoHAnXQn16GubXDkOTpz/m&#10;BEThxLoVmFVbjFSXaFRTpdAcUotRIUNRGpiFY7t30DV8ogf0I/ZvWYxF40dgfE0p7t65Tfv/8wsD&#10;hUvnDhEorHl78OaTz42TZ3wODozuyiurRUh4DuJSxpDGISpmGGJdLHF8jD4eLGKT0LC2fTahkQXO&#10;kxGcVmGP6pxC5GbPQmntQZQ3nkZe+SYEBdV2paRO6srNW9iVk7sAedlTuiIjC7uCrNyRa+uFIDMp&#10;zAcOhrWaNiKFNoghUPZyiEVO8RJUNhIkNJ0kgDzYFZ9a0FlaIcGaddYECiG4cCcWVUPMEOWigXHF&#10;Zti+yBHrZ/mT8lCbF4Ir53ai7csTfHz7hADvW+6m5w/OY+sES8WoB65pQAUK5JkSKLD+F/d38pDg&#10;PRju9mx+EYJkG13MLzfEwtxBaMrTRhh5onFR4chJj8XQkjiMrIzBwW1zcGTPIuzdPg+njmzH8QO7&#10;cHjXWhzZSzqwDNsnpWL/BGOcX6iJ8SmDUR2hjwkhfThQYDkUlkdoYG6RJtquyDljt3GiHc7uXYr2&#10;L+/Q1fEJnV/e4MbZ5Vg53g4vjgvxcDcfD/azbI0yTM5Xw/nNJjizQ4q0zFzkLr6FvHk3kJFXiqos&#10;N6SGOmDkEE/EFzUgp6IehdXVyJ5+7ms0geunsOoREpu2YErLbPz6+CamR/vimMRE0exAoPCcoJbl&#10;TVCAghISvoMFpeH/DhTY9v9GdC7r0NhJoNBJoHDTToThQQ6YN6oYe1ZMwLjq5Ic7l42oO7qtZFSk&#10;f8AjTxdfTM00Qht5zdxwVFW4mwEDBwpSXCaIinfjw1nIhzd9XqCbBUIC7JAQ7YLMVF/EhbvA20WI&#10;AG8ZEqPJ4UkN+AoJX0GB9iVF+j1PDfN2mp6a+j+OLYz6a8MQ51GObmafWTRB4s6MPilQSiIYICjg&#10;2/Mhs5J9dHN3uChxNm0TOplA6MWH0FsIIQGF2I+dL4G5E8GcbDA28jVwQ6yFI7zBSNL9GaYaBAkk&#10;YyYOFtj09mK4O2UjOnoUUlPGIitjHDLTxiI+ogpx7lLc2Eb/Bzeqhf12Wqs61Kqau5TQwJoG22+L&#10;8JQAdP98KUbnOiLWNwXxkbWIiapHRGQNIiIqEeBbAD+vxNZZs9c9ePv202OChB8mTevs+NL+66ND&#10;j1fNiHu1Z65FJ5vOnuswS/9F+1UJmjIsunyd49f6GpT8RTni4f+PEYWaf852dTVMsZDfHyExw2iJ&#10;PsGCAhBaCA6Yxig12oxkqodRJrpINuqNLEMN2BiYQUDePUuSJKBKTMo3RxhV4vX0cM0YW4cRteUI&#10;8vCCjCBCTN6QiDx9LmGTkGVzdIWIE4sCKIy+SOzxVWJu7UnHPejzvSEU+9Brb4gknnRMKQlLK91N&#10;qgyS9JkCMzsYypwhiK2CqGoBRCMJFJiq58M0KAlmYkvwjXmQ8ui6eEKCG1NURiVhXm01hsS7w8pg&#10;IOxEZpg0xgHXrhRg3swYeDgawcFSBkdrO9hbSOBkbg5nS2e4WDnAls6VGunBWpcPB10reBk7wI0A&#10;KoBnR96gPwqEUQQLio6MEQaOECiHRvKV0QQOFGibgYIilwJJczDkJn0wtNyIA4UJkwVYe9wRu254&#10;YtdN0i1P7L7tiQP3PXH4oSf23fXEnjuKNdP+e9449NCHjntj7y+enHZccUVRrCGCDXpikd8ANNr8&#10;hDrHAaiw/QnZ/r2xcJ4tmoZr4No5G+xYL0JtkTrmTOXhzDFXPLjhhRe3HfHhqT9aPxMwcPNBEBx0&#10;MVD41k/h88dwTG8ygjVfDabaGtDX1IKelhZ0aa1Dv1NHg0TAoKNGAEmgMMRMC8OkA9Fk1xsXw7Rx&#10;NYIAIUoJCrG62BWmh2UzpuLxo4c4tGs/Tu85hrO71qEgIBjFAXkYGcyiCbWoC65AcUImbl25SNfR&#10;jrev7mDu2OHYsWIGRpQX48njR7T/P78wULhx6fibpStWfzh448nn0VNmfIjPKuuaMH8NQuIyEJNY&#10;j6S0cUhOaYafZyTmFZnhl3kD8fmACX49LsHOWdaoSQ1EbtZYDKndg/KRp1HZdB5VpMpR55CaPw+p&#10;OVNR1XCCXp/GkLI5iPcIw2i/ZEz1S4CvmQg2Wkbg9xuIDKEd5ngnI98uGvGxTaisP0SgcAIlFas7&#10;g329OuubBVi90Qonr3hgzQpHzByuibUNRtg0RgOvLspxZ48A26eYYMwQIXn6Bdi/YSIWThmGT+9Z&#10;8ii6e2R0T+4YjTOryQNiHqmqUmV9Cm6zfQp1XONhy0QTJHpZIDrAAyH2Fkh37odN9fpY12SG7AQf&#10;FGTFIS83AZFh7vBzlKAswR3jqiJQXxiEnatn4OyptVi3ZBiO71uGS+e2YNO8GpT5aGHHZC2MT9PE&#10;qGhNTA3sietKUFgVoYbZ+er4QqDQdUOK61tEWDHBCRcPTsGVE0twdmsD1k+yxfl1xpzXxiYAar9G&#10;xmKjCOsaNfGBKus7e4RIIyOXPn43CpbdRfKEAwgftgwhQ5chvHYZUmdfRsa8a8icdxF5K741OyhA&#10;gTU/XEb9yOm4sGc15jlb4ALryEigcEvKx2cOFBTRhB+DApPC+P8QCr4TGRUmCX2eTIJOawUofLC3&#10;xMrgAIzMSMaeRWOweW5TR0NxxMWqfK/Lnq6Rnd5u/mjJMETrPvq/uL4g9P99FX0egcLMSgPYWjpS&#10;neZI9bY9UhN9kJ7ihyyChKw0P/h7WsDTWUzG1oWLHKgAIV8FCwQKuXQPY0P9bkd7BZgy+7OuxVeS&#10;HGN7WeYs7JK4kMEnoy8NItvQTTIPiw5vD+9t+dmuY2TOZp8Fcn0ILAzAtyRZGYPvYAq+iynsbIzI&#10;QdDHJHr+ZzvqIEe3D8Raf4WhZg8CBaXUfyapwUbqg+CAeiQnjUN21gSC8EnIy5pEgDoe2WHBVEbo&#10;d3OTRtE9VQ6B/QYLSnFRBsU2G5HQek2Ca1slqEkSI9Tdj+AgG/5MPvnwc0lHtGf8i/MHT955+fLR&#10;4/b29h9mcGtrfftl/8LyVzumWnbe2SHE+SV8PNzKQFsBCi25ss9BnmGBdOv+QQkKLH/Cf28OBbb8&#10;CAp+JBUoRMl0/xoptdhRITXBaHMDDhbG8AkSlGLbTCzKwGChiUAhyagPsg01YWNoxvURELJUy6ZC&#10;FBcV48S+9TixZTqWTsjFuoUN2L1hNkpykiEyMSZQEELMQQKbH0IVAWCpoQkMODHj301KIBCJvTiJ&#10;JUzeyrUnPTseXyVla4ILTgQKZoYiGJm7QJBUA9HQhRATJIgb1kJcMRsGVh6QSy1gS4aejW6wlpvD&#10;ii/FvPIReL3rCLaPnQpv8gy8XA1w6kQQPnwoxpvXwzFlfCA9VDw42djDyVpOksLZmj5HLOQMvkRD&#10;F94mDvAxdeHkYWYODwMp4kzckCUMQK4wlBSGUH078AkUFCMdFJCgAgXWX4HP5nkg8bTYfA/9EeKl&#10;QV4+gcJEQyzfYfcNFAgSdhMY7P3Fg9M+bs0gwQsH73vh+BNvnHzmgxNPvXHwgQIU2HkTF8gRYjYQ&#10;qcJ/R5jxv2OS0yDkSX9GuOVfMXyoIRqHaOLmRQfcuGSDfVvt0DxUioYqfVw46oRHV23x7LIdXt+2&#10;R/snd7IoIYTNDBJUoBCLe7f84OvYBwb0+/TpdzHpapForc1Ev1mbAwXaN6g/HAb1RJD+n7HcfTCu&#10;hBAchJG4qIIuLsTqYXGUKY4f3AsW2WtrJwB4/Ryji3ORYBeMmqAKNAbXcKAwLHgIGsqr8OYlmzWy&#10;DedPbsb4mkLsWz8PNWX5+PXX7xIY/t0LA4U7l06/WbNqzacDV29/apg0+cPwsdO75m7YhaK6ZoRF&#10;lSAlfSzS0lsQl1KLskQpLs0nYz2ZDHKuGIVpxWTI16Ni5EkODBggdFdhzU6EJ9RhSN1R7nVa7jyE&#10;WAWgwjkSWa7hCDX3QJrUHyZ9B8JcRwdjXIKxOjoHUdaJKK7eTu85iuSM0Z3e7o7tI+rFXctWOWDC&#10;aGOMKdHFL/tN8Hi3ELPzeuLGZgNu3ocv1+R4fsoS6yfykOqti1g/Hzx/zOZceIZzZHRns4nCjlPF&#10;qfLAuOGNJC5t7je9PSNHZQIP0f5+CHRxRoRNL0zJ1UO8vRqSw3zR3DKMPPYk+Ad4wtvJFhH+nogN&#10;8kBssBuCXEyQH2UIJ2lPeNsYI9hFBE8rAzia9cKhWXxMyRqMBq+e2BI1WDGFNIHCpUQ9LInrh1cn&#10;CFZuytB2nQz/fiG2zpVi/Qw77F0gxb39PLRepwqfjELXTTOcW2SMOfm9cX41wQMZi4treciMMUNi&#10;cjTSxu1FwcoHyF/xgKDgPom2Vz5GPpsQioGBChK6gULekjtIKRyH8bnJ2GDO+5pk6aFUkTtBkTeB&#10;jJIKEGRyhb6DBSY6pxswdNF2B62ZurqBQpcKFKyk6LSVocPeGkdiQrF2ejkmDoumOndhV1NJeoeL&#10;XNzh6R4FLzcvtOQYoHUvu0ckDvLYfyhGGxmoh9vMkBcoh7NLHlydwhET5kRG1Z9TNkECk6+7HEHe&#10;dkiL8/1utEN+hhIWOFBguRS8zlcG22jNrdH4l7IUjyZHR16H1FnEze0gDWCgIPtOTqHud6dOHpdU&#10;VR4wT+oi6BA48CBw5IFvbwaehR5MzLVhJNOCt70Gjk8zwsONYmwYZgJ7vX+DgRIUOGn8TOpJzogZ&#10;3JwSEBw48hso5BAoECzkMliITMKFNfTbmSdPYMkMdDtBwHeQ8EOJ0E6geZEgIyPAFP4esQQKWQQK&#10;pfB3zUCQrf+nwtCod8OHVj189+r9r1Q9tJHavzVBtBN4X+hcOTSmY2UNHxMyDBAp1sHM7EH4fEnM&#10;zVi6eYL0dlWalx6Z7v9+OOi+/AgKfiQVKLBwUZqLd1qagP+hztwQo4nsVE0QLUqxbVVUoclUB8nG&#10;fZFtRBRnYqqABIEd3J3scWTvSmxf2Ih4ZxPINX+CE18dwwqisHU1eUahQZCY8iDmOyoAgc0bwcHB&#10;DwBBJVXkgEGCEhQkBAoSbs2khAUVINC5EhFJ7NppJXP4JHLy7BClDoe4bjnEjQQJTJUECnI32LCh&#10;jzZWJGsiV0vYSuTkvWTjw451eLlrC1L8bBHgYYhLl8LQ3lGIzo6RePigHAnRPNhb0vusHLg+C/Zy&#10;PgRaZODV1GGlw4M/AUKgmRtieL6I4/sg0MAG/jrmiDVzRjjfAhF8Z3jqWSggQVPRgZE1OXzbJtHn&#10;CcgTZ+JrDYKxdh+iYxNMmWqKOcussf2aO3YTKLDogQIMCBKUOnDPEyeeeZG8ceo5gYJK3D4vHHvs&#10;idXHbBFNcDDUpi8qLPqgVtIHVVb9kCHuiRTy1uqKqVK+aE2eOZMTLp91wdxJRhhTYYB1c2U4u80c&#10;j0/b4SUZmvbHXtzcD4oJpGiNaNy85gVb6UDoa2gTJLCIAoMEDa75QZuJNT8QJGgP1oTWwP7Q7tcD&#10;ccJ+OBmgg7NB2jhLsHAxXBc7wzRxIFgHNf48XD9/hhvB0NnRhgvH1iDdzQe5npkYEVyJJoKEppAa&#10;5PmkYtroFnz5/A7tbZ+wcdlErJjWiKPbFqGloRLv3v3NEzX+cKEKoOPWhRNvJzaN+zRjzoL3FTVD&#10;vyxct6lrwaZdmLVuK1IzypGcOhLpmS3IyB5LnlYomvLlGBHrjMy4GpTXn/wKBT9SxcgTiEsdjbKR&#10;++j1OZTVH0Ni0lgyZuNRWb4ETcFpGGoXAlu+GMaG+ggR+6BY5o8o8yQUVm1GWc2WrujYkrvR4Z7L&#10;qqolnydNssDEWvovD4rIQxJxHSg3NxhjUnIPbGs0xo0NZmi/wcOL4wJMr1JDQ7YtdizKxeY5MVjQ&#10;QP/FWj10UMWqatPmDA0LYyuz4nGZ8UjvL0hQHm+GmAB/MiyeCHEiZ8JOG4GOjuSVOiE5NxH1o4eT&#10;x+cHLydHxMSGIiWJKQQR3maYPkQfnvKeMOv37xCQ9Pv/GQJ9usYxBlg0pC+m+fXD5SQd3GKgkMRA&#10;wQQLqZz+eow8s1tkbG+RUaXra70mwperQvpNdG3dKvyuW2Y4S6Bwci4frSwl9R0p3p43x+UdFlg7&#10;Ro70mjkEAWyWyO5AwCDhN/tIhUxsBMTK+4gqn4MkmRT7xCzBEpvbgY+nUtaJUQkJMro2FSD8ISgw&#10;0blKMVB4S1BwXMDDQb4prgnEeEOg0ClmTRlidMoJGCwJFpytsD/ADUXxHoh0lWLF8DJsmTcGPpYO&#10;cHcJhau1A0anauPLXh66LvPRcdWSgE6Mi5tEmD1ChoJgCwQ7JyMwqAXujtGICbUnSPBRgEKqH1IS&#10;POHpIkZ4gBO9JiBIV4ACBwkZwcqoAmt6CESkn+uZNaXORhtH2NkHe1leF9sKuSRLCkiQQhpMgBAs&#10;hyzQvEsaIG8NSA2te3D3YlBKssdelohJxPowsGaJAFr7saYHU4jtdZAWqI4Hy3loPynF2tFy2PHs&#10;IDCxgCkb4aZlTJBgSNIDT98Svp7ZCAtuQEbGeGRnT1SAQs5kTplhWTgyl+4b/fcvj0qxaTSBx1i6&#10;r3Q/WKfZH0YXvooHNtPqtilmCLa3g59nGvy9MxHglY4A93jYiS2QGOj75uH1C3e+vH/y8PPH5y++&#10;fHnR3vblFR7fPoodK4ZgXJYnqkJkiLbQRLS1FhZX6xMosDIqwrk54nOz3YP7kC3mmhzwJ/wWGP57&#10;AOJHUPAjdQeFISEhP2XZWS/KtjRqb7ImUBDrfwcKHCywqAIHCroECv0IFAbD1tSYQIFN/2yHhupS&#10;HFo/GYHWPJiStywwtCJJIdbXw7yxDTiyZglcyXsX8yzJ6P8NkMD0h6CgggUGBUz0OSLW5MCiCZ4Q&#10;8Fx/DfYNXS519/0gSvstKMyBgaUfZGIy8lYWcLCyhL21JewszBFlYYtlxSn00CUiyM4ArpYm2Lnd&#10;nzzJdDJQJXjzegiGFBJYWEjhaOkEB3Nb8IwUsz8K1LXhaeTAQUIkPwD5Aqq8hUnIEIQiQM8GHgZy&#10;eBvL4WMih7WuIcxY1EBTnZMKELjIAnneQm2ltNjxwdAd2BsudoPQ3CzAtFnmWHfGmUDBA3u5ZgYP&#10;7L+nEIOEQ/c9v8LBd6DAyQsnCRSO3vFCVakBWiz/gpUOPZBl9m8YadsXeWY9EerYDyPK1HDzgjVu&#10;X2ag4IjbV+1x/5YvLp4MwOLpBFS1RpjTJMSuZe5dd055d/76OLjry5coMuQMGKLw4nkIGUkNGGj0&#10;hYHmIAIGdegqxfVN4EBBi0BBiwMFw4E9MNZyAM74a3NRhZ3+ajgVoYPpHgMw354eLqkatq1ezjx6&#10;fHj7AqNKk5DuGI6qoAqMJEjg+icEDyWvOwFrFy4hSPiAz5/fYt7kGuxdNRsndy7G7Ekt+PSJjaX/&#10;zy/0/V3XLhz6mJue8Tk6I6ctOiG6a+2evVi+5wh2nLmGCTOXIjI6D+lZzcjMGYvImGK42/ihPGcq&#10;qked+h0Y/Ei5VatRNHzVbyIOF1BVuQ6zEkrQ4BePhJRcCI1F8PXPQ2hwHdLSZxFkbEZm5vh2/+CU&#10;xvQoS9+qCtnrUSONsX+ZAbqek+fPeZQyfDgvwaGpRlhYQBA2bQC+XBESRMjwiQzJrR08HFmmjYNL&#10;NXF3LwtX2ygBoTsoMCkAoYOM8rOjQoIKLUSQUYkLCURUaCACnazgyib4CrSGr68L4lIiMGrcSMTE&#10;RSLYxwvx0cFkiIKRFOmLWA8h1g7VR6BlX4Rp9EKuBpX1wT1gr/8XLKschIX5/TDDqz8ux2nhVhJB&#10;ZJw2Zgf1x4ign/HrUT46r5NxVYWTuWsjKT3n7yr822wOBDZjIp3HzYMgQAeds3e+A3IalyOfAIDp&#10;GxQoppfuDglMHCiwjo2sn0LzZuTJRDiunNvhhkSA51K6LwwUVJAgV6iLtpl+DApM30DhPWmjwBhJ&#10;mn1QYmKCOTIJDsjEuEug8JpA4ZMFQZGDOS65ucJb3wwO1r4IcXbCtsUNqM/LgIuNM7xlupicpovn&#10;m6U4v4iHzY3mqM+wQLSXE8FbOnz8qxEQVA2vgCFwcfBFVJAdMlN8kEWQwEAhNMCG6hw+IoNduJEP&#10;bBIoBSgQJHwFhSBkJQcg0t/98N5JfoJh+Y5T7F3ErWKWidGXQCFIBQoECSSpn7zDJtR1TdGkERp7&#10;N0+UhATbnhcrQYEb+cANkVT0aZA6GmFohDqeb5XiyzEJJpdJEeBSBD/vSni4FpKjlwKJIIocTy+Y&#10;i/0Q4FOAsKBG9gwgJ2ciaRLBwmROmWF52DpBjC/npFjWKEOafyjSvAOxrpn2XWLl/AflhSsz3/Tk&#10;sAiFdF3+LvEIcouietIPUdbmyLExQaMzAW2G/acNdREda0alY8XsYqyZOwQzG+OxdmoqLu6sxJgc&#10;P+QH9cOB+SZ4ephg9jo9Q/eo7MwQn6u3dv8KCj9YVPv/a4HhR1DwI7E5rzlQYHNg/6nmH0t9nM3T&#10;HM1PllsZolli8DtQ+Nr0QKCQYtwfWYYDFaAgsKPnwB6rF07D9PoiGKoNhImhHEKCAdbXQGAoQ2V2&#10;Oh6c2YsID1cCBYtuoNANCr7qN/u7w8J3oKCEBXaMgwT6bJEbxEI3WMr918YGB2ZLPHw/idJHECis&#10;IEhYo1DtEpj6psPEVAY5TwhronY2j4OjjQ0c+VL4EUB4yoxgJzSEnZSP4ZViPH+WiLYvBTiyLwCB&#10;rvqwt7CDg4U9wYIMXj6ukBkbQaxlQCDghAieF9IF0QQJySgSMSUhnh8CdwM7uBlYwkVfCrk2wYWm&#10;GgcLZhqsM6MCFkRaWhBpMzFQYOCgDhN1Zmj/ihB/TaTED8aw4WaYtUGG7RdcuaYGBSS4Y/99Dxxk&#10;fRUeeOFEdzh4RnDwhPRUBQ6KyMLijdYoc/oJcxx/QoNdD9TY9EKsSS9EuPVFZS55oRwo2ODudWc8&#10;feiPL5/Y8MhkvH0Vj8vnAjF+lLizJNnh5vQx4XsXzbS5dWS/E9pbGShEorM9HnMnWUJu2AdSklCr&#10;F0y1BhM4DIaOGsECiyYoQUFvUD/4GvTGLjctbPVWR6O8N/b7aWIV/d6JjrpotFBHilAXDcX5ePfm&#10;NW5eOoosn2DkeKSjjosmKJodRgZXoTwyH5dOniXP/zM+vn+G6U3lOLppDo5tm4Xls2ej9T+Rtvn7&#10;pYt++/72efMXfZy6ZvOHrLzcjpU7GCicxIUH77D50HkkZ1cgIbUG2bktSMloQnziGOSVLEdl09lu&#10;hv+PVVizFXnV638HCqWly1Hnn4Dh4XkoGroIFnIruLtGIb92M8qadqK4ajpCEtJvuQbHynJj7KxL&#10;ioS/ThwrwuKRevj1nAnX5qow+GwqaTI4J4R4d4a8pZvKSpHEplruIIPbcZO8L/LUu+jYp0s8BUyo&#10;2nVJ3JTNF4S4tNgMkwuFiHI3RQx5t3FhgUgICyIP0w0+9nqIDhAhwNcJRblJGDZiCAoLUhAfHoi4&#10;AB8kh/gg1s0MVdGG2FBthADhv6HOsD8W8Qai0uBn5Bj/O1bX6GJ+hhqmu/XGMapkr8VqYk3QQDSF&#10;98HELE282ifE0+2maL9sjrYrYnyk38Ou+SvUqCp8BkncmkEC/TYChc9XzHB5mx1aRuYhb96Zr6Dw&#10;DRZ+DApMHCisfIjEUWsxXC7EOa7ZgYdfCBTeMa///wQUpFICDSkeicWYraeHLAEfue5y+s3umBfg&#10;iZWu9thmJccxgoULFiKE6xvA3jEWdk7RGFmchK3zRyHSWY6x2WZYXyPG3FIJ4t1FCPMMhpdLHgcI&#10;QVHjEBzRAm+/XDi5hcHRyRv+zt4I9vNATJg7MpN9EOJL5ctehJhQN0XiJSUYsBTO3UEhIdwX0b6e&#10;W9aM9faIjrb4hU0nzaIEnLHnIEHKQYIsyByWgTYPHcIDHNmER4umhdr6+Fg/Y6Ag9lEMkZQwSGDi&#10;OjKaYEaeDt7tEeHjYSmasqksuRciJLAZISHNCAxshL9fPTw8c2FrHUFefhGBQjMXUVCAwuRvii3F&#10;tvF0TzdJqY6wRmpKAxIih6Eg3AkXV9J/0h0uu5ebbvvenROhIUqAZCcLDHORocWeYNtFC+djDHEu&#10;zAgHAtWx2UcDk200EGejiwnlXji3uwxvbo3HsZUpqAgzRZ5LfxwYz8eNpVRelvDweL8Qm5plRyaF&#10;2P2ZTDcDgu9ggCVEDAn50z8lJvr+ha1p138dLPwICn4sBSjsVcKCcYjx/0z29YhNthK+qxMqQIGD&#10;BWVfhe6gkGY8AKn0UFuZmkBEoGBJRnPtkhkYmpcGIw1t8M3YjJEuBAputG2BlJgI3L98HFlBZOzJ&#10;E+IMencY+CpVlEGl7scYJPwGFAgeGCiIRK6drm4hH+zt/FpFAttO76j05IK4wCK5R0SHKKOhGyis&#10;hnj4MvAiy2Bt7goLgQVMjYwg4hGV29nC0dYe9lKSuS3srexgZ24BbxsdTBnpgP3rg1GRTgXYSB+O&#10;5uwcObycbDBvbhP8HW3hYGiJADM3ZPDDuEhCETfKIQWFonTkiuIRbRKAcAM3+BEsSLU0YarRH1KD&#10;gbAw7guxziAlIJB0mDRpWwMCAgmDAYNgovdnAgQ+Sov1EBc9GKVlOpi/yhI7zzFY8Ma+e24kdy6i&#10;cJT1TXjmzTU9KCIIBAZ3af2QxEDhhTeO/+qNPTc8UV2ijXLPHqh17oVMu56I9BiI4gI9AgXy3i7Y&#10;4JfLtnj71A8d7azDIhvhwNI1p6CrMwnHjwV+yY2PHJbsP0O/ItOuesoYSdf7X0PpvAhSAvatdESR&#10;kzbqXAZjKHmLeeaD4G3SF/pq/QkS2IgHLWiRhGq9McxGDccCdDDNtg/GOwzCDm89NNsPwlALQ8Qa&#10;9EcNn4eSgEA8vHEWc5qHIt05BuW+Q9AYPJQggYFCDYaHlGJSdRM+vH5J19iGN89uYGZTGT2sS3Fo&#10;4wysmjsfbW1/34yRv186cHj/8q4Vq9e0rdy1+31eQUHHml37sHr/aVx/0YZzD15j3ootiI3LR3rW&#10;KC5lbHrmOOQUzERV4/++2UGlisYzpNO/218+bBt5RjkYkjudjh9FcFgSzM2EyMiehJKKRQjzTYN/&#10;eMh879TUfyvOsOYV5Yruz59rg4YcA6yZoIGnJ1honuUnUBlRtlbqq0FVbrPjVHl+ucjHkflaOLFE&#10;l4BBGaIlseyKv+wwwaRMGyS5OyMmyB9JUYGIIkiIJUURNGREkkfsZgQXGQ+BbnYIoWc/NdEXYX7W&#10;CPP3QKSvC8oiNbBvmhFGx2vCSu1fkKjVG8MN+6HRuBfqRH/FkWkiTE8chEXufbDN+684GDgAoxz6&#10;YVSUNkbGquPcdBNsbxiAD2fscGGZEQ5P1MYnNvztOv0OVeXP1rcIiK6JCSgkeH9eggeH5di11BpV&#10;lbHIGbMF+SseIn/V3w4KTPkr7iG1ZDym0e9j+RMYKDyWkKeoHO2g6JfARIZIBQwqUPgRLKj2c/0a&#10;pOiUSPArwcIWngRNliKMSwnB7MZCLGsoway8ZLQEeWKqkwSxIlOqh0LgF1SIYA93LJ9YjOoYFywe&#10;JkNdvAwB5MzIyWELoWclKLgRQaH1CAonBZXC0T4crh4p8KVtH78SOHnEwNnJGbHhrvBzEcPbRUL1&#10;jbsin0K6MqqgBIW8dMUMkpEB7vSfe26uLfcc4+TJ+yxhoMD6JpCxV3RelHGQYO5r02Yb4jGW5+Ly&#10;78xODSt0c3P3t2kTeX4b5cBBQjBBA0GGnYMJVlXr4/UOMe6vlKE6igdv10gEBdZxoMAUGtoMP79y&#10;2HGgUMiNeMjInEBwMAM5uVOQTZDAlBU/BOtGmOP+ahlqoi2RHluCzKwxiA/NxtRSK3y5wKJtyvLC&#10;9BtIYP1yGChMjadnKVgP1yL0cS9aDy8S9PEl3YBkiA9p+niTYoQrodpodtbAwSmx+PxoLD79MhbL&#10;hgehJcwMQ/hqyBJqYIinBlritbGwSojxOY7zp6eK/wdnvLstWPGnf9o1zrHfhHwXx7wkr9pxtE27&#10;/1+AglLKJog/hYT8k523d+9UB4d51UKD1jECZfMD68zIIKEbKGQSKCTRA21uyiNQsIe53B6L5ozG&#10;qKEF5AUbQGRirQQFV/D55kiJi8KDq6dQEEzG39hMEQH4DgJU+ntBwZuLNEilrp/GjJ9xsay09q6E&#10;L2/zLsz2L04IrLTwTOoUZTYrmh4aCBKYhi8HL6oSllbekNn5wcQnDkYGAjhY2sDJ0RGODg5wtLOH&#10;o409HKwcYS+WwVPOQ5SbEJ7mAtjRw8syNbIkTAHuLlyGt3B6sP2NnBBh5oF8QRw3BFIBCSnIFEUi&#10;gW+LaFMZogRShJoaw8GgD8FFT9SV6qKZjLWXnMGCGsS6BAlMBApCbXUYDR4M7X6DIBf0xuixArSM&#10;F6OowAipMXrIydDBxGlSbD7uhr13CRiUoHDkAQMFRdTgKyjQvpOPFKBw7Ik3jpAO3fPGuj12GNdk&#10;jLqhxqipNcOkRZaYttISFfnqBAq2uHfFFp0fw8jwq4ZCKkABSMW5s0Gf0pKDk1iZm14TGj5hlLzj&#10;9YMAOpfNOJmIzRP4WBuqhjPRWjgdySad0sJo58EQExgwUNBS14KmuiastXpimqs2ZtKxEfLeWOym&#10;jzrZQORK1JFIZa5czwjHhVYY4xuEQ2vmIM3bG7le2RgWVI2mYNbsoACF0qAsrJm3EOhk00p34Mmd&#10;C5g7ugpXDq7D4Y0LsXruwv8CUGjHjk2zUTSksiu3rKQ1NDa8Y9ma1dhy8DhuvWvF7c9tuHDnIWqH&#10;jUJsYjnSubSxY6lSGo/yugOobjr7d4n1U1CAAnt9EkW121DRwEY3nEFJ+SJYiWRwdQpEkE82PC1j&#10;4OcdPjEkJOR/1pTaDS4rsTm7ZKkNZk+TYWKdIZaO1sHBBXp4elDATQrERRK4KEE3OPgKCqziFOHD&#10;cT7mlGlgYnp/3Nyk/3U/A4Vb2w0xdUgUipJiEB0aiOjwIIQTJIQx+TiiJtEQlSHaCJAOgocVAYOt&#10;KaykQrhYiRAa4ovQIHcURGji0HQzjMrQhIegF2y0f0agXk9UCftgfowmzi8QY4i7GiY5amMdQewG&#10;7wGotOmHkeGaGJeqixUFmlhb0x8Pd5qjJaknxibqYP90PdxcbYz7G0xwb5MJ7m4wxeX1Zjgx1xh7&#10;pvCwpMURo+sSUTpiNFLGbEbO0rtcp8WvoKDsrPhdH4VVDxUpnLuBQt7SW8hLKscqiRmXP4GBwq/d&#10;hkX+h6DwR+Leo4AFFl34KJLglBkfs+jeNQS5YmFtBnYuGIEdC2uxfFI5ptXkoiwnFXHxsXC3d0Na&#10;sC9GpPsj2tEAXlYudL99IRPJ4WbtAWdrLzhZ+8DFPhDONm5UzwXAw78UftGj4R8zGt6hIwkcEuDq&#10;4EQOkwn8veRISvRGFkECBwrcPA/fQCGXFO7riKwEr6PBEfJbcjadNIsm+P8GFPwsYOvnfskpON6M&#10;M1K05MU7hdkHWkLkTedzoMASLREkKEHB1ZaHhQX62FaujZXRGhhhrYM0uQShHukECY2kJipHTQQ8&#10;1XCwDYOPRy6SUhqRnTcJ2bnzSFOQRZCQkTUOsYHJGObHw1yqO7P8jOFv54q0xGoCoJEojQ3E5bVC&#10;sCyp38OBQp1Xxfh4QoRne0VYGKZNgKCLtnR9tJPYuo1Aobs+perhQqQm1iWY4dzWfHx80Ixjc7Ix&#10;39sIu631UEF1mqu+Eeqp/E4tE7+vi/INoNvxfSThF41/md/i5Dy61KKpqdDmaHmG14fhpR7s3rHz&#10;/mtg4Ycw8B+IgUJIyIp/+hMpz8nJolxm+kIFCtyoh9+CgtEAJDJQMOFDJHQkw2+P2opsrFswEbbG&#10;puAbSiAUOZKcwTeSoLogh0BhN5K8HSA2k3GRAGb4vwcBpj8Che+bHcRiH6VoW+RNoOL6ft++Q4fW&#10;rVh5zlwkbvXMyfHLivSttwhK7xJlju4GCqsIFFZCkDgCJs7+MHCLBb9oMowkfrCWsDY5OzjbOsDJ&#10;3g6OtrZwsLaCgwXrsGhJD44MDvQQO7JsjXIpBwpO5kJE2MoRZihGiLE9Us3cUSRgk0IxUEhFoTAF&#10;WVI7jCDKnFeqg0W1xpg1RA9za7RwcIUJnpwW4/ERMZrz1CA37AuRnjZJk0BBAwI1NegMGAy+vjZ8&#10;iUBHj5ViAoHBlIVU8c8SITdXHwkxWhhRJ8SsDSLsvuaLww99cZQggIHC8adKWOCkbIYgHbrvRUBB&#10;ukvbd7xw+Lo79lx1x+4rPjj0iycWbrJARa46bl+ww2Nuqmk2+dP3kKAChfSUkERW5mbUhIcSKLS/&#10;uOULtEbhw9sYLKnQw/GY/riRqI7rcfq4HKaH5d5asGagoD4YWhra0NTQhESzF9J4/RFqMgjF5mrI&#10;4enC12gwwh3s36UKzT6vEIhwTGSDidHRb8YV57cnO0ejOqAYjRwkKEEhtAYFgWk4fmA/XRtrXujE&#10;/etnMbe5lkBhPY5uXIw1cxd9NzHQf25px/oVM5GSXYvktNKugADPrsqiPIwbNwFbjx7F4cvncOri&#10;GcycMpk8/CCkp9ZzoMBUPnwvhjad+jt1mnTm6+sa7rVye9RReLoEwVhPB5Zyb8SHj0JgYMoc82Dz&#10;f63Js+vRNMJ726JFtli+1grrN9pg1SILTBouxopm8ryXG+DsKhPc2iQAyxTXdomM29cmCAUMsCaK&#10;90dM0ZzSAyMifyYPSZeOsXZ+OkaV6tPDppg/IqCjKDWkMzIkAJFKSAgNDUKID/1fOfrYMkIHEzLV&#10;EeU6GPbkTdlLRAjxcEJcsBfi4wIR5slDU4oaLq82wdoJBhhX2h+TC/pgRcUgXFrAw6IyQ1TF+qMp&#10;ORQznHWwyUsbY21Z/wQtLC4QY7jvAKyjZ+naagGWDhuMLdNMsbhWHavrNbCuQQdrG3Wwql4Xc+p0&#10;MXaINlJjLRFfMRWp448ie8515LLRDQwQvoMEJSAwLb+D3PknkVy/Ftnjj3wHC3mLLqAgJAVbCBRY&#10;NsarUj5ekTFXDYv8ZvS7gcIfwQJ3nkr03m6g0CmR4gvpPj0H63jGmGhngkkJjlhaTzA+pwr7N0zG&#10;pmVjsGBKGYZmxSMtwAdZMQ6wMDKBLdVbVgIhxEa63BB1mYkRLM00ITPWgdTYhJwhH7h5pcHTPxd+&#10;vgkI8oyFj3MoAZ0zOYHGCPK2QEqi7+9AgVM3UEgO8/zV2lHQKmbRBO/fRhPksPZ1+OgeFFYsFqeq&#10;POd/SI1xzLf2lXLNDgwsFKBAr4OlXKdGZ2tTNHmoY5blQBwQUnkQ6mC70AiJVl4ICRzxFRRCqQ6w&#10;swqBp3MWEhIbCQ4mkeaSJiAjexxSYnKQJrVGokCCnNBQFKTFIzcpBWkxueRwDUF2RBrmVRvhy1UG&#10;zd0ggcr4uzMCnJ4nxcoKCywZIuLK4OMYXQ4SVPotLLSSPqbq43iIFman2OP+6WrsqvPDJgc1vPGg&#10;+t/KGE56ZmgsFndMrbVfO9bPr4fynnBNDxtqxP82vdE5e3iB1emyFPHr5lJRR12pc0daqBdfcdr/&#10;S1Ag2XFRhRX/FOfp2T/dXHBplFD/ayfG34NCfyQa9CVQEEEs9IBI4AwfV1vsXzsPif4e0B80GGbG&#10;YghMLWDJE2Pd/Ck4v28hfG2pIPCsFMZeafwV6g4L3aWKIqggwYcTl3tB6Epyp+/3IlBw/Lh169aT&#10;1y6e+8XFzuoTA4WMcJ8mi7AMiLLGfA8Kw1ZBmNoE06B46HokQjhsIfgx5TDhm8PKTAxLgQUsLEnm&#10;bJppMcwFhrASigkOLDhI4ECBHmQGCuZmhrDQ1YeHoRnc9AQIMrAkOFCAAhPrp5BrSQWtkocjUzVx&#10;f6cJ3p7l4cNFHtqv88kzY22qfJxZbgpvaZ+voCBkQy0H69Jn8+BiboK0NB1MmSPH/LXW2HnRC3uv&#10;umHDfhdMmmKHwlwTRIf1RuVQI8xfQUZhnz1n+I8TDHCgwIZIKpsc2PrIIwUoHHpIx1m/BQYRzzxx&#10;5IkHjj92x5wFMhSnEyhcdMDT+87o7GQ5EhgoMEj4BgrnzwV9ykiKSGBlbnp1aNC4UeatT656o+tz&#10;JM7stceooAHYG2mIi9H6uB6jh2sECqsIFGzUenKgoK2hBS1NlltBHSaafbn+GLb02820NCHX0u4M&#10;coucGO/oOL9IbvHrEGvXZy1JYavSPQLf5fpkoT6oFE0hwwgShnF9FOpDqlESm4PbN9jU0ooZGO9e&#10;ZaAwjEBhA45uWIyVs+bg/7SPQlvrZ0yfMgFV9UswpHQCEkKTUTNyHIqGj0Vh1TgMGTYSQypqkZ2W&#10;B1dLByRGlyM3ezyyMsejtHIdqkceIWPPDP7/uUqGroOnWxgM6X5ZWvkhJ38BgsNSV9nZ2f15bpzG&#10;v4we4TN17lw7LF9nhd0H3XDxQRJOXIrF3n2u2LzBHJPLTDEsdCDqo8gwV2vjyU6WWpYNo2NjvBWg&#10;8Om4GVaNpHogUw37JuvRMSvFMVaJnuNhwUj7l0VpAa9/Bwre1phbpI+zU/Wwo0ELhQEDkOI5EJ6y&#10;XnCVasNPxiN4MEeEMx/ldA2tBCSfTwrw7qgp3h0xw4djfNzfZox1Y02xcX4FzhHsNXvzsMFTG2vc&#10;NTHSQxvldv2QLP0zFpXr4OMBPt4d5+PTJRFen7TGkxMWuH9chPvHmMR4clSK4/Rs5ObGI2/uZeQS&#10;BOQxrX7yfXODMppQSMpbcBFZDQsQmTwEzi5xSBu+4ztQyJ1+FNWefjgiMcVlgoVrUtY/ge4NF01g&#10;xl5l+H8LCrTvO4hQbavUDRRYnwWlOsVSfBKL8UgiwEa5ABOs+agnr7suyB41cd4YmhKIIVHeSPZx&#10;g4tcDJmRIYGBASQGegQFZuTwOCHShY+WEh78LXUgEdnBRmIPJ5ktwYEp8uOM0JDHw5A0UzhIdalu&#10;1yHgs0Bq0m9BQQkLSlAI87GFk5WgU+og6pJ4i771TSAxSJD7m8M1MPBgQEDyYM5A0cIyAifFujZZ&#10;+hIgMAXQ+SpQIImcjLhhhFskWsSu2vggYjPN6uGJ0BA5UisEeucgwL+KVEkqho2lHzydUhAWOgIZ&#10;WeORmTOdNA5pKcOR7WiJpVSPTy2qxMXzd/DkyRM8vv8Im1euQ3JkHJL9gzGrwgifu4EC64Pz6ogI&#10;8yqMURIVjezwCsTYOWCmsybeJeuhPY2JAEGp9rRvoKDSWzpvu58Bttd4Y3qACU75quFljBGqzC3g&#10;RI5puKPTnbo4P4HylrCF64OwdLS7U0WG4JfsEMPOshhx16yhUoyucmuL8/NUnftHnR7/vuVHIPAf&#10;6Sso2NX8s6ura884mcn+OpZ46Sso6BIokMx0fwMKYvLovQgUXKhQ6qEqMwo5EZ6IosIqNeZBoMeD&#10;L/1Rx7ctxNiqeFiaGhAo2BEA+JC6w8KPIIENfewOCUy+9H3OsLbx+uLqGvDQyTHwvVjoSRDv1DFx&#10;4oxrz589vBQaFPSEgUJmhFOzhbs/RJGFkAydDUnjSogbFaAgShsNs5B0GHumQjRiMYS1c6DvlwA9&#10;ng30DE2hp65BUoMheb1ONu6wFwpgK+B/Bwq2VCFYiUWwMBPBXN8IUjJ6zoPlBAdsXodvoBAjdEK0&#10;WIgo0b9jbYs62q5ThXxLkdkOt0xJZni4U4w4p4EQ6mlBqD0IkkHaCDTyQIo4Au6mpigrN8WspRZY&#10;f8IJ++944yB5/gcfke54YP1eD9QPs0digjqSE6jyTOqLcvKgtp0iWCBQOHGfRIBw6oUPgYIPjj72&#10;xv77BAdPvHCa9jOdIFDY/cQd++96oKZRhMxoddy66IjXD1zR1cmaHVTRhO6gEEqgEM2BwpSKII/m&#10;4fL3jy55ofNTBHavskSRiwTjEnywJICHixF6uEqgsIJAwZyBgpoCFLQ1tUlsrQkdMnha2prQ1tKC&#10;qb5xh6+vV4pzTK66T0xGoHdihn99mvfYROeg9pLAAjQEl3OQoAKF6qAKNFUOx2tuxkhFKmIGCvNG&#10;D1eAwuaFWDJjMr58/n4+gL93ef/uFYbVVJPBX4m8nBZEhadg1NRFWHXgPLYevY21+85i2bZjmL96&#10;N7KyChARWog8AoW87AnIJxUNWYCqxgO/M/p/jyrrtiMjbwRc3Rzh5OwMBwd/+IZUIq+KjFpQ/NYo&#10;d/e/sop43Aif0pkzbTpXrLMkUHDH1RdJuPo6FtdIl+6nYFKtDZoS+yFK0AN2g/4H6uIH4OlhKptc&#10;5kUFKDzabkoeuQkm52rh8loGCqwiZcfYFNl8zKsV3S7JDroQGRqIyHAChdDgr6CwqEwfl2aRZzXZ&#10;GLVh/XFymQhTS3XgL/oLnDX+DVGGvRFq2BNl/up4tdUEXWfIGz9H33+edNoMjzYbY1klec/Zfji9&#10;aTymZvpinJsxpjtqY5W7Nma7DcIkl14YH0vXvV4XXVfp/TdEXHKlr7ouxbsTMhxgGfbqQpBeNw+F&#10;yx8QGDwlMUj41uTwDRIeonDJZSQWtyA9JQmhQTHwjhuFwnnXvgeFcbswyt5R2T/BDNcJFN4zUFAZ&#10;+q+G/weg8Ntj3HHVPuX7u0HCdyKAaCU9lAlxWmaOdSIB0vUMYK1lCjupF+yso+FskQi5MYsg8GEj&#10;c4ONmMqKzBhxXoNwZIE1ljSw0L4cNjwd5PjrYdMEIX7ZxcdzAqr7B6UYlq4LK5P+CPOzUiRg4kAh&#10;6PfTTKcGwddDSI6bJsROrMmBFCghQGCRBBnkQeawDbSHb3h4QWrq9K/t8Axkk+Ldl8tYMiYmFSiQ&#10;pM5mSOBrYY9AG58JFj6LdfFerIdLYn3MJ1AIobrY1zUIcWGJSIhMpf8nlUDBBR5O0QgJrkQ6mwEy&#10;ewwys+uR5peCiRI+Vnha4cbxI9zwapW+fPqAFXOnojRcjhtbxYq0zkp9OC/GohpLpHjFEyhROcic&#10;gSj3QCxz1cCHaD20papEoMBEoND+G1BgAPEqTh8zrDQxU66Px2EGWOtrBF95JGythsLRIn45ayZU&#10;3hK2/KOd3Z/+eUKt5+zKNJv2ijQB5jZaY1aVGFUpdtfj3Nw0lef9v4socKpRwIKvpeVfogVGG2uE&#10;ehjNQEGg+z0oEGlmEyjEGvSD3FSibAIgWCCDKdToDy/yFhZObkDz8ArkJSYj3NseJSlBcDBWg1Df&#10;BGK+K8RSP3oOFNGB30cXfhtFUEUSfCER+3JDMTMzin65cuX8wT07Dp4OCU54bG7u1JqRUXT1w8cP&#10;F0Y2NN6KK8yMzwm3nuXs6fsxIL30rTSrsUMyknVoZKCwUgEKodkw8cqAiIs2rCRYmA9eSi1kATHQ&#10;VdeFbt9+4GvrY+nCZchPDoBO359hJeTBXiahB1ICW4mYAwVLvgTmeoaw0SUKNgtDkTiNmymyWEyg&#10;IE5BhjwcwWYGqI3Rxi+7rdDO5uW/pfDeWE/y9sti3FgjQqTNAAh0tSAmz9pb1w554mQUSBIRLhBi&#10;dLMES7faYe8tD+y9TQb9oQcOPvXAYdJB2t510RMzlssxaaYViosM4OPXA0u22OPAPQ8FKNxjzQ8+&#10;OEWgcIwlX3rEIgk+OEvwcJaLNHjh6FNPHL7jhSHV4q7saJ2uGxec8f6Jr7J/wjdAUOnChdAP6Skx&#10;cazMTawOdmmskr99cNGDQCESB7e6oHnESJy5fgUTSlOxK1gfV2P1sNRHG9JBPytAgQGCFoECkzZt&#10;k3S0tQkWdCA0k3x2j0iw4wq0cmnOCWqIsPZoZUmWhvoWYBTLxhisyJ9QFlSCxTNm4cuX93RtitkR&#10;fyFQmD92OC4fWIVTOxZg3sTR+PTpI4HPZ7S3f0R720d0dLRylcbftnTh+bN7yCnMRUX9WvKmRsLL&#10;UYwUP0u0VKZi7dpp2HdsC05cOIFd+7ehpjwZIf6JBBQTvilvIgpKZhNo7CWjf/Kr8WeJkpiquwGB&#10;SkNHnUD1qMMoGb4CqZkjEOweQYpHcGAeQiNzkVc8E+UjDqKkdgliQ2N3xylDmaNqfBOnTrNqX77W&#10;Btv3ueDy81gChThcfRWPFWvtUBU/CNtGmSHevA9EPXrCeRCBbIMuOq4SDHCjBGQ4vcAYjbG9sGeG&#10;MT6ek+PVMSmeHRPi8TFR1539pu1Tq2RnSzP8N0eFdQcFhZe5sFwfl+do4d4qc9SF98GuCTp4sk+E&#10;jS16SLH8GZmmP6Fc8DPKBL0wjU1O1qiDi3MNCBD0cH6ePuYEDsYky36YbD4A45y0MDHBD5Mqc1Hm&#10;a4HFdM3rXTSx0LE3qux6YWOVGj4cJ/C+RtfOkupwGfhIN6Q4u0yOmPAApDXtQM6yexwccJ0UvzYx&#10;KCFhJWnFA6TPPATfwhYyjBlorhmCiMwGpEy/gaJuk0IxsMhuXIexFpa4SKBwVTlb5EfW7EDGnukr&#10;DDAAYDInGGDqfqz7cZVU+wkKOFhQJl5ikMDtUzZXcKMoLK3wxcEB083k8DEPgF9UI/xjpiIgfCQs&#10;6T0yqpNdHYPgYhcNd2trOJGxbUrVwfNjYrQU6CLIsicmpeni5jJjfDllCFw1oXtohKMLzREgG4jI&#10;AKpr0wK4aAIb9aDIpfBNmUm+sHM0hMjWCGJXRWSARQXYKAcGCZb+Vp1uwd77/eLD1LplHfzTuhLL&#10;v6QkeO2Qsb4Mqv4MTD5CRAgNsI9vhvdkd16I6NpIK8n2ZOvrIlRui6KEAsxunoODS9bh+KqNWLd4&#10;FQpT0uBnG4IwzwykxpYiLa4EyaEZSLf0x2KBGJNKU/Dm7QtuNNTn97dx68YRvP/wEq8eP8DGsVF4&#10;e4KNBGIzmooJMMW4sFiEjPBopKZOQFpqMxLiyhBI/w0bqv3MyxQfg3XRGk6gEEGQENkNFrorlRRv&#10;gG3OWlhtroFrnkZIE9vA3or1jxsBc5fQRroV3aMD/zg3M6T/yGLHK6UJ5mgqE2H9fHnXuELzd1UB&#10;HsPoOJvE8b9u+SEE/A1i/RQYKKR6i/8twU68gk0SxRIvjaY/bDT/t6DQD4EGgyEzZUMdFQZcLPAC&#10;z8AOAkMBQt0tUZbmj+xIX7hYyCA2EkJobAmhiIEAgwQmeh/Td7DgSZ+nyo3ApIIFdh69RxwE1hHS&#10;29X9zYyJJbfPn9165fL1Kydq68ffbhk77VxbW9uj44cOn8pJDd9YXl6wd/3O/Sf3HNh0xD6l9tNX&#10;UBi+lEChAbyQQuh7EyjUEyiw/SRJA50zZBIMjK0IFAbAVGMwGofGI8BcE5o9esBITY0AQQRbqZgD&#10;BXOeKcHRYG5yrGAjp26QoFChKBnJEls0pWjiymoxTs/l4cpaM7RfEeLzJQEe7xLiyBQj1EcPgly7&#10;N0wGq8FL2wr5BAmFkjTkiuMRaWuISbOkWHPIniCBgYIH9t3xwIH7HjhEoHDgEb2+5YblO+0xZ6kl&#10;aocbIyV5MJbtUoICGw7JOjISGLCIAoOF0wQIZxgk/MrkzcHCmRd0zmMv1NV5fanMF3+5xkDhjR8Z&#10;SJZI6XtIYDp/Jex9XkZqGCtzU2oCnZuGSt78csUJrR8isHGNM/Zu2UwPZgeOb1uE+cEmuB6viyVe&#10;BEIDekB78AAuisCiB9oEB99LB1KJ9bPExMSBXIFWLP9Q6pFlFmLnfz7YwgMRci9k20dgqEcO6gPL&#10;MCQiA0f2beUgQLXcJFCYPaYWF/Ytw7WjSzGmvhpPH93D49uHcGz/EhzZvQznz+zE61ePCBi+zW/w&#10;x0sXHj++jML8OuQPXYPkxBIk0cM/r8wUK4fqYUGlLmY0WGPmMFc0FFuhNJ6HmIB4DhByOU0kUJiE&#10;nIKpKB+2niDgGygotru/VkHCSZQO3YiUjAmIiylBVHgu0tLGoqBsFcrqdqO8fj+dc5w7t6p2Axnq&#10;rINxISH999bY/fOIMhfXhgbr1qWrrLFqkw1O3/fGlVeBpDBMm2qBedV6eLBKjqrA/gjW74V8o58w&#10;s0gN7ZcYKCjyLhyYq4HTy3UJbmV4vF2COSUCzBhphpEloi+jq713VlT4DCnOCZ0YTYZYBQphoVRh&#10;+7ljWoE+Ls3uh88HRFTmjTElWwMbhg3G+8OGOL3YBOMS+mCc+GfsFvbDRml/rLBRxyIHDdR690Gd&#10;4yAcY5MAkTf2wU4Dd4UaWGcrxOHNc7Fz41SCby2MlmqghP8Too16YnpSf7w/QtfMIIeNeFDCQvsF&#10;KRaOcEJK02bkr1REEL6HBCYFKLBIQ9bk/QjLr0RZVTHmTqxFXkkDEpuPIm+FAhC+atUjpJeOwyyZ&#10;CJc4UDDDZ6oP2LDGPwYFpbrDQPfjKnH7lVDARAafk+q1aoQEN1pC0SSx3kiGAK8UBCeMQXD8WARH&#10;1cNaag1zMz48HezgG1EJn8gh8LS3xtg8bXwi5+QlgdWGiQZY3miIHaP18WiLkeL+XRXhGdVL6X7q&#10;CPezRVZqADeVdM5vICEvPQDxUZ6QWwsgdhZCzPoZECRIWDSBQME8yALWPjYvvXx9w9kDTPbl6/C/&#10;nGD3PpFR7qd+Cwo2rqaYwDfCDdJlsjvLhbqYLDJAkVyCuqhMbJ8wC4827ULbvgNo278P73ZsxeHp&#10;YzAkwAO+xmYIFvIRLuUjTGwKfyMTxBoaYZaAh1Vja9FKTkRnx1vcOLkGkxtK8OzJQy4p29bpQ7Cy&#10;nIcDU4xxaZUxXhwS4MY6KQrCPZCSWINI92gEW0sQLdJBg0gLO6wN8MxfF18SCRSSCBDiVaDAmiC6&#10;SQkKvwbpYo+rPhrMLWAhzYGtQyNsLQpgYx6er7ofyuUflg3zsJpQ4/phUrVlZ0Ou9GNLufvdEen+&#10;LU12cf2V5/zXLT+CgL9FDBRWrFjxP3Pc3f9XppfzhGKRPpolSlBg4nUDBUMVKFgqDL/S2+eAQegO&#10;kZElJIYySIykEBlbQyhgU0D7cRJL/al8d4MFDhSUEQRVhkVl4iQFLHQDBUkwvab3i5zgYGXblZUU&#10;9fzO9eunXr37cOvxs19vsxSa79+9vzt+TPONgwf3X3j79vH5WfOG3rDJGdUmGbkaEm54pAoUipSg&#10;wACC9jNQYCqbCBO+JTfrpW6/PhDrqUGv50/Q6PEztPr0Jzjgw4ZgwUYsgtTIEIb9BkIwUAMRRh7f&#10;QcJXULDlY/kYMWYUmqHIXoLhkTp4uEeAA9PNMCXJGGnOfFjrasGMjQBQ4yONF4EiaRqKCBSyxbGI&#10;cjLG1LkybDjh9D0o3CVQeELrBwwU3LH6gIsCFGpNMWQIGa+9jjhEx04yAGB9FAgQOFhQRha+AwXS&#10;GYKFo/c80Tjc7+GIUuHLK+dd8P7tH4PChSvh73Myk0NZmVs1PtBhdLXk9Z3Lrvj8IRzrVzlh3bxp&#10;XJv+9ZPrMCvKlEBBB4s9NMHv+xN0BvzMZWrU1voRLOjC0tzml/DwcDYciC3cwxRiHPI/E7xiisLt&#10;gn4NlNh1JVjzUOJph0JvX+RGJ+CXW9four71QWCdGWc2VOLItsW4fnw5moemY+2SKZhSV4t88kDS&#10;4zNQWzUUixfMxs1rl9HR/r+HBRZ5uH7tJBn8BuSXLURUUBBacskYLpfi1VEpF7a/tZePC6t5OLrC&#10;BCuGkwcRHMuBQg5T9gQUlMxB4dC1qKjfRcb992DwW1U1HkVM8jD4+2YiJWc6Sqs3oXbk4R+eW167&#10;CxHBmRcLYn0DWspdrObVBwfXVNi+WbTcGis2WuPYLU9ceelD8se2A84YV2qIy4tNcWGFKWYXaGBm&#10;3EDy0gzRcZO8XjaVNK0PThiIB7vZ/PkiHFliRveQjzWbXDAk1/plcXS0e4lv4l+KM6NrYiL9ERnB&#10;Rj0QJDBRxT2KvKrz0zTxbqcZOq9KCKbUsZLuScdJPjqvmOPuJh7WZ2lijdNAXLLQwDM7PWziD0Cy&#10;fk/MFQ7CPcvB+GKpiTaZFr6Qzkl1sLA8Bod3z4WXswPCyYjkG/wVacY9sSB7kAIUrogUUYXrpJtS&#10;PNsvQWlaJLLnXe1m5H8LCgpYyJ5xHHG51VyZWL9sDKprGhA1bPt3zQ2K95NW3Ed6Zg0WSwVc/wTW&#10;9NAqkaCTefqct09GvLvxV0GCChS667fA0K3pgZMKFL7CAp2jhAQmFm3Yw5MhxDGKIGE0QuJaEMKB&#10;ggNsTQRwlQvh5hKOYP80FESTs7JOQP8xixiJ8fGaBK/PC/H6NA9fLvEJsBgoSOheSlCdpIVQP0tk&#10;/wEo5JIj6O1hAQmBgsRdqBzeKOWyMHLDIQOtYOfvtMfd3V3VN4E9x9yznBvirB4c7HiVgwTWp4GB&#10;QpAEdgQKs/j62MfTwgKBDqYJDTDV0hrz8wpxec0mdBw4hK6DB/Bpz05cWTUXm0ZXo9DdBnF0//1M&#10;TeBhJIYX3wLeIlf4iH0QwrdGg0CADRPqqC76wDkSD29dxoIZc8hBeIP29g9YMT4fRc4DUOE5GJU+&#10;fTEnVwN7xpuhJpDqZjtneNL7gy0lKDA3w0RrghdHdTwlUGhlfRVSCAiYCBQ4ESB87bfAQCHOAG8D&#10;DTBZxqPriYSNdR0HCnYWyZ2e7hnR7F50X+rinM1rs9wP1xd4769M8ppbFBaZVBPuyxym7kDxX7P8&#10;CAL+NilAgWVqzHZ3TCo0N0azuR6aVaBAkNAdFAL0yZM26QYKKlgQEQyIGDB40dqTxKIF9JqDBBUo&#10;MCnfowQFRSRBAQliAgtOBB3fQIHeIwngtkVCOk/oALnEunXDxl0XCBA+dXR8bGv78qGrvb299cnj&#10;p4++fPny4vjxHTfDMtM+yavmdkm5zIxruDwKHCiEEij4ZEDIRRqUoDBiEUTpVTDQM4Jev77Q69Mb&#10;wl4/w7gnQUKPHtDs2Qt8PT2CBCHkpqYwIyNn2H8QbAYJycBH/gAUUpFk7o5ibxckS92QKgpBrpcJ&#10;to03wRB3CXKkXkgUxSJSEEYVny9ShVEcIBQTKBTTOkMUhTgPM0xfIMfm0+SlK0Fhf3dQuKcEhUMu&#10;mEugUFFugpphAqw54IhjzzwVEQUGCkpIYCMg/ggU9t1wx4gKr2P1lWaPrpx3JVDwJxP5R6AQ8RUU&#10;ds4Msh9XKXt977IPWj+F4tA+bxQneuP+taPYv2QkFgbr4UaCDtYFaMBJvSdstHtDpqsBvR+Ago6u&#10;fru9jfsSc/Pgf+UKdLclzjOuf6JX8PhIO0Hr/EoRNo0SYkKOAEOSgvDq+RO6LpWx78STm6fI+y3H&#10;nrXzcf3YCjQWxSEjIQPFQ+YhNbUBro4hKCwYg5qKGRjTOBnXrl5kKZqV7//9wkDhxNE9yMkbi5yi&#10;FvpfxNjZYoYHW8hAXKdKm6URpsqXVcJtN4Q4OdcY6WHRBBbjCRJImeNRUrmSjP8xZRTgbwGFIwiI&#10;LkJIaC0KqjbRvtO/O0elIbU7ERkad7M6OSg9M8Z6/vAUzzF1xU7n5i22xtK11jh02QNX6D+/8jIa&#10;R6/6oXmIBPsmGaLtmgzPjrDOg2b4eJn9BvLG7/C4sP2epkG4ulKHfpMZNk8zwsxZVjh9Pxz1LW6v&#10;slJjJKj50z9WFQSXx0T5IioqGBERIQpYCPVHbigfB8bw8GilHt7R5y8u08C5BRK8OWjGGfPOyyK8&#10;JGDeM8oAM9x645T5IKpbBiBW3AezyJtdaNmfYEENX+Q6aJNq4aFECxO9eZjTVAi34DBE2Yow03Ag&#10;Uni9sXGorgIU6DNxhRk7El3/lc08JIYGIWve2e9AoZDBgSqysPIR8hdcRUxpM0bWVmD3itmorS5C&#10;wogVyFrIIIGdq3wviXV0zF92B5kJeVgnYXM8KEChjRltMuBdUmXzgqpPgqrJwYKtlTDASXn8O1Cg&#10;cvT3ggLpnESOaLk3gmObERJLoBDdACtzT9iZGiHIgodQMsDVqSLsmydC63X6Tq5piaSaNZHre8Lu&#10;mQIUPh2TYETm70Ehm/VXSPZFTqo/t7a2NYXEkUDBS0SQQMZemapZHmABWx+HNo8g3yx6bFmTA1tU&#10;oPAPOWHuOr6+drdVoKDKoWDjZoqxfAOM42lgIYHCSpkAa3OL8WTVerTvJ0g4cIDWe3Bq9lRMq8zH&#10;0KRIhPJFaE7NRKJLIDyFwQj3yUNUeA1io4YjzD0OeQIRZhQl4cO7p/QUt6K97TOePn2OtvYOfHz3&#10;CKumBGDTBGOsbeajJVULpW79keLQH+nm2ig2F6OqKB/TZk7HhMoiDLc2wUoHHTwL1UFrCoGCChA4&#10;KZobVP0WuNexBnjuZ4B0ugZri0LY2DbA1q4BDrKUdxHehdbcXfnTn/6R9Smi9T/U2PF75Ae6WJVE&#10;RYmG+A3RjNOo+RfFKf8Ny48h4D8WiyiwxEtMFb4ekgI7wduR5jpoJnJXgUKzKYGCcXdQsCIAYAac&#10;wYJSzONnUMDBQTdxkEDHVREF2qeABEUfBy77osiRAMEeYiM5xCz9M8+JwIGBAjtf9T3uXd7eUW+S&#10;07JexCZkPD556coVloOfFYSHN64TNXaxVLudpI5Fiyfct4qv7pTWr4ECFEgjGCiMJFAoJFDIhJBF&#10;FNhoiOq5ECdXQujqB72BAwkU+kBCoFCi3Qtxmj/DfUAPGPbqATNtTVgRKIgMDWAwaDAMBwyGh6Y9&#10;8kVJvwMF1hSRI05AljAWueIkZJhHoD5ZgEkZZkji+dHxdAKDTBQSGBTKUlEkSydIYFLAQpooHGmB&#10;YsxaJPsKClw2RgKFg+T9H37iSWuCBQ4UnLmIQl6OPkbWCbDuoBOOM1BgHRq5BEw+nDhQoDUDBQYH&#10;ZxgkKLXltCuqCp221w81e3jxHIHCGwYKbKKnH4DC1Yj32dmpIazM7VwYZD++Svr63hUvvH3mhx0r&#10;nJDmq43Z1UGYECfE7ghN3EzUwZkYbbQ4qSHXXAN+xprg/wYUtGjb1FTw2sPJL4grzL9f/rE6xdWh&#10;ItrwzdXl5PkcFePUUgGmDUvA57ev6braOYP+/s0T7Fs/DWMrsrFz+WQc3TAZ+TEhyMlvQdXogyga&#10;ugyubpFkgGMwtGoeSkomob5xPD58+Eif8eOFfe6uLWuQnz8diWlFKAnXw7lZevh8nAyrqiOUcnhh&#10;520hDk43RUJQDDIyxyEjQ6G84tUECT829D8SAwX/mAKEho1QgsKPz2MaUrsbYYEZF4Ynx4nDfWUb&#10;o7ysTlbnuhytqRWjrkGEqXMtcfyqJ07fjaZyEoyh2S7YSZ5T5w0ybnS9XaxjLTd9NG3f5uHNGUtM&#10;LVTHxMw+eLBHjkWNhli+zgFXn0dj0hyvdwUFXp7Y+6d/Ls8LSomN9umKjg5GZCRV1OEsqhCMKG9r&#10;jM0U4dhkY1xfPhjjUtSxvFADVzfok8dPhu6aCF3k+b86I8G2ObqY7N4XOYZ9MD6nHy4uNcb8DE2s&#10;sOyBRxKqfCXaeC7Wwjh7A1QlR8LdPxBVQkPsNVRDvcnPmJPQB4830uddJOPJQOEK/Rc3RAQmxsh2&#10;MEHq8NnIX35fYexVUYTVT7l1/qJrSBw2F0WVJdi1dCbmTx2OmMKpSJ1zTXneD0BhyQ2kB4Rih7g7&#10;KNB9JION7qCgggROtO8rKNBrDhKY6DUnunaV2KgJJQh8BwocLNC5vwGFu2IZksWuCIlpQmjMGFIz&#10;7OziYGuii6HxImyYIsetLdb4fFFO/62qnJK6zZbIgQIbIkuQpYoohHQHBVJClAvCA2yQEuuF2DBn&#10;yGxNIGG5E3yUoBDEJn1ioGAJ92CXuxkpnpb0zP4umVBWmIe+r5/NXUVHRiUokMw96ZkRGmCsSB97&#10;pUaYExCIy8tWo33vAWDfAXTs24u7K1dgYUUZtk2ehAW1w1EZFIlDC5agIDwUoY6OSApLQGzKUKTl&#10;NCI8OBrpFsYY6ivDpVPbgQ6WjO0z9yx3tX/BnbNrsHueNT5eleP9JSkeHhZh71xytGLUkCknMK6u&#10;wq3rt/H6wwfcuHUDk8uzMcPFGG9iCF5Tu4OCAhIUoKBQewopxhCXXLXhYmYGa0EAOZipsDEvhotF&#10;4j0/u7SvnRN/M2vkf3304EfLjyDgbxEDBVWWxpExMb0yRTo7hzFQkBIk8AkSlKAwikAhqxsofDPg&#10;KmP+A1CQdgMFDhDYfuXIB9YRUuTBSWgqhdBYCKEej2RGoGBPoOADKX2elEUTxL6wMHdrXbJ88ekL&#10;V3ceO3tuz5EPH97/wmbrun3jJg7tOMCBAls6OtpfzplSf8cyLLtLWrcSElUKZxUohLE+CpkQkefA&#10;QEGYUQeehQddjwwmmnrQ7dsHPmr9sMe0NxaZ9ESz0c+w6v0TN22y1MwExmTkDAepQ6RpinCTIBSI&#10;UlFCYMCkAAUy+BKlOOOfR4XPC3PKDdAQKqAHO4yOZZLIy2XHGSQoVdINFPITpJi9VIYtZ5y5Jof9&#10;DwkOWKrmR2xII5te2gOHHrhjzSFHOs8KOVl6GDdBgvVHnHCUjrN8CmwWSaYTbKikckikasQD65tw&#10;5lcvLqqw4Zgrqotc1w+rNH107jtQSCP9MSjs3RpkP65O9Pr+FQ+c2CTHmFhdLAzUxOIQQ2wK1cDl&#10;BC3cIlC4maCD45HaqLPRQiKfDYP8BgpaWtrQ09OHnY3dIz8XPwF9yT8wcYWalvH1CX1o9U/jKmwD&#10;plUYfXhzxBxsfvnru8XYsGQEOunB50ChsxOnj2xCTqwD8sNcMLYkBsMzA6jSIOgqakFaRjmKiyYg&#10;I30SnOz8EBKegaENC5BXNB6PH7OoxI+Xrq5OrJw/DQVFsxGZEItZRUa4MV8PnWe7gYJyeBXrgzIv&#10;wwiBDpFITG1BUupYJKW1ICN/1d8NCgHRhX8jKOwhUMi+UBSYqRHhaTvUy9b8bVac/TMPFy14e5K8&#10;BmDFOk+s2eiDOTPrsXrGcMzIHIwnO43JYJuj8w4Bwn02bNccHy+ZYd98C4zMD0ScmwTNmYZoqTHD&#10;oSvBuPU6ESs3RHxqGeWd3NU1+F8r8gJio6M8O7+CQgSDBdoODkSqtwOGR+hh0wh1lHtSXZLaHy+O&#10;sxA3j2CBPFlulIKIvk+IvdMMUBb4E84uNUTbSQEebORjWurP2CHriy9ibTwmUGiyN0NcRCjcnV0w&#10;zVgL54164AyvL8bTOcsz1PBkMw8dFyToYqBwzRTnJ/EwycIAUYFZSJt+HgVrWIdEpfHngOEpMqft&#10;QWJBBTavnYz186qQll2F3NmXuNkjfwsJKuUvvo5sHy/sVYIC66PQzhlvMvzKzoZfYeFrBOE36j7i&#10;oTsoMEhQgcJvIeE7UGBir6V4KpIhT+qCkOhRCI0ezcknoAjmJsbIdDPB6jpjPFxuhq4LQoIBeh+b&#10;2EsVVWDihryS2Gybl8V4up2PdO/BCPez+9ZHgYFCNMEIwUNNeSods4aERRRY7gQ22kEJCqzZwSLQ&#10;ui2rKOJoVWHEWE8LCw3FE/xtyUlwN/b1t3zIQEGRQ0EhsbcpkgkSLloaYKmdDDua5+LJjv0ECvvR&#10;tW8/vuzdiz0zJ+PYwjl4uWcP7m/chKtLFuLM/AloSjfHnOE8TB9qgxg/b2TF5SAjygqTsyUY4WWE&#10;mpwg3Di1AR/f3kLbx5d4cGMvtk4Pxt0dFgpQInXRs/uJAPbeLhFm5IpwYvcavHp/A58/vUF7Rzvu&#10;Xj6KWVEWeB+rTVDAQEHRT+FViAZehWmiNUkJCAmkWFK0IY46acLC1Bg2Zkaw4dnAgueBYK+kYy79&#10;XFiGSlX99tv1f//yWwD426UABQYMrONJjqNjcpa16F2DhRHXP4FBQrOJDoYbUSVvoAYffX1uJshv&#10;cMDEmgaY/AkCGCyooghKMUAQ+4AvsAaPbwEeT06SgacngkBbAIEeHwIDNqzSjJPY2I5AwZcgwb8b&#10;KNi1lhdF/VJXHvJqZEn84xMHt59qb2/9/OuzF9i0kuhTOVb+/duHv4zMjbhv6ezWJa2a8h0oiNNH&#10;QhRTCuOA7K+gIEipgpGJDJZiCeRmIhgN6A8JwUKpTm+M0v4rJg3uAccBf4GprhqEBvoECIbwMHJA&#10;ujASRUSKDA5KJCqRwe8uAoEiaQYKJGEY6m+LEnt75EuTaD+BAu0vIRXLaC0nSGCgoFSaLBRDhxAo&#10;rJJi60Vn7P/FEwceeuHQYy+CBC8CAcVohSNPPbBmnyNmLbVGVoo+Js0XY/tFF+y75Yljj/yVoOBF&#10;oOCFwwQOJ+n84wQJe2m7Oyis38MiCvZrhlUYP7h4yg0f3gTTnfyjiEI0gUI2Bwpr54YImocLn9y9&#10;5IlVo00xzl8bh8N0cTZO0eRwM1GbA4VzMdpYSscmOxug3FKL/nMCBW0tDhK0DQSdNs7+z5NDYvbG&#10;OPsbsc9l5ZCt2TI+x/1/7bX70z8vrbMesatZu63rElV4dyQ4scoS29cvIkvOOjKSp9DZgR2rlyAj&#10;2BN55P0UBVkj1tUacbG1SC2ZCmsrd3g4+SErJhs+LiHw8UlANkFCcc1MnL9ygT7jx0tXZzvGNzWR&#10;wV6MzBg/HBpvjBtzjdB2qjsoKGDhwW5zpLiJ4e2cjISUMUhMaeGAISN/GYY2siYH1oRAav6x0Vep&#10;qvEwAqOL/0ZQ2IWQ4MwrXgkJ2oUxbm4OYpOXMrPBXZa+arD2UYeTdy/6fz0wZ6kbFs5qwdKZYzCi&#10;KBVz6wkkpwrJK5PgyjYBdk63w4JxAZhUl4L7t69h4ZRRqMjXw7qtgbj2Mg633sRhy96A1lFV/iXA&#10;n/5hSEEAkYJ3e3SUEhRIEQQLCZEhSAgNQJibFeLcZQixNcTKZg1cnGOIV1uN0XmCwOQyGS4lLLC5&#10;I25uMcGbQ3x0nRai4wSPztXGbJ9+VIerk7OrjWGBToiKi4GXqxyzjdVxzbgX3plr4p6dFtZJemNh&#10;qBoOklF8t4d1zDPBhYkGmGxhiEC5HRLHHCQw+B4UWBNCQnEjFsyox8HNLSgsL0LapEPgZofkoICd&#10;S9tfXytBYcpFFDs44IASFJ6QFKMSuoGCChb+UP8JUPgOEpjYPim+ECiMlwkQGF6F0CgCBVJwRDOs&#10;qa61EMjhY22KVcUC3F0oxqPlYnzcLkLrPrr/R+neHxeiU6n23SI83yDDkqF8BNE9jSHQziRQYJNC&#10;MVBIS/JDUkIQlk4YAR83PsROPHC5E7imA0XeBFmAORwCHO7XlWfPSw33ORDuy7Wxf7fUldhJvAPM&#10;H0lZDgUVKBBoODubYINEH8ekJpiRnI9X2/fh1R4FKLTt2Yd7a1ZhyejhWDKqFitHDcPuqWNxf8ti&#10;zMgLxuQ8XWwbbojLC6UYFqeD4nAJ1o42xMv9lri0VIB5pf2wvFqIwzPjcHF1DvbOssG5tbr4co3u&#10;oSrCQs8u64/DhkpeWinB1hm1WLe0BdtWL0Jnx0cOMGbn+uKUrzY+JTFQ0MVzAoTVgb2wOVgdzyMJ&#10;DpIJdGNoHaoEBWdtOJs6wUZoiSAbshlSdWSGOl1ebCfurbwd/2+WH0PA3yeWV2GiVNorxclmSQZf&#10;r3OYmR7qjXVRaaSDAgMtBBtowt7QCGKhsxIQSFIy5N3E+iKoxDU3cJEEH9ZvoVPIt/wsk1p/NLdw&#10;+mBuYfdKKhS8E2gM7hLom3KjJgQGBAq0LTa24fo8SMSBBApM7HNsIDaT0jELMujSjuGl2Rffv7l9&#10;tb2jtX3fll24e+MWN8vfixcP75RkJ9+2NJd3SkJTIC4aB1HlbIhqFkCUVgdxbClM/FMgKpsCfsl4&#10;mAYnwZB+k4VQyKVotuHzYdR/AKz69ELzwL9iyuCecPipD0TqmpBp6MBXxwLRpq5I5YUiSxyJHHEU&#10;AQMZf0nqd8Cgig4USVNRKIlGqsQLhdJwes2OqaSABU5KSCiWpSFG7o26GglmrZFi2yVFROEAiyYQ&#10;KDBIOEaG/tgzJk+s3uuEGUtskZagj4nzxNhx2Q0HbrO5HxgseOI4S+VM57Mow4knTlxK5wMEEmfo&#10;9VkChXMvvLF4kwuKc+0WVRQZXrl0whlvn3mTJ/0Hox4uRn5My4iOZWXu4iZ/o5Za6d3LF91x/qgr&#10;8j30USvvicORLJKgS6Cgi9MxxpjipociRwMMs1THaJfBcDZk0QSdLlNT2Re/mIJro2Yu25KdlLci&#10;zs7bkH2uEhS+UvbyMX/61/nDndacmMnrApsu+BcJji23wbF9W+iaFDNDsrDikZ3bEO9hhTRvKbJ8&#10;xfC1tyKDPQx5ZWPJ402Dg50/goNTYGUVhLj4YYhNGomMnBE4dOAQ+wRFaFIp9pr1eWhvf49hZZUo&#10;qlmGvGiCq2mGXNv4w23kkd8Qo/0qVbo3WUUjw+pRPPg7WcLLOwXxic1ISBqNhOQxSC9YQqBwAjVc&#10;VOGP+xsodBKVDYfgH0OgEF6HfAKFbxkaf6+yYdsQEJR2xy0xymBcqrO6h6XwuMhAHRZyPdjZ9ENZ&#10;kQgXL0dg94FAFCZZo64gDc/uvsS5I7tQG+eFqY2FGJ7vjYlDi3Dh5BEsmzoeT6+ewpaVVFluc8SV&#10;lwm49joAN16HYfvhoPYx1f7DsRf/XFXo7x0T6dnKQCFCCQqsv0ICwUJ8aCDiCBZiQ/zgby9GY1Zv&#10;DA/+GdNTNAmyjNF6gqDgqoA8WSaChmusQyKJgcJxEzxdaYBliRrYbtYTJ+UGmFIchzgnMSJ5vVBk&#10;+lesNv0znvMGo5WvjZdWOrhi2x/N0v+BNVX98OWELY5PliNT3B8u5IwkNKxFwcoHCsPPAGDlY6RO&#10;3IWKinqumaq2Zigy6jajkM7JX83mfiCx81fe5zov5i+/ibzld5G/4Dyy65eixMYc+wkULhEkPJfw&#10;yWATJP7OkCvVHR6+QkQ3SOD2UXnurr8DFDrFcswXmcLPp4wgoZkDhRBau7mkQsKzhrPcAjmeWij3&#10;6o+xcfpYVCjE4iIhzo0X4vYs0hw+bs/m4dQkPhYV8xBu3RMBZLRjIxSgwOZ6YEpN9EF2agQmjyim&#10;Z0cXYlcBJL6qZgcp5IHmMPe06IpLijx5/9qlqTU5qTPCfXxMVqz40z8xMbBkz/HIanu5j5/FE5bF&#10;UTHPA9XnbkIkmuviFxtjLLWV4NC42ejcu4/gZTeeblmFHRMbMSorFWNySzE+vxLj8ioxPCkHYzKj&#10;UBNphuYUIxS76mJeihZOzxLh7ApjfDrLyhQDUTHaLojx/JAID/aI8HCPEM8JjLiJ0lRNL91ggenp&#10;ITEWDAvA3g0LceHUBXR2toJNHT2zLARjbHSxg+q4G8Gm2Oamho2NujhYoYtLgeq4GKiBO+QMfSZo&#10;aCVQOExOkQsvAFZ8ZwSa6yGY7luYrcmXdE/PGLoV//ciCL9dfmT4/14xUAhZEfJPeSGeglCJ+EaI&#10;kT4SDHURaEAGUl8LDvqakJhQIeGGL6pAgak7LHSDBLbNQEHs3WVvH37dxyOyzscvtCg4tjYtPDMz&#10;NCXKdbOftXaX1NQEAiMBhIY8CDlQsP4NKASRgglQ6POEtBb4wN7K6s36FRNPff748vGTBw867t66&#10;29ne1vbxxfMb57PTQu5amEu6zC1tIbXzhtArFvzILPD9IyHwDoKhnROMPCJg5OoHno0tzNmwRzkR&#10;sYUlHGktNTCGdf9BqB3cF+nqfSEdrAOxriFkeoZw0BPDWV8GVwMreBjZwN/QGvE8N2QKIwgYkgkY&#10;vkUYVH0OCqXJyCMxSGBRBhUolCr1W1CItfRCY70Ys9fJsfOyK/aypod7HjhMRp6lamaQwJIqHXuq&#10;BIXFBArkxU8iUNh4wg1z11pxKZ8Xb5dj3w1vnHjsib3nPbB4pxMmzXFA83hb7DjlgbPPfQgUfOh8&#10;NwIF50VDixko2OPXO47kSf8YFM6dC/2UleGbvnVa/oDHJ+Z5jKqR37l83gUPrgeiIkgfU30H4mK8&#10;Hq7F6+JItB5aXHSQ6W6H4VnRGOdhiO0h6hhGD5G9ubwtNr323Jbjd07tv3j3SGps6oIY7xB1Vpbp&#10;i/6BzTTHFWxaZpU4D5xQbHXx6moR16udzYZ4dKkDbl0+TKcqhkYy437u6AGUJcfCWy6ChZ4OJHpC&#10;xEbmw88vAS6OAbC2C0Zs6nBEJjcis2gZUjInwzsgDvt27qP3t+Pzp1d48+tDvH37DK2tn7jx12/f&#10;XENxdgFK6ldjSJoXzk82wLgELdzfLsDnsyLsmWKCVweF+HJFhppYETwcveHkHo24hCbSaMQljkZa&#10;/uL/j7u/gG7rWtcG3O6z9zlnYxt00Mwgi8GyLNmSmZmZmR3bMSWOYwgzQ8PMzMzMnKZpoA02bH7v&#10;t5bsJG3Tfc6/x737H//VGO+QLAtswfyeOddcc30Ghf85lQ1HWCiEhY/sgoJ2Ceff3LbpOEprtiAw&#10;JP6Hqnwf+10zvfXy6DtlzzVBkBcfRTk2GD9agoXzFBhdIYK/VAdFMe64eGwdDu2ahZmjxuDh/UfY&#10;sHQu5o8fi9cvHmDRpFLMqAhDdYEUG/Y749rLaIJCBEEhGocvRLWMLHcbf/P4za/ry8JcoyO9mqOY&#10;kYTIEIJCCKKjQj5CIZ6gEBfsiwAxF8mOfZCtHIR4KvxT/Afj8iQbvDtki87LPBYMbK5SzvPwZqcZ&#10;7iw2xvRYXYwy64XJQhMM9eajke67izMIu2wHYpHt11hp2xNPbfXwXmiEl/ZGGMfrhQanflhbbYz6&#10;ZFP6jvaDmNorr+gipI1fg/ylN7QjBEuvImf4RCybMxWTRpYjuXImSuZeRMHcc8icfxQZs7YifdRK&#10;ZDSsQFrtEoSVj0VSST2S8wsQHBaJOLEJNgiNcYmFAkGHhcKXinlXuoHQnf8NFH6NhV88Ztfv2dB7&#10;JOAjwKuQkDCK3fQQEj0WgaE1UIg9IbWxh8jKADx9PbiJ7RCsdkGQozsyfVQoDrFDSZgAJeEcFEVy&#10;keBhC6W1PrsqY0y4MzJSAlgsZCb7ITHGDWOG5aOyIAEilSVEHnyIApjDSTMrMUogC5BB4enwYdr0&#10;aeva2tourFsyZ0pZXsiYuWN8vKfXenmumcVh94CoGaqWePvKHok86f5ezGRIPmQyC0wSmeGhwhJz&#10;I3zw44YdeLV1E45Mb8C8mjzMHzkMBxcsxQPqDD7ethuPKJdXrcfC2kpUR1lhdbUl5ueaYlGRCZ4f&#10;laGd2bx1m8LuxdOFAHZOBrUdH9N1/efpgsI7ZtGlWjHuXjjINCpsu/D0zlksHOaGsRGmmJARi0kJ&#10;fqhy0sX9DSJsLNfHGFFvfBveDwvVA7HTywzbvKzQwBNAxU2FnOqVhm8Gf6EZ/OSmiHBR7Mvy1/Rm&#10;G7b/G6cvFf5/JcwEixArq//yU7lOkVnzO6QW5vSFM4HIjBpec/qQ8DVUwJnNCb8HBe2owico+DF7&#10;MXwIDcweEhKS+XerkJD/UqnALiJRX+i2ZGS2RaeDwAp8K4KCJUHBnIECfcAZKLBIoIgJCuJgejxC&#10;AhOCg0ioQqivx5PVi+dcePLT4wfNzW+evnh85frcsaWX3B34H9RKErWDAo52CkhlKnB4cthwhOBw&#10;eLCxoeexs4PYXg4HOwYIEjjZK6CW21PkcJRK4WRlDjc9Q0ip4CgEVHiYA0J9jBQqoQSO1GNRWzNw&#10;sIW3pQIJJMg8QXzX6II2DBw+zVfQAoEdcaBokcBEC4UhLBRSEWvvgcZ6IeZvkWHPTXcWCvuZvR0e&#10;eOHoI+2IwicoOGPmEhVS44wxY64IjRPt4KjSgZ2gJ9yc+2DkaBFWbLBDzRAJUnMDMH5MLfIzwzFh&#10;hi+2HHPBsTsBmL/CGSWZDotGVdtevXxChad3nQgKMVR+fwuFc2dDWypLAmY15GgmH/i2vryxTHl7&#10;zzoHrBsrwQQ/PZyONcbxMCOs8zFGEzU+ReEeGFNXi4UTajE3kI9rSZbYEmGFeB+3Nwu2nT55+fGH&#10;90evPbicGJe+NCogim1Q6Il+AYVJhd4WY7I4977fRT2Fu2K0XxNj/yw3PPzuDN30ExTOHtmHtQtm&#10;oaaUcKBxJPBZINibWQwoFU4O3vD1S0NcymgMbdwPZhfE0mGb4OaTgkOHD+Hhw7vYt3M1FZAJWLVy&#10;Jg4ePoB7393E9Qu7kRyXiyGNG1CR44szk8xQGzEQP+4S4P5WDrKddXBpqSV+Pi1GTqg9XBx9oXAk&#10;kMSPooymjEFqXjcU/oc9Hro2SXRDITxyJLvp4UsjCtXMYkyVS5CdMRrBzi6vG1I1C6dku03KCVNe&#10;Fxn2QZBCHzkRJoh014G3XT/4WukjWNgDxdTjGZ0rw5g8LqbXpODqiV3YOLMAo7NU2Le6EEvGSrFu&#10;ijXmjrHCgmV2uPQkhLAQRVCIx5m7Uc2NI5zn7ps//881RV6OUREuzVERQR+hEM8kXAuF2CA/xLgo&#10;kGI5GFXmfTHCog+mmfXGDMs+mOOii/2N5nixwxotJzhoPm2DtrM2aDlije8WW2DbCH0UOhEu6Lap&#10;toNQT0g4Zt0D7zj6eG9riO+5pphhq4OdnG/wmGuEvXSbJfxBmEiJ4fVDivtguNv0g4I3EFKpE5x9&#10;AxE9ZCq7XkJaw1IUFhdg7rhqJIaFIW1oEwoaxiNnyBikFFcjvaQAaRmp9LqmozA3BzkFGchJiEZS&#10;fCT8PVxRLLDALqFpFxTo88hC4Z9g4XMkMGGQwE5o7L6O7tcd5rpuBHxEAhPmeiZ0v+7fs5HioJAH&#10;H6UfggKHIjiyCcGxY9m9IPyCiwjjoRAyB+mjzpqrJhle3vnwpdv5eJZA45IIpb0X5HZiRASqEOGr&#10;ho9GiRBPB0SGOiE2yh0J0R7IivNGVVEc1n07CuFBSojUHIh8tCsxapdrJih4yzr9Q/0v37p1d3N7&#10;e3vz8yeP1s+eVL2sOiN4e3Fq8PaRRS42zPe4tFDDD/QSP/RwMkOYwghhMiOEcg1wSGyOSzJjrMjP&#10;wJPt27CtYSiyvewJMC5YOaoG11atxocDB9F+5HBXjuCnXdsxK8cH26uscHOuNa4utcbPx0V4d5qP&#10;dmaEijm0+ucQ+GdIYNK18ihzMKiVI61xfOtivPn5IX76/iS2zClETYQxahN0sX5mJWZNyMHoJF20&#10;nLRDU6IucmSDsL/BBOXUKYoyF8Lf1hVqThjsBWWQC+LgSJ+ZYKE13OhzE6rmvsoPcnJlG7b/G6cv&#10;Ff1/JTU1KqaI/yHaIyBWylG+E3DsIaAGV8BscrClnr6Q2WPhf4ICc94NBWo4JV73wvyHfNz+XPOV&#10;dhv0nCr3Nftm8zvd7S0JClyCAkcLBWs5O0eBmfcgpsfSQoFw0B0WCvR7vrrdzcHp+drF4y/fu7Tu&#10;0vS6hNuedtw3jjIJnB2VcHFSwpXi7OgIlZ0SSpk9Gwc7ORUOQoGCoMDKjw8nBUGBwYI9XU+AUMsl&#10;UBIGFFIZ3BXMbe3pNnQ/NoQLe23U9FwaEWGBJ4UnASfKxgMFwlgUC1Mo2jkMLBYYKHQB4WN+BQXt&#10;iAJBQeGKxtEEha0EhVvu2NsFhUM/aCczdm9+YDYnrCYozCAoJEYZoXoo9WidmSNP9oOJztfg6/4D&#10;3nwd5AXqINPTEotI5j8+eobbN26gqSETqcn6GD9ejIx0faSGCZaNGSYgKCgJCo4EBeagUL+FwqWL&#10;4R0NZdEPcgJs31RHKA7mRdk/LIoywZAQen5nEyz2HYgJAVQcAqxQGeuD8Q21OLh9LaZWJmCitxlu&#10;pljheLwVckPd3qw9cu3y5YfvOw5fun85Pi51w+9BYUqxH298DufxT0fpy0xQeHdRjK2T/fD04RW6&#10;KTOZUQuFM4f3Yu3c6bh27gAmjatDSkIWctKKEOIVDKWdK2KSRmDIsK2oGn0cNWNOoWrUMSRmTcLK&#10;JYswcdx4VFSOpcxCZfUcDB2+CBMaqec5qw7x0cUEhR2oKgjDyQkEhUg9/LidjytLreDHHYxDMy3w&#10;81ERskOFcKPG11kThRhCApPYOCpAeYupsP8voNAVFgqxxVSAfw8Kp1BSvRI+3kHwowITaGnSGS40&#10;awvgGrdpLAZ3CPr1hGpgTzjp9YSYLvN1voFmUB94Gn+NBPt+WDPcCpeW87F9khALa1ywpkGII/P4&#10;2DPfDHf32OLtFSlu7OVh2jgrnL3vTVAIJygk4OIPUc2Tx/qtqVF99aeKPE9lVDhBIZygwOweSYmL&#10;CEZcWBDiCAqhXmqE2uhilmlfHDTriwOUkwSGwwSGZZa9McuR/o6sQbg2wwyPVpjjySpz/LDAFDsr&#10;TDBa3QMjbHqi2LI/Ymz6YptVD9y06kNQ0MMznh5ucI0xmzMQJTZ/xTrrQZhk9Tcckeqiybo/Yb0/&#10;ioNMMSbdBJlBJgQ3RyiV5nAQy+AbnApP70CkxgegsigJRTnJqK0pxpRpDZg+vQlLZ4/FmoXjsGHR&#10;eKyZNxoLpw7DyMoC5KaXIL1sPOKSKzCbivMFdvdI2y9AgclnxZ7J50DoRgK1Kb8LBea6z+//EQlM&#10;fguF00IBXCzFcKF20psgEBRXTxlLGYXAgOHw9CmFl08x/IJqEBhRh+CoJoREjUJQ5Ah4+uXCwdEF&#10;MTH+iApwRZi/GmHeDggLVhImZAjwkmNifQn2rp+LDfMaoHIkJDCTGH2Z0YSuzQ4EBbmbrKW8rGx9&#10;a2vbVWbzL+X50x8frqjNSJ6Y7B9c6O3t/Vfme1wT7yYoceY+niE3wTa5EbZLDLBQZIAfpKZ0eRBW&#10;5Kbh8IJxBHEv5HspUBRgTu+jFNPzAnBu/gy0HDyA9sMEBUrzgZ1YVByI2ZmmuDDXCqfnmODIFAsc&#10;nECfpUMcMEc6/SIIfjd0e7pPJ0Fh02hLjMwKoc9AJdZOisHyETLMydPH2dU2WF7ngBmFGpxdaI33&#10;VySYW26ETXU2uDzFHDm+BlDzXCARFUIuqqbUExQSoBKYI0BoBmeBCeLcbNqLAjUjqQb+f3fFxf/t&#10;6UtF/18JAwVm/84ApUYssJE/Zo4SybfUFnGhkJmbwCDhcyj8EgkfI2HiT59/305HR/+NMtnYv7BI&#10;oMfv2i3kq7nV6pX3dgo7k/xNILASUmwJJAwU7AgKDEi6oaAdVfgIhS4sCIV+ENg4daaGB7wujHF5&#10;4cQ1bhFam3cq5Qr2SJAuTkwc4ap2YuOiVrPR0HUalQOcCAM8Y3PYc8VQK7VHjtQ4OEDDoOGzaByY&#10;cy0WtCFIOFAUdmw0FGc5RWoHN74cYXw3ZPHDUCiIZxdfYjdD2BECpAQCEeUjED6HghYLxdJUxCkJ&#10;Ck1CzNvMQMGDhcK+77TzFA4/6Nrz4ZE26/Y4oWG0DK5KPajEBrDQ14Fxv4FwMdHBKKf+mO42GAt8&#10;dTA2Robvv/uBLapML3zi8HT4cP+BZJd+qPXrh1IX21OjK1R3rp1moODyu1A4d9ILNdme7Vke5p2F&#10;rsbvMtSmLcUuepg9TowZTTwsHWuBzSvk2Ls1FJOHeWLiiDLMqE/F6GQnLAgwxploC6wLtUaWl+LD&#10;6CkzThy9+/yHrYcuX0qKy9ga7qNdbIme6BdQWNgQoJ6Uz3n17CTzhRbj1XkRNkyKwrMHp/Dh+S20&#10;tbxjoXDu2AHUFaVjzZLpGD+mCkcOH8eyxbPg7eICjYc3kjNGoXrMEQwnJNRRGCyUVG9EcnwOMnMa&#10;UDp8Gyoaj6Kq4SjK6g4iP2sKNZ7RiIwoR2nTYQzNj8fRaaYYFm6Ix5t51IuxoAZ6EJY1mKH5OB+l&#10;ERwEuPq8Dw9Oao5moEBIiIklKOTORRU97v8eCocJCkXUS//yHAUGHWk5E+BhYYhY0wGIMOgPx37f&#10;QNb775D2+RrSvj0hpzjqEA7690Ww/t+RafI1arn9UMH5O/aPN0H7ZT5enuLi8noOHh4S4P05CV6f&#10;46Hjphidt6R4epKP8TVGOHbNH9dfxrCbHq4+jGubPTvwUI0q7s9DUlzl4SFuH5iVGdldI8ODEcHs&#10;HhkahKhgP0QqbDHcTAdHzfrhtpUOvqce/gPK99Y6OE9Y2EFYmMzvjUUEy1XJeliVpodlMQMwT9MX&#10;m211cIYzGDts9FFq3QNnCArXLfvgqnAw1vH7Yp7r1xjlpYNA257Is+iJadb/wDWlEYpseqNIrYM1&#10;o4xxcokAuQGmcLe3Jcwbsgd5sxPyYcc1o8LpidS0VIyszsXsMblYNXckVi+uxcZFI7Bi1jBMmViN&#10;kaNHoKCqBvElo5A9ZguKvj2HlIoZWCDh46KI2ePBFq9EVFy6DwbF5GNh77rcXfyZMEBgd5ckJDD5&#10;EhS6UfELHHSHQcKvoCCWUseZOiiWjtThiYejfQzcvVLh51WEgKAKBIYSGsLqERxCQAivR0h0Y9ce&#10;Etp4B2TDSeOGhPhARAW6IjHCGyEEhfBQJ0SGuyLU3xGzJg7H7RPbML4qDRIlAwVCAnsAKO2xHaR+&#10;Ujh5Ob5cs271IgLCy46Ojvft7W136HzdqCHFQwrUrpKur/FXUyOUses0Fm8eOZnjrdoEb+SGeEDv&#10;zSs7Q6yQDsKCnHQsqSlEijchNc8Kh2ZzcHGlDBsaOZiW74Vrixei9eBBtB86iJsrJ2NiKh8LqFCv&#10;qNLD1pEGWFJpgXG51tg6xQZP93N/CYHbXfn8uo9hUEG5RVC4JMaWsQKE21lgVKoN9k2zxb3tUqyv&#10;McXP+4U4T1g4No+Hd+f5aL0qxL7JVthUb4VZWcYYmWgETwdX2EtqqC2uh0LcAHthNlRCHiIcDeGv&#10;GIRED8vOPD/PeTOFM3+z++i/5fSlov+vhCnkK1eG/FHKszQV8OzuC/gO2l0XLW3/BygEfoqECjtB&#10;QUxQkEp9Ojy8Aqqo+afGP+SPhIU/reyCwpxK5fLHh4SdjZnGEFpJCArcX0Gh+/G7H/tzLARCKAqE&#10;QEjPIdB0co0tOm2MrNq5VmaddtR70KiU1JtgoMAAoSsaJzjTuYYAoXFUwpG+nBwjEyiYuQl0Ow31&#10;PjQq+h2DBcpHLBAUGCxoCAlM1MxoRNeIBBMGCtowlykiOUJ4SkTzPBDPD0KBKJkAwIwWMEj4fSgw&#10;tylioeCGxpECzNtihz23P0GBmadw8AdP9jgPhx8y8cKqzWpEhxAQDPrBeNBgGA+k9O8HjaEOZrsO&#10;xtlYfVxP0Me3oRycPbaXXZXs1fPzmJ6hwlgq8Hl2fXAw2hgTfbg/Dx/i8vLKGQf8eNsNHb8DhW3L&#10;7ZEZIECR40DM8tHHIn89zPA3wL6NLvjpcSRevIjGu3cJaGlOwdH97sgOUSHb0QqTfXhY6M3tqPVU&#10;vBsSEvEqI7nkUVLh0Dsbztw5vXDtvgPRUQlLnJ2dv2E/zF999QsoLJnq7T+lgNvy4gR9qe+I8eQE&#10;gaQpHicPLMS31JDt37kBr189xoWThzCqvBwHNi/H2JohOL1nNUYPy8DseXMxf9lSDCkbjbIRGzGs&#10;fg8aCAzDxlBRHrkfvkGFyK9YjsqmE6hkCjWbUxhauweBIcMQGlGFssYTKMhKx47xVhgVY4B7qzn4&#10;fj0P/hoLjEi3RMsRWzSk2nbEB/qfTo5KvvcJCmMJCtMJCof+l3MUTv2voJCSMRJZVsaYbm2IRosB&#10;aLDohQarXqinotpo2ROTbfrgW8EAbLPXwxHlIFx2HITvnPWwQjwAY1NNcWOLDV4etcaL0zy8OCPC&#10;uW9N8f0OPYICvca3xHS9EBMr9HDsUhhuvEzCzRehuPoovnPmzID7I/zm6RZHuNmFB7l/YI4eyewW&#10;yayhoF3KORjBXi7IoN7/JssBVOAH4CF3IN4KBuE95TV3AL6z7IsrVPj3ExjW2VDhF+hgnqQfVgr7&#10;4pigH17y9dDMM8DPXAMste6J3VZf46xFX8wgCMwMGoQzs81xdr4NhgcaItHmr/hWqIMt9H8Wyr/B&#10;mgZTvDrNx57p1gixHohEvinCqSfnRR0EO4EU9jIlAnLGIbJ0HiLThyEuOQsJqTlITMtGUloeknJG&#10;IKpkPJJHrUP6zGPImH8FeSvuo2TFPaSUj8NCsSV7QKgbhIVmMb1Wn0Ph12H2ZmB2iWSAYEc4kFOY&#10;cybsrpKUX9yH+bkrX0ICtWvU8H0KIeEJdU4Crb3gYDeMkkNJhqPEDY5yX7h5RMPHL4FSBp/AKvgG&#10;M6mGu2863LwTYE9tnYevBskpASwU8pIi2ggKnZHhGqSnBCExxhtZCYE4snEBUmO9IHTiQuTdNZoQ&#10;zIwmSCHzkSE8Kez6k6ePjxAUXrS+fbn0ytHlU87sWThmZmlmQambnyPzHV6Jr/44L1E185KLWVur&#10;swnaXIzRrjBCq50R3hIUlkkHY2ZWNKbFB2MMIeHuDh5aLkjQdkmGn4+JsL5RhLm58fh513a837cb&#10;a2vTsKjaFAvyzbFhJAd7Z8mwYnQ4VsyoxKgSZyysNMHjQ1J03GHWkBCi+SRh+IgA7dcJBOxmhq50&#10;I4HSeYOKP3VGFlbbIsBBhBVDrfF8twCvL/CwssYQP2yVoPWKFM2X7fHmjBBPDoqxuLQ/lgw3RlX4&#10;QEzNMYK/kwu9/vWURiglDVCIyqEQErzcLRHlaoZoN057uqd7Kb0k/3cmNH6p6P9rqfkTqKD7OssH&#10;KuWOdwV8xe9D4eNmh8+Q0BUGChKKTObT4u7u50lV5g8MErrD/M1zy1WLH+8Xdy5vsobI2oagwIOA&#10;GbmwlhEUmAWXfv0cv4ICRUBY4PO8IBUq2oLcY+dLbXn3rc2sYM8TwIWKPTOi0I0EjcYRaiZqJdRK&#10;e7hRQVcLpXCwJwCwIw1dWOgaWWCAwMSJfi8XcCHjcCClSAR8uo8ATgrhRyywYCA8aOhx2c0UfB4c&#10;BbaIVvkhWRRBSNBCQRvCAZMvQUGWivguKMzfqvoFFJjNDwfuU35wJzC449AP/tTzEcPW9BtCQn8Y&#10;ERSMBg5iNz3o9e2FQAvq0UXr41aiAXb4D8Iw6tXvWDoaG2eVY0aACY7F2qJW9A+cjTLGlABeS1mh&#10;pvnUEQfcveaIjvbuyYy/PHrkzjUOSHO1xgR3C5yPsMHhWFMMdaNGu8jjw67VAZ0P74SivTWebpuE&#10;Jz8moCDUFHlyLso8HFsbsoY8GDlx/cUFWy/d3H7xxQ8Ldp+6uf/aw9vj5qzaGRQQO1woFH5U9mdQ&#10;+MOyGT6Bk4tsW18yULgtxoPDtphTG481C8ciK7EAxYXlmDNzDA7vXo/clBgsnFWDguQkhLk5Iys+&#10;FT/99BTvP7zH2pUrqOiXIDa5DOkFYzC0bh+GNR1FZHwDCipXEw5OfkRCFV2uIjik5y+HT0Axyhv3&#10;IzenCSOolzEpWxc7msxxf7MD4oNUSPFQ4AD1PAoizNpzQl3np0Qkn49OICTEjyUojNNCoeEQFfjP&#10;QfB7+TUUNn0BCieQkFGHIo4JtlO22QzETYk+HsuN8B3B7568D3501cMLNwO8czfAB0oL5WfKBsVg&#10;VAn6YKVfTyyO08H81AEYl6KLuTm6+GE3sxATAwURnh3gY3ypGY5fjyYkJOPW81Bcp/dz0hS3FzUJ&#10;hYqG/Hg1AwXmwFDMSAIDBebAUKEhgQiWcjHCcjAO0N/13HYQmvmD0SLUZfOeLj/hDMAdwsJVyiUr&#10;QgNB4g5vMB7zdQkUemgV6KONb4BWwsJZm36YZfkPrLDojVGuPXF9HgdtJwRoOyXAjaUSrK0xwJb8&#10;fthUoIuDc83x82kROq9LsG+qFVLNvkYFVxepfIKCHR8yGyvq/UYhk4p/ztJ7SJp2AQkTjyFhwmHK&#10;ISRPPIHcuXeRu+Q75C3/AfnM6o2rKWseoXjZbaRmV2ONSAuF2wSFVgYKLAY+i+xXsaNCL6cib09F&#10;3t5Oe86AgVmEqRsKbOHvQsEXsdCFhC9A4QU9ZgTHDSr7OigVI6BwqKW2KQP24hTIRbH0J1CkFDuK&#10;fRykFIksiO7qRpdtEZPgirTUAEQHebXmxAXfCfJ26IiM0CAzNQQp8X6IC3bF/HE1cPWUQajhaScx&#10;BosgCZZAxqyd4GXXOWp07f7Wluanz3+6s2/ViJSdCyIc708Lkj0cleo+OdvHxZD5Es+ukfVak6g5&#10;8r2LeWebC0HBkaBAn9d2gsIHuSHWC/WoHeFjaak1Hu62Q/tlOTqvytB8Xoa3x+3wZLsE0zNVODl/&#10;Gr7ftBxTMzRYP9IE6yv5uLbZEYtnZeK76ydw//oBzJlSi1XTK7B0hAKvz4vRcUuAayt4ODXNCq8P&#10;M0Bg5jB0QYEN8zMf7ac5eLLWELVxIvhRHVhZoY/LC3hYX22AzaMN8OYc3famDD8d4mDTSEOcWWCL&#10;6em9sGuiEMsq9TExywihBAUnaQMcpY1QURwkI+BAbbzGzg6hDlyCgvhFRhC7INX/ndOXi/6/ELaQ&#10;q/4UHOzaS+XgfLkbCoLfgQKzWeC3RTwIEmkgpFJ/+i74vXd19Rd2/ZnsalTdmx6mVdrPurtL0nl0&#10;GQ9SWwsIrOl5zLkEBim7BDT7HL8YVfjlczBhJjby+D5wdPJujgmv5Hu5amZbWdjA3NgMQksbqAQc&#10;FgXMZgUnJRV9ikohg5hjiaHJaYhyc4OSGS1w1mixwIQ+JM5dIwvMiILIlguOkR5sdAeDo6cPG31D&#10;SExMobC2gCM1Bo7MhEj6wrLPo3JgRyuUDjJI5DYdIQF+T91tnDuyxcmdRTLCgDITxQ7dYNACgY2U&#10;fpYxUEhjodBUJ8C3W5UsFJjJjN0TGlksfO9OYHDD3ju+CI8whPFAHQKCLowGDIRhv/4w1OmDvn16&#10;IthSB2eo93srwQCX6HyCuh+yhb2QLeiFlV66uJZkjl2+uriaYEJQ4LyqLHD++dQRFXuo6XM73LF/&#10;oxitLQno6EhBZ2cy2gkMF68EINGfhyJ7Y3psC2yIMO9MjUh9WTdm3dWcrPhHFTmqlplTnFq2rPRu&#10;3bkuvKM0mdvhpbFtzS4ef3/nxZc/XHzU/POVJy0tV5+24dpPH1qvPHn/duzs5Xv8guOK2E/Ip9NH&#10;cS+d7hUwpUDQ8oJdDZGgcJCDOSMSsG7ReGRl1qO8ajWS4sqRnZ6CIYUZmDNjPIbkJUNszSNMLEZ7&#10;WzulFZvWzEFZaT0Wr1yOysoRyM6fhmGjjiItfxFKhm0iHDBA6A5BYdQJlNbuR1BIPiqatrHHXAj3&#10;0qAwyhqFwVaYWiRASmgCokNyOyNcZJ0eSlnzkDK3wvSktDMxSWMRmzAOcQnjkZo/41+CQljECC0U&#10;6H6fQ6Gq8QTiqTecbKODFTbGWG89GLfEA/HKntldUAfPnfviZxddvHLRp3NtHjjrYaOiDyZye2Kn&#10;bR/ctB2I7db9MNSyB5Ls/4rzy6mhvGFPry8PHVepYaUee02UIY5fjSEoJOHm8xDceBKPOfM831Tn&#10;5sfNqCvyiQhyJSgEfIJCSDBC/HwRR9/lldaGOG07GG94ulT49dBGxb9VyEQP7wW6eMIbhMdM+IPw&#10;in5u67pNm4iJAV02ZHPftj+GW/4VRYLe2EwoeLrGDB0necBZ6gGeE6LljADvjtjg3Vk+2m5S8WSW&#10;1b4mxq21XBQ49ECyVAeZXkZQ8AwhtjKEc2g+cpfeQfdBoZiwh5z+LOz1hAT2nFlDgTlfcos+a2XY&#10;K7TAJaEN7hAW2iSEEqbgMxiwpyi6wly2p7+DvY6KPLUFUBISmDhQFJSPUKB8BEHXz5/n414S9BjM&#10;3IbPoUDXv6QOSiRBwclhJBwpKscGKNVNcHCkKEdASVEpKgkSFRQ6l1dAKS2jhw6Gq6sb0lP9CAr+&#10;iA71eJka4rYpyNuuLTLCGZlpIUiK9SFwh6GuMhtSJz5EzgKIg4SEBDGkwVLYBcghd5W3r1mzYnXL&#10;+4dblo6M2zXXxbT1hrMQZ+1tMMrZ9v7ibEd75ju8bIyH2dow/s3nzqZoUxqjTWaENkICg4VWhRG2&#10;02djmLch7m23YRfO6rxqi9aLMhyZqY9VZQPxYicPy6us0JDijnWjCjA6noMd9aa4soiL02vtcWz/&#10;EXx49xAbFzTg3ImjePfqEfYvHYYrGyUsfs8ts8XCvP54sIqPd2dsCA88dLLhU7jouGCLN5tsCKJm&#10;SFE7wEMgRa3XYEyk78CKcj38yOylc8sSP5+wwcKCAdhKSHm2W4DtIwywLNcMG2pN2RGFcLUz1Hb1&#10;UMsb4WRHWJAxaSAwpMCBJ4GPxuG0l5eiJ9uw/d84fbHo/yvpgoK7u+RrpVy9XwsFAUGB+0sodPX0&#10;xexmhi9BIYiFgrM67LWHh79Z15/JnP6jGwrTy5RTbmwVd17bLoCHxEYLBWOCgqkYzDEjPkHhSxjR&#10;7gUhEgUTFHzhpPH+EJZcaBYU5T5G6uIPK7UvLOw0MOFIYGXOgw0zSdLUCiIjUwjNLOhLEI3tKxci&#10;zMMFamYUgdmOrdFiwZnZXMFggXDBjChIefT/m5lCZmKFQL4jAszVcDeyh0KfA5GxOaSWVlosMJsl&#10;GCg4qegxVVAo7D80NjYdyI7NvpmkiHyfr05GkSuDhU9Q+IgFZv4CQaGYgYKDaxcU7LD3tqd2NKF7&#10;ROEzKOy+7AU3KgrGAxgk6MOw/wBCQn/o6/SCcFBvfOs1ENcSDAkKhuz56ShjbA4wxP4gY1yjy7eS&#10;jXAriS4nGmNKmOjR7LrgH04cUOHqKSVGxeqhLKwvzh/0w9n9vgSGJAC5uH05GvmeFpjsZYGz0caY&#10;G2TTOmn2upvnbn94evDsk7uzV+y+Vjt24YXaxvE3RjbWPqiqH/agfta86wfPP71/9fufW68+a8XV&#10;Z21goMDkytPmt1MWbdoTHh47x1uonfTUvd9192nRVH/XqQWCty+Od0HhgC3mDI/GhaNrkRyXh+KK&#10;FSiv3kVoqkZhViFO7FuP2pIIeEoUWDZ9Mlrev8WjBzfZbdJ37txDa1sbfnzwCHUjZ2Fo3W5UsYd0&#10;PtEFBCrEn0FhaONhhEYUorJpH4ZSAc/ImYHkqDIkR5QhPaoI2cVrkVu1qTMirrElMDTjdcNUN6+M&#10;3IxT8SmEhMTxiE+YgLSCmf9nUKDnDGChUPsbKDDnlQ3HkJyUj3K1Loq5Oqiw7IPJ1jqYK9LDXH5f&#10;zObSz+Y6mGneG3OtemKc5TcoMu2JCIMeKDD+Btepl32Nq4910n5Ynz4A51eaoeU6FV9qMJl8OELA&#10;yjZChrIf9h73w40X0bjxPBg3n8Xj26WerTXF2fXfTqqOiApxbo4KZY4g+UsoxHPNsYpjiBv0PC28&#10;LgAIqPgLmWix0CokQLDpGkFgQr9jkcBEqIXCG74B/f09ECXvi9Nj+Hg81xTv9lmjk2AApod3kXKJ&#10;wixDzBw98hqFCk3zST7WN5ghPaAfgh30oKbHk/OtEJQ1FQUrfmCXZNZC4SG7bkL+Sgqz3DOzdsLy&#10;75G37Bbylt+l6+6i5NujSK1eiDh/PxwWmn+Cgh0VNDkVcwYEDhTlZ2F+Zq+jIq+iAq8iHDDpxsL/&#10;BgrM7z9OgGRCj8P8/BkUntvLEGnjSlCoo/anBipVNWGhHionJg1wUjdSB4bi0AiNvTZKaT7sZJ6I&#10;jvFBRrofUpN9ERPk/lNuhNdCP2dRW3i4BqlJAYgJccHUUVVIi6eOmiMfYleCQtdogjRYBjt/Obz8&#10;XB5dO3N0887ppUe+dTV9c8fFEh1uHLS58rFPzulo8pZtHjtUNmjNNBebVZG82081BAUCLQMFZjSB&#10;gcIruQEWiHvh8CRLtJ0n/J0Xo/2SLb7fIqQibYhVlOPjzTC/sC/G5ZijOEiMxihLXJxljhfMYmFz&#10;nPDo5kUc2bkahzZvQ1tLK5o/PMeBTaMxa4gaD/YK8fQQFyvLBuFAkwmebrPAB/oMNR/gUOjzvo+D&#10;t9st8eNSayyvHIghoRZoSLfAqkojnFlshXcXCRP02WImOt5db4D9o8zx5pAI73fx8GC1BaHaGEtz&#10;zXFgkjnS6TVxlFVAbd/AYsGRwYJdE5SykRDz/OHi4LLL3d39v6lZY9q4f//mhy8W/X8lXVCIdrH9&#10;m0Ks2CDg21MP/8tQYCcaslBgCvcvi7kWCn7w9Yh+EOwVO4iZyNj1pzIn9vLUIY6jzq/jd/5wmIdQ&#10;5y4omPAogv8BCl1I+AwKGo3n68zMzP6RqR51dgFxEMVXQZDXBE70EHB8E2Dj4gEbOwUEYiEiIiKw&#10;Yd1ybFs1Cx5qKYsEZybOznAhLLCTHp0ohAUXFRMV7PjiTgdLu1exth7taYIgpPKjEcbxh5OFDA5m&#10;HNhbWcNBzGyOkNMX0wFOdJ9A36Ant25+d/DWrdv7GzKHXEt2CP2Q75KKYlUmO7HxN1Cwp5/t0lko&#10;MJseFmyzw747ngQETwICEwYJn40oXPWCh2s/GPUfTDFgkaCnowNznZ7IFQzExTiCAAHhRoIxDkRb&#10;YmWsFFO9jLHR1wSXY0xYKNxONsaVeEM0edn8XJvu8nLBJFusnmKKkd66yFMaoChqEIriSfTP4ggK&#10;mbh+KgC5LsYt0/x59xd7mzyqCVa+XbLl5N1r91+3XX3Qhos/tLy5cL/lyYk7H54cufLi6bGrL56c&#10;ffDh+eWHHzqvPn6nRUJ3WCy0tO44cfNEckLGzkDPwN8s+8qcFtUHiKfmcp8+O6yFwk9HuJgyRInV&#10;3w5DQpAvgiNTqee/BUNqdiAtoQm5GSnwUSvh76JBUqg3jh/chvVrZqK+phQtzdq9JJhDTM9fsAgl&#10;NatRM/osoeBYFxAYKDDpggIV+NDIUvayNmdROeIwKmsP0Pk+AgRTuE91ltXtfBeVkPn9yo3OioLs&#10;rONJaeORkDoBCYkT2BGFSnqcXyy49LurM2pHFAJiiwk+vx1RYKFQfwiJUVGYmmaNVHkfFFr2RJUV&#10;9bxtdVBt3RdVZr1RbdYDE616YIasPwpsv0ax90BUhVGvzUUH6x31scBjEPXQdfF4vzX1wpniSki4&#10;ZIP289SrmmOJmS6DMFQ+CBs3K3DtZRCuvdBCYeUG347i7LDZs8dXp0UGurREEhQiWCiEaKEQ6IdQ&#10;MQc1HH0cJSi84lHxp2Lf/hEKWiy0sVhg0gUEur6d+Z2IgEBpZ6AgpN4m3XeTzQBEc7/GhvLBuDPN&#10;FA+WGOLtAeoVEgY6z1GoIW+/xEPrecpZyhnKKWu82CvA6npDDPU3QqqrEXxVpojMbkTWjGPInHMC&#10;GXOOImM24W/qfmSM34X0MTuQMWYzMsauR/zIRUioX4b8CWtQObIRcWmliPNxx6EuKNxloKAknKio&#10;YDMwUFEcPwvzM3sdFXYnGTqdCAdMHLuwwBwsqhsK3Vj4BRC6w9yOQQITLRSY1SBbJWI8odseF3Ph&#10;Z+0PR0KCo30WVPJUeoo8SjGc5OVwchz5EQpqBUGBIhNHUwfOFekpvshM90dSvA+igtweFsR6T/J1&#10;lbYGBirh62OP7MRgrJwzAf7eTlooMPMTQro2OxAUFD6K9tjYkIPHVk1ZMsOb//wivb6trvS6UB6q&#10;rLBPbYFaT5M343LtR82uVaQujbD74YmjhXY0gYFC16jCQ7k+ZgX1w497eXh12AInp1vh+nIODk42&#10;x/4JNriyTIY5GabYPsYSWyZxkaCyRhV1dm4vsUTzQSG2zlJg/8bxWDp3Ap789BM+vHuJs6e3YdOy&#10;Wdi9cDK2jVXjBUHh+moRlhYMwqnxxvh+oSmerqCsNMeTFVb4br4hDjcZ4tsKPVzewseT40K0Ezo7&#10;2UmQNuziYJ3nRHh7kI839Ll6uskcjxaZ49pcExwYQ9+TYcZ4vFOMwkgRnO1TCAnDKQQ1BgtygoJd&#10;A6SSNHqPwk6oVH49qFn7/wcoUOJUf9YI7edroUAF3IqBgstnxZtBQgB9bgkKFGYC48diTnBgrpdI&#10;feDuHrfX17fkH8xj/woLX43NdivZN4PX+eykCPGeRtrnsSAomPMICp5dz/WlzQ7dUAih34cQFPxI&#10;0kHPoqNrdNKTA/LlnpGdwsQREA2dDVHFXIiz6mAXGoeA+CgMrx2CTRsW4PLZzZjVUAA3uZyQ4AoX&#10;Ni5aKHSHBYMTiwWlwrHFzS1iiTfP+nm8QIQUQQAyJNFIEIWR6L2g1KO/28Icci4PSpGAPhSyjsrS&#10;ynPv3r271tbWdv/G+St7s4OT7yQrwzuLNGkoVnyCwkcwMJskZOlIULiioV6IxVvtcOCuF3uMh4Pf&#10;d4UuH2LnJ7jh6B1vRJOsDfv1pvSDAUFhkE4v+Ov1wTbvwbgVTxAgJByNNMGcNH/s2bAUc8c1YXR6&#10;LLYEm7OjCQwUDkfrIkfQsy1SPLgtwXMwqtx7Y5rXAIxzMkWB4muUpxnjp+dx6OxMxf17YciMktzO&#10;9XdNzXdzyEoI8LzcMHbc3VNXH/509YeWtquPqfizacU1Jj+24crjFlx9wuCgHVeffx66jnL20Zv7&#10;5XXjNoX5x35x/+J5uV6m4zNFdx/upIJ2ixrJK0KsbbRAlBsPXnZc2NtJEJNSgdK6DSgdtgFZxTPg&#10;H5wFtbMGjk4OyMsuQVF2KSaNGoOWljfsQipt7e/w7aJ5hIu1qGrcg4qGLV04+BwKx1A8fD2Co4d3&#10;/dz9+zNd559SOXJPa0Rs+pk5c6LM87PSjiRnjEdi+kQkpE1ESu4MDK1joNC9hPMZDKN8GQsMFI4g&#10;gFlHIar+N3MUWCg0HqLiHMfujpUu1cFMqwE4SIX5O6dBuKUeiJuKAZR++MFxAC676qNB/DXmpQ/E&#10;oUkWuEiN2/FpVji30AqvTnHRzvbEecAFW7QfscG9ZWZYGDoIR6SG2CQbhGVzRLj6IpDFws3nCdi2&#10;PwgZ8eqVc8YMKQwP8miNDA3q2vRAUOiao+DnroEzzwbZfAHWco1wj2eAt3xmJIEp/l1YENHPXeke&#10;RWhngPB5GCgIdHGK2wcplv9Aoeob7K40xj1q1B8vN8GrTdTb226Ftzut8WyjOX5YZYKH1Pg/ocb/&#10;Ef3+h2VWWFdhgPERRij0MURxlDEKMlwQFBYI7/BYuIeGwisyEsEplQjNHI2Q3EkIKZqKmJpZSKxf&#10;jsSmTSiYtRuV83cib/JOZCfkYouQCpnQGjcJC80qITodCQoMDJwo1On4TTRU2DUEBY0dGxYLzAiD&#10;Pf2OmeTYjYPufDwmRFe6RhM67WVok0vxnoDxQCjFAXptx1pLkc7VkEdyoFLkdarsI97biwObleLQ&#10;TkdRLBxFGVDblUGtqqcQFCgair00E64E6YxUH2SlByA53hcRQd43qvJ9hvp727X4+zvC3UWKnIRg&#10;TKsthauDgKDAg9hLAAmzS2SIFHbBdnD2dX41alT57CXZfmcOK63a3xMQ2t04eOfMwSZHE+yvtcHh&#10;OVxsmy54uXIs597MMPPmB3ZWaJUaoZk+Xy2UDzJDXJYOwpaywYQ8Ec4vNcecVD0srzDClExDHJ1u&#10;gasrRagJGYzvdnGxZrgFkpzEKPawwckp5mg5xsPZlQJMKHfGoW3T8OLpdZw9uAE7dizHg4f38POP&#10;97CwNhXbGjiEEDlOz7XAghxmlEIfh8cY4egEAxweb43VZWZYX2WI7zYTQC/T+3OLT0AQdIUQfZ2P&#10;jtMifNgnwrNV1rg9zwgHx9J3Jd8IM3MNcXIuh0LvSWEQygqr4OxQQG81QcFOuwnCkcCgIjwoFBlP&#10;PXySmM0xf+g6euS/9/Sbgv+vhpDAZH5N3J/d5coZQr78t1BgNjuwuz8SFr4ABWaEgZ2jYOcLN5/k&#10;ee7uOf/NPPbnM9mZU02ie+KaWm7HqzMSDImxgoh9HgYKHAiYQ03/b6BA0UIh9AkDhez4gDQ7j/A2&#10;YWItBFmNECQMhV9KMcqGVGDlijk4dWQDbl7YjmN75iE93IXeUMcuJHRBgcnHkQWKk5q+XPTFcfV7&#10;WFQ+OjzFx/bOxCQeanwtMcSZhySRHHFcd/jYyMFnFqeyNIXQ0qLTzy/4x5Mnjh58+eLh8Xfvfr7c&#10;3tZ2ac28JQfinPx/ThD4Is8+DsXi5K6FmAgIlCJJCgpECYgS22P4MB6WEhQOERQOM7tFUo4wYdZS&#10;eOBBccfJ731QVi6Dfp+/ExJ0KAPAGfgNJtob4AqJ+1a8CW4lmGCRuw5WTW7Eh+b3ePHyZ5w7ehTL&#10;Yu1wPdEYNyiz3Xug0a438iQDEO/UB/Oo93k0ygAno00xw1kPjRkc7NvljLbWZDylYlGR73E0OiBd&#10;J1gW/JekcOX8lGTXN9PmjPt+78nbD87dffP68qN377qhcObOq5Zj1590/DMoXHna3LJg8/7dseFp&#10;o341LMeKe2Wmqv/4XNnlOxvpS8us0X5bjD3U6/ASGcFVYAUX6l15qr0QnzocpSNWUdHfioKKpQiK&#10;rERAeAlyiuaiqGglCvPHYf++vfjp4TXcvLQNDSPGoXLEfhQOWYzU3HEoq9uDoaOOsqlqOoqKkVsQ&#10;nVKOoKg6wkD33IVTHwv352GgEBSReXJiY8DgwpzUgykMFDIICpTknC4osKMJ/wdQiG4gKGz8+Byf&#10;oHAEURE5iHWknrKwHxZZDcJFLjW6bhQPaoQpLR6GaHU3xCs3E6wSD0a1RAdzYgzw5pgNWi/w0H6Z&#10;eS0ZJFCuEhjo+hvUs1qU2B+rub3wXGKEi1JdLKi3pfeIoPCCoPAiEbtPBCIt0W7r9FGFFVGhHm2R&#10;IdrdIsMZLBAaGCgE+vlCau9BPdBCBNm7o04qx0quBS4QZh4KDNBMCGBGDVrZfDaKIGZCPU0m9N62&#10;UVoFhrjLG4zxnH6YbtMfs736Yk+NPq5MN8V38wi680xwarIFdpWZYEVGf6zJG4S9w8zY8/XFA1Dh&#10;o4OGcF1k+A3A2onmOLzCFrWZRkjxtUBmoCWSgrkIyxyG9IlHkTr1LNJnnUX+7FMoX3gBRQvPo2j+&#10;UZRMX4OEyklICglBudAEEwTmWE2fu3P2PLxUCtBCSGhnYUAFhsEAwQDO9DOl01mGDhcmcnQyURMY&#10;HOn3Sgozf6EbCN0w6JrzwGzSaLcX4IO9EM/o/AcHIY4IxVjDl2IYxxExVtSJEcRC6VAOB1U+nBzj&#10;n7o7R89wcQyZ7eEUdsjZPvw7R3Fiu1qUT0Cog9qJoEDRUFSKIVS0HJCc4M1CISXeBymRvlen1nsX&#10;B3nKWkKCXREX7oHEMHeMGZqJ7Hh/uHqqOtS+mg6pm7RT5i+DXZAdte3u9xdNKRm90Fv44ke1FglM&#10;HiotsC7IFD/tkaLlohSvzvLx6IgtNlQNxEmZMV5JqPctIexJDPCQsHBA2B+7qCffekyGI3NMsaBA&#10;F8dn22CIb3/snWCE+9sFWFSth1cnuJiba4Kh0Z6oi7LH8kIz/LSZi1fUy99HINk4wxtLJ+dganUu&#10;bl08gNbmRzh/YgsWTR6GBcNCcXCmAE8OiXFxMQcbRphiGeFgRgFBMq0PNjfx8GingN1tWHu4cgYK&#10;Wix0XhWg7TwfL7da4dEya1yZYYYVFRyMK3ZBeZQLxuR6Y1aJBk1JSmybNxq1Q0vhrMiCk4yAJmOw&#10;oB1ZYCK3z2t398yqZSZuh4R8xewFyGDh3weG3xT8fzU12kzMyfnvQBevSUL6YH6EgoigwE4s1CJB&#10;my4k/AoKDB7sHQLhH15QW8M8Jj32r6GQH+nmNzXfpu3nU2KMyrKF2Jqj3cPCzIag4Artoav/Zyjw&#10;+b5wUAT/kJpa0ycvISDW3iu0mTmmgyQwCWklZVi5fC5O71+P6xd24ebF3bh2cgMmjcyCu6MUzhpn&#10;uBIStHFh8xELBAVntZq+aE5wdQ3YuP3AEXlNgnD33jG2ODbZDHvG2mBatiVy3I3gLRgEpciGOhbc&#10;Tmex5/NVK7cde//m+Yl1y6fu3Lxh6fb379/f/PnZ87Nzxs84Fqnyf5Ag8mvLtA1DgSAF+cIEZIvC&#10;kSBwRoy1CL7WOigqtiIoyHGYgQLhgMlRZmVGNsxlD5y474OSUr4WCn0HQJ+wEGbRA8dCTHEz3JSg&#10;YIobcSYYK/sbDqxfya41wJxa373BliEBuEKIOB9tiKGSv2C1pwGGKQYh000HO0jvzEGdmE0WG/2M&#10;Ue2ih7Ek/Pfvk/CSikVNif/ZcLV2zYO6oQ7jxo9xbB9a7vhhaGXe42kzF9/atOfojSNn7v947NyD&#10;x0s2nbq7/tCVJ5d+bO78BAUGCJ8uX37a0nnwyg9XE9OG7HJ39zemh2XnsXTNZfnDvhqrv08vczp0&#10;YzUVN+ZYDwwUZtjAmxocd5EVIpzkCFYpCAueiE6qQPHw1VRs96Js+F6UDt+lnR9QfwTphfORWdCA&#10;sSOrUF2ahZIh32J443FkpE+Ct2cc8opno7BmFYpqNmFI9VKkZtZAqfRASEzTx5GD7qL96wwZsavF&#10;Pyz9wOR6ce+i3LT9qRnjkERIYLCQmjsDFfWfoMAggYUC3e+36YICs+BSDEGhQguF7t8zl5ndODMy&#10;xsJfZIFw6z5YZD0Ip2wN8VptRFAwRrOnMVoorQSGF84mWC/Vx3BpfyxIGYx3JzjAZR5whXktqUEk&#10;MLQf5uDOXENMSR6ABdI+eMzTQwsV6YfUkC/ItcbVR2G4/iIU155kYPFa6oEmOC8fXZOQGxXq1h4Z&#10;GYLIqBDt5ofQQIQRFAJ8fSGWu4AfXQNOVDnkESPg5ZqBDI4dxgm4OCQ0w016/B8pLwkIbygthIQ2&#10;BggElHbqcbbReZudMdoEJnjKM8YewUD8KNfDUVl/LHbogwVhA7E21QCLU6ihDxyA6So9bFAaY65D&#10;X/q89kYqtycaFQYoUA5EdYARisN0cG+PCM3XRfieeoWnV/FwbrkA9Vn0GqYXIXXcVqSMWYO0MXOR&#10;RYDMqaqgz08eRtbEYvgQdwzNUWBUjgDuchMECIyQJDBFidAcC8QW2Ee95Cv21ripsMZDBy4eK/l4&#10;phbjFQGhmdLKxg5tTAgSbU70s0qM93S79wSDpyIxHovF+JHAe99OjJtyDi7JrXFWZooD9FoskRmh&#10;SWiKOAsl/DhBcBDnUHtXAqVjLZTqkVCp0967eeSM8/JKGxTumzgwyDecH+QeFeeiinikFmVR+zWC&#10;kNAAtZqgQHFyHAY5teUJ0d7IJigwh5COC7J71lDhutvPxbItyNsBaYSHtDgvTK7Lx/iqLIwaNrR1&#10;7rwFLYlJCW3O3opOuaccAf5e51aPzFu/TsFpfeRgg2dKDp5TzkhMsIzaoEcbRWg5KAIuiNj1CU7O&#10;scJie32yviF9hQ1xS2yAG3S+Q6SH9Vn6eLbNFpeWmmFWdn/8SDhoSupHbSzB8iIfP1GBf3dKgMmp&#10;pqiIUWFIkABZan0sLzPFD6v4eH1EgJtbxVjRaI0xOWKsn5aNoxvGYcn0Ybh5dR/2rZ6KkmBL7J5t&#10;jZfHbfHisAAPdwpxdgUfswt0cH2VBK+O0ftxir4bzHEirvHZJcbbTnPw83ZrPNtghfsLzHFhiiXm&#10;F9m0F0arO+ZNqcf+rd9i76YFmD2hDLlhgZg9Ng8e9m5QifPgJK2jjKTUExq0YHCwL+t01KRe8PUI&#10;FzFQ+LydY9rT/5+fflPw/9V0QWFmaup/Rnj5jxPyRIQEAQsFkYiK92+gwKQbCV0FnYVCAOSK4Obg&#10;uGFJIQSE7sfv+nPZU2qwxm5kOr/12TEhZldxIOFYsBMn+abWBAXn/yMo2Nv734yJqe+dlxAUYe/u&#10;9YHr5ofiskoc2b8Oty/tw50rByl7cO30Wswdm4YQZ3s4q5TsZodPUNBi4ePIAkFB46SGk8qpwyc8&#10;ueH7x99bz670HLujyRrfrTDBm6NivDhhh7MbeSiMsoK7yr2jMj/5/s7lq4+/evF8x5GD23Y01Ay5&#10;N2pE+dUbN67vbW5uPvr06dP9Z06e2Ty/adrxRGXAM39LB0TyhMh0sUBBKDV6OaZoTDPCkAJrLN1i&#10;zx7A6cgPXmyOMcd6eOhN8aR44Og9L4RE6rFQ0O/bj/I1hqr64XocASHBnM3NeDPMduqLbfOngTkU&#10;M9CJJz9cxrJkCa4lmGJbiAGaHHrhSIgZKsR9kWL3DY5E69N9jXAlwgjTCA4V0brYvVmJ9vYM/Pwy&#10;CbXlQTeC1bGDmPdw8ijluGOHAtrPn43pXPitb3t1hevbnLSon0uLsp5XVBTdSS1oeLh677UbFwkK&#10;V7rnJnSNJHyeM4/evSgfMfWot1+gP/PFYTd/UbSXVX+aO9xl4cWl/I5uKOyabg0fgoKH2AoxznaI&#10;dVEgXE1YcHVFYHg+8ksXUC9/P2qamIWOjmPYqGNUrPejsHwdivKnoqh8MarqTtP1J5CaOgouCjnC&#10;gpORlVWDdCryAUEpcHGnz57QDdGJE3+BAiafF+6qxpOdeaUbXoVF5s6YP1//z2UZKTtTM8d2JmdO&#10;RBIlndnrofEw3f4sPd8/G01gop2jEBhXgsjYL0OBGdUoqdqMADsfBFsNICgMxCGOAV44GH5EAgsF&#10;ynVlf3zroYuj4yzwcIs52i/YAlepMWRGFI4K8Xa9AHsaLDE7oB+Wiv+Oe/zBYCcSUvH+WaSPWd76&#10;OHY8HKevhWLeEt+OskqffZGhofa1xT7R0UFu7VEJoYiMZ0YVghDeBQWlkwesxS4wcYkCJ7Ea/JzF&#10;EOWshCxuBtT+5QhxCkY2NaZNVlaYwbPAt1R0t1BP/Rw97wXKdULCLSqQjxTGOMc3xhaCwibhQHyg&#10;wv/O3hDfS3Wxj6+DrXS+UaaPXRKCrdIALzXmuOtoiGVCXcQP6oEYEx34m/ZAgKQnNgy3QPNR6tHf&#10;ZY4SKETbTRFenxHh2+FUgKMViIpzR3KSHJVZ9mgoEGFaJQfrJwpwbo0S59eIcGsrD3c3ChCssYIn&#10;AcZHaQo/B1P4ygwxRK1HhZFQFaSPhYEGmOthgHmeRvjW0xBLFWZYKbNgs0xmgwUKh9b5csW7+VLB&#10;m5kSmw9TJWaYaGeECfZGmE3QWehlgoVhBlgUZYhVmVZYV2yNTVXWKI2wgr0oAvaq4XCgYq90boDK&#10;uR4qdVWni3fmQVVAI7uqadfpDy4utn/zco7YqRalQCOrpHasnkWCRtNIYKiHvTgCkSGeyEn3pw4T&#10;H0Ir/Q6lxLSFb2nQKbAygz29J64KUwS52iLcVYhl08a3/vz8WfOdqxeaR9UUtcqldp0lqTl71g0r&#10;3LFCKui8KODgitAG14UcbKfzCqU52+v+bokAzzZa4eUWZtKfLWa6GuCY2EwLBfqM3aAcERlgZrAB&#10;bi40wM9bbbEoTw/31lrgyjoe7m21Ryf17juv2+MtFfGxyYPQkCnE6FJL1KTqoy5uIGZmm+DmfAN8&#10;2GyOl5tEuLZIiAOzRFhaZ4+ZFaFYPqkKjbkRGBYfjfoENRZWEuo2CtFyUYR350TYN1kfM9J0MT1H&#10;HwcncPBhHw8vd5ji6Woz/LiMILLABLfmWGJzrQ1qw8zaR8d4rh6SLD6e4iPGhKFJmF6fguJsNwQS&#10;/qaMHI66igrIud7UcayCSlIHFYFBSVhg9n5wlA+HVBzeqlH5H/TyCmWXtqYTM6Lw/xoUtJseUhko&#10;+IXUC7n/Gygw130JCiE/h8XlOTLDK8xj/3pEISXW37gyU9n8eI8QW2dKIedbgEfPxTOxAp+ngfB3&#10;ofA5FoIJCj7MEQFZKOQkBfrYKRzeBMWG4dDerbh7ZTfuXduOe1d34e6x5Vg+vhCBaq52JUUGA1RY&#10;GCC4deUXWGB2lSQoqB017yIyizNeNzdbbfp2aMDKYVYvbywyw8+HzNFxiz5wN0RYNF6GlPCIH6pL&#10;o26Prk05d/TE4j3TJ4w80zR82MtFM+efevz4/uH1K6dvn1JbeOLm6W1b3724vn3UsOSzvvL+mDbE&#10;GjvG0Id9qw3eXJDiyGIrlOdZY+EGBXZfc8eh+91Q8MZxNtojQx6660F/5yCCQi9CQl/KPzBCMwgH&#10;fAZjvc8A7KBcizTAVl8DTEjyw3e39lF2Y0ZdEhb5DcSp2MEYqRyMDb5GOBWsh1KeDhrtB+ByLDXW&#10;8YZY62yA4YG6uHDeH62teejsTMTrV8kYNTziVoB7MtswTWlSNZ096dne0pxEkMjE3dtRnatXuneO&#10;bLDr8PXhtqcUNd44defFc2ZE4crTVjBYYMHwKyhcftryYf7GE3v8AsJKTUxM/rsbCkzoaf4wb6R6&#10;1KmZnHZcoR7KHRG2TTSBNxUUry4oxLkqkEBY8NdIIeGK4e4SjujYMmSVTEbp8HUoG7ENZbXbUDps&#10;G4YMW4viYcvY5ZyHjTqJ1JQmuMhF8CAsuKs0UNs5UY8gCIHB2dQohyAubQYVaO2BmbrzeXGvbDrV&#10;kV26nj7rpSXMdseytOTNaVljO1MICQwWMgpmorrpMAGBoMDmf4ZCAAOFOGZ9h99uemBGNspGHkFs&#10;7ASE8jhYZDPoIxRaqEB1I4HJNccBGOeug81DzHBqvA2aT3Go0bXC653Uq59kjq1J9Nmw+wd28fvh&#10;DX8Q2vl67KRCZjLhOwYK9HkYmWuK0ixeR2aC94n4+AAx874PK/GJiAxy64iKIyjEBoNdeImFQgBk&#10;Tj7g+GbAQBkEblQxhGmjISrYAEnRSciKDkNetBH2uauhDBwPpe9QOHqmw8UtETEcV8TaOCGBq0Ay&#10;T4ocrgTRXA6ieEbYzewuKTVEqx2dU1qlBmyYkYgWsRFamajof3YxZkdRlogHIY+QUGg6CEGKHthJ&#10;UHi6l8PuU88eAOi2CM2XhLi0UozGJEMsLjPH6Zm2uL2Chzd7+GihHmrrFSe033EhWBAwbgvw6oQQ&#10;ce5m8CKs+KjN2LjS5ZGxZjg7nYvLC61wle5/dj4Pp+bwcHSqJVaPNMeyOspwc0xJFXYMTU1eGBiR&#10;nhHoF50UFOQ3Ni2U2zmtyAYrqrnYOYGHC/Nt8P1i6o2vNMO7vdSjPSlA20UBVoyyhYtdPBw1o+Do&#10;PApqFyr4LtVw9ih65x9TG8i8J78+hXnFjFCLY6CRlndBoaELCo1wUGQg0MeNhYKfuz0sDHRhpjdY&#10;G93+MBvcB+Zsel9vLKYAAJpFSURBVINjoIMYH8e2vVvmt7x+frt5zZxxb5OiM67t33N80Y41i+eO&#10;VSnufesg+bBcJe9YI7f/UG+n/DE5IOhoQbrb8Unpzo+3N0hbD4wVYVOdhAqtIWYSDPYxkRlgL2Wj&#10;SA8l0gHYW0efYQLCmZkWuLvahD6nYooIbVds8e6ULT6cscHCchOCggVmDaXXtN4Qq+m1rYvVw7hw&#10;PWwuItQ22mJTBSGlbDBOzhNgQ5MlGuONURkhxJYpo7Ft8kyMz45BTSwHM+j260YTVGsMUJdtgFHl&#10;llhZaoyH8wbh8Tw9PJhnjCtTjXFqnDHm5w5CsscA+KqsfppTERYS5Wh41lTnbzDvOwiWfXSg5PZD&#10;to8tjm3djzu3r0Aj51ENS4dEPAxiyQiqiSMhlRLu7KohFoR0irleHc7qwKlffWX1X/RW/fs2P/ym&#10;4P+r6WqcU4Wp/xntHzhSaEtQsCQoWPMg/GdQ+BjtXhASgoK9wuNhaHS6ze9BoT7Lv/fIfKe73+8V&#10;4tQaIVxkJgQFDnhGDBRUBAVmDwvCQjdCPtu8wYY55gOFz/OGTOZ2zs8vr0dJjJ+nl1r4eu7Ecpze&#10;PguH1jVh59IazGvMQWmCL/xVBAQ7FVycCQQMEr4UQoKrC7PpgaDgoKL/Q/Q+OiEri6BgsXfpeOm4&#10;fMUPlxZw8GKXLnso03aCwrbJEhSEx03IiksPSgpJKBjfVHbi+I4N+0aWT96ze8vRzT+/fHawdmje&#10;6YwE/y2ZsUHn6yszrhRmxXxXmSxqvrzIFj+tMAduMA2ZLdZNGozsRAvMXyvH9ksu2kNMP/DC8UeE&#10;BCYMFB544uBdd/o/BndBYQClN5T6/eAx8Bs4Dvw7PAb8HSW8XthGvcIF7sYYG8XD5HgR2+M5FUMQ&#10;COmPHNtvcDzUFCeDB6JMTA1qiCmuxRrgQjhpXaODbUuZuQnMKo1ZlES8e5eIGVN8nqfExjKbCL6a&#10;NFxVduaYd1trM7NAUzKbDiThwuWozrTMsEez1x3ff+Hh2/eXf2zG5R9bcOUJ5WkLmN0kLz9pITy0&#10;dDC59rS15dClH8/GxCRPdnd379uNBGZka98aZ9noQtnRbU2Wna3nhWi9JsaG0ebwpOLgJ+YilqAQ&#10;7ypHoqsdgpylcFW7wj9iCLyCCwmDMfBwDmLj5REIH+9ABHr6ECgcEBqdTUV+L7ILZpH2HeEtl8JL&#10;IYYboSEytAbpWROgdg5AQubsj8W6u2B/nsqm4x3pRbOf+UZWhDC7dpalpW3MyBrXmUpISMmYiEyC&#10;Qs3oI6gde5bNsDH/bNPDaVQ0HGCP9RAVV4fC8k9Q6MYKuyjU6FMoq9+PFI9oggI1ugSFH6lotXhQ&#10;wfT4BIXv3Q1RJfszVpUNws1FNni10wqXRptiYkQfTFR/g53Cb3BX0BstgoHoFAxGB/XGtVCgQkxZ&#10;K+hDhXAQRudz35RHRQWzX1w61RX5p8aGeSIuijkYVDDCmWM+hAUiJNAXYs8gCGOGwyawCBbOSeBH&#10;VYGbMwfi4l2QFe+HovQsHMrOQDmUyVGohu6HY9keOKZugEPSKshjFkEWPQ+yqMngqTwgJyjU8wbj&#10;DLNYk8QA7xksMLPmu+YytNsbo42Q0KamEBSYBX1eOpvinsoUR+WWGEW9zllD9HFiqgnaqegyuG//&#10;ToiLK2zQlGyHsdm+2DacObw1H82XCRH0u87vRBQJOu86U+zALPX7lmCRG2AAb4UBfDTm8FWbw09l&#10;RIXIAN/NssDb3TbANWaTjnazTudVIZqp1/qe8vasCAenO/y4pS5G1PUSflVTEyqYXCJ/eedbHp4u&#10;E+DdLnpuBsLMXihM7lK6DmK0YzIXHvIEqDWj4eo2psXba2Sbp2t+q79/8hhV3L4/dz3kL04BbuFe&#10;GvugDo0ki9qxSu2IAjuqMAoqZRlcHZ2QleLHrsDIszTtMDfU7zDT0+000x1IUOj7EQuWun1grdeH&#10;OlfcjrLMqPbS/MRrd+8+3NzW3n7/Q/PbQ8e37Zq1fdmcpRun1Hy7pr5wzrL6jMKymjKz4KJkw+Fx&#10;hZrFZWHFDRkxjUOTvCdUpzhuzHU2R1M6F/MbxJhVZ4U5w3jIp/ZmVq4Rbs8zxJ2FJniw0hTt55hJ&#10;hPSZPWeBPeMH4c0RIX7YYo1dkwZi/TATjEsaiJoYA5RH6iHFVQ/hDnrI8bRGtsYKCXaDkaY0QHWM&#10;MapCjVDkK8HuucNwe/c6bJlZiexwWxSmWWHsMAmaqsyxb48j1sy3I4iY4gjhYVOFIaZl6SPHi9pI&#10;byNkeekizc8CGVGKp2UpHttFhoNbTQb3gokOoaqXDpICrFEdxcehDetw/95l+CnlsOZGUX2qoLo5&#10;nDKMkgGRMJaSCHtJKnzcom7IrIJ70Vv1/+Icha6enKrmT1F+ASNE3VCwIiiwkxkJA/8jFAIhkfjD&#10;Se15yy8sTPf3oDC7JrjX6BLNuXv7hPQG2sJXYUQfWCuCgiUVfwd6PubAUAwU6HHZ5/wVFkR0LgwE&#10;j+sGOzv16ZqSxIGVCb7BHmLOm8xQd+SGuyHVT4Y4Dwm8HURQy4RQqwgJapf/BRQ0cHVygpNcBYm9&#10;vDkmMqnoA2B0//Y1TkOW244DUy07n20ZROIVouOmCIfpyz4kyqsxJGTlHzO8vHrmp8Qs3bd59Y4b&#10;N+5tf/To0sGXLx4fnj1r0qGS5PiGzLTk+Jio8JlRCTHVU8rtzt9aZI6f1hAUblnjwzVbTB5q05EY&#10;zu2YvUSGbRc+g8Jjb5xgDjP9EQqeLBT0WCgMovSjy/2g21sHur36UvrAqk9vZNv2w3pfkrvvYGwN&#10;0MOVaAPcTDTE0UhbjHP8BpcjjbHZSw/DFd/gbLQJOwqxy4O+hBG9ce9OIDo7mZUWtaszfviQiDkz&#10;PF5GB0ebMO/h2CEO+Ud2e7a2NjO7T2qhwGTvLu/2jPyco3suPrh04eG75suP3rdffvSh/fKPH9ou&#10;PfnQfOlpc/PlJx/en//x9f2z91/dP3L97pVtu3btSEyMWxUQEDC4GworS52/GVfqNSc/Vtk8ucSp&#10;7dQSt/Yzy13bx2YIO9zFxp1+Yh4LhQRCAgOFMIKCh8YbiZljkVm6AFlZ4wiG7hCYET71B8FebyDC&#10;TQwQZGFMvYNAlFavQ0n1Lni5xcFJ4gBHoQS+TvZISBzDQsHFhRrSrLkfd1H8EhSqGo63J+Y0Po2I&#10;qfREzVf/MTQ1e0NG5i+hMGzMJygM/x+hsJ+FQmTsCBSW/RoK2j0uKkfT7ZoOIyMwC98SFHYTFO5S&#10;AW12/yUUfiIozJH1wNZcXRwYZoZF6YMxkdlTgtsHR3i98YbfFxD2owxAp1ALhY4uKLTzDXDAVgcL&#10;qAHfMF76ojHTW8F+celUXxSUGx/pg5T4aCTHhCOCoBAVGYiIYB+I3P0JCjUQ586DVUAN+F654CdV&#10;g5O/BJLifVCWnoOy/AwBQRtHihObswSHU7AvPwa70gOQpkwGRykFT2IGJ7E+UoWDMF5sgB1iQ1xj&#10;JsNRr/SpyBCvHYzwwdkIzRpjOjdh856w8IrODyj1sD7fGMcXCbGmtD+e7hfh5k5B+5394tZLayWd&#10;00udO5dPzGnbPKwbClTkCQlMWCh8p+6CAhV8QsQQKjpeChMWCj5OFIJCTdwg3GWgsI+g8HFpYG2B&#10;Z4s9pZXaiL2zFbe/LQ5jgM0OM4+t9zGZM8Th9oMlfDxZSVCgdlCLA8q9rnRBYec0HjwcEqjQj4ab&#10;R8N7L7/KFh+PvBOufmG6zGN96RTlG2zl5Rj8zFmSBBf7Ib+AgiPBwcmeoJDkh9SEAPi7uzywF0vO&#10;muvrt5kOHgjT30BhAEUPtkb6CHTXnH7z5vWR1pZ337W8e3e1ra31avP7l8cPbF04ZnRlYsP4oVH5&#10;6QEBOtQQ/KHz5s3/Zua7+ZYk/mPRvABBfYliSUWuCHPmyTF+lBxTpljh5EUnLFmkQnm0LraNNMUd&#10;wsIPC+i9pNez4zJzOHcuttea4eYyS7zabYYXmy1wc7EEk9INUBChi5IEc+THmNP7oodI+gxkeXEQ&#10;78xHpMoE5WmmqEk1pLaZQFKVjwNLR2BCmQvGVAowZTwXk0dzUF9miT1rHTEqywql4QMwNKI/Yu17&#10;w5PfC44WPeDC6YsYFz2kB1qiIM61LcVf80EttgDPsD9sdL+B0nwAisLMkR1gguXTx2LNotGQmprA&#10;ihMMIS8XAn4WJQ4CQSDVtChIhHmQibLg7RXzUKHw6vlv3fvhNwX/X0x3A81AIcLHb+jvQuF3sNC9&#10;AJNY7EdF1/+CShXX4/egsH6O78CmYpc73+8X4tEhIcLVFuASFLgMFLj29HxdR6rsXsaZeY7u5yYk&#10;CAkJzCGvebYaqOWSx42FzmXpEeqlclvzFoUNBxqpHTQyORUKitIBLhpmbwZms4J2L4cvIoGJizNc&#10;nZk9HhwhlzlB6hXR4RcTNez169d9m5+9thyb7Vm5agS/+dF6M7RfYnooIlzYxEVNnmYls1vpihUF&#10;f0mJT0lrqik5+fTHuwenT8o5vmPjt0cefXfzUFN15eaigsTw6UuWmC7ZXmOxoF547NYiMzzbSlC4&#10;Z4l7h81RkezwIiNG+PPUWRKCgqt2IuNDLxYJH6FAOXzPBx6eeiwUGCAY9NXRpg+ld18YEBQMKdY6&#10;PTFE0g9nAqmBjWTWVjDCTcrVeGscihmMHYEGGCnti2X+g3Axmq4PNsAcxz6YOdII799F0vc9kaJd&#10;wvnDhwTMnu75qjQxnH94jvwfo3Pl6Ts2uhAUmBEFZlEmbebPdmrPzSk8uO3gmT3Hzn1/5szNR3dO&#10;3fzpu+M3Ht08ePn+md3n757acfrGyRXrZ+2eNKnpQM3QwstZUUH3IkICt6pUqj4fP4dJrr1qU4O3&#10;L585+dXuzeve7Nu46u3eLStejxmW89ZVatHhJ+EhzlnWBQUZ4l2k8LZXIjKmFHmVs1BQ3AhPD/r8&#10;2ArYFTUd9I2RYCNHhIJ6wKFlKKlcjaH125GRUwdXpZqgICIoKAgKY5GWNf6XUPhsPYPPM3Tk0ebI&#10;hKHPSsrqPYGVfyxMzFuRnjGuM42QwEAhq2CWFgrjCAoUFgr/BAsVjQwUSuh/+CUUmImQ3VBgwkAh&#10;LSILUwkKuwgKN6mANrsZspMYu7HQ7G6M80pdLBH1xVRBT9RZ/wNHbXvjMb8PPgj6Eg5+CYXOLiiw&#10;WOAb4hxvAJamDcC2Scon45M9eV1f3a9GlgTmpcQFIzMjHakpiYiLDUd8XDiiI4Igd/UC3y8ZkpzZ&#10;EOevgih6PGz8MmEdkAv7tMVQFh2GqvzUZ0A4zcaR4lB+EoqSY5Dkr4Wtkz+sldbguVtD6G4DkYsl&#10;HKmNCJabIlNmglGiwZgqHIhVUl3slOthv9wIh+xNcZCyh9C0RKaPEar+ODbNAk+PSTGvjHC0UIkJ&#10;+fIbk0tdt64e6/piaqnjy2kVkRc21ogJCqJfQAEsFJwocraAv78iRFmUETzlhvB2NIE3FSJvBwPU&#10;xA7Cndn/HAot1wkKM+QXThdG9Ol6Cf8wrs5twOxyu+P3lwjw9EtQ+L7rnH7ePYMPT2UiCwUPzxEf&#10;fAML3/v4DRnS9VhfPMX4x/T2Ursfd5YkwFlexO7xoFE3sVBwUlZDSW1bZiIDBf/OxOigtWEePt4K&#10;ofCBlYE+u/nBXFeHQlDQozaEkM0x0IONgS4ivdWnvrt6cMX+DfNX7Vg1bfmDO6e3njq8dVtDRc7E&#10;sswIz0j/sEAfSbAhNQR/7Hz27OvLl2v+6/F5278tnexWPnyI8HV1MQ8zpigwtl6KzRtdcOSYMyaM&#10;4aKx3AJN6frYUqePW3NM8NMKM7zdb423hzjYWm2E3aNNsbXWEMvydTEnxRL18X0xscwY5UmWSPc3&#10;RLSbPqpTTDC2yBwFYYZIcDfFsHxLNBSaoSTGEnVZ/phU5Y5FUxxQmmGBxBADlKSZYMV8KVbOFqMi&#10;1hT11daoLDVFoFIHEapBcOP0hrNVP7gQmMM9OGgckoSyxADkhDkizMkE0e76iGeeN8kc4S6EKAcp&#10;dXi5sNDVg6WFG2yt/MG1CaR6Fg4+P5rqVTokIoKCOItdY8jZOeSb/+ehEO7hmy60FXV+DgXh51Do&#10;Lt5fhkKnm6vfga++0h62mnnsX0NhxTRf88pMl59v7eDj5Uk7JPmag2NtRmo1A48rg5A5MBQzqsBC&#10;QRvmENZsRP6kNE8IuE7g2dhBwbPujHGzfeppx/3AHClOIbCFxlFNXwyCgYZgwKQLCCwSvggF7V4P&#10;7GgCQcGJcKFwcoMqOgfO4ZG1nU+f/gOvX1vMb8r2n1vJ//H2Kms0nxGg7ZoId7YJMSLf8cKSGm+L&#10;06dn/rW8MNtieGHaritnj29MDHG/VpadevX6xWOXdm1fszspIWzZ6tXzLS5eHGm7vElw9fYiSzzf&#10;Zo6O7y1xeKV5R0m817aSdPm1SZMl2HrWhUDggWOPuqDwoxYLLBge+CAx1ZyQ0IPS5xdQMCQoMDHq&#10;RecECfmgHphmp4NT4cxKjUa4Hm+EG5TdhIQs274YLutNv9OONhz30cNw9z44uEeFzs6YruL/CQoz&#10;xtu35cU6TS1JdhyaF6Oas2W1U9v7NxF0Wy0Smt8noHaofWekf+CDguy045VFpSeaho262FjbdGl0&#10;TdP5kWVVJwrSc47nJ2WeLIn3/zHbP/BlumdIa6JbGMICA6eq9FV//vg59Bb+tTIxcN7xfRt+fvf2&#10;6dsfbp97df3CvueLZ9f87C4z7wiQclkoMEhIdJUSGCTwV9CX1TsUSWmFiPIPhI+bO9xcgtnt4L4e&#10;GUiMHIn03PkoGb4JQ5u2Ia98Fvx9guAk5VEDIYGfxuEjFFwJCsm53xISTv0uFEqHH3wfFlP4sqKm&#10;xpVegL+mx+bNSU2f0MFAIbV708OYwxg+9owWC+yoQtdchV89FvP4LBTimL0ehqOgbMNnz8nc/hMW&#10;KpqOII1u18gxISgYsxPDfg0F5vwNYeEHzWCccRqEeTZf4zn/G4JAL8IBg4RuKAzsgoJeFxS06xg8&#10;lOhiZXBfrBmh+HFymObjCquNZf6FqfGhyEzPQHpqMlKSo5GcFI2E+CgEBwfCQaWEU2AkpAmNkKQu&#10;gDBhKvheheAFFsMueTqUZXtZGHyOBFU3FAqPQ5g1G5YCPqw0VuD520IYJKSI2GMNiHx4EHtz4aAx&#10;g6OjMXypaIdSoqiHH+tkiRhKhKMZPJQmiHMxwF36br6+ZIP5Q/phXo2keUy21/ChAfGC8jSfYTmp&#10;rk21WcHlq4fbdTxezUPzBabIdxdrCcWRLtuxPzfT97w60RAe0kGEBT142lPkuqiJZqBg+U+hwOxt&#10;sWe64iSENX/tegn/sGSaoue8CtnWu4sFeLZSqIUCM4LAPDeDhPtd5/Tznpl8eDkkwVkzGu4eNe+D&#10;IzLOePnndi+N/8VTqrf3XwN9fFa52BEwpAXUHjLzFLRQUDvVQiF1Q1aiP9JivTsTogNmOQuNvgl2&#10;czvgKpfBSSyAjGMNsZU5bI31YW0wGBxDXXZEITHA4+Cc+oxpjUXhE0bk+Y+ZOTJnwciyjH0FSaGe&#10;9LR/HCwL/ovVVyH/dXSsVa+FNS4242t9AqfVuSdOHeFydPY4ecfYOi52bHfH6pUqfDtPgOlT6b2Z&#10;z8eq5TIUUkem2Ls/luYMxOFRxrg4xwLn55pjaroJxuUYozHPFBWpBkjy6I+iyH4YkWmOeGcdpPoa&#10;oDbTAvW5lnSdCYbEGaAo2QbjRvLQUMZBdZYIOZF8NFTSdSP4iPMzQkm6NXt5yWwpGiuNMWmsLTZs&#10;tcfipTykBA6mtsQIgZLBhIX+cLTqiQgPMYYkBcNTZAlX7iC6jRGKYkyR6mOA4jhDyCwHsJshzHsN&#10;grmBnKAQDmurKHBsYsHlJhEU0qme5UIqGgI7SR5cHSN/dHAIGECv2b9nIiNz+nXB/5fzGRTCNB5h&#10;Ahthu3Yy4+9AgckvoNCNBb9OF7X35q4/jz3Iz6+hMDLJxzbeU948o9QYJ+cKEUlfehtzY9gaGoFn&#10;K/4EBXZUwY+AwECBgCDyhcDWCXxrKejvg5grglIqh4b5gMukcLKXgjm6o7MTs3sjM4pAOHD+JRTY&#10;SYy/QQKzqySDBDVcNWo42BFAXAkKoXHNrgHJOZ3Xnv7jw+MPhns2jeVOKBFdPDzBAsdmcrBpvCWm&#10;51kgzp33dkiseuW4fHXyutleno1DkrddO31+f3Zc4vHYiKCFDdVZtw9umHEwMzX8YMP0SdzjxzOE&#10;K+qE33232BYvtlmh7XsO1o2zaW8o95lXliK9Pn6iDBuOO+MIA4XHBAUGCZSTP/mwOf2TL8bPkMN0&#10;8D+g17sH9JmRhO4QEIwZJPTWgVEfuty3D1z1/oaV3gNZEGz318XxUEOM0hgh3EoH63xNcTVKH5cj&#10;9bFE1QujCo3w+HEw1T1mswOzOeETFMbV8RCklL4OcnJ45uUkeLbiW2nnq2fMJooktLUm4OzeAKQH&#10;OiHFNaI93tPvQ7SX/4cE74j3iZQcSq5P9IcMT4p71Idsr9jOAq80FHpnINMtpj3IOyiX+expoaD6&#10;U4FM9peylND5O9fMendy16y344viWxrzfJuHRKpa3IQmnf4EhXiNFIkuUiRRElzE8JVYwoXPQaxc&#10;hEIFB5kOfIR6RCOvdDkKK3egbMQhDG08iarRp1A5+hAyM+thZ2ULJw4VGY0c/mol4hPGIiVrHH0e&#10;/JFRuOifQqFk+IEPYXHpT4aPLHfq7Oz8OiUme2Za2jiCwgSCwgSCAjMZ8hA7isBggUHC721+0EJh&#10;D0EhHxGxFSgo30D3O005gcrGA+xunxX1e1BWuxEFNYsRE5GO4f8DFFoozZ4GeOihi0W23+AVvyeB&#10;gKAg+gSFThYKzGjCL6Hw1t4IG9yoB5crfzDWS8bu6fIVvvpDQ6l/SXpcGDIICmkpDBSikJwYjKTE&#10;aCTGEtICeBidb43IUCmUfoGwiyqHOGksLP0yIIyk3mzRio9QcCw/xY4wMJsdFOUnoCg4DkHKeFgK&#10;bWDlag1+ILU93VAIFrNHLhSF0OVAQkMgs6wwH+JIwkMkF5IoHiTRXIgowmhbeHlZYt80AVqu8nBw&#10;mhmaMkU/zUlNtKP/4g9JScG9AqIDdCY3+XuvqJV8eLCa4M/sHscUd3boX0whJDBgoGLNjArUpjJQ&#10;GABP2WB42ukSFAazULjdDYWPRyPsgkJX4X9/TYz1kxxPdg4++hf2NaTnP7pi8F9WjLRbfGexGM8J&#10;Cu+7oXCP0g0FJvS37J3FhzdBwYWFQvX7kJiEYTIqyF2P9aXTH2pCrP4rIT50lqt9MtTSQi0UCAls&#10;1CNhL/NBNvWOM+N8OpPi/KfG6X/153h39+kBLk7t4QFuCHJ3RaiXH8K8fKAU8ggKg8AzNW+P9wmt&#10;qylI81wyqUayclqtcFhOekZ6aPh8ZnMD87zMky+b6qc7v9atqipDtqcoRXYzMcDmQXmWtPnb6QLM&#10;mcDF9El8NA3jYfwYU2zdysXx03aYRdcne1EvXTkY6Y4DUOjbB02JAzEiph9K400xpdES61aLsGGD&#10;GGNGW2MSZdoIKbKidFGZa42ROQNQTUhID2AgoYthpQLMn2OHhmorrFggx+gRQmTGG2J0nQANNRzM&#10;mMzHykUyDC82weiRFti4Q4iTp+1x9KAITUMtESDSRYRCH9FO+nAX9USksykczHRh1rsnLKhzJjPX&#10;gafAENk+Hgh0tIQpddJMeurAtLcRLEz9YGmZDBvrSIKCN2y53uALMggJFbATD4NcUgyFLPCZRhPG&#10;4Pv/bSgEqzzdBTbSNoGVkF1eWQsF6tl/CQtd6YaCHUHBzclrU9ef9xU95n/8Ggo54b78ACd5ixu9&#10;2LEqA7jx+ZDYcCEwswDflhoGZhdJBgsEAyZCMQFB7MnOX+BZUiPBE0AhEcNRLicYOEHtqI2G4kxh&#10;V1ZkoODctRcDmy9BoWskwZmQQEBw1dB9nRxhJ6QGyU4JOyfPp4GheW4459fjw6UU483jfEKTfPjX&#10;iqgBTnc2Q5TaFiEOYrhL5J0+cn5zrJvop+w49aWkINcH544d2DV/YuOW9LzMjMz4oKa6nOR9KRlp&#10;I6adHGe0ZIyf/5xCzrPHS2zwZIsQNzZyUZM6qHNIrsPzaC/D5tIMayxcIcfh6244/gNB4T4h4XvK&#10;bW8cv+SOHSfcMGmaAhyzv2NA778RFvpAn0mvPiwULHoN6IKCFgsW/f+OfF4P1Am/QQm/D8aKDTE1&#10;VoUKNzPs8jPBtSgDHArURbV9T2xcJ0cLO4mRGSX4dPTI5uYEjB8hQAjfBVFy0jWhbOlcHl499UVn&#10;RyKun/NCVZwMWV7RKPDKQK5nKnI8U9jkeqUgj00qJQ353mkoICAUeWej2DcbWa4x7cEefslaJGih&#10;UGNl9V+ZkeEpQ4uSzo6Ism+dG2nTuSNH2DnW06rTi28CH4kVQUHMIiHJRUKXRfDjGCLKUh+NYgMc&#10;i+ZhqZcN9SwD2eJa3bAT9bXUS6dU1axEaeVaRIekw97MBK62JojV2LMTHeMTRiM+tYk+G9TjKvoE&#10;hV8XdiYlw3Z+CApJ/7FhxAglA4WkuMKpDBTSu6GQNw1V9QdQwxZ8BgrasFD41d4P3VDwjcqCu3c0&#10;4mKHITN7LDKzmhCfWIno2HJExpYhICwPvpE58PEMQR5HDztsjdh90j+4dSGBAQJB4dNeEHq4RD2v&#10;+dbf4DVfl3DQR4sEFgtaKGjnJzB7PTBI0EKhRWyMrXJDVAYI7k505/Vlv7gEhWGF/hUZseHISCMo&#10;JMcj6SMUwhAf6Y8RScxSvObYPcUSM4dZICneHjz/5Ps8dehrSVAxlAWzP0KBRQLFoRsKRacgiKuB&#10;pZ01rNytIQjkQ0RQEAV3QSGkK+GUSBHEMfS7BAGFbpfIgyiJkJDMxBbSMA7y4o3w7LQQby6LsX2W&#10;+vGaoSkC9v/oOs2q85Etr7L/6f4q5nDEfLawf4ICM6rAQEGM1ptiTCwwICT0oxAS7PQIDf1QEzsQ&#10;t+db4e0B29+FwtsrIqwap96Pr9C9i/h/gArEynHqiXdWSPCCnvv9nq7bM1BggPADAwXmbxDj0Fw+&#10;fJQEBecmeHrmtcXmhUd0Pc7vnmri9P+cnRyx0JVZUlg25FdQqIdcyiy05IbYMPf22NjQWrrLf8yI&#10;cQusSAt6tXBqBTYtGIs9q+dgx8r5yEkIJyj0h9DMsG1oYmT69fMrDF+8uKP3nrJr7VqzJPcM25Cv&#10;rP6rhh5j93S11fgS9xWjS5xeDk21aa/O5XamBZshMcQEExusMGOcOb6dKcKaJQoc3C/H2XP22L1T&#10;gpxoHSQQcv0VOgR2I0RpeqO2yAYTarlYupjawSNSnDkrwtmzPBw/LseqpRJMauRh3jwpxjVJUBgz&#10;GHWFZqjNt0CivwEqhnBxmNrI2bN5GD7UCKuWeWFYmYDaLylmUSesssQEFUUmaKjgY8xIW6xZZYUj&#10;R8T0+BLs3CZHWYYBgpV94Cc0hpPtYHjRd4U/sBeMe/SEcU8mvSAxMkBVejq8FCKY9O4L0146MOtv&#10;CkszDawsvQgKngQFN4JCMEGhCBJxDSSSoZQsODoEPNUovIy079a/6fTFov+vhBrobiz4qd0c5BJ5&#10;KwsFS+b4C91QYDYD/DMoBEAl9ut0Vfnu6PrzmBOjpl/IKTHcQ+TsZN9iY2kBno01ZAIuFWfqDfDo&#10;S86lLz2PGgBmhUahDztfQSDyBs/Wjt0zQiYQQeVgB7XCDhqFAhoHJQsE9lDRzHEamLBQ0PwKCl1Y&#10;+A0UnFkkMIekdiUkqORS+lv48KLf+aicnxfGZ4fdPeYoXTHVa3ZusPSRq0Ta7iy3h7NSwS6H6qpW&#10;scBwZe+v6nRVSjoVfMu2MVUF+/Zv+HZZVlR8nEpV82fX6Ckm3Lx9Pc6f9zGsiFeujlXrte8pN8XK&#10;CjNUJAxGEX3QK6t5nenxRp3+qn5IjzbE8GprjBhljpGNXNTX26Ch1goj6T7FeSZIjTNESpwV3Fz0&#10;odurlzb0Adbr2ZvSXztPgfBg2Ks3SfcvkPTrA41xX3ja9EWQdX+cHxWJORl2+NalPy5F6GGKYgDK&#10;I83xwz0fdHQwIwm/PMx0C0FhUh0XYTwNYkWhCLRzxtI5Arx+4ovXTyMwoVKANE04Cr2zKJmEBSYZ&#10;2hAK8tmksymgFPoQFHyyuqAQ3x7i4ZsyM3Xmf3ZDQaVS/ck8MfEfcSmuQaMD+C9+Gu6AttFuOJIh&#10;RJDEBJ4SUxYHDBJYKKhFiLExRBPfAKeoWL4IN8dqT2tEO8dQz38DskqmIDfYBxnBbsjwdUSKmydS&#10;7S3RIDdGhp0RYp3FCHV1QFxCA+Liaumz4YfkAoLCqFNUyJn8srAzKana8cFTnfz9+PrJzBh1j9jw&#10;/LFpqU1tDBTSMgkK+d+yuzxWMyggHDBA+DyfPxYDhUoGCsFZkPHd4GwXDjfnaLg7x8LXNRn+HpkI&#10;9M1HTOJEZJWuRVbBMoRLlVjONcJ+W0P86GiIt65GFGu8cePgMSHwmsQAO8X9MZnXB/Ose+ItIfHT&#10;ZgdmngIDhUFdUND/BRTaBUY4yDNAqJJ/xb0LCsyeHUNyA6rSY4ORnhKD1KRwJCVFEBSYhCAmUIMJ&#10;uYa4PtsCPx/g4d1pHhY02D118ayNVruHThS5BUIclQ+7jEVwLFgJ1yFb2LiVboZr2UbYF6+FMDwa&#10;VnIr2HjYQBBEbQGLBEJBNxKCJJ3iQEmHOETUKQ4mJPhZQxTJ+QgFESFBmGJLP1vDJVgfJ9cJ0fGd&#10;BMfWq55NHO7rxDZAXafZtWGWi2rk979fKSYoMIW6CwrfU5H+vgsKVKzbb4mxql4fPnZ94CHTY6Hg&#10;JemPhgR93FpsgzdHCBndQPgFFIT4+YKoc2mTy5qup2RO7Hbp5aMDa28vl+HlKgE+bKfbfj6awEJB&#10;+3ecXsCFvzKZ2rJ6uLvGvc8Z6a1iH+WfnFbWqP6eHOSzxVmWBLV9JdTqJqgJCdrUQybyQaArpz3Q&#10;Q33eOyLbgu7yh5VlXqlZ/g7NI3P8sbApHktHJ6EshT6HUlNw9PuCZ9S3M9pNem7x8CC/93cO6b17&#10;dmHwu2c3Bj28vq/PzeMTv963iDN4RpnbglEFDq2jCjmoSTPGlFozDEs3Rjy1MWXJlqjIMsKoKhOs&#10;o//79El7nD+nwIxRFojx6osw9QD42w0ksOsixt0QdVVcjB9ti6kTzTB/HsFzlwTnzwuwa4cItaUW&#10;2LxJgX0HNKildicxwAZ5UQNQEK+PrEQrFOVa4OxlD2zapkBesgmSIwZixhQhsiMMkBOjR1AwpscU&#10;YslSOySE6yA/tQ+ahhlg8VwpjhyWY/9+IUbXWiLCwxR+6v4IdOsDJwK2cY/eFAIDtbOmfftCbGoE&#10;m0H9YUJtrWk/M5gZKAgKPrCyioQNJwYc2wTY8orAE5aALy6i5FItC4W/X/j3ISrV37Xv1r/p9MWi&#10;/6+EXXCp5k8rQ0L+6K9UWipkDh8EFgLt8Rd4airY1LP/OMHwC2DogoJS7NvprvLfS81K9yjCb6CQ&#10;kxww2MtNfYpjbgGOhSUBwAp8a2sIObaQcOkLz6MGgEc4EXhCQOFxFeBa2EIhFEHDTE6kIu3iYE9Q&#10;YMJcVrIHcGIP5sSMKDh2g4GwwExk/AwLn5BAYZGg0RZ5CjPxUc7jwU1tj5AAN3hrFB0Jvo4nE/3l&#10;V3w04maNQkJAoedUMps3mEmS9Jwaek4GChQ3egx3Nf2slHf6qCTPs+MCD6XFJ/sxM+Kpkf2PlSu/&#10;+uOqUa4pbry+H4z6/B32A3pAavAN1KLeiHHTR6JjL8S49EBxoS2mzXPH/BUumDFfipnUc585T4Yp&#10;85SoHyvA8BEczJltjwNHXbFsNb02xoMwsMfXGNSzBwb3YNIT/Um+PSm9KAN7/QV8zl9RN0yAsaPt&#10;UOJjgeercvHdlHg0uVpgjF1vJJjpoCrRBM+fhhEMuqGgRQJzuaUlHhOquXAy5MHVVApXLheTR8jx&#10;+r4fFk6UI8vZA4WEA2ZTgjZaEOR6JiLDLaozwy2+M8M1Dhmusch0i2d/V+STSVDIQZZ7Qme0T2A5&#10;s2vuRyjUfPWnr+j1Kgi1504J4vz4c4MrOkc54XqJBFF2pvAQmyJGLfgIhQRnCeIkNiiwMcUyatxO&#10;eVCvQWgJP00sEpLrEZc9GpVuNlgQaIq1lM0BZljvboLFKlNkCA0Q7SNHhIsU7u6RCPBLgbPaszM2&#10;c05nTcOJzmEEBSY1jSc7q5k0naDzE51FFevfebsE3xtbVye7vXMIJzLQ+3xkZFpnYlItUjOakFlA&#10;UGg8qh2VYO7Pjk50n59kr2OOYFnNLhu9E5k5E+HsEEBASEZW7goMGb6fTVntAZSPOIjyusPMIk9g&#10;jjlR0XAckeH5Hcky9aNCrt2tobb8JxU23DcjLCzejrAwaC+w0UGpVW/MseqB3da98L1tH3QKupGg&#10;w6ZT2J+AMJhg8GkNBTaEhA6BMa6ILJHpKLhqG2DHDC2zIwrFmQSFmACkJYcjJTEMKQlMQpEST3h0&#10;EmB+pSFuL7BA8yUuWq/JsG6i4yEqXX9MyXfz8vL3hNLFA3bOfuCp3aF09YTG3RNqHw84eHnAxsUd&#10;1jIuxRRcLy4EwQSFUCHEFEmoGKJAaadbfNgBz7iYek9fz01iueCDyJnai1ACQnzXqAJBgYk4mQPH&#10;CGvMqOKg+aYIx9c6vmjK9daw/0dXe7SkJtBo2TD5zXsrJWhmjlDaPaLQDQUmhAwmPx4Toj7PFKEK&#10;PUQQFIJFBpiUYo5bS2zx+gQDha7RhC4gdOfZWUHn7BrHteyzak9se7ikwb/68mJxx8tVQnzYQbdl&#10;n5fSvdmhK+fo8YOdkuHqVgcPl+iHCRmR/7QnyvTsR9cE6AS5uJxUS7OpI1X9GRKYOQrV9BkLa14y&#10;oXxfWVJwY2oqs6RwyB/zQ9XTBMb6nZaDdVgY2OoxI5F/g1m/f8BqcC9Y6/aGyHhQR4hacq80yrNs&#10;67RS/sM7K/WeP9iu+/21koELRrkUVqXI3+SFmKOpiMBeZEyFWQ/p3npI9aICHWKMvDATZIUaIifK&#10;BBPreTi4T4AhqYMQ49kfQSodJHgaI93LBPH++pg+VYYFC6SoH2aDyWPFqCoxokIuRNVQgsZGETZu&#10;kGLaJC7WrpGibqg1Fs3iYtsGe+zY4YSacnNs2+aMZcv4mDdbhZpSayyZJ8a4EVaYNZ6DY/vtcOak&#10;Arvp9iWpJpg7WYm5U2SoKbFGXfUg7NkjxfETMmzdysemzQJs2mKPKZOt4MDpB6MeDBi0owtGbAgP&#10;1Dmz0OWCaxpEiYQtJ4qAEAMuhcePBk8QRViIAF8QDBsDO+qMOt2n+sPsHvnvO32x6P8r+QwKuc7O&#10;ehql5tUnKDixPXshuylAO2/g84mG3RFL/FkouKn89lCr0j2jsxsKH7GQKvzqPxOi/SfxCAoCGw7k&#10;QiEbe5EIKjFd5gshtHWAgOcKvq2CIMGnXpaIPfyzCxVzZwcFnJmCbS9n48xigQo3gwWVI5xVzCYI&#10;NTX2DBQon0PhIxa6RxM+QUGtkEPKNYePq5KeQwp7sQD2HPNOjZhPz6OkL50zOwdC7SCH2lEBjZqu&#10;Iyg4033ZEQkKgwUPwoKTnRh0vzelIW5Z28YpHQ5MclJvHefkWh4u2GXb9z9h0uNvMPnmH3Ds/Q0K&#10;9XphinEfLDTuhfHGX2Ooog9G51lg/gI+Vm9XYO1WFRbMkmBSPgdD/frT779Gne8gjE0xwMhMa7g7&#10;GcLapA90e/fAoB7fYDCBYUAvwoJOT5iZ6EDlOQjDxnNx8KoX1mx3RWOINZ7PTcDz6QFYmidHnsMg&#10;+FroYGotH83vmT0dfjmawFxubU3AtHoZXM1FcLW0h9LcBqPK5B2ntzp2Zvsqke2SgiJ2NEELhXyv&#10;VAJCGPUU3NoiNR73g5yD7gU6eP/gJ3d7HiB372A2P2hHFHLotilIDgwfXRMS8l/dUGCWOf2KMiXT&#10;UbMggfOqebQLMEqBB9WEAgdTuItMEeXEQ3L3HAVnKeLUUsQKeUgnLIwUGKDE2Y16JKtQkF2FuIQh&#10;WBdsjdep5mimBv7nBDNscjfAZKUhMiSmCKf3PkQppM+OM33OvOnzpugMT5jUUj78QHPVyIPt1fUH&#10;26tG7G8trdn7trhmF5uMrMkvXR3VbzJS40NWzPD0CgsIfeflFQNPnyiEhKQjMmoIYWEWcosXo6hs&#10;Mcorl6OwdBHKq1bS+WLkD1mMtOzZSMqchPiUagQG59HnMhxuHkkoGLJRC4wuZLCoYM+1KzRWjzqB&#10;tNLxrb5ZBbW+saVKv7jseP/41MKo5IihhQ62D6dY9MZ+gsJPNr3RxiUkMKMJAi0QtJMYuzc7MFBg&#10;RhO6oaAdTWgXGeOxyhKNjjZ3w32k7LLdzIhCbqrf8PTobiiEIpmAkBIfguS4IISorbB6uDHurrVg&#10;j+H/5pKwc3G9CztfqXy4tybI2wkBLo4IdHaEh8ocY7LMMafSCnOGc1BB74mYrw8pxxA8uRF4PtRx&#10;CKXiH0ZQoDBQsA9w+dEnK9eFHu6PaV4Rpt7e6u0iX0GnKISZq0AhKIiTGCRQh4PZ/BDFQUaSDX66&#10;IMLR9bI344Z4htJ9/8B8rpjz1aMD9ZcOk13/joHCMSrMv5ijwIwmSFkk4K4EHXckuHeYhynFZogh&#10;LPjzdTCv2BLfrWSW/+2Cwq+QwOTpKX7nzKGOq5jX4PPTomE+OefnClterO6CAoOUj1Cgn5nLlGsr&#10;bel1jYebex3cXSKvRkdHa9H2+6c/1BX4S/w1AS/UsiLtMs4fodBEP1dRx8T7/bjy3ItJAZrjmaFO&#10;yoJg2V8ivTRLLXR1YTZIB6b9e8NUh+k19/wYiwGEhUG9wdHtCye+6YsEH7uNQ9OdS+dX+XptnKb2&#10;qMtUnC2O4CLRzRBjy8yR7mOMSI0+i4R0b2MUBhujJMAUpVGmKIw2RmqIHqaM4SAlwBjR9D0MVeoi&#10;3t0QsW6DUV0gwreL5Jg8nY+SPEtsXOeBCU22yIyyQONIO5y97orR9RYYXyvEocNOqCi2wJSxMhzc&#10;44zjJ2WYMdWcgGGLlUsV2HdUQ1gQoraYi3kzhJgyzgrHDstw4qgAO9dLUJI+EPNn2mPOFD4mNwqQ&#10;l6yH+mpz7CdMnLtEUKOcpRw+JkZjrTGk5n27gKANM7rAxKy/AawGSWFr5AJbK0/Y2nhRXMGxdKDO&#10;sB2sjPmwGGwGk756MNU1/ODl7MxMAP33nb5Y9P/VEBYYKJS7u/d1lmvOfIKCip1gqF3fgJDwMdpJ&#10;ht0RSfwgF3t0uiiZyYzohsFHIHSfmN1CkuP86pljPCglUirCVHyZ+QZyGbO7I2FBBOa5ORakNEsb&#10;iKn3qrbvwgAhgR1JYJAgt9OGfmbw4MJCQkU9fkdoCAsa5pgNDBSY4zcQCj5CoTt0PQMFZ0cVe5ho&#10;uYB6JFYmsONaQWxjSXiRwlFGf5NCBkc7KRwkfCgIDcxhpR3tJHQfOzgp6W9xIixQmPkNzBoMHhon&#10;Kt50nb1de7xafLspmntxRgznyvgozrVIYd+3tv3+Cl6fr6Ho9TVmmfXCDV4fPKPe3mt+X/xIDfpx&#10;bk8s4n3Nrm9Q462DahL3SPE3WGjZG7u4OrhCOczti/XUSxxj+TViXAfAT64Pbv9esOj1D8g5PeDp&#10;rouoZEMMaxJhxXZn7Drthb1n3bF6kwNyggbiVI0TLoySYFeFBNNTZYi1H4x9Gxw+2+zQjQQtFNra&#10;EjF3AjX0fAVChd7Q2IgxolDeOrGQ15bqGMEioci7e0QhHanqkM5wpaw90FXzQ1pYQVJwZFJIoF9Y&#10;WIib7xhve5c3eZ9BodgvHQkh0VNz3N27VmZUUb76j/HjVT3G5arrl2eIWt+P0hAU7PFTjRQZVGQY&#10;KESoPkEh0ZkAoZEgViVCgtQCJRJLjM0qxInj1zChbgxiXVyxP9gc7QSFD0nmuB5hhvsRpngUZIm9&#10;blbI5FIvUcpHZHAsAnwTILRRdHoGJDXHpQ5/lZwx4m1aTt3bjIwRrxMTql7ExhS/iIkufhUakNns&#10;qvTp9A+JKpsxWuOVHF/ZnJTUgNCIAgTQaxDom4WQ8HJKFaJjhiI2ugxBQfmIocthYWUIDq+Ab1AV&#10;IuNGIz17DgorVyEhawzUHmnIK9nwRSgwx3uobNyLirodSMoY/j44LDKS/VIh5I9fQfWnaU2+5hM9&#10;ufcPEBR+sO6DNvqMgNeXoEARMDjo35UBhATtZoffQIHSJjHGE4LCSgerH5eFOVsyT8HgLSM+YFRK&#10;pB9SCQkpCQQEQgIDhYQYP0S7mmFvkxkebCIo3Obg0Qlhx6hs+UzmvqXZLmpHiTX4JroQmurCz34A&#10;Tk23xI97uHh9ToxtdNneugfCnfUQG6oLhXs/CP1twCIgVABpqKTDMy5wnrd3Krv3ANNzTs4N8pYH&#10;SF6ImEmNYZT4LigkciCOtoUs0pLeA1Nc2SvEhR2Sthk1nhOY3Zjp7kwn5j82TvDWW14rvfYds+nh&#10;KBXmfwIFEBQ6b4txfasABUH6GBI6APsmWeOnbXy0X+3a9MDigO7PpgsKJ/gdk/IcFjJ/8+enJZWu&#10;sWdm8t6+WC0iKHTd5wtQ+H4rD5FuMXD3qIWnR/gxX1/5P7oe4ndPWTG+6W4OEdRGlrMHhGKR4NwE&#10;J00jtVel4JvadYqtDVsElvptARrpkYoYN+fkAM0O88H9YTagL0z69aaC1gsmfXp+CtPpICxYERaY&#10;RZhkVrpw5Bs/j3QXns+NUBwsjRA1V8VZoirdgDoQVsgOMUKwgwFiXIyR5GFO31MjZGgIC+FGGBJv&#10;iITAfijP4SDB3QhRan2EM1BwM0CIQw9MHW+PZRsEmDZXhKGllhiSb4nZ04UoyjTEzGly7NqnQXGu&#10;EUY38LFrpxOKcq1QO4KLKRMtsX+PGHt2CzCi3AwTG/k4etQR61ZL0TTcGtOmSlGWb4ipo8wwa4Ip&#10;JtVZIidWF2PqbLH4W1uU5RhjaJ4NJo0SY+5MW5y5IP+EhYtiHDzCRVmBEfhGDA56wPCbHnTeNW+B&#10;OmbMJHIzHQOY9zel18qMYkDg6k/Q0oFRrz4wIlAY9epHr6UeFALJUHqr/t/bPbI71FAzB+b5L4VA&#10;3igw5bbwTEj2tnKCghtBwYNw8MsIhe70OwrfDXyuGgIbSbubo8v4rj/vd0+J8UHFMhvbVkc5U/QJ&#10;ClT41fZ2WizIJBBZ8GFmoAe+tQ1U9DO7iYHyaSRBiwQnqQSOTGRSqOxkFDs4EirUzNwFFYGB2RzB&#10;YkFDOGDC7OHQBQXmwFD0O+Y+Uj4XIhsOxRb2NlwopWICAjMHQkFAEIBvZQwb436wGjwANrqDIDQ2&#10;hNLGCioel56P/g6VA4FBxULBXa0mLKjhTgAJMNfDHNkA7JRSJAOxhlAwi/MNJllQ8TfphwtMA85s&#10;L2aGhZnLBIUWfm885fXGJcLAEW5vHLb9Bjdse+AF/fyebtNBaaE8pwJwhnqNwy36IEv3a2QO6oES&#10;wz4oEvdFeYQxRo7kYNI8MebMtcOkiTyMHk4iT6cetKwPat1NMCuKiwlxXKwY6oIJiWKc2ukIdDIj&#10;Cp92i+yGQnNzQsfs0arOIL49IsV+cOM7IidC3J7rLmvPdk0iHGRqoeCVgUzXKEQ7SjrGVKp+Ki/x&#10;v5iTkzOYdEhfipr/yPcJVwc6uD7N8/wMCr4ZiAqNmuMtFP6VgMAi4cwZ54Ej81U5+eGc78YFW3Te&#10;LROivUmOV7V2KHOz/gUUWCwQFBIJCtGOXOQpjVHvJseGqbNx7eItzB03Frn2Frgba4a2NHM8TzDH&#10;arrNvUBz3PazwjqNOWL5uvAUceDvnYAAv1yo7AM7A4Ly3oZHVbwJjxr6JiKy4nVEZO3riKi61xGx&#10;I17HJY18k5A67W10Qt2HwKghhbPGqLwzEmta0zMmITVpHJJjmpCaPgv5ZRuRX74BBeVrkVuyAtlF&#10;y5BD5zlDViG3bD3yhm5DWd0hVDacIAgcRXrxBDi6RiAzdyYqRmxFVd1OVNbtwtDa7SgdtonuNw/J&#10;mVUICcmGs53r+yRv+oO7MM6cT0t0ixkq1W2ZbjkYR6x18IE7GO95g3Gf0PAzvz8hgNnLYSB7rh1N&#10;0EKhWWCANwLmkNDMZggjvLEzwiWpMXYpOe8W+HvFMYW5RvXVn+JDXCZ5O0kR5K1EkJ8LIgO9ER3g&#10;hSBPBWLc9HBsIr2+u03RScX1+g5ee32MuAL46j8rE2ShYovBMB3QA2YDv4G3XR9cmGOFN4e56Lwl&#10;xK5Z5uDq9UBZvAHWjjVFTSb12qm3qaQiI/G1hjJM9dozO9GLbTy6TomJvv/w8NAcFPsKOsWhBIVo&#10;IYTRNpAFmMHZ2xIRiRZIDNTHuU1iPD4nx6LR6pt1iW5ezBH86O7/sXC0j+HCarubd5ba4T0zovBx&#10;04OAQjj4nqDAYOGuDG1X5Hhy2Bp7JlliZok5Dk/k4tFGAd4fF7DLPH8ZCgI8OcHrmJLnME/7F386&#10;ralxCT81i/uGgcK7rV336cIBvv8EhR+PCpHsHwUPz2p4eUXspLuyu52zD0In5rvCpOvHr1KFp/8z&#10;yt9zubN9InWYhn2CgoaBQgNBIRs2BgLtCox6OuCZ6XVEOokPxfko7lkQEpht7yZ9CAp9fgWFvpR+&#10;hIWBPWGl24uw0IsepxdE5v2h5AzuiHI07MwNNkUhvX+VOQZoHGqNccP4KEyyRLy3ISLVOohyGohY&#10;Soq3MYYPscHISluk+eohK8AA2QEWSHDTR6CiB2YSCs7fdcOm3WpMmSZA3Qgx6qoFKCs0wrhR1qir&#10;tUBDvSUWLVdgwXwJJkwQYOseDYZXm2DNMiGOHRVj/WohRpQaY0ItDyuW2GLHXgU2blWjvMCcAMHF&#10;6BGWKEo1RGm6FUqy9LFvpxhTx5ijqtAMKxcpMKzUBMeOqwgJQpwjJGhDHaudAlSUWBGUesOoxzcw&#10;+oZBA4MEQkOvb7rOu/BAMSJQ/DLMOjcDILUWrFKpWLT+e05fKvb/Spg9Exgk0EOyH0JfvlgktrB4&#10;YD6ACqMBFUkzS9iYW38WK4olrM3MYW1oBmsDU5gP1KNzvfZQH/d85jH+2SkiPt5Nait8Yc9AgQoy&#10;U5TZ7f8MAKjg2/OE4BibUZGWECC0mHBmRxG6RxK0u0RKbanXYW0OgRU1NFZmnbZWpp0SrjVkVPgd&#10;6b4aQoCzkplL4KTdu4ENAcG5CwpqDZwcHFgs2NPjKWSEFTtmbwrtJgallBndMIExKduQvjAG9OYb&#10;0hvOfHkEA3QgNTeDkmdLmBGz6y+4MFDowgIDhVAOfeAEg/BWMpiii3fSwXgj6Y+fRbp4RI31G3Zb&#10;sTZgsNCVToEO2vk6BAImDCC0kGCue8Hph/ucvrhBOUwf2DGmOsjp9TfMsfga2+i6ZWb6GGXVF2XS&#10;vhii6odS6r1VSPpgkrQ3Vgj6YJUtXWfWDyOC7LC8KhD3VqRiRZEca2bZ4aeH4XjzMgrv38R+zM/P&#10;YzvuXAtsH5Zp0+lvI0UY4dCDRwiy4yPN1Rd5nqkfNznkeaQgTOpAX0B+x/WrgS8njA+5nJKSwuwz&#10;zJ6GxwTbhTl6/5RHveYin2wUERSKqOcdHxGzwU+l6sEUo/UlzgO/rXdvSvES3Cv1MMHceAtsTKJC&#10;1iDHu5H2aAy1YaEQYs9hRxM+RiNFqMoGIwgBw5wcsGfFety+cgPz6kqxyM8U79MICunmeJVig5Xi&#10;/ljB3E7ORap3OL1fEXAS8wh8fgj0K4K7Jr4zp3jpu7zKre8LKnZ+KK4+0FxYdailiFI8/GBLad3B&#10;liF1Rz6k5Ex+nZiYmz5vqotPalJ5MwOF5JTxHUnJY9vScpa1VdafamfmNbB7OYxhJjWeRvXoT6ME&#10;zKaE7lSNOoaM4vGQ8MXwUfogJiQBCREp9NqkIjwwDj7OAYRoR4gtbKhnZwjzvgPafeXc3UPDfZnl&#10;gf+wL07/z8NCPGeHWnNf5KvlVxfyBnQ84xnjCE8X003+gWOWvdBKn0VmJOGhcADuCXTRQkBoE+jh&#10;DiFin2AA3op06DbGuCzTw0T+YCyVWnTUqxVLakJUfy8okP0lwkOy1mpwP9gaDADXWA9SU1PITM0h&#10;NNJHgscAnJ1qiXd7TalwSnFisXn7tEzV8Gv7wkVDM+2H2xpRcaJCYz7oG/gSFM7P5eDdYR5BQYIt&#10;kyzAGayDUQTZUwvMcW4ps8uwBXuURz8fLjwDfHeoCgu7Fy3qPv0hyMf9/9PeX4DHcWT7/7AX7u7d&#10;zSYx27KFoxnBMEqj0TAzaEYjacTMzGTZlswkMzMzM7NjSJzEYQbHjmPHEDu2BXPeqpHkKI4Dd+/N&#10;7v7ev8+j79M9rcbq7jqfU1VdNYWrY3ZwrQzgGemgMZMgP44Es+vIsGMhE5aOIMEbm8Oh7SM+XNoe&#10;3jGzWnRsUrmWjDee2mCntGSFf7FjlASurOHBpwe48NVJ5JzROV1HzubqcTZ8sp8JH+1hwYn5ETCr&#10;OAgmJ5LglRksuLaRA4/PccD9LoIET/8JPVUPeNozz/CUKMwsFy/1nG234QHEVk2Qjzs/n/X41iYe&#10;3Nv9NCj8oNuXOVCaGAV6XYPbanZt6t7FE1DA1UFY3T/7NEVPHGpT2d9VCstQoIRHj/wxKIiEORDq&#10;HQqkIQgKPBoMDD/vjohQ/85g9Js4sAsUAhEoBA5A6gUKJAwKXv0gxBvDQj+g+iH5DwRm4FCwKb2g&#10;CUX/M6ewYf2acDh+IgJeOS+G3buZ0DqZDGXZfpCbFAg5SNPGUWD/Hj6MqSdDvt0fCmP8IcOEO04a&#10;DvXFIciZE2HPfiEcO66EXbvlsGlzJIwdzYDKEgLMncmD0aMQqF3UwpEzehhRQYFFc8JgdisP6iqC&#10;YNUiDixAz+CevZGweROCjBo6lOf5wCwEdksX8mBETQDs3iaG+bMoMGUMHeZOY0Nu/BBYP48Os0b7&#10;QUX6MJjYQIai1ADYfyAcwQEGBRZcfJUHJ0/y4NKrHDhxgg/NdaGgQ/kqBaUHLl3oAoRu4d9PwKBb&#10;fbuF/Id/Py/gh3Jet0Wofq0a6f/OnuX0/xlhSOgNClkSycBIcui72CkS+veHAPTQ+CP5YaGHqEf+&#10;WAOQ80QUhZ1o4KD+nTphxObkriK+H5nnoe7ef0a8zVsRFvlBBJeHonYUjWPhCB4DgaekAMECG0X1&#10;3SUOCjz1AEIECNlMCEfRPCuYCKRhQyEQOWwmKdCtloS/qhKH7xPwWDdCCQFuVkgw8BhkCONQIMLT&#10;jTP+SqGrr4SutglKT4NH/EmlQiIBuRjBCq5KQJJG8hGE0IDs5w2BgweDH0oDP89N7gIFQr+XIWjA&#10;y8AmDQERhQQiGop62Cy0HRcdJwyUknDQisPAwSLCGRTRPUaQ0BbmC+1o2omgoZOHMmyuF7ixPPXF&#10;uN64pw65W7hOGQvBQSfSffpAOIRAYH7IYFgeMhA2hAyCzcGDYGnoIJhCRFN6X1hAewFGBvaHEYR/&#10;wGzCy3CQNADOUr3gTdow+AKdx00UOd9EUeYqii+cGJ0C1zcWw911WTDRSQNTRF+oyCZAczki9lrK&#10;E40uoXUWxvu6VZT+bsVwOkiJKGoLDIHIQBKuYoASQ7bn6wZcmpAqskGqOhROHlR9f/t27KMZU2Pf&#10;Sk7OG+p5AJDNrIvlxqsM156AAlIZAoVsc9qxJlvC4EVp4ohiq2B1Swr/m5VZvM5ViUxYmRQM5yvD&#10;4dF4MTwaJ4T5KGrUckhgDAuFBAQHGBAykFLl4RArpcIiNQVqVEo4ufsYvHXpAizJj4J3UoPh6/Qg&#10;eBV/DhrHgEOaAMii+YJNoIa8qsWQlLsI1AIhiLkisGpTUYbqdKfljbmfVjzpQVHligc1444/bhx/&#10;wT1i4qtPHHvdhHOdmcVLvy3ILs5eMc9iykir/D41Y8r9pNTxd12pY28npq+8kVV+7IPCutNXq8df&#10;eDhiwnn3iMmXPF9B/Eie/WFoOAe5pa0Q6kOA0EHDgObjA3Q/LATg3sMgCEV7pAEDUSaEG1Th6SCg&#10;DfN6rBOE70szm4P3TNf+dVRMSnSJPLt4ZLl16QjGMPfmEC+YLx0KC1P8YFHoy3AbQcItNgHW81m3&#10;F0eSb19jB8B9xjDYzOsHM00kuMwcBA8iAmFb5HDYhKK+2eoQKInkfFxpMJDG1dD6mYXUyzgzJCIR&#10;PEJRk+fd7wsFUd7wxkIqPLyAHCWKyLfNJnZWZwl2XtpeXjCyVL6Z7DfAAwoh3i+DRdAFCncP0xEo&#10;sGHntCCg+gyC1lx/uLKcBHdOMeC7V9nwEY7giiSP0l2uaPT4PHGIPZboMkQLZOH32WEU0EkRENWQ&#10;4OJyNnxzhg3fISf71roQeGUxETo/4ni6Sb+wMfLh2Gr1otwaQ7+VMyyitGTdV3nJGY8ay8sfNTYU&#10;tDePyXePGZPubhkf7x7dkuIeMSLT3dCQ01lU6GxPk5JhhIEAx8Yy4c5BNnReRtf5Ea52QPoUXzMS&#10;nn6KfntAgQm3LkR0Lm1UbLxypc9fcKNmfM5zqsS6eZXkT95dynLfxCUKx3ldoNDToLGXHr7Hgdos&#10;IUgiY91RFud2z0U/Ix2wofz1jzPqo5RGmf1bpagC5WnjECjgLx6Q8IBSCBT4/CQgeRG6Sg66FYjh&#10;wDMd7AGFQFxM3h9FzP2QUH7vqYboAYWhfSFkeF8ECn2B4tvPU7IQRvGG4jw6zJ/PhP37hMipquHy&#10;WzIkqSciP3kuDDZtDIdxo3iwYTMPTp+jwysXmFBdRIZEQwikIFgoySZB6yQBHNwngHlTGVBXEAKj&#10;SikwfTQJJjeQoLEgGMpTvWF0GRO2bxPAsVN6GN/CgcrMIGiuDYbpk0MRUDBhGTqHulI/mIR+r1xF&#10;ha2bIhBE0GDCKLqn0eOoBj9YuVAIk8cQYd9eHhzeFQ71GV4wpgDlG5PRfDERsh0osCoLhs1bqHD5&#10;jXC4/DoHtm9C51Q4EOZODYJdW3iwd6cIVi8Pg7xUXwgaiAEBlya87PELPwIE/BuXPDwBhb7If6Dg&#10;2zf0y1itnd59635/e5bT/5+qFyA8URyHMzCMGOgBhQB0gX5Ivkg+6KJ90MX7oOVYvt3yQ8KZhX/f&#10;vm4OKeBGUaJTf6bU+2+ObjU1cf5+6oBg2JvzZIGvzlWSDowXh0bJVcc4dKpbgksSxLgBoairYaKn&#10;vQIWbrvQAwldoCDmclAkEwCEQQO6wAVlVvicaAG+7mynae6obK3NrpGtYwST2kP8/YGM1qUGBQCd&#10;EgwRTAaIOWy0DyQ+GyQRCETEEk8jSQ+oIFDAbRH4CERoRAI6xiDwRZlgj3pAAaeDLzqmYWh/GIky&#10;XyelP0RS/EGI4EXEoHpKGGRMJmjpDIij+MAFPM5/mB+CBCxf6PCAAhJ3mEddnd5gYWgY6mlo1hsU&#10;cFXDx5RBMNdvIIxD2hA8EA4jvYYA4QvKULiDIr9vUdR4Del9+jA4EfQyLA7qC/XEl2FO8AB4CwEC&#10;Llbu7BHLD07Q/eFwlRHu7syHs2NsYCIORvf5ReSIXoTggS9ByOCXu4UyhkF93cEIisgDBiBm8QXm&#10;MG9g+XgD18cfUsQ2BAo5HlAo0WdCDEq/OS3Ktq+/dNz+/EPr4/Gj7W+mp6d7GsNhW9Ri5yao1NeK&#10;ECiUmfI9KjXlQZ4l4dSkAquuMstyON2ifdgSJ2p/u1kEX00ywY6MUPhypBDcEyTQhkBhVSINdJwg&#10;0PNCIaYbFLBS5DzIlAbAFnMIlEY54czhi3Bm3xZYkcqGj9NDYIHcD0oUfJhkiYDNJjq4qAFg5kqh&#10;uH4FFLdsBYPKDiI6GzQMPghCQ9w6JrXTEEHrtCl0HflZox9Wjdr0sGHc2bbGcZc8pQT1E17pzCxZ&#10;93VqcnrV7DGJkmRX3tdxrrprMXGjv3bFN38Tl7j885jMfWedOQfPJRQceq248fQ39RPPd/4cKOBh&#10;sfNyJqCI2xe9R11A+iPhjAY3oPJ8poVhATesGgiUIV6PzSLBmgmVymHb9yUQNy/QFo4pCv+4VkaE&#10;MuZQONFEhq8OMWFurB/s53jDEvqwjnqtfWmVRV61iRX04DSjH0w1DYWDE+iwQDQI3hD4wiS5F7y/&#10;Jxy21DLBwg+9k66TRk4qZ/lJWd4f48wOwwKOjvB5EfoPBgE1DApiQuHQ3FC4eZEN914XwIwKklvN&#10;Dfx6VWvO8omNrlfI6Nl9AgoRA+DyEtzhGAYFFuxpJXlAYUKuH7yPQOH7c11VEg9e5UJrg+za+BI7&#10;pfsR+pFVFhlIOhn7fWnYcEjQDoPjc5hw8xAP3B9ykTjw5UEe7JpKhGtneXD1NBkOLBB0prvE96aM&#10;jqrds8RSnV6U/7WrZevD3HmvtecsvfIob9mbD/OWXXyYvfTCo+ylrz3KWfrBo/wlbz4oKk1tmyNk&#10;w5KwEJikIMO+Jha8t4oF14+w4PYpFtx9HelNFtx5FR3/LAOunuLCF/sY8NZytntlherkl+sFwe/v&#10;IXqfWCwnr6zlHTw8PqTz2ho23NrChfY3ECh42kVg9UACmkfTto/R9ZeEgt2sfJQQG70HXXLvr8l+&#10;ZGj/f53YaGvViWztKjECBel4z4iRHlBQTASZrAXYDDMQvQKQ4/dBQmDQDQoYEgIHDkGggOvUkSND&#10;zyAjgNAeMmyYOxDltUTcuHEwggWUJ5CGvgShCBaofn2BTx0IRgUChWwG1KDzHF0bCBvWUuHMOTmc&#10;vyj1fM64fhUbGqsDISvWH/Yi53z5jTB49bIU1q6JhCVzuQgiuHD4eDicPyeENy7zYffGMCiOD4I8&#10;Kx3qkoNgUikdZtTxoLWaCjXpw2F0ORFqS/yguZIE2zZyYOd2BCNnOHD+NQ6sWEyH1SsYsHqtAEag&#10;c1mKnrGTJ/hw4AAfdu0Mg5WLmNBY6g+bVgvg4iUuXLoYDmtnR0J+7HB0nkzYvZkP1dlEmNTCgo2b&#10;EDgj2MSgsGw+GVyaAZBuGw55sd4IOgLQtUUiMAoHh94HAgf8A70HL3WBAX4nPOqBhB+DAgGBQuiw&#10;oNsxBruo+9b9/vYsx/8/0bMgASuRxxsQFohAAV0kzgwwBGAYwFDQAwm9YQH/zwMLaH3S4EHgkMvf&#10;XFpkVMytM4QtbTRFrmy0iNY3WiW76k3afR7ZtJXxlulsGrVDjEsMcPUA/sxRiGAhEpcs/CAPNERE&#10;gIjNBjrBH0X4uHMh5LhRZvVE6NjqCOa5salqY3VCVIpdpTojCec9oAQT20L8/drJ/n7uUBSZYeE+&#10;zT0KJACLHAphVAqE0ZCoFDeZ4N9JIwS0EYYM6vQb8AMk+CMn6d+vP0qL/uAzYKA70Murs5HgB+fJ&#10;Q2ALZThkIIctofqCiBYKEjoVpPRQUFB9oBlF8ze5BGgLJ0B7uD9SFyx4gIHn41EnFw/K06PhyJkP&#10;B7dnVL+h0M4aAm8jSJhGQqCAdBzpi6BBcIs2DNpYw6EdrdvBRvtA6kAA4BGCgQdsX3ibOQSWBb0E&#10;a4P6wxeeXvd+0MdMf5gg9IGVWZGQwB0IIX1f+OFhfpaQU8DRBcOX4Gb5+LhZvj7A9vUFRSgPUqWx&#10;CBKyIEUWAwIiCfLiGO7aLLo7JyYEEizS84mJiQPQM+WxJaNsvASV6lqhFne6hCDBo1woshneqiqK&#10;Obh6zex7b195886B7dvvrsmxdVybaIW7k63wcJwMvh8rgM/qI2CckQw6dhDouKHglIdBKpYsDGLF&#10;KMIQ+8NWIxGq4gvg0okrsGvxZJgdRYb1Lh6MKS2ArXuPwcnD+6A21ggJDCYY2SrIrFgElRN3gdOe&#10;DzIaAywhJMhg+EE5wx9KcV8CaKol08CujWvLyBn3OK9iWXvdmGPu+nHnOrJL1l7LSM6ds2lGXEi0&#10;Wf6O2eT6zmkvuZvgbLjrSlp61Z6555WYHuXtv1jcePJrXBLRMOEVd8PE857GiY2eBorHoaZ+AyRE&#10;Z0PQEK+fgMKTzKentbXnEy0MDF3fdrMD/NrzbNKVE4pYe2aWMR+cWc6BU/M5sCg/AK7vZAC8z4S3&#10;NlChOaIf5Kl92qvTRC35CuuABpHqZAZ9oHsTynSvrUbpVIcyYN5L0KDtDx/vZsHhmWxwOQTvj5lh&#10;isxLU4nDQ4ffwM+Cp/4Vn+PL/TxOZcOqpbB89liozY2BKfVimFkrQdGeBYwyOYoYxV+NqnIcZBCH&#10;dwYN6+9GoOD2gMLSblB4nwWnllGA5j8IahL84N2lVLjnqZLgwMM3ODC3TvZgbrXdcvw+2+uTT/z6&#10;3jzX/6UrGwb9Y7XLt9/ycQpWXTLj9dYqAoyKJ8DhsWy4uR9Bxnt86Hg/Aq6dDIOWxOFQny90FxUY&#10;3ZnlEx8mNc69X1eRcvHAvLjFeXnp38aPXNaevvDVO5krPr6Zt+6TB4UbPm/PXnX1dvbyq7eyl31w&#10;K33miXvVarH7fAQT3otgwWsyMexXRsJaLROWOBiwOBEpBSmVAUvT6LAomQZzHWRYqPKHlSo/aNWq&#10;z+2rkgnOTRWL1o42zV5VT3308SoOXF3HgcdncBsHdL6f0JDw6JVICBawHiNwuH2RBzOLeBBlj7qe&#10;Ehe7Pzpa+XL3q/QT29OkfaksW3tQI1K4lZIkt1zajOBgLMjk45DGg1hSDiRCBAIFPyAO8UP56FAI&#10;9MACFoKEQd7oty+EBVLa4hXqi+UJ0TudKslb4UGBHcFDBwIvaAAYRP4QrQ0BCXMAxOqQM0fXnptE&#10;QhE429PmYN0yLdQVk2DxbDZMn0SGRhSZ12bToSzVHxqygmHXDgZceo0HO5BzX7qEB8vn8WDFHBYs&#10;aaXDrHHBsGJ+CIwoIENFGhEa8qkQJ/aFdMNQSDcOgqacEFjWSoGsaC+YNYkKR/Yy4exJHpw9zYNz&#10;F7hw7hIHFqP97dyihtmzKbBqeQS0NATCtPFEOHqUC8sX06ChNBjBCR0uXOAjWGEjceHUiQgYVU+E&#10;gng/mFhNgdI0X6hCxx5dFwLHDnHgNQQgq5ewoDQ5GAEFEaKlXmARDoDyzAA4clAM61aFgyJsCILn&#10;F5Fe6lWy0AUIAS//FBSo3qTv4i0xPZ/r/v72LOf/W/VUu4QnwsswKISTiD8FBXSxnpIFNP80KOB1&#10;POuibZjDfdtGZZgbdjRaddvqbIadDRb97jqrrgsSTFoMDFMzHPE6ufQGn8N2ywT4q4YuUOgNCVgy&#10;DAkcLoT6+HiqOrogAUf4XcftEZ8cdKMpw5A1P9egnJRpji2IsYyNMinm2vTyTXJ++FfkAD+gBAQA&#10;LTAQmMHBwAwJAQaa0oODgB5Cckt4jK9Q4HTeaVAsjeAxPkKw4PYbOADIAQQIp7OA5E8AIo6mA0iP&#10;nHrllRpa8KPdwX7uC9Qg2EclwhgEBoW0oZBP94IixlBo4vSH06Lh0MYP9AiPq9+lLmDoCOtSJxd3&#10;n4uFO75BYnkjh+8Nj1he8Doi9sVBg2EHgoMrSJ+g+eu04fA9Gw8HjKADNz7DkOABBlxigECgu+Tg&#10;e/T/65wB8DoCjXue5QEeSHiM9CbNB1xe/UA6tC8Q+/4ZRatPg0KXI/DIEzl2VT+pIyNvh4cEP8Ql&#10;ChgU2OieSElUiOaIQEVF9wh/JuQzFOh+3h7pBeLXFxXaWYeS+MOPx7O9ZuVpHc5I4c1CbRYChDyP&#10;cIlEjtX4cOLI2pvf3Lx6v7Ozs+27779/vGvxnAcbUiPclxvFsCeTBTPsNCiM8AcFcQhwA7wgnDgc&#10;lKwQ0LJC0ZQEwiAqlKO03WQKhJaUBnjr5HuwfHwdNBppsGv2aPjixjfQ1uGGx22P4czF8zBz7HhI&#10;dJRAafMWqJiwA2IcmaAN50M0mQRV6D7UMH0glz4MEhCU2QnD0HEJoBSFgdaUCEmx46C4am17evGy&#10;r5Ps2asPb7EGKiOC3iIHDgc+k9OhiTS0242Ft+3G2g+tsaPesiE54sdeiU2Z8F5B2dwHpbUL3SUV&#10;8yEnazKkp44EV0wJevYNwAzwR2mN0xunfa/7gZ7vn94bDAvdQvdH4Dv8cSp1SOeMuCC4OIsIyyp8&#10;YHOjP3x/pAsUHl9hwr4pgVAiJ3Q2xWrWrT/j/beJBebMOAnx1t6RRLixiQpfnaTAzimhsLDCH5ZW&#10;BMBUhz8UO0RndyyJihmTpHQKAr1vBnieCXQeCBICXu6P4DsQpkxshsvHd8IrZ86iSOsgHN67D964&#10;cgqa60qAFxzwuDpLtzbBpL5oVYR/quSF3rNGDnJfWkSDG3vo0P4uE86tZ7oFNEJnvNjPfWgsBb5B&#10;GXvbO1z47DATRjgp0OAU7zq8zhy9t0nO3tGkYe+o0fIONGol65stMUWOiI/GFdCgOS4UDo5kwJeb&#10;kUPfEA5HZ/NgcWUgxLIGgcnicqdOO9JWtOKrtrLVn3yfWDn21qy6zCUji3Mvp6RnfxVXPOqz2PJZ&#10;H+VOXPRZyfRlV1ObF32WPmbup9njpn+aVFp1fYaA534TgcJVdP/bVWpoV6rgW7kUvlRLEDiI4KyA&#10;g8SGCyI2vKOKhM/kIvhKKYZPlCJYbFd8sHm81nGoyZLSbI14a4YrFA6MZsDFuUz46hADvjlHgVvn&#10;yUh0uH6KDp8j0Pl8NxNOzWbANuQwJ6mYkGg3fpvscp7MjLd5RW+I/tMGj/qg/NvT+Bfl5X3+NLvR&#10;LEuMUl6Lt6k6NApZu0yS0CmTpLmlkjyQSgpBGBELRJ8QCByGIMEDC0ORECQMQZCA54f6eACCHxTy&#10;OMug39laaJ84s9K5IMXMf2AUBUGyLQhq8tD9KEVRtHIwjKuTwpg6PhSnUaA8KxQmNNJhxdwIqC0g&#10;wIiSUMhLIEJhMgmq04kwtYYB44ppsGdXJJw+xYMRFYEwsiEERiJn3DIiGKaOR/8fHQ7p9iCozCVB&#10;dkwAZET7QEsREZaMpUFtymCYXhMMEyvpMHU0FZYtZsKEeiY0FpJgRFEIjG0kI0iIhMkj2bB3pwqm&#10;TQmHMSN4sGppJFTk+0NlIQEdiwyrlnHh4sVIuPw6zwMKl15jw2H0jE0cx4JsVzCUZyBAKaHDiCoO&#10;xOu8YO5EJqxfyYXWZgYkGYZBdVYQZFl9IFbuDUl6IiyexYKjBwWQGUsAXcRg0PKHgix8EAipgzyf&#10;kpJQsOlpr4DeW/yVhCfg6jcUyH5B38faYrXI3/5r7FkA8Fv0S5CAO+Aok0gGCskhHlDAmcITWEAX&#10;3BsUflT1gBOjW8QB/d3ZNtXmzQgSsJ4FCltqrMYMu3Y1n8l4yGexUCYsBiUGhSfqAgURhwMUP/8f&#10;2kZ4IOHHoIDPjeLn96AkztK8NM+oWJmnVSxHwLA836JZVGYzZ0TpF4YzKY9ZZApEMJmgEMtAKZGj&#10;/YtBwg8HcTijrTDFvLSlyFTQkm8qyYzX7eaSgzrowSEgDosAOV8IFDRPDyRBJIX2KCvGeLBEyTlT&#10;Sw68OZcZcn8Lk9KxjUl2H0DR51HkYC6EBcLHciJ8jXRHGAh3hQS4F4kUQYC7/AC4ixzaPZ4/3OX6&#10;wR0U/X/L8IVbdB+4iXSD6QufoH28QvWCLYEvw7mQIfA2AoQPECjcoQ6BNk8DNCQPKCDY8LRU90Lq&#10;LjHAUNDrf4/R/ju6QQGXNFyg+UIjAgQ6SjN8rzDY9RRr/9gR4YcaOQPcRqX/AAQKQyBaZzzh1Ahf&#10;4xH8OjEksL19EBR6AxUBVChSkJcPkIbh0eYCgIGcnkHC/3xamTltLbofq3LVsrEpulojh3svS+mC&#10;PG0SkgvSlXYwcvmda+ctvtfZ0fEYgUJHB/q79flH9+eVpT6sjRG6jaFewPIZAiHDh0Cw9xAIwp9y&#10;oWkoWoZF8hkMFG9fSKX5wVQ5clw5I+DdE+/BnMYyGGNkwo61M+Hbm1ehxzrcbvjko0+gIK8JSppW&#10;QW71XLDI5Z6hpk20AEgmDYa04CFQTB8K5QgWahnDIYfhDdZwGsQ7kkAv1IFRF9VmtiXdd1rtK3Zs&#10;cUSIGP5feN4X9HwGDRoIDD//TrofsSOMRG4LC6K0RdJYbUI6q03E5HVK2GEQSeMBO5AGTD8ikIcN&#10;R5FIf5TmXWDedT9+Tr3uD1IPKFBQplQT4gUr0D3ewB0CY7lDYX0tAsoTCBQ+RBH6Ryx4b2sojEHP&#10;4cR41clT+1XMmVURE1MiB9/b0kCCG5tpKAqnw6N3wmHjlACIZQ6CKi7JXeuQHN86xeJalqd3qpiB&#10;X+JPvDzn9/Ig8PNG74QkFiJNmZCRnglzl01GoLASjuxZB3t2LoY0pxYBNqkzxyJb1ZRkdowtNpcV&#10;pxneyoqOeLiuidJxeh6n/YM9Ye1bZwnbWkZW3EnTidtGxwyDi8t4cGkFDyan+0EuaxjkyKj3FzcZ&#10;W/c0W9V7GrWK3Y061f5mo3p9g8WVaHd8ZLU5Om0KfueKChbsbBFAtYYAeVx/SKERIJYSBDaZyZ02&#10;esejvCWvPSpe9eHDuHE7v6surz9w5cCWLWvmjFpSnVO2ICshb3tqUvyOrOTYnbGxCadiY+M9iteb&#10;31kslrhPRvDhU3EktKlV0KlRgRsJtGroVKuhQ6XqkloJ7UjfqRRwB03fU8jdE6Mk762ebo5fU25o&#10;mRzBeTSbFwJT+Mh5KkNhbjQJVqaRYU0WGVZnU2BlHAnmm0iwWhsK+xF0vCnnwDFZBGRo2Q8T7NrX&#10;po+zcrbutfjv328K2L9fFbBrl4KAdXCXgdBUZh2f6DR/l5Yc9W2s3XRNr9V8o1XovpULTQ/FEcZH&#10;Qp60g0aiuIP9iQgW/FHQMxyIw4eh99W7Sz6+QEL5bGhAgFtApz6sSFAcn1Pn3JhlF9zOcDDcFWl0&#10;aMkLhZFZDIhTe0O8LQCq8xgwqYELC6bxYeFMEVSlB8EY5Mxrc4KgFMFDTS4dJleTYMEIOjTn+cGR&#10;wwI4c4YPI5HTX71GACtXi2DFykg4cEwLi5fyESAQYHQlGQFBKCyfSINtC5iwYQYPZlQFw+jsABTx&#10;k2H+DCYk230gRc+EDB3J0xdDqo0AqVYCuLTDYfEcESxbIoDyvCBoqqLDlDF8KMokwI7tErj4aiSc&#10;P8+DM6fD4fRpDhzYx/L0FjlzkhBWrxBAS0MQVOWHQF0JDT0zfSFOFQBxRi+wS1BQgoI/J/pdmkqC&#10;FMsQcMpRMJFHgXXLqQgU/KC+gA9pDgIkmIiQHRWMtiWBCuXLApIPBA/ADRy789MBg4DqR7gbY7FL&#10;kc/919izIOC3qHv8hR9BAhbuRwHXdc2NE5NkVMrHvUGhq7SgGxbQfG9IwMt6QAFnZmjq1vPZV5aU&#10;WWJ+DAq2J6CASxsWltiTrTLhG2wy2e3pjhkBgrxHCBIiw8KAERIE/ijj9cVVAVg9x8bngeWBhn7I&#10;Yfh/nx1lHr+mQCdfXWBQrkOgsA5PSwzKqXlRiRox/yPcA6QAQYlapgCNAn/5oALc54KEz+kschn2&#10;Tso3LiiNl52KNYluyAUct+eLCzE6F5EImOQQYBCCgEcKdhsEvK9rk6MW5hjU83KU4nVjtYojkxQR&#10;l2cIQt+eFR780XwR89YiKfvxSgG9YzOf1rE5gurRFj6eUjo2RZA7NnHJHWuRVnLI7Svp9IfLyMz7&#10;S+n0b5ZGsK7PjaB9Xs8jtO8gB8DXoUPgPeS0PgrGn0UOQ04ff++Ov3vHwjDQM997eS+h9TFY3GX5&#10;w26KF2QMHwxclH4YrroaZ3ZHsFg/ckLdgDAIQ8JABAF+7kSraUlLgW6Gjs+6zcCN7bwRICBQIKFM&#10;BytouA8E+fgBDYMCkl4c/tm0PGvcykKtemOJVl2fZJgtZ9AeGdgRCA4ESDzQsGggoYV0zh474v7N&#10;6x/ev3f7k/t3b312/+0Lh+6PrU59YBPT3TR/b+CE0jGJQzDafxACFKzgbuH5EAQKEn8/MIcEwpj8&#10;Ovjg+HvQWl8OM3VcmDyuHN5753I3JnTZvbv3oaaqHmKdyWBSm0HJo4NBxEPn4gN2/CUJZQiMQZAw&#10;nj4cJjC9oRk54AyUlvkmDtRl8WB8Ph3qMshQEMU4M6lBM4MX7PX908WMPZ9JPUs/OP7/iZ6+R2hf&#10;3aBAQscrHj4A3qIGwhdUAmxg+MBmBArtGBQ+Ynpa57+/gwk1woCOMam6s8tHyefMNPndqGAOhK31&#10;IXBzCw0632NA5wds2DiVCE5aUGe5IOz2tFTjjPU1BvOmWos10y7ZER7KuEn2GtYRMDAQgqQxwEob&#10;Bby8RSBKWwTytJFgTk6CqPQipPHADdcB0TfAHS0O39lapFTMqtanNBbZvtm6dv719a2F97bParx1&#10;ZHXTzV2rJ995663jV4tjVY9MKJ3rrESoUwRCGt0XctG1JLKC3WUu9YVNTRbr/iadfG+TQblvlE61&#10;vt4S44p2vGdKq31sVNrbCtTIOSEwjEXvjSsEZfKhRDCHogybSgaVzNBhTKl+nFC/6l7SlIM30rPL&#10;T39yYtOyD05vnnNi9fSyZSOT4qaX2J2tBebosdmG+NHpatfodJ2rxmWqnezQXlqsllw/oJK1valS&#10;dLwvlbg/lEngQ6kUPpRhyeBdlcz9jkreeVmlbN8r07Ttkmq+XKFQvT42RrN8/+z4hHm5sp2b2MFw&#10;jk2FC2w6vCoKg2N8FhIbjuIp+n1ZzIe3pXz4Qi6Eh1IZuFVy+EAlhXIl6151nm7ZmfVGyWu7TZFX&#10;9liFb6LpW3stIqw3d9qltbmOnYku252E+OhPk+LtJ+PjHcfj42NOOazO16PMUW+7nDE3UhOT3Wa9&#10;AZgUGgK4ACAikfwISGiK5oMCAiAkgOApRTUK6XfH5Nt3jSmK3VaQJHy3JoN7vy6J7M4zkCBaEghG&#10;USBESQmQYw+CySNYMGUsExa2sqF1NAdGlxKgMT8YZo1jw6qJIdCUToamilA4e04Mr70ugcXzwxEs&#10;UGD+bClUFTBgYjMHSnOpCDyYMLqCAqNzgmEUit4bc0hQnU2FkWVBMK2ZAgd2c2HdunDITfCFGGkQ&#10;pEpJkI0cs0sxDOIVfsh5B0J+MgM2ro/0fC2Bu3RurmXD9MlcmIMAY/liPkwbS/M0bGxGx69EcJbv&#10;CoR5k3gwvYUJrUgNJQzItJMQFPhAoiEAMiy4i/dASNGi6xX6gk4yDMyKIaAOHwZJtiDYulYADUVE&#10;lA5oX3FESFYGQG0MBfJU3lAS7QcOlE58FOixAgahvGogEAYPgEg6/d0Y3Q+jsv7u9iwI+C36udIE&#10;SZPkzzt38ocvGa9TKdkMFCENRhkerpv/ARY8wPC0UCaGIeEJKLzcFwQhgbdnlDoqtyJIwKCwB2k/&#10;goOeUoXtSBtrjOoCp25SBDn0Pu7cCPeBIBMiYUgI5wOVSu/ksVm3qUHEO4RhXo8JXl7ugMFDwH/w&#10;YOTAhkLgEC83aajf9zR/yl01X3ihPsmcur7EJMdwsAlBAtauCjStMCsTDPL1bCql/WlQwF8/KIQC&#10;MEnDbsVrBdcNwrA2NYoc1FIRqKRiT0dKKpQphLGZQA0MAhYxGMJDQzoTDfKzi/MdqetyjPYF2Xrn&#10;+ARteoFemJCuikzONihqcw36Wdly5fxCqXZpgUSzrFCiWV4kV60oVkhXFqula0s0EnSa0jXlVuW6&#10;8mjr8oqomCVVCfbWMS7r+Cmp+jHjo8WfH6eFwJcUb3g/ZCh8iPQdclRtCAiw2jEEoKipg4sAobc8&#10;wNAtDBVINxn+sDpwKFiHDYRQFPF6HJVHKIr1qPs3cjz+L+PPoYZ0BA73/S7Q2++7YF+/78JDgm9r&#10;hPy3y9NN5VPLLS0mUdg3IQgSgpGCECj0KBiPx+7rD3R/Am4MBWaJ8O3p2Vbn2kKjem2lyVger9st&#10;pVE6RWQqiMgUJDJSCIgpdHecRvl4+fSWe+sXN92bO6bsQX685ZGISe5gEfzdjKAw0GssIOSpQRKu&#10;RTBCQMdCcICOF+yNMja/EGCTBSAKMyPoU6PMpRo+PP4OzKyrgHFaAWxdvxju3L2D8KCzixLADd/d&#10;/QrGFKZDriIIrLQAEAUHAi+EgF7oIcjBDIGGHkige8NEpg9MQA5sBNsPmsyD4dBCHpxdxYWtk1FU&#10;I/N5mONUfkP3RZH27woKXffnh+5jcQnED1UPeJ86BNKbQ/3hOHKuUxBEbqxDz8lJDAldoPD2bgbU&#10;JHBuNZcbj4wzBF8/HTbEvZE7HLZV+MO323HdPhM632fBlhkhkGWQvNvsNM7fWmlJ3Fqp1W+v1BlX&#10;VFlz85Ksi5Th/K9IuHv1xDrglsyGiJoTIKs5D/K8GaCLLwRF8khQlh0AtqUag5xbK47cNxmBwpxy&#10;Y0N5irpt/uzmm4d2zvnmtdO7r71+astXR3evuDVj1oRv9AJWh4BEADty8plIWWQipFGIYKIHu9Ni&#10;1G8sr7VGYVDAOtCoVWxpskZluuy7HXFpt02R6nZraAA4ESTg7S3oXmoRKKiQDAgWnJQQsLMZ7hiV&#10;tS2xeOzdhNTs89un1+e+vmta3Nn1tapDC030Q3O15H2TJSEfjOUT32uiEd6ooRG2FIeHLihUOZqT&#10;tTXI6S+YZNKsm6GUnJ6tlFyao5K9MVste2OGRv7aVKP89FSratMks3xOs9IwcaTOnN8Sp0jaPTsj&#10;6dLW/Kzpcew3DyNQeAeBwk1eOHQqFPBYiSVHksJjtQw61XIkBQIEBbQjSLipkMB+ubyt1ik/uX6B&#10;zXEBwcFru3WRF5AwMGBd3mMUXt7tkJenW0+nJDhvI1D4KDkhemdSkmMHVmKicxf6vaewMOfShAkt&#10;HaNHNUBaaiqE89hdoIDe06BeCiEEQigSK4jkTjWp31jZkFQ8o8TcNKog+oJLxX1s5COHiZxftJwE&#10;DlkgetcosGuLCI4e5sORQxIYU02EybUkmFwZDONqQqC1ETnOwgBYvyUCLl9RwxtvqeDoMRmMGUVC&#10;sMCCEZVhMHtqOIwfFQ4L50lg6VIuzGjlwtRWAYIHBpSXhMDa9Tw4eU4Br16RwblXlbB+nRBq88mQ&#10;bvaDZH0IWPn+YItAz43MF5w6P5g6kQ3HT6thdCMT6suYsG2rEMryiZDuCIV4PREcKvScIIcei2A0&#10;BsFFkskLJtbzoKmICUk6AmRZgiADAUiCdjjEa/w866TqCZCg9IW8XAqUFgVBSrwXjB1Fh9Mn+bBh&#10;LRuqcoMgKwY9swgsSpwh4BIHQKJ8OFiEfqAM8wc+3Qe4VH+Urv4IsngflsRrnAvyFUHT48NeQv73&#10;97VnQcBvEdr0R5CAhasccGcky+axA5fM1KksirBLxEG4zrS/BwQ8MIAyv2fBQm9IwML1mHRfn/am&#10;LFvrxjqjbns1ernr9eJtWLVq2Y4aFGEiSFhfa1LNLTXbEjSiPRwqxS3ghYE4QgCRaEqnUjE0fBBj&#10;0TbH6eTNOoVijVKifUUcLn1LxJW8JQlXXTGIDacsIs2CBJOhpbnckbq11aLYN9ss2z/HJj+A5vfW&#10;m5V4unuqTd6cbsxWRkZ8IWAxPR0jYVDoEQYHpTjSrZGEuz09QCKax4NEdQnPyzwAwwqmAj0wGN3s&#10;YJBwmXdrc3Tlr6xVBC2dy/BvLQofotUSXyJLyP8wuIT94m0ar1izeViMJcUn2pjom6iM9s11KQij&#10;Y8JDx+eqBaNqxBFzJonkO9fYHLvXp8TsX1mQsG1ZvGPbUpthyziXZX5K1LSxEbzv1qKH6zzdH95j&#10;EOBjNhG+5hDgFoKARxgEnoaEblBwdwtXN3yPtIbgD5IhgyF48CAgDMC9hPUIfwaFHU4/zz0LwKUI&#10;3t7t4WG8VxUC4TRDROREu1A4Oc+gGdVUaC1rHWFJz7CJDtGI/u1BGBJ6yeO4ff2Q0w4ACgIFLpnW&#10;kay3LmxN0alWFOq1y8t0xrxY7UEpneoWURAoIIkpFI/CyBwwRai/2TRr2lsrJ5V8aOLRHnNJBDed&#10;gNuUkCCMqYRIgRKstjzIL5wJTKoIHRPDQiDQQySg1xVDRt4sKKxeD8lZEzqzYnLh4q5TsHbKeMiS&#10;CaC5sQLevHwcrn31PnR2doDb3Q5vnN0BDVopzNSQwUbxA4rPMOTUhgDVdzDEUIZCUw8koBd8IorO&#10;JyBIGMf2hxJBP6i1DYVG2zCo1SOnxCJ05sUrb9H8fjsoPFnnN6tn224o6AaEp0GBMWgQ5LFo95oi&#10;mF+i5+zallHBHe0nWV2f8SFQ+PgQE5aMMnw1M0Xy8XaWv/sWKwC20obD6jxvuLWdiUCBhUCBC9vn&#10;UqAuV7NzYa3FtbPGbMagsLNSqd9frTUtXOgsN9sTrrHim4GbPwvEtftBWvc6yGpfgfTRC+DkxTeh&#10;rH4CqCv2Azd1DopQyR02q3nRxCKdPcelO6mMznbr0+rbEvPrH2VVjX6UUzX5UWrZnMfGgkVtXKHB&#10;LUOgEBtEhOwQFJ2F+oImNBBMkZxbpenmEbtRfrF/jkm+fwYChTFaxc5Gi2ZmkTW5Ij1qdrxFcd1C&#10;JoAjOADSESSkhaJIEEFCKoKNPDIJiikkKKSSIJ1Jhyiz44tYV0pTU6LRd9sE84srJtFfuLKB/Bes&#10;DU19/nJxfp//wprfrR1ZnL8XF0v6ZsZrvFwuvV++Q0crs5tZlXYdt9Ju5pbYjOx8l46WnKzxT0iI&#10;GJxrMPRrsjD6XhpLJl4+Gic8tckVM9bCff8wlwbvhfPgoVwGKEIB0PQI/UZTN1qGIeGBQgaXFSKY&#10;a4hsm2xSnRiRpk88tdciOoug4ByavrpPL3h1nwVJL3htvynyzYN2aUmy/qQrzvxdXJzzixSXfW9y&#10;rn17Uh6CBSwEDFlZ8QcnTx7zoHXqeJg4oQWSE2OBzaC1synUGywq7SabxvieR2e28eisjnAmB8JZ&#10;vEcOne7g8npj4tYplrxRGfp3UvW8jkQdcqZ4wDUDBRwKChSkcaB1Eh+2boyAA7sUUJ0fDDX5IZ6x&#10;E8Y0UmB+Kw/27ImEV9+Qw5vvIFB4W4WAQQKbNuAqASIkWfyhMCUUCpORA04PgbJMEtRXsGD7Xg0s&#10;mM2HmdNocP6yBi6jbXt06Q0VHDkiglVLeNBQSYbs2GDIdtKgupAOE0dyIDuBCLWlLGiqpcLs6Sw4&#10;dxEBTBMTkm1+EKvzBZ1wGGh4/qDnBYAegbKCNgji5EEIHPyQo/eHbCsFXDIC2CKHekoVUqxBEKPx&#10;haLEENi9OxJBUSQc2Mf2VGFcfl0BZ19Rw85dXJg7hwVTm9lQnksCTQSCF4m/pyQiTo1gV0wCKQru&#10;hEw/UEfSHsfoZR/EmXRHU5w2HvK/v689CwJ+TT9X7YBBAWtC2oAX55dFhBTHa0fIOfwLYWTmIyaR&#10;0skhUToDBwz1ZFy9gcEjvKxXxoadTugwH3eq3bBiSRWbtjkzxOuV/JABy5EWVBG9N41mktY3cIOP&#10;14nYWyoUERNSjBmKcP67LBrdzWEwAT24II3kXS9MMNXOzDapFuabVPjzuXFpCfaROcmJTVlJCSOz&#10;k+ImF7mMS/Idql3zzLLj68zioyst0qNrLdJT68yyY6sQMCyxyfevMMkPIXhYW2JUp9lNG6VhPDfu&#10;gtlTmtCtHljogQK1TN5rvkt40CkBk9cFCnicitCQdodaMWuFSvUCHlxF0qdr1MM+KA2xcOlMl5q6&#10;hP+HhGEsa4fx75yLff5+YKZy2MX5cSGvLpaT30ARzdkNWuGpI1H2QzMdqtYaiz412TSvUBP+0aRw&#10;zuOFKLNbSyfCSTYBLiB9gPQZiwCfomj4ExqCCKQP0Pzr1AB4Feksiq6OBRNgDZngdgQSOgOHBADR&#10;2w88n0P1R+qHoKHfMKRBQBrq1RlBobYJafR3FErR2hiXJqVBE0oZqxFEzHHo5EtiTfJlU2xJraOi&#10;5inC6XdDfHEVww8KRr8xJIT6+QPFj4AcO++RKlK1K0tn59bJGcPnZkv8Z+XxiclRqhSVQHRQFRn5&#10;iEehdrDI5I4IJrNDJIm8n+LQb33j2Ppz44rsX/KCAty4RIJGIAA7mAwGdTootKlgQKBQ2bQBzJZi&#10;dEw2RLBtkJTaClUjD0D9+FNQP+EsVIze99hpLW6rLx8FE2pGQYIlCRzOdBjbUgOvXjiLQKENHj24&#10;Ca0jysDJi4AUOgno/r4IPIYBCbd7QLIFeyFQwJDg2yWGHwIFf5iA4KsRRVRlYhRRIGhL4IZCokh4&#10;uzBRcYnhN/ApUPgxHPSoqzTgh3flV4W38WyLS366v29HwoPRdC3rBoX+A0BIo36Tk25dNDbf1Dy/&#10;zrh7RRW54+7+rtIE+IgDX55iw+pxxq9nWYRf76b4w07kOBsQJC3MJcKtbV0lCo9fE8LyJirUp8sP&#10;bWuxJe2u1Bl3IlDY0aLSnZlitk1qsq+TJlS38bKnAK9oOcjqj4Ky/nWQI1DIq58Lrx8/CBVVLaCq&#10;OATc7HUgFGiuVedH5xelRi0U21IfcIuWAadii1tZecStrDrqVjW+4tY0X3FrWt5yixPqQIkgwYRk&#10;R9KEogxXGHknzqJfPLvUKNnfjCBhDXqfN+llB5YaFbvHm1T7Gm2qzSPN8YUJ+isqChH0IQGQiiAh&#10;DwFGNoKEHAQIeZQgyKUGQTYtFJLoFLCrpNMcDgcemAeXrGLDeeBvsZ71uvPMDSjP/PEw+r3taFOf&#10;P8+6Qv7HqkUyv3qLdOwcqeTmkkhBxxFhuPuKkOd+T8yHT8QR8JlQBO9GSDrP8yUdp1SqtuMmzeVZ&#10;atHK0QnqpsmxYlVrDpe6a4OEuXOFjHFsizj0/B4FC4PC6wdM/Lf228Pf3mPjV2fopsc4jZ86nbbv&#10;7DbzZ0npUW8kp9tPJqTbdyFQ2JmS4tw7enTN1WlTxsK0yWOgtroE7DbTNZtBXeJQqcqcOtsoq946&#10;2qSzjDNrzZPRfGWc0SqZVmw212fp9rl0rIdRMm5noiKsM1XH70g2q76KU6o3xhplreku/qayvIjP&#10;JrSEd44dxYdZswSwfKUA1q9FDnW/FE6fkMHZEwo4fkLl0fbtMmiu40OihQzRKgLEIWcaLSdCvJLY&#10;Veyv9Ie8ZBJyuEGeTpEOHZHC/kMq2LVfBYcOKeGVkwp45YwMLr4hhSMnxbB+oxBmThfC5LEMGN8Y&#10;AvkuomfI6dwULxg3igbLlsihrpwGDiUCe4U/2GX+YAkPADUzAMx8f9CiIMApCYYo0XDk3AMQCAWA&#10;gj0IQQQJcg2hkG0mI1glujOiae45U9mwfAEHVi/jITFg4QIqzJiMAGEiE1oa2e5RlfyOonRmhzqM&#10;2G7mh7THy4M60wwhkGVjgVUWCmJ2EKiE3A6zWva+hCdrdPA9z+Hva88CgV/Sz0FCjzyw0Cf6T4sm&#10;DHixwUWjlTnUqkRDfKNTnTTRqUuequCKvw4aPKQzoF8/t9/Lfd1dbRP6eYR+I73sWe7ff6Cb7E/o&#10;sOq1I6KjyX/pgZDeOnq0z3+fWtTnxRXlQQEr663qgjhHgVIi+5xJod6TSSSf5UdbqhdXmJVLKy2K&#10;rZMtit3NyOnX2+QHZ1qkB2ZbJWdWG5RYpxZYRMdXmcVn1lslZxEk4CnWidVdwvBwcC7aZpRVMrss&#10;KsYiF74TyWR0KgUiBPW9QEGOe2rsqmbAVQ5KichTBYK7g8bVD3jAJ6VEgiNlBAmhwKGQQRrO+7yp&#10;UMLfgNKs57qaPOMVIB3t0hNQ6BZK557MyWO9u+BdXePb750pbNq1GIn/RxOF9IslYtE4p86eYHC1&#10;RFvjLiRJJV9nB5Hu5JEC75UFBT8oRyolBt0vCSbdKQol3sklk+6kh1JuZzCEN3NVUV+lax2X4+xx&#10;e+MV6rUoUrgeFBByl+hPvEci+N4hEoZ/y2eIvtHL1K8a5dIFVp06M8Wi1SdbwzmF8f1fQufz5wnm&#10;AS/OSJUxViTo5GvmOEty48Wf0QL8IdTfH3A/FSH+fh7h3+QAT0mCmxFEaTNoYkfZVLZn9jzmcKQO&#10;0ul0kUKJMjNCpMoXKwxprvQoV0uV2bB8eu4YQwTlFpXgB1RCIJD9A4EbxACrpabTkTipU2crducW&#10;z+rMK5jhVkrS3BXlG92N4067ESB4VDf2QkfV+IuPs8sWPohLKu1Mia3rzC9d7i6qXeNevn5D58NH&#10;tzse3r/ecWr3cndhYr47OqPITUUOieRLgEAfgptMZLppgTS3KsDfXUPxhrFUPxhH9YcWegCMFAS4&#10;mzgB7kJegDuV499u5QpuJZrNZ3PiEmvyM6QrGH6Dulo2YxDodu69YeHJMg8oPK2fgkGPnjQmxUOH&#10;I8DDjaECBgz2TP0RLPj1HeBGsOem+fo9KIjRLly/2JS7ebptZZ4i6NsS3gtwevIwaHuXA24ECtdO&#10;s2D5GN3nU7PNx7KF1FslOv7ViijV9Tl51M5bW6lw7zwNttUNhCzOAEiLZNxZXGaeua/SZNzepDPu&#10;mac1nV5vz89NtN2NyJoEtNw6CCvZBIqG46BqvAyqEVdAlb4StJYM0GQuAHXDZVAUbQe7xfrRrNEx&#10;E+IccY8i8ucAt3I9COqOgbrpLVC3vA3q8e+BdvyHoBn/EahLdkA4er/CSUS3hBLiNokNX8ekpjcW&#10;JogE8+qU3C2LtcJdm/Ti/UgHtmgl+9bpZbtQQHBsnlpWHBM1W8UT35ORQzq1IUS3JZTotoaS3FYy&#10;yW2iBrl11BC3lhrqNrO57iiB1I4exe48D389gCC++z3EhpcVJ0v6WhU8/Gnvk+X/G2uSSP57ZqaR&#10;XecSpTRaDFOrtI41Vfro12tU9g+rDXGvl5nTpmXpsspSnOWm5NqyENxFNaDzuNKE888+HmVl9fkv&#10;fG77Jw154eaW8NCbW1ihNzYxSV+vpQQensqg5KcrpA6HriohznbUadF+FmXQXrNpNF9adLpbRpX0&#10;W4tB9TDGrO2INeu+c8WaP4yPs1ZyOH1wl9b4+n+UBj3WFFnkW2JIrYrWWiqsmpiyEmVCRbksw5lk&#10;SqLEh8XjYvM/x2u1L8Xb4vmJicZdmUmRn2Yk0a8Xp4XfKM+i3qgtDrtZVyD6viaX/agsh/OoMJPp&#10;TndS3fG2EHeCkeS2y4IRKCAnKgyC9NhQyEwku61ycruMTP7epmbcTU5g30pPDf8qM1F+NTWB91Vu&#10;Iv1Ocx6zfcwIsnvhonD32o0q9+RWgdtmHuouSQ11jy8hQ3UGCUZkUKG5NhRqi4PBhJy/XT0Uqoq4&#10;MKs1EqoyQiEqMgD0CBZSTSRIMhIgFsGBgecDPFI/kLEGQAwCGJs4EByKULdNS2u3GKUXElO1exMd&#10;pvcTbfKPk23qj1Ns2o/j7WkfpqTrzrhcpk0xpqQF0XpVUVK6JEFskkWZzcLoGKNumtMR96rTmfCO&#10;1Rr3gdOa9KpDZamKUkaRUNr9yBf8bvYsGPgl/RooNPXp6qEROzxV+ZAXqmw07yYdPahOI2KX6ATc&#10;dJuxVCUUnuHSaG8zKNRblMCg7wJ9CQ8IvoT7gf6E+5RQyrc0EvVTOoV5KSJCOBNF0d44ku7lRD37&#10;7hH+3+rJXgO3t9pUS5vt0so8S2JhpqWiqtDqXNKEoocFCA4WdE33LYqSYR2Zb5QcXmQWn1hu9IDA&#10;6XVm8elNXaCAdb5bPaCAdQTpMIKJg6uNwuIUU61aIrohYvPcSqmwCwyQ8LwykgfyCA4IuVQQsChu&#10;Bim0nUOhtyskYrdGLkewIPd8rokhgUuhAJdKAV1kZHk0OfoJDHm+KEFp3QMKvRX9Q/o/2+DJYFoe&#10;cJifxfn7pIKwgOI0QXBFsYpZkiCTa+2qhOgobZbdbqxwWPWVNnRPtCZtgk6njlHr1Ha9Xm/RaAxK&#10;rdHGEyv1oUKDgSAJl/grlUqJ1mBwGMy2WIPZbEPzeo3BLo2KUoe4oiL8DMKX+0nIff5B7tPnL92n&#10;4LGrXn3+viNLK5xbaRsnZYc+wg0VqSjap3jk3y20DEX/9KDQO6Iw+Rw/P7+enjl72sL8nPX+3x+c&#10;SqWeR6NdpRNJbjoxyE0NDHIzQqhuozWnLSm15Vu9rfCxPX78d2lZc6/FxE+/V1R95PO82sOf5Vdt&#10;+bKgcs2tgpIF36QWTLiekFVzy+7KacsumnUrv2LfJzlle78orhl5b8vmyY8Wzh/xfXJi2oOk5KYb&#10;eqOxnUoMBLp/kJvOMTzUxU75TO+c84VQmHbXQqd2uKgkdzKV0J5ED/k+Tcy7kyRlfxwtE15MttmW&#10;FaTaiiZVORyz6qyWkjhDM5vg5+6qnuvVOBTpJ6CA9UxY6FbPOggOCAOQBg5yE4YMf0wY4tdOHBLQ&#10;SRwa0EkY5Pc4cCjhPplIuccmU77mhdIvJRmNi+fk6+zbJugmNWYwbiaJfKGOMQjGil+CC3NI0P4e&#10;B26cY8GiasH17S32UdOaHSNmjLLlTakwrFmYS2n7bDUFtlUFQR23P1QKh0GFLQBGJfDvTiu0TdjQ&#10;EpVyeqYjdul0W75BZXokdFR2hqXXuHkFS9zymiOgrD0JyvrToKg5BorKraCs2QvK6u0gzZoOzhjT&#10;t9Vlia+J0iYCv2Iz8Co3gLTpLKib3wLNuHdAM6ELFLQIFDSjL0CEKqaDx+W9YdHIVkVFWUzxKA8q&#10;sbG9WkrYXq211CGTmuiDm3IIg5vKCYNrC4mDssq8BjrSX+ofFcUlxERHZRn5ovkqKmO7msd7U8vn&#10;f6WNFFxXRwq+VPB4l6RM5k5teNhcg0GBh2vGzx7K7/AgZJI/p6UJXsyz68NHFcXaZoyIbqzNcy2Z&#10;OXbUoqbk5Cc9i/5fGS5pJGoL/4oHuVKpEl7gGI1/75OV9V9dY6L8YDExGv/8GEVQvtU6YFK56oUN&#10;CBK6/+XJH3oLL0PB15+nTOnzt2nT/Pqi9z3UbI41OCxpiQ5H+ohoe/pIuzNlot2Z1mI2p8VLJNFD&#10;o3/owOnnDO8Xy5O3IYRCetK+rceezKN1/sLgM4bLDeownUkXqTVqheYosyw6NjrTGe8sjI1ylutE&#10;kWuNQtbRFJv07QwH/3pqbOStBAvtjtMcfDcrRng7xSZ+3WVRt0YbYjPtVqsT5WsqmUzGQb6CqhBH&#10;sEx6fVSsM6rJYJDNS44TrstPE2/LjA/fZpT4bc9w0C4XJ3AfVWTx3BUZLCjPokCOi+V2aEI6p08S&#10;uVcsDYOFCyVQXkSCKgQUFelMyNSTIVrmAzoBAWQMf6QhoOUPhzQbBRJMoZ1R2sg7BqlijT5XGape&#10;6N2fSWQOIg4lDiIMIQzG89GSpn+Ulpb+LTk5+b/J5Cacd/ZOG2SSP2dlNf09IaH8BZWq/AWHo/Rv&#10;2M92//NfY8+CgV8SdtRos56b/7N64vSQ5hu9/l6DyLrMGDSwTsT2StPrxakmqzHaGp1j0lmapVLd&#10;NKlYM1Uh004wm11FUZY4k92eyOVwCC/3BgO0365jo2U9yzEovDJz2IALW+3S49uixEd3WIVYx7Za&#10;RNi571tklh1caJAeXGiRHlxqkR6Yb5UcW2IRYeFShFd6AGELAobu+fNoHoMCnn8aFPYjzR1jUmUn&#10;muerZeE3hGH0dkE4zx3B43ZyeewOPofbHskKe8Qlc77lhPI/0QvlJ5W8iEsRHE6HFg8hrZB7RqkM&#10;p9G7QIFCBb1EctgkNw3pKoLsurZnpT1Wd/r/kuH0/4nBhj5/uoiiiStk5MS1ff5Kpw95IVgQ/CJu&#10;DzEEzaNV8AOKIwNPOvekL4aWHqHlz9z3E/uhz/ifrLc+VTioOcdWF04JfUAPILqZBCJgsQjIoQeQ&#10;Ohgk8vdsMvNjMV86SaPJ9MKDCKHNep6132wOoXCQXCweLQ2XnJGGyd6URcjel/FVV81RuY+crsar&#10;luj8++aokd860ldfikpa80Z06vYTjrRV52OTqt912dOu2Uyx1zRq4zWd2nBDLNHdN9jyb8ckzX0z&#10;KmXTGWfS/HdjXaNuxiW2XHUmLXrDGV33ThiN3ckkhEA4Vd1mc815z5G545Qjc8+pmLTllwzGyq/C&#10;2Ip2s1z1YYJeua4u3d7amu8onlcUnbyyxGHYWGfVra0xGTc3mM1TMqyV/GBie1dHSbjxb5c87T/6&#10;d1UN9K42+EHd6zwRWvYEEAYCYdBgIPv5tcsipEclfMUBeYT8lDxCdlLEFW2UsCSzXXpj64j02Npp&#10;mfa0TWUW68Hx5rIxWeGfzssPdJ9aHAqzU/xgNnM4rDIOho920eDmG1yYli+8s67BPuXSMkfBvrGW&#10;mMn5mgUz0kPbjo0LgXn8IdDM94adk8jw2jouzExlQLGGcW11vWXs4VZH9MJaa268LeYbrSX7HUm0&#10;/aooKulrobP4msRZfkMUU3FTFV93x5be8NiQUfXYkF342Jyc0Z4QbXsUHZ/6DTd3NnDL10FY1R5Q&#10;j7sC2okfdWnC+0gYFJBGX3Lbkgu/QfmHJVnC6IseiV97fvD/e+QpCUDO7y8lGptXliMuIt2ZqM9w&#10;JRqzYhMQWcdyS+WG4eV0+gs430Gre55RvE0Titpz4iz2TJf11Ykjyj9vHVf9YFxD6ev7t67fOTo3&#10;1zN65u9g+Jx73pPe74vnWvA5psZGjc+MMa/MijWubS6y1owtVWgbclAI3r3Ov8B6juNp7I6nTwnb&#10;H9ev9/7b0qYnwcEvmkEo7JfjMAcXJUYLi9NQfG1RZsQYuZV2NbU6Uc8rrMg2RWYZOZ5RQn/B0LE5&#10;/zUuV9hvap0GQaTGaypSZbxFlBOrXJWbLHyzIJP9UWYi/VOrkvF6olV+uqlB9eXCRbLHCxdKobKQ&#10;DKXZFBg/UgxzW6VgEfuBJpzWaY+kPLKLQh9FRVIfxslYN2LErMsoeGmKl9i8u4/bYx4fidLEU3rc&#10;y8f9nPXc33+PPcsZ/ZJ+5mb/RE8czRP18Qi/VBJJH089u1ar/as2Pv4lREj9EbH2t1iS+/r5PRnG&#10;1bOfngR81nF7/ndoLmM4bqBzcg+ChC0/CDv2A4uNkkMICrAOL4sS4+nR5ej/SKfWGkTnNhpEpzfp&#10;xVin8Pw6s/jsBqMQ6+Rqo/AokmeKfh9E2oO0fZ2WP2+KXpabqh6jEykPSviytyN50jciIiKOag2i&#10;vfYo48Y4S9T0RFN8yYj4pLgcq74pjEm/pxSLukaFlMlAwYuAMArNAwsCLvdGFIrge5H2H7Bjfjrt&#10;f5Oz/rH9T9btbZ7797Tw8m49y/7QDQo/GmSmt5U61ESJQDA/kif4QMDhfSlgc78UciI+CKOwD0Yy&#10;ZVPkEoPDaIzrGbjnnz13HJW8nChOD7VK4oTJUTEp6XbnRKcz71a0q+GqPaHsrslWf9eZvO2YM3nr&#10;MUfigst2V8UniXEpRxNjXWtjnfZFMVFR82JttkVxZvNKZ1TWYbuj6PMo15gPHWmrz0en7z2H5cw5&#10;fNLumvE2n6tu44dZH5nsE76ITttz2p6+6yQGBSeeJm8+Z7BVf+yKTX5zTHV06dwGi35zvUm+o96q&#10;xnXjeyYa1XtHGTR76/SGlRWWbDmLfsuvb3/o6cETVxV4hpdF6uo/f9BT+uH/TzQALR+INAhp8GAk&#10;P6CRQr536KPSrfqYUJfORUuwJVC12pjAQllS4Lw4Y8S2QrVsR7lRt6/eGDMjW3mkMJzQuTjRB67t&#10;p8GHB9iwJiYYFjOJsC7DF84tYEK9mfp4YoZ+yYlJNsfJOqNpQpZybZnBr32W1R8msofD1koivLqZ&#10;DtuLA2GdMggW8AM6lyVKT+wZ43CsLrHF58cmvJbkiN9WkGM7mpcVtSc7N251Tl78utz8hPUjR1ac&#10;XDB32rczZ0z4dtK4ETfra8pv5aTGfax3FXwnLp0HwvLlEF53BNTj30GQgADBo/dAOxb9HnseNHWb&#10;3fa4pOsWi4vW/Tj8mvU807/47D7DPPlb17TPnwq1xL9mu2wV2Qkx98Y2lH85aXTNKzVF6RNb6iqS&#10;XAZDv65N/mXmuQacxyY6o6an2i0HMuMt37YUWa9UZpney3So1tcoFE96O/0N1juNsP3WNOptP9ke&#10;j1q5olz1wswqBW1cnTarPE2WSCaTf1Qa+Rvtj8kSyX/jIcCz0DV3L8OGj4PzrafN4zvQtOt/ve45&#10;boA6qTnCL87Kl9hN4qgEmyrWLhMJ0gxOammRKX1ss2r17Km6q7OmSTsaKrgwfVIYHD+hhaoiPhgl&#10;4e9FRUbMiNJwp9oNkRNdek2RXaKQJqhUOBB7cgxkvf2aBxLwsq5//Yfa087o1/SUw/hF4XWfgALu&#10;CeyHxPnB+Xj294N6lvckZI+etX/PcqTdy4VBuEUvBoWTCBCObDJFHllniuwBghOrTJFYR3q0FP1v&#10;NVpvmYxzeFkk5eQapI2RlBMrheRDi+XkvXMEwQcXCIN2zhWTemsT0lq0fNMSNJ0nCJw/OSIkN84o&#10;cZodsbFWqzMjQyavrRXLZiMHsH6qQ75xml06t9wubUozxxrFwssyQQToFQrQy+Wgk8hAxuIBj0wB&#10;HoXappcrx/5GUPjfWE/a/Z+bZ8CuX89k/6BUmofpY1IsMnt0nMxqj9PbXRa12saQkKP/0X39T9v/&#10;5nz/MKZAEtKQaYiNjUn9zOGsvm5PrLxrjqr71pGw4ogjbvIlh6Pkanx0/LYmFFHPyXeYl+Q7NUuK&#10;nZpVVXbd8iK7sSErKSEhJm5xlD3lS2fixI+is/afdmQePeXIPXTKkb3/vM7Z8rHRNes9Z+buV6Iz&#10;d51wpq895kjfftyZvvdkdNq+E9EZ6w7Z48o/L8myLV7XaNFsrzbJN5SrOQsmK4I2TRCTtlUKgrfl&#10;KFhrS+Qis1y8nx5AfEgYNBT8e5x+t+PHDUgJA5Dj7y08Tv0TDenS4KFIw4AwBGmoDxC8CMAIpl7T&#10;KrSs7jR5YrjUZpeL1u9oEyfkwBipZH2NuqBJybuxmB0My0WD4VBdCHx5hAebqoJgAysE9vJ9Yasm&#10;CGYLKe0tCZple2vtomOVetmoFPX+VB7BPZ7qDa1hw+DgyCBYjiBhLd8PrsqD4SsFFVYr2bfmFpsz&#10;V+SqBUUx8XXJ8c45FTn2jdVZlmUjc6yzW4rsM6ZWxk2b25K7Yl5r7eHpYyv21ZYUbCjNTVtYUGCf&#10;YozNvq/KbgZV9kSILF0HysaDoGo6DKoRh0HRsBcUJWvd+vIZ37nKGq6nJyRctWlN/O7L7G09zz/K&#10;m54Mr/xkGdavPcPQ54eqPWRPAiI0/0dnlCkyKSZ6RporOrMgI16UFScZGI1L8P599sd4m8GcaLfN&#10;z3SZdo8stu/OT7LecNkMF+Nt2qcj3N/b/ghH+/x5V42w3+hia2h1VrRwbJFW35QiLWvK1uxozNFc&#10;zXUqDiuVyp4upn/xPvwG89wbPO36+RP7YTl6DqBXlW2X4d/Rf8riZHmGFMdLPFVMWUbfzDhTQUmW&#10;cmd1kfDE9BbhmYVT5ScbymUnkxN15Sp6wgsYWrSF2r92D0f+rOPjZT36pXP8z7GnndGvCW3S+yJ/&#10;UfhGdXUV+gMo/AgE0DJc597T8rdLPwaJHv3c/vsgmj+6nUXEJQoXDtqlF/bb1cc3WgQeUEAwgEHh&#10;+FqLAOvIClX4wSUK3pnNcvblY2LWuT007xWThrzQox3zvf4+v8nr71OmeP8Nq6nJ7797hIvFerS+&#10;lP83LDw/BU1xMVdTHvkfs5rI/1jYRO5/eLQs+NJyJffiSiV/2zi9uLXIpsqyGyeIw3iPNFKpBxSw&#10;tJFi4DOYEMHhunUq7a4+RO1fe67tWaDQnQ7/Lxu+NkwVf0D6Y7e6lv3fmycdxyFHOCZKGhnrSDhi&#10;j676xuasvmt11HziiB1z1m5JuZoS61rbXBAVs7neJj8ywa44Mc+uOLXMLHtlo0VxelSUZmmdwzCt&#10;zB5XVRg92+XKu+VIX3QJVy84c/addObsP2nP2XbGnrHjuDPl0N7oxMVHLfE17zuSF1xwZOxBsLDr&#10;ZHTqrqMO57hPk2y6E6trDPpdZWrBhizOy7hR2XxOl6Y4+H/bgJ6fZKNSYRVLR0fQ2G+Rhng9Ig4e&#10;2kkc4oUAYGg7ng8chJz/wOHod7eGdGtolwI98vYAgqeb3eGEzpCAkPsivmy6RCLBxfDPsj+8c2rA&#10;i5+eY5Ln1mnGLRUwHrwvDoFPZARYKw6AGS4iLDUGwNtiMlxVBrnPCnzb5mrDX5tVoMrG1XuHN+nF&#10;o2OjmvIFzLuruCS4IKbCPm0wbBMjSJAFQruaCI/VwbBDxmhvSNNXb23y6zspxzY4pSzGpzLHHJxn&#10;N1FKdQ5akSmW3uBKoVWluGgJzgRGRmwsJSapMHBRawJ1co0hKzrW9bk9s+rLqMTSb3VpdZ2GrDGd&#10;5vyxHba8ce3msglf5jbN+XjxshWfblg5/c263LSdDo0muPv6fmI9UIv1FDD8s4a3/yNK4/9G+ddQ&#10;ieS3FaH/K0xLJP7VFRXllxyt5hQnWjSpic4Sh83hiP7nIvd/2jh9OP/VVKjX1mcYZxbEK3YXxmku&#10;l6cr3i11iL6ujJO1jUqXQ55RdlBCJqOA4cm98LzDXbP/NvvJOaD7/I8YnTXILtfSG3OFnIpoAbMg&#10;IYyRmqod1L3K///Z087o14Q26Um436TeoPCLDv8Zy39NeDtc7Dd9JfGlPXtM9KNrzFwMCPtX6MMP&#10;rNTy9y1Th+1bZgg7ulHHPbpNx92DwGBpE6PvnpVhL506JXhxwwZPa2AEJ09pQ7cwzHSDC/TSk1IS&#10;pN7LMOhIJE1/XooyjA3jOS/vmkPrt6Se4jM+WxTWWKzRWPSiU8JwbrtaLAKNVAJqsRgEYeEgEYna&#10;dDrdDHRNT9IBH/Nn0v65/TbzpCNubDVBEPxioj0xLS429b2oqIxv7c6Mr63O5C9tDtuaulKzbVGt&#10;RbF5gU1+7FCU7BTWPrPs3GGb/Ox6h+rIJqfm6GaHds9is63Q5dqaFF9wPTZ19iVHzobj9sw9hx1J&#10;23fbXct3RcdOP2qPSbupNac/diTPejU6fdex6PTxnzhSRr1us2dejbUYD84r0yrmOhjDu8/tJ9Yk&#10;kfw5zWx+UStW8MKZ7HK5WLwP6ZgoLGyGVCjcwqDSvqEQQzsDvQkQ4OUH/ggIPPLygYBhvkAY5g+B&#10;3gEQHEBqCw0M/SQyPPIwny3I0GjivdDu8bP1LPOUzF3ZQP5HlV03ansY7dE3cjK0KanwpYQCl0Qk&#10;uCymwOvyMPf+SO6nC4SMyU06AXfXHGG/ixeNA7cdYA0blypj1OnkcxqFEd/sk4Z1vi8jww1ZEHSo&#10;g6BTg6aaEDinYrknxUmn/YZSpx8ZXOzzX+uzheScJMeCCeNGvzV96pQHU2fOvDd3wZIbC5Yuu7F4&#10;+Yrbi5fN+WDB3BnHls2bcrh1VMnEsjQ7C1drdu/i+TvTZX/AbRaMRuPf0f3+V5dy/EGv1wucUeYD&#10;aVG6b9Nt6rbMKKm7IEbmLnVKoSJdBkVJivY8m3ksPsfubf5fsf9vPF9PO6NfE9rEkwH/J6gLFJAj&#10;l/T58+Kvhg5aOos8dFkLafiGVo7v+imM4enql/pjHbzY72WspUv9MPE/AQDPtmgfPfIs6wU1/4w8&#10;pSLdnzrithgoWvnLmNp/DFowIyygOEsWpVeJr3BZVOCyaMBmoimHDTKZ7H30gjDRNf0sKPwfVDv8&#10;f9FwWuI0/ZOWqH3JZU5oslpir1miEj+ISk4dYXMq+ctGyyjbpmtZJ1eoGSc3yxivbFAx9yPtWq3m&#10;YO1dqWHvXSln712nYU+vUKlTk+IOxMTl3I5ObXg92jXztCNu6llbVObbUZb4hxan4x2dxfXQ6Bzx&#10;qSN10SlzbN4tqdbSYTKZv0wyGXKn1JCJV41ev9bIqg++9zjDRPpvh8Pxt6ysrP/ypfn2M+osVpM+&#10;ahaDEXacw+B9Hc7kPwhnR9z3iB55h03jvEUKYWzUqy1jxWI7SyLJ+wfeFu+ve9fPMpRG6LlFz2yR&#10;VGFfK2B9e15Kg4+UdHhDzoS9cj5Ml0XeHmHSrM5FmX13cerT9odyleqFOovR1KAWbpmqCv/uoIQD&#10;70t58LmcB1fFPNivEcDoDMO47vX/x5amFAzLToqOy0xNbE5NTR6fmBg/NTExcWpSUsK00mJXa3G2&#10;M6koVj4EF/v2vNtos1+67uf2LzT03Ax0mkz8jGh7fkaUblemQ3+vMM4ENVlGKEjVuhNMplfqTeUB&#10;3as/t/806+2MfovQJk8c9X+Cupw6/jypz59xaQCuikDLUUbxQ4kAbsfQM4/VlXH+c6UYv1Hd0NB1&#10;PFzMPGWKd/+WUu/h6Q6TVqsQrVFKJR9JxYKPRSLBfOQQlEQi8a943d776Unzf6IR43P7wbqAEjlC&#10;g9DVz+lMjrQ5M9nd1Tyer0Fw1AroHgG5z1/eJ/b5qxapKavP31dOJ760aFHwi1hbl/r13XJw2ACX&#10;S0FzxtpbY2KSX3FEp30Y50p5MybGujvKLGlwRin1Fot9pkJj+1xndH1uNMfd0Ki11+NsurrRelbo&#10;+tI+f/Oc0a/bEwjufiZ6O7w/GQyO4S5XemRCQroqIaHIo5SEArnLlU/Tdn2X/vT2v2g965amp/ev&#10;c1lSxso59cvMwsmtWk5pnoaVGJcSpyGXlv6mTl0SEmyDGx2xhiXh0rxVUum05QbNkdVq9aFFRnlT&#10;Robjn3UEPe9Eb8N5EYaWJyVtPdeLYR/9fA4J/1n25H5kGSUDy+w6Y55BnVkaa8jMiDZk5mZaBOhf&#10;z/O4/1TrDQG/RWiTnpf2P0IYFLraOvRST4bxDOFM8Vn7+T304+PiviDIf8GRYlyccaBSLA61WoVB&#10;0VnRuPHOkxKJ3tv3pPnz0oT/tXkcJ552/fynzbMPgUDwokniIGoi7RSNwBycmGgd0IQ7BUNO3Iz+&#10;Z9Bq9TabrcJui65zmGzavGjJ0N7fr/9G8zw//+R592yDp1i/Zj3rer5cIaNryfIUUf/sOXuez176&#10;ieHP79Y7HH+rdTgGjUG6gvbZ/a9/xnqnRc+1IcPtW3rUtQ6a/hE3TsO/8RrP7T/GPPeoa/a5/T9n&#10;vSHgtwht0nPD/+3CGcfT1QQ/AoUn8LDBo+6M5pn7+j3Uc05PwwzKRf/Y/UkOVu/I70fb96R593k/&#10;t/+d9aTr/8Z6359ftO4Gcv/b+/af5PB6n8fT81i/97n2HOe5Pbfn9q+23hDwW4Q26Xlh/6PV46R7&#10;/+79/3+18PF7w4JH3YDwc+eG0/t5acJze27P7bk9t3+rPQ0Cvya0yU8c2nP9PsLp/RwUnttze27P&#10;7bn9W+1pEPg1oU2e6dSe6/9eOL27Sxue23N7bs/tuT23f489DQK/JrTJM53ac/3f63lpwnN7bs/t&#10;uT23f6/16fP/A4hG5vGIuZNrAAAAAElFTkSuQmCCUEsDBAoAAAAAAAAAIQA08rLYqFAAAKhQAAAU&#10;AAAAZHJzL21lZGlhL2ltYWdlMy5wbmeJUE5HDQoaCgAAAA1JSERSAAAAnQAAAIIIBgAAAFymypgA&#10;AAABc1JHQgCuzhzpAAAABGdBTUEAALGPC/xhBQAAAAlwSFlzAAAh1QAAIdUBBJy0nQAAUD1JREFU&#10;eF7tfQdYFNf+9lETY6qJBTC93rSb9k83KqgxMaYX0y0ILN0aU0whgjVqNIoKgr0jYO8mioVelKoo&#10;YO8dFHannO/9DbMIu2cXWFbvvflynud9ZnZOmTPnvPMrp8yy//XAY1gTNZrdJ0ezYFMUO2oKZ7Jx&#10;ElPpKEWzCiWaraV4dRxrwRlrpGf7J/wTHAvSbPa6PIUNkiOYyiMZtwV5KlOVqWyjPJ156Vn/1oGH&#10;sMZqP/a4HMC+kH1YL7kn8zT2Yb3pXApk73ADu0lP+k+oT1Cns0+lKHYIpLNLuOpQopjJNIVN04v4&#10;WwaQ6j2TN5sj+7EU2ZeVSwamSl6AN1Nlb6bg+ikcY5BmiOrFXPVs/4TaghTBOgJnlFoknAjII5si&#10;2Vy9qL9N4O7sOsWHRSsGdg5HFUcVEo2LoMeXg3iH1R6spV7EP8FWUP9gN0BdbqyPhLMEVO1FlOGj&#10;F9ngEH2U3TfjCAuKKGYnp+xhSvhuppoRWQwr4AxbH1nCHhtzjN2sZ3Fq4N3ZLYonGwcJZpNotmDs&#10;zRTeiz2rF/VPEAV1CntUmoKGEpCpriDCooyJOG+wbTOlhPWJPshOTy1k6rRixm0hsoipEfvY5JmH&#10;2Ct6VqcFqQ8b7QjhzJA82SGTJ2unF/dPsAzKHDbNkkSOAOr5iDqVPaMXW+8QAmM9Mo/9OHUfk0Uk&#10;E2HqXqZGFbGCucfZe3oxDQ7cH84U1KWITHUFqWJgIc6b68X+E6oH4xR2RkSi+kKKZKppKntNL7be&#10;YVoRGxi5j5VDetmVcEIUsm3jS9jtelENCnASSixJ5AhA3FI4G+/oxf4TqgdlMjsqIlF9IUUzBQ5F&#10;W73YegWo039PO8AKhISqAyIg8SD1RjLe8HFDkxc7KyJRfQEVrcC+664X+0+oHqBeQ0Ukqg/gSKhy&#10;BMvD+WN6sfUKcA7cI/cyRUSouoCkY1QJWz73JGujF+lwgC3mFNKRipa9WK+/3wD6mJ0ubPjOSWzU&#10;rkVseOYi7TgyI5SFJN+mp6g1qNPY3dJkxz1XguZITGbDcX69Xmy9wuRi9kZEoeOkI0wtZhcn7WUe&#10;epEOB2eRTh/H+0Iv9m8QQlPfY8N2HGRhiadYaLLMwpLUKoQmmlho0kk2PLkQ6R7Vc9gMNNoO0gxp&#10;CPGUSFYC9dpZL7LeIbyYvT+lFm+1NpC0C9/LuupFOhyMBti4AhLVF5ByCvA3UK+/pT3ExuaWsF+3&#10;q2xYMq8VIdtUNjY/ARLwbr0EYVAXsBfkGSwf5Kn30AlUq8kYycbrRTkUIguhXhsg6TT1eojlzjrO&#10;ntaLdDgoQSyKBntFRKorKL9sYMUmX8cdq/+OMDTTnQ1LPSQklz2EJqpsRFoa+y3bbodIM1lnJYot&#10;k+o4SEwqVY5ixdJ0NkIvwuEQUcxehk12SkSouoAcicl72PhI7ph6twxQi3kiMtUVije7ZOrDBuvF&#10;/Y+GURmPs+GpSZr6FBGrNlC+kVkL2LjcFnqJwqDOZW2Mk9lnINIhCc6BiGzkNEgRrALqNMI0m72q&#10;Z21QiD7Fbo0sYZGRjgyXAFP2seKo/c6TKmog+1D2Y5dFhKoL4EQk8V7MTS/ufzQM2/4xC90hCwlV&#10;VwxNNLKfttVp8Fb9g90mTWMTRKtNlJlsIx/PbucxrKme3Ckh6iBrMW0P2+HION2ME2wsd8JwiTlo&#10;dm4A6w0VWS/7jhYDIN/2E93ZLXpR/6Ph+213QK3mC4lUX4zaFauXahXQ0E35TOZWMZ09YZzOnpEi&#10;2QwR6eQ5bAvFG2ewp/h09iCkY5095boEqMk0qFpTbeQjqQi1WjLnPBunZ3V64F+yO6SebAtstIP2&#10;Zimgji/LfVhuRU/2oZ71fzwMT3Jlw1JMQhLVG2lleqlaUOewm03Tmb9pEuunTGND4UhsgNo8K0XB&#10;84oUq1d5KlO0+GmsXIlmBcp0Ng32XX/8DkZ5L+tFNyjMPMZ+jSxmG6aVsAoR4aIPsqNRxSw86gB7&#10;Xs9yVQOI1Q7ESrQkG0HyhP3mzb5TPVlrPfnfIAxJa6MNiwhJVE+EpspowkbqLHYXbLNRSgRbB3IZ&#10;abiEbDURyWqDNjBM43TwfEHcAjmcxctzma9ee4fD7LPs3qmFLNVS4kXtY8rsE6zdZs6u05Ne9cC7&#10;s6aQdmEi0pm82Ak92d8o/LDJFfacIiRRffFrokkNYbeZIrSlSLKjRLMHjYSRcDQiWDQtadefol4h&#10;hrOm8y6y1yIK2S5L0kGlKvPLmGf0ZXafntzpgQcwNyWYzTD5sCNGb3YOuCD5sHIR6eCpKqbe7DzI&#10;RzgnBbNcOZAN5Iw11ov7HwwhWbezEVm7tKEPEZHqirBk/v7ISRd4RCU5rgXgdOxQZ9te1DizhN0O&#10;yfX89IPsw1nHWQY8WGnqnvqN100qYHLkfmacfojNnLyXtZ1zhv1bL77O4XJvdg/3Yh7wWJNBHFlE&#10;rvoCNp5iMjBF9WfBRl/2DLxZpyxIuEaBN2K/pvRiYYkNkHZJvNPIcH5oSmshOa4mlCi2QH+QqkDL&#10;mCL2sA7R+9mM6CKmNHQ2wgyav6W1eNMOsP6LjOz/9NvZDSBGMLzOrYoXU0TkcQYgMcsUA5tZ0YfV&#10;OkP03xNCMu5kIYmrHJV2jcOS+MTxn3JVQIqrDVLj6gzWR38SLUQdYoap+9heR4ZH6gJaXRx9hGXP&#10;OGKfeLIn+xleqVG2sxTdWdBmKTxZutrn6pkFzg8hu+5mITv2iUhlFyBq15GjlPKIJsp/gnRk4xnh&#10;sOhPweYfYY9N3cuMV4twZtDK4hkH2SWo8Gb6rWsEUy/WFyrQ1NApr/qA7mU0sBojCP/9oXtMExa6&#10;PQXq8lKtUq8y/hz7NXXtpYlNPoBhL5xXdYYzIUewy/BeTyiRTLKM0xyLqexPHsKum3+RtZoIG0xE&#10;kqsFqHAr9W70Yk+b4ByIiHEtgHtn6lX5HwkhJc3YyPR+bHjqPDY0+aIV2cKIbClHWFjSVDYqy5Oy&#10;SJPYx6J9ENpQRwSbTmNvlnH1Ach2UI6CqopiGVZxRLopLEOdwx6Ye5KNcZb9VleQtxt5tuaycdWH&#10;BdAqEBEhrgXgrBwz9WEd9Or8D4UpB+5gYdtEMxUSG71rCos8om2SCYHrbopg/kQwS0KYouBdzWVt&#10;aPe+ZVx9AEl3QZ7MPGmmwiQgsDKNnZKnsy8iithmETEaCprw1xaBFlnH0T6K8H3sZ63N9ADHYb+I&#10;DM4C7ZGgKTFRHAFqVpb6sD/06vyXhTXqbS1XyoltVpnOuyw3XW610lTmtlra67a5vCuci4fZr1v3&#10;Ckk3jBZ0FmrLmUitKVPYCBHppGhWwMPZLQ0mXRS7LM9jgXQ/o0iiRjLl8jQWMnmPmHSwvyqm7GMX&#10;RXF1QXQJO7DgDPsW5eSLiDfvJFtPdTMHyQdmgIAMBHiaDbbxtFXD3iwRyBbZjBRf0YtN0avznw8t&#10;V5teaB0n/do6XipvE6uobeI5F0Plzacf59ePzbYkXQ3cFLpB2TjpWWvpA7WnzGLjL0ez+0C6Btl1&#10;8jQmyTPZIKo/pJ016SKYenwpmx5ZwnZZEoIkEdTuiOlH2GnLuLoCZDs36xjznHuGDQTpJMv4KUUs&#10;UWtcPUje1qqVyAHpswfHcZZx9YEKgNTqYUPzeev8/+1Z5NPq4gnDrdxkaKzFEeheiheLpg3depX+&#10;Q4HzRm6xJn+X5dKZNktkO2SrCddYmd8ScZA3+W2nNgBsSbrmw9fzC1Ob1SABgaa+5Gj2OWyttpZx&#10;9QUt/gTxvqPHkKazEst4knT7lrPNIN1+K0Lshlo8wNpH7RfPs9YJJaxixhH23WbOmk3Zyy5ZxVuS&#10;ztOadEQUOBhfKn5siWVcbdCIBOw03MtXGp7l8T7Pq6O83znt4+NT1N+7hzTC8D5fYniJrzA8x9MN&#10;95slYQzv/h/eougWZxrgFieXiohVG9ziFN5i7nneeFSGFelaDF9LpKhBAgKtl3t9eHjm4emtPS3j&#10;6oWpINWUxqr8bZtYuXPnn6UeT+Xx/ndzPg5E12c/IOmUnRtYSeR+ds6SEJB08rT9rFPEPsdXDoOw&#10;0uzT7Bdqx/Dd1qSbXMhSYjhrQvFqX/aISIWCCEqFD3tPCmKplnG14aThZv67oSv/xvAlNxh8AIMQ&#10;PsAgw9f8D8Ob6jbDI+lGH/YU1ek/ElrFyp+5xkmyfXVqH25xKr9xcokV6W6HpBORDtKHPzd8rjp0&#10;TA/HPFci1GBXzju4c6Wju6p09FAVj0rwjh6cd3QHOnD+SheuTGdqxjqQS7AkHWrx3OQS1jGyAaSD&#10;BJWjj7FQasvoo+yyZfyUPSw9/ETlGjelLxtKhr4lcYh0kHbvgZAHLePsgaScj0Y0M8SEqwkf7tXH&#10;S+nTq8/nVKdrHm6dfaGl21I5R0Sk+kPlTUbWlHa3h+3QCGZJGhoofm7kLL5x4nNWcXZBZPvOhfMP&#10;XgCpiFwda0eHjnz/N0/wJdtvJFVXgxDzTrOtkETu0xqwBZHsQpQxnNpz+iF23DJ+SjHbN+M8e5Hi&#10;ZS+WKSKPbGClkh97E9KnTrvBiGzFhpY82NBTQKq6AepXwfEDqtc1Da1X8HZtlkgOSzhLtJx/sQbp&#10;WoVttiHpGvHnRs3k56feZBVnE9OAgAdBok5ictmFBz/h+TxfF9OyBvGmH2W/EOkasgWRSAfvdxi1&#10;5/xz7A+rNCWslD7IQ/EmP3ZMRCJIuhKTgb0K0tW6WpgIt9fgwn8ydAd56irdbEIOCAh4n+p2zYLL&#10;BmWJiDyOwjXGxNnQHVWke2vUJOGc66kpt/EnR84RElIIknB9/sW5u4hQdUfZe6/yRSTxQIbJe5i6&#10;uII92tDdYES6ibsrNwjNOsuepnKrx0cVMwVqdyTF0zIlEZHgUW7A8V44E7VKOglYZXhGV6tCItUL&#10;kHgpVLdrFlrHGctE5HEUrouNnP26rYp0037/0IpARMJZ47vyO8LEToYQ38F+e6OdkEj1gQqJdzDg&#10;GT7lgEY6mdoANt0HDZmpoHncqfvYWHIWIo+wmyyXR2nzvAfYaNptb+zJzluSiLxJqTebiPgmddls&#10;fdBwB/czeAkJ5Ai8vb1P4djgPbt1Di7LTOdF5HEUlqTbEf64FYGIdP3HfMNZaFrdVp5Mbsy5z8Mg&#10;TR1tuFpgfL0D3xpxFyeVSm0w8wQbXp0k9QWRanIxmxSiT+7jt6SpcB2a+t3DRtG4mLEXu2hJIiKd&#10;4sXGUN66kG6/oQX3EpCnAZAh7SbS/a9JcF2jzBeRx1G4xoB0oWb1msjPR9xoRaJK0n0HNZwjdDJq&#10;gNTq8Fs5f/sVIYEcgerhwZMn3s+jDoB0nDWadZxtFZGprtD3vc7JGr/RY0+Qcei62WHKujmhXMPs&#10;UL52xo/qikUBE8p8Hmtj8mKlliSipU2SNxuL8+Ymb3bOMt4SB0E6Gv4QkMchgHCql5cXfUb32nz3&#10;pHmM8Vk4ErKIQI6g1cILVVKu0bBtQlKRSh0wti9Il8clOBSW8TVApPupBeftxQRyBKRis8Me4VF7&#10;Gp8j0kESXRCRqa6Yk/yCmjIk+1Re34qi/ABZyQ9UeX7QFeQFmNS8vpeP5QeVpp41fCqRI1CdRJp6&#10;BenUIPYazsuqx4lApPN2kj1HINIBkTolrkGIU11aLzOdbcgYnRk0SMxCrqhWmqEQkg5EGjA2CPF1&#10;UK8a6Vpqwx4iAjmKA4FP8eW7rtfW2c09Vn8nIpKOe6/j+QEHeUEQrxf2BqRBul2veaFEIsXAyuUA&#10;NkTuywbh3GhJMkuUwKbrIyCPo4BNdzk4OPgHjQ/XKtw268wXLosvKSIi1R0qv3Xa4SuEIwwtEDoK&#10;ZVNv4J5jfuCPDY+xirOCWdI5kXQk6XYNf5jPzW+srf6YdaR+pCPCzcp8gKf+ksoLINVExLIHkn4H&#10;/Fdxo+F+8xTWccmXvS/5sGk4r3WPxFnDjXysoRsI4xxpB9KV9OzZ8y6NDNcshCT2bPZ7vuoSYxKQ&#10;qXa4xSv8jtmneaMRaTVJF7pLSLpDk1vzrqN/556//WIVZwUi3chbOH/3JSGBHIHq7sETx9+vhh9m&#10;n9Lj19dznZl1F08csdYhwl0BEW8FJF5TDieiUO3DHjUFsBjRqhBLEFGTDQ/yvoZeQhLVB7o9d22l&#10;HBjXmP26I5AN3aFeN3qnkFT24BarQMId4o1HpltN+LcdOVWoPlPCn+APjYjlY37/wipOiCmw+3wf&#10;AmGc471WvNme/zXNTRlfwFAga0RDJyJy2cKCbZ14XpBJQKT6QZN4fnPIpqNZiptkPxYnmiIToQxk&#10;HW54H7admEx1hY+fX2GvXr2ES+qvXgg5chMbvXNGdbLcEnmAuy2RNEIJiRanavGuMeU1hkcsMWvC&#10;m1akk6cyNX58O5mFJqtzJr5RI84ufr2d826vCklUH5Dnuj/waT51H1NoRxg1QXg9SBdZxPje3oqQ&#10;RI4gL0jhFb0apdAYnuzNltZF0lXHAMPXIE991awP9wUGGr7iOYF3/ge+SxyS3oqNSC+2Ik3oDt56&#10;wSUh6e6YfQaeKdKEJdXMY4FWw7bwzZOe14hHkKcxkzyFLR0W7jmLDUtSN4T/n5hgIpCa9X64QTMS&#10;ZMud7PU81OP1auQBVj7jBGsbw9ktkwrqrl4jipuBKLKQQI5B5Re8PkmlrjB51p90pGqnG9z5L4bu&#10;+jBKbQT04f6GPnyR4WV+ynAzV/zZQo0H1zQMS2vDwlIrPxsRmqiRrTFss+vHZPPWi8qFpGsx9wJv&#10;Oi6XNxmVqecBLAhnRsthm/igscF84Nh+fEL4Vxsr75n6FhueXJ4a/i8xwewh+D6HiCd7eKh7B/1b&#10;XZhwI+1NzY06wPyjjjPX+RfYI/Wx6WZkPSUgTsNwsO/xNGoWU8/6k45AxCs2tOJrDE/zAIOngGhQ&#10;owDN1a4yPMs3Gx6v8pwlP1as9ck1Db/vb3NzxAG11fyLvNU8HZBwLosqNDUqIh2pXZfFFbz1wstX&#10;8swr1dbUadKvhgSk3zgShibHafccmf08SLc7zRHSTQVCm3P+9b859xATrDqUjh1VEyB16jRl42yX&#10;VyftZf836wR7SKsHQtQh5lEf0s1JbSskTkOQ61eRqM1W9GErHSEdQfeCeX9DDyHp+hh8+UbDEzQQ&#10;XSOfdM22JK7gN7mskt53iZNOtllodNoKEw1EVODWyIPwZlOrkQ8YmZWh3f+3XDf8Xr5l0tO1j9PZ&#10;gubV3gpita9BsiqyQbJJ7dtfkDt33qDd00aYfpAF1od0EUXX8/xAJ9p0gYp66hv5e3ivt8KmW19X&#10;75VAS9AvG66HU3E9L9UxUFvIKSKdga83/Lsq3SWgzOd69ZJ/42y9Ka5W4I1clstfuC6Xs9rEOm85&#10;k22ovNmE3fy6MbsqSfdb7iGtGrSNMTRxWovQ9WqdJ/wtQaQjTGgiJJ1EpHN3f127n50w5xj7d30+&#10;5z8VyA2+LCSQI8j1M8lruqo3qD6sDUiXYI90RDTyWlMND/AMw318suF1bWaC5mGvLOS0JlxN+Ghp&#10;vYDeffoo3t7eaV5eXt0R966Pjw9pAOdOhbnEmn5sE38tyHYFpKJbLijlTX/Phe2XdlmvCmNh28ey&#10;0K11Jx2pVVpPN6Ep54PurFwA4P0I530AAenIhjO5u8cp7u7jIPHGwWv9Re3Y8T310Udv1WtQFSDt&#10;NogIZgtrZ490mrTbEyDHUB1AuqdkH5YlIh2R7ZjhNm2PQ6ShE+9l8NfIY00ox0BjdSAfETABBJyA&#10;39qC0wYHlyWmn6FOy0XEuPoA8WD3NR6+S/s+nVah0MQxLDTJJumkCKbK01lfNYp1VTzvHyF1e0Hh&#10;Hz7P+Xsvc94FKtXDo9Kms2PXkT1H5COAfEbgBCRgDiRgpty+/caKl19+nKoy5wzbKCKXLczKeJgn&#10;h6YLSVQf7AmU5Lw+qvZtETWQ/R9sslxLwhGOGprz7wyfw+v0cupEvwhEQGA/yKft+XA4uK5W33Fd&#10;Kp8VE+JaQeVNx+doS4m0MCpvLAvLpi9u1iScrjalqU1U+avnthjd3RURoZwFSEMldsPtF6MLGlfO&#10;p1bD7OOsIITX/M4b0nxLy5WWrvic7xp0TBvgFRHKHiAl1T0BUlmhv/SGXqwWTL3ZvOo7/0nCnTLc&#10;BDI4T6rVFZB6ap8+ffqhWtqGovqFEH6dS7w8sE2c3MC51YbDNd54hXRhSd+z0Nxyq1UmU4Bv2nD+&#10;/guV0kxAFGdDde/I93z3JJ+X2qzGUva5J1mOJekiSlh/c/yyFV/wbb+v5AUBdSdebqCs7gmSc4sD&#10;jD30IqsCiHav+RsnRLgCgysPdMJUl6OAtCOVa9CrV/dwy2K1det4OVdEgmuOJSbl1g3qI1rFJhW8&#10;ANKV1JB0JOW8nLdYsz6ggePDfs/whTsql7ITZh5nmZakgyPhY47XsPdmvmrhYJ4yNNUu+XIDZHVv&#10;sFyc4yf3P9pffUEvrkZQg9mninflp/zJYRhtePuqq9PaAFWreHp61u97xi3i1LvdljtvvZw9uC6h&#10;BQPiqTMNsYraer5xs1axkJimN4Ruy6hh0/3YEgS49oQzg4h34ZNXePiRSkJNP8xS6AOKWn31MO0g&#10;+6oG6Qj7mvCZmXerSUP/Ukl1WpNOKd3jL4XuD1If4GabVhAUfxameDETSbmthkch5cQDvdcYtCDA&#10;5lfxheGOpeo9bWJNYtVKJFhScaJNbN139NvFUpWz4Wm89aLL+G1jYHmj6axeNdZ90rjRVYSbCjX7&#10;ERwFARmuNQ4YnjXbdzssSTf/EvtYIxrUsJYGhJuRdwefmd2aJ4atE5Jud7BSenCg/O2RgbxVrpfa&#10;Qg1Wb9CLqxFMXmwefUOYSEdjas7aeGMPuuMg41y1jDMD8Xv1KtYtNI8tf5DUmogA8GjLW8WpbdrE&#10;2CBlvQHSDUuGw5APqScJ4iEN44xVpJMXsC+q1Oog2HGviwd6rzVO9nqBz8lsRru4/rT8U5JF+x/+&#10;OG79uzx+dXe++M9P+arF3/DM74v4bsMlXuCvCJc70QDw7iBJ3t9PKs/1l44U91XC84Lkz/L85e57&#10;+8ndDwSqd1LZsr60STY04qsNz6DDxaSD5DEB54kwovj6gMqAw7AEtttOW+VBvRYjjdVQk83QarX6&#10;lq1vk7RaJm9quUC9E5LQSeoXpAtN5E1GZ/EWcy4I4kG6WOMZvWpMjmK/VEk6v4eumeNQG+SO7jz5&#10;9/v41CK2xky6w4HqqwUB0rjMH4s35fYthf2mOOS5mpEbJKs5AZJaECgr+QHKGqjf8LKAFwppadMF&#10;ww3awK+IAASQowSY7QzSAWpQUFBPkKojiLfbRpkn/fz8OmmdVpfgtkqZIOr8NjGS2mqp6nXH7Mv3&#10;Ok3SxYJ0v27VpN1tUceFaVwXm86xxeqNVDdpuv7//STp/B5Eh4tJJ9N4GyCKqy/06bEsU/v2c2n8&#10;TpSGlj+lgnRTilgckQ4SanKOn3QkL1CWSWqJSNQQUJkoW90TeEjdHZivHjC0sum1Eil8fX09cAzH&#10;b2eQjgcHB09zd3e/rlevXgtEpAMZL+H6Nxqh6hJclsvpos5vs9iktl5haue2Rn1RGO8IiHQhIB2k&#10;3W0RhyvnYS3SuC2RLrRepz5MdTPNY7Ea6cY35fzLp606n6CRxN09QfLwmCa7uzeYeFSe3KHDJlq/&#10;pri7rxelIYcibfx9fEbunfGF/Y0mEVGuJjYFFPEeNj4X0bt3bwVSx8Xf33+NKN4RgFTaZuuAgIBo&#10;/Cb7rkY8CCchru5/R+W2Rjpu2fEaIN1azuePtVqlfiqMdxAstHKVyW3TjuC3NelcY6RLLqtU7TMG&#10;xulskyblhtneYghpJEmvvTaa4CzSGdu330T3lzt18hJJUNWjI8//oRtP/TEDEsj5kq02/BVQzD19&#10;etfoeDNAEAUS6X7YdNmieEcAEu+h9sBxBAhmtIwn6Yf70RbFugXXpSaTZcdrWCIprWLVR1rFqz8J&#10;4x3E9eP3rGVDE5Xboo/ht0DSxSqSyxppNNVNmsqSNdL9cgc6u0ONjjfD5O5+ydihw1OQSpNpWkuU&#10;pj6oTjru7t7M2K6dbJmGSHfik2lwCpy5WLPuSAgoQUfX7PhqBJBBjkehYo+I4h2BmXSBgYFdQOqz&#10;lvFEOlyPojR1Cm2WiZ0E15WSqfUa9SHX9c7dbN1y1eUJLCRJvnnqAeFyd7d4RXFdKmvr6qTJLE0j&#10;HW0xdBfbcyBcmerufjcIt1AUX19o6trDYyt//nntm8iiabaybr48P+B8AzfeOI6tAftrdHp1QK0e&#10;Bh4H6UpF8Q5CI1337t2bwqE4aBmvS7poSlOnYMtJcF0hXWy+XH3AbY28UxTvKJovrFjLQhLl68fl&#10;8NaLKqzTxCqq6yp5KdVNnspSayVd27YX+Msv36+0b79RFO8IIDV3qm3bags5jZ06WUnPi936gnDO&#10;WzNnDyL1vck/u0anVwek0lrYdU9B8ljZXo4CZeVTW1Dw9PQ8YBlPpAMZZ5OzoSezE2J4U1tjdK7L&#10;lMSbl6uubvHGi6J4R9F69eUcFrZNaTQshbdaUGadhkgXY6ok3RSQjhyJEJDOxnAJVOEFtV27p0GU&#10;XaJ4RwBpVyJ16NCR6mDs5HHBMv7oZ4tqkMAKTpKAef6KkhtoWkxTZNWvx/htqtHp1QEp1w9S52my&#10;7UTxjgA2YhXpUO5+QRoaQN4M6Xq/nsx2aLFJfUk4RodrrZcqYWwzb9ZmmdFJA8OVaLmy/ARtZyQP&#10;ttX8Uus0IJ3bYtMyFhLSWJrE0jXShdme/jJ17nzc1LFjWxj8R0XxjgDe62ngS2qj4n5PnLSML/Q5&#10;WoMc1ZHvZ1JT8GyiuPoi10+Ss/35HdkGU0iev6yYr4/2jbDsdA2QQgokzqMk6XB0GulA4sJPPvlE&#10;G8YCuXaL0uD6SaTrRmnsBre/lIlWnU5YIqkuMbI3pWmzwrmka73kspENT1I00s0Tk84lXkloueHU&#10;nXAk0ivVayt0to0xug4dkuG5dpHbty8XxTsCeMFlILI/Pf/y9XfINERijlOBnGCxA5ETJKm7fY6+&#10;lTxkl1M82uwAk3LMW31gn1+pS2GQEl95XeX+PoFWnU5Ap8sgRwtdvTqNdCDU/uDgYO0vGIKCgpaJ&#10;0kDKKQEBAVYrY6xC63ipwKrTCXGy4rLIWEm6WOeSzjXuksyGZco0bNJ6gYB0AJyJwvuWnvMwhbMM&#10;bSN170drkMIMbRFmp06+UIXdaPm5KI0jgHo1QnJqg51z9l+nVCcdqfncILE9l+1nUubODb4tx9tU&#10;JZUaihMD1I+pHpCg/XMDJJX2wfbw+cKq0wkghwL1egck3jPOlHQg8FGUq60WBrEHidIANCjdk9LY&#10;DW4rpX2iTm+zFKRbqpMuzllTYJVwXUKkS9O2NNIXnERpXJYpZ15ZnecHR2IXD2/MeWfxxw5pgSVv&#10;1+4OZ5MOkk4xvfbaT/T8Uw4zVdE+il0Zp7Z/0aYTsSdQUkpmbm5W8KXRaaQ72E/5neqxO8g0ID9I&#10;VvNBut42ZiNACIUkHUjyCgjolNkIAso7DRJr3x6Go/JvUdlEcth+tUs6tzhpr6jTXZfJRreVxl6U&#10;xumkW1wB1bpd+2/YmyMOitMsVYxfxy+LUCJZEZ/YhPNXXq9BCjOIdFRHkO4tJ5NONbVtqy3HnrwP&#10;pGt3JU5t/5zN8bnCQOlMuiH9+tweziPd7gB5C9WjUCfdXpDOssPNACGO49gcEqe3k0lXCtWpfRM5&#10;JCTkOkhSK8+YCA/i1fgLU2EA6QpFne62Qj7uukF9m61RW7dZ7KwVJpVwXVShspAtlf+QGJYiTOMW&#10;LytDYidsVaLYCY101Tq9OqpI165dV9h2Tlu2rm3aad9e+2JTeD6T1WffqIozdn4fZBB7pyUDlBU8&#10;hDemHVyieEdwsK+kjZEdD1o2oDDoqLoP97bscDNAumUDBgy4EXbXDFG8owCBjShb+2YyBRv2IpF8&#10;iP1hE3imboukIlGnu8YpWa2WGZ+Dd9tFFN8QaJ9/Hbq9csthSIJw/pXW742Z/+MBJYKV8cm0hfCK&#10;eqsOyd3dRI9S0bZtN5w7T9IR6Tp00CQd/R16+VtX1PvJj8KF5KBl5vn+8kBahJkbWOE00h3tJ2mr&#10;bi74dh5QFLhNTfQ/bNnZGkiygQxDkLQJCFIsSuMoqGw4J1OpHhTIaRClg7SL/vrrr2/Wk1mH5svL&#10;H3CNVw5Zd7iiui1RVt26UW3Zao36o1V8A0Hr6Kr+OQcerGgqjIZsJkwfVKpMYSa7pOvY8SA9i9qh&#10;w5e2VoQ4Ap10ITExrMmk3UxOnXCv5rUSij1ThOTICSQj39idd+dNcvydJ+kK/I3ai1Xqc9eA4oB1&#10;6my/FVadrXe4CrVHhnwjkEQSpXEURDqg6kucOD8mSgdkog62l667bFA7u8Qqp6w6HKRrs9A0l0FN&#10;tF6mLLCKbyBcl8i82cS9laQDhKTDtTGzflKNU5uofNxNQmIQ4L2u4ow1hrcZJop3FEQ6qX374Wv+&#10;YDeEQ9It2XI77uWhka7A/6SQHDn+kpLtK3U5HKi2zLEYzG0Icv2N2rbMCk82YL9fvPqr72hRZ2tj&#10;dD179vyQ+hb2l9PsOYIl6QIDAyfjutU9IAEvQSLeoyezDm6bTINc4pVLVh1OpIs1zdbSbJQ3WcU3&#10;ENr36qKPV5HOdYn4IzwfLNzCD0+7i/MhbkJiEGDw/8RhQyidOi0XxTsKmn9V3N2nn3vmmdsng3Rx&#10;m27X1tDRHtq8QElMDj9JyTNInc8NVJ8TxTuK3EAiHaMvNvUvAemCDH1rdLQZZGeBeBrp0PlOJR1g&#10;KeneJiJapsM1cia0fbrC0GKRcRRIZ7TsbNel8FyXVa7yaL3Gxlq7BkHlt88+XUW65qLVJiD+nbEV&#10;J/OmPV7Ov35cSAzYcAq81i7qww/fAPLlidI0BHKnTjvK27V7MOogy1q+7HZVbV+5uiQ/UPyxw6Ig&#10;WToULHU8OZB3F8U7il2BRpXsRBmk2+cbqxp8/Gp0dDXQGJ02rEGepCDeYRDBQOgIKpsC7vO06B5E&#10;/B49etyrJ7MOzTfyB13ilJkw2hVNui2RVLdlSqLrcikMXqu2McQlXsqrQQanQOUt5lwhnba2Lvoo&#10;b72wTHMqIAlV3Hf3I7FnupVHNErnr4vH6KD+FNOrr75Iy49MHh7HRWkaAhD5hKlt2xdiOGu6cZZL&#10;nNTeXaYxuvwA8XDJnmD5/P4g02v7+yrDRPGOggacS3rNbCb3Zt8d8I1S/Q1i0qHDLwBvUr+BIE63&#10;6VAmLV3SNiHBWXgY97IaNqGxui+//NK2pKNw22K1hdsS6SO3WPVjt1jp45Zr1Uf1KATeyDXGxoxF&#10;gwBJNwukq/G5sGTtz4ib/bGH3zAx92KLlaaXqAZSFPMwtfMQDoWQpIOx/+LBV165ERKvTJSmIYCT&#10;IqH89lQP0+ttX8D9jqjtnuMFNki3N1BJOtS34pHj38irRPGOgkhX6hXlqviw3y4a3lH9fay3HRIp&#10;evXpswRSpiUNWZDEsUzTEFD5kGyxvXr1up3a46uvvrob96B9GDVULJHus88+q33S315wjbsapOP8&#10;9pnWpKtCyJazDB6gXgVmdLdBuo4daSztpSPPP38TEVCUpiGQOnVSYce5Ux3466/fC6dlk6nzB0LS&#10;5QYqam6g9EdhV/WG4n6mA5bxDcGuQJN6rn96J8WXTVF9mvDcgEO8l8U35ub6rlFT/E+Np7rCiXDD&#10;NWfbdES87X379q3cCA8PGddagWQLABORHPFGENMXcTW2ZNY7wLZz0l9uXgGpz+bTT6q2SbftPBuV&#10;XvWPysb27a1W7tKcq/Taa8Vl3bo9Wxwefh8kklWahoJIfd7X99PCwsLb1K+/vhnOxe8nPpqmiJYt&#10;0dKjXb6S9n+u2QHGCsv4huLMoHODFW8WSn9isjvwLK6pPD3wBAh5TvvULK25y/aXNNKBGM9bEsYZ&#10;AKmK/Pz8NMl/NUOje9ZWDHSLc+6nw1zjTPJN4wtMjegLnBosSPfrtgts7N4qtxu220QY9VVjcJBq&#10;JnirCyrefrtbRmLiwxl//tnjanxEh0hX8scfE1JTU9tmZWXdLr35pkeRT1GRaLM0DQzn+BPpeKO9&#10;V4F0+/qaFpu8WX/6S/X8wDNW8Rrp/KTJNEYIz/V9EWkaCpDuzKBBgz5PTk6+LSYmpinntr9E4FDY&#10;vHnzdYmJiS3+TEl5svUy506DuS26LD36+9YLLUcn8etEpAvZcZGNTKv6G2/O2HVS587vq+7uX0Pd&#10;fSy1a/fO+TfeaJGSktIyLS3tjeTU1GlwJJw2MGwGfRJ29+zZf6Wnp/vs3LnzAWro/f2Mf+UHWZOO&#10;tgfmaaRjLDfA5HTSwUlJrPBkT8jeLD0/4JTg/oq6J1hZd2ageg/I8RDZViLiNADqwIEDD8XFxY3I&#10;zMz8BMR7hl5EEK9hqrRaaLx169bWSUlJXdKTk4e1tvXJCQdx/6JLcljc9lL3yGTe6jcLwmmk217G&#10;hqZrXlj1QFsC9VOadG68Y8cOFxDiw5SsrCUklUTEaQhoF1jBjBkpIHZfNPQjubm5TfMC5D/zBKTb&#10;HSybDvSXv6e67fRxPukOD5S1D12rfdh9BYGJ50Vp9gTKp/J9pS54OW4BSf60IE1DoY4ZM+YCpP4e&#10;vOwbcByC4wt4GW1PedUn0BudkZHxOBp7YE5mYoLVGFp1xBp561HbeKOh2yr/LwJoPWoHf2L2fnF6&#10;4KH4CnXBxkRT7/kp/MHx8FqHW5AuNLmCjSvy0qsjDCTaSRLjxXgrIylp3tWQdDQrUThjRgLawQvt&#10;cV96ZPr1Od7GTaI9C4WBypmj/WRtLdkuP1O5ZXxDURgsaaSjsDtYCbORRt0/qOITvCCt58+f7w2J&#10;5zRnAmXx0aNHq2hvI8h2AKSbjXZ5Oz8/v6VT1OyaNWtuQIFPQYoM2ZOxPZ12+ovIQ7grtpzfMy6Z&#10;X6cT5zrgTvx+Zu4BYXrCg3EmdcrGDNlrQQp/aAJIV51whLAkE/u9MEyvjs1AtgUaoEPm9u3hZ3v3&#10;Pi8ijqOg6a4LX311KXvlyhW4x6cJCQltSkJKmuX4yltEpIOdV7Q/WG3Le/FmO32dL+lyg6Q06heY&#10;Pc0Of2N6lVYoW6ULltXC/tInpKXGjx//I8hik3S//fZbaVhY2O7Bgwevxe85wHQQa7stosI75SNG&#10;jFDxopvQHoeIdCBgN5y3RFc0nHRkz6Gwf4F0/Xcnb9th7//7711Sxu+vJq2IdPf+nsyfn1siTE+4&#10;F6QbvCpb+WpuCr8HaZtUJxwhLFlmwzNq3UO5YsWKmyCBnof+G743OrpAm6ayII+jINV6cPjwY1Dd&#10;c/ACao27v39Zm/wAJcWqs4E8Xzn14AC1xelB6hPwJp2+4z93wOX8tMykLqjLG0lZ2zxyA60XFNA0&#10;XL6/9BHZWrC/porIYwZeosPbt2+f89dff70fHR19J60MAbECQTrhDjIi3ahRo1S86BVAEeoxGfDY&#10;uHFj1ShDgwLEZRPYS/ehUK+tiYl/2VOv9y0p1VRkU510JLXuw++X5hYhXpzv7lhJ/XhJkfrhrBTu&#10;Bqmo/bNOdRDpxmRP0atjMxQWFt6ABngCpPtu9/z5GU5drg7SnRo8+Fj61q0ReKvdSarSOrkjA4x/&#10;WjoS+UEmtchLdaU6nRwsf1YQoEjV452BXUNKL6SlpSZAEGxGfValL9q9IY8+rqPH0zgh1Pqi/EC1&#10;Jch0a8+ePe3adJCGh1HOLHqhtm3bdgfV3cvLi1SykHRm9QpJV44XMA95R0PSvbx+/Xrn2HSko1Gw&#10;Gx7w06iEgo0i4pjx4JLz8iNQkU1H6KQD+R7E77bz9iFeTDq3WFl9acnxy29GJqotbTkSowq76NWx&#10;GUgigwwPoOH8d8+YkWjLmSDbrOKttzaeCg7uqHbt+gR/443HTH36vHDk11+DjW+/fUiUh1D2xRdn&#10;8pcsmYC2eAFtoW28pnBokBKa61+RWOgvb98PdaZf1sJuPzkkL0Bx2qphM3KGlCrJiakVqAd1eik6&#10;vTA1KX12buiZ+MMDjJsPD1AH6VWgdmn21Vdf2d3djzKOooz50BTvQlqRimTweHtDoll9MsKMCRMm&#10;KLh/KfJmoM1/BAGfohdfu6kzAgqm4YhuARuOQNJZE8eMh+NLjzw0IUm9YViithKYSEd2Wrt5exEv&#10;Jp1rrKI+tPB0afvIxPPNRwlIF5p6loVsrnXTLhyeJps2bboLb9zXB8aO3U52mIg8iru7UvrJJ3FQ&#10;KQ+QFKe85IQULF78ScU775SI8hCMb75ZVjRlymiSpnVt3AP9pWlQwU4nXfaQUnXHhhQV/aKCLDKR&#10;BgSIwXN0J8ehujFPth+klk3yENBmx/Bci1DOhyBpK8rn6enZE6QrF6UnTJw4UQFJzyHPNnAjGGU8&#10;gjpcr93UGYHUCR7O3WPluUQRccx4ctmlnE/mpgxsEpYUBQdg3XVhyRsem7B9+5uLivba+uYdke6R&#10;ZRdy3pyeEnvTyMQyNnyHUoVh6afZmNw6feeMhk3w0K12bN36wclBg5JExCEQ6S58+WUMGvdhko7I&#10;SpK8ZcGaNZ9cskM6qW1bqWTEiDC0w4N1bdxDA5Twq0a6Tcka6dDhEsh2CH00F8d3s7OzST1WkS4y&#10;MvJ6f39/u54ryjiOspbQmBuRFtkawa77CmQtE6UnwDkh0p1Ce6wDPNEm99KLX3lXJwTS1ajMi48u&#10;L88UEceM55aV5cBw7bg0IeGe6WsyW89ds/nu9TuSO/mtPbLIHumeWH4pfUti6rvz1+14bMLGbfeO&#10;XZdwT8iqzW6GGM0wrZM3RG83Gc2ZW7Z0ufTFFzZ39yseHsqFr79eRG8mdQjlI7LmbdjQvRbSKYd/&#10;+ulH3OMus4SsLdCMQLa/84dMsr+9oO7YvkMjHYhmQqcXA1NBvE4kIPTba6F79+5NalvECdKdQP54&#10;kOiznTt3uiBbo8DAwM99fX0vitITRo4cKePex5A3DvgEdXFDuzhtcFgT0XAm/n3nisvZIuKY8fqK&#10;kwfTUhLH4MEHoyIDgEHJyamjft5UlGSLdDT32n7Fhf146CnAMOT5FQ//I4gQiPO3YQg/hIfTdpPX&#10;FujlyFm9+jVjly77LUljBpHupK9vHBrpVRr60AeVH8tMSPAu++CDA6I8BKl9e/Xw998PJElAUlW/&#10;Za2hJID3FhGnIUhdt5PGyEi10rECz5CP56F2f4W8eP3WVQEksUs6kljIuwLt8BXavA09X1BQUHeQ&#10;7pwoPeHnn3+WYM4cRJ5ZuHdXsgWrq/UGBxR8PTr+YdelRrurTL5Ye+ISKrAf2IvKFxJSU1JKxvy5&#10;55wt0pGt9/6qs2QQHwEO4T6kKkrQmFn4PQf4Eve/V1eFdgPS3ZS3atXLJg8Pq08/mEGkOzRkSDo6&#10;bCTqNwgYgHv8jAuzSj/77LQoD0Hq0EE99sMPgaS+6kO6YwOUOSLiXAEtGFC1z7tCKqq5AZKSR8Md&#10;wrSV2DnstEY6tBVJu8vUVnj2X/BCPFNSUmL1r9NQk0IvlECeKPKeRjusAfk8gftIyAQHB38K0p0R&#10;5SEMGjRIWr58+T7cfxL6qz3y1JCwDQ6kqxNSU+9xizWJN2Pr8Fl3hGwMGQ9xBfg9ccsexfZQi8q7&#10;rz6lpqUkK3gADXgIEt00zZKE8r7F7yeoIagu1OHAdTQNRSAy0jUS7USInevWdTW1b18qIg6BFgsU&#10;//bbBdxHezl0FCenph4936uXUZSHQEvWj4SE9CfJaLZd6M2mczzn9VQPXb3UeNuP9pPSRcQxI3NF&#10;AU+Ly5VT4/NPps/buyFz0pEfdvc3fZsfINvczJM9+KKanJSskQ4oQ/0zSEuAfB67du26u6Cg4Faq&#10;k16FRvBEbS7iJNKBrOeprQGyWd9F3leGDRs2GHFW354zA+pXnj9/fj5IOhz98zzqUSdtVOdADbs5&#10;edfdbeJNwi2KZvTdeITeGguk8UlbbXuvGunWnuGZ6alVedCI9AZfBJKAQbj2GDq1GT0YcBfsqmdx&#10;rT1Bf2ByCtzouHPTJi9Tu3a2yQPS7Zk0SUEH1UBicrIC0tlcnUJ7aotHj/4Fae/HfW/C/W6nc+Bp&#10;snfR+M+jwx4lUtLLoDcdKzAYz4qIoyGQ43lTeFJikoTn1JwBvGTdCoaUv5nvL9km3cArpEOecuAA&#10;8m/A73BgMOrxHurz8OLFi4kIjeog6SqQ5zjKycRxHcpaNmvWrCQ/P7/LojwExMlIk4P6/koSFvet&#10;P+mIWGQPFBUVNUejtaBBQhxvIQmDBr5la0bG03cvNe4XE6cSg/88VEWcKzCTTpyH8OHas2TMVuXB&#10;g5PEO4cjBGxqf8Q9hYei4ZCX8bsffs9A/Goc1yL9ElwfjwYz4Pfb2Zs2BUEV2iSP2qkT3xcVVa1+&#10;+j0zMvjFPn2EeQhEuoNjxhDpHkddnkI9PgdGAvOok1BGDI609OlrdMIj9JKEsJDG+f52psECQLrU&#10;NBqyINIdQf0Xgizv7R5S8VaeHdLlflfGoUG0eqMu1FZknpC0oqGPApzHoixfHJ8cPny4K0hi16ZD&#10;OipDQj0qgEsoo2zRokXlkGY2V6eAyMrMmTNpNiIcz+tOLyE5ZkR0zaGD7QvN44rrrZYtW2aWvFe0&#10;ALEUJHsQBXTBzXuj8oHUiUjYHWiPijydlpb8xv3xFYdFpDHjl7/2W3WmmXRugvRmvLfmLE9KvZJH&#10;b4RS1CEHdZkGBKAOvVG/oTjfBBxC/EVqHFw/j/oX4Zycg0FZmzb1N9kjXefOvHD27Gr1q0QdSTcM&#10;jfkW6tEXiMU9C1GXszhexPEkjjhoKupFelFjQnKb7vW3s56OSJdSSTrgKOq/BKT7KC+krFuuv2Rz&#10;qCX3J5CupmYgk0TBfWnMrhxHsonjUccBIA/9N6uQOGZUbweUQ9JTXbJkidqvXz+bZAXp1OnTp1fN&#10;ZCDP3cQhHDvhmifdG/gWZQbgmd7FtUerVqGQHYKKuiHxB0gQgYSJSJCHSlOHb8M1KrRvXkbq1w/F&#10;G4+JSGPGiM3FNR6gErWTruvq8/yvlMyqPPqD02Qy2XXFuH8ajuBWYi6un8J1mvMjYpIapsYmVZwB&#10;/L7zr78G1Ua63QsWVKtfJWojHU2F7R83bibuQV7iRhwPo41Iwpg7nOqajN/f401/EmXehOu3Fdhb&#10;T+cP0iWnE+lkpD0BrACpe2aPPNk9x9cO6UJKeVo10lUHST7UoxxlHqM2i4uLWywiTXWIylm6dCkf&#10;MGCAMD3B29tbhXrVRh1Q59dxPwimtC/wOxrPkQIUAuRokNMWDXyEeM0z1kgHJt6JC18Cy5GI3liJ&#10;Ko/f5QB1+pzC9MT+jywpF395XcfvW4qsKl8X9eqxqpSvTMq2yos6EKmIfCTRaPT7Iq6Z6Lo5DR5G&#10;hR1lRHwRzudlbdnyo72lTUS6/NhYq3tppPP0FOYx48CYMaTS16AeR3A/Wtaj1QPnMu59Ar8pvmdC&#10;QsI9pF435252KwhSbE/4+6sgXYbZnCDnBl2REZ65YN+47EDByhEdub+CdJli0hGoXlQnarM5c+bs&#10;E5GmOnBPqzJgapGHKkxPgC1Iko7W040AOuC5PVDOcJxn476XAOo7kuA0lheL80+BK2N569ato5W3&#10;XRE5A4kOoFONIJ42xYLjSVxbB/co9F/0v2AC0pgxaWuhVeU10iUU8jZx4jyEF5df4vO251nlJeLT&#10;A6AetHwmFyC1Qd4aecZaGlzTHg7H4wAZwSNEn903QwHp8vAWV7+PVk4tko5w8rvvNCMbOIx2oUFZ&#10;jXTUXri2H+1HQzzvAG40Zrj59Jq7d/nYUa9+IF1ihkYSvDgmlEkv1v70FbnFpHqFeQBN0mXYJh2B&#10;+g+4NGHChNMi0lSHKP/KlSv5N998I0xPINJFR0dngWjfok/aoS0+BmahLQ7iGTT+4EiaYB/OJwOd&#10;yO7TCEeBGggZXkSjjUBkDhqAjEl6W0h1kHRJW52UFf1wXIXdPx6O3LpH8ABpfGICJJ0d0j2+tIKH&#10;J1jnRZ3oTTmNilNYjt/4mURTL1L1dIijepIhnZaUnj6VlpaLSEMg0uWsXl3jPoS6kO58795/6cQq&#10;1ommkQ5H8v5KELcQ9TDo6qbdjoKEN3cGVBhFxNFApNuRqb041N70HICcvjpXtku6X8pqOF4i6GUa&#10;f/rpJ5vzp2aI8q9GG3377bfC9ASddDtQD388rzsdcU+aEjtNvNGfhWxd+DxpP6EuNccQ4bk2RcZH&#10;kKAfEm6jDqRMesXJfiqcmlCw8cF4U5mINGbM3FYgeAAz6WwNmXB+b7wktAdReW1lKiodj+MEXFuG&#10;OpEtZaqeDvWjDruMuMKMbduW2luurrz+Ot+1fn2N+xDqQrrLH32UnpaZGYn70dtbgXua1SuZAGdR&#10;zzwc/0TcCpzHpqalxucG2fZCzaSzrEvmmjzNyRDmAXJ/vsTTICEt81kC9ZD79+9vc7jEDFHetWvX&#10;8u+++06YnkCki4qK2ojn7Iln7oq2D8UxA21Bmoh4Q2OtJDDWI4222hqS7soAPxl3iHRDBhoGWAoc&#10;o4bEkTKTVDk2ZNP+gruXSlafnaiOBQIVWRfSuSLuxz8PwDi+kg/1UVDpMtRhF/AHKk4zB9HAXvwm&#10;sa2NyhP0c+r44zkLF6bbWmFCINLB2ahWv0oQ6S7UQjrTm28eQNoFuBepkCri6/cnU4BUJJGRbOHL&#10;GZuzLuUF2/l4ji+pVxukg70nzAPkDbnM0zfvtMpnCdRDSBhLiPJu2LCB//DDD8L0BF3SLQOZPsNz&#10;f457TUe/kAbQeINrNPxyAO0xF3gb8VarihuRvkVEZ0B7kymTnpkk3tleG46dbBMv2/0K5+IduYIH&#10;SON/1EK6VrEqH/znwRqkQ6eRcX4W9aGFioPp4XDtNyAH9bsMaCqJQOmRhtJfPDB27DERYcwg0sHZ&#10;qFa/StSFdPTHKLhfCtqEbK8qu9IWMpfvtv/Ph3ZIl2+PdN9V8Ix1orauCdSRhjaEpDED5BHm3bhx&#10;Ix8yZIgwD4FIFx4eHo/2+AL3CQZW45zsfxpzJN6QM0EjIKPRZy8JF3iCoTciwXNAKBLTvCct0NPs&#10;DBR26eO1Jy+51PLnwrE7cgQPUDfSfVtN0tF9cU+SXDQfS4OuNEb3PupGg7G79AfSyGYG5QGkU35+&#10;NmcjCES6zG3bqvKZkVYH9Sq/8gpJszOoW5U9Zw87Zx9wkHT5IJ3tP0PJG2TkmXEi+7km0FYaqUSk&#10;McMW6f78808Oe1CYR4c6duzY9eDNANxnIvrHzBnNLkU70Yu5FXH9yXQjE06n2pVA+jYvL+8+JDIA&#10;69GwtPKApIeaBBX7zupjcms7xCEsS3SMdFTuDxakI2LhmIeHCkc9+uB6P9SFCLgfv0l0V3U6pUc6&#10;glLetatNe45ApEtPSqpWv0rUhXTqyy/z5MREie6DOgjvT9DqlpbOd008ap90BhukWw3S+dkmXX4/&#10;iWfNEY2JWiMgIEBEmCqQJARhrPL9BRPk559/FuYxY/jw4UXbt29fiX5JJ77g2c0mmWaL47gQvz+m&#10;5VLa+Jwo4GbNUQEPZPgdGTJRCDkUUmJSsvz+muOKSy2kW5W0y6ryhAkJ++ySzi1e5SGbS5A2jd5O&#10;6jhyuY8AK/Cb5hL7AzTdpBnwiK/qcFzX7E7ElSfBBlRfeEFIGDOIdGmQANXzIy/Nvcrneva0+2UA&#10;uW1bNXn7dlIh1C5kfmjOFn4TCSWqG87pOnndas7Ik7VIOq4NmZjrYgaRrsAe6YIUvivysFU+S2Rl&#10;ZdF/swoJY0YfvGgi0iUkJHAQRZjHDKhfI9LRqAGZO6SZqB/onJa/kwNBq3ie0ueAxQE3uW7Tpk2u&#10;aLAuyPQLCiBvcVdaWuqhT9eeuuxqZ9iDsGpHplDl1EY6mvQfvqVYm/TXJYW2DBr4Gff/CKDNvFvp&#10;OkBr86vKRpyminG8mJqUdEJ95hkhYcwg0qVa55dT0tJKz/fsaRLlMYOWN0EizkRDpqI+Z1CXSk2g&#10;kw5HIw1U45pEE/K5w87Y/4smmpFwgHQFASrPnnSMkzS1zFsdkDC8b1/xRxPN8PT0FObdunUrHzp0&#10;qDCPGUFBQQr4chHPfBr9RsvSaJPOn8BUtJEX1OoztDGIVuPoFBMHmvinrWQo6DE0LLnCAempyaO6&#10;rTqbSwsuxaTh/E4QZ01iJg0mk06vQT4inVstpBupk44IgHvSFM5SVNwXFadVqTSRTg90uXq5BFzT&#10;SAOQlClTX3xRSBgzNNJBlVrkl3Cv0+d69LD7Lzv0fxLbCgpowcEm5KHpOI10BNzbbP9Wql5Ij9zQ&#10;Wv4Z0Sbp4L36iT9BpoFI98fxWklHkq420vXu3VuYF2ThoaGhwjxmIK+ydu1aGh6i+fGRaIN+yPsh&#10;nv95XGsjWttnNxD5wNwb0ZAtdyYnP/BEXPli7WOJQtJUkm51chYNZWiq5coDpPHxIB0Ni4jyVaIm&#10;6ZD/FCqdoJNtNI4b8FsbxrlSbiWowxFfCag79bXXhIQxQ+nShadmXrGj9Pwy8l4+16uXJMpjBn2Y&#10;Z2tJyUCk34p6kmddQ+pWB+rLc0IvaMuXhMQh0DRY0tUjHepI0khIGDN69eolzAuhw8PCwoR5zCAP&#10;dt68eTQD8yT65n7a2E2T+uQf1Crd6hLarJYi3JYqNr9jckeswhdtzSJbjEhTRTpyDsYmFMJDlYX5&#10;CCQFh8Omy6i06YgEZBedRlk07UUrSGg+WBvCqd4wlkjBm21vjI4gg3QpUDuWeanO53v3tuuE0EqT&#10;7YWFv6Aef6JT6MWwOWyikS7MvqTLD5J5eooDpAORs8OhXtFelnmrY8uWLbTYUkgYM3r06CG06dAe&#10;fNiwYcI8Zvj5+anff//9g6BHwwkmCq3Wqm+7xMnWX1/XSfP6qvN83Y40cgJqEINItzQxm3dcdRFp&#10;xdLu7niJD/2rSEtLxALByECnZTpkmNK8KhFZM9qrl22JZJCJ1suJCGOG/MYbPGWXtcND976It16U&#10;xwya6UhPSBiHeqxCHclYproJ61Q30kkOkk7lOycfgWTX5sdttglJq9oknbe3t5B0KJd28QvzVIM6&#10;ceLEl6ovWnVqoMWcjyy9NJ3+nM6SNA8vNfGJCXvQceI3j9Rmv42H+F3x1tKOCOux8gJfm1T7CHtt&#10;SIHarFXSNYB0hOzY2Cx0CC3bIQ9Ws+ksy9LKy0jlOSNAOhFpdOT3M4pJR4PDAeKvtldC5VkRh9Tk&#10;1MrNOZb5zciA7VqbpJstWFtoBpHO3jgf4i7Hxsb2gDp1I3NMp4rzAipxU9S2Ao+IhPzpYzbvPTBx&#10;657ySVt2q1O37uarEnfyramZWsdZVtyM9clZ/KUVpVbr6lrEmviapCyksa8q6gJyEEREqQ6NdAL1&#10;Sm/7RagaUZ7qKIyK0jraDMtyzEjLTAHpzmkEERMHpBtQYZt0Nv4qoBIq3zXtiN3lTWbY80BpuISG&#10;RkT5qD1+++03e6QjKZcFDeSPF5A2rte6carewbwoAJWh1QQroUYPwsOhMRlNxViCKi68ZgmLNNVh&#10;LgP3kKEqaF6TVr8QaEyI1G+NTk8mm66WD+dI7u5qUqXapoWOVBbNldJv5fznnwvzVEfhrFk1OscW&#10;0rKSQbrKT7OKiUMzC5fFpFsL0gXbIx3nu6YeFapFEXx9fTVUJw3sMT4Lz4L2FeYxQ7Cmjv5Dgv4u&#10;vWLy5MkL0G5doQXrtS2zzoG8EYjRW9D5/8aNaEn7FJxvxnkBCEj2zVl0Ii0xv4xrtGSaVqdog6Xm&#10;jsW1quEUOgKKTqbLKKMM52V0pDyI00iFPDQcQWlO4pzW1O0EaC9A1SoPM4jEqrv4L5wIpHrPf/SR&#10;nLxjB21CoR1UNE2Tj3PajyEf+vFHu44E/bcr3aP6PW2BBqBzhtuXdHnfXhKSLmNdHs/ra5902X+c&#10;0FYdW+YVYdu2bXzSpEn00ZsqzJ8/v1bSUvuiz9XQ0FATcPHnn38+9sMPPxSCiBn4PQ35O+r7IJwv&#10;5aoH+o4HbtYGFXoBnUVjaIPQYWOBWQCtUFmPa5sRtx1kScQRl1JpyQ8tsiwHqTTi4TpJl1KkoRUb&#10;6SiTxr5o5S0tBacxORqS0KQojkSwQ4jbgt9rcdyN3/ThmJpDFmjEkvHjbUo7ImTm6tU0b0t2WRTK&#10;GYN8q1EWzX6YktHAaocOwrwEY7duNYZb7CIhS1tsKSKMGbk/lNomXX/xn6KYkT3qLE/f2nA72B7Q&#10;JjTmSFNatBeCZhhoZfCXwKu0VIk2blWtBL7agaQe7fyByiXJ54IK0YYM2ob2Gir0JircHRX0BX7C&#10;73B08koiCq7T6LVGOlyjaaMzuJ4FLEYZo3CkyePBiJ+DOJKglwCNoJQW53lIk4b4/chPK4qtxskQ&#10;zQ+NHKlJNUvkz5hB3jURnUg3n+6D9DS7cBa/ieBS8bhxZZTWknBE5N3TplXOq1rcU4SMlfk89/ty&#10;IWHMyP35oph063Oheu2TLueXMp6+sfaVJo4Az0hk0zb5ALRhiAhHG23+D1JN2/XllHG4hgbyXkj9&#10;4g14GJ33Hir+MypLOn87sBe/qWNpmkgbyEXn0xAIqeHTQCGubcMxBg9Go9t0zMQ1WnRA+x8k5KM3&#10;jlYxXMA5SSuSlEICkENDY3YpOTlVIAlFBEY+mrvVxgBxj4Mo6zyVjWs0xkjSNb1o8uR4qXPnFMnD&#10;I9XYpUte6ccflxROmVKMONobQVN0ZEaQTUj5TDjSjAgtWqRn0oZ2suYXQ1rVoiJDzqmpSWlV9qsZ&#10;GRtzeO63FcI8ZuQMuqwkL99FLwENJ2lAOQTt/tVBZVpew7NrdaV6Iy8N6JOdTG1Ddi5N8R3EMR1H&#10;mvOm1cHP0FZCvbv/OwKpXXI08CB9AJIi2QAN6tJqESKMNkVWvXHpN9LSdeo4SncGoI3DebhGEmg7&#10;4tNx3Ati0JeFqMPJ5tM6HOcmNB5NYdFbWWP6DflIQlID0wYjWU+nTcoD1LC0hfEcQIO8B5GOpN9S&#10;lEEvS2c4SXfiJWqF839lZWW9gTR+iB8G0EuxGNfJFNiCI+0Ay8a1EuCsTkIlY16RmtvfZHsBJ5A1&#10;5mR50g5tmRY9h0YYlKWmbsxSs3++aDdvXr9yKSM2n0yTnchPy4poQ8xulFOE8yMo6wLVBecaCfGc&#10;RFCqWynSUFvSFw5oCyWt5NkJ0A5/mjclEykKcbTdk77GRJva70X8jf8V0s0cqDKoWHNU0h2gVb65&#10;eDha9WvlYdoCpUN6aiCaeaCNOKuAECAA+AH4A5gPrEJaWthJjUSNTY4ANSARlsio3Q/n1MhUFu1L&#10;PYhz2rlE5EjDb1qSvwGIw29qYLJV/IE3AfrUbXOS3PRcdMTvm4BWKON+NP5TkOav4hnpM7C9cPwO&#10;cZNQzlr83osyyRlSktdlqbt+tE0c+nbJzsiD9FL9iXz0gtJ2PiLDmaRtKeczxx+1vaEHyBloPJq5&#10;aN843N8L+fogX1/UgxZpTMI12k+SDxDxtLFE1ItebpLQtC1wA0ArfUcBg5HPB8fPIDS64bw9nu9p&#10;vHD306Z7mj9FO1wbu62egTqHVOsLqDw9OKlK2sdJna5Ni+GakHyI11ZpIJ7S0QoNUnEpOI5C/o5o&#10;tLsIiHsEv+nTDURs2rzbA6AlT2QLLkSWnQCpcI3oSEtSjSQZrV6lt5dIS6tVfJCe/vvgDZy/CjyJ&#10;xqU3uQUaupk9118nYVPUxRWSkPJSWTQ/TGvKaFk9bUMklaskQZXvGnpGtTUjkRckqTv/OPEN8ryH&#10;Mnxx/AV1+gP5pwMLdk45kkX/RyHMi+u5A8tnp27MfhBS+C7kewZlvI8j2cMRAL1QRagnvQAa6RBP&#10;6p8kPKnNHXQPXBuOOFqrSBvq78d18x+R0Ldh/nukmq1AnUVbGaEG2+JhyCGYjwdJxW+aPyU1SyP4&#10;VUMqdKRGoesArdgg54A2TC9BI9CGZY/169dr30qj8qkRQIrrAFpW/yR1FkBr7ch1J893H85p51ql&#10;iqq0b0pxf2pksisXUiMDvfD7Ffpqp/lbH1R+XQI9I739eLk6o2xaVZGgl0/PRs8k0f21F4om4yOL&#10;VRFx8vwVJWdwWUL6wqL29Dz6M9GG9wdQ5uMkaQpCzn2zO0g+Lfp6e0GAbCzuaxxGiyOJMMj7HeoT&#10;g/z0LZJDKIPalOqjEY7qY24T1I9sZPL86QUhW3oz4mnlLy07/1e9V4b8pwMRAw9wEzriPhxpL+TX&#10;wA94GFoUOhPXYgBao7eSjri+BOf0HwQTgB/RGL0BD1x7kNZhkWrTi6ayG9P3VRBHpP6W8gIk3ci4&#10;p0bWpCqOWiPTESAC0nALkf0kjmTD/IXjeBw/RufeR2sI9VvUGlDu9VQ3gFQ+DQ3Ry6RJNpxbS3J4&#10;0tljTvHs30/xneNOqlljj6vZY0/KOaNPnt81rTgW9e6ydOlS+qeZqheLiI1jk5gY3iTPx/TN7gD5&#10;wL6+8kkzCoOVIxnexhHb5mffgXu8gnqE4d5JqIemWdA2JOHF9dFB8XoabdgK56Ryyen7Es9yV/V2&#10;/58J1HCkqvCAzckgR+OSanwGeAXX2qOh3OkIvIIHfRa/HyU1AdBb30z00OSooJzHkZY+qLMRRxog&#10;prdZW7+Gcmyqbz1eM6RxvIDf2cBEnHfG8TZzp9cWiKD683yGcmcDZDeR80CEJw+Q7kHQ1tcRUL4C&#10;V0hOSk00JabsuJSYuuNYalpqAq6HIL7WL5IfCJJePzVIeteMg8FqV1xupL+ArwP0Mck9qANpjSrJ&#10;Vhfo9TMPvNOwiD99jwRxzvt28H8oNKJOBRoTmXCktVYaqBPpOpGU0lUmFwciIwzdJ9A436CxEgAa&#10;TjFBqtapkZGWiEeSkLzF3dRZaOQutGAVdaiziqWFD1BrD6DMD1Aeqet4dDg5J7Q1knb+k/SjzTs0&#10;7EAbj+nTquQk5CI9OUD0XY9A5KcXrqX+7PUO1B6Q1PRPRvR1JvpsQwHOadxTW9NI0hf3rvECEOg6&#10;6kZ2Lw0RkZQ7CuxAfeiz/PQBJef8AcnfIVDnUIOgw8iRCEFDrUED7sE5vaX0AR2a7SB7hd5cbdwJ&#10;hNTGnnBOwzG0GZqGGChEAl8i34M00Knfos6BvuNLZMX9HkZntUe59OEYcmpow/Hv+E2biUgCkTQd&#10;jaPmwAC04PFZ+uysbjs1qHOpDHoG4F3c8ycc5+NIi1/JG9bGFQGy3egFpZfhKNqEvoNHZgZ9lIiW&#10;aE3Ey+yNfC8hncMvwd82UGejk5ujceirSB+gob5Fo03GORnRNH1GDgPtTCKDmr4WBL4lbcFv2uAz&#10;ExiGeJo3JruwTUPXgVEHkeQDbqNVs7jP3VC/D+Ee/yJAEj2M+99PJCN1SN//00nuNElC2gP3vQ33&#10;ICfkZZy/j3t74xnJk6WxNiI9Da2MAWho6Ceko0+dfQECdka9nsTRhSRnfST+/2+BnJXrqaHRqXei&#10;EZ/EkYYv3kTj0ueovkRcD/z+Cum6Qxq9i0Ym5+Q5XH8Av2sdGnE0UKdRuQSz2aB35FXvTLoXtQtw&#10;E30GF8/siue9m0iPNnkIz0+22r3UZji2ok/Emu3nf8hWv6B1MhrvOpI4NASir9G/hY7UAXSd4okE&#10;/x82rtme1kC/Ky//JwNj/w8DFQRpeuRwuwAAAABJRU5ErkJgglBLAwQKAAAAAAAAACEAYASGiuJb&#10;AADiWwAAFAAAAGRycy9tZWRpYS9pbWFnZTQucG5niVBORw0KGgoAAAANSUhEUgAAAMQAAACjCAYA&#10;AADVV7GJAAAAAXNSR0IArs4c6QAAAARnQU1BAACxjwv8YQUAAAAJcEhZcwAAIdUAACHVAQSctJ0A&#10;AFt3SURBVHhe7V0HfFVF9p5QXAsrFoQE7Fss+1+7roVerLvuuqura0NKOgEELGtDAVEQuwKhSxdC&#10;t4CA9PSEkAJJIIAgKB3pkFv+3zfv3sfLy7z3bpL7AqvO7/f9bpuZO3fuOXPOmTkzI36pwRQiQh8n&#10;JuqjxSF9uNC0ocLQCZzj3jF9jJhnRf01/Bp+vsEYLS4CwRtmsjCdQBuOuJPEzVbyX0MVgvmIqIuG&#10;p651+Ws4nQIlgjZObNOHOWcGX0CaHLCy+jUECGYvcbXeQ2TqcZC4McLQOgtd6wJEQ/LGQvL2EKuM&#10;JPE7/gsrya/hVASpHo0V5SpCrwogLcp//ZmVg54k3gTRazqYwIxBXQWBDubQugrNSBDPWsl/DbUZ&#10;JDPATlAReHWgjRS6adYyU1jve8T0qB+1/v4AwegsfktpoCJ8J9BiUZdC1LGy+zXURoBk+KC6alIg&#10;6Mki18o+rGH8TjEjeaPQhq0XBjHcOhIjNonyifvFpk92iAZW9FoNRpxorEMdUhF6VUCVyogVzaxs&#10;fw3hDJQO2qdowRREXRMgT8OcFiZjEa3/lP1i3bBSEP1GYTrBqK3CGPqdON/KIezBjBfnQ+0JqR45&#10;hd4ZqmhHcaaV/a8hXMEYKe5VEbQbMCaL563XuBfADCM2C01F9KFA6fHZFvGelVPYgmxkYmouGfyh&#10;xYkTv9pnYQ7mZLFURcxuQB+JFtLFH9g3W5w9oljoKmKvCibtEqOsLMMSaAyrCNoNGEniXus1v4Zw&#10;BG24OKAiZjegj3OVISJGb6k5MxDJG4Q+cr34vZWvq4Hfq0dDvVEQsxvQEsQR61W/hnAEc6jYryJm&#10;N6B/5h5DjPlBTFQRd3UB9Umn+mVl72rgmIKKmN0A7JJy6zW/hnAEfbKYpSJmN6Ani+PWa2oWTFFn&#10;5HfVsxsCYfgGYUzZJy633uBqcKNnKRA4RgG16VzrVb8Gt4MxQdykIuaagt24xiRxv/WaGodktOgq&#10;wq4JJu4WX1jZuxr0rmFmiERxofWqX3IwI8Q7udeKgas3iHcKDfF2niEGAZ7zNeKtdWjtEKcagU57&#10;KqKuCZCn5pa69P4+cZ4cV1AQdU3APMOhNoWTIaAy6fR/sl71CwzPbjlLvJWzT/RfpYsB6WZQMM6g&#10;1VuF6FulkU1jjLjJbabQx4o3rexrHMYfFI3DwRAjNoEdXGYIjpBrsdUfmQ4FLUY2NL/IkesI8dGG&#10;taJfqqEk/mBgmg/WL5d5OAz6VFGoIuzqQBsl9lnZuhbCoTKN2y1YR64HrZtIVxGzG9ATRLH1ml9S&#10;gOrzds5xJbFXBYPzDjhVo6jeaONEsYrAqwJtrPser337ijrVHYwLBBrV43eEreu1DtQm16UEXTis&#10;V/ySAplhtaYk8OrgnYIqddOZ40UM1CddRezBICcPTRZjrGxcD/RZUhF2dTGsVOhkNCt714PeTbyr&#10;IuqaQI8TA6zsf0FhSPZXSsKuCT4o/tDK3XHQJ4h0LTk0Y7A3SZskNlrJwhpGbnRHbaJ0mLxP3Ghl&#10;G7agPyt2qgi7OtDixHor219Y6J8a2niuKt5I05BztYxHbURgptDHicVWtFoJY3eIyGS07CoirwqQ&#10;z2wry7AHPVGsUBG4U3D+hN5dLLSy+4WFAblfKwnaDQxeN9B6S5VCUIaYJBZY0WozRFDdURF6KNC5&#10;b8J+McPKp9aCGSsu1zpVzZ1DThLiAF+CiLSy+QWGwauPKonZDQwu2Gm9JWAwJ4nmaPWH6Z+JzfpI&#10;ocNADqoySXVpjND10Yg7RuyEmpVSPkX83Vwi6llZhi1M2C02VaUrdtRmoYdrZNpJYKeFkSju0WPF&#10;cRUD+EKLEUeMJNGGaazkv8DwiFlXDMgoVxKzK8jQRV/Ta0Syv9xMEVeC+PdyPoSbE4Qko8AwB3Md&#10;MaaIx61Xuh76gvGg/mSqGMDGuB1Cm3ZEXGolOeXBiBV/UDGBDUiSH62ov/BAhngzjAzxZrYm34Gg&#10;jxf99DBMCgoEfSgYbqLIkd/pciBjQxVSdsmO2nR6dVNKKdFV/FHFCDZgPP/IbttftnTwhIhqDcI5&#10;Rf8MObkkmE0QbkBy6OUjxMPW91Yr9DVPdpVSBZq8V3QcHsCmSC4TxqRD4rmpR8RdyaaozzS1Ndea&#10;7hVGd9FXTxLr6crBEWa5yoYDT1g6B0pjGmnkeQ+xUe8mPkCeZ1jZ/0LC4MLvlcTsAu58c9ouczgq&#10;XEGotQ0Y4+OtL3YUppnijM8PioGf7ZRzpctr4sbxabHQRn0njDHbxPbP9kKVcpFBjDhxlZ4A4u8c&#10;RtcN5A3mMIwe4i8/fyky6Lumot8q16XEGf1y6IqtJM5TBWOs6GJ9tTqAUMfvEvGjYQyHxY/JAudF&#10;TNglNiRneyRIVYOUunHiOT0akldBwOGEXMspUQy2ivIzDH371hEDc9wbpQbqDFhlGgqCPNXQh4OA&#10;ArRwyQdEo+EbRLmKgMMFDtbB+M6risRg+bnEjJO1lsIJztCzivQzDDHZZ4vXU11jigb9U09LhiD0&#10;sZUH9igVwikRQmHcdnHMCVPQRpCu2AoCPRXgCoBGF9HEKt7PLLxdco0rBna/lUZ5cs1X4wsXtGTo&#10;2j7+RFO2i2s431lFqLWJcT8Gb3GlmtQ1fPOmqwsa7lYRf4ah77QzxIC06rtx9M/UWrVaUk+qJgpi&#10;DDcc+UGxbNOsnhO0yp+WuuvRWhPA6A6om2uxYrOKIE8HoGw/WcX8OQYzQrxbtET0X+mcMRh3yNrP&#10;ZVoE7ZPg4w1uDsj5Qh8v3tDGiGWqZza4tL4xQlzMck7aL16mHq8izlOBkTDmWS7/YEmHsPUi1RTS&#10;3SOmeh0E/1vhw009g6pRb2bq4r2yJ6zYMphjxXnBCF4+SxFXy+meiuc1AfKW85X1z4LPsTAmit6U&#10;DuN3nHpVyRe0YyYcENfKivQJMKI/9ifC0w0wskut4v7Mw4AgkmLI2mVWLG84PllcF5QhxqE1WSLq&#10;gSFctzP0EWIdywAbgfkHVJ+0sSKPg2UgwFpVl6StUqZ+ZgMqXJasSJ8AleSQighrA057s8AQrs1n&#10;PyXh3FTjgkZztbSmC/UDUXP18si5uhb5lX686Vf6rmbLte6IUk+8U9RSvBFMdcopE0OKm4sPS3/j&#10;yVWI8pHin0EZYoxnQeKwSIhJ4ntZCAQtWBlGCaPvJnFmIPcLCRAuGGa78lk1kbJTvDx+r+gejCkm&#10;7RG7rU+QAURWx8lK3vRUVd2vKZDvcaObeCVU/v+TazddONv4beMvtD1RM3QtaqZphsQswzzn0zLY&#10;CGkKZlCg30p90PuPBvdWnSwGGBPEuXJhYsXzmkCf6DHu5KR7ruCniENwdb+ph8WtKoK0MXGvGDx5&#10;r1inelZdTNjtmRMxfo/IUD0nkjfJXpsKLS3dL1REaEOLFjqY5g3Vs5pCMqMQdcEUscGkhcUwZ1tF&#10;Ps2DadZpskAriUrRDSXhh4Rh1h+0Ws0Eflj/aVMlERKUHMY40caYJP6gel5TQGWSrZQ0QrlfhCIO&#10;oQ8XxvSDaKkVBElwhW/mM/5HsVv1vLpILhNlzHeGIaJUzyU2ifJp1n4Tdgi2xAyeGUaC+D0I8nPV&#10;8+oCTGgawJroi/X4mJiU2NjY9L4xDxsjYtqaW2IukM8IOz4ZwkgUTa0in8ZhiXlm1AzNmUQIgQsn&#10;HYS0UDMCEcER6hGoIAUREmSI/aPFlcZ00UL1vKaQ3a7WGEOwBZW549DoUjFOSZAA937gJijDy9y1&#10;MSbvE3J+iGW/qEfFudylX4A6ErBlltIDDYDeo2az5AgSeHlMhNkr5ikzLqarGRMTExRdgLExrWQ6&#10;KT2iRXuryKdviJqp6Sriri4umnpIyQxE3QEr0UpHKImQAMFCrVqtFY+8tKvqebUxDBiD/Ac30PT2&#10;7Qbp7dvP0+9tUWY+/mfTfBESaySe+zgZ0uAevVOsURIkgJZcp3Of20tZTtgrDsqf4mEIZXcvZ9jN&#10;NU+qHlBVbguqqnA9JtgZWpLYqHruFCTqxJhOIPToSoQfGtHm0JgOpt5NDLOKfToGMyJyllauIuqa&#10;4swPS5UMQQSTECeS65p1+mebL78b7Y79QCLvdrlptmxjmm1aAzyqwGetTPMv95jmeE+6MUGWuB/3&#10;g9hHCQH1xVWGGL3t5Lqz43YEZoixh05O4dR7irdVBGxDMgt0fC1WHFA9dwIyQ7SS0KuG6OhYSrfT&#10;s6cpco4+VUXM7gD/4PWVlZghol8BpEBgCUFE9M8wp38E4lQ8cwwyQtJlFqGrGCAEbr/bnLu6TiVi&#10;tDHlJ09P2EhICtXz6kLaJpAOyDqCuwup4nCgcNwu8SDfz6B1EvkqIraBVnm3lBBBpEgwHIj5DYi5&#10;OlJBDdga1V5cInzBNCOiUtyxGwLh/PF7KjGE6LfOLE+uoyZiQIM6JQakmpuHNlY+d4RRwF3t1YRe&#10;JbQ2Vw2/VHav+hNl8ibxGasxkFpTXcA28RrMsCfSVHGIqYdPzt3QE8UeFSHb0JNEnnT6q8ZSlpQM&#10;MQ5shaoCTEFJePowReOvjQdVROwuICUGZFRgiLP6rwjq5XpsRD1peKueOQKZoXk7BXFXH+teuLoS&#10;U0w9IuTou9tLWQ4tPekIN2G/iFXFISAl9lrRyBBHVcRsQ48TY2WvWhXnRkDVMp+M6aYkaDeQkJBw&#10;+ixjE7VYX6ImYnfhrzY9OOgjNSFbKPj0SrOONLzVz4OCalKLtkqirim+mHeBlxhBtMbkgx6X5jAw&#10;hNHX9KwOwplztBdU8cbv8qhWktBDbKJoJHmmx1Z1w5S9MWeDcN1TlRQ4fVQnGNMHVQTsKmZAQvRd&#10;XoEhPn7vMTUxW/j3oH4WQwS3M5R46k9KYnYDBgzuj370ECPdOViHI8EUbqtMtA8mGJ6NR6btEA0C&#10;McRo2BeMI1Uh7gSqIGjC2iSlIeNWZTl8qkrdYjqriNhVxMXFvcCyneJgRjSeqR9XErGbUDDE/E9u&#10;UxMzQFVK9PcM7gXriVKCqhJ7iRTE7Ba2P3mr7a4hiXHyIfGAilhrAmkwHz659zOulb1YQ0tgD9gS&#10;onPQQTmvClaVHYQ46NYpJk5JxG4CtoTrK7JXKzRdpBcoidhNSIZYVoEhvht2kZqgAT0Z//eNLRyH&#10;qPpsul4XK4nYTRjN25gj1wtzzPeegTHYER+oiLUmIEOM3CSuYf5cyQMMWD5yfT35bOT6uhI8T94A&#10;qQCGMLqIC4L5ELFniXmxl6mqW2q50c3qAKzLU7/RSuMvjTglEbuIpjSq3/Q1qoMby1JC9MszI/qt&#10;M7UgPVGVQNuhlZqI3YTRprX53t4Ic9w2oZNYx/8osn2J2Q1QRfpo61n/3NZTf2NDkmasizfMou7l&#10;ZlGSJo9ru2nm+s66mf7aCiNrcNbvjETxx6AMEQcmgBSBHXFtsME7f7g17hAKkBD6I488chrsPNTX&#10;rBM1LTyDcjYu+vygDzNwlHpF0DEIdscyTsQbpUG7ZiuBo9B3utHNGhqzFzQ0R2wV22jQDi0WR1VE&#10;XV0M39TQLIkzzMJuurGum2k6wdokXdsTFy8JWEXYYAIyRB3jWdFF9TwYuobXoJYgQ4AavdN1T2lo&#10;/KW2S0XI7oDq0ooKDEHQNUNJ1AAlBA1q0T+3aiqT7F1yt6s1ENI+vdic/JOYSIaYss+dHqZkoDju&#10;RyXBOwWYCMRfvxJR64liE/+13l1M9n8WDLQhnomJVxKxm0hKSgrLyonVC5QSs8IzOHfe2J2VmEH0&#10;Kw5K6DuGN5TxfjdwlvJ5QFBCuDIQFxozFzcwR28SnVh9k/bUnCGGfifMkhhdSeRVxVowxfGYyyoQ&#10;tp7kGUDUokWx7/1QoMQZHPNXJRG7ifj4+FYs3+kRWi2pJ15fWU1378BoNhfSQTU/AgYzDWclUQOL&#10;Pr1Jxnti8FvK5wFBCdG6mi4aVYC0IfZFmNMOi5tZfez6VBG5U1AylLrEDCehmydimp4k7Kc9zKvH&#10;ioO+BO8EZIrYMIxS24iOjq7ktXtqw4el53JFvnqDVsseIRVxVxWRM8sDun9H4H4wCfHh+/+R8T59&#10;P/hYhRIvRCmJ2E2wl2l4sTAm7BbnShuipPoMkVwmYChvVRB0zVEEpvDaFN3FzTSq9R7BR7MDITmm&#10;rZKYawowgwHpcJ1FiadJ4B7S9hKV/VLNptBUVETuFA3H/FiJCXzx5DuvqonZQutBoxAvzfzyozuU&#10;z4OiFsYhtsZdL9dgRc1BzIk6wwLNV3CA4ZvOh4pjKAnaDayPz5RdrsaT4hz+aj2+eus1kbH+FdNL&#10;SdQ1QXxCQjbLdXqF9zfE+hPtb95fK6eFOpYYiBeZcswUr1c2oP2R/ckf1cQMcI1X0S8X8dLMzKFX&#10;K+OEROIVSkJ2A0bLNuYn36PFLBE6pQOrr9rrNZVFmBufCh8zEJQScnegvp4l7IN1zTqBmwZ275gn&#10;Tc7hkDR4WoV3SxapCFfijZVqBvDBGe/kgYhXqdMr8Ps3FyoXN9aHCd0cJ6aJt3N1MsSW4YEH74KC&#10;tkTz8PgyTU1tIIl57HbPQNdYU5z5aTVVpmFb6phF3U8oCdk9GObRLlfKMQh2u8KortGaTZQU/415&#10;TEngzhFtfhFzvcxL7346Lob8+soTKsKVeGOVkgl8QaZRpg2CiwcskkxBW4JdsOVjIzwrSHAXocGr&#10;JUOcqMoYhAou9jjRkF48pbEk5OHrhT52pyhgcWccElEcVfYndicYta6ZgoDdx45ni7yj1FXdSy4Q&#10;2B3bMSZRErea6FWINp+I6Sa9Z735dBV5LNtpFMwIMaTw5AJjbOlB4HUGZplnvrfWbDBsi5IJfNFw&#10;1Dbz7E82mmcMyZc2iFMGiRiQakb0g3Sh8f3ephetAgkxMHtrRP+VVRuDUIF+UC54vWqtWxszF50v&#10;J+1whlzfwpMbg0w9JK6vLkNMyGitJGC3samnblBCsLxgiCq5bQQDW3jOq+4cE6sg/pPoCkyNuf2k&#10;ge8DPUlslxV5OoWzhm4yms7RLHuhCnZDIDC9lUeT6Sc8DBBqeZrXUydYxRHivZJRdfsHH812DKpP&#10;7zQwzdZqYg8GvU0bQ+/QgcRUZ/wPHqPUP4z8TnSoNkNkNVcSsNsoiDt2jGU1Oovf0sD2J8qagEQe&#10;yrXjKUgSX6ngCz1WyLKd8hC5QOsVNUs3oqZpro8/KAEGaTrbMOsNzFYzxJCCkyv7Dc5/RPRf5Q5D&#10;2CBjvHEhJIaa+H2ht2yp6e3apVulCRpGbxXdq8sQyWW/AcGG16gmdj2nj2VZQYCX1tSoJkjcBNUm&#10;HmNjuigZwcbTMQnmTzFnSuZhGh5taaElnWKVKWqBPjRqhrura1QdhlnHnyHeLSm2iijE+yXX8N4V&#10;b86tudrkj4/rKpnABtUjs1WrBlZJQoYJu0Tr6jLEsM0R5tpETUnEbqEoXtfXdTZ+y7IeTxI3VpUh&#10;bOI9GlPPHBjzd6kedQGipe1QVR8nTxqmZT6dunbVcT+lc+fOsny1G5LN+lFf6KeYESqi0RSfZWoG&#10;559clrFv4RnijRV6tWfMqUAJQXwCQ13BCDbIEMadd1bpB43eUn3XjbzntykJ2S2UJurlpvBsd1we&#10;LR50yhBs+dfHNDYfjukJCRB+577o6GgtISGBDHI1ihrm2XNcSGBmeBcSqC6oRkn7ol/GyWmEKK/o&#10;n1pON/FqMYS19pI55BzT7HitabZvYZp3tfMY2A7cw6Xt0Lq1jqOmt2p13Lz77mzcf9Fo0SJKFs/v&#10;h03aK55WEbsTDN1SB1LCbbeNk1jf0+hqFVMYCeIlFfH7gtJgQkxzaQj7E21tga4c8fHxPaxiuxxA&#10;XJEzw+veXVM0mvQTpMTJfapl6J9uiAFZyvEKX2hj0OJNEZebY8XlRs9GN2m3dNDMthypdt+niYxC&#10;CQLoWqtWXt136mHxlYrYHaFMmPMnDFISc02xMUkr72tJBwYjUfRSMYEvasOz1Sksl3B3pUXkfH2N&#10;ighPLxhmBPeP4KaOMrAreJ0R0S8/NENMFIZ+d/vpIFBdRcThht6mlT5zYaO99ElSEjwwcY/IkqPa&#10;fhixSbwk4yBt9mvpSqKuLjZ00zSoShWIyZp3rRyYOxxTH0QYftWoqujSpQvVKDkX3JXg1lqt4UaT&#10;WeUVPR77rzwS0a/YDDhjjvZAn4trxbvVCYzmbc2PdlRmBmLyAZFmfVWFkLxZPO8bL/2tr0HMNe91&#10;2tRdo92gnH0Gpoj0X52DPT/hWHPJLdC+QNFrPnmo8ZdGDxXxnZZI0SsyxIel48Qb69Uz5sgMUi1S&#10;E+epAkezZyz9baW1mybvF5U2i2EYsVkk+cYjRq+7xFwXVz2mKEzUjR9766OlhA0QjO7icV9moPH8&#10;WEySkhBPJ8TFxdVcfWoyWz+iJL7TESm6ccEio4NVdCE+Xn+TUKlMkhlaKgnydACZYs5X51cgcqhM&#10;i6yvqhCGl4muvvFscH7EtEWPmKVdnRnb7Frd3lufY/cmBQt6TzHclyGKY6KUBHgawkhISPiT9RnV&#10;C1HzTn03K0eqm87Wlc/8ETlZ+8EquhB9l9Rr0H+JXmkcovslSkI8nWC0bW1+uPMkgY/+XnxtfVWF&#10;MHq7eNKXEfwxqqyeURJ3Iui8atgKy/xthWBBixOpNjOwR+lU9iZVAyfpozohKiX0AFyTGcf1pnTz&#10;VjxzA03nGCaXsWwy/ajyuS+aLaqoNv3t46FzKzCDnOtwetgMoXAMto2tOo3aJOZan1QhfH5E/Nuf&#10;CXwxckM9syQmOENs6aOtsrJzFGA/eNd/JUNw3wYF4Z2ukE6K1Qsce5gewqCerkkCrP5uQaHRjOMM&#10;XIKmf5pnfoUijhdz9QofrE0RXSowRNc/KonvdARVp3cOWYS9SUy3PqlC+PyweMjLAGCeD3fT4e96&#10;M/WtFWZJ7B5zQ+ej5rrE4PZEEeyGrc/qx3/orR8oTNCK9z1v9DFjTLntrUpy6PEnN2UkQ9TGoFsw&#10;cMZcly5dSnFu+D/zB3ucrM+oergg3Tg3lJ9SZIqGXxDeZWgofezR6PPH7VbG8SJF06T7txX0KWKQ&#10;lxk42HZHByXxna7Y8/gtHmLfcHKFbt8we0XXp/Oe32CWROtyvSUVwVcXhd00oxC2xcYemrbpWa0T&#10;mYMDinoPccxmiK0x5ysJzxck2NjY2AWdO3dm96cyTg3BKaR/69q16xVAyHf07NmzrVV9VQuRS437&#10;lUTng8jF+iD2SIS7a9aePHTm+8XK516gHFbxZYBBPd3LEOOA07BnKRiMm++WLf/wDWKE9UkybO2h&#10;ZxQmarqKkMMFGt5l3bVj5fFneschxsU0VxKdLxITE8tBsFfiPGQLXl107969P+sF73mADKiKYwPl&#10;qd6EomZf6UOURGcDalKjmUYrMc08I+rzMHq8pkBCvH5yXVdlHBsoU8Ml5nnWJwh9rFjlZQj2LimI&#10;zh8cTVbddwvIXzdatrxGa9VKUz33hd6ulTnsO7mQwPv8nh199OSChNplBBUKuhkm126KD7GIMYkT&#10;xHopiPCvquduoUePHt/KHy5EHahF5ao4PlCO6YQMTebpK5REZwPEF7nYuKzZEuNi5XO3QIawFzp+&#10;fYW8VsYjUKamS40brU8Q+mRR5GWIVxsric4XGpjBaNv2JhzLVc/dABmOZTNvvrm+HmJ03IBEG7YF&#10;RvV2MbCsp66piPNUgXOtH435j4rgvLB1dhDsa6rnbgGMJzeYZEhKSjqsimMDDLrVilq10HSxvlFJ&#10;dDYgFcRXxm8uWnziTuVzF8FpqJIhQk1HBUM0nm3IDUgYtPFim5chngm9xL3WvLncIV9r0SJk611d&#10;aC1beg07vUOHRao4NgwgeVNdc13X4D1FpwJc6eOpEAwBSOYHY0xRPHMNcXFx3s4UqE0/quLYgJ1x&#10;wopatdBktn5USXQ2UrRyGrBN5hj/Vj53EXXesicFZUjvVlUcG82+1cdYnyC0keKQV126/3Yl0dlg&#10;y13ert2/zPbtG1JSqOK4AakqWSOmIPjLgr3LaN3GXJewR0mQpx662TU6ZA+TxgWIExIS0hTPXAOk&#10;AhlC1mm3bt0+V8WxAWkiy8S4zgOXppyjBzeU0RozXuMZxqvK5y6i4fh9/UTfNI1M0XS2Oo6NxvO0&#10;7/gJskeEe0nbDBHCZ0nnxJ577rkcKtO1quduwVdCMOA6oDTSWrc114XRtbsmKAFDxIXwbCXx9e3b&#10;tw4Idr3quVuAVPBKCKhEHVRxbLBMVtSqhajZwRki8htdzmWN+lb/TPXcTUQu1QfbDNFoymFlHC/m&#10;QJUzzQiuI6QPF5qXIVoGXyxAttQ333y20b79/arnbkHaKe3be3fhDyQhqC6t6Rn+6aHVRQlUJhXB&#10;+QLGtFwgGa32XtVzF+GVEAy0XRRxJKAyGdVaNj9qeogxiPm63LElaqGWrnruJs7/XJ8tXvcwxDnD&#10;NivjePGlZ7RauiqPsBiCYxChGKJFi3JKFaN583jVc1fRrp13F36tbVs1Q7S667SVDkRh4j4lwfkC&#10;Lfc3+MQItMqhen5qBKvV9zJEsPEIMsvDDz98lhXVYZhm1o2aEdyPKXKelsqoOO5QPXcTTRfomaL/&#10;Cp0MUT/U+rEot/wGBK+EIEKoTJZBXUdv2/ZD1XM3oXXo8BzLJw34AAzx0wO9lIRY2+BItup+asJ6&#10;JcH5AhLiNXxmndjYWE313C106tSpHO9xxBCAASP8diuqs9DwC/P8qOnB3TEilxhxclBuZvjcNmw0&#10;XayXceExMgQXOpZL3SjiSUzXNJC/rBxtqDAkM4wFFETnC619e9n7oHfo8KXquZvQW7Uax3cxaPe2&#10;Wa+Ks/WpbyoRoRIhXDNqgsIEXdv7gtmwSDEI+Hn8ChWxVQBshzvxiXVwHm6GYCMoPRRos4Dgg74P&#10;dsYnjOs4RC02HlcSmw0wS4MlZiOQWd2mX4R/BY7Ir/S9Qk4JTZej1kEZIkXTxRLzTO6bpg+zGGJ8&#10;BIgshFHdvr3crxnHEtVzN6G3abNSVjRC3oArD6rirIs/WoEAVSiJ1YxFI99RPnMDhXEeXzVOI13n&#10;xxRvxn2sJDYbdNVo1aqV3BY4mE7vEujaHcl3MUAi7VPE8QISZJcV1VmIWqJ/qSQ2GyQ6K9SGi3jk&#10;TL1cvJUlVSbp5BdscA64cInZ2pwm6np7mT4JvnQMobVqlSt7plq3PqR67iYgjeSSOWTaWcvOM+jI&#10;5/vcaNvOLOgR3H4o4nZZ0Wv+nPFKXtjGKAq6acahnoZcGGFbL+OJk88MMy46+M6iIDpbr4/Addjc&#10;NmxAPbuF5WSABFiuimMDzysY4SFDkxla8K12YXBbUTnFNOwqU9QcqEGD8qVRTYYI5W7eZLbez+wr&#10;6nlVpj6h93zQ7r77RWlDtG4d9rnVkEKyheKGixO31Nf9GcJs084sTArOEHThGJ933TmFMVpYB+32&#10;9zFlBwCd+wrjNTlazlHqJ6L/rSQ2H0gaoQpTCxKC7huP8H0MYMZ3VHFsQJp46Td0gP7d9JsQdsFc&#10;Hdzv0dNrZdGyWSd08fYaD0MAzeYFnzAU+aW+EIzQ0KsyPXirH8FVBAflOEgGhqirtWkTfoZo1eq4&#10;rGuEETuEwQlBFeK0vBPEGNw22Nxd16cVPnLG+v+UV9Lv3cSe5zTvhujFSR4DmwzxVMzjSmKzER8f&#10;Ty2C0qF+dAiHOzcAFc1bThD8/ao4Nmh0I5pzCcF5BSpC82I2VCbLzToqJcQAnhugRHozw6MyAU2m&#10;nVDHs9B0kb7RnChukMzAMYjb765IcH7gihvywxFqRUJwMM4yApO/Fwad+HyfGy2uM4sTgrtzr0/S&#10;jGnTptUtDTNDFCfok1hOE//7ux66fBfHIKJDLCpgEx0M64trgyHABKNYToYXXnihId4f8J2QWBV6&#10;pYIHTgwK1erP17zOVKG6Z92C6LvCu8J4qLGIxjP0cjOlToyXIW69twLB+YNrJVmfIygtVHHcBN5H&#10;hpCDQ8PLICFu91t2v+XNIMbgKlNZd20D06/tGF7v15JuehbfQ5WpJMmzF8UmB6PU0NNzmQ7Hh1TP&#10;3QYYz3chhghIjGBjH8Zzzz3ncHVFD0MEb/UX6osZ9fxZxiW1stjxDHq8LvVZch+GtSqejdmapk+t&#10;O8rLECE2P6kgIYK4UrgF7/tgVA8rEZpx7X0Vnh/v8HAlwvTHjud06RJeGOfR68OFH3vrpZ6iiojd&#10;3VOkylQGxIZYwh6MMIDpevbs+aHquduAhKjgxYp7QaUSGMjrFR08zDXPDjW/IXKO/hajRi4OPYnI&#10;FZAhfLfaem1p8MG52bqujRKZkiG4lGWIiUFQk7wqDH2NVHHchHTXoMgmQ5QKTfezIXY/9J6SOG1w&#10;sKws0eggDd3E4+FliF66XDOXrjA/dXsA0sgwsxJ2KonMBlWkuLg4OTMNhJeviuM2oCJxHMlWgyJo&#10;OKvi2YDa9LgVN3iI/ObYNUoi80Hk4vL7ZdxFRl/V83AgwuvxSgmRqozjxfRyQ/tYbJIMMTI0Q2ht&#10;28oxCPoyhZqj4AbkOyyVaeh6oeW+d1mF5991XKYkThtkiB19jv7OwxDhlRCl3TRvB8Dh+P+DhDDM&#10;lPjFSiKzQYbo0aPH5UwDQj2uiuM2rGUr7enDdBcJOjjXrVu3ZCtu8BA5L0SrDxXJnpV24Qw9RRkn&#10;DDjzg+KTDPFmhtk0yOBc05m6qX1i9TBxjwgfYlNBb99+Ob/HaNPmetVztwGViY6E9T83xFlDS4Ux&#10;siRCOvPxGY+lsaVK4rSR300ztjxrnAVD94z8uPDaEEXxmm6v71oec4ZkiCGxyUois8GRY8uBLgKE&#10;F3aDmvBjCEqmJap4NhITE09unxAsRM3X+6mIzIupJ10jIufqq5VxwoCGY3efZAhAFccXm0de4fFh&#10;eq9BJYL0B1rsD/g9WocOXVTP3QZdzY0bbrhominqUmXi6hq+atPabkeUxGkDRMqlJiN2P2s0Uz13&#10;E8WQQHiX3IG0vGsdvbjbCbN37ItKIrNB3yKOP7BOQZi1whBAhbEF2DC4FdiOAAMxfuiepqbf6stU&#10;BOaFj/Nc00X6JmWcMKDxtOMVGCLUOk19Jo70MMQrTSoQowrlbds+zO/RO3QYpnoeFtxzDwe8aEPo&#10;n2xDOe0tu1q3M4uSgo9BFKLVlgzxvHGb6rmbWJvIMSePUa11idA4U86z2Yma0Cx4iY2z2RTPw4EK&#10;DAGCvzZYdy/KVUGiBAyNp2uHVQTmxbyTo9RNFuh7lXHCgdlmBYa4YPwedTwLTWcc9ewe1Dn4Wkxy&#10;fsI990j3BKgyy1VxwgH97rv74ZURo78XR0aWCrnYMe8bbdtDQgQfg/i+ly4dEff1MR5SPXcTXI6G&#10;KhMZQo8W2prEcvOZ6I5KIrNBNYnlQ6gVtw0CtkqFiT+wYc4LMf5RgYEChibzjc4qApOYo2kNvjIu&#10;sqKKyNn6CWW8MODieUYFhvDsf61ViueBrn065eVLpC/TA8GnjtLt2/qcWnHss6FZdssnO0SDYeuE&#10;JjdkwX2j1R1yvrKKOG1s76UfYNriBO1F1XM3AaPdoK1ixoj6Wmehr0k8aHaKeUZFYF6gdebAF0Md&#10;qk+qOG6D7iHWO+0Q1LC2GMjZ4FyTL8rb0I1aElcKR611PWqR0cV67AmcZjq79pbK9yxp6cMQFuoO&#10;zDSb4ZndDdvkS20353NIET9SHDGbewgtEDgmwLj8JK1dux2qOOEA3rtf1iPCtEJxxon2rQ/wvnHX&#10;NSFduku6a9lMx5W6Vc/dBNdj+qG3cY6ZICL1GGFsTcgMOUoNyHEqhJC9PW4BBK6DKS6w3stQB/cC&#10;MiO9cRGnKjPnQiyAa8pJRLW3s9AsqExBt+bNAFb4txJCa94uaDeq3ratV3Ti/LAqTjgAaeQZi7CC&#10;3q7dN7xvNP9zSIbY/Zwht4va+ZyWqnruJgoTdKOsi9HESBR3cHGyw7HtzE7RgSVEp65dWJ+S0Dp2&#10;7Hgm7tWWDUFVrQXfa4eEhISvAqlNZFRECW1DVCVAZakVtw0bclN3JTNYoHvHh6W/sYonQ6AZaTag&#10;upAw6/QF2PujihMOyP2rfeb2Gu3bv8D7x+9+HIQYmCHkHg7/NZowTVl3bYcqjpugm/mOXsY9RnfR&#10;Qa7YFy3M9d108+mYJysR2fi4uWZBt+PeBiYpKeli/zjhBN7X03q1N+DeuVDhDlJFQhyDjACD+gge&#10;OVOXqhJqU2Ui6LKhZAQb/VIN8fH3F1rFkyHUyLN21127CqdNO6Ns2jQuPxO2Bcr8QZ+pvLy8xlu2&#10;bDnLNM06Rrt2f+b9Hx6briRMG4VQYfhdclAOBq8qjtvY00d/AwzxBzIEFzimnxXtnO+AGQlp5mYc&#10;i6yOAEoUWfEIPXv2vMWfaMOJxMTEidarVcFdaaAKkQv0rSrCDQcumnrkpC9TIJAh3l3/e6t4sqsQ&#10;hHfcnxhtwGY4sfeRRxrm5OQ0zV6xovmJWhiltsEBuPTVq/+xZs2aq9atW/fbaZAWWoe7y4pDzJQj&#10;E8hvgw23sXvtLGv5Q29tqbTJunr2l6P7tyoeQZtDVj4CCDSsS1j6A61/LhqXemxgAPclQKDAl2Vn&#10;Z9fPW7DgnCZza2HG3Gxdqz9g1U+/GZhu1nkziJQgQ3xQdqtVTBkkU9x9dwVViC7eaJH/yspjK52V&#10;ldU6o6DgZXq9+sYLJ45DlcvIy/s4PT39YeCK0tLS33Awa/Oz6kn9Noq7cbaiGcGu0LLuHnfscKMo&#10;Qdsrl/WJE7oRUw9MWa6MR1Cl297buIx1DzWli4pwwwW8b0NhYeG1oM1LV6xYcf5XX331m7AzBn3w&#10;2aKBkK5YAkK6aE4tMESKZrRNXr7j6o8yzPMHpZv130w3IwIxxMCMe62iVgpmu3ZXyqOlPy5ZsuTM&#10;zMzMKzMyMp5YVVg4oTZcv23QtknPy/sS0ikJuA5laUCG2NorBEMkykE5Kf7XchqpIo7b2NiTapAZ&#10;YXQRTfQuQl+bGJghiL3Pay+zfL179z6HvT8q4g0DjOnTp8/E/3wrNzc3Acf2qNfLwBxnh40p+MP4&#10;4/DCa9PS0p7Mycz8sPGM8K+6EQWGGP3l8v1PTswwr/8k3TwPTFEHTKFkiP658VZxQwYyBL7jD5AQ&#10;HdNKSj6vTYagypSRmbkAP6yHzRD8caGIHBLEOxelMK52JMQPfXSDNgvfafYQl5ckpgctY0m8VkqV&#10;Di30uTBgpyuI13V069ZNQ8O2Hf+yFMywiIyBer0XaEptRlaY2wE/rR5EUiRecA9eOKQgd1V60BUw&#10;LDRNOWY2fnulWbffCo8bNxDxxgrzwrdWmjeOylemqQjDXLQi9djrszPNe0ZnmE3fTTfPgPpUiSGI&#10;90odr/+PbzmDrQi+5dHMvLyJgVbRCwckQ2Rnz0ZdRgNX07ie9ohZtyhWK1cRmY0fe+lyQI+By8So&#10;4riNjT0q7sxUlKiPUMWz8f2zuk4iRGPTZO/evS0DdX26DaieOhjiKP7nJhxTgC600ayOC/elBD8S&#10;L7gYx4fw0pHrc1PXBfM6tXExGOKy99JN2gA24VLtiRySbt45rlCZxh8zV+SWvz0v0/zb2AzzEr+8&#10;KuD90plWcUMG2hArV65sim/5G6TdUK1ly1pjCP3OO43MnJxJVNfw/itpQ7AVDuW9WhLvmRjEUFsS&#10;glLLlhAMu583HlbFs7EVdhBpZdmyZVELFy58FMQadoZ4+umnTdSlARxHfW7F+2eDQWLQ4F2D8/Co&#10;TfzItWvXRuH4V7x06KacFQXNQix5SVyacti88oN080w/hmBL32KsEwlhmh8sLtD7z806KSFUKhPx&#10;bkmBVdyQAZVUd9WqVY3xLe2BITnLluWriNdtUDqs3LBhLd45Cq3oP3G8BLbZGYcSzEgVgfli13Pm&#10;P1j2w88azbhMjCqO2+Cci+yFCxuC2C4EgV+4uu8Plwd7t2QgNDZQrS/66KOPElQE7A/ku2fRokUr&#10;586dO3DUqFEP9unT54bu3bv/geDYgSqNLzp27EgJYQDHUE5KiKnA06mpqb+naix/uNuBBnVxcXEj&#10;vLAdOG9wcebKHCcS4orpB83fgyHOeuukMUyCvhgtfbuxeco0/oj/osx4eVam2WpEhnkRJEu9QAwx&#10;IH2bVdyQAT+tzurVq89Dpd2Fyns9rahopdEq/Ntu0VZZWVKyBozwIRqXe/Lz85tQHd3Tx7hDRWA2&#10;ihJ0/ftEQ46z7HneuEcVJxyQDJGf+gTqqCP++5NpG5c+GGxiEtU+c5pZF991fo8ePYaoCNgfy5cv&#10;3436WIz6eA7vuQmEfS4+k6063T9CTjLq0qULJQRVtSNIXwKMQX7/YmND1Zh15nogAbE7Cy+5Ey/u&#10;uyI9I0NFvP64cvpP5h8/9GMISAuqPnePy0Wc0EzVftYuo1dKpnn7sAzzgncCGNXEOwXOJn4gUIyy&#10;xwyVfzO+6blVGzd+E2pk2y0UzJ2bjx84EO9txZaXdUu1ZEcftRpUmqQbG5482NgqOt02XlLFCweK&#10;IA2ycjNTQWSp+O8rUeYF6avSpxbHV+4AgF2j58ebN7NuSdRoueeoCNgfaJR2ox6WIP8Xkf+tkBgN&#10;mQe/FQxxVJXGF127djVRPh0S9xDS5+P8E+B+qm1sbGSluR1YQOjc7HK9ES/rPXblOkcrf/9h+j7z&#10;ajDE2W+fZAjaAJe9n24+MC4bcUIzxNVzjv8UPyXduPGTDPNc9jL5MoEN9jINWfuqVVwngeMpZ7PX&#10;DJWYsGrDhjlOGOJE+/bbf3zxxSdO3Htvc+O++24x7777ZuOhh27fnZj40A99+w510lu1/dVXN+Dd&#10;L6Eeb8PR+/MZtvbWp67thhY4QSsv664f29HL4BqpFcK6eH2KPzGGE5lpOUdR1qMoK1vgnwCqJV9l&#10;frum34bE8u3beup7YUx/YRVP0grr9rHHHnO0NwTqfy8YYgUk0MvI9y8g4vPsOgGx/6RK44vY2FgT&#10;9i0lxH6kz8LxbTBkG6j4F1KzkYVyO9gfSQLCO+NeWLQ1S0W8/rhqxv6D13yUbp7jxxCXgyEedMgQ&#10;v52mGR0nphvXfpRhNvDJpwJeX2mIQescLi/iCdQvqWfiZ3TMSk+fQf1eRcC+OHHffRuQ5ja2gPZP&#10;Y73QgCv97LNXnTDET088sQ1E0BNproNIl12uskBW8DViVaE0SctSEW64kLE4h/o5jWUSrwbswzkO&#10;mZLwcN7In/BQR2fB2A2655sN5LMX+axCPq/hX9xBTcSuE0iI3ao0viBDFBUVlYMu95CxcHwVed1O&#10;ldievReWwN4QSInf4QOe+tuX+wtUxOuP/5t3OPfKT3P1Bm+lGTYh08C+8oMM86HPMhEnNEOcOUM3&#10;ek5P/+Z3frZIBQxZW2GSiJNAYxbfcgmM64cLp0+fqSJefxx54IFi1MEdPq1YBKTmOfgRfyqZOvUV&#10;J06CkEQH8NO6Ip+rSDie0jgPO5/TN6gIN1zInl3kZQiUmwyxF0gHBuB+CzD1BaiLCoTHkWLu7qMi&#10;YH+g7vYhrzSgH97RHHVygU3IkBDbVGl8QYaANDiBsv2IvL7BsReON7CxQRZBG5caBRooKPQlwL9u&#10;mH2wTEW8/rh57sEsFO6O3wzIeEb0Sx8j3swYXe/NjM/++MGqGT1mZn3tmXOhTmvjrNm6ASW26yUf&#10;ZC478+10PWJgmi4GplvA+dtrNqNdrfKHU7/EN0VC97x/y8CBX6iI1x9H/vGPQvywu9iK8aeRKcgQ&#10;+Al/Lpo50xlD3HYbB5Ke4Ig/GxmrOI7Ddz31VSrCDRfSv832ZYhynO/CcRnowKv2+bfEbGycLjIA&#10;Sbkf9ZGB45tAS5xeaOf3zDPPbFal8QfSkSG+B+YAcbiWXa6yMOEKJCAUNhJq032Xzz6+XUW8/rhr&#10;7oEsiK67QXSXsyUh9wPNUJl3Lk7Le9UJQ5w7SzcyMrLi8N5b0ZpftiwrK2oJyrFg1arGbKnZyloi&#10;u0pMwTSotEaowNb7Y2KWqojXH0ceemiNbytmMwR+wHUFX3zhiCH0W281slNTH0K9NENeVR5JpUpV&#10;VEsDc+u6GGZaepqB/yUZAv//BM5/BObjugf+q1LtQ93US0xMdMQQ+K/7kZ/U/VEnrXFsZEucJId7&#10;1C1duvQY/uMmpJ2CvJ7C+e+oEsvChCuQgMi9aSCgxvNO7FIRrz8emLejOCsj7RUUsjMK+biFp4Fe&#10;qzKzxzlhiAugMnHwDB/7ItIlIa9EECBbgU64/juOt3CQ7fPPP6/SqCTjkqGQx1+gCq1REa8/Djz2&#10;WB5ayLvJ1CjP2RbIVH/JX7SorxMbggNz2atW3QNGIkNXqxdkfbz5iJKAXUZWao7s48c3mgTOjwNb&#10;8A9mgRai0UBdPXfu3EqDX7x2usgAGOIn5IdfnDkE/7Idri+yGzgwRKEqjT9SUlLIEOxyHY18/rVs&#10;2TI5vuMpTZgCP7KsrKwhGOIvF83T9quI1x+dvv6B+mYOKo9ddstt4DoDZlmJE4YgcvCxSMf++zwL&#10;uJW1CpgBvAHcjx92KXVXq7ghA7+HXa9olW443r79ZhXx+mNvx47FeDd9kP6Gd7bGz2PX6b0475qZ&#10;ljbSEUO0aMFR1ZaUmNaPr3LY3kv/WEXAbqOw/wEvQ6DMBr6TPU5lwETgP6i7y/3UPskYrFsQqlOV&#10;6QDqdDXe8R7qswMbCpshevbsuVqVxh/Dhw8/ivLlI4+PkNd9OI+sbmNTlRBB8YgKuv6CWfoxFeH6&#10;o/vCrTTCZJedP3IzMpBHaKO6GeKszkw/gY88boMtFY6HrNbqa/yc3qjYm337sEMFxsPPPHfNmjU3&#10;lbdq9aOKeP2xs2dPDiJ9i/fNBD4HpuJbUvDu+bi/xhFDQK3KzM29k4NX1WWInX30b1QEXBmcgedB&#10;frdyoyCuXC9kt278ifK1yvh+iDfNjPQMyRBkDOAwUIzvHYnv/RfuX0rVxKpzG4KLlTlZZCA6Opp2&#10;ySGgEPlRC/gHbSu841zSGgzmLFU6fwwYMIASIhPlGohja9CGHN9hWcIaUOCzl6blXHPRTGdL4b+w&#10;eKsUtSqsyXHWy3QJ4uQjrn96VBoduvbgfCXwGirjDrRYsquNP4jERrG5adOmM/H8bNoabM3YctjP&#10;UOmRqLx7wRByon8obPvvf9m9xxaNPSOUfuxD34d7P8EqPOyk65ZIh12FdHSWrM+yWmWWZWIZCZTt&#10;DJbVNjB9w7YeWomSgP2QnZdupqelG5kZmQeBNenpmR9mpGbcW/jFjsjiuODOhBLPVGQINkL4Vqom&#10;E3EvGt9/J85/RzVn27ZtZ7O8FnPUceJ2QYbAP+P4xibkPxfHV4D/IN/78D/vhR1SoErnj969e9OP&#10;abmV/i8oWyVDPyyBhLU0reCaxg7nVPdd8l0lQraxJtsZQ1BC5OdkVEqPD2dvzS5gCc5fwPEW3G8I&#10;1Lck2cWo1OtQ4XTPaIPzlqi0W3G8Bj/uYhiETRDn2qyMjI5a8+bHVITrj639+kkDU4WM7GxuvqJM&#10;54vjrVrpqfn5/8a7r6BBjrI0YFmAP+AbbkB5b+NPxbMbcf1HPrOnm1q/gcvQHFISsC8SyRAZkpCR&#10;30HkxRHyj1HW+zY5ZIjipw0zM91jUDMfpD+G9DSqaQRPgQ3xLhqa53D+b9TrzWSM5ORkdhREdOnS&#10;JSRDsMsUadjI0I7YCLA7dwEwD++bC0LfqUrnDzAONQiOdv8X+d2KY80ZgpxtcXh9VSvFVhXXFyzI&#10;Wn1X5Cxnc6oHLt1UiZBteBhCnc4fuYjrnx6VWI6K+wGgutIThHQDe3/wrBGubwTY20AXiXHANJxP&#10;wU8bgYp7E5Udi+O9OLbNwTn0ekdTSL8fNKhSOWxADVKm8QeXv8ksKnoU7/8jjT+U7Vac01+InQ8f&#10;4TgGGAt8guv/4hk9jK+ipwD/A2fMFTuZIESGWJ0pCRnpfdWSv66bvaupI4bobJjZWSe/EXnpyOMY&#10;zknAPyJPEnEOrqfh2Ae4k06T3LgEhBrShiBDIA+Wj40bVeHDOB7EvQM4HnjllVdOqNIpoCFtJsox&#10;CCqwNMxtaWXR7RnUEPBcdoTg2ZmUxlYjU1HFZiUzAtAIiX6PwrFlugMJb0fBbsL1VSCkpnwJ9N4r&#10;M7IzHop0KCHeW1ZWgWh8URWGyPD5KTZQNjLEDpSVEuINVMgDKP9NaFGb4zoWGA/QAOfkkb1IsxvH&#10;HxCvGOdfIR31zY4w7hOcun9/9/77lcphI3P1amUaf3D+dkZ+/iOo01tQhnZIyxY2BeVcg/JsxXEn&#10;npHYaLxywks/lLmN/ZOX9F1Sb2OSgznVCWCIXA9D4D3081mL/JKBv5fM29KsiLaEKp0vYpFHdlbF&#10;76Q0zMjQCZyXM2+8YwPOOWutJxii5ccff+xokQFLQlTK38brr7/uyDDnIssowzqkoW3zT+RzKRuQ&#10;+fPnX4BG5wrcuxEStznqlc6p7UAnHEv6E+qCHtzsJfNIE3IQdWz27yPDuxHhWST+EGCrSgxDBv1w&#10;PxbntN5b5memPRnpwPWbGLq8tMLH+oIMEalIo8LC9LxK6VFe/hC2JmUoF0coR+D6bZy/h/MZiFOI&#10;OHQz4GCSHFxiGjw/jHgbcJyOZ89lpaYmaQ4lxKZPP61UDhtOGYKTkaCmxSHNMyhHf5T1KxypQ5No&#10;2dJRRSGz0z5Jx3OvIyDu11+w4IdzypIczIcgQ8D2Yn78ZhzZEIzC//xnwfyCS4ocLqfPPPh9gYDy&#10;aQDtKtbpl7g3aObMmS+qCFcFlEeZLzFw4EBlGn907tyZDCQZHukeQp5s2K/EeVvcS0K5PsCRPWOk&#10;i+l4PhLnlMh/s+J5uo7JGbjg6hM3I8KzOOdIXzHAYfCdAFtXXi/Es3dx7LJpdVonFdGqMHplsfJD&#10;CY9RrU7nj+mphZXS40NsUcuZUntQti1AKa75Y7YDBxFPMoNvOsTxShYc38a9Hk43SykbMaJCGXzh&#10;lCGInG+/HYx3k4FXoBzbUKYjKCcd1Dx5ZWbKATCcf4P7ffBcukVT9K/KW9W4JNHBfIh4tu6e7lLk&#10;xW5JtuKTcO+ZnOU51xXGOpAySYaZBbXLLpcKrF/kK3sT8Y6dKGtuSkrKAhXhqhCMId5++21lGn/Q&#10;BZzvRZp3kd+9kDrXQoVujXt0GGSDsx7lpL3JDhB617Iu5uG8F2kf6Tw2B7mCogUPbsJNVvxCgEbT&#10;CX4oEsqpecBWgBn33b56RSznOqsI1x8TV65TfiiRBwnRVJFGhY+Xr1fmQaCMNBrLcX4E5xz13Icj&#10;jUj5Df7xcY9Sgp6RuUByVk7O805X3Vg/blyFvHwhGaK1/za7auTNm0c7gWrbZpSXzOAtJ8/xjD0v&#10;ZbiegqN3sgul+YqyhZcqidcf8dD/7bJlZrIXho3cClx/DPQocMJUZAgY5nY+wWDRC43bnWPHjnU0&#10;wkz4q0y+GDJkiDKNP7p27Urpv4r0iWMbHG9Evv9B3dEWY68Y1Tq7c4CNDRsh0rMcbUfdnhxtp7GB&#10;B1chQldgBhJswUexN0FmgHvSoQv3MnD8qDhrZS+nA2qfpxYpP5TIy84wo2ao0/njpcWBe6tQLP4I&#10;lpdSgkbeBhzJ1BVaXd/4eE7mWY8401ILC19TEa0KpRMnVsjLF1WREBtGjBiPd38BfAfQSPXmwzLj&#10;Hh0AC4BPce+vaMWa2obhqr1fXOZoCmkcGCLTkye+1VYVdyBPDi5mUaVSpvOFlBDOGILge3D86aOP&#10;PnLUO0QEkxAffPCBMo0/oqOjKaUW4Nt6o/5a4HgX0vfAORud7Xh2nPnh2tvY4N4k4EmcV3TzYEXj&#10;wSVIQN1rBBKtQyZejrIqk/rtOiSe+M2qnIFOJcQshapjgxLCKUM8ueBHZR4EysnySVsCZWQLSFVo&#10;Le5RPGr+8Qk858Ae3bAXrSwufsfpIgPF06dXysuGZIi2wTd5tPH9G29Qn+VURzIlmdMrIXAtXayB&#10;LGAI7Lu/orX7A7tfOY131Z4F/1cY72BL3lgyhIfYkI+0n/A+GsHszTnmiCGA7FznDMH34B1H+vfv&#10;f0hFuCoEYwgY58o0CvC9M5FXLNI1Rznuw/VAXNOLdi/OJR3g2yXD4pqdLbSV7+NEIkiHk6Pa7JZC&#10;pEaoJIqatxA5k8TECmQmuMfKPAZsAb76ZHnxOBXRqvBler7yQ4nVVJkcMkSbL/Yr8yBQXtoE9MCk&#10;Z+1klHEC7tOtgyrCCf/4BOLTEKREyYKEGO1khJlYO2tWpbxsZLDb1SFD7I6Lm41X0++mCGVkV6M/&#10;Q/CnFeKaKtPrOCbg53ZCvI5pa1clFHQrD63ukCEyAhBbVpa0MZTp/JAVKI8AYJ0/++yzjpbCZy9T&#10;MIYYPny4Mp0/rAG+z1BXT6PuWuH4ONKPwjkb8UN2/eKcDYL01sV7X8Y9OW+CtrTFDp5uVxDRuRwI&#10;QgbSjsCRopV6uSyYT0apSYu3LVERrQrfZFTuHbJBhgi6o6gPrpp1TJkHgbJy2J4GNV043gEG4z57&#10;O8jAUlT6A/dtqVKclZY21ylDFHz5ZaW8bDgdhyAOPfro0qzc3GSUvQjw/jAC5ywbJ8yzq5g9aPTh&#10;orRIw09cnpmRmRZsUWQvXGKI7OWB/6EKrFunjn1kCFUeNkaOHKlMp4CRn5//CdL8G/+0A9Ad53NQ&#10;Z9+j/iQN4JwNu1yZA/fYIMWiPpUrc3BATi7chcidEIGDWOwG9NoRyIDS4gBQeN+X+0pVRKvCsozA&#10;BhMH25o6ZIgmKYaZqcgD5aL9IPvYAbYQ7DYmU9MNeD3iHLG/gUffc6Tj932/ZtasTKcuF/kLFlQq&#10;gw0yhNN8jt9/P7tAJ+P97O2gr1eFvFD3VAHYg0YjlczBsh7FDzycvXj1ERXhVkLMSZWpMsAQsDGU&#10;6fyQMz+wHagCymk+80zwjVV8EUxCjBs3TpnGH7QhioqK3kZe/0RdPYS0nLxELYGz6KS6REYFaEdR&#10;akivWEC9EAES1IfB1gwZPogMhiMB+/BpR3jVJhyPZIJRrp59dJ+KaFVYmekOQ5wz3eTiXpXyQLls&#10;gz8dZR+Mcv8H95/BkQNQhWByVkAlhiDwXPb1b0hO3qIiWhXyFy2qVAYbtCEMhypTebt29IPiJBt2&#10;/yrVukBYPWO9knArwSWGWJ2yQZE+MPA95pNPVl4yPxCCMcSECROUafxhGdX9gX/iv3YE2KVNddSX&#10;hqVthmscMt9GHOX0Vxl4k5OyEZH615skMASvUYr7bFGPZ+AHNpqhHVcRrQppVi+HCjk5WY4Z4uxp&#10;hpmeXbniUC76wdjuG8+hjFxZ8F84ciBmNUAXAFkh/sD3sRU+uvOllxxvlpK3ZEmlfGxABXLMENrt&#10;t2vpqan01OWAmbJ8gbBm1DYl4VZCUIbINtdCpVKm80Pe2MA9fCrgm8ynnnpKSbj+oO6vysPG5MmT&#10;lekUMGAcD8C/pgvM88BcpK/QW4pzObaDIwdxe+P8Ri656a8uycCbs2fP/m1ubu71iEy1gwT2AzOx&#10;C4f7WkZm1oF6IE4V0aqQqXC5sJGDVsopQzSYblSSEPxQQPrno5xUP2JwfjeePQEMwz06sx0MRnBk&#10;in1PP+3IfiBWr1ihzIeoCkOYf/mLiSaHto+yFywYCgbvURJuJYRkiMBL2/si/73APXwq4D84VplC&#10;McT06dOV6VSYOnXqJPzPvqjTsUibi3LQBpN2MP8zrmV3K2hiCq6fLigoCD6rjs589EVHIqodnwGc&#10;lOM7oGGkZWSeqAPiVBGtPzjoRqJnWhWqwhDnp3hGXX1BYkL52D2ZjY/8GOpRNMQvZ+a9g3vfAttQ&#10;ZurfXjXJBr+FwDNda99eTbQK5KSlVcjHF1VhCOOWW8yM1FTqtCxDwPIBNLBlPPkMDUzRKweUhFsJ&#10;0UEYAvkUxzhjiMLXA/fwqcCBtq5dQ+5FJ2GNMCvzIWbOnKlMp8KoUaNoGyzFf2dHBUej2b0s6w33&#10;bVcYBna8cFqzXCTOIv/KgWoTIl+IyHchMSeQf43r7wDq4SQ+PTU9w6jvUEKQIdZkB+7DzgGc9jI1&#10;BvJ8XMBRJg5esVw0nKejrC+AGWJw/RawGNfsXWBXsZLYEIfi82gmvs289VYl0aqQjdbPPz8CeRlp&#10;qB+nRrVx++1mpmeBLo6sU8p5JQXzIiPgnD17ZGiW1ePjBEJe2zP45u5exKARCaSyVoEh1vY+rs4j&#10;ANasWaMkWBU6d+4clCHmzJmjTKfC4MGD6TpCDwRKAtYdaYQdE5TEdOykCj0GDPs08r66wui0KvAh&#10;p2ByfjIS0CnqBWRIt97VAIe6f8L9I+eitVYRrT/IEIWKeQy+cMoQXDZzXW66TIMPlPYMywTMR7le&#10;wTX98ckQYwF6PbIrU6kqIT6Jj71Pe7PT0n4wrrtOSbQqZCnyY3lwLIdV73iCEKeRIg39xhhoA3mZ&#10;F+eSIXCk6wnvs9vQ45MFQl7X7XglolUiLhRDBN8T24sESBpVHgFQWFgou1NVROsPMoQqDxtffvml&#10;Mp0KL774IumCdcZBV47tcDWP7cinEHX8Ne6/S3cO1Ov/4R5nVoaerUimoJ84uIcDddcjMbumXkIG&#10;HOSYn5uVltVEQbAqNAPyM1dVaqFtVEVCXAyG2JCbKtORAFEWjiFw4Io9Yo/jQ+8DeuA+Hba+x1E5&#10;/kAgPdUQVhr9nfYaN9+sJFoV2LXqnx8JFe/jtNitVVlWf1VREbuHORWVI+xHJcH75AnIFo5H7zMy&#10;RLxDQnaLIaKZT2BbxB/QzR0zRKdOnZR52Jg/f74ynQqckIT/yZF/Lme5Cudf4Dga+byGe0+iwbwD&#10;R3pknC0d+aoSwBh16DezfPnyi2BXcNYWh8P/tS4vKy5qmjO3Dc50K8pNY8vGH6tkjEiHDMG81lsM&#10;gbxI0BwToQj8BOfPgBkex5HdrlyHdA/iBDRWWRbElcQGlemEAQNXRbCVAPuAXav++ZFYkRc9brc5&#10;ZQi9VSt9RVlZItLMQx4cKArIwBWQ6XxATXq7BmWI4LsB2SjuGtw49wdVJqcMQeNblYeNRYsWKdOp&#10;8PTTT/O/clS/J2igI2j2QdTvnSjPVWjgIxcsWHAO6Nqe4lq9wMQ0PMgcHOJeuzYrKsrhXAjOhS7M&#10;SZP6nLeFq4As8yKHrhsehvAYtPhotp6Hke9G4CvgU1x/io//GuA9+gY56srMyskxzRYtlERbCWQI&#10;/Gz/PPBOMoSWnpFx1KnKVE6G2Ly5D8q5AGWn85mjsYgsEKZjhgim6lDSxDpkCBrnVXDfAK0oCVYF&#10;LmWvysPG4sWLlelU4Oj40qVL/wA6bYYG8iJ2qYJ2OfGtZkwQLCRnm/Wjvnbm6XrOdMNMz8hkP7A9&#10;6aXCx3Lk+bfTNWVaf9CGKLFsCAs0mjgtkl3DnP/AEV/OgeCoteOuzMy8PMf+R+xBysgP7JvFb1Sl&#10;U4HTSFeWlnJhhHko83dI60hCSIYAoasI1x9ru+nKPCTIEDEnlOkqgaqXKo8AWLhwoZJgVeB4Bf6h&#10;Mh8CBK5MpwIXRqMNbKlD4WEA/0BOa/SVPltFtP64Ze5hEslJ/dcPNFAf/GqfMq0/OA6R7pMWRO9V&#10;e3CkewOXMgyqnqlAAjccdrsa7dqZ6dCPVfkQ/B7T4R4TVK1Q5kFINx3llR6v/vmpkEWVySlDJGnK&#10;PCSqwhDWVFRlPgpUpVUPxRBQe5TpVOBasrR9wyoR/ANf9C7Up8gZwedU0zbIz6nQoiuxOXeVbP1V&#10;efjimQU/KNPXFOlkCKcSAgyRURjYnV0yRMuWyrQqFMyZMwzEQDdwdg4cCNRw+CILhKkkWgXW9gzS&#10;XUqGiHfIEElojPJSqRY6amiqYlS/8MILyjxsVMUe6dq1q7FixYrbudMRmcIi2fAGiiMUtOGds/e/&#10;FjUj8La8T8zfoeyiVOGWOQeVedholGJIz1hV2pqiKnMY3GaIdSkpdEEn2EngTKqtSVcTrQJrewf2&#10;ECZDrE1w2H0LhsgsDDwg6Q+ogbI7VUW0/oC+r8zDBvPi4J0qrT+gMu1AGrpuhH9dVztAQrD3iUu9&#10;tCjNXtn385WFeXPSCvbNTc3T5qXlm0RJTppjZiAyYVxfPvOEcsGButMMc02IsYyaQLpsO2UIqFbB&#10;bAj8CNNs3lyZVoWNycnKfIKBhOnI9RtY+9wRZR4SZIikKjBEkaeHzyn69eunJFpfsMsVDYEyvQ3W&#10;aUJCgjK9H9igUP3sDIRv91H/wJeA+xrk5eX9HwrL2Ul0s+YMu/0Q+dTlq+So5gsa2f5QxQsEinTa&#10;ECiDZxTaAzr/cZRd2QJXRWVibxRHo5EfDXoODHpHkXE0OMdAr8Ko94YxYyqVJxQyi1aBSJ0xRNEL&#10;h5R5SJAhehxTpquEJBOqWtUaJSdSgsa3Kq0/ctFo0edJlYcNvIsDmFzBpANnwCFdePanVgUwRT0a&#10;LyCEWwE61CWDIFagQFxHaDeO9H+yR1elUU3YH0jise/53lfBjoM0zMcL67pCWt5DeTjAxdVCOK+a&#10;Ky3wnEP6SkaVEsKhIWzccIOZiW9DXtuRL+clcw4G11HimEg5GeJEFTZuRPkqlScUSJiOGeKlg8o8&#10;JMgQzzpkCCA71Xm3qy+4jAxbeF9AtWHjpYyvAuvp22+/lYRPe8LHpuAkJOOZZ54xwDS98V/awea4&#10;mOpSrUgHnyBXQ0NhuXzN7/Pz87m1bQIK9B7u0dVjGT4iD9frceRMNrom7ATou8NBMy4YTPCc7tmy&#10;axbwZRp7NJndqEzH5XDozvsdjhzI4pIiHItgay3T4ZwtNX2D6OTFBb446Zyr1XFOrXf2XwWgsjUH&#10;K2VwfKF03Dh7thUXOx4BcM7FQlxzoQAynZH/9dfK9JWAd2YoxjRCYkWekmBVKHr1J3UeBBiiqI9z&#10;hsj9OvDqKeEG6paNIjdV5P/+Hvc4xZn+a3TSiwcN3gtcU1hYSFVerpVr0WntBr6Ys41QCK6neikK&#10;fiOOnI/wJI5c3uMNHN8FhuMelwOZiA+ban0Mp/ctxnk+jpyuypZdtuI4UiJwoIpzntkSkwA/B7gA&#10;wqc4crYTiZ1rMB3EuRx34BHgahVcdoTTYDl0n4sjmSfgwJdUm0IwhQFjOR3MiXyoHk5Gvq8i3wE4&#10;coFebkIoZ73hmw3DgR1x8PHHlWUJhdyZJUqCVaHw9X3KPGwUPX9UmU6F1ZMCL0kabqC+7aWQ2CDy&#10;v5OuuLznjaCHi3HekHRYZXeMcAYWxvKBaoBCX8jRQhjfXD2NtgYX7+XspH/gmu7ZdBocYhEWXS3I&#10;9d4lY2yGwHEX4nHHnjm45lpC3DAlDvfo8sD0SxCHg3FsuW3Vinr9TpxTSuQBG3FND0i1hLCQ/803&#10;0pagJPAHCXjF2rVU0cgQHADk3G0yeArfgWtKOroXc8JReclnnx2w06lA5kvLyanSeImN/GHblQSr&#10;QsHAPco8bBS97NBrFsj/eKcyj3CBdYP6Zh2xXjkAS01jISTB67huD9pqRtXotGKCICEC0oPrxdbj&#10;Imj4CC6T2QIfwh4ArurBlSSWAlRntoHIDqESvO4duCcrA8/p9kG3Xa61BO1GLiLA9VopJbjQ1yLE&#10;p2McpYJtr1DVogpGx72fcE0ipuoV0tjPhCHIblV/sMeMZWM+yJfzL6giUR3civv0qJT54x47Faiy&#10;5efPnz+tvF279VqbNuvK27QpPdGhw9Zj9923e3enTrvwHtod9M3nj6aqRcNcuitb4LskcL8C0xT0&#10;PagkWBUK3t5d4fv8Ufj6IWU6FfIH7POWyReqfKsCn7z4vynhZYcFwLrhfGjWdTbqmUv20MW/HRtb&#10;a2OcU6MaVSdQnbL8ny7Hh/8VH8X1YaleFOD8Bxy5ejR7gSgJlK0lKwn3WUkchaa7Nlfkoy3BiUur&#10;cc5dhOjgx6U2SWR7kBenZEqDHqjoKVpDWPnYP4y9GnLyP34SdVsS+GY85+pxnM9L5r+RPR44yhW+&#10;8ezfwH9xzhW4ubjxYuTBxd+48w3VPKpe/A66o+zCvZ+s93jrp/C/ztWcvI+2ywbCTuuP/IH7lOlU&#10;KHzxgJaZIZmYtuAO5MsVWFjfnr0xPDMT5QxAHCu8D8+krxeO/C/8j2zAmIZpmQdVWkr6zbguRRz+&#10;U9qhM3CPm7D3htHMrdOuw7NGVI9OmZ1Q3UDpUFxczL3XuNYTu8M4k4m+6ayQCga0U7CikQ8HsshI&#10;/CGcGSVdfIExOJ8FcNOMAlQknfzoBs4fyB/Jlpz2Bo10Ov8dx3PZKvu+A9e2dGJ3LVtvlpcTkZhW&#10;/kT7B+I530Epx13+ObfhEzzj/tP34vkfcU7nMvbISedIxJGrq+P5LXjGDVO4ZApXS+Sauq/hyPVe&#10;hwJcUY6bGnKbKTYeXvsqb9Cu0OsxWcibUrYNabiCIRcill3QAAlTSqLckVsc51X4wiFKPrqqs565&#10;UDBVRna5s84XID/O3F+PI+vaO1MN92xmkL1zSMMGcQUwH9dcCobaAqU9l5AZhLrhhifd8fxJ2GP3&#10;4ciezCtpMHMZz1r1U3Iz4OPkKh44/hUfTi6nrk0VJqTq4gByOiCAU7mnGPeBIIH9FUdu6Ngb9znh&#10;/GOc88dx2ysa8dyIg3vc5aAc7CKm7u+dmEPgWv48HElIlERcD4l74n2D4zxgGs653A29a9/CD3we&#10;x844cs+52zgFl1v2+jiZeQNbNfbOsYVDvHMYD3lFIt3vcLwFx/vREnYByBwkPL6XKoN3IYL05Vmh&#10;V+wDCrppRmZ6NldC55KZNERxkL1vtKmopv6YkZm+S5VWhTX99pMZHgA4m/JOpG+H47+gAXDaLol4&#10;BMrHbQm4BrDXHkQ8qkNUCdlBwoaK/+EjPPsvwB2IuHR9Wxy5RwaXp/8dVSKcX8g5/qxHqt//cxLB&#10;P/DH84fjY29H5XD/A1YE9W6qSmydpZQg8Myf4CuAcVBBUn3CkfYBu1ELcU6jnBuf3IB4dOo6j/M3&#10;8PwS2C5X8T6Y8i4c78Fz7sfAuNzlfhjikDk4VkHxLXup8IzloXrGbl6qMWzByMxMk4BnjwH34Zz7&#10;T3Bx6Ku5jQCIuzG+8Vz+PH63k5/HOJQcrCPgTyjbg8iTOjIJiy7tVBu4Kocc47CZNi1tleHEua80&#10;SePe3jchj9bI8184cjsDqmucYsslHEdkrskYtTYx9MYr3AJ45bpvOIuyUX5+Pnc6ugZ5tkMddUU+&#10;A4BxyH8RrtchDlWgCotM47lsZBCHEpvfxanJZHhqDl0Qpy3/F/7VBZzX/79iKFcp8IfjQ+uj8pqQ&#10;KPHh8QBXqvsWlVWMCqHOKFfpxn2qJtTLbeOS4DmJnyoL47A1/x5puQAwK/QDtKRcf+cmVqRNiBbo&#10;b1Ufcc8lwSIO9xx7BOm5TA17q2bjnNvAUoR7507gWvYSARwbYctMNWAWrrngMHu4/gNCuAP5XkHm&#10;Y68afx7faX2248DygrjOR37choA9Z5z6mm69l9KP3y2NdeBko5GVba4ZsCcoEReByAve2dMP6a+0&#10;GE5KIvyLy3GPm99cZ733tg2J5cWqPHyxKUkr/yHvB25OH4U6555yLO9Q5MnlXPg/yLh7US/2uFAF&#10;LQDPvDYEQMbgGBTHc9jlTunFRodeD7eT4ShBUUX/2xJBFUgobAXxoQ1x/D0+ujUqgHtLs+uMeih3&#10;nOFYRDriUF9m5RYRPMczEi27Zbk3BVcT/BQ/9WXEfxz3uXXTZezF4jt8iZLEhkqle8kfkebvSEsV&#10;hPou8yoFuDaPckAQP9X+edS55bZROGdXK4mVvjJs1R4GYVxLhqtua8aWEHldCTyG/GgD0eOV75Pu&#10;LzgGlpxZXGQs8AIBxXHHDmdlZPVC+eSurD6NhdzYEXlwDz5uOHlGdrJZvyjI1lpr4jS9MMFsgO+9&#10;COXiHn0vAVy1nC7rbNBoSEsmCFpmC4wDkMltaU/DuhRl5TpKL+L/NsdRvXjYzyXYjEEiBSJRCVx6&#10;n622VGVw3RnHRNyjccl9yvrgyGmA8ZQCaM3+iWN7HG+BNPg9GKExdXB/RmDgNdKejfh/QHoupzMM&#10;YE8O3S3oUiJ7tfAzQv48xmFcpKW0knYF7nE/tdE4PoNn17IcJDTr9Y4Dyn4mvwV5cjn28ciTA5By&#10;kNFJ2YjM1RlmZn66mbEmzUjLXaVn5qUdzczJoFqyAHVF2+ZWvKfiQr4Bwnc99Xk7++grfIF7X5l9&#10;Zff5mcjrSpSLCwjTfiqx6rLG9iDy4vfyu2nfUI16lJLsf65btbqBPweoyw9GRTfgD6Pej8qIojGF&#10;CrmE/iiWYcXNt6VtQML78MMPaWAF1dGZP9Keh8rm/ngvI79vcU4DWQ7e+f6MqoBpAbbeu0AI3IS+&#10;H85b0veeZbJe7zjgm+rxu6lOIi+qchzko1T8EQQhfcFwXcEXDHHk0TqX/fY42l3SVFk4JsMleDi3&#10;/O+4pmpXY78e/isw2GXImysi0uuAiy9zPKaCrVBVMK2VB7c9W413UDXl4K16vdVfWLD1fy94z/PI&#10;eaAKgwo+FwTBzSJ7grg4RZO79Mi1parzA0mITAuQ8DhOwKVvXgDj3UZmRVmrozZJGwtg1zQNdPrx&#10;v4kjl/Nfinfm48gdhNhrQ8nEUXsa++xu5nqwtH824R4dDNNwLntvgASct0a6S4FKq1pXJ7BOkVdD&#10;vPMG5M1uYkpIqrlbAXoByC5d3JPduThnfVWC/Rzxyegcw2Fa2h8svxy7wf3r+a6fpWF9ioL0r0IF&#10;0wWY3Xn/xbnc4RMgEXHfBTk6jKMcuMN9qUIRPOc9PsM5JQJ1ZPbjc1dQ9myR8Poi73uWLVt2idUt&#10;WF2ikxu2I6+zkXcUWsjroOp1QP7sRu6F+1y8lz1CI3E+DuXivhdcUXE0ztntOwjgtr3svmQv1W1U&#10;N/Bc7tXtBjPYAXnVxTvPRb5X413sYn4e5R2Jd3+De7k4cgyC62SRcdkpwHpmDx5tNY5hcHyCzxiH&#10;i8vRx4w9fSPxzX3QuDyA86v4jp+1/XAqAgkBlXoGbQ2oJJQUj+IHcG2ez/gD8ZMYqLNv5k8E2OLS&#10;TZyDeCR83mNvD8chOBq+CJiA837I5wkcb2VvSA2ZoUIgY7DMkDhUI+lafwlUKnYK/Jnvw3tvx5H9&#10;/3fg3m043gDiv4YMAHADernCRDiJid/Kb8a7L8Q7uck8jexHAa6Hxe7XoSjbeNy3nTdpfHPgdA7K&#10;z06R8RYj0ymyO/J4FNctmBd7CtmQucnEvwa/QOLAjzib4wRozdh33hI/6xEgHvdfwpGT/Klm0JWb&#10;C1qxt4fjAB/j2WCA27bSkfBRtGCtcf0nIJJ5ssXEK8L18yr0CJEICRI8e6d4zvu4rsdvrG0i4vv4&#10;7vHjx59DQgZRX4w6ugp1dANae3bLtkE93YPj/Ra43TN7GO8EuAc6R/EvZlqAM9tqb1GAX3pgRVtq&#10;CfX1s9n3T6LGD7kCEuRqtE7ePnn8nNtw/2bgety/hnG4pxt/HNMyD+RH3fbXn2cFu35xlMxLpiWR&#10;W72AlHbs/ibjnEVmZhyLias1fvNrCEPgj+APYSvHH0RR7Qvrx7LV+vWn/aKCEP8P+kF8OWK9yYMA&#10;AAAASUVORK5CYIJQSwMECgAAAAAAAAAhAE8G6P9JWwAASVsAABQAAABkcnMvbWVkaWEvaW1hZ2U1&#10;LnBuZ4lQTkcNChoKAAAADUlIRFIAAACoAAAAjAgGAAAA6HbilAAAAAFzUkdCAK7OHOkAAAAEZ0FN&#10;QQAAsY8L/GEFAAAACXBIWXMAACHVAAAh1QEEnLSdAABa3klEQVR4Xu2dB3gWRf7HBxRFROkkKHre&#10;2dupZ1cgBFGx3XmenIh0kjc9IM2zINJ7kZAGhI60JPReQkvvvUAINRB6C8n7bpn/97fZN75J5n3T&#10;3uCdf+d5vs/uuzszOzv72d/UnZf93hwPZi2gtspCtkFawIpN85hs9GMqbU0LWSmOr6Pz6kJ2H+es&#10;kR7sD/eHa1h3YwFzAHjd5fksRQliKva5NcmBTIX2qSHs48sAWo/i/5VTB7H7VC/2isnAupgGMifp&#10;K9bVNIh14QbWCcef4E7sTt3rH66+Tg1iHaQQthjQlcgBtuG0lLyAmaQgNl39mt2jR/W7d9ybPSW7&#10;skGKG5sse7BCyZUp0iBoIDQYcmEmHD9sGsyG4/h7ah92rx70D1cXp05n9yrz2SpYTkUEYXWSg/BQ&#10;gth8PbrfreNjWGPZwL4AmHsApRH7KqwlF0lxZSr8qAD5CIANUf/O7tOj+cPV1pkWsFFSIJNE8NVU&#10;gFRFtWC6HqVd3dIi1j/wCNsyL4/ttlTgUbZz6WX2y5gC1lT32mCO92R3yAPYF7CIpxQbYIoESFWp&#10;P9vPPVgrPbo/XG0cGkDXFdQpReDVRqa57DRn9ms0rbzCPp1/kmUGH2PXgo6iFiJSPpPn57PC+afY&#10;+oYEFcV3d8B5lSyjCMLqpFnU/iydv8ya6FH+4Wri1AWshwi2ukgJZjfUlayfHnWdHfUMwDp+GHyU&#10;KfOPMV4TBR1hamAeSws5wbqP4ayxHpVdnNqPPYj6pCICrzYiy2s0sL1UVdCj/sNV55SlbKcItrqI&#10;Wv5yMIvQo66zCz4Cy5lTczgtFXKcpS46w/6mR2UXB+sXLAKuLlJcWJ7kwZz1qP9w1TlpHjsqgq0u&#10;0gANqR+gi4rYWwuO1Q1OElndoDw2f0wCa6ZHWW9ndGGyCLa6CPVRGfH9rEf9h6vOKSF2tKDUNzqf&#10;7dGjrpNbcJIdFIFXGwFQZf5p9oQeZb2daWD9i3ezZBfURQexgD+K+Ro6dQX7WARbXWQKQB10IftK&#10;j7pODq31QhF0tRE1npacZ/P0KOvtTAPsB6jWWHJhC9Qe7G49+t+pm57yZzYp5TB0gk1IOqFtJyYd&#10;YlPSn9Z91MgBrCY0jFkZtroIrfizfC27S4+61m6myu7xz2HnRNDVVgG57JYebb2dXS0oATqQ+duz&#10;t+O/w43hjdmYvPvZxAQ/NuGwkY2LUtmEGC7UuEMmNjlxPRsT0RyqdrhNDWZONM4ugq6m0or3xWy4&#10;HmWdXPBl1mJeDisSAVdbUfeTHm29ndGNGUWw1UUyjTS5srl61L8TR5BNSe3PJidfYGMjrYNpKQJ4&#10;fOx5Ni19BJt62OYoBk36UFawnXIgM4ngq05oHMnSfLZfj65eLjDPPkV8SBFbpUdZb6d4sRVk+UTA&#10;1UZ68V4ku7NBetS/Ezch0ZtNipOEIFYvE5uSPJH9nGezzsMXs0dMC9kSwHampp32NGYvB7MiUwhb&#10;xeex5npU9XILjrM4EXS1UVAuUwKPs2f0KOvteG/WCmAdFUFXGymDmQkNpAV6tL8TNy2+N5sYqwjA&#10;q7kmxSlsenpfPUarTvVjbWBF/y0vZIelIOtDnwSwFMBM8LdLXsB6X13AWutR1NstLmI9FtSig76y&#10;0MhSg4+ytfMy7PPCkKPRH9mTecserEQEXk0FK5xvdGXP69H+Ttz4qHQhdLXVuLgCPcZqnbqEPQtA&#10;e5isTB5RQjSAe5QutV9XjqVbcIy5BcMKigCsTkHH2LHgM6wTorFrI4QPYS0B6RgU0xdF8NmSZEBJ&#10;487SVFf2lh7d78SNTRwFQIuFwNVWVCedluGlx1wjZ7QG6Aq2RvfSIC44gTWZm8m+oKJaBKFINNQZ&#10;dJwdX3KJfRnMG2a8G7A1A2TPy/1YHNUnK4NYWVRvNQ5kiuzC3NVB7AE9mt+Rm5S4w2ZrvbaalpGl&#10;x1zuUPdsqs5k96gLmAMspxta4odQFy02hojhJJkCmGJcCIWwYnkJi1ZXMC91KWtD8VB89uqEXnae&#10;9Zp/nJ0NzGdGaviIwAzOx/GjrDgkn+1befX2zRZS3Vlnkyu7JgKT4EVrvRTnV/w+wdQcb8TGR++x&#10;K6Djo85SvICsGfSUuoi9b1rETpn8mGyaV7++UApv8meyHMJy1BDWB3E/j+P2GG5sFHKW/ScQEFaB&#10;E9AuKGSJa66zdrrf2+pUN/aaCFDqSjINYOG6t9+xG2dnQH+KKSya1swRDZsf0cg5WpuZ87WREoRi&#10;bQG7IAex0WoQe1S/mzq5tZzdtegSeygwu2r/aPARpiwtYp3CVdaGNfC3UdyTNTf5sk40YRkA9sG2&#10;j+TKfhIBqrhofZ0J8iDWl/zJA+HXm32GOF78fXXQj4vfxMbHykLY6qAnxoWfQwt8JU0uFoFlb9EL&#10;AFi3qr+wv+t3ZNPRNLnVN5hzyDk2CRZzIor1SQvy2ewFJ1hoYB4rqQwotdgXnGKHFp5kS4IL2JSA&#10;PDaJFHKajV5cxBz1aOvseE/WwuTOfpAGsomALkB2Yxlo8JRIZQBqM+ZFgJL0Pk8V9U+FLKrswa4q&#10;biySD2ZTcG4igP1A9flfH+6cmO7MxkZeEcFWW90xLo5H+z1n5EHIQAFMDSllPsvkC9jL+l1VcWh1&#10;P7zoJJswL5dtXHiCZc0v0LqKFGv1TmsiYLVupgJmRN00IjiPhS27wEbU1rqWDGR/kQgkF7YTDZ1S&#10;Ak0EYV2k1U8hxcCOAN4tANegX/Z/0PVcewcbG1coAq52iuQx857hqgCe2yFYbRnWNEy/qwrOv4A5&#10;w1oeA5C3CMjaQmlL1LIH7NdgUWNXl7IP9UvadGilvwrLWAB4imvSUq+PKH6AegUvQ5R++f9B5xTR&#10;lI2OKqlzXRThmo87oJ4LaHlbinVrghW9rC5mvvpdaS7kDPuPf679gLSlkJPMtPA0e0e/tNCpX7GO&#10;9pwYUlNp1YF+KP77s5Z6Uv7H3Lj0F9iYw3m1hnRctMrGRJ485PfUlZoOX9ZH9K286DiJzkmBv06B&#10;g8X8oK6d8XUV6rLywrPsOT0JFVypC3sCcEoigG6HqNg3ubJf1MH2G5W7vW5izDNQBJsQVVwtqHR+&#10;XPQtNj4+io2Nf9foz/ZYA9SeLXkpmKXLsJSic3QdABqM/SYrbrE/zctm50UQNbQWHmc79Byt4Ewu&#10;qCcLwLmdQlFvMg1mbnqS/gfdpJQn2MRYHzYpcSUALBHCOTFa0c5PiBrKZua+wMewO2U/tk8EqN7K&#10;DpICrHfK10bKAuYvhbCfAOmNKudwfWgzX8oeXlbEZgbls1IRQA0tmm2/9Bpro+eo5gDnG6h3XqoM&#10;zO0WzbZHiz+Uqhp60v5Hnd+JB9hPh84LAZ2SnM2m4rzu+ErWVvJnUSJApQVMUZewR2Fh6/VNvFly&#10;MNvFF7OWuJ4foK9yPQB8TFrEPkQLe489G0OVRf2jWgNJcI5a+f5H2DQ9ezQHOBcBjgYv3umrThqX&#10;F50zC1b0lmkA66wn7b/UJfAmrTbJbu13yAc7bJTT2m2U09tvkZMe2CnN77DjwlNsauqTbOzBC0JA&#10;x8cj+3P+ap6orE388GcpVgAtUBew1vYCVFrGkumapnnMQwQoAJZKFjLPeblsrxDQfMbnHWEXqhyv&#10;pZaeZOsWF7KJFJ/o/PIilk7pNDujge2mOqAIGBLqhnZpzWuNIRdWAFD3Wrsezsu0zpOetP8ix3mj&#10;Fuv5I+03Gq92CJOUDuGcW5fKmwcWAMboqoBaauxh9e9TxykF/m2rWjMqcpewZbB4jsa5VWGqi6Sl&#10;LJ9uxRQCQIOFgKrnNrCp8wtYfGVoCFhA9cvKiyyl8rnaakkhO0yz81GVqHIdUkA+K9TyXHewnntE&#10;XUp0zDiISYo7m175XG2lQgSl0Y3toyl3tCVrSsfNIn/U+a+6sPf1pP13OIeNJX922CYnd1hjUsVA&#10;iuWw1sTvmpnJG01OAKwCQCdE83Ez+/NbgXdWAIUEq0qTjb3V5eyZyufqKtP8sgdvDGIuUhAzVj5P&#10;azjl7WDhC46xo5WhobqhXzbruqiQ5VY+V1sh/sIFJ1nr5dfYk1YsdaFl5z3qfUJAUTdVuQt7Eec2&#10;Vz5XE5nBu2i4l580tOIFrm3UtYNfvug2ePCh4S59LkwzfKRGGR7lp3DujKEFLzbcVQaoK+vF2X/J&#10;V59t1plecVwnp3cIVWoFp1kOoQpvEVLEG09JEgAaxefN+UzYQU9F8PQZX87OWvpw/b/qpNGp+Ywb&#10;f77zgrFb57/Jvn8ZJY9teY5Pb1Z2Th+9ArRKwm6WHHysagsedUYl4CjrFmCHrzoXn2PXgs+wtj/n&#10;sXYBeUyufD4wh50zrz4CkJqhWD0gBNQVdfQ+rL3szZIrn6tOBGaR4T4eZ/gzn2D4B3czuHCDwSCU&#10;K+Rj6M9XGt7kqYYH1Ytu90z+rxgG1eAMk2LqCqdZjqEyvzfoBG80Ma4SoNHczwqgsJ7caXKwMnZW&#10;3+2Vz9VYBN70ezgf2pFz30e4NOCpUrmrU6zs7HRC+eCNEt7rBc69/wz9ifORD2hFfFQEuwpIqrTg&#10;g4/D8J5izoG0zlKlc7VVSCErXXmdtSVIg45VtaABOez8Wl42497kyV5H0ZtJDZjKkMGaKWov5mDy&#10;YEWVz9kSwXnB0Jz7Gd7XwXStAqVYrny4oQ/3c+meHdC702+70Ng9a9QH24crawFXveA0q93qW/zO&#10;qckV66Xj47jf7H8LAVWgrlMC+IwZPWtf/yQwf0a1wfchznu+yPk7nTnv2pVzZ2eBcJzOvdeJ877P&#10;8YSFbdSFgtGjxWfYuWUX2evz7WBBYYnlnwtZOwJ0/vGq10JD7NLCS2Ud9vJA5qW4iGfJS+7sJllQ&#10;owszic5b02XDPXyG4SPNMopBtC0XF1cV2992ul67daa3HENNN0Ww1U0qb7nkAmeWVnR8Ip87u7cG&#10;Y2XI6JjTFD9+yO/ZKueq1TzA+cEbnL8LMAlAIZgCdXXmJX9/i8fN+RNfmNOoAjSwdAn0oVtALjtr&#10;ebwuQjVBnpPPHBZfYS3R8DpSxU8+K155gw2h54AG0CRY0FIRaLIHO4ZtWzRoarz0DVnPHww9AVpN&#10;raZVEaR7NVhuuwvmTdpt4v+pb9FeWY5hCm80CQ0mHdDG4yN5wOx/CgE1BTfiTlP9+LmAllXO2RTq&#10;mrxTGWxCCKtVV65CucOe1rqVzNAsOsMW/3KDOQTaAdB5ubCgqH8uLmBNF51lMyqfR8NJRjG/iR4F&#10;AJ2F+qewD1RxY9vVr9j9NV2bCdUE7mkYCLjqDacmFxeXUg8Pjwp9trfFtdrNWzhulTNEkNVLYSpv&#10;PE63ntBjk8L4zrmwdALQcuc9yF+avIifDaoFoHOaoDhHUS0Er/bavbI9DyooayD5H2EjaHKyXQDN&#10;YarfCfYAtdQB42doKFUo5ukzkZBz2iJnjaSBzI/ma1aBjVrTbmwU78nuqsnSi2Q5qaU+xNBPCFtd&#10;5OrqqkIH+/Tpc3uXEL8vXG3TLtx0SwhZfaQB+msd1HnKPJ41Dw2USqBRnXT6rC95iwm7AGirKuet&#10;yvUxzrs5CWGri0o+fJuvOthcAxRQedDMeYBa7456AnLRefY45TWqDN21xcQszlPXExpj+2h2u9Rf&#10;DKhEa84PKOuPrMnaTGQ9Zxk+RL3TPtbTrMGDBxdi24fScdvcfUsB6Gb5ghCy+kgDNKoc0M+nTeBF&#10;AS2qgEaAekwfzdm4RH4usIaAzrqb88/+BrBqUeesRjLiOjLkWR4IoACNx8pi9mlwAbtmCVNdRIAG&#10;nWCvUF6juO8SiDqpVp04SmpUBmgu20v/wgFAA2gMvDJw9GcIqmvZiE5NAZ1q+LjODSNrggWVAekc&#10;SsftczvVe9ttUVYLIauPCNDyRlI0d5k+ipuCGleBrQzQHzgbm8ELA1tXOV9F1GqnFnt3ahSJYauL&#10;VLTuT7m/yANOMXXJaeax/CKbEizogqqtYDVVv+N3/Oukr9o75dtju/fPXans91vBNc1dwQ/MXKJu&#10;Dxlz+MTIQQ+YXNgS0bAjdTEB0q6AtENNi/jpDQOoCkD9Qc1t/JaJ80YOq6VPOqyTZCFodVT7tSW8&#10;0eR4HdAo7jFjmNUWvOf04RqgZwLaVjlfRQTogCc4dxKDVldRY6lowMt8efJdxUEn2UBquNBEDxF0&#10;NVXQsbv4vnkL1aQRRcezvZWiLG9FzfJSeZa3hTxlNdOn+GamlzGz0G32xVLXdtqQoyVwZEEJUD6E&#10;fSrqI62sMkCpa8m+RbwFoLfXtdpuerP9RtMNEWh1k8rvmpZq0Q8azd1njLAOKOBl4+L52YAaFPEE&#10;6CD7A0q62vM1vnNjy9xlV9m7Ky+xPdp37gLwqhMsL98U1o9nel8FhArP9FLUbG/ObSlTg1dWM7xK&#10;udHQoQJwkhu7aHJnbyg+zN/yuDVRET/Z8IndAXVzc7vu7e39Hx2b2+varLrq4bCutJqJITWRylst&#10;u8zvsBzuHB/P3af9KOykvx7YlPdDEf+niRv4xcD7q5yvIgJ0IAFqv/onqcyC/o2viG2ya9FR9vjS&#10;oroBGny0MQ/b8iXPdleEINZEBPVNw5uwhKgSATbZwA6iFf84rGhMZRhFIgu62fCC3s0khq220lvx&#10;Cdh/WEfmNrsxh7ybzT2i0qQPqj+K4bMtR8DZbs0tfvecrEqjSAkAdIwQ0PwAR95j2kz+6dQZ/Frg&#10;PVXOV1F5HdR+XUwkqoOecHtR/bmQraRO9aB8K9PwbAhA8/DNn/OcesBpVo7XVX7d7X0NNmUwm8+/&#10;ZG0ld62zXghlZVG4sYZ/CmGri1C0l0IzdVpus6P5mj9FjWw0Lkpt5pevjaeLALQlR0DdavkVwJkN&#10;IHUwdTUbH8HHzRwgBHS/30v82cm/8O9mePBbQU2qnBeqAVrxCuLKHfqMOi+LBa7l7A7/3NpPZA7K&#10;v1sr1kXA1VZUPz3imcWvG16n79l/oAkbkhc7KYLRmhIMf+J9DV5C4GorF1fXTA8Pj99oTH5mRms2&#10;MdGfjYtUyfI1nZvH719QCPBgSauzpjjvGGriTWfn8DumpVQA06wnJ63isX5PVQGNgA2Z8wm/Z8IB&#10;Pmf259wYdEcVP1bl9Qjn3boIYauLSnp04qv3NFfnZZZ9TDcvm+2uFaCwnvvnBmtgiYCri7K8jPy0&#10;6zTF1I95Uz8pWvmFIhCtiazoDsNf+SCDmxC6mopmNwV69BissfKbuCm5T7PJSYmWUDWaFM/vnJ7K&#10;mwedFIMJtQg5x5vMSIU/gGljwnLLCXv4nFlfVbCgNElZCmIXx/zskoWw6oqfu3MpqFFFCG2JJojY&#10;cSRpa3hbHniMqQtOsHk9YUHn5rB9tQE0sIDxlBGnhaDVVQT7KdclSnHfBzwJUOPg2gFKkgyN+GHD&#10;49y3TqNKrnyeoTs/amjHZd+y+QK/jfv+UCfUQU1V4AJ0zfyOCuEk0Tk2PsomnGWK5i0mRPClcz7S&#10;Wu00vc4UwnL5GNb07ulR3jiv7pz7Cq2jJIZRJPLrj0bE292EwNVU1Dg6PP+BsiUT89n1xefZ9wsv&#10;sPsCj7CDtbKgOW14ysjzQtDqLpUf9TmnFvomaICa+rIzIghtSavDQqWGO/giQxfuooMnBtIsVz4Q&#10;262wviY01CgOmumv0/IbuMmZXRpPTVbvmJrE75icwO/QrSfVR1svvSqEk9RmxTXePPgUbzoHxfuk&#10;snAUR2OITYwVgAuYxyVA2J+aW/YnB+OTvoS/K3tQFxXVUavVXFjSHm+UTaGr4aQRxdlZJUldu16I&#10;WPjgscBMlr/oHNvXcy27g5K0vJh19D/CYmsD6JKkv/K04ZcrAVZ/5XjJylEfk4dmQfuysyIIayoC&#10;TYKGGPoKoCyTh2EQjzQ8pvm1DCt5sirLZTa4a7WJP+wYKn3YavGVUa2XX1Y7hCtldc66tOLN4SAH&#10;NLKaBRznd8/OhtCirwCprvGxIVoiZue+zibEJuzx+1vdANUsKaoG/3HgvOdLZSNMNkCVu3SRAWeB&#10;7Oy8GYB+RAvUaumwcCjqXwjMY6m1ATQk/RGeOuKiELL6KMPddC3TYOzDe7LmRpfaTVY2i2Azi6zp&#10;MEMfIZwkAtSEaoFlGJLkxnL17Gl412a7+qTjepObwwYltMM6Se2wFhJBV18BVrwA/L7Ak/yuWZVA&#10;nZaxS0vM1MQH2Ljo8K9n+PLioLvEENZEBCrNcPJ5CHVTceMJQKrSW29Nl7p1+6d2bStuQSF7GYCm&#10;1wbQoPzGKOLPCiGrq6iDP8dD2XV6mPpEsQvrKLmy8yIAK6scKoAWBWu4zfAC9FdN2yFq9IjgJLkZ&#10;BvPNhpc0fyQKs8XlOXWP+zMbnJycqv0boXo7h41SN8dNyj7HMOmmveeAWpfK260q5vfNP/NrB/6U&#10;9FQtQfSPHz8dWnDP2D3qucCqk0lqLAKUNA/WtMfbQkCNAFT961+rnS72cx67f0FB7eqgQVDCdzlC&#10;0OqqTE9ZzTZI/pzxRsZB7CVTNQs6EJQ3DU0A1vM8xODEF0JDUZxTvZNUNrJUk9GlMn/kn8INdnFR&#10;XVxc8gYPHrzU1dV1Ifx82rNnzzr/SZpV1249f9ExXMrvEHa7wKwox1CFt111s+x7pXFxp/RkMTY2&#10;ci4bf0ip1XzQQGghRB/D0dS7z1C8/+Nlzj+FnMXT8GSyoE5OsbKTU6TUpcthpWvXcPWdd3zVzp07&#10;6Ckpd0sLWX+Ad6MyiLa0NP55nuVV/076XyUfz/OQPqH0qO7sX4qLeJlvUgkaQWsMr/Gxhs/QYu+v&#10;TxSx71CnPppEs+tPAdYYNze3AVpm2cWFq20cQ03Xbp/VtCaVt1l+lbOx8doS4FraxkbPhVVVzgZa&#10;B9Q0n11U57Nn1cnsJbnr6+tk504qfxeWsjuK825dy741orqnWQJASYBSLZeTkwIZTc7O142dO181&#10;de58Wu7UaRglaVUxGx+cX3WhWluikaTdCwIFoNVeAF3N9zTuW9uTaw037sF6ov54XQQnyQ11R3eD&#10;iw5mw4tApVn22GrrD9Tbtd8i5YiB+S2koqWfeE5PGuqh6X5sQqoinG6ndyeZ5jQrgQWMggVURODZ&#10;U7CwSuzsv1xfGdVUCS6oCuLyiyxJT3m5CypgvQHojZCs+3nsuAM808cI0OrWaU9w5nqZEvSoNad1&#10;Mw1kiZafJFORft5wr1aMiyC6HSJQBwwYENu/f/+6ryLdepvasUOYya7T6eorh1Djr4COj/6Jjcss&#10;rjLdjuCceB/nbo+WWUgBTA0ptbMzD9/dkodkN67wzdLyyyxWT3m5Q8v/36iHXqfzS5Me4REBC3jy&#10;N6d4tlfNIdVmPXnJ5496G3dQvVOPutypfdkT2gIOOpwnDK34TyjS7V2U11YEKYr8jdiv20SSdhuV&#10;BSJIfku1Xyedv3ej6qAlcHp2VzYuJ/dMQJuKcI5Fkf/Ja4Dl9sNplum9zjwysCNfnHanpQU9pKXb&#10;wgXls0+Cj1nMwD96Fw/b1ovvn7saFrFECKRZGpie8hXUOcOPD5Vd8nxU4UIJqi/zNFvPW4Y7eZDB&#10;mQ8WAPMbieqno+rU0m+/wXRaBElDiVYY0fpUaSxfcJ4EQEvarjL9qCVwTEbzJuOiDp61XHl55t2c&#10;934WkPx2cJJopOnWR2/ziMUP8MATZfAtOsP2aem2cEEn2HvzC7SFIMpBpnmhi9Id+YbwfmqWh1E8&#10;J9RTkaDdOZ7yv0973HpIj07oFE+23Gw9UwwP8W8MX4pA+a1EddKoQYMGPaknt+bOMcx4VgQJCS1r&#10;1SGM5oHWoXPeihwBZ7OAY7zd6mLheZLjekV5YJtc1hcK98bMpXOuBjT7dQ2lb9tz/q59p9TVVQTp&#10;9U/f5NvXtS0r6gvYTj3Z5W7VDda1MqDloObdoWYZSoSA5ngqxoKhip8ejU0nuZYte0OA7jU8ow9b&#10;/vcIgEoAtIue3Jo7xzXGQhEkJMe1xiLHddIHdu2sX6/yu2Zn8UYTY/HbCvhhiuq4US63ROdX3Pex&#10;HMyuaXBOb8r5Fy8Ajt/WeloKrX6+e/UDPOAkgCso+47d0q29xToBxqsEME0cCcpvxbeu/IGnjEzn&#10;WR6F2qcdIkAzPRQl29tUfNrXVJjnJaefGapMuDBIvU+PtoKT3MrmgxKg+wxP233GvC2hjknwncI+&#10;dTMJ/eC8gsZSVz25NXQx6v2Oq01FQkig9qFSkmOoqYt9v0kCoDMztLH4losvCM5DsNyO64zlq1XI&#10;K5i7EsRuanXPMS0471S/SSANoeKP3+Lrd91H3Umr9WSzgv68adpg1WHn6pm9kr45ej3bVeaZ3nIV&#10;EGurVE+TkuFhko/6yAdyDaYu2YMuPCB5Nz5dVv9swtcaXhNCQoIlU6B9aF0Xi87XUVfd3NzeBYTD&#10;AOstahgJ/HAPD49R2Nb8/0nbb5e6O4bzq0JI1slqu52yl+Mak1OHUJMdPvfQFQZAZ6RpgN49K1vs&#10;hwBda9zHxnBtZTfAOUEJZCUaoJMAqJXOdpJ5sofoXF0lOzkZYSXTqTNfdJ6kvOXMN21qSTOfFlP/&#10;5DFv4wtHvKSfcjylSxleYgtpD2W4y0qul8l0yfNL+aZbZ22JxB+11ntVQAgcKA/7nwHSi5XP11WI&#10;65YPXJ8+fdoD0DWQIvIHbe7Zs2fN/37cYav8rUO4Il6YYY1Jbblefb5tuIoi3j4Lh2kK/fWjucZU&#10;zNMkkip+yILKUewQ12ZpS8tYoBzITNoIEdU/BYCQZIAJiOKkrl0LqbNd5KcuMjk5nVffeusVuVOn&#10;fdYgVfDSbNjRggefYPOO+JqG5/nIaRkeMopoMVgNoSyv6zzGzZMPMgwQwUEgqbByI3x9fT8GRFdF&#10;fuoixGuCddQm+OAFmA3JIn/u7u7HevfuXfOZ9467pIVotJiqAEJaZVTv36G2breFDxCer6vIgk4v&#10;s6CNx8dYB3StnNJ6g/oMpdO0jK1UgpnE5zXmfMDTVeAwizrRTZ07j5Q6d95vT0CNnTtr/bJ4Ab4E&#10;oJdEfqixtHF7Sx4xa3lqttftBdMsmsS8zTOD97MyAVkH1BPF8RAAarciHvGSxdT+lcTT03MKAVvZ&#10;j66bUFvyVyPXbpO8GYCKi+/VRokt5k0dNqrfCs/XQ9RI0gCdlIDfYkAdwuST7fZKn1E6jUFsMxpJ&#10;Cv/5Ds4/er0KHCQq1gFPNAB9C0BF2BXQt98+S+lQu3V7ENdZT5a6sh+1qzPPGBHAM7yKG6w4r04E&#10;6E7PLD7YdbAIDjNIXrBks2DljJXP10Oqt7c3rSFFgHogbmH1AS+F1KtXr7L+7Zo4h3B5N3UlVQGE&#10;tNaksOnqve3ClGDh+Xqo5bJrq9mYmOuNJwNQtOpFftqHy8Vtt8hjKJ3GALZH+/OtOXdy3lVc/yQg&#10;TV27Lle7d38c+9H2rIeaASUnvfmmHyx1lbgVAHq8fwLPtuuEkNpK5Xs8s7nBtSocJAIU8kJ1cakN&#10;K1cXqSjizYA+C0BTBX6oDiwPHDiw5n9J7hhm3EPWSgRIu+2mkjYb1Psctym7ROfro/bblDWNxsZe&#10;pzVC2/5ipT80TFYd10vztNniAFT794/ZTTjvUhEMs6huKHXpEsidnF5UnJxSRX7qKqOz8wW1Uyct&#10;Y1G/9atsQbWlcb4KRwvdfh/F1UU0W2q3R3YVMMxC0X4FIPUBRBt1ayr0V1sBPOqIL+8WBIR76Fhl&#10;f3pXU83H5R1XG/daA9Rhi1TYIoK3dNwiHRGdr4/ahskxjcbHFNPcT/osRFgPJUA3StpXlBUBFfd/&#10;klUj6yZ16vQOLGieyE+d5eR0FepEaREBKju/w898ubFWY+v1FQ2BVl6VJNNL5ls9YitAUUlHoB4o&#10;aneLAKqrKC7AV94tiPhtAfqU7q0aF8HvRENkn1VAtyq/0PKLjuH2XF1Z13bpaKPJUUaGRhJ9+iEE&#10;dB0AXWssA9T8F4l+ANTKxBBqIAFOgqcvrGmhyE9dBYt8E/G6aml5p+t02bmryfL8rfcH8mMDUioA&#10;VEV2hFeD01M+DSAPWXZhZXhJfIX7tgpQVNJeWNCnYe2EANVVFFe/fv3KAbURv4r6r5fuzbZrsVP9&#10;c/tQOUEI6FpZbbdD6uEQprbvsN6OfaC62m+VLjaaECdTQ+muGek4Jga0/TrJn3HeCJju1QClxRus&#10;jCABIElydp5pcnYeCVivifzUVUqXLqWwypMp3455PTu55KO3Si3PX/37WJ7rZn1RhiwPSY0eF2G3&#10;xhMBmupqjMh1M76Q4SbvB6ha3KleJXyKW0BlKDQBGpr6tpgWmbVm4eoqigvW8aCTk1NTyiNUJbZZ&#10;q0Lg2nHkp1rXfp/8leMGWTzMuc6ktA1TO3TYxNt22NQAgK43GRtNTvwV0FBxS77dBmW148Hr7dBA&#10;KgN0zt0AQgwoILqJFvxoqXPnqbCgFSxcfQU4TVK3boso37ZuaDP3fO9XFOpWonMqdPFfs2iBLyFM&#10;6d6SmuF2Y9rhsfuuis7XRQRomrt0iBt4s3wv6eMcL6WAjid6XeferkOqQEEiQAERlUiN7G1BIYor&#10;DnFqXx94eXkF4RrCRhjqv0byU61rGy7NcAiVpSpgkACo4xq1nQZoaHX/Jld7Oa43yY2nZpQBOjND&#10;XMRD7VBX7Rh29VXZbEG/fqAKPGah1X6MvsTUink7T1xGES+b3nlnPeXb8qN3zDvj/pJaEdA5VhtI&#10;AElJ+vrUh6mG4iLR+bqIVrvL9lKSrn6tPsbH8Dsz3Iz7CNo4ryu8r2vvKlCQdCunAYpGzF47A0rK&#10;8Pb2foHyCHF7wlIK+1lRxVDJT7UOrXO/DuFWRog2SLJWvK8EoGH2XRu0TEal8eR0mRpJTWYB0PXi&#10;9Z4cNiinXtpwspfszw5ogH5I8z8FAFEL3skpij//fCu05P2oRS/yV1dR/HLnzrsp3/wLmd9Jrxd+&#10;BbRrF37502lWu5dy6dv1YTfeyfnCeFZ0vq7K81byLw1TtaW/s3zkvQRtPADtb+WzYQISmtezZ887&#10;YN322RtQxJePeuh7lB5A+DIAvSzyh5dEJj/VOsf1kl8HK/995LDRZLx3mQ5oaAMAusakNp4cqxCg&#10;d05P4+1Wlwr9OW6Ub/x7045xynyWqI3Dv/5uFXhIBJDRyUnr5mgoQI2dOmlrxfufAKDuAFRvrKld&#10;O/HL/xhvA1DJmOdzyym7l30BzfRQzud6qlrD7ZiPcS8tgJvidZW7WvmnOEApAZqZkANgirY3oNA5&#10;FN/ah3JoqTeFlT4n8MNxXBozZkz1f5/ouM5oFVA0Yk7cv+Zqa1q8ocM6+xfxVKQ3HntIJUDpK877&#10;tMXIqvpzCJOVYWsCNijBLL8M0O5V4CFZAqp07jy3oQCl+P1zAGifl1VVXySXQL342SxAIy7ij/jK&#10;2ce81RfSBhgLRefrqhxv+UaBj/wtpemYTy4ANakZANRgfTGw876+vgaoE+DMEZyvr67DcmrpIYcG&#10;Gf2pgsifCpCr6Qsdwxu3X1PqTy1lERjtNyvbqJO+9Tb1PbtOFDFLA/SwBigbF8WbzT0iroeul5Up&#10;v/yQDgt6QQO0i/VRJDNAaCTNFY301Eda/F27lgGazfxO9P9buQWVun3MC3uFCSGiLqAjXsqK465q&#10;hzSPUrsCmuujlBR+LU2kNF3y/HpvttdVNdbjrAgIc/Gehdb1awDUHft2m8lkFiyzCVZ6BqWHHK4l&#10;tKAkXN9Z92bFRfDmDqHKUqt9oJuV8Wybenf7Xer3ovP1FgE6JbFskQYC1M8KoGslde6Sr88qAeym&#10;NlnZyjQ7+kQYUG5FEXwHAPVvEAvaubP2f0Xzctjc6NkPqdK7ZSuUlLzXh+cPTBVCRIBmeUnjU/qo&#10;96Z72teCZnvLcr6HNJse5zWPFwHoeTXMfb81IGikJ5aKd2ynEkwif/UR4lT0RpjmcB1rFpRmNY3W&#10;vYndPdvUjg7hysYqQJDWSGr7UOlT6n9sE6qECf3YQU1/zi0DFC35ZvPycUzU1SSrC0PcJTmQKWWA&#10;llmtyqLv16Vu3fypkYQi/hcCSuSvrqL40EiKSAhmTebmsoCFqY3V4k/e1lrwxR+48hx38bI26V6S&#10;muplGoqW9l2pbia7AprpIStpbmUDGaWGpntzvM6q0w2BQiAI0L59+9ILdgeK17n4bbdhTrPoGoC0&#10;/E8UUNxvFvkjIQ37dW9i57BDfa39RiW+ChCkNSbFYZWkTc132CSnCf3YQS2WXCpfi+keAEqrMIv8&#10;TVk2lhcH38P5zGZCeEjUBwoL6qF27/40YNon8lMfaYB26XJYfe2x+6kOOuM8U298+pa2CMTNj3x4&#10;pjd9514Vogx3SUl3NXkUDlTbZXopF0R+6iptBMlL0r5XMg5me3K8TqlDDSOFQBA85pEeb2/vuThm&#10;7wYSSesloGuQw3W+pOsK/FF6inRvYue4Q/0XWsjiTz3QMHFYpwO6o+G++Gy/zlQOaFO/PO6A3yJ/&#10;zmtSeOaC57hKK9QJ4CGhSL+sOjm9guK9G/azRX7qK0Cabnz33RcD8tjcgAKmFH8MC6oB+rXVTvpM&#10;AJrpbvK4NFx9LttTuSTyU1cRoJkWgGZ5FqrWptlBBI822wh1wwYBlGBEsV7+gR9a8o/UGdA2odIn&#10;7dbJJ6sAoc0gkmNbh5c+Tf4cttjz72cqaYNaDuid01J462VXcLySFUUR/2DorfiMhU+fU/o+ZbXY&#10;NnbpUqS+++69APRfsHTnRH7qK1QjzsjvvNM76CTrHZzHTt/s0UlrKJEFpX/eEEF01Fc2nRoqG056&#10;Se9neijXRH7qKgI0zYsWD2ONZQCa7nlCHeAqXpmOQAGYWiNv4MCBc6m+KPJXHwFOFXFbAtrU2nVw&#10;3DagLQ7xVu3CVQ8HgpQaSqGy4hgmn0Ox/3ObDaZXzN8COYYbxSNN9pAFoNqI0qwM3jzwOIp6SWsw&#10;OYTLcruN8r7Hfzn7unF+oz3yB29YB1Sfryl369ZHcna+LvJTXwHQYsA/Zgxnjf3SWa/SdztdULs6&#10;8ZvvD+L0B1wiiHK85av53sY+J3xld1jQmyI/dVWGp6yiChHIezo1B6D7j3rEqIMNg6rAoAMhAdLl&#10;lEcDBgz4uaEARdyBNBBA1yGHRpMk8gt/9IVCNf9It4k30/4LPkzt4bhG6tF2valzi/W8pX5W+5e5&#10;DutMDQcorCWBWQ6prrtmZ/K7Z2apd8/NTKa1SikppiD2iqmzk/BTC5LJyansk4zOnQcDogoTOewl&#10;Gj6VunadS9eBayR3c96hAfpef6szlXJ9lMTTQ0xvnhumTMvyVEpFfuoqAjTVXVpY4vq3R2VXFnvF&#10;MEAd5Cr+76MBLgMvAUoqFRsD1HnWit76iOKEVqMx1qYsi7SWfKLoWtSJj9P1/8vEDuHGBl2zibqY&#10;KgOqaVyUysbs3896ri1/G43OzmdF4JBwjoqMRqZOnTzsPQ5vFs3Qp56CstRon38MV7t241f/PloI&#10;aIaXomZ4m5ZdGKneVzDEtCbTS5Yr+6mPKP4sT3l9iY+rs+LKkhTXu/lBz3zev9L3SP6GZfyA1ymt&#10;SP3444+b4VgIZHdAde13d3d/TssgOLwUDlAfgFpCVhuw0sd0JfjdUfdSP9eQRTx9asIs/pK7KqCH&#10;D7PpKeULyqKeKZzjSeCYXn89ec3MmfcU9+jxdUOtcEfXKe3RY1F+fn4LzvkdqrPzk1LXHsrJPgfE&#10;AMHCpbmVTbhO8zRqY+Uif/VRno8Sf23o9o8UFxZFK9uVNdZUHu91jsdB2d6y9p1SuodJK2F8fHza&#10;AZA1FkDZVajn5np5eb1L17otzmGHcbdjAyxoi/qu2mrxeanRBAJUAKkGaGQMm5hW/oEVAN1i+Z0R&#10;df1Ap2DVYk785z+tYmNjn72EFqrJzn2gZtEs+mv9+u2OjI19JyMjwzFizJg7b33Qe2u2p3jZGq0R&#10;40mA8kZ5AJTGykX+6qMjvsrZU0NLP6dWPP0TcoaVRSHS3U3naNYTAKKW9VYRXPYQrOQFb2/vfhER&#10;EU0hWiisYf75eO3atXfExMTcP2Jn7ovtNzTAdLtwSXacFXO51dRo3mRiNG8kAvSnw4lsfPyjepI0&#10;J73zzmJAuRxapXTpsljt3Pkjvnhx07i4uIdi4uO/PPXTTztRT2wwQIu8vbOik5L+Ex8f/7eEhIRm&#10;R4ffaH9kiEkIHk0izvQos6AoihvEguZ4ysZsjxKDyZWNlgY3ukUz6kX+Mr2ky1eG8BfRaHkAEIWL&#10;6oV2kArreS4gIGBsYmJil/379z9ODKG0qX5iSG0ckZ+SktIeD6DT2qj0Ue3CGgDQtSbV45foS13n&#10;x/AHZ6BhNFEIaCYbE6v92b+lo+FMrs/cJrdt27a7AeiTsUlJvsenTIkjkESA1VcU7/khQ47HJSbO&#10;QN50pszP81HbZfuIAc32kqUjXtIsSmO6u7yH5msK/dVDub6yWvC17Kn2YHfLA9n3mV4FwmtkeSkl&#10;BV7SuODg4CaAczR0XQBYfaVOmjTp7KFDh/YifxYif7zA0UvZ2dn3AVL7WVIA2hyRv4wi85s9cfF7&#10;HK3MeNIUJnOHkNO8udbyLtO92H8oKJf/afU1cRgS4ly5N6Z46NoY/kpADL9/akxFK0qAjo8pYFMz&#10;P9STZdUhM5rgjX0sLiHB69SkSbFSAwFKw5oovwriExMnIW/ePHv27L0p7mr7LDeTJIIiz0u5fmao&#10;Sft76jR3Y4MAmuMjq/m+Jk+6Bu/PmmZ5Fu0V+cvyVJTjvvK2TZs2NVu9enUXT0/PzAawouqMGTNM&#10;yJtrMBh50Ars/zs5OflBAGqffwAh0tPS0lohUmdcYG5UfHyOcIzcLADaMfgIbz4Z9UjqMoKaosh+&#10;3C+eP77qojiMJpUvjUg1jd0Qy7sGx/DW02J4Y0tASRPjitjsvEF60qw6arDgrX0YxW7/Uz/+eBCN&#10;pAYBVEG8F93dc/EifIeMfzEqKuqepIFquzQ3k7B1DihOH/GQv6A0prk1DKCoc6pZ3mWAkjv9teop&#10;8kf13xNfy7A9Ec0PHz78pq+vb5q9AUXLnE+ZMkVFvpiio6PPgp/N2A4AS4/gGdV8wbBqXCNYpBZ4&#10;AF2gWfGxUZk0uVgMGecPhpr4Iwty+f1TfgWr2aQY/tS8eP7UKisr1+kavytDGb0+lr8VFMNbVrag&#10;muJushm53+vpsuropUJaHQHo5wmHDq26MGTIBfNUOHuJGmfXBgy4EZWVtQcZPwQZ/zTq6XcV+qjP&#10;iIAgGHO9lTQa4uQG3iLVUzrcEHXQDE9ZSfv61vDY3bvboKrTLu0/F15O8zRVWXaH0gOYI/Bsm/n7&#10;+7/n4eGRK4LMrF27dp3bs2fPZtyjz8SJE98G0I/7+Pg8ivqrsOOdZAYUeWNECXwaz2Qd8qoXXoqO&#10;1KbRH1f9HeoN90ZGRr6KYnPs/si4FFsWtGOokf8FgLawAOzeyTH8Of84/syq8/BjPexX6wvUEaGx&#10;/G/+Mby5BeAWKmETYyboybLp8Na2RsZ8EJuSEnx2+PAzdp9uR4D27Xs9KjFxK16Ewcj4v1BdvXCI&#10;2iVHBJ6XbIJlXULLL14eof6VYK3ixw4iQFPmnFmbmBj/NeAbGh8V75Mx4taVytY6C+nJdJUW523L&#10;u3vYsGFfwXqeFEFm1sGDB88RYLjXL3GvD40ZM0YrogFoqcg/CXHyadOmqfBfgnDHsF2KOD4GS+1r&#10;NIO+pq6goIBaxc/hhkf8cjgtQQSXWR1DS/ljC3IqWEAC9K/+sfzZ1UXwYx3Q18IvGz1+iVKfnQur&#10;izAV4KQ66Ljoi2x6ennxZctRgwVpdopMT595buRI+itDq4CijnpL/uCDg4BuB4rtrUrXrtuU997b&#10;a/zHP7JthSv+179uZqxduwnX6YUXgupVjWkx2VNfKxsA4AWa/gYw5VxPZW+uj+Kf8PGZZpS2k97S&#10;p4D4uCUw9hIV8ckhJ84ChGxAkYm0xSdsSo1M/eny0ezhxsJcb7nkiI9yJtVdCoz15I5UX+/fv/9w&#10;tOaF3wuZBajOIa5wGKk+2P8TvYx0LwhndcExAnTmzJkq0nILz4PSMw/bbqh+taJSjsLbxWVkZNyV&#10;np7+KC7g9sPeE4kiuMx6KPSW/PiCHKkV6pBmQMka/i0glv+1GkAd1paU9lsSqT42O4bfjWpBFUB/&#10;OpjMZmQ9oSfLpqOiCxn6akxi4rgLQ4cetQWasXv3U/lz53Yv+eKLR7iTk6P6+ecPnpgw4ZUTc+aM&#10;NdkIV/rBByUnJ0zYjOt8kpSU1M6c6ae91DYAYUCWu+mbPG/TqBM+aoWusRwv2QuAXhQBZg8lzT8u&#10;R0fGmJAuaqDchI7GxyasSltwYlrBt8U/nRkmf6knRes+7Nu379SBAwdatYQkxHEecG0CA/1RMj1i&#10;BhQW9IrIv1l+fn4KoL6BtKRAkxHHG6jz0orQdm3F34mIO8JKfPWvbVfSRXCZ9VCo8crjIbmXW02N&#10;UhqNB1SA6z4A+goAfWH1OfixDmizNUZ10MqYtIdmxvAmom6myYn7WA2LBupqwpv+XMKePd9ddnE5&#10;Si1uEWQkgHYUmfbKzp07tVEqsiq43z9nr1w50lYnv9Stm+mCm9s2s1XQLlwDV/i16YdcL9muE0Us&#10;leh3Uo2MiKailawXgarV/+j5paamdsSLVF7/I6sPkPwAms3JIrjH84ijvDpDeUThaQxd5N8sACqj&#10;ingFYaOh7xHPC0jHPdrF7eXoLcNb44DE/ePFDTfyRXCZ9af1xqJPNh6f/PDMWF82PmoVmxC77t4p&#10;URuc50fveXld0Wlr3zyR7gk1qQv3xH7TbnpMVpNJhxU2kRSpbxMz2JTUGo/XUgZSV1P20qUjb/bq&#10;dUwEmFm3PvkkG5n2Gl5EWum3EZUYuNdHM0NDbQIqd+6sXPv88x14Ed6ivr2yK1fvTg41jaBZTSK4&#10;7KGEwAI18kCUGVAjnt1x7K/A9l/47Wg5u4jqgl5eXv6AyWYLHnl5AXBtx9aAvHqMGoQUHtbXZt11&#10;1qxZMp7FJVx/HzQEejIvL0/4tzl1dlR0kYVA4t7pGG48J4LLrMcBqOfuwtHw+zQeeNvdaE3COj16&#10;KDa55zsbL8fYAvT+dSY1JiZ+MDLxxQOoiB+Ij++wcc8ehy1btrRCXE1rU7GmlwqZ8dDJceNGmj75&#10;5LQIMLNu/f3vGcjEN2B1aZRDAxQP8/H0LVtsAqp06aJe/+STrZTe2lqFdA95V9kfIoghq6uy3BUe&#10;tyCPunY0QAFVCdJ3BAqCekBtzFURs0ML3g8wVQfoJYTdhXzyhEV8gvKIwnp6eh4V+TcLrXgZz5/q&#10;r1ugQYjnTzQ4oF3Yno7qDQdgKdpuMl4UwWXWsxtuXZmyJyc0ISGWhv+8Sbix4dExcXP/sfVini1A&#10;26w1qfFxcYvhfyLCjYa+R4aMwI0NxI11QWZ3pKJbT5JNRw8BUDte8PYehXrkRRFgZl35978zAeQH&#10;VPmnBwg5kkVNiYgYbasOSv2gNz79dGNaQsJTNU2X2R3zUt/P9OJ2t6Jp0y/y6IhYspwaoLivW1A6&#10;9mfinpyQJ79On9QdQKoWUDyHy4hzL56JD/bN99vI29s7S+TfrJ9++knasWPHGVx/LfTFrl27HrBr&#10;F5PZIVHNDsNStN5gtDmj/vVNN4wLD2RQnScLN5NOQsIyYmNijvbdfva6LUCpfpoQF3sKYY+RAORR&#10;igfb/djOwvYjxNcB8FV7gwQoNVyuDh78LazgDRFgZl0cMOAE0jgZ9+iF+AdDbtj/Li4mZo1NQGFd&#10;b372WRj8P2q2KDV1RcPUUVmeyi0RZGWi6XplopZ5uqekUhcSfTKSJfRfpsyvJR63IlcDFC8cbamB&#10;giTGj8X2Vb2BUsGh/mlzRj21xhH2Cj0HxDMMFvS5M2fONAPsd8KCpojCmDVy5EgpLCysAOEWQR9R&#10;qWrXLiaz0xsdT7UJM4nXr9fVedM1dfnhDBk3pLUizUqMizUN2lmo2GokPYhzyXExMjK1XLimEdtz&#10;uLntkDv2y4sXuEb0NlJGkQhcunndet6Juk7HS4MHT5Q6dy4RAWZWkY/PTaQxC3EnYhuPbQKUFhMX&#10;d8LWMCkBeuvzz9dTmizqVY3o+pQuSg9tRQ/k3BDFH/VQkwgyUtZQiScvPKEmB5+UEoJOXU6cWZiU&#10;8tOV5Tnet+ZkediYR+qOOuiC/HJAYTWvYT8WL9x43JsTSqIHqF8bv5tQOpGURgMGDKgWUPi/jvyn&#10;vJmGOKjX4gXoGXd39zRRGLN8fHzkZcuW0TDnzwjeFZDfT9fUMsGejgA9eDD2iXbhtv9k1nnLdb42&#10;MoNuqIKSEuK56y7brfgHcC41IbZCONyYjCLqIjJmF+ROdUPA15TSg6KjNW74z5RRuPnn0UJ9EmEe&#10;prcUD6Y1/L9Y5OUVJHXqJIkAM+vkqFEK4qHRjlKzcB1jVGysyVbrn2ZJXendeyv8v0yNJIIU126J&#10;az+I9DxKdTXqniMo4Ifqt+Xjz0fdTOu1flIRZFDWcBOPTYhSoyKj6AUtgJYiTX/PmH79mRyDeKxf&#10;kwGlUPCvgCIMvXy5+L0OafgRaeuPbTdKH9JKjcLG9E2Si4uL1SJeB7QUYU4hrgOIaxm2c7Gd7evr&#10;e1oUxiwALC9cuJD6QKfhOZkbk3UDlN4oeuuRmCYk3MCd+ttPDYfmu2ITX3FYb3tG/btbr/GwqPQK&#10;kJFqAiidS6wEKG6MrPE5ZPRmZMgAylhqsNGWHhjOfYsM/xnbAJynasB3ON6H6lv4/f75IUOWS126&#10;2JywfHrMGK2+Vlkx8fFqdYBe6917e2xi4pu4bkdc71non0jbMGgi4pgBOCfimA/0DoGrW/9GWV40&#10;Fm/9v5I0QOOjyQISoFornOLOnHLj2eoATQ45psbFlt0DwksIR9bvNH5nYv8gtlTPd0E+Prt48eKW&#10;ADAQslkHRRgZ91gK6K9hex6/zyKfz37zzTclIv8WkoOCgvLhPyA5Ofk9pKe1uUSh0oXyg4wNCc+7&#10;ibB+qheTzQ8cOPAQbuR5JOANbF/H9gXoz0iIAyJ6GAXfx47hRptT7T7YepVvirYFqDicWbHxFcMh&#10;HVTUU4bsxP5wpKUr9Dp+94EWQqmUUThHXRlFSO8RbHdA41BeDywaMmRVdZNFTk2ZUuGaZsUlJQn9&#10;m0XDp7Cg2+PLJtI4IcxQbNdDBMIZpImqJgX4vQ+/f8DDeY0sSMSYiDvzacKyjckiWcMI0BgNUNzf&#10;ScSzGvH3zPa79HyGt3gyiiYPzlOWHkf648vuAZAivIJ4FKRBwn4x9ql+vxoavGnTpje9vLyqnVGP&#10;F608XxCO4tQ0evRom2Cj6qAGBgbSyNZa+O+FsNTQvX/Lli2O2H8G8b6JOLuRDh48+Dr1+ADklmQc&#10;NTjJaqJouh+eaTod1fH8cFNrsKVx10UISHWXgfj9fmpsVG/H1UYbjRzOP952mW+NTi2/GbPMgDoK&#10;wlhqZ3RyhXCUsUgbFVOUqbspTUgLdZmsxz61vq/inKTXt8hvCVQArUEjZ2TR0KGrqwP0+MyZFa5p&#10;VrWAon56dcCAAwlxcZ643gSkYyd0Cmm6hfSZ69FXoRhoNNL3NzIEa9ZE3ZPrLUfYBPRrABobQ8U0&#10;zQSiRmco7rd3SkDBSxmeNgBFoyplRQGP1wGtck+whIjrBtJ7FPFuhlGaMWrUqDgRXJYSxUUaP368&#10;0L9ZVHWABT2Da/4C9QSQj+HaL2DbF9uZSM8a3Nc2/N6MbQjiHILjb5QPh5K5RV2JJiN/jAjowafB&#10;wwUknlptZLmoNU4t1W/yk6IG226Fc/6P7Zf5jpiUKjeSWEMLuvJwxfor0qDi2lrxgrRcxv5ppO0E&#10;HvZZHKMWKlkF1eyfHgB+X8R2H/xOPDdy5NrqAD3m51fhmuVxEaDVzIK6NnhwSnxk5Hxc8wBEaaL6&#10;q4LrUz1QwrYI6diO4240oxzpviciOaJllnfpIduAGml4kfoxqYgugqgPcmTyhtx/phmqzk76VQD0&#10;F+uAUl5RHiE+epGL9uzZk/T999+fEcFlKVFcpEmTJgn9m6UDehzXC0I+fAg9Dxi/wHYR0pGB/LhI&#10;zxHnL2Obrvv7CC/mrxNKqDMdB9+D/HEDOfBYQtYInmUco8mmyTjmfzT+oG+HNbYt6GfbL/HdMRWt&#10;ICkxIY677gSgYeJwZk3ff6RKWBKlB+mgWTHUYDqD9NDQ2y3ciFLZH90wpTk6Li6w8NtvN1Q3kyk/&#10;KKjCtcyqCaA3BgzISt67dx3Skonr3iQAKCz2CVBtFg9+L4M+hbXqoNW1zkS0zfSVDtuaD5o11MgT&#10;UN0hmOh+ENcRxLU9fm/qcupyEoUpk21AzaKXCPGWbN269dy3335b7Wx6URykadOmCf2bRXXbgIAA&#10;aqRNg96BqEgfgW0Ern8BW83AYP8WAYvfs/FMKw4dUwMIN/8aNBae4+H5OhWZ8KxlMn5TPWrtoejY&#10;sdUB2hOA7outO6C+u09WCUsCePSgyKrnIE2xSA91C1HnMQ2llfvDb7IQJbiP/JjExDWnx47dbmui&#10;COnIokUVrmVWdUU8qfiLL3JSN2xYjeumIG3lgOK3VjXBltI5D3qfxsFp8vehM7sfTvUtjbQJ6BAA&#10;Glde35OwLYYux0UkFGV7isOUCYCurB5Q5JFmncPCwq4PHz7c5kQRkigO0kxUj0T+zSJAUQdNBVs/&#10;oBVPDdceCDcT2zSIDIm5fnwV6YnE72/B3kvwo8380hy91Tj4FDzQqM8u7F+EKBDV66gOREXM3kUH&#10;sxZaW57RrF7bL/IDsUlVbkQr4msA6KdbL1QJS0LaqDVLdTF686iOHAGdofRV9oubpKL1XFx8/J6T&#10;EyYcqu6Tj9wVKyqENwutc6F/SxV/8kl+zpIlK3C9aKTrOtKjAUoZj99aFw+KtJXYjsBD6o3tZ5Gp&#10;kV+m/udmRrWAxpaBhPs09ywocfsTFWoIicKYlbLsODUuhfdkFsUHP/Ly5cuNaCQJ/+jVUqI4SH6o&#10;Hon8m0WAzps3j/phh+J6XbH9CvfzC/LmOFSq3xu9gNSgpKmLg6DyySiaoxYTvd163YCsAQ1N0UPW&#10;bgKAEt1Jo/ad2CeCylK9d1zgh+J+bfGZ9SugtrqZOH9l440qYUm4PjU8qD9tBTQNx9ZiewwvkrGy&#10;X6RXs7bwn3h6/PiU6ixo1tq1FcKbVRNATR98cCo/IGA10hKJ610zA4p9sgzUAr+Cc/mUfzgWgzyl&#10;bp6DGaNvXLE1o94MaOU0JRxM1lrqojBmpSw6yeNFYSsJ6VAWLVokA6Jql70RhSf5+/sL/ZulF/H7&#10;0TJ3RT68C1EX3B7kywViDPlCDUGtrxf7VC/9BOccKnc3NaJ6KE52R+B5kFYPhUeyAkQ41Q+Ofrzl&#10;4lERVJbqt/M8j0bRVPVmagboo2FoHFQKS+nQHzQVAVOx9cU2EKI6SzHOaVbGcot034o/eLDg7Lff&#10;nrDVl0nKDA+vcD2z4gBodWGl7t2vnJwxYy+umwLdtAxP6UAa6QWnUkgbCEDaSxIjkm9l/Hjd5qoi&#10;Wb5lRbxlfJoOAVB38bI6ZqUGFPKEyKqlWGUhLTwkJIT+xEAIl6VE4UkLFiwQ+jdLt6A70BDvh7z4&#10;DJqh5xXVq4kvGi2kqlEy0jMJRpL6lGm0qaKj7g8EeAUnx0BxCHCdAuMYPWwivPD5jTeviqCyVP+d&#10;RTymUl9mmeK5Sw0A7RBq5DGVwuKmJCSeWsg0YZbgJEs/CdsE/ea06gjOa4BSGOybknbvvnzJ07Pa&#10;P/DK2LixwvXMqgmgtO5TweTJebjuKbKYongqK3FbJs/4rlgIl1m2AM2qBtC0Wedhaav2pFQWAUqA&#10;DRwoXr/JLEAmDE+CBRaGMYsART11G57RANRBaS4pVXfIWlLbhkpo6qWgmVLadDwcewYsln9CXu6o&#10;HgpPT0Ae8LgTEVJXDQXW6gioYF19ILzEKITKQgMBaOXO9jLVDVC6PhJtxI3kY5+KgD74/Q9sx2OL&#10;TRzV+yq05EkEbfKmTcbrvXrZHOYkpW/dWiGsWfE1AFTp1EkpmDSJXmZqEFVosFlT0tqjPHNkqRAu&#10;s6wDmqJNqROFMSttwmWeuK9qX3RlEaALFy6s1oLaAnTZsmXCMBZSJ0+evP/w4cMjyahANFRKrXcT&#10;8oxKOyOeIbUtaLaT1pFf3klv6ajMR+AOuOg/oWXYL6ccUgBoaeuw0moXbBi8q8hKBb1mgD6MIj7O&#10;IhziIit+HUpEOqh46I8b8cKWxoNzcYymk1UAFL/pxpXUNWuU0vfft1n/JKXu3Fke1lI1AVR9+21e&#10;MHWqFIsWsbn+aRblnTktWh5in7qOUhYf55lfm4RwmZXlYwVQWMYsN9uAZnx7kyfurDoforLoOS1Z&#10;skT7+lIAVrkGDx5s5Zkm8F9++UUYxlITJkw4unfvXppUQw3ck/TMKD/w/LRBA4ha9DRM7VzeQS9w&#10;jWgqFuoAryAx30P7UXyeQyBqacmR0TFy23WlNlvwJJdd57Qupao3UzNAH1tv4kn6eDzdBK5NL8lx&#10;pCcU21E4PgT7IfpNXcNDp7H6cjAIEhyjb3FKMpYtK1XfeksIlqVS9u61SGeZcC01EtevFtBOnfjx&#10;SZNuRkdF0YgR9XtqVhT72sgWttQQKMU+pYnqo2pq4CkAKF6SxixbgGZXAyjBn7Q1q2pYgdCK1yyk&#10;CCyzyMLivoThYdiEYSz1/fff39q+fTtNWqbOeJqMQ32flB9a/y60FtwNxDFtIpDOY1VHpvXgwYPt&#10;qL8KCfoBEW5BZNTvSC2umx1DqwfUAECThIAm8MEo/qsD9KkNRp6eEGO2PvRwzyMtuxH+W2y/pHQh&#10;Pftwjka7tJ4Gy2vgNwFCjbpLuQsXXlRffVUIlqWSIyIqpJOujetIkYmJxTWog6qnx41LRZhIhDmN&#10;LcGo1YUJUHoQdIxaqkiT1imd6neGZ1lZ1MusrCEmK4CikeRWTVhPhSdtzq4atpIABV+5cqUQKkvZ&#10;AjQsLEwYxlJDhgxRNm3aRA1FypubyA+qc9Kc38NQEHjrB1Hds7k161nuqKjHhWmhhmeRoZ8hYWRN&#10;FyXGRe34c5ixVATVr1JhJc8oCbFlQ30ky5shQK39MYJZzwDQ7MRoDRKkgUDLQ1iaFNILN/E5js1C&#10;erRWYOX4ScgErXuHzmctWXJDfeMNIViWSjpwoHIcVK2hFvdpYzVdVDQn9Ow334ShQbUY/ullplE4&#10;LV0UD8AkK0otVUoXivh4nvbzWasL3JqVNdQWoLatb7abypM25GojUVXCW6imgA4YMEAYnrQRDUxR&#10;GEuhEaaAK6qOEZBbkS9L8OzGY5+qa28hXx6s9XdKiPAuqg8ggr8g419LS475qOOa0ssiqH6Vyg27&#10;z8hJsVEmXFSD9NebieeDAKhDLQHFtfOgZbgp+uBqJI6HYUtjuzQ2XwVQCkeQ4pycuXy5THVEEViW&#10;Sjp4sEIcOqDUh3nB1ox6Ek25O/Pdd2uiUG/HNQvo5bCMq7JwLzz15yIAKgDLQtpQZz0ATV5fPaCk&#10;GjRyeP/+/YVhSVvRwBSFsRQssBocHDwN+fMFntv7yKPX8HI8RqX1mjVr7oHVrPsMe7KoNGfv8OHs&#10;+zqsN4r/BUQXwdd/W6EUH6cVcxUApaG3fjvO8fbVAPo0AM1KjClvvUMX8FCTsKWuit3YZiNemiVe&#10;oe5ZWfFQNupH3En8R19mURGeePhwhbB0bUiJRL2xuiKeAD01evT62ISEX2AlawBogg6obQuaOaxU&#10;GL7mFjSnWkCRl3z+/PlCqCzVr18/q0X8tm3bhGEs5ebmpn733XfU+G4BNSPjR1wBL3vOrOeN2m5T&#10;domgMuvBMJm77jhJLVaqO1YCNIEP33OS/ylcEoY165FwWA69DkuQ4IFTHY7qLZcB6BWIxqS17i9z&#10;3CLR9bLCw6tvhUMJkZHCOHAdtTrACdDTP/ywDQ9wOdKmDXCI4jJLs6Bzz1UP6PB6AOrB9TqoGCqz&#10;kF4eGCj+oy9L9e3b1yqge/bsEYaxFAE6fPjwj3QoG849sv3ak45hJmFXE9UtO2+6zndFJ2gNhMrW&#10;jYCJRJHVfQstwWjdivbafk7zS2EoDt2aUXwEvNYhL4q/sigOGiGqFtBu3XhCVJTVOHiXsr83tCZa&#10;o+nc8OH7E8vqVSkIdx0P3rplJ0D9agDoqGJheA1Q92oARdyxm9NQ1anY7VVZlBZqxYugstTQoUOt&#10;AgoDIgxjKRcXF3XChAku9ImO6Pssuzma9fRi2PWZHQQL2D4UpvDhu0/godp6a+P5l9uK+APhSoWw&#10;ZrUNRcZayYjaSrOgoaE1AhRwWY2jOkBJZ3780RR/6BB1nwjq3pXiTIzjqf60VrwALAtlfntTGJ4A&#10;zfKw3YdKM5rit6epsXG2SxlSTfpBD1RqRFrqMKpH1E8qCmeWu7v79ZCQkB9hWJ6g4l3Hyf5u9+7d&#10;LagLCheatT46PXtLdPKNLZFJypbIZDUzIVp7oKKbsFQcIHXefJU/v7GU/9VCfwov4furmeBAD96W&#10;LP1qgK5bVyNA4w8e1MJbWmdN2K9JI+v8iBE8pVJXlTXFJ8fy1MBCDSIxXGXK+OGaMLw21GnlbxZ/&#10;lap11Fc35Y60YcMGPgLpt9YX6unpWS2gw4YNsxoe8CsBAQFxeHmHQs/UurVeG0edqEjUU3h4BlyM&#10;vmnJQnF2CVtqbVO9sEoxTDL/Nh+jG6PRIkvFWPipLHMY2sf1aKYSdd7TDCuasUSjElRPrTCaRIBm&#10;kgWtZsIxARi7a5fWaYw4qCNZixOSCFD59deF4Sx19scfedKhQxUenDXFJwHQgBoAOvqKMLwGqG91&#10;gFIdNMtqsVxZZEUJMtQVK2jUqFF8/fr1ZBiE4Uh0jZ07d3LUMSvDSf+RRN8rXZw3b14w/L2HRmT7&#10;erXYq3PUiUqjTUjwc7ggrRM5FRfdiP14FG35gIdW0aVOWJp2RmPTxSQc14SHT2ARDBrEdIO0RRgZ&#10;/qlbh/zR2PpVEvZvYEv9kQSlBiu2NLJFa1WmIlw8/JzAMZp3WWEcHGF49po1XLXRyCHreq1XLzkx&#10;IoI+O6DO9t2I9xBEn/lSw0wpQv1LFLZceAEK5s6tMQzxcXojqTpAx14WhidAM4fWANA1R8XdVFYU&#10;jvo6NZhg7cq1ZcuWau8L+U4DEmpYWJg8Z86cW7Nnzy6aPHlyHuqcMT/88MP2qVOnTsIz6pSWluYA&#10;//Zf8kbgaFGEpniAjtCLuPjfcWHzR2OBOLYKN7UJ2134TV8zHsS5wxCZ+WyIvnMyf1JCwNHwH8Fb&#10;iN8EHc1q2YJ90iEcp0kiNCSmdSthS9MAT2L/IPZpXaQ0/CarV3GiBjI2ed8+XoTiy5oVJXhzAwJK&#10;ovFyIfw6hJuCtNMwaiJEQ5dKwubNqmqjHiq99x6nT0ZqUr3RhDpk2rRLQqgslT7hojg8ATrM9kQT&#10;UsqC0zwhRhDezqJngmdEvTY0X4JWgaH5xN9A/0xMTHwZ5x+iEaIGb8FXdtQaQwKbUMMJgNDKd48i&#10;UbSI1tvYfw/H/oXzA3BsGERT4+hfHuirTPpG+qY+wqIV2dinb61z4J8WQfDHcRrOHA5/U6Ad8HMG&#10;MtKbCtGQGX2XRJ/2kjuCY/TdVJWZRAQNTQS54u6uWcvKOjlunBITEUFVBFpiZwPSRkURvVw0PkzW&#10;XIk7dMh0buTIEvJfGU4C/5yvrxoXEVFeIlSnxB0ZPH3MdSFUlkqbel4YPuEwAB1VPaBp0y/xhOiq&#10;E8ftJeSZea4BlYjUL02TyZdjOwDnnoGfFtQgatAivZaOlpyh7+s16wpgXoX6ItH0DxhrkWiabJyH&#10;7WVsjZaAYmv+GO4ozkVhPwz7wVAQftPnqLR0ynVIQqZoy+EgHurOoX5R2tKoUhVANcGSov7BE2Jj&#10;tf1yoeUeizREompBaUIcNOudhirpZaCqBb0IVLe9lHDgQNzZH344IDk750ldux4xvfPOqZIPPrh4&#10;csSI8/GHD1N1g14QmlVFQ6yURu07G0gr/kjm9CSFHuEZw2sA2IyiivdhVmQyz/juljCMpVJ+uKJG&#10;7dfmA5QL91Kjl6iy9PDa5GI8C5pPQMaiGPuXsE+fbkRCAfBL648+SaNDOhP/XY7eFgDaFg+pCx7Y&#10;d7gB+saEinVaW5LqdPRJLhXpFRo0OE6wajPPsaV6KzW8TmJLRUYS4oiH6MMrKoqLkDm0UgaN09Mk&#10;DAKJin+tgaarvIFmvoblMV2aX8RPLwhBSoCR1byJuK9BNJMrB9vt8Efjxu/j3h7Blv6c4XnE+Sm2&#10;o/CbvkCgb6RoDm0UjtPMcPrCk747p3s4T3FC2n0nrj6ipn9ttPFVZpmSAk6Y6N5wba1qU67DCWrq&#10;mCvVhs8cfkOKO5BILw8NCx9HntH3+lSNKkI8BBY9D8q78vyiff0YPQOqNtFzozjo268T2JKBocXg&#10;aCIuLaRBFpNmwQ/E/tvw8yAZKB2H/z5HXQh4QE9BnrgBmglFq2toU9CwX6O315xRuHGClVrqBAl9&#10;l09jufS5x3wc34D9AxAt8kVF/RH4owdBE18JYFrMgRpk5SNO2FfogeM3AUjWmjKe/B/H9Y7iHEGV&#10;iHO0kh4V9/Mhqmr8OyUl5SUaN0Y8tOCWVrWhLjdc4yFci1ZioT/x+igpKYkajp4I9z3CzYZWQYfx&#10;m+rMt+BXiduSrqaMvmoTMFrNLjE0h+4tG6JFD6jUoZKiOPpwbEmC/ymjKJyl0oeXnEmISKJvzMci&#10;PK1sR3nnjy194EcLTNDnMpeQJvPEYarfk3UkMKnEoonFNMWRFsqYg3sej/DfQB7Jyclf0f2iwfwm&#10;zj2BvGuPeOo3pn47HL09uJGnkGgP3AhZz1O4kRJsNQuH49qbSsCIROch8keiYpuWsjmMc5Q57+EY&#10;1XHp8+j3cO4LnDPg2HDoJ/iZiePUwNmATKYGGVkLbWIstnRdynxq+ND35QegUBxbANEnsD9BVOc1&#10;ULx6/K8eOnToL7hea3rxRCMgeCDaKnr0JxM0SgK/jyGsM+QCqzIJaaLVNGhVEfoIUWsYxkTFqEkz&#10;z6i2RpLSvI0ojrWFfAl0P4hApwYhTfiNjA/LyrS1rhP9J2j6D9d/jt+X8jrCPEt5hu3HSBMtK0mN&#10;Wfrsgkolsu5UemjFP/bpBaYlhNLwm+rifrgXgrI39X/j2DOI60HKE1ohj77CuO2Nn/o4yyIe+g9u&#10;NBw3lY4bLyQ4sE/9i9qIC87RXE4Cl1qAlDFUf6PVgOnzCcq4HJzbgcyZhMz5EG+tVnxoCx8kJNDa&#10;lC3xBtOqcc9AtFobTd36EVt64w8iE2mdUeodoGJLsw4QdV1RvLSUIzWIfoD6IW5aFpDWCXqA4qX4&#10;qYJf02E5PU0PI46PcA2yVuHYoqobT91VVF2h+9K+7yIlBBWoGb7iYp7gyhxVvBP39iTS+jju/QXE&#10;3Rn7tCrH54i7T8qyY2OyvCSri9/meEly7nc3yaK3wz39FWG+gMYh/Cps6avSbMRHRT29wFq6cA1z&#10;VYvSap6vSctRbsc2COeHYPsO3SfyluqY9l9C8XY4PNQ7aXECmP3ncEM0g4VWWg7GzdMbSX2M9G8P&#10;VHQdxXGqUx7FOWqc0Az5GBzbjjBLkAnj8Psr+H0VmUmfoZYPkZHlIquWnp5Oi53Riiij4G8J/Edg&#10;n9ZrOovw1A+rdeDjnLl+RX2tVPxTfYyKOOoGo++caBXn7tBDBJt+mRo5SgviaIM000tCq2fE4jr0&#10;jxhUp9XqkDhUBiaVFPEJPD4iSU0ffU1oRTPdS0uT1+X+RPm3YcOG+xCmifmlpD5oWlgrK+h8h2w3&#10;ZXKGu1RlCZw0D0nNcFfm5M858zCu/RLS5Itrr9Pvl9Y3oAEJbVY7pQl+yks02tePUX2ZJljTPdBL&#10;TYuXUUNoLo59Br8PU7r0LPjfdFT04Ybup5tBpr6IG+uOm/83RN9Hfw19g2Pf4TwBTN9K08JltLDB&#10;B9h/DQ+DVi1uTQ+HINCj1RxlDuLuiC01VPyxHwcgz+KhUveVudGkZT4J/iwbSQSqBP9UtNHDKoRo&#10;pRLK/L/jOFnqqh9tWXFUauB6Dkj7x0gL1VtpYi69HFVmdJWLehGiknhcNFkt6smIUaIjo03xhxMu&#10;xh9MjkqMT6Si/UW8lFZnmOf5qHfn+8jDCofJBwuHy9GahsqHjg+RR2Z4FtHfGz6AdP0L6VmGuKiO&#10;rZUmeh6U54tIln5IiINgplE2+mpgNI69ijyitUX/9x1lMD3ExYsX0/+FN6c/RKCiB/BRa7gDbWnx&#10;MvouHzDeD0DuMRgM5tV/hY78IJNoNIvqn7TCyAUco2qCGAiByB89MAoH0ecje/B7KOqdzyKdtWqJ&#10;0n0hjudxfQ+IitEUxFcIKKh/kOqeZLklbGnEzCyy7troGfxQw4SqAweRNvpi4B8417GufzZA/+JB&#10;eYp4PkT8gYgrHdej0bnyPKqpEFbrBsSWVv6gfuzherXj16Vp/nAVHRX3yDya6d8PGbcKD4HmYdK6&#10;TTQsqs0JgLTiqrIQTmuEYUv+KOMpHHWFLUemf3XgwIE/Y1srMKiuStYO6XgcYT9G3CMhWlB3A6Cg&#10;Ol8ClEHXobRin3oeUiGy3HuwoUbQdIhKFxrooBe3XrN+qOGGaz+G+HtBVDrQan/UOqe6Jw2MUPFN&#10;3X7m/l56UWlLxT+N1lE3FOUNLXybgrBhuDdqVzjhxWuP+/3faRzdbkfWlepjyKznkIG0YsXP0A48&#10;YKrH0tg81QGpUUZdMzeR8Vr/Jv2GtGUl4Y9WLaahVWoEUJfQV7AMNftwy4ojsKEWuNYjaJzQeqvv&#10;I376zMEVW/pkZQSuTd+HD8O+F/zRuqv/xD7NEHuWVr9D+GZU4uhR1tnRPVD1CPf+IK7TCfHTCM8E&#10;XJtWVzYPI9On3NSvSQucUbuA/jqRFkHTXhz4pTVJ6e8LRyJvaC2C5+gzIGpn6Jf5w1lz9ABoxIIe&#10;ADLxNTzYfyMDaYGu6dAiZCp9u0R9sbsps5H5NDeAfodin/5xYhpEw7A9cfxV7HdAXNSXV+/WKQFG&#10;Vp5gI2ChtlQnpLRSb4ReP6R6q1atoSoFZF5u3a6O0kLpIKsHURcg9V1SfZnq+9RN54t96mLTXhz4&#10;pT7sgcinz5Feaji+hHD035wt6Z7skT//rxwVNfSA9Q/8HsKDfxoZ+xq2XZH5PXDsE2T2P+ih0G86&#10;jgynf25+Gsc7UqvYWj+nHZ32zx+VRcfLTje8o+tRXpFVpT5M84tDLwp1r+kvegdqH2Cf/pxCaw/A&#10;T5MGzpv/V8788LUHQeCePHmSMrkZbek3WQF6ULcbkP8B91+YF4z9H5CPcyflQM2QAAAAAElFTkSu&#10;QmCCUEsDBAoAAAAAAAAAIQC7qilZikYAAIpGAAAUAAAAZHJzL21lZGlhL2ltYWdlNi5wbmeJUE5H&#10;DQoaCgAAAA1JSERSAAAAkQAAAHkIBgAAADnPw8wAAAABc1JHQgCuzhzpAAAABGdBTUEAALGPC/xh&#10;BQAAAAlwSFlzAAAh1QAAIdUBBJy0nQAARh9JREFUeF7tXQd4VMXaHhAQEAWkJMi1oNjLVbk2SkIA&#10;FXvF34KAQDaVpnJF0UsJCBEEAoQkEHovCSGAgEgPqaT3EEgIvXeS3VPmf7+TszG7O5tsNoH/+t87&#10;z/M+5+yZembe85WZOWfZXy3wMay+Opc9qYazL0xzWYk0m8nGWUylozSXXcH1H4yzER/Ebtez/Df8&#10;N/wZSkPZQ1IYmyiHMpWHMW4P0hymKmEsxDSfddWz/r8JvA+7zTSEuZsMbIw0iAVI/dgEOpq82Gh1&#10;CHtOT/bfYC9I4ewoyKGIiGMNJQTSKYydvh7E/qZn/8sH2Z/1NQ1mB2VPdk4ZzBTFEw+LGQZI4sHs&#10;NAhVoHoyDz3Lf4M5qPPY3VBdp0VkqQ7Ip5TOYQ/qRdU6LDnJOoTksxcJQQXsZfP5kgvs74yzenqy&#10;Og38bdYUBJkjGyCBDbivagCSqfJA9h3OG+pF/DeYgtn3SjAziUjiCIzBbLNelNNh4WnmOu8IC5hX&#10;zDJCDzJlTgFTzQgrZMq8Y+zi3CI2I/goe0bPUicB6quRaRBbIg92jEBmgHSq0p/N4ozV14v6zw0g&#10;QXOopg2knqzJ4SigAg+py9jTepFOhZAidmouyBJayNS5hxkXIewQSHWQnV90lH2nZ6t1gPqKIHUl&#10;Ikp1APEUxYtN1Yv6zw3Gxew5OYydEZHDUSgwxFGGv15kjcL8I+zBsHxWLCKNPYQeZsYFJcx/DDxJ&#10;vRinAiRQF9g+x0QEcRQgYAKO9+lF/mcGUxDrDClUJiKHo4AkUuUFNSdR+Fl259xitp4kjIgs9kDS&#10;Kuwgy5uVwx7Ri3IqwK7xJPvGmhg1geSpGdw99CL/M4O6lD2hzGNFInI4CjmUKaYQ5qsX6XAILGQP&#10;Q42ZRESpDiGwlcKL2Pt6UU4FjUQ1tIWsIQ9iCjy2d/Qi/8JhStodbFJKLzYh9S02Cfg59TU2McNF&#10;j60y8DGsMdTRstrYRPIclqquZm30Ih0OM/PYY6EFTBGRxBHMO8qy9aKcCnUiiUBCSKN39SL/gmFi&#10;4lMsYP9CNiF+AwtIvMECElQ2gZBYxgLid7OAmMVsUvJHemq7QZrNekvB7IaIII5ACmGT9aJqFIJL&#10;2AvkfYkI4ghCDjJVL8qpAClUaxLpkuhVvci/WAg6tIuNi5XY+FhVw4R4bgO6Pi5WZoFZB/RcdoO8&#10;isWLCFIdjHPZZbi5Ts3fzD7IOtZGEs0/yVL1opwKkj97HyS6LCKHo5C92CWTD+usF/kXCZMyWrIJ&#10;SZA8dohjD5OSitnk1Cf1UoRBWcgWwb45JyKLNZCuTAlnO66EsdZ69hoHqLMOoYfYRRFBqgPZRDCw&#10;39KLcjrAu1osIocjQF5Z+ooF6EX9hcLkxBAWEFczAhEoz+SUaDb5UHO9JJsAu6aJGsrc5PksHy67&#10;cPkD9o8qLWBn1RD2prqCOWR32QtBBex2GMehYVXMDYlA3lnoQbY3tJi104tyOqj+rIPJj10RkaQ6&#10;mAaxI6pn7dtwa8OYXQ1g5yhCkjiC8bEK++duhyYFQaJPrRdi8btUXsQG60nqJIQdZ01D81hmVZOM&#10;laG594XsxqJz7Cu9iFoH9UvWSvZmubReJiJLZdDEJGwpSfZlCXr2v1iYmBolJEdNEJixVS/NJvCF&#10;7AEpnL0lz2P9oarmWJMIXpxRms/mywtYfxw/VhexZ/gu1kDPXqsw5yCLCC1ixqrIRBIL6fYsucgG&#10;6dnqLPD+rLHUj40DkfbZIxPsJxlxW+Sv2FDuXjf3fetDQGK2kBg1QUB8mV6aFkyLWVfTHBYtB6Nz&#10;Qlk6JNBFIo81gTQSheA6geLnshvKXFZgDGZ/GEPYb5BQI/gY5zt29mnWDATqGX6cJYgIhOtGuPQf&#10;1oUKqyqALPdB2kRZEwjkMZL9ow5id+tJ/6JhfFyukBg1QUCSFGbo1FBayD4yBbOL1kSpDUyzYGgu&#10;ZvNw3lRvcc0CZ/XWcNZoTj6TLUhUCJufs8Zj+M1Z7ARJmnIf1pIIAonkChKFW5MIUqjMOJB5kuqj&#10;dJeQnvLpRfyFwvjEVCExaoCW43ZeU+awn0WSpi5AkgpqbxdfzHrprbYbyB5acpa9P6eQ+QTnMd+w&#10;Yvbt/ONsfpiV20/zQQtOsMi5R9g4eHN+s7OZT/hR5hl+gt2vF1XjAAK0BjF8oJr8FC+2TTawKzCU&#10;FYlsHjtzR/JAptCiq0TpvNhl5PtDHcz8YE/58K+d91JvbQjIdmNj9tXcM9NRLyCBRwR1l3ho+YDf&#10;TEDVnVYXsOf1lluERafZQ/OK2OrgAhY/r5hdIjuIiFKZOFVBc+8PMTn0MMsKLWA7lp5hn+lFVxtA&#10;hvuUQWwxpE0KkYUMZWuy1ASaoW3QykmRBrN5qjdrq1f1bxzGJ56wO7lYFQLi+I+/enJVMOA3C/Ic&#10;2BZrWCO95YxUUkgR6x5SaKWuagki4LLz7OCSk1UP4PUv2N9MXkx2dPOZM5AGMunaF6ydsxOwtyaM&#10;iu3Ixu1PrymRmo/fom6b+aJyS0kUyq5I88qXBMjWCS9mE2qzzFEdINVKoPZe0PrJKkgD2JtQQ7Jo&#10;4OsaINI5Poh116v+dwy8HhsT9wBIdEZEFiHGJsp+P/u9C3tFFg12bWGyMzEpwT6S5jBt7W5mDvsQ&#10;EuOqaPDrCrSlBGpywxp4elpX6cHkwzrB1jlaW9XlKKgeEPbIjb/EPqPJKZFsQlwxJJOtVKJlkYCE&#10;o+zn+N9gS91fGsQekoJtBxtG9nVcv1SrnY0L2DQ5jGVal0Gz2yCuP7yqBvOPsm01sXucBjw52uim&#10;95AWYDx/RgulogG/WQCJVHUAe11vwr95mFncgY3dc8OGRJOST7Dp+Y/rqRikRVeQxYYocjiLgcSY&#10;XxsSSWEszLSIuUHqXLGOU+aznb+WsCZzDzm/0CpCKAhJsL5ORAV+0W9bC7CBskQDXVsosK2qsq9g&#10;aJ/Xm/BvEDiv12KD3Nd1qxTnul7Oar1ZznTdLMW33V36Khsd34GN23PdhkQTkkvYL3nPsDFcm1uR&#10;57JBIhKZFrDF0iwWXBsSmZay9VSHMdh2m60UyoxB59hdIfm2JAorZBI8M6dUHOyr1MWn2USQ0yZu&#10;0Sl2mtpjDlBlkmiQa+ud6Z5ZOsovEsWbvmKS3oT/o7CLN2gdZXyuTZR0oF2EJLeL5FwMld8Zdozf&#10;FphiRaJKGL9PWRHkbqvKQBx5CeunzKqdJJIXsz+oycYFAhKFMXXlNfaa9UCTW7/0HPtX+HF2zjrO&#10;IZSw4nkn2ONLzrEo6zi4/haDB4lgo8rg5kvyYLYJRCi2jnMEKkAkPOXZbPV+70cHlhhaqJcNjUk6&#10;aXGUxkQEffv/akKS8/qukdJM10j5Wrt1iiomjyXarCrld4QcoWUNAZFi+cWQphaDSzDNZqpxIXtW&#10;CWNrreNqAhAlhpotL2RJNnFzcLmE/Wo90PDS5NklrGNYETNaxzkCGNBXF51gnYhIYQctpVwoytb6&#10;UQ/wlmxIZBrMLqve7COQ6Jx1XFUgghwztOARhn/w1Z4vqRM937/o6elZ8rWhrzrF8BZfZXiZRyLu&#10;qKGlRiJ1cO32gTsdXNebVjpKnspwjVB5y6XnbUhUb0IMbaa3GFyCCdKn/YQt+66HNNhpHecQQoBw&#10;EGVsy8NKz+7T5fdeyuLeD3I+vTE3T2iaQKLwU+xA5UEmwG6Rw46zxyCRnLKV5h9nZYvOsRen57IH&#10;rDe2heQxhaYUqC9BlKc0iWBFBpOBXZT92KeKF7tuHWcPRKB/GT7iIwxfcoPBEzDYgaeWJtTgocq+&#10;bIQ2qLcswPZpGymPhgRSRCRxBESk26fnaZOLFUQKSBCSSAqrxzsErFcPzHzYcVVG5JjRkPOfWnH+&#10;3j84796dcw8PK9A1d84/7sR5QAu+JNOWKAtPsrMhR9nD1lLEUUBlyXOK2Mu09DG32NLADs5j6qLr&#10;rD11qeLDposIAWKdMw5mg6CShPaSNa4YbuczDL25p5A09jFw4ODcfv36aW25NWG12sQ1QjopIofj&#10;UHmrpZd5/UnJf5JofDqpHBtCELGem7SQn5rT3CbOLsbcDXI8qxPFmjwCuPXghT915KtjmvLKRnD4&#10;UbaXtsc6TSLkCz7IOkMatZ9/lJ2vHEce2pLL5fuNQJJMESkkX5YGInk5MntNEmiG4XWQoirpYxcq&#10;sLdPnz52NwPWaWi1mb/vjBqzhmuEwhtOy6kgUaPxYnVWFlafd5sczFVH19KCGoEYkDDdBWSpAioI&#10;d/aLf/BV+5pUDPSiM2xMbfZYU75ZOewVqK1m4SUs2jp+zkEWTX1q8mUnRMSAGguD92Qg41gUbwYZ&#10;yrB3QAanCKQBNpPq4+NT61fNHQouW+UUESlqDKi0RlMyK0j05uQZQlJsDXqBuwXOdmw9bQrsHDcx&#10;SRxFzk+P8pDicgIEFzEP4HFnSUTLJ7MPMzfaHhJSyCaSt1c5Pvwk24surWccwM5bE0N718yXda3u&#10;lSGSQMWGu/kQQ38hOWoIuX///q7lI30TQ+tI0w0hKWoKjUQZFSSaMK2/DSmIOC/9vIB3C4QksooT&#10;ot/jQmLUBCSR9obcVy5Fctk/5p9gHzs7i61NKhaxN6nf5uSzH6wnHmkHJC2CgkQ23pe2htaJNazu&#10;5UUi0Qp4W561kEKVMXjw4CBtoG9maLdNyhaSoqbQSJReQaLIoK42pCD11j4gnnebNK96EgU25fzt&#10;l4TEqCmuvdmZww6iNzX+sfQ8W1B54GsCItGcQvYp9Ruk0qjQ/PqqZnMdrK/ZXojfrX7MmpgGsQvW&#10;5IB7r1A+x0j0So2NaXsYOHDgDqr3poZWG9V3262V68Amknmj6dk6ifbz2NlP2hBDI9GEzbzbz0uF&#10;9lIFyF76+h7O3cWkqCmuvduZzy2qb5p3gnWCLXNYRJDqEAYsTOyobl4+ZsnBIcrGHD9JzfaXuRn5&#10;njI/8F1+QcGwTJ/rnh2vERkqk4NIBCl1m+LNAmnponJcZVC+lRqJ6kwS7dSH+iaG6ONN20RK10XE&#10;cBwqb7n4PK83MVEnURyPsUOie3+OgCRa4ACJ2tcZicp6d+UbtzcrmnuGPbLwKJNEJKkKRKC90+fx&#10;pHFpPMtPVnP9ObcHEEot9E1VT3uP0ghhJodkYBfU3ux2xZdtr0waa1CeZYbOdUYiGNfL9ZG+uaH1&#10;GuNg17WS09KIPLMmswp1AgHjU/j+WX+3IceVkMbcdeJG/ukvATZxFiASjSBJ5KBLXw1uvN2Fr45t&#10;uBWeVaslJx03qok8oYfr8dhJvwkJUxVy/FV+1nu45mkROSCB/sCRvo52sjJprEEk2mF4gnsbBgpJ&#10;UROQhzZo0KA6/UCX/fBTjHezOcUq2TUiklQF10iFt1h42nKicXyqkETpszvwuydu5UHTPrWJswCR&#10;6MfWnL8Ku0pAipriyjud1aBTbEGQym6HTeOwUR1WWI/vCJnBc31VIVGqhwIiDdGIoQxiE3kf1gwS&#10;qUxEnsqg9AGG94TEcBQ6gbbpI3wLwti4b2jXYuOgfCFR7KHtaiNvEnzYZu2s/cQonjX7fhtyLJvx&#10;Bm8yYRffOfM5mzgbBNfn/GOkE5Cipjji+Yw6M4tN55zVgwflsDoLLWwO9WQUkMNxaBLJ8KVqHMi+&#10;hItPJHJotrrE0JL3NfgJCeIgzsAe6qCP8E0O9IbrpLRlZgLQrHOrFVe5yxpJSBxa4qC4tquvczYu&#10;xoI8ZnwUOJFfmtPEghS04/DrKcNkImvunHst4uziO5caTzJaw9TTjc8qhleVy36l252V59he6zB4&#10;W4VfKkJi1BTFhpVK2QD2jjqQ3UlvbYhII0KO4R6QYTBQE/vIk/sbBvBgQ/dZKOMWfSR0zK7GbGLS&#10;MWsi3DbpgJBErZZe4vVIdVVWX1ZoPCGGj/91sObGE6S5rEyZw37tPm3OFtr9eCnUkmB2QWqt7+NO&#10;Gdg0P3Tt/Vf4xk0tiBDS/JMsYInK7piV65g6Czt0u+Z1iUhRUxzyTVAvGAzvwLC+qyZ7rkmtHTA8&#10;wJcYuvJBBi+NIGLiEDyRxsBDDT15gaEtbRlJudiftdBH+SaHMQeasp+Tyt+1H7dfI0eDX9J40+Ai&#10;IYnarLzOSe01+CVVTx8rJFJDuPndJwdz90lh/LMZv6zQ6pqQ8hPSS1V6ZtaYU4/zrx6tsUQq7emm&#10;boxopS4orHd9Zh7rseA8u3dlKXsgON8xEi3IeEhICGeQN6RMPTL88juaTTSw5hv3iUwklSYZ3hGQ&#10;B248sNDQTUtTZmig5dG8wb43+1WiNfy2ZtG8dfMlpR2aLzwDz0zRJgxrZFzr6UnFNZ9/GqrwgAYb&#10;Uo2J3aTVGZj9fr2AmKuyiCxVgSTStMac9+7MOdSTPUIp3bursofHFZOHx3GaOQ7jluI8tIi9UjMS&#10;OWtQWyLH12TMMpT2Vj9l99CLitYkqQpEIM0wB+ZAyohI1M/gQ6SpSEuAF1h2rT+7eUseLltVD5co&#10;ZaJrpHSi3WrnXXsbEKHWybxZyBF+2+RKZJqckalVPCnjQUi609FBXRxb9rAGSaWRsJN6dbMhkAwC&#10;Kd26zVR79HhDq0sQwo+z1xwlUeih+jzHr25sojwfOfbcCLW90Zs9Vx2JKkhgqMdjDA/zLYan+VbD&#10;U3wbMM7woZBEA6HqNhqe1dIQtng+rW43PHZwYf8nbg6J2myWxrpGyqfqYuXePlRN7d0570Q5iSal&#10;ndUqH5PViI3dV9IjMMg5EpFECgaR3nrZhkQmkIi7u1dpA9Ar1I5u3qc5ovSvTwtJUVPkeZs0dQ5p&#10;8X5VJCJpkwgbaIzhIz7B8D73NQzUlj/KJx6rM67L01DawZ4Gcu+vwztLQ1yct7f3QFRfNy82uqyT&#10;B7SrxeazmkPld4VDs4xJ/HPr6PiYInsLsPRtathLp3EslmfcdkEJbKzyaTDCh93H+etQZV1AGFrV&#10;t6POoMZUk5ubLLm7G5WePdPU7t191c6dH1W7devAO3XS9tbQdhARaUQIKWrAM4ddFRLDUeT4yWrB&#10;EPVlqlv1ZmNE5DEZ6vPdhke5H7wqW3LUDQYOHKiAVJ59+/a9g9riVGizWe7nGiHdQgKVw2WtCZ5e&#10;BkjEy5+ECckl3SaLF2BhK6nSD/fMkN54aYrSvdsu2d1ddXgjmgCwj1QJEkrq1k2Cqtsiu7n9sCK7&#10;cS6579aEmX+UHcD1ADNwbc3cwnp8y9KxPHtoqZAg1YHW1w75SOO1+0ZQvdirsFUsJJEJaovWysg4&#10;Fg1+XUKfgFzZp0+fitfMaxRcIkzHRIN886HyVquuaCvYWhi7v7DbJMECLFSV4ttBVXp2uUb2jYgU&#10;tQUZ3hc/fEnePb89bXW1INGKK2yW3kIthB1h79LK/PzcZnxXSDBIUUMj21dWCrzLLP7KgRZgjYPY&#10;FPN+IlJfwZqxXJN5oNpBJ1KG3iTHQ6so6V2XSKVu9g05g7UmhUXz8tdYpuf/2PXnZX+SiOycX2/H&#10;ILvbDPrNAs0h7Q9tD4LUryDR8gtsmtY+PYBkFq8cLUzvyJNH5/DsIfalUrafoub4KjcyfeSM41+r&#10;X+hFVQT60pniw5aYCRRpeF6b2xEN9k0GbZ9dhiY5/u2ltuulINebaEiTi09eGUkdUTxtNWm92vST&#10;1pgphW27Tw758yMPQQ04/59nhIN9M0FESvq1g7brUSPJKcvvYgcfZu6VSUSGdnhOCx69xqDm+JiE&#10;K/nkhR0aIg/kBi6cKabP68leLJVIdNXQyK63dQugwj7KxvExvWnVB9e1xln2vDGXiFLYSTVfeK0M&#10;7bWhxec0iOI1bJMT9eaw0UFDkipINK4l5z3chAN9s2Hq5cZ3LnQ1b+afoDdPC8tvsFcqk8iMsILb&#10;1BxDqZBExV8rwXp2YTjZl91B754Ric4bmt4SO8geQCIFaq233rTqg+sq42wRiVzXmkztoGbara2t&#10;wa3yFgvKV/LJkBalcVkvJevNYcpiNq1ClX34vHCAbwVIGiXOeJCTAT23mP2oN08LK066vLQi9lm+&#10;cu/LfHHSyzwqypOn/fMQL/C8wXP9xPZRjr8kFw+VbuT4SkeODlO/z/AzvZI+2PRy4VDjU1l9eCN9&#10;AVZbxT9luBODaWsLkc2CAb6OAVas42oC3fbZjWM+nVvHow4VHlu1/3xQHkCSNpGK8MXENuvlRJcl&#10;6h3t1lX1yrQjKJ+xJhI1CykRxAPrpIov7CvhbKNGonmAW93sGXIWJkjBJSkNaWvrt3rz2CF/+YfU&#10;UcfXZA67yHN9FG0lXkSa6pDlL6uZPpKa7yedyPKWwg/5H5spedXXVvE3Gv5uMahm0IB7eXktxwBf&#10;EsXXAKqfn9/3/fv3f5ZUl4hIPj4+s/Vbrjq03M7va7tBSbIZVNgpbSPUn1qu4c3brTHVThLRsse8&#10;k/TNal5vUrIwjesaKY2t4ZprKYez9ApJZMeFJ/dcAURxNYHk7q6o3bq9Jbm5KaJ4BQb9orRGPOQQ&#10;8z35tdwnw9t0NNdXkchIFhHDWWhGN+2K9DupXjV05f523ubAYKfj6IbjReu4mmLIkCG70N31BgwY&#10;ECYiEa6VryRUF9puVp92XS+fshnYNbLaJkLu13Kb+pRNXE1RmUSQRu3W2dpYLmul/FYx6j3UJtNi&#10;VqKR6J/tbAZVG1i44qauXZdL3brFieJrAiIR1Sm7u/vI3bubrONVkGhxeiO+e27I9lw/WRERoK6R&#10;7a/wzwyfWwyoGVBBsZAQ7+D8mnVcTYGyLtG9+/v7zyAbyDoeEu8ixVcb7t5oehHeWan1oLZbJytt&#10;V0rv3b1B/dAmzgk0X3AG6iye15uYhN+2JHKNVE602al2oTaZ6A9eSAp98neLATUDg11q7Ny5r9S1&#10;615RfE1g6tZNmy1XPTweBaEKrePV7h48Zlogz4baEQ34zUAOSPSVp3h2GoMdCwnhi2OZKL4m8PX1&#10;1f4RCcdvUJ5kHQ+S0ZdMql8Oabne1BmSyNbmIRKtlt5ttZaPtYlzAq1WmjLqBaQcpFX8duttSdQ2&#10;Qi5rudHoSW2S6BN8RKJeXSwG1AwM9mXV3b2j4u6eKIqvCcwkogBS2kg2BSQq8KybNTLHoXCDJ+0P&#10;shxUApEItsxo0aDXFN7e3hqJhg8f/iTKu2EdD7JafMnEbmiz1tRZtF7mEiVLrbdIb7luk6Os45xB&#10;2/Vy7m2B6UVsYiJvveK6bZoIRXWNlr+lLRqmYJCIvu5hx7U3dut2Ue3a9RGQKFsUXxNIZFf17Kl9&#10;Cg/kTKgcp3bvzo9/tpLn2PG2bhZy/EwWg1kZGPgVUGeTMei18s4IVIZGAoSvvvrqsnU8rach6rby&#10;FFWENqtMXeDC23hmINHFVlGSh+tm6bB1nDNwWS+fbDA19Ryt2t8194RmJ1mkgXcIiah5QBqJSBL1&#10;FG/Ehyo7DwnyouLmViyKrynknj0/p3ql7t0tSCR7vMaPfb7ZrsteV7B+zSjZ95TFYFYGSESqZ5rI&#10;EK4pYFBXfHgLhLEhEU0jAB31JPbD3Wul19qtsSUReWwuu/gDrutq6ZnpcN0gX24YlHWN7KI7aFek&#10;DYlk1XWtqZxEc5iiufd23uYwenicgzrrDWP4nCi+plC6dp1B9cq93SMqXze++ikvHFxkMeAWqANy&#10;Zfma5FxfeUBlIm3ySbcYzMqAKnsaBJpeFySCe1+hrmBEi6YMVHhwgXoS+8FlsxJqMZg62q6S17Iw&#10;3rBdtLFOSNQ2SjY2nJZtormiprMPCUnksl4J6MPX3AabqEoSQWJkw7j+Ai5+qSi+pgAptX852jPH&#10;ZR9NMJqv3+htoK0aNgMP70nNNZSm7Jy2uNbGdrqXEQYQb5jrKwWWX1N5kNdi68HUAGlBg14fxzoh&#10;EaCiHO3PbUCiLEE82UUlFF9laB0lnbYYTB2uq00rKb5dRB1JIthdjWbky+UkOmxLIgAkinpxafxd&#10;EkmiyU2gzmx3KBKUnj0D5a5dPSGJhHM7NYXco4f2l5srshslVCbR9Te8QRhbaZPpK6sp/mcGJfuf&#10;rTWJaMLx0hD1oWN+aqssX0mmicsfDQE2g0kw2zCwX2bUEYnIQ3uJygSJZoviIfkuUHyVod1Gk3DN&#10;zDWqfLcdSFTL2Wod6yS10XSQCDZR05BD2kuN1mlgExWMWj7nQfpuI/e7n4u+eKZNDr78cnvYRF51&#10;tSXE5OamPW3Bx1kCTS6ar994bQBUlu0W2BwM/MFhxv/J/aSsTuaNTn0rvUf1w6BWiEQ/eI23GUyC&#10;TqJ6INDMuiIR7CLNHgSZeorKBGHPUXyVoV2kWNK4bDAt1uLX1RGJ1spqo18ztLdGbp+Rx9uutX1v&#10;Dd7Zld/Xvv6JZlTTZ2MEOxRN5slBNzdDnZGoa1dt4/7sIpCo0jLLDdhEIhLl+sumQr+yD7I/rRsS&#10;wSYaSfd0ECTKA4nGe/1iMZBmYJDPv/32201xXFZXJAJ5xlDdsI8agzA2Hh8M63NjxoypekuIPUnj&#10;8rsSwJaqd9V6ycMMqK9Gv6RoX9mvNzGBt1p+1SYNzVdlrnomTCNRf/FrQBUk6trVUL6z0TZNTQFJ&#10;dJzKDM5l8eqzr1Zcv/rmUAyyrTrL85dLTo4wvZjlaZSt45zBkWHSVKr/qP8eNR/1TfCaajGQZvj7&#10;+y+H2mmP8zjrOGeB8pZS3RTIGxOkuQSPsIpXi2iFfqVYnbXZIPdptVt9QRTnFIhEU/UvpY2L4a2W&#10;XBKkk5TCBR3StCUPz4cxkAJ11q2b5pbWqSTq3v0Eiqw3K4/FGV/70w478clK4aBneMv7CvuqbbP8&#10;btQJiU4Ol+bSPZ3zfldJ873KfzJMtB5IkkIqBvNT8s7w+5x1vLOAkb6d6qaA3zYkQr3XIKE0u0kY&#10;2mwyPms7kABc/hY71PtbR6uDhfFOosls/csgMK5bLbtim2atST08q/2FKknk7q5JDbj4I+uMRO7u&#10;J9b0YbfNLGDxe+e7chXXCIWDsoWDnuknby4ZoTbJ8KkbSZTjbaJdhOyK1yPqLp9C/o3hO4uBJNDE&#10;H1ROJwzqC/gtW8c7C9hZFd8nQtmnreNxzQjieutJbEPb37jBZiAJy40y/XVC6wgpUBjvJJov+vN7&#10;1kISRao8Ze7zqvb+2IAnhAOuuLlthf3SQOnefa4o3hnASD918lWXO0idLchqwhWQl0iU43tFOOhZ&#10;3qaIQwbePAtemii+psjQXxm68dVdygafeO4r+FADufd9+/btCJX2Ii1XWMc7i8ok8vHxWYJrFmWT&#10;MQ+VN11PYhtctsuRtgMJwK3X4rdK84TxTqLtWlMFiVosPitMM2B5JFfpm9SCxVdt64e7+1igsezh&#10;EWMd7yxAyAtlPXo8EQJ1tjSpCVfdacmjh7aaLhr0bC9TxBk/9RFRnDPI9DVpH5oqHdRMXum9iw/2&#10;pI80WA42oEKtPAi75UU6t4pzGpA0FZ/bw7kXYF02zSXZ31d09zpprs1ARkhq2w2S9jHINptNK23i&#10;a4P1agWJbp+WjWtWbv46We2w7vwiaVJTlb/xis1g07wQbKKPeKdOTWET1cmSB0Fxd78u9+r12dxj&#10;zG/l7iaK2o1I5EauvHDQjw83rSoaonqI4pxBho9pJaRrfSLRUu9tQhJhIBUiEaTRS3YMYKcACVdB&#10;IpT7IUmeyvFEKqSxT6KW23nztuuVn2nFvt1qk+qyXsp32SS9BVWm/Q24y3o5wmKQa4uoP0lEdlGD&#10;Kem8xfxTmtHtGiFLraOlyW+HRTeVxjcvE30FTSNR585vqq++eofk4XHROt5ZQEXKxm7dxtE/T8fM&#10;uuddU3d3o9rlGbsLrweHSDOOj5AHieKcAdTjqkuf39eybFBTJcJ7GR+sfS7GcrAxmCUYzHv69ev3&#10;Yl2SaMCAAXs6deqkvTiA83esyyYS4bpjOxxFwWWtHXVXC9DGtAoiVcb4vRV7rE2d3bpJbra7FvWX&#10;Dd9SO3e+Ewa20TreWZCalHr00F4Jgqp0hcGeo3R7Ubg2RjsQz45UPU59q/xsHecsMr3lKKP3M8+p&#10;nvX5XsMH3MvTx2Kgh3t+o34z8Httjzd+uwF1aROl0bQBla17frtJGhF5CCCVCRhN8U4Fl0jTrSPR&#10;mD1pLOyA9kSY3EAiwRwQJJFJcnN788THH7dBvGwd7yyIRMbXX5/FOW8IEjWDjbTy8tujMMC2JEr3&#10;MikFQ9Tbc4eYFlvHOY0hckLp8G96qJ6MX/Dy5Gt89vDF3lF8DqTSQp9ovsvnkJruXaaRCMZvH2si&#10;1AYgzBEy1qlsCu7u7g1Ann8ScQiIH65HORda/SYtEBHBWbRdWaqSGhOTaH8WCzp3F9VLJILNY0MS&#10;U/fu0QenTr03Z/lyd5CpTkl07YsvIjIzMx8/cOBAU1OvXt8WDcwxigY83bfc6Sj0Na0SxTuDg0OU&#10;46eHn+5iHMzkC96e2s5GkoJZfibEq5r0y/SSNWkAqTFMRIZa4BLK/AAPUN3/UzU6s+HWrVvvbhtV&#10;dwuwLWalX2k2KY7fNkFApDH789iEYm1FmQIGchQkQiIGOBUSKAESomtaWtodSUlJLx3Yty+Q3qEX&#10;EcIZEIlODxuWHp+YaNi/f//9u3btanBomJQrGvBsbyNIxOvl1yGJcvwkU75X2ZvyYJZ21sugWtti&#10;5S8FKLPptSJIhpGkZgRkcAoo6+qUKVO+Q78+nZKS0obGXR+C2oU1a9Y0QmGPJcXH92tTV6v4a2X1&#10;s5UZlzzmxnOXKfEgkg2JDrMfkyv+H9YcyBPTT9m+ffta4mbfSkxMXKPtSBQQwhkQic58++3hpOTk&#10;H+Pi4h7PyspqlD9UTKJCf9MVagvUWp2RKG+IrB4eJr3L+7Dmx71+3JTtd91m/umgr5xd5Mtdoc5e&#10;wMCfERHCGYwePfoS+nVHQkJCKPr1U4z7fdWulTkQ6hEjMVifpyXHrneF2y0iRbsIhbvMK+a3/5zA&#10;608oR8tfEvhji4tt0xJQzi9/ZJV9ty6ePxccz5v8bEWi8QmnWGB+N70NwlBQUHBXfHz8ayn796+q&#10;SxLRxOLZ4cML0Ykjcd8PZa3JapQ92JRtPZCE48PkOGpLhsG0UhTvFECiQ0Okd6jcbN+zPXN8pVPW&#10;aQr9ZOnoyLKHQfIHRo0aFVlX0ujHH39UQKAb6Fe6/6Dk5ORX0M+3U1ucDpBCt6Gge9CZ3jnJ+/fZ&#10;/UsGkOje8MO86aRyEtQH2kLCPLfksG1aHf/6o0AeF5XAX5wTz5takygg4RKbkvux3gxhIHslNja2&#10;S9quXaHX33uvTjakEUBIpWT8+FTcsxc6829ZY7IapXmJJdFBHyWAQ51lGOQ1onhnkO0rKxk+Ze+T&#10;Gj3+3Y37cobIadZp8odI6qFRZY9s3rz5kZEjR24BAYQk+v77703ffPPNGV9f31zYOkkgWwJwRZSW&#10;AEKq6FMTiHQUJApBH3RBOxrrXe5cIAOLJBEK7Z+bFLNdtHVWA0jUYf4hfkclErWbGs9fWFJom1ZH&#10;303FyveRCfyZ2fG8sQ2J4svYxFTtbQ974bfffrsdNstzuNlJJYGBh2kjvYgUNUXpW28ZY7Kzt+Ce&#10;P0f5bU8NveoC4/aQ9UBm+cjKiaG808VhvAVslN+t450FkSh16sl/4r7cIWm6ZgwvPWCbRpIPjlA7&#10;BgcHPw5vKlZECMLOnTvP7N27d/mWLVveDQwMvAfXmg8cONDuqj9Ip+LBKSNJhPufAkI9X2u7iEgE&#10;JrZAQR/ExMdHi94RI9wTIfOH5hfyZpPLSUA2zj2/xvNXlhQgXpznlXXn1SFrEvijQfG8oTWJJiaW&#10;simZg/RmCAPdHDr60YQDB0YdnjmTtsjWiUoz9e5tPLBtWxTKfic1NbUFH8Prnxwh5VQeRNqIluNr&#10;GkVS6MzQsocL/OX0yvG1AZEoZVVBBurfCWyN25kYmV3pyyJkWGd4SfOK+vPG33777bMgRaGIEISY&#10;mJgzIMRS4DXYds2o32CM7xGlJUCdqSBuKdJnQgr9RDYhaSOtw2sTtm3bdgdupteCfXnrRGQg3LPW&#10;pD4yP1+5K1An0cR4/rdp8bzbUvrqvphE90Yab3y1eL96P9IJDevJ+TaGdeVAN0eGX1xiom/x1Kmp&#10;NPkoIoWxR48TJWPG9C57++3H6P20awMHPnds/PhvTD16SKL0Uq9eUtHUqVHoSA/yAPXqWNEIZXy2&#10;tym60F+OOj6U36dfZtmeppdyfJVjlYlQWySvKiSVUoZ+vw6cxPnmjNAjc4u/Ma0/Nlz206um9a2X&#10;+vXrZ1c9gQjngJUo4w3cjzZlMmjQoO2itAQY0Sr69BrqS0C+oXiIHkCW2rv7pDbA6FeGbj9WxbKH&#10;ZOy48NC55pNjtd2KRKL7QA6PpbmIE5PoztUmdcCy/Tmk9kj9WZDo5+RkiMEqG09eA54Ul7iYmL4n&#10;f/ghhQxiESnKevc+DJH+DHlZlA8i+u681au/NHl4CEmkuLvLp/38otHxLzhiDxwdLvXIHyJfEpHB&#10;WSTNK1ShSlW0gQzdyzjuwXEw2aeV53CgyrqASHa3gqB/ziHfWhDjbUD7DiUk0WZRWsL48eMVEOcS&#10;8uxE+gEgUsU0S60CCmsIFv/9tc3nN4jIUA6p9MOtp8e7BsZ/Cc9qQb0JcYsenBa77sM1BYn2jPFm&#10;6yR13Z4k/5ZT4wvqT4xR2MT9AI6Tko/Rd7P16u0G6kwiRNKePe9dGjw4XUQIwo23387HQ/AsPQzI&#10;Vg8d1Co7OroqEikX+/TZiA58GnVUaw8cGW7qBnV2VkQGZ5G4OL+CROj7CzhuQ3s0Gw1VVpBo+PDh&#10;XWAw2/XMQLrzIFIkxpAMdfpabj1IrvWitISffvpJQdpzqI/u/2Octy6vqZaBnnh0/CPPbLqyWUQG&#10;QnuQyHfbsZmJ+/d3RsMfx+A+jYa88eP24hX2SNRyraQmxCV8g4b2QPn/2J+Y+Bzp4D179rTTJUC1&#10;YhTkuDNjy5ZeZe+8Y/PevBnX33knB215AfU0BSlug4pqm75t24AqSKRe/eCD9biHjo7aA9leyngR&#10;GZxB9jdlPD4qjQxcFf0i40h2TQT65l2aG9Or1IK3t/fL1ZDoAsiwAceP6IGjBw/Sa7UoLQHemYI6&#10;TiL9cqTvjT6ru3+oTszMvLfjxuu/ichAeCDCJAXuzD+QGBe3HAO2iIBGrJ25Oy/LHolc1ikqbnAP&#10;3STSrwfW4DwMHTcUndYJRNIMwapCSUlJk9xNmzrD7jktIgTh4iefFKC8z4io6enpT6OD3A7Exv5g&#10;zyair4xc/fDDNelw7x2daDsxVP1IRAhnkPXDdR7/WwpJISKRBBzD+UL0jYd1n5BNhMG3SyJ41qSa&#10;NuOe/wfHVnQ/w4YNWypKSxgxYoQCiX0EaUNB2q704OlV1T7Q03tfVNk2ERkID0ca1bl7coy40Ruo&#10;uALzduca7Xp0uJ4cF2sE2cwog7g+ixvYiXK8cH4/npwqB5FusnDDhi4mN7fLIkIQznp50dO4HVgH&#10;rEaeKNQRb/TwEH+DCCS61qfPSqRt5yiJznwrjxYRgkBrX9lDJTV7iKSm+5VKGd7Gshzv0utZ2vKF&#10;II8P1NnKXI1E1C/ohyK0eRZ+d9ZJRBJak9K0n0j0VgYBBOO4z6u4jz+QdyAZyXiY7oL0WixKT/D1&#10;9VVWrVp1EPVNRp7nzHZknYRd0I33rzf+LiID4dEoE18Sk8NRuQUWxdg3rIlE6QcSKtJSp4H95BnE&#10;AySNOmAQG9CNkKudk5PTDmnupcHNyMhoCVXTDOlc0zdt+szUrVuZiBCEY19/TSrhOnUogeqIT0oq&#10;lXr2FHpzRKJLn3++PjY5uSPVTcjNzb0TxnkbnLvSvBme1rvQ5gp76bCfNEdICCD7O6inhFg1Pi7+&#10;GtqxPy4u0Tdz67F78wwmSZQ+10vlicv/JBGOR/UHwB9tfxVS5XHqD1K18LTs7iciEiHdDdxzLvIu&#10;QTk/AMO+//77faL0OpQFCxbkIP1PVA/qqDmJ6MkH2xtQB+n2gMb62NT89h03XN8pIgPhMZBo5f5s&#10;CwIRqiIRXU+xIhFwGTewGzfuiZu4f/v27c1xfAbX+gHjcH0KHTEYfujQN/CUds7avNlf6trV7ir+&#10;8R9/JLVggXjUVRWJLvbrtzEO9f7+++/3oJ6XqH7kG4XjWLR1FK59it9PRkdHk7ivl+Vjf9mjgkTx&#10;8ddwf3EoY0jW9uP3VUWi5FX5GolQjwIiXUeeY8ifAmzB+S+o+3WMU2sMuhu8Lbub0lCG9gChnDPI&#10;Q2qqODAw0O6n+ais8PDwg8g3CQ/Ms6hD806JF7jvhuSc0ENFDzddtwhhYWENqVHUMWh0FwycG87/&#10;gQY/hKMrbInnn4m+GicmA+dPRBl5RGymBYEIRCJXQXoz4hP/TEudBlwBYvH7e9x8D5y7A9+jDbuA&#10;4zgnT+U02piP3zT/4QfD+mt7n8cjHJ0wwaJNWl3JyfT6tTC9TqJopOuKzn8X9cwCkvX6TwNFaFsE&#10;fn9OUmnXmF0NCv1Mq4WEALL/CRLFx5FUoTkfdGnSiLRteR2y/Ezit0N8OU+NKKhoK9pAeclLk6kM&#10;1JuN8yCc9/7hhx8GishghrkMczmEX3/91a4NBRKp4ALdZzj1Px7iViAOrVg8CQ644X7fQPtfRVwn&#10;ODX3EKk0AhHLyCNCwg+QeSYS/IbjDhypI2ci0+C05LgPO0VdPyAiAuGpDUYeHZdu0WhCdSTaHJdW&#10;kRZ1mtdtTqNu/Excj/N1dA6cxW9J7wiaOykF0nBtatrWrd9WRaKSKVMs2qTVVRWJPDzUS4MGkcH/&#10;T9RLs715aBepWapXRp3kApMj8BGpVXpa84YYI4SEALJHlpMIeW+g7amof1Ty7uTHIb3svGIECb0+&#10;36bNBNQpoxxSyXk4XxMcHGzX0yKIykAeYVoCVKAKSUTrZnOgCrujrifRD5/hdwj6YTt+x+GcbNa5&#10;KKsPhA3NW9XXZn7RqAcQ6QfsBc6j08pwjXT4EWRYl54cP+LFDVdSREQgPL2hjG+JF5NIlN6M8L25&#10;FWlRrybCUScN1A3Uew7nZ9CWy2gLkYvmMLS0+C0DR5BuWeoff4yW3O1/zKEoKKiiDjM0EvXoIUxP&#10;gLxPT4yNXYP6aQ2J7AoiEBHYSH2C81DAjdRZbm7MndkjjNFiQhCJSrV7o7zAIZyTpzUow9tk57Vr&#10;kGiDmETUBuRXUA6tbx0PCgo6KCKDGaIyQkNDhWkJRKJ58+bRPU9EHV3RztdQ3xygAONAUtCEei/g&#10;uAtHr3379t1ndn7qIYMLMnyOiC0AkUjrNIBYn5iSGD/5lajLGSIiEJ4BiX5PSLVp8KJ9IFGEOA/h&#10;px1FNnmobtRJ9sMRHOmJI/VFBiZNyZvTUGeSRNiWEBPzM0kPERkIh0JCbOqoShIRrn35ZXbyjh00&#10;V3QU/WGiuqk/0B5SSdnoq3HA07RNIrVoV4v0oTfsk+ibUn4Aaht56b6uIj+RP43Ulii9RqIoMYnM&#10;QJsU1H9l4sSJF0RkMEOUF5JGmJZAJII6y0S6b9HWrrjn/sQJ9APNfFP7SRKeQfvX4/wjcjY0dUYB&#10;Ce9CZE80bCF1HECJqdOI8Qd3xx5Y8kLUtUIREQh/B4l2JqTYNHhhNST6dMspmzyoj+o+DezDOS0/&#10;kA1ApKogEQHx5G2RrRJa1X6iwgULLMonaCTq1UuYnnDjgw/y0rduXYqyD6IvNAIT9HakA4E4fx9l&#10;vXwg60DX9FGXd4kJ8SeJkJ7y0+BLiQkJErnyovSElMg/bSIR0C4qq2zkyJFVfvBTlHfRokXCtASd&#10;RAlI5wmQTfoD2ksGPalzqlPCtcO4FgzQNpE/561Ir5MXhASTgBxk0DqObhhEOh0Zm77zqQ2lwm8X&#10;EZ7dUMr3JibbNLicRPa8M85f2nDFJg/qM9LgoW4axGk47sG1i9SeyumoE4FDSTt2RFdForxlyyzK&#10;J1QniUy9ex/JWL+eJk3zqR6qmzqRCIUjGdcHcPwdbSOSr8+YcPG4iAwEM4ks2pCUpM0HidITUlYe&#10;skwvAPqE1syqfF1IlG8Z+kOUlkAkgrrbBQP6M9zbe0Aw7p80AqkxIlEp7pf2Wo2Gof0oyvtzWYjs&#10;IprcQ8cMRcR+dNZ1ZCCPgOyQK3P35OU9GFl2TUQEwvPRpTzWuqOABdWQ6MEIE0+slB71k0urrSKj&#10;sQGofzhONwBncCNmu0QjE85pNvdMzpIlqfYWXwm5q1dbtIlAJJKrIBHc/wvItxHlFwMmcz6qG+0i&#10;e4zsG7KPypLjkm9kTrwgdteB7K8FJDoAEnmL32MjpC04YpXeFmgXvScmJIMZonyr0R+itAQi0ezZ&#10;s38DST7GfQ5EHbQl5oLe9zI4chn3vB2/v8JvV4vJWBhH9VBBa2T4HxQQjURkPNEcA3Va6ZTdBafa&#10;rTNJIiIQOoFE8Um2Da6ORK7rTByysyI96lRQ33lgI3574vgp2kAS6TiOmoqlNpnTAtfgwp8VEcGM&#10;nHXrLNpE0EhUhTqj99gyV6zIQz/QsoFsnd8Cu9J51r/s/+OiPRLlVEGi9FknrdLbAu3i/fr1E5KB&#10;AEII861Df4jSE4hE06dP36TzYDTqiCeBQiTCNXpoT+F8ObRWb5rD0+nzZ6B9Q8jYHYnDkfgYQPpP&#10;U2kBuwqv3W1vayxAJEoUkiivShKBmBUkorpAEBPqK0Hd1IY+uP4Jri8DjuFmLAaT0uOacm7AgCpf&#10;F8resKEijxlJ1dhESteuaubKlTdQh9YH1vkrI3lLNs/6ZxX/ayYk0QGQyP4fD2dMuGCT3hpoV5WS&#10;yB6JNqA/ROl1qJMnT45Bv5IttBJjUIx6zKqsDNfIS6MJ3+cr5ogqB1TQkN61QoLROE8B464iI6kX&#10;ZfwfB6WWgr9PMOOF6BtoYKJNg+dXQ6L7I01Il6SlRYNJstBkYxKOE8F2A9oyHefJaMcVaoe5XFwj&#10;tUaSUpKr2RabsXlzRXsIRIqqZqwJapcuHJLIhDok6gPKQ6AnktoBUN00FaGkbMjlOcPpnTAxIbJH&#10;iGyiAzzXyz6Jsr67bpleAPQPTQ6KiKBh0KBBHP1nk2/Tpk3C9GYEBATQPF0CQLbQdbpflCMB5/Cb&#10;1uEMO3bsuN/uuiIy3I3ErwEzkCEJBdE2hOs/7zgotaqGRClCEuVXSaJHoow87UCC5rmgvjKQowB1&#10;00q+J44/4XoMcBGgAauQCIjXpvMToXbV554TEsGM9G3bLNqEfEosHIeqSCS7uam5y5dno87DqIum&#10;OTQiUYciP5GLjHoT/U6NyOc5/pKQDATa2iEmkfgDEQT6eIRFegFg2ApJYIY9Em3ZskWY3gx4fDJc&#10;d7KJaZssTZBeRB/Q3NFm9MFI4LnKOz5tQp8+fW6jlxRhQL2ATN4AvX+0Y+Lug0UuVbjqL0ZdUw8k&#10;xNqI/epIRMslWcnxmsGKui7g6doKeOGcZs+DcCxEnMUcEQE3R8YtTX5dUJ+v+j/Q0n7/3aJNyCvF&#10;JyScLevRw+4EJS19HFy4kNzYLaj7NOrSSIyjea6EvFZNEqWuK6DvLArJQMj+tuYkovUzkQqsjIyM&#10;DCEJzBg4cKAwH2wZYXozaEF33759RbjHDGAX7nEZ+mE0Hph3QJ4ORUVFjr39Qau3KKAVOupxdHqP&#10;gVtOTrP7uhDwYvQ1JTkxTqIns3KDw6HOXBwgEeogVXaeBg3Hb9DwYThqXhlgY9iiXUQ6bTDVl23/&#10;974y0v74wzovDf75qkhE/5uft2gRLXT+DpwH7NpFKWsPautdQjIANGMtJpF96ZVrAIkSrPJYgdSZ&#10;iARmfPXVV8J8u3btEqY3A+RToa5GoHzag9QTY/o0xqUdzc6bZ6drFCgTrdo+ttHYr12EfRI9HXVN&#10;SYyPoz1BFiQKA4narLP9vLAZj4FEmckJmo0DkCF7GITajYHeg2MRfpNItTuA5GVxd/t/Kkyuf+rO&#10;nRZ59LqkqtQZkSh36dLZqJvc2WpIVAgS2fe0sr4je9EqX3UkgudWnSTavXu3kARm9O/fX6jO9uzZ&#10;I0xvBn15LSws7D5ytGjsnSKOKLTepLq5rFdOiohAeG3TeU3MY9AtSLRqfzZ/MqpMmIfQPsII76zC&#10;sCYVRZ4AEaeUzula5fKskZCaytUq1sCIRCl48mzyQTXZezuEQO/254WHL0JakoanrO+rMlJIndn5&#10;dhEha5QTJPLhSGdrY1bGTjwcIhKYYY9E6FdhejNou+2CBQvudXRDnsNhDee33R9RFkavP1sT4ZH1&#10;Rp5aaV9QZaSiI7x/P450tiqN1FzAzkJhPkehkUhAAjOIYKl48qzzJQGwe4R5zCgKCqKV/N0gEHkr&#10;dslMK+5CIujIGm07K08kyvGx79HR+lls8r6KOTERYJ9U6Z2NHTtWmC8lJUVz/0V5CLCJTJs3b34D&#10;XlxLmj/UKVD7QGJt3M7D7kO2H90wdPvR0//cXmIateMoH7+zWLN7aFBEDSas2J/FH4ArX3lLCHl6&#10;niCX2b13Fpo6ExDADI1EAklET6jiVvW/WhdPnUoemTZLjqN9dRadpw26mAwg0b8u2eYjEmmfihHn&#10;ofISM2Nt81lhxIgRQiIQuVatWiXMQ/cuyqNDnTBhAs0FDUpNTW1fZ6qMAoyxBujIB9EAH3Tq73Hx&#10;8adj9u834QgxXzURkhAfm5jM91lBNDlpBg0a2VcAraCTeqP92zRnYzGY1UoiECXpt980txwoQ3m0&#10;9iUnoBz5pZeEecw4Ghho0SZ7SNmYow26mAycZ469aJuPSDTEKExfDpAIDodNPits3LhRKI2giujt&#10;V2EeIhF5aCJpRJ7ZtGnTSIX3Rl9pb4foFKibQNY5BuIJDCqtqYRDt+7Hb3LBaWvAZVRK0+O0WUxb&#10;U8K5edBo1lebZ6GbQJxm2O7fv582odNk1jWCnpem1imeQOQ5jiOtmhfgeAWwnLUGVDuGNZGrtHdv&#10;JWXz5ksoOxNl0F6pLJRJi7nyWU9PuzYR/Y9I1vr1Fp1vD5pNVBWJJpy3zQcSZQ+rikSwifbYbq0R&#10;ISoqiv/yyy988uTJFcD9CdOagf5QlyxZogQEBJSCcOe+//77wyNHjkzDcQ36uCft2NS3R9d9QAMa&#10;YuDbopH0IYUPweoROE5FoxbhPAKgxbs/0BDatBSDuDTEncQ1MpTJ+KaX8kgq0Fsd9L45paVFPlrs&#10;PKBf15YacE57dwqAbTgnwhJZJYsOwVNVMG+e9q+I1kTQ/ilx9GhjfGwsbQRbhnID0Q56ymj7pxS/&#10;a5dKkso6H0F6/XWehafcoi47SJ1/REgCMzInnbHNRyT6ukyY3ozkdQdt89URMA7kxNC6ILowaQb6&#10;40v078s43kteWZ1LIHuB9mXTWw9oiCskSUccnwXc0JCP0LAhOP8F55E4p41l2iIe0mnbKXBOG7O2&#10;Ic0MxBMRfYGZiEvTpZKmynAkUtEmMFoM1SSITaeASCVQPbRTsTKufPaZui8piWaWaeKMyLMCoP1H&#10;1Hkk8UxHx469rv0dOrwxDTinD0McHT1aiYfUQ32aPSSCuf7MyeeFJDAjY5rtnilC1nf219sIqbNO&#10;2q3TEVjnBTQPGqB+pT5IRjp6Naizvph6a4hjL9BiHAarA/AeGjYBDYzCMQWDX4JrtB6m7Y/GdZIw&#10;5UsW5Zve84G9SBdJeXCkdbPjOFxBek0lUlocSe2RmhS62mTYJ8I+SkxPrwDVhXw0IUnLFidRz0kc&#10;r6AMUpO0oa04KSYm8vTw4XPLeveeff2tt8KvfPFFdMm//rU3ITExGWkP6floV99lKgf5aBmA2mHe&#10;4aBWR4aUoKOal0VpK7c588drwvRmpI87R3VQW6lOOtK+JjIPtK3CVKa5LPymvqU1LrpfsiPNJgV9&#10;sIrulZYuTuG8EKBXslYi7hscX4EB3eKWSR57geYTCgoK6GtqtAeF1AbZL5fQVjKG6aY0D8d8w9SZ&#10;9JuuI56MZbKFaH2MVozjcE4vF26mewXoi130VQya8KO9LNfwm/Y8a2tXOFZIJvymMrVOpHiAOp72&#10;iRMhaXsJEeIwkApsBAKBD2kqX7f37oIxSm+3uKFdtDl9OBCA3/Ti4GJci0Sa3TjSpr2LKFPbNpv2&#10;w2XxS4g6UpYX0jZeIiGRgNpH0kBJmXy6ynyZP1yhPtwORCPPZmAngJ/xuQCtaRJJNIJSmTgSyWkH&#10;BNmQsQB9Nm8Trq1Cm+fiN6nzEbjWB8cXyfuizYj/5wSiQAYYGtoBDaMXDvejkTRoFSvfBPNAV0bl&#10;eIAGhGyniOTk5IE474U0H+C3P87Ho1xax1oCkMT6Hb/pDRDaMHYVEspcl4RzGqwipMNPzd4yq7Ew&#10;/J6E61/j+CmO9FoUfdSzmfWkGv3WJaumqoEn0ZbXYWySyqX1vF2o5wRJRvxWE1fkKfYmG9P9TWpC&#10;XNLPqI9eb9qLfslEuYdQxtGkqIxz5R/xtM1H19MDLhJxPVA32Sq9gL5owyj8ph2X6ShDu3eURyYC&#10;PTjkhBDRZiEfLR3RfXrQxyxwfCgrK8uV1FZQUFDtPp93k4L2ISzcCN3oVCAWN0Lvj5PkIIlABKEn&#10;hSQSDbiMmyIJRCKXVotpA9xBHKNxfSjOn6TBJQOPPmDwxx9/tN+7d+8TKN8dHfgF4n+kjsSAEFNI&#10;QmmqBaCOPIsjPa5LETeeCImO74Vyn6Y3E9CJrWgFGvkbVvcEEpFQxoOohwZjOs7pyxzZqIP2f9M2&#10;Uc1mSlibpWYN/fMjVJWJkDXCmIe09NrN80jbC2XRehTtXx6WtvrQ9Gw/udQ6HyHH1yQn5GxvRdIC&#10;+ToDBmAm8pJEysD90VswZFtqDyjiNEmE3yWoi0wCenimIW4ASPSPI0eOtLR+WP7tAgakPg347t27&#10;yWv7EjcQCKzF+R6A9uTm4SYP4UhrY6SiaJsFkYCM6wUAvV36FqkTdE4TvVjzjsvmiKcXKb0BEsv0&#10;3lM+0pGa0Lw+HLUVdpRNIp5sGCIleXREpm/x243eTHC0Iykd8riibtoUtwYoRrlk8GsPBOIqJGxS&#10;zAE1Y/wFW4nibZLSw47Se3xPwJ3W1qHoAxS4xzvJDkkNKWmf4y2vtZZGmT6Smu0ljUUdrVDHG8BM&#10;1JuE+yW1TtKHJKDWBqqfoLeHHlJ6OOnBpemQY4gjzUBqrDuuax+5+rcP1PnorGa4oXvR+GdxJLVE&#10;L7nR3JIPbsQfN+SF318C7yKO3jJ9nKYNiDzW0oGuIU8n5BmLsmir5lmkL0V6bbrA3ImVgfQ0jaAR&#10;CrgA0FQCDWYPGkBHbAC6D6T/G/KRat2Kc6qXpiYs1HRlxCfHqXEp+5XY5BgpITmeBjEZ7R6HfM+Q&#10;7aEXbRNKRighp7+VN5hRPEQeQp4v8j6EcukLtom4bzKONcknumdrUDrkIw+UtAG9lk59/7ebNvdz&#10;MwINFDWYVAIZrTR4uLnm9ASSXiZ1tXr16ia41rAK6VCP8qFDeqET5gNH0BFEDLuLoZWB9EQk8mZO&#10;AfQ27Seot7UjJKJA6hT104MwDKAXGVMwmCUgBb1USTstaZL0OghL3iO9T0aEPQHk4vo2/J6AB6Vn&#10;Tk6O9kkXvViHAqUHCeitZFLfa1Em7WggYlZ4ZgScV6DSNXrAKB0RqBB9sRj4AGhd03b8vwikAnDz&#10;j6FDaN5pE0Dq8BI6lEQ2PWmarYVOow6kztXsLfwmkX8F5+St0MaqfwEvEKH1oh0KuoH9N7SB3gal&#10;jzr8BMzGOe37JiNf+7YS0mgeEDARoKWh14FHHJV8ooB89IW6Diif5t1+QRtoIpcMczORaa6HJBSp&#10;WbKHaGaeJGYJ8qQjPhr24ATkezs9Pf1veIBsP8LwnxLoLVPYW7Ru9xbwIzqH7JydONI+cJrIJGIV&#10;I47mdeg9MfJcaImDpvAnAp/g+uMkWfQiaxzwBDeg/GRXYTAeoPIwQH+HxHkekug54CkQRvv4BRGH&#10;NvXpWWsVSHLo0vhB3JcHyu8PUtAHLqbh2jzcM70Js4KOAG0rpk303yHNF0jfDe26/5bOQP87B1KN&#10;5FWRtwIV8Qw6qAcG8iPqVHSaNzrUTz9+hYH9BOfalyuoE3G8qy6fQhoQoD61yQz6rQ/UTRksIhNJ&#10;ReAu9ENbkOQ+3P/DuDday3wKfUKfOOyI83uJ6EQ8pKnWA/1PDfWoQ6mDSELRU0YfoCKi0JF+gzCN&#10;9Q4k/f//tROJyBqoP8znetwtDoz9L5Fz1t+Y9+wLAAAAAElFTkSuQmCCUEsDBAoAAAAAAAAAIQBB&#10;dBChGE0AABhNAAAUAAAAZHJzL21lZGlhL2ltYWdlNy5wbmeJUE5HDQoaCgAAAA1JSERSAAAAmAAA&#10;AH8IBgAAABODCxsAAAABc1JHQgCuzhzpAAAABGdBTUEAALGPC/xhBQAAAAlwSFlzAAAh1QAAIdUB&#10;BJy0nQAATK1JREFUeF7tfQd4VFX6/qHYdW2QBHtv6+qurqJLCd2u6yo2VFoyqTTL2jdIlyKdEDoI&#10;CIFEpBeRml5IDx0SivQWQjJz79zzf9+bmZjMnJlU3PX39zzP+9w799R7znu/7zt1xO/VSSEaGJHi&#10;ZmOieFCfJhK0KFFqnSjsNkCLFDY8SzYmi7uBZjJCNHRE+8P94ap2cqa4zhYlQrXJYpeMEtIT7JHC&#10;0CNFDsj2wc6x4jJH9P+TzggTN+kh4n09SITa3hfhencRpgeKUD1cdJah4mpHsD9cdZx9uvgJxLGR&#10;QCpiuUKfLHRrpFjpiP5/yoFYf7cFiHkgVpw9SBTrFnxUAQ4ECgPPTus9xTq7RQwy3hM3OqL94Tw5&#10;qMJs++TqEasiSEZtitjkSObiOCkaOO5+E6f1FC+BWDY7iQRiSQveVQHTH7D1FDZH1D+cykHVBcK+&#10;KlIRqDqAJLsAyRfqSK5O7rsT4qGJeaLTtEKRE7lT2CfuEIYTkbuFPvOYKJi8W7ww8aC41RGl3pzs&#10;LBppPcRreg9hVxHKG2w9RIntPdHSkdQfzumMOeIqSKF51VWLKjCufYqYLqPrZpNMKBAtpx8UmZN2&#10;CmPKXiE9IWqPMCbvEetnFojOjqj14iCJgrQAoasIVBUoyUDOHbZA0dyR3B+OTs4Tj9unid0q4tQE&#10;kGLn0Nt8xJFsjd2oHHHP5J3iEKSTV3I5YYbbLU7NPy6CHUnUyRlB4l7YV2kkiopA1QHVKTAE95c4&#10;kv3DaRPEs5BApSrS1ASwwwzbVPG4I9kauUkF4vqpe4VdRaSqELlL5EfmizscSdXaoXdogdFeY9Xo&#10;Cs0irOe7Cj9Hsn84I0r4g2AnVaSpCfQo9Cgni8ccydbITS0UC1XkqQ4m74JttksMi5B1G5OD9LKw&#10;h6giTU1AFWt0q3/78HfrjGniJnuUWKsiTXVh2mBR4ic5s3ZfLkiSpyJPdUBVCYJu+f5k3RrVlGD1&#10;QTCoWCNY3O9I9v+AG7TtZjEoLV0MyygRQ9JLyq7bVoqInBscIap02ngxsS5Gvj4J6nGc+NKRXI1c&#10;xD5xOYz6HSryVBfsbY7OE087kqyVqzeCoQdqvC9udiT7O3Vjdj8s+ie8KQYlXRAD4gwxKFG6YcBW&#10;QwxJPC0+29hRjNp1jyOm0hnTRVMtUuxQkac6gHrcjjQedSRXIzdTgmA76kYw9ChLIgvFk44ka+X0&#10;INFNh/2kIk1NYLOIEtn592yDDU3vIL7Zli++9kAsVzDcsPREMSTN6xeuLxCdtaia22L6FFECA/91&#10;RzK1clBzdVKRUfvFqvlFwteRXK1caVkvMqUuvUhKQKjIGcbr4gpHsr8zF5H2iBicfFgMjK8euZwY&#10;gPBD0wvFsNTbHCkpnS1KPAFVuYYqT0WmimAYkCtFzqpdz7Gim3lEzFCRpzqgkT9xuxhcH6P9kGJ9&#10;7AG170nqgWKPrato4Ujud+iGJacqCVRdjMiKdqTk1WlzxCDbZFGomjrCM6ttotivzxURjuD14qbs&#10;Er9UdwysIibtFmlzfhE+jmTq7PS+IhWSyKYikCdw/AtxikHOAY5kfoduYGo7MTDOriROdfF1vF2M&#10;yHvYkaJXhx7h5bYp+JpdCTZDJDmC1KuDHXbX5J1ia3VJFgnJNa1AFMw8Vr+j+XT2EDFQ7yHyq1KX&#10;9KdaxHWt0Uv0ckT/nbpv0rOUpKkpvsmMcaTo5ozvxGO2WeJL2zQxzzZdxOgKCaZNFif06SIaYeZr&#10;M8VA2zzxdH2tCxubLe6ecUj8zHlHFamciKLdtUfMnn704sz9SSEaWruIxwyL+JyT3ipyEbC3DkAt&#10;hhg9xE2OqL9jNyj5qJIwNcXAhO2OFE2nzxbvWCeJ47bx4hzsrxJ7lNDMcS0PKyucfuY1UuiMY5sg&#10;zlmniFNI60NHsrV20VJcOnqfuG7qYbFTRa7ph8T52YfEbVGpF386hh+OESSeV5LrfXGMxjwXaDqC&#10;/87dgMRjSsLUFAOS84tHiZvt08VAbbzQVSSqC7RJohRpTzemiDsdJa+xW2mIy6bsEV1gwFeePsLv&#10;WcXi5oXGxeulyd7iNluoaG7rJlrZAkQrvafopyKYzSJO294XrRnGDNtbPGH0rFtP9r/rBqbsUxKm&#10;hnh08EIa72s9Saj6AKUbepmJxjzxlqP0Hp1E7y/6nGg5/bAYPHGnGBy1Vwyeul9MjNonkthDrEgw&#10;2l2QYD/BLwq/h4zLE4NwP3DaIdEJkq+RI8kau5IAcScXDtq7iyH2YLFJCxLntJ7CzlF5QkUwAmFM&#10;f85h6iHiJGyxFRrS0ELEYKP3741sw7e3EBFbajY84YLGA1LkvknNNDkZFaQgRn0D6vakMdNzt33m&#10;QfFx5A6RNnWfOABiGSRUTXqSJBwknR34BZ2EtNnHxXz0battDxqB4jFrT7EGvb+d5ipVL2SqLpiG&#10;uaoiQORqFjETeTRzZPc7cAOSj5ljWgryVIUGA+Pl9om3KolwMaFHis3skTregDZWowmHxe2TdooS&#10;FWnqApJz2gFxas4Z0aWqcTEjQLxiCxR2kkFFlPqC1kNoRe8Kn9+HrfZZ4kOif1xejUmG8M2HTrMf&#10;nnjDRVOLnoCe6Hl9mujB4lMdTj8gnpu0y1yVWuMxr+pi2n6hTT0oQsw6UzhrV9GFc4YqQlwM2HqI&#10;81CnHR3Z/w+7ztGNRETS38XX8buVRPKErxO2bRnz4HJIk4tCMKbrKW0+t00Wn7D4Y9NFU0iurItJ&#10;Liegdu2zYJuZ9VbBWQNFD72HKFUR4WKBahME2w2p+ZSjGP/jbkTGVWJ4VoIYuMX7wCv9R+TEiojU&#10;K7VxYpRqCsic8qnG1JA3oMNwwD5DzMf1nKsf00beg7jeHTbSQK58UBHiYiBqj9jgqLFyB2kyvy7T&#10;QbUFJSYk53uOYvxO3Oh9d4ivE+PcVObARF0MTYsWIw81YTA09CXaRDGZvbuKjW/29qLEWtt4MdvV&#10;ryZA3NPGZPGOfaYYrJJkMPY3nJ8p/KYXCl1FhLqA0tCUiHvc/SbuEvkzDoh7zbqCg83lD2O+UEWA&#10;+oBp3Hux6SDFjuNDu9ZRnP8RFy0b3bBc69Bsre1z3x+1/j7L9QjfFbbPmv1se1xEbLhaDNi61J1g&#10;CVYxNHuIKeng5CRxPSRJtIpgtpliljZBTKgLwWBnlegzRRgNWesk9+klfYo4WzRNPDxhu4JgIMbk&#10;PaLI7Xn1cXZGgVgZtVucUvhdAKnDzHqEswaJ93WLelMHe5GEyq+60CEZkX4O0ilR+dt6Iu93xPWO&#10;4vyX3VjjsiZL9XV+i/Uk3xj7Ib8f7JpfjG7gasdV84u17/VdrG+7cnLBWTeC8XfZwGw6yJb84OBZ&#10;aRnjbz/lRrAoVMgcEQKCRdWFYPapwqbPLRvFt05xT0eLEkbWZvFPc1jBhQQwyJPnHBOZrs9rgBPf&#10;nRBdZx4VC9z89gh71D7xmVmfcNYAc82XG4loI4EUOVCd+1z9agKTYAHiAyNIfGFT5MOxNflfX68f&#10;IRs3XWX72GexVtwsVsrqwZCNv8mQYnAS1eOvRHOgxbBIeSbyykqNTtgmCs2YJZ60TxHzXP1qAtPI&#10;nyI+Z/FBMLcNJNpkYd+SJYa7EoCEm5gv+sw+IpJc/aqLqL2iNKpA9JsnxfWunQeOq8EO+8KsVzi9&#10;p+jKyWnXhodkOYjnb4NgB139vMFw4ILlEnnGcpksDLzOmNij/bbAwMCk/pZXjRWWR+Rxy1XyHPxs&#10;lkbmcmp0Mv7iKM5/x/nE2v7TLEa3q4nkGb6L7fKaKYdkg8HJbgTrNPxbabg0OmGdIPQ3Rg4K0Kc0&#10;WO7qV21MLiOYNuiaCbZ27VrpET7pcsg1Uk5saPoxjDZJ6MsyxfqKjU+QYJN2i76TYCu5+lUX0wqE&#10;bc6pMik1cUdlFUyCodf6Ff2ovkEinivhTjCL2K+FiddgP51y9fOGYhAr3nK3HGj5p7RYAgCLBwTI&#10;mZZWcpvlFqMkqGE4y/NfcT6LrOOaLdYNFYGqA6hMednYHW4E6zh8tJJgFyIbGXcNXHIib+Itv7j6&#10;VQmSZ/DVUna9X9q7PmjoLz9xxO7vv19v36pIvtRcyncfht8DUobeRRvNWJIhTldsfBP7hDa1UISD&#10;ZLUmGFSgPv2I+A/rL2q/uwTj9BN3HHFiGgSaozLCSTCQrxtQ7eELSq5xlmdM8lgsgRXI5AmBsq/l&#10;fTks8IVdZmP/1q7pj0ZXvxj7eRVxagLfxZoU/bdWJtiwybS33EiiTW4oHxs809gx4aaa2V8Tge73&#10;SdmxpZRt2zjQ1gWO5+2A9q3lT8uvdrO/QK6z806JLlPqIMGm7DaPFzAX+oFs7ipyv5g19oT4E41r&#10;2EBKG0sLEVnc1Q2CVWv4ogTqrr/lXzJQSSTvgPo0cP2ND4yJkpdAxc1utthea+lVEdfNOl4tgpVG&#10;NZIdvxktz0de5ubnESNgy7Vs50Km6qCNTBl1p5yd0djsOZoE2Cf2RxUKfxCk1gSjmkU6X7Ma554S&#10;q1z9px0Q+bOOiruN7qKpFizOqwhjDxextkAR5G1im6DUKrJcKida2oMs1ZFaagQEBNhBtNG9evX6&#10;bY6+un6V8WffJfYMFVlqA58FJexJlhMsYPgXShVZOKmJfGn4N0o/N1AlDrhWymefVpCnetA7+Mv0&#10;oXfK6XkNzcaHakyMPi/8IutIsPEOCTbruHjZtacKCWadclD8lfOBIJCmIo4eJMJNCVYNgiVa7pI9&#10;FaSpKUCyE8CfTQJcbNdkifaCT0xNeo3e4fP9BSm+/lVNzh3zrJI0fYeHV59goy+VsvNfpWyjJk91&#10;UfJCCxm77lr2/uSEHWL1CENchatycWF1QEIBQ2lnocd42ySX1bDmKo394rHznYWf1sN9DEzrLuxc&#10;kVqdfZE68B9LZxCk9tLLCYeqrNVe0hq7GxZqr8JA11RkqQ3KCLalnGCpE+91IwxVphiwTb74zYjq&#10;EWwoeoZt/d0IUxucevUpOXUHJNgOsWpOkXgYKvNgRVLUBByamLRHjInIEZeCYNeiR6qbKtgB9CJ1&#10;2GJlBAOZXEnDrf5sg+oQDJ0B2UNBltoiKCjonEmAi+181hpP+S2171ORpTYwCTbAKcHi5ZnIK9wI&#10;YxLs613yxWHjlPZZJVA9vv0XJVlqA6N1Gxm5t4GcfkCs+u6seBe9ybMq8lQHJsF2i2lpw396JOuT&#10;PT1il79hj13xhoxd8aaMXfamjFn9gr54xRstrN3EX1Q2FpfsmEMYPUSf6kiw2hj2ntCzZ087mv83&#10;OOc2Wl7tt8geXV9G/o3zzpRLrwaDtigJpAMNBiSAYJFVEywSqJVhr4YBg39u8hVySoFYDPU2AJLG&#10;piJPdTAj/T5j67AVe3P7XUjJC9eNvDC7zAsvQ36oXWb3Omtk9S5evyskc1mx5QGDdlRF0sD2sptD&#10;GMFiord5RIIEC6gH9egEjX20/m+zTuzGZdaxfrE1H2B1hwHi/Grgi0EJJplcSUNSNRi4BQQb85sT&#10;jIibdJOcfUp8Mfe4GMWlNSryeANtuNQvN8isj07K3DC7kRtuN/LDpfSE3DDdyA87Kc9YXjGNdSdp&#10;tBBxWIaI6/UQEV+RTCpQRXa3BCnJUhuEhITsdDT/b+Fkgxvnnj6oJk11Ycg/TfulArmAr7crCXQk&#10;8lqTfOEjPnLzc8NFkGALtl4hp+8V/t8dFd/CdnIbI/MEEmta3nVyy8hYmR9mKMnkDZRsZ4JeBcka&#10;maSB5JrP+UH0II+5EsoVkHDyW8uzIEf9GPlQke86Gv83cP4bGouILYevm3lCNosxFOTxDj+Q64bv&#10;TsuGQ1NdCJarJNiG8X+D+oyXM0e/7ObnBtpgr6MHqSBLbWD4t5Fj9zUwZh4VfrChvnWdQ/SGqF2N&#10;5MbxU6H+ak6uX2GXJ4MCTElm9BQhPA1Hs1Q9is/w+RY/2cfyvpI01YWDXMnvvfee16Mc6tdFbLtO&#10;RGw+0mBIirwWUkhFIm+g5Go4LM1tsrvDMPU00YBRASBYnIwb/7CbnxIDrgM56qcXefr15nJ8jtA7&#10;R4tGE3eAYC5jV16xo4nMDbcqSFMzbA89KE9ZOtHmamkEiFtAMOUYmSsuWBrLsZZn6jQWBturGD3I&#10;Pmj13/CPLEbtaisGJpxxEqPxiEzpu0iTfot0JaH8IOXo7xPNIYm4SqSqiI3jHqlEMC7L0ScLe/th&#10;E+wNB22VO2ALVSKSJ4y5RMo3Hq3zOJgOki5deoOcnCdo4IoJO8Qo18FRT4Aqlbvfg/GuIExNkRdu&#10;yF8C/62zd8kTCc2lNApCecJnljdBlpqqykAZYukp+we+km0E/dZniA3d1h82kbUSQQYmyMvHbFcS&#10;zGehVTY0l+ckVCKUK3wHbZAJkFIkGaFPESfsU8TYe0fG5JJgpye7D2EoQTX5eRMpO3D+UU2eqsCR&#10;/NRRd8opuQ2NaYfF6c7cYbRDTKguwSbvuQzSS1MSpuYw5IGgBfaiHm88fKGzuK2mp0tTXc62tJQR&#10;lterMXQRiN6nRQ6y/FMmWu6U9gBx1AgWLzta/jdyg5OnmgsFSZgBZRKJa7yujjqoJJhvtE1eNjpP&#10;Nh6+rWxayBFHhbsGx8oew7+U3Yd/Ib+Z1HOUmd+Q1EUNB25W9jC94kuQrLWaQN5ga9PGSBh7hzE7&#10;8xLblH1izKwT4lXu0J60R8ysrg02I/MeBVFqj529zxmFvU8+bHSBilSM8lcFkqzAcoPcaLnfo8ok&#10;scZaOslNCPOL5U9mHK545fSU2Q6/lbt0/O5pTRecM3wWlJpzibySRH6LvatIhvFZ+GucJvPPl0m1&#10;SpKNv3ElIuKHmRmOyP+48cCNNScYMepSKcPurJa6tLdta9jatTO0Nm3aL06+7K7x+eImHpvJIvB0&#10;6Um7xaLqEmxW+sNKotQWOUGl2rYA659L3xP3QYLVaiMICcPeJYmkIlhXS7A8b7nEDOeMA4Lptp6/&#10;rrS9KK5ptLz6xqXyAd/l9tHNoq1Gs+jarwNzg9kLNeTVkQWmLVdRmokROQvMAgzJaN4AEmz/JJ/q&#10;TRW5gipzBNTrK4+piQWJpbdokaW3aVO+otTVRRaKm6Ee11WXYJP3NJYcSFWRpabg2NnecPtPvwQb&#10;PrZA8Y+qVlIQJAlx1nK5PGC53pRe+wFeLbCtVATrBoJtt/iaYZwotFx7rjD42gBHNdS/u3qh0dR3&#10;qT3KN0Y7rSRIvcKQV03aJxsNz3ASbKNZiKFZ14uvNxtvDf+69gQjxjdQEowq0Xj6aa8Hw40qFFeA&#10;ONOrTTAgu89ZJWFqipxQ3dgerH/K8cfSQPGaN4KRVOcsl8ofLI/LlZZH5RhzLCzAlFqBpqFflbFf&#10;FoZhqUp7BAScDwwMnI/e5MfBwcFh7777rrk5p96cX6ye0CymfqaFqgO/GLts8n2xbDiUwxgpOY5i&#10;NIDdpr1Yk+U6vI5DbzL8jrIe5Wt/A9TjY5BcBrDF2rr1T7q//1p7hw7Tpb//P+Xjj1/pyN90s4+J&#10;50GeE65k8oT5m9vWixTbHmovyA/T2rAM6NH9x9O5FFRv8yz/kIMtr8jukEZVk6n6cKyosPbs2XML&#10;rh+jKHUctoiWjfwWabtVJPgt0GR+EQiWyvPByua/+scZL34zSkkwnr5jnSpWGmMuvdcIuuFJ29/b&#10;6GXjYKrVq9UD7TEriGf197frrVtnGs8+e1n08YahUXvFeVciUapBYllxLSkHfk/Z2UhuGrfIHGZQ&#10;Eac6AEGNPcHWVWYdwBmh4itXglFq2SwNoeLqb2qoKnBusnPnzpc6ilVz13S5fYBfrN2mavzfBoZs&#10;PGb7DkdxODSivThsvPtIP6SVfcQVhtb39uMwzn+hPaUiTF1BKben16Ml6+Y11SP3VyYYDzGZe1r8&#10;y1FS003eJ97hEpx5iQ/LpAFbQDJdSSBvyAvTjR2hth8dSZrOeF001XqKLCfJSK59sJU+sryjJMLF&#10;RPfu3XPee++9Bx1Fq767Jta40XexfUl9rZioLXwX2X4l2JC0LS+4LqemKux3i5Svw3hvU3tpVRMY&#10;rduay6lnZv+6nHpqgTgx95x4xVFS00XtF685CTgv8S9y6eIPZH5I9SQZjfr8MP0IDPtBqY/LSqcj&#10;ys7iUnuAGOkkWAEM+C/qaWFhTUG1CUkW36NHj5ody3nDEtmhaYxe500ddYXPYq3gsuXyLrNQY/Pb&#10;vlBxPRjJ9ZGflO1bKYlwMaG395e5X90HkjUqI9h+cWzOcfGSWU6Hi9xt2mvlUm7Knkbyu6SH5ZaR&#10;S7zOTWZZbPaCvvbFO4KKb87pLN1UkOwqrrMHi5+c6nGt5c/1uu6rpgDJuGb/BUfxqud8Y0tfbBaj&#10;KaWXH6QaQRWm8q8JIKFk0wXF5jiZyt9vkV3zXaANMgtlSb3knW8izpfbYGMaly2LVhDgtwBXWayb&#10;18yUYlCHR6YeEM+b5XS4mUdE+0oEcyBqVwMjsf8G5XKdHWH6vr3BpV7/O8gIFj6aRex3qsf6WHNf&#10;V0CCnXIUr3rOdxEItlix3gvEglTZ7rtYy6oX9fmDITlhfv3sk/itIBl6r74rtNGOYjVYPfmpJeXq&#10;8RNIrzoY8fUB2Hxy/GFKJ3EY5HnGUU7TLTgnWpukAgEjC4ScnnuDjF3+jlz5fZhM/3iHmmDh+sn9&#10;vbVBB/vpobtCtVfO9DPc/sOJa/JhgxU7CVafiwpVoBpEz/ECVKFN5U+AYOZcbbVd08Wlr6kIRsnl&#10;s8g222+hNrV+7DPDHO+6bEy+9Im2ufsjD99FZQTjUmH7LDHXJBfXfLWv/TxjfYFSLHPgvTwQ5QB6&#10;ju3NynO4RWnPtt80draMH7Jabh25WiYOjpPZ/c7ADtM8qkjaXtvDdPvOXrotL1Q/tj3MHpcZZl2T&#10;a7Gu3tXH9kVOqLyaE896SNn/FB2zXIUGVhOMS5yBnQCHF5RhqgOHnbUK6EYiqcLAz+jVq9dDjlev&#10;2vmukP3dGhvwjbVbb1ynd/FbVE8Eg2rkjiKOed3w3Tl3f+axWPuWZYqIEA31KLHVJNgMwMtyHA4x&#10;qJ7XFOyR2v39dW89U+3vHXgW/r4JO0TrCCEbFoYa9+wIt+3P4apUBYnqAtpn+8L2lVotl9kNSwM5&#10;y9LCrbEJkiIkJKQY1wD8rhPBiKCgoI1hYWE34fo2iasKExoaap73UbWTsoHvEvsat8YGfBfaim9c&#10;YtyPa/1svF0MgkVsNucir58FNelqi1GCLbZPETnyUp4Dr013/Msal+MoGpvQQS7N3z+Nwwoq/5oA&#10;KtDQW7XqZmvV6gdP6WntW8uJ+8TuFbHhgYV97AuzgjW7ihz1iVwu3wkeCONevZiQJIBEaRocHDxC&#10;5V9TIJ0DuD7w1ltv+SJtpaoE+crH6ry7CNnQb7mm3jW0wHr+yk1GM0iyWKV/TUEJ1n+LubrietXq&#10;WBIsWv/hmnXGjSbBZomycyn63urW0E5YW7TQtaefbqe1aqWr/GsCENUobdHiJXMnj79/gSqM3s5f&#10;zkl+9FTGxweO5FWx1r4+kRtul10sXdwamiDB2JRo9OUq/1rACvX4N1ybIM0iFz8TeO6cdanCgWBN&#10;l2gXKjW0EwutZ6+IMW7xjbH/pPSvBQRP2KEEUxn6IJjfEj3jxtXyARLMFgnjlsMTnR91a2hC42qI&#10;Nm0+sbVs2QLksKvC1AQglZ0EY7VAgoUyfbcwbdrJbR/tNMyxKwURLha4Xj8g0KOBz/2TjXDNdnle&#10;K0CCUeU+jvtrcU139SdAwL2sp6pdtGzUbImmV2poB/wW24quX2T8mYfJqfxrg6tnHBnLP766fvYJ&#10;5XCF74/6uSaxNn+em6pFCt0k2HNPVWpkJ8xJ69at/2a0bfuGyr+mMCXYP/5hDqBqLVt20Fq3rkRa&#10;5CPPd+oq8+tp1URNsB0EC7aEujU0AdvLiiI3BDF+UfnXAjT0H4e7BPeDaOO5+FNq7mM9Ve0gwZrF&#10;qgnWdLXtmM8642mfJXqByr82uHbR+Xkk2JWR+9XjYTGa0XSp1gkSrDHP7jJ7kM/+oxIRnLBB4hhP&#10;PnkLSPaJyr+moD0HyWUeawlydXSVYEab1jK7129PLiIvzCqDzAntyg1NgFi7UeQGuL/g6lcbgFx2&#10;Eoz10K1bt67sNbqG6d69ewG8qzEBHiEbo+em3PPYdLmWBDzrB6mi8q8NbowpShQDttgbf7ONwyDu&#10;YRaDYItMgjU0CeZFgmmwv+QTT/ih5zdN5V8b2Nu1m0gbTGvXzo1gFzq+VavtaDUF1a9rrzQt9AgI&#10;pp7cBsFi0ZINca+7+tUGUH96165dTYJBUikJBql2qEuXLtX4p5CFxg3NFqkJ5vuz0bPpAu01v5j6&#10;2HRbhibLi/aZ/+U9MNETwexOgtl4aO9UEOwFDwRr104zmjf31du336zyrw3srVqtI8GMjm1aaO3b&#10;nq7od+z1SZWI4IZ6Il92sL4JvdNvzQ25jmerQnI9EgwGdz+0JG2weicYiNRVpSJBurPh4eFvMoxX&#10;57fB+MitkQmQTmw1rvFbVvo6VGg9DLKW4frFxefEwHg7e5JKgi3SjCax+hsy2rTBvBOsbdtTxl//&#10;2tTWtu1hlX9tAEN/OwjWaPMEn/aHej5q4+Aqn9P+Knh/qxsZCO7czg22Zf08ela9GP6ZwdYNsrNs&#10;lBeqR5c9M2RkcLS0BFZuZIKDoe+///5zaMoGvHf1ryVog71IfuC+M3C+gp8JkE4HnLMunp3PMm2X&#10;WyObDW0zu75+izWO8tcbwZouOK+JIcl29iSVBGOYJfbRkufnk2AjLvdog0E1bjr96KPX2Vq3tqr8&#10;awNIxWMk2PfbLuuUF/GAUZFg+7olupGByArVjLTeh19L7XO4XgiWG66nFH1o+PzSR96RE6zZub5s&#10;YNAoNmqlRiZABDvsJE5bNaxHglHtmrYo0m+FfPcpwhihoaGRDOPV+a2wqdUfepamP6eRIFWUYWoB&#10;n0VFuhicahKs2Y/qTSO+y+zxcpi41jZBGLLPLVK2a+1GBNMg9/f/EmS4lMa+q39tAeO+lASLPCQ6&#10;Zgy7p5xg0r+VLOgaryREfphm7PjoTIe8t0rrZdAVPcZdxz+0mSoqN9RmEqx/0HAlwdjQIMEz7PFx&#10;PEzhXysgLXOHF0h7O37HufqjLAaIXTXBmv2gJphfrE2jv98i7V+1OVnaE3zmFdnFoLL/924yv1gZ&#10;xm+57agxWzxtGvjvP4jGdScCR9pBsG4sY70SrGVLHQS7JHKP6Lht8N2G4Vh3Zvg/JQvf26wkRF64&#10;puf3KWmT90b9ECwvzH40P9gw9ybuDrMhTUMOCxrnWGNfuaFBBA0N3RHS5B42uqt/HbCM+fv7+zcG&#10;gWNc0+Zv2GmTGMaraxZjVQ5R+KzU99PfZ6H+TrNF9acifeYXG6L/JvPPGS4ZlasM4xtj0/WF4qsy&#10;gj1QNcFcxqvqAnNGQIjG4/NAsM/ut3PBIZ/bQbSCrmoVuaOXtn9vuPFoTg+rrvKvKbaH60X7wnXz&#10;3faE7zJ2gGAjgiZWbPxycIiiT58+f+3du3e4yr+2CAkJKf97a5D4ewV5DTz7DiQr/ztEd7dBNm62&#10;0KqWYD/af0TzNvBZanxRL/OQDpQRzPHnpRGb3aeLCKhnfbr4ySRYwL3K1asmwVq1MhvBlDou/rWF&#10;KQ2hIk2CfXmvnYeh8HlJx3fknp473MhQNqKvL9vT0/DNCb1QLwTbFaaXHu6nh/LdjoZ8bM8JK5WD&#10;g8ZUbFwTbHRgBQjgC4L97OpfF0A1FjN/OpB4IZ6pepKrOF/pCOburlhZfIsn8viuND7hKH/T5fYF&#10;Kv/aghtwxaCksm1qX8epCYYOhjZe7DXnIS0gmGIdGAhmtbZp0wVkuLxeJVgZwS6ZtEN0WBFzvZ3n&#10;tvL5uRc/kTuCTriRgQTLDdeiCvsZV4AI9UIwEFbfE2b7gG10KridPS70gPzC0r9S4xIOgs14/fXX&#10;rwAhSl396wKka9rgdCDSAublGobzkZB0jziCuTu/pYa/W+OaDazZmy7UngXBLm26SE9ThqkluNv7&#10;klE5ZQQD1Ctl7fLc+MvRNwfBet7vRgICPchDIEMHo1WrJ1X+tQUkmCGbNr160m7x3MRdwn7qrSfN&#10;HuTJVwfLvNALbmTggGhmiHWkAYJlWmgvVfavDbgvMjvQ9m+20fmAO+wrQjJkb8sHlRqXQMPTDhrD&#10;cGFhYfVpf5m9U6ZLh7T74LfbqgoQ7Bzg+c9MfX/S/+3euMBize77vdZGzJSX+/6o1fHgucrwXWyX&#10;V0YWlBOMf86gCjdvRg8pxzWW8l31+auwidJLW7Z8SO/Y8QOVf21B1cv5zUioyHEFwn7y7SfNYwhO&#10;vDbGnHBWkiFIG3Y41Ljd1a+2IGmzQ23ciyiKA27Vo0M2oUHdB1kpVaAeTYJBktQrwQCD6dKBYH9B&#10;PsWqMCBepc0vlVzTRbZoVeNyPtB3EQi2AQRbpp1VhqklOP94zfRfTzq8cb5i4SHwUPRBaXxzpZSv&#10;PO5GAi4whIG/Qvr7X21v3XqBq39doXfq9Om0/aJ91B6hnX6tuTRMgo1X7nfkVrP9fexDT/QznnL1&#10;qy3KpGKZBCsOuEX/LnidDAhUbv/nWJRJMN67+NUJIE65ioT6vQYEUy3boYr2fBJPk5+MVn4x9iOm&#10;HebED/pR3x/t/TlHKRYaV/jFavV2hHkZDHntjCPlBLtkRKb0WXjB3OFNe8wv1m5HnodnzQq6WYu4&#10;Tpcd3HcRccWp7emnF/IdtPbt41z96wq9XbsEIUXDidliwOl/PlXKSe4Tr44AmdwJtiPUrh3oo/Xf&#10;GaK/6+pXW1AqZoXYPpOdH7r0fLeb7HODl8sAxR9a0U4ChrMeoCo1V/+6oHv37lSR5YcAg2RnXMPg&#10;GWcRvB/1dOPS0gdArMhmi+yToRonN1ln/M3hJcQc4ypPKy1qD0P+aToIVumEnUR5zZQD8tqpvxjX&#10;zTuZyjLB0G5g7XvzMr21+5osk2D+/tEsoq1Nm3xX/7rC6u9v9qD4R/HWDm3WGm1ayZOvDFLPNYba&#10;T+/urb9ztJ+9v5tfLUGC5QTrX8mga+8otVxnLA2KgARzJxikzDFIFh4x0IBkc/WvC0ge4HbWAx3y&#10;yqVKdg3z3nvveVaRVTpIsPonWNmRmq4EM8EzyPpvGuvIXZS29H9Ra6MgGFVku3YkWAMQ7ICrf11h&#10;a9/eIMFZBuTzidGmnTz2eqSSYLlh2q7CIOPmgt62ua5+tUUOhz7CtPG2Xvf4G4EN5V7L+/Iz9CIr&#10;DrQOs4yVMcGJ5knQ+H0tUN82GNfdv8H06UCu5kB/wAqycTmPDiyH5KzDn5iSYD/81gSLixQRGxoz&#10;exjxL3IRoCsBHCpyZmpU1JWQZAdd/esKGwiclZV1/YYNGxrDzntAa/+y3N81DY3vTrCsID2LZc0K&#10;s/7k6ldbcPJ8X2/7muLegU8YgUKeCrLI7DCr3BVWKleFZIGAF/DbJjNDbSbBOIqvIkhdgY7DeKZf&#10;wTXkkAgHVwmEqbQLvcbunpXGZX7L9ATYR/U20Oq72Ga/ctxO3Tx4zoQLwQYkzBIRh8xTbmwtWjyF&#10;Xl2hc9cQiWX3999jbd9+xe45c3xSUlJalLZvf9yVIHUF14Elp6W9lpaWdjtIfEnR86FL88Ksyons&#10;7BDNJNjOUOt6lX9tsTtMO1AYWnKPNUDoJ4Ityh5sVrC2c4O/bAwi/MOVHPUBSKgNGRkZV0VHR18q&#10;pazfP2VITU29BGjScuWpXr4x9TdV5LfwvO22kXFFfxqWIBuqCPZ1fLQYve06RzGE1qlTR6NNm3+D&#10;WIP11q3/bbRs2TwnJ+fSuLi4h+MzM/9d8uyzRSqS1AUlIFhievo4ELjN1q1br9ndu/Tenb01JcFy&#10;g0kw2SAvVK9Xgm0P06x5wUUPa4Fi9PHAQLvqWKicEP3QkX5WDiHcQ3tIRZI6wBg2bNia5OTk15KS&#10;kv5OLoBkjRzNUjcXha8WCd+akJDwrw/WFUb71uNc5N0Li7QP5m8pfmIiDPthFcjlJFhE3Frxebzb&#10;Kcfy8cfLxTFU1+UoW3MQbAQIVqwiSV3AlRqJKSnfpaenP7dly5brc/oZ9+SGqwm2t7e+lWWCqqw3&#10;FUns7qMZhWHWvxjviqsKgkePyw075ZZ/Xqj9wq4Q/YOFCxdeAdtorYIktQakoo6Pawd48DMINhwE&#10;a0ezAa9ad0nGr5bqJyUpafTwjdt3qUfbgRhd+k7Ik40HbCnbjgZcO3iLfGR6njo88FBssTFnbbzt&#10;rTlJ8qZRibLxYBeSDUlLE99kej2vgdIVL/3X5PT0QReee+68iiR1AQdb8f5RQFtIy6tzehr35ARr&#10;ymmgI321aSxTVnD92WBl0IzdwcbDTDs7yGiRG6bvcQ9jNw7008ax4Q8cONDWtZdXFyAtiY9YRx2c&#10;BH4C0Sy5ubm3Q4qZ9nGdXGJi4p9YucmJiVPHb95e6GnB4U0xmrxt8nZ5+ZAycjQEmgxPlM1neSbY&#10;/bElxsS1afq7c5PkzSRYRXIRQ9ILxMjd5looT46iGirygZTExH//0rt3vRr5nBY60rfvKVToSErJ&#10;pUuXXrkrwPhzdrCunAbaE2r0kLCDuApV5V9b5IRq9txe5/+2cuXKy/Z8cuq2vHB9i+t/HnFfJiTd&#10;OErZ+fPndwUxPBHMGDBgwLkvv/xyR+/evdfjdywItAiq9bhLuHLAiJeoYzvq4DTqYj0+6ED8vp0d&#10;H0cz1N6tWbPmKiT4dFpKyugx63fs9UiwxTZ5Z1S+vKICwXxGJMpWs3Lcwjpxd0yp8cmyTPtrs5Kk&#10;z8iyOJUINjDpjBic2spRFKUDwRriRe9AGYMT0tM3Gf718y8fBA38Ldu3Z6FSI1C5j9DeO9DbeL5i&#10;wzqRHazZT4Uatx/razTLD9NTVWFqi5wQzZ4xe08PlKFjYkpi26wPz2923YuZG6obeRZtDDXOp59+&#10;+rWKKERwcLCxadOm3Qg3Yd26dW0iIiJ80PO8GgTj8ZjKOLDpTAmGOj6OulgGofM27v1Y945mqL3b&#10;t2/f5UjwUfSivu6/fs9OTyryZhDs7qg8eeXQMnI0AnxBmjazsuCvjnPbYpvx5qKdxnPTk+QNIGOD&#10;iuQykXxKDM9u4SiK0uElG0DCNsMLd4nftWsZj75UkaU2YI81Z+nSTKT9AXAfv9hjHxj37e1VWYLl&#10;QYXlWC60ZHmOf2g8kR+q767oX1dQgqWuzk1GGTaggdckbEqOzQ21VVLTmcFaQVaIvAsmw5Xvv//+&#10;DyqiECQYpM9upDMO+AcFCMvNXqIqPAHySXBAR7xfcF2AeC+hLDey7hm3To42DgzcexOSUj4MWH0Y&#10;BHMnCnHL4lL7fVNy7Vc5jPVGsKdoV3WanQF/D3ZbrG5vGX2wpE1kgqE08gckrhXf5Fd5gh5fFi/9&#10;cmJ+/gIrSKEiC1Hy3HNbfunVq63RocODUH/3FwcFPXlowIBPbG3blqrCE0f69dsLAgegHm5zfrEH&#10;+tia54frsduhCvf10saeCZE0eE23PUh7JTfEfqxi49cHkpfnWlGOErxrMa6/4Lo2fe7u8Xv7lv5U&#10;2NdePiBNKfv2228XqIhCcCIccfejvibhnVotWbLkGsYDidaowjuRkZFhc8SbCpK1Bf5kZlhXFx0d&#10;3QiJ3ro5KTWw0/Jze9VEkfLWWGvRPVO2n7t6aLy5BJoEo131/Ox0+KsJ5rvYbjz0/S+nn5yUWOSU&#10;fL8SLAEES0bFVf2V8GWBdtvWrJlHu0lFFOLcP/+5AjbKXXwnxsMX6ZO/YEF3SD2PBLvw0ktUC29C&#10;RfhW54st6KN329HLXqQiSV2QND+PksdAWexo6HMAOrcp/VCueyvaQuz1Q6VZVSQhKMEQpwDpTEF8&#10;c+iF8RBnmSq8E9nZ2aWIswP5fguB8wQlpZlhXR2/Wlbu+sT0tx/6oeSwiijE7T/YTrz8w/4hVw9O&#10;+FIMSFrSYEDC0tu+jVv7XnRGcrNo9UYREuyRpafjnp6S9OPlQ+J1MXirXQyOA3AdtC1VDMu8xVEM&#10;r44vizI23z169EIVSZwoeuONH+Pj4+/BO5FgDfheOUuWeCWYtXlzfrkvQjLwQLgqCVbYV+8CFXlW&#10;RZK6IGFhdjnBUG4a25tBkGDc3+H8YOhgUzWGTeWxB0mCIV4h3mkGzJ72DknUAGo1RhXeCdQxCZaJ&#10;uF/j+vDOnTsvK8ux7q4BeyarEjJfvinGekpFFOJOEOyj9Qc+Reb344vyA25B4Z+as2X7cG8Ea778&#10;zObk5PTnUFH3rmfPJDHxls2bNzelbVCx4rw59q4Q/5FTgYErVCRx4sybb/6Air2PXzmlEe79slav&#10;7gG16pFgtieeMFK2bm3r/NKr47JC9B9VJKkt8sI0Gb88jZKH6k3H9QTqeRXwLhq8GUhV0dhu4G09&#10;GP0Q5yAIMxt4Ztu2bdexLkDKBarwTqA9i5FfIvARP1LWoSO/ujuO/yyKS2vfNNbq8diAPy+5UDT+&#10;59ylqIAheIH+uH4NfLt0a8Y6TwTzA8FeXnFiDwo9ExiL8KPx0sMQ/0PgeXyxt3NqwlEMjw4V1JgE&#10;hY0VryKJE8d79lyJfPwR9g5cb0Uej6Vs2fKhtV07zwRr0cJIiY9/klLSkV2VrqCX8YqKKLVF5rfH&#10;ZdzGREovEkxDA/+C8kSj/K+g4Zsgy0qSFYSoimCHkNY81jHHzUjQ3r17z1GFd2L+/PnnEednxAla&#10;vXr1rdX9+Kvl8EJXxCTmPXVjrFaiIgrx2JLz2vwtWfyy+HUcIHB/aF186inPO5EM2W3V0ZLEhITj&#10;kHbH0PDHkNdh3Gci7hRcX3BUoFdHguHF7y5p1y5bRRInDn7+eS7SnYSwg1G+gbiOBn60duxoU4Un&#10;bK1bGyjHo6wDR3ZVumMfGREqovwKTpQbMivcZmQF2ew5YTY9N4SbalVhIcF66zJhRZpJMJTDhnoq&#10;QLlnAB2pXZBlRYI16N69u8flOg4VaRIUKvJfmzZtasbRfzyfqQrvxMiRI4uQ/zIQ/B3arpR6jvzq&#10;7qiCpm3M/VvTxZ4XHD79Y5GxaGuWWQkV8XNiKsjlqRdpyMDVh42U5KTy8HgBHVcObq5BRXRFJZT3&#10;IvnVsJcE0l3OMvE3vz5U1pUI93hpmzbKg+Kc2Dt06AWqF+RxlDBJnZp6xtahg8eNIpxUT0xNfQp5&#10;Xu0oRgPmizw5P3sJntPArlTZh3prM1VEcSI5IcmI35BoS96Usi95/bapybHbn8sPs47nWJYqfH6g&#10;lInLtpn1A4JZUfb9qJvv8PtNEOzPNCk4nORo9AboEXpccEiCoa5Ooh42If5/8A6v4tqhb9++P6rC&#10;O/HJJ58UIc/vEfclqlXmY75sTR0L6YTjkTnfN21r/t99vCzXabmsSC5JyKIxWAkbkzz3Ivk8YO0R&#10;hEspD4+X0FGJJ9D4S/Eyb+J3M+YPG+gmVEpzPHsZ4d7A81eANqxgPL83OT7+pVJ//2Mqkjixc8wY&#10;046piPjERMPWqZPHoY0L/v72uIyMZ/jVomE5HHI/ytYKeT+PcryIa1s8/zNVjVNt5AVbVymJQoSB&#10;YGkJNNhtSGcPyhCZlJTWenuYdaRHggUYMmlZhkkwxNGQ3ynkmw3Eoq7G4hoOtEA9NXHs6vYowdgB&#10;QFga7EeRdzauW5DmxsGDBxeqwjvRp0+f88h3PsK/7DIPaXKFH7qT4GWPKzh6shFZQGR2Cxrxdl5Z&#10;obS/MjIyfGKTsl/080KwNsuL5DKPBFPHIbqvOUpSlYfHPUeMjwE/4v59VMKDaIwH8LsLEAVwsBFe&#10;KXEo41Lcj8SzrumJie+Xtm9f6QQcV+yJiqpUNiI5LU3qzzyjDE+AtPaUrKznUY5HkOcryI82Yiyu&#10;m1BP6KAks+PwFcr4D5TnT9Gdoxvt8LZcJxQES000CYa4+4CpqYmp7XL7Wkd5JFiQIdPW5JjlRV6m&#10;HQaUIL8zuB4CElgu/G43a9asu0EIjzYYCcY0EJ6dBZK8lPj222+9LrOG5CtF+NWI1wOkvpl8gRbh&#10;NGIzEO4ucOQ++N2F534o55UgW3nHowErBi/8N2TcDYEigG/wbEB6enoIEuCX+tS6+JSufos8nF0B&#10;tF9+Vq5KzHRrQBLMTxHeiS6rj8mE5AoNjhdH3udwzUB5puPZZ7h+iWs0nu3E/XmHHVKKKys4E+HH&#10;pSQl9SqpgmA7Z86sVDYiOT3dK8H4h1iog65AEPKfBeQh7zPMH/fsWe1F/jNRDrNHFh2dc+nuMP1n&#10;JVEIEiyljGBIg7bUTKBjVr+SSkc0VQKkXtra7F/LXGZKmEBcDb9PIa0U1sOKFSu87uqGkV/5/R2m&#10;ybhx4zySkkA8K8LRyA8G7iaQ3wt49jHK8S1+T0R63+B3KMrS3Nk7Nce58JA9qq4I8CMi7QFobP+C&#10;57l49j2ufeAf5GljLvHMijNyXdK2SoUnNlQhwV5bedIkoTM88ja/LlyLUfCjyJdqhGXifQnKZXeG&#10;ZTiA0xcx+P1paYcOXgm2fd688nzK0yDBOnVShncibePG0ciDPWTaPhdwb0e+VFflg49I6ykOrXA4&#10;Iy+8dIuSKESIYTYq4lIKUfpEpyWnvZXxUVEU198r46BDkLbeXTsQqBvTbkV6JtmXL1++UUUQJ1wJ&#10;5kRkZKQyvBOQfCTYckjt90CeP0P4UJpPA3LxsdCkOcX6we9l5BKut5pSjCyjfYMHHFNZiQKzR6fh&#10;yhHjYtxTT4/LTE3u0yza5pFgz4Fg65UES5PNYtRxiE6Ityohwy0eiYR82ZgszxHcn0WZ+LUaFcPg&#10;2RmUe2NSWtoQEOysiiBO5EVHu+VTHYJlLF8+F3WRhrzPsUGdeeMZe1boJ6R+hDq8nx2P+JzVN+T2&#10;1raqiQIEGzI1pdwUOIv47DHP2zb8WIK5/l4VxwvBnGB7oUznFyxYwGPHlSQhPBFs6tSpyvBOhIWF&#10;lbCcwL9Q7r+j/P1w3cJ3QL5OtX0EWIKyVJ75YFcXHs+CnbMQuBAgW80uMX/jfuGKrekDvRHsxZWn&#10;K0kiJ6oi2FNLi+Ti+F/FvxMoIMnEHl8WkASScfSZL1lOMPymtLvAMAmZmZGlnTqdUxHEidwffnDL&#10;pyoVSWyfNm0e8kgAygmGe9owp3Fdi7IFcb6WaiH+RPzNmb1L49REAUgwmASIY9YvrueRzvH0iQeL&#10;qArdwpsAwX7yTjDWC9IqBVHctpRVhCeCzZgxQxneCRDsAvLgEM8LeOf2iDMKv/MAs02YN/z2wG8y&#10;7tuuW7fuWpNcdAh8JcTcEwg4DAFy8eJmJNxruKf42zB6885Z3lTkyyDYZgXBfqaK9EKwB5eUyNlb&#10;c93iscAAVeNSNMA8FJ42GW2zcoI5wtFY3p+4bdvikuee87pkOnv58kp5EJB8Un/2WWV4Jwr791+I&#10;PH5CXZwBzPwpgZA3CbYVH+YIwIJn78Snx7+f8WlRnpooAAmWVEaIcuBD2TbpgOGZYLDBVpcZ+Z7g&#10;SEv75ptvPM5DEp4INmfOHGV4JxDvAt5xKPJ4DuHfwLsvAA4BplbB9TyQjjr4Cu31CDsBDnqZ40uX&#10;IvI9CNCXFYYIFN1UASQZ1UBmtzVH41UEceLVVSdlXAVj3Yn1JsE8DVNIeUuMLiM375ApFeI48j2H&#10;wqYgb3bDB+P3BuAkYNo/TqDB2dDHk+PitpQ+++wFFUGcyFi7tlLZCPYitSok2LE+fdag3/oTJRZg&#10;Egx5Uj2XojxU4btxn4PybEtOSk7Ljig6pyKJCfQISbBK5UAvOnPyIfVeSwfSlmyvHEcBlu3rr7/2&#10;uh7fE8Hmz5+vDO8EJFgRpPTnaAsa9n1x3Yj8zuDejvenND+F6zqgZ3Z2Nu2vX0f6O3fu3AgV5QeS&#10;cdzpR9xzjIQ2glP07fv7knNez6V4HQRLrAXBmi425NhNuyoRDHmz0Gy4lcj7A7xEKMqyBNcjeEbD&#10;3jkvx/KZtlDG0qW7rc8+63FEnshYv75S2YjqEOxUQEAu8khDnucrxmXeKB/Lw6+YNogtZWO6NevL&#10;c8oVryZIMLd6qppg6fP2usRxB8ogv/jiCyVBnPBEMAgZZXgnYOSfgwlAu6sz3nkE8srBPc0TtgVt&#10;9oPAPNTJC1wYUG5/OVwDZHItPNshwjRc9wNUPYxMO+GYT6xV/Q8gDnQGwZJgvLoW/KcqCHYDCPat&#10;C8EcjWVOh+D+TTzjS30HHEBZTJFcESijdfe0aWc1LyPyxLaNGyuVzcyLBKtCRZ7s0uU0JOUvHFpw&#10;je+KtFW5MufTEiVJTHghmOo4Aicy4F85jjtQF/Lzzz9XEsSJ4OBgZdyYmBhleCdIMLz/h2iXYORD&#10;k+Eg6oQrTfiRc0wuH89G0tRyLmKs5GbOnHk5JNgjCDQIkbIQgUYdpYQ9MSn5fKNozyQh3lx9otKA&#10;qRM/oWfpjWA3gmCjKxCM+QG0AfmFcDzuFZTrPaS9EL8P8WupmL6zjHsGDuQOb6+rWdPi4srjOZFS&#10;DYKd6tLFnogPDflUsv+Yd0Wwd7ht8S6Z+4FNSRITFgXBEC8zEgTz9m+4Q09UjqMA6/+rr75SEsSJ&#10;oKAgZTstXbpUGd4JEPPCkiVLovCekWiPVFzPst7RHmyvc2inONx/wEFX2F/ua/U5zYFAHMXvgQgr&#10;gCNsTDyzxyckalUR7C0QLDU12a3gVRGsKToAEzbvRNgUZ4NReh3FdTXy/gxphOF+KpCD30V8IWfa&#10;CEfpxakl25EPPtCdZ6h6QmpiYqWyMT90DQ3bM894JSYkmJ6Ijg/zQRwzf+aNr5WqnOqB9aQnJSYZ&#10;GXP3yLzempIkJjwQLAsE8/Z3yzmfnq8cxwMGDBigJIgT3CGkItiKFSuU4Z2AatUXLFiwE++/E+/K&#10;zg4/OO40oiDaizqYjeevoPfoeSk1RRsicYzjE0RYjft9TCwJXdErF3kn2DsgGHjtVvB1SRleCeYX&#10;a8gpW2jAptCmMceGcEWZk4eiHD1x5RRIGl6IX4xpfznTxr35gkkwvo9bLCVVbfioWLFMh/GRU6m3&#10;uUjiXJcunHzPADhBbgWoFkxy8zeuNPZt8XHxRsbMfTIvXFeSxESQ9ECwg14JxjQrxVEARrgcNGiQ&#10;kiBOeCLY6tWrleGdgOQzpkyZwukiLtvm+CSl1mGklY5nsxxa5m4uRnDQyd2ReRBvV2/cuPFBJPIG&#10;KpSNHJuamJDs42WogXhn5REjNamsh1URVRGME96ztuYjbAqNe9p7hYg3B/m+gwrj7hUuSylkQ5IU&#10;FdMm4fC8BPHOHAsJqZJgyRXiMi3zK0xOPlbasaPXc12LX399R1J6Osd38pEn8zNVIq7sPVF6UYrp&#10;6EEamTP2w1j38h9GwbUjmFLyuQBGuBw8eLCSIE4EBAQo40LyKMM7wX2Ww4YNO+OogyTU3XLEG4+2&#10;CcGVk//NcK3eIkTqUA6UoRLvQkIt8jOSX2v2vdXjGBhJ0mXNUT01OUFD+HIVRnD6yLf6BCOJ9iHe&#10;bLwD50E/wXUtnlGC6BXTJfCytL/MXtyR8HB7VSqSg6rOuIhDKaQlJCefKO3QwSvBzr/2Wm58RsYE&#10;xNnFMlYsQ0WgvDJjeqE5d6gkCRHiyQargmCBiOc6vOECSBE5cOBAJUGc4BY0VVy0uTK8EyTYRx99&#10;xMHmAOBV1F0r1Mf9XCpE+92jWvTmuMqCY2ScX2sW45lgPKnwtRXHtOSkRKsrwdaCYDTkVfHKYMiZ&#10;DoKRKGhArjfPwAusxItswHU/rlRBldKtCHYQjn38sfIEaie4GSQJX7gzDgnGNOMhNatUkW+8sT0x&#10;I2MKysbxLi8ESwXBDngdbsgLtbvHNQmGeHWUYKh7iTZTEsSJ7t27K1UktJYyfAXwv7nncdanwiEo&#10;dd8X6XQ3rtDj1AQBQLD3Vx1ij4I2VCUicH7y0SUX1PGAJuY42E6QxCSYaTQjDXZ7qeOLYEjT5vFI&#10;LoI9waOffWaSSEUQgn4giVtc5GVoHTtWRTAu656K92PPtsQ1DSdMCTaDEqyGtlR1CBYC1aqwcSsC&#10;gqDKXmS3bt2UBCM5VeErgEd0fsf5VtCh5tKqKtdpdeENvjE2q2q66N4frDI9Ncmt0GVIkeNBIJ4W&#10;7RqPku/JpeeVc5E1AW2ro59+6p1g7drJpCz3+TxKP71DB2UcJy68/vqBbRs2zAbJOOHNnqybrVmW&#10;Fgg2u0BNEAfy+ljd4pkEm3yA/+qhjFMGQ8albjE7F27xHaiOkf/ll196jMsOgCoOERAQYO/du/fS&#10;9evX18+RAS6uwex1STc+t+zUCP9lZw91XH6m9Lnlp4znV56Rr606KQdu2Fs+jqXC3K258rElxWaP&#10;sTLBNDkAcUlCVbzqwlSRn3yiJIcTJsEy3der8WvW27dXxnHibJcuRsa6deyx0qj32MAmwebAyAcZ&#10;1CQBwfqVusclwaKqJlhydrx7XBcMHTpUSRACJFHGIVgP9FfFI4KDg23jxo37HuGe5Bp+By/qz9Ho&#10;35aS0mlzctrUnxOSd/8cl1S8ISFFT0lKNLyRi2DFz9iSLwdu3CcHbdxfjiEbd8PfM7movtCgnHs0&#10;p2F4ZSO7fsXVkmDoYcZBBTMNxDfToupNQlq2Vu6HC1dE8dtvy+yVKyuVTYWUtGS5be4+kwxqkkiZ&#10;++EF97gk2JRCHmCijFMGEGxbgntcF0CFmVv9VSQZPnw4zRBlPBJs9uzZHqUYCMYe5GdoD/OMDgct&#10;6s+hEJcggztRkLdRSG4fT4XePowMi3Bl70/jwCNgNj78ORBpwvnVk4gVQT92ChzxTPA30ipPA+Cq&#10;Ci6h3gtwJL+YpKO/EybBYOR760Uajz0m4+PiuKasANiBNA8jveJk2IylVUiwM/iyU1wGaVVIgY20&#10;bbZ3CZb7cbF7XBJsalUEkzIlvnqSnj1CThlx3tGJMWPGmHaWKrwTqA85efLkisTiKlcDHQNj1apV&#10;X6J9/lG+UvViOCTM/Ye+KMxTaKCeKNBwEI5TOFzpkAbk4zkP1tiHe85ncov6QVy5rIU9QXOglFc8&#10;oyHP1REMl490ubCRDc/BTA7okWg0+ouAPITjcAXXnnNHUOU5QXx9B2B76FCDKoKQePnTp5OoHMOZ&#10;j+tEpPMT7rlATktbvbr8n9RUOBUaas5ZVspThSTaUoeU5HAi57Mi93ggGDsHeVX8B3jayjz3uPUI&#10;1AtnRdhOB9LS0n7G/QQ8D8V9exDrDtxzb+jFIZfTceiC28aR+Q0g190gQnM01nOUbEAQCvchChKB&#10;wnJB2jT8Xo7nuQClh7lCA1eqPO6MyQBigDH4zc263yIel3xwmoqDrpzn4ow9CctlRKl4RgK6TTqT&#10;AIf/8x9TTbriWGiokbBpExf2bWOZEH48rtx6z32cJLt+5t13bQzrSi6TnNOmlc01uuTphq3pMuub&#10;k0pyOJH91Vll3IxZBVUSjNJRFbcu4Hvh/cvmnPHR4xkXdi5B3QSjjR+D1PLB9Yp6HZKornPsRmrM&#10;PXm00VC429CILVHAABRwBMmDe7oDAFWbk2BsVC5Q48vgkhiDF+VxQqMQZzGecb6L26Sc83yUYtyY&#10;exwvzLX6boOuRFpCgsxbuFDmxcT8ikWLZPLPP3MIhVMcXFKyDdcspMOlPxyV55zauawff8w+061b&#10;tubvX8DTqq0dOpwoeuWVM/lz5hxLSk7mQkdKXHP+DXHMSV7AVP94ZpIvbWMmJJT7fxhVRHb/M27l&#10;JjLm7jc32KriOJE28rCZnxMoT9Wkd4EjLrUDtQnfhfssWb/c85CN+/kIFwg84DDmL67Eqo6jTuYA&#10;HArVEgXlrqQ1uHL5LAdN2TAkSrlt5XhRp8FNkcx13Yfxm6qQqpbDAVRntLk4scrNFWxcDfemmlWB&#10;6aqeE7TvEJ9jaiyPOZ+G8NwdRJJvBajuO+GDuQXPb8N9GyAczzkdEotwmxAvHWnl4/deXA/g2TFc&#10;z6FMTFdPWZ9pZH9Y6mFdfRkyhh2lGuIHZtaHE2nf7zJy+qlPr3Yis/9x5sMPjUuH+IEcR/k4y8H5&#10;W74TNYOZLq/8jbCsO277p5lCk+QY4nKjDDewbAd47tgKhIvEfW+oQh7NxDqov7Mn6up4EEZ6evq9&#10;eIk+KBxXOnKZNQnhdYDUCYTn9itKN0qt3bjnvsNhBH5PZwUAVJGUPvloIC6l5l4BVjRXVVISlTcY&#10;/EhcnqPFcrAjwrCc8d+OuFx6TUKtwDOeicEP4i38/uvq1atv4KoSqgN+vWvWrPGB/XEP4jVHWp0Q&#10;jgsyQxD2K2A8sATgCYinTOJvSjMyBp30uNiQx15mTC3kytcspENin8Q9P67i5FWZF7I+Lva8UBHI&#10;jjjDvFgnXyE+z/4Yg+tMvCPP3MjFlStuzfVy8KN0otYowHO+LzUDdwGNRJyvcO2Ld+uO+jenfTZv&#10;3vwQwvoWFhb+d9ShN0c1iULTHgtFwXncNb8QroQ1hxTwYkpR7qgIfmnU/zaE5yYPznex8lqDPA9A&#10;Mj6K55Qmr6AhuD+Ru5i/hD8r93vES8Q9bTZzMhw/qbrMLVx4vgFhuFCRZ1CQFL0Abs/7J8LxS30U&#10;6d+G31Tv/GLd1AHNAPoh7J+Q/z24fwYN0w/pR+KeHQ8uYeFmEHO5TtrUvXZPI/k54ZqRNn3fFyhD&#10;COIMxJXrq9hJWp6UmrQ2+/PiM6p4RE6Ibk8dX/gq8nwAcR5GedrhnXoCgx1pcHqtnGC4Zz2chz/r&#10;YT2eTcX9l8A7uP8H3vsuPL8R6V3JaR9+WI5X/t9zVJGcrwS41Kc3sIAvjAY5DHD8hNvf2DOkvqfY&#10;pgFP0c21RGcRngThikgersGvyx/xbkDjNuaLs4E5/4VnNwNPIjyHSiJwnYt0KOLNZTR4ZtoX+F2M&#10;cJQQ3HnNY4oicM+KfYJpcFkSPwqSB8Wv0sZg/uxFIT4lXRTyomP6fDdKT6ptO1dTpM7fYWT3dVeT&#10;PFM1+6PSxIzZBS0R3hfxbuFWN5TnMbxHC6Dtjn6lHneE7w6xacfz83ni990gOLeODQcohXnE5yGk&#10;w+VMrF9Ta+BKaU5Jbp7HgXt2lFKBRUiDJG+flZXly3pwvOb/vGtAtbJp06ZbUfjWeAkOYwzGdQau&#10;7JXw+Gv23OJw5X66n3HlJk1KmBGoIEqXZ3C9h8cVOBrfdCQanvnRH5XHL58qkz1THiVJA9Wcr0R6&#10;prREGpSIrGxzzRJ+U31QjQxE/Gfw3K9i+lU5xOUW+TaIzz9k2I747JGqR/VTUmTWyGMy54sLMvuL&#10;YiP7i/NGzmfF9ux/ny/JHn1gCdJqyy33/CiZNq9sZMS9ZEOEbJxrseVtD9XPb+9lLzYRrhfnBOmF&#10;aSHWR/AeNyNvHqHwPfKmmcCTDk37T1kWB+DHj47ahGvXzN3wwHjcd+Q5E86y/C4cC+scxoCKux0N&#10;8he8zNNonA64fx7Xl3B9AeiEl2eP86/4ku+GDdeUx4SrRDUJh3CtEZe9zAxUDNfIs7JIJI8VCz+S&#10;zuwp4Z5xqEZGoVytKXGrW7GUnlApTyEtLidHEqahTaPanNzHvdmjq4iklER7UjpswdSEkviUOKj+&#10;xCSUncdGmTvAHUm7ufjXC68o6GsLPvqR3ov45QM97EC48Sji8f8A7gN4IPEWvAs7KGavvOI7e4Oj&#10;bNQeHGTmR8+hpWb/0+rRm2MDsvD8QnG9lDPxHNLAb/P4JXYO6F+FNDHPzgA6ATwzbDcqh2Nj1apc&#10;hnGEJSF2AVEgcwemWV2CsYxc94S4lMz/xvV7NHACy4JG5nlmx3Gl/cNGJ5FpS7IRmR+8ExcgHlcJ&#10;twG5a3W2FuuIh9AgrX8iLR4CQynE82NpZpi9dAL+lYjOZwhH6WVD3rRNaR9vRRoke0sOLyH5348E&#10;uxgOFXEJGu0eVE53VAztrmyA00c8CMVp17ESTfCelY57jt6zZ3oM8dh7m8s0QPBaHQHJjwL2z02w&#10;x55Emtzp1A8Ygjwm4kpTYDav+D0J+QzF1dzmhfI0RzlpP9ZpkphER1q+yIPq+iPUyxykvxXPqLY5&#10;xsetfqfhz2ELqkKeA0Zpy140359/ojAZ5Q/Eezz+B7kquLFjx15G+w6VxR4lhwpGo8IW4p5TPlzE&#10;bw6gEniWjgrmM/pFoyG+xX0oGwaPb2FajmRr47jFjwfPXU2pxjKR/CjXg0ibXf0H+ZvPQcimDMfw&#10;jFcWvW6OkoymBFT8TcjvcbwXz6wPxPUzvN8Q3I/B84m4cppnFDAQ5fkYfl3x7BmEe5hSlB+LI8k/&#10;nNNBtTSkFKC9hsq6D/fsUXJ86l/Au3jWjUAjv4vfr6GiO8H/SY7RMQ7jMg1HcvXiqO7Y6EzXCYfK&#10;v9iSoQGlMAh0JSTSdewR4v422rOsG0go7tS/MzMz8xYSCn7X8v0pBVlmRxp/OE+OlcTK4tIRVhwN&#10;cXYGCBrRfIZKNW28/48qtPx0Sif4rMzrv+GE+H+dhsbOXKRPEQAAAABJRU5ErkJgglBLAwQKAAAA&#10;AAAAACEAfS/btX5WAAB+VgAAFAAAAGRycy9tZWRpYS9pbWFnZTgucG5niVBORw0KGgoAAAANSUhE&#10;UgAAAKIAAACHCAYAAACVk4KeAAAAAXNSR0IArs4c6QAAAARnQU1BAACxjwv8YQUAAAAJcEhZcwAA&#10;IdUAACHVAQSctJ0AAFYTSURBVHhe7Z0HeBTH3cYH27hgAtgGJNxb7Lg7duLEpojm3m1IXKhCOlXA&#10;4AKumN5cqRK9Y0CimV5NU5dQFyB6771It2W+913dySfd3KkddpLP8zzvs3u7M7Ozs7/9T9058b/i&#10;5PeijhklGhgTxFz7GHHRPkLohcOFya19rDhvjBff8rw5VFzvCPKH+8P5zskRoqY5TrymR4nVRpQw&#10;ZbSQnqSNEqYRLcZpE8SrjuD/L5y0iepmpHhMCxWvFASL1wraiDe0QPGaZhOv2iNFY9leXOvw+oer&#10;rNPGi5E6LKAx2juErtLGiEJ7lOjuiOJ/1hFAPUT8SwsSQ/VQkaoFCw0ytU5QkDD1IGHg+D78/sEe&#10;JGxmJ+HnCPqHq4jTx4nZxhhhqGArS/pocQFF9ueOqP7nnPmCuEa3iWVGkDioAz7DhhfVhntXiOeh&#10;U3onscFsI+51RPGHK4/TJ4pg1P8KVZCVRyzGAeNRfZR4xxGlz9zko2LUqHxxdORWcdxV4/aIfZNP&#10;i69aS3Glw+tlceZr4k9aR7HZG3wqGQDS3lGcRFHt74jqD+fNAaTq+jCxriLFsUqA0IR6yV7iKkfU&#10;lXZD08X1U46JflE7xPmo7cIcs1NIT4reIczo3eLtyfvFTY7gPnPn2oj6hUFiKaFSwVYeAeJLl9qL&#10;Ox1R/uE8OXOqaAwIt6vgqqhQv0wzx4oHHFFXyhHCqG1iKAAzVOCpNGqrMMfvFvOmHxN/cURTZWe2&#10;EtehKB7IolYFWHlFS4piPd4MFH9yRP2HUznUDXugbnhBBVZFpUWj4h4lmjmirpQDWGOjAFZp2MoS&#10;LKc+dpeYHJ0iajiiqpIDOA+jnrdNBVdFBYt6VA8T7RxR/+FUzhgu+qJ+p6nAqqjQgja1cZUHcdwB&#10;0ZVFrQq0ssQiHGFPj94qIh3RVcmhftcILWBDBVZFBaCNwo7iW0fUfziVk9NEB2OsOKYCq6LSo4Rm&#10;HykCHFFX2EXvFDtUkJVXUfnCHJ0vRn27V1zniLLSjiDqgT4CMQgt7UAxQra+vA2r3891XnKN6JNx&#10;v+if/nCx+mbdI3qtLXeDwZwi6qOOmFTVxorVwR0lRqLOWcsRdYWclKLaqC1ijwqwigit6T3j91b+&#10;ZXA6n4KIeqYWJEbJJ0V1R/T/E66a6Jf6N9F3Q3vRN+Ez0S/lhOiXbIp+Sabon4Jt8i7RO+ED0T++&#10;jeibdJsjjFenjRD9AFKVimdttDiFVnN7R5QVdlNMcf3ILWKfCq6KCBbR/DFPtHJEW2nn06KZIAaK&#10;7x1R/w+4UXtuEIMzBoq+8WmiT7wu+sQBvATpJut4XKHoHbdYfLflE0dojw4g1dYmiJ2l4SqvjGhh&#10;6NFiKcefHVFW2PXKFleP3iL2quCqiMbtFicmHBDPO6KttLNHiL/poaiyKMCqqABiISxiH0fU/wNu&#10;YFKK6J9Q6BHA0qK/vgnnxcC0BY4YPDpzpngALej9KtDKkjZW7JCjq95XhgbHbhVc5RUbLFE7xMzx&#10;B0U9R5SVdmY3cR0s4iA2NFRwlVfsg4Q1TJXh/ysd2wM2H1XCVh71jTfF4MyFjpg8OjlR1NGixEQU&#10;s4a3OiPPUWiYGPbJYoYjeJXdhCMiOrqMDmxPslrN+cIYlScGOaKrsrPbRBPDJnIrOqriKoCoo7ES&#10;7Ijyv9wNSvoG1s2uhKzcSjwgBmWUq+5kThZt9TFiDVrBbjBaxXCUOKCPFSvh72+OID5zgCmDrV8V&#10;bN4EgI3RO8XK6QdEXUdUPnH6B6KnHiKOqiDzJqsjO1icsweLWY6o/stdn6T7UddLLndx7Em9Ef7r&#10;pLGi1+Y6jpjLdIWKSRCwhHZjshjg8OJzN3qruCVqi/i5IjCO3ibMcXtF3vhD4hVHND51eoToaASJ&#10;n8rTiraKYs7G6SQ26OHiY0cU/wNuYGo3gHTBDaxKKXWPGJL5tCNmN2dOEY/pE8UH2ngx2j4eRbTK&#10;Io5GUTNGpFvnJ4hR+lTRtXCKeJjdL45oquxGZonbxu4WM6N3igIWuSr4nBq7QxioFw6eelI0dgS/&#10;LO50J3Gj3kGE6zaxHlB6BBL1yv32INGjsJ14SLKH43/G9U/+WvRN1NVgVVB9EhBP0ouOmNlarmGf&#10;JD61jxKbteEiC5DtMaLEWUj3NDHWWT+0ZtwU+TuL4nqXPkJk2QEoYI7wRcctJzGM3CUeGHtAJKgA&#10;5AgMGiXzJuwWT0w59NvMFOd9FXQSD8DqJaogtLcXxy61E/fA39WOIP9Drk98b9E3zlCCVVH1AdC9&#10;0l4yZ4nrjIlipIbGhgq2qso+HFZzipgre4lrq2oVZktx5citQneDcYdI5jnhQ0uscoSPs64BWg3q&#10;YgdxGyziOlcAnbKHisNmG3E99i2/bHn/70DZO+Er0TveJxbx6t4b7KGDP/7YHiVOqADypWg19VEi&#10;FcX8K2iNlz19HkBNPiluh5ULGLmtSGN2iTcnHBD9ora6z8RBsX1k4hHRf+w+8Rb2A37MFQFRO0WT&#10;8YfF3b2kuMIRa6UcYUIjI0BrL5qaYeIrLVxsQ71PRytax3E2Qjy2orWOwoBfStfCxFEjTMwyO4jm&#10;jM8MF3fgxaxS2n4/NzCnJWDcXuXGSt8E+cKgYYW7RvprMgqZpoDncsgYK/aYYz1/1zLiiKg5YY94&#10;HXXBj8ftF4vR6DBG5wudIySl4fOmUVsA6y6hjdkj1iDsp5OPiuCKWksZIu60B4pQWLxvtGBhVLUP&#10;0SmONRNOtKSX2TuJnoD7Gccl/4ucLbq66J28tGogxsu/Dpwks0bcLU0FLJdb+miR7bibEu7Hg6Ie&#10;Ghrzx+4S+wheWQ2T8sqCeJc4j7hnzD4vOjgu59VdsokWsHRrAd8FFUy+Eq0p6phZuE5Px6X/i1z3&#10;pNtEr03H1ZCVQ33j5RuDv/ldIKSsxs0EMdVxN5aDxXplxBaxx1fwqcS4YWFPTtgvwh2XVTqzo3hQ&#10;CxRH2PdXlc7r8opdPLCS59EK/0w++N9Wh+Ssmq83nKiwZewTb97Ue/6xwtFCV0HiKzlb06pzFK6v&#10;ORsuk/aIe6Lzqzblq0LaLXTAqKwenH5P3GDviLQpgLncYnENIN/97+vmGZRwq+gfF4/63sUygeyz&#10;yRR9E0+KXokrDvavWQ8tZCWIZQFUXqH4PatFi/2Iy646b+f10WiZelzUGrlFxFS0Dlhl7RbrpqS7&#10;d/OgEbFXBclvJXuQuPTf+enpwMy7xYDE7mJAyhzA5t6t0xeA9k04CmCjxcDkIDE0/XpzuLhZG+EO&#10;IgFEy3aDNkrsqyqMRrTYoY8Vn0MJqrhwDcOcLp6adEy8hlbugctZJKvEceixR0p+3mkGi3/AKhWq&#10;APmtxNEa6DNHkv4L3Xe7G4jeGwrcQOwXZ4hBm2eIH7cVT1C1TxB/h0V0g4NjyfoE8SnOVf0rvihx&#10;ElaxXeE48Vf7KHG+9HnGr00U30bvEOEcF1bBUlVxWJDAjdnhfo4WeNR2MdmRJZazh4jp3kZJfCHW&#10;ObUy6p2wimcdSfrPdLUXac3qLdYS/X627/Gbb99fb4m2u8EyPbb+inOPiEE5D4mv16tB7JO2UAzM&#10;u1MIadU9AEkbDyCeAojtC4eLNVUGcZy4oE8Tobxe4ShxpvR5xl8wVmwauVV0BjDuIAIefr/sdrwi&#10;2iV2TzskekfvElkqGKceEUeZPqfTQ/ACeugTtMaMvfQXlldWPEFiF7YrPPU/FqKO6kjSf4bzW25e&#10;X2vupXvqLtByG8Ta9QZzpfQsU9YcvVteMTClFIil1GedMeb751STF0xjjMiUU0VTfZjYUGUQxwq7&#10;fbL4gPcBq6gE8eJUkTV+n/i2NCAsptGYmIr6Y1rpcxXU8SlHRIcpx8WnAPFC6fNRO0s+cICxXgUi&#10;+w/RiEiBNVtZ+lxFZEKE75ytenyi7c4mR0KuTz5tuwYWspp1jqI/dpLz81VHsn5fd32sWd9voTaq&#10;fox2oUGMYarhc1f9WQXyumHbAGSq1WntDmO8PDSqdgkonGDoI8UKOU08jvpdcunzFZVeNEv7I96L&#10;Nt59tjevd3qi2DN+j1jkBggsJBowbwDS3NLnKqiLY/eITxdKUQNwu0+y3QEQXTq5UTdTgsgGBLaN&#10;cC6r9Lmy5ARsn+0GmWK7QyYH32VO6tTotM1m2/yBre3p/rbXzRW2h3DuLplju1lesF1tgSg7irsd&#10;yfodXbSs7h9rn9EgRi83gK7yi9FlrfFHZLUByW4gVuu3kQ2JElA4wUgY/uC2sO96dNVHV8sufb5C&#10;Go3GyMhqpvbFTeP0Zs3e1bvenSQ/rSfld9cWnY8qut7RKeLEuD3usLHOGLVLvDW6ijO0x+0V9qkn&#10;xNfM0hHb3LuHorYIY60sWokC0NRGkZmoBDFEXCiMEE/o4WJ/6XNl6bTtOhlr+5sEcDLEFiQBoFLB&#10;UHdbWznR1kSus91nmqEikOn6XZ3f3MKVlYXQKf8YQ147LN8NRNQZlSCyc3v698+aLQcMO7R/1A1u&#10;jYtyiUOFnwG41o9J49+Pm8ZLz5zQAwIO600DLsgXnpHyrSelfOdRKd98QhrjhXl4mtDGbhMXSwMC&#10;OAvG7RevKa1YBYS6oT7ukOjHPB2zT+wqfR5W15wohTUf0+wsAgDhDlUHNizURXugeBqNjPOlz3kT&#10;LeEAAGizAAwuAZ5nBctutnbyq05vJjBdv5vzW2D0BURVgtApf1hG8fXGkiD2SWex6QYRQfzpxxby&#10;/cFfmYdH1q5Y/ZAA9qsF0J6QskUTKZs2lbIZ1ayUHMebYv/ZxvJ4myfN6dnu3TaTDohD006JZmjx&#10;Vg1EWNZRW4s+FRizxwOIh0RTntc7iO5GoDinAsoeKQ7YO4jG7HBWnVfpgu0qWLj3LUunBq5M6dAk&#10;pu23d0vMa/xna1kqqCqrG6acKAFitT6ZXArEDSaCOGNYC/nFt51kQdRVbuc9ihB+0kDKxqWhK4+a&#10;yiPtn5QLF9WRsIzFgIzdKVLG7hOPcsjPFZyKil00o3eKgczaGafEZJWfqWfECJ7XwkU/I0TYVVCh&#10;SF6PemK5QKQVPG27VvazLGF5raBaQUFBRnBwcN/OnTtfwzT+Zq7ucvNFv3nGIRVQlZVlFfvEFYN4&#10;a7+flWPMelQ1Oe6Hl+XQ798p/xg0IfwYEDZRQVZ+nfzXUzJ2dU0LDKtje7eYHn1W1B3tAxBHOCzi&#10;xFOihWr0BsV3Bs8DwiFoGStBQ32tV3m/a9bRAp5qayiDFGBVRiEhIQehp5jG38zVX6QNqh9rFKiA&#10;qqz857B43lAMYtCQL5RQnRpVQ7bBuaE/VADEz+tKGaCGq6LaG/6oHLnP0dG8VQweaorrq/pdM+Ma&#10;uU18w/mIALEOi+LSfsYeENuQ9dW09uJbTs9yAytQGGa4eKg8Kz3QGu6y3SR7294CRFWzhk7BIprQ&#10;h7169frt5i3Wi9Wi/ecaZfQXVkylQRz9/etKqHaN8pM1+/4ih/zwbvlBfPuvSqgqIxPF9Oav77M+&#10;fBq1TfSbWiAejN4hjpQGpyKidR25XQz/0RTXEEbVzG60prdwkoEnEGEFdc7KLi+ICba7YA19A6FT&#10;KKJ3tWrV6rfrV2ywQuuLovmSCqjKqgjE9cUgrh/+sBKq7SNvk6L3NjnkuzblA7HXDdJqCSugqqwu&#10;tWwkowHi2N2i//RLouOYXeJMaXAqIoI4arsYMyJb1GT+ovGijcmvJsdsx/n8K5yjN3mAqDoXRVKB&#10;iLqhwbCynCAm2e72WbHsFEDUX3vttT8xHb+Jq7tIPlk/Vt+jAqqy8p9TWAyh6LdJbh91sxIsHmeL&#10;evB3gWWDyLph2wd8Viw7denFRnLk3iv08ftE3wl7xY+ovxWqACuPornNqWVOW9N8dcbXuUO3RNjP&#10;5IYZMidSK9bWTrpM/DTtQN4Hqa+eC350vh58lUmYXOEiiJzOr4eKoLLGiItAvAstZZ9bROM3BZGu&#10;fmxBsgqoyonDfjtLgLjNA4j5oxqgRZ0AEDuUD8T3H/I5iPbnmsj5S/90ZswhEQFrONtquJQCrDwi&#10;hAvmtpErJg6T2eG6mR2pm3mRUnpSToRh7AhLMo6GfigN25Ul4LIHi3MyQFxlhItxrsdVulxFM3Sy&#10;TZs2v+1/2NRZqL3aYK7dUINVMdWdca5Ei1n0SZP5I29RwpUx8k55Td/1csT3rcoPIvsDFUBVVgRx&#10;4c81t7Nvb8YxEQOoKgxiFLRsci+ZF35BCZ035USacn/YOKnZahfDpYeLTQRRDxGZrtCpRBDTbbfK&#10;Lrb2KpgqLbSao9FYqfJa5BV0va6oPiS16iDOM+XV3+e4WEOCmAcQb1PCNXtYgLy5/yI578emyvMl&#10;RBDboWi2Oq7VUFVGLJpH7K+WbH29t1/EVHS1WFrC5YAwp3PFIXQqFzDuDZsHGGtacBlBYiC21bUg&#10;ccYVOpUI4kXbVXKyrREA8o1V7NSpk9GxY8fib89/Ozc0/XrRa7157Y9brWE6JWRe5B9rSr9YXV47&#10;bJvbpIdqfeNRF2yghOuLb0LlEwMny7QR9ynPu6kvrIaPGysXWzYyR+WINWjhXs1Z2xUpmgGtXDCv&#10;LUA6rwSsIiKM+8Oi2SfIOuO/+S2yFi4KVPCplGC7R3a3tanKqIolQhgcHPztK6+84pN1wCvmBufd&#10;L3ptMPmB07U/bkPxeh5wAUgApgKvWDhPfzdMPgFLmFsCQKdeGTxYHh/9JzeoWBQ/OGC2bDxopNw1&#10;0s/tvEe1fkwJVGVkophPGXC3iRbuCmZDRUEcl/cnuWL8jxZEKrgqrPAT8njwm4a9g/i7BWJw+b9j&#10;oWWMtjWvYqMlWEYEd9rbPTTwNYuL39x9m/+hKzyczlVzzD5Ze+whNYBQ3ennZK2xB+WfxuyVovem&#10;EvC5qvXggfJEKRCt/0MZK7aLPknmc0O+k0dH1ypx3qt6wypWcVTFqZ1dH5EjdwG8fLGSU7OGbxGx&#10;FQFxetyTckuIoYaqEiLQR4Ii9fNtajzGf5qyV+Kb5pm2p2WkrYMCsrIULIfaXpIrgh9ONMOq9vcg&#10;lXe9E1erILqif6ISQqrmqN3WJ6KWFGGdurbfRtl+SG9r9g2ljREF2mgx0BwvAsSgJOONIQNkQRRa&#10;ja6weRPrih9ynLm5Eq7yiB3Z+8IfkzMSruM8RG3CQTFjohTXwiL+XCEQNzYFPL4DMY91xfDVxslO&#10;PzyKxsq1sIwV/rKPljHFdqc1tauob7EsCxksO9hC5Crbg/KgrRY/xD+khVR92eXKuQFpmRY4hKp3&#10;0cyZ6kMz5fUjdyshpG6YdEJeNyxfVh+SXmQR+3i2ilf2i5P3D5gp7+sfKx8ZNGNjwDcTi/4Up1/S&#10;kVZD+iiniHnVaKiS481606bmjsjHzOm/1OAf9Jz7MVs8OPaw8Jt+VtQFlCsqAmLM0o4KmKqmrV0u&#10;mfu6nHuURTNA1FWwlSXCeN52tdyPlvjnttYK+IrmIn5oe0/+YrtfHoA/jlczrBEizuthRZ9b/EZO&#10;VhPRB2rcONWsdd2InTkN5ulFdUKnFPB5lEs4vzl2Wa1/kiUBi+oGZp9NGaJPwmNWEoZkTWvtsJZK&#10;4LyJlvHHq6R89xHHNDA1eJQB+IyAAN3erNkpvWXLlWvXiqtazy65Wtiw3eKuUdvEhgqBuKw94PFR&#10;/dCh7NDCi+mBhQ+bbcVN1qxpF8DKK4JIGVAf25seQRxoexUA/uqfgkXUcN1ujmy5vO6mpeb9/rEF&#10;rerP1dc1mGU3G8zxzVzEYjmgvBGNmGu+zwOULkAOTNtbvD7igIz2TQcNl3tH1SvfEJ9KBHJQTWvi&#10;qycItUaN8rAdY13Tg5uwVzwyertIqQiI0+KekrkRviuacyIMc2dnI+ZgZ7MegPpLeUB0he4gLFuO&#10;7RaZDWXZbsb2ZvmFF4v4Jc6l226z/FFZwbeYOUF+x3LC/ds6suXyuXqL9Lb+P+txDWJ1n3Rgly1T&#10;1hpzQF47fJsDxJRTYnBW0T9DDUj7e/Xea81h379dNRCpwdcpQWRRbA8I6MYhM+uaHtzsk6J29A6x&#10;tCIgTk14XGZ3vqiEqjLKCdONPJtukyitNJtoURaIBJDF6nzbk3KR7XHr0wDWC6mi1nN5WtBF/ui/&#10;U7DN7BQUdCooKGh6p06deuJ8D6i2I4t85/zmFAb6zdOON4j1sQUsh+rPLpQ1o/agaE6wi76JL1gJ&#10;6rXhbtRJ9SEVmQbG+uFYaCCsYOjdUr73MIpn6N/qbh1aRD0gIF1v0iQG29n2xo2nmC1adJcBAX8p&#10;DeeEQyIwaqc4q4JOpXF5teSKccNhFX1UPEfo2XlhdmuVLj1EdPX06ScBzLTdKqNsza3PAgLR2Cgf&#10;dOUXp4JhawLKpdDAwMDAO6xMqqqrH6O94Rerna7I13m+lWl97Xftj9sMLtRpJapX/J1cAHTI9+95&#10;BNE+TtjNceJp81sRUPjck6v0F/5hypf/KeULDaVsHlBUN3RKASJlNGtmWvXEIigN1Bcv6M2aHYKl&#10;3KM1abLDaNTImlE987z4eKziE1BPYof2zPWNZcqXuWqwKqDcCN3cGaaNXRsgrWE1M1x8rIKQWmZ7&#10;1DGk51v4VCKQALEA2wPt2rV7lGmrtPNfbd5Rf6G+Tw3IbykU09H7TDHYCWLenWJghjHku/buILK4&#10;HXWFLBx9tQ5oNmgASAWZr6QB0uQh95ybmnCNYc2iKaVpJ8UcK80uDtZzOKd1LZnxgczqfhxAVc4y&#10;op5pbgkvXO6I1nJW901Hccz1Cz82LNbZ7gMglx9AlTp27Gi0adOm8v+If9MCrXmDWO03qhN6l3+M&#10;3awbU1AEYr+4W0TftENu08CsBsj1Uoah6PXx2HJZMhs3k/OW3SDH5xXNHSwG8az7f7lE7RbfOc8v&#10;mh0u44asQvFafhjZONkSoR/eEWmfz3qhI9pipweKtppjviKL4/W2PwMIz5+H/hZC3VHDtpEjiRVz&#10;9Rboa1RQ/C6ao5l15yKLpbxC9MquKQZtiR78XcdfQSSEAwAhv86zvsBTA3M5VfhcYxk36lY5Meuq&#10;X0E8Jdy+boPl7O88T43dcqNcPnGgTO61WeaFewaSAKIoPr0l0j59Vxf9HeeyLK6OM7SNCBHltIbH&#10;bTVke1uoEo7fWCyqk8PDw62JvxVyfvPtmhKKyyC/ORq2XiZOoI5af4aWKqaatfgAqveNa//tt++Y&#10;xSAOu1LKTvcCiN8HQoojLxdfbihXzPCTo3c7IDsoxjmys9iN3S2+dAXRKtLzq8upcY+acb3XADZD&#10;OSdxa5i+Ni9Ca3oo1KzviMrNWdPAQov+OYDWcIStpQqK30P8nuUEYKz4P1k1iCn0WCz7xeJcrOaz&#10;Boz/PENWG5QKIAuU5y0t1rQ/rTRvYtqafzem8dKRT+8sBvGbGkUd1ApAfktZMMIyzl9c2yqix+0W&#10;o6zMdHFTjokeriAWA5lfzVw3dIZHEPd+aP/JEYVHBwCr2zuJk04Qe9jeUUHxuwgQGiiif3AktZxO&#10;ymoNflIvpuQfoxn1Zuvt/H/SMlXnKyfT6i+86pss67NSpZ95qK8ulNbfhF2aLu42xokVxcXyO48o&#10;wfg9RBgXLqpntY7Rmnb7i9lpu2/6aPLm2+XktDvlmC13ytkrXpPJX2TJrcFnZV6o5rG+mB1uN/Z2&#10;tV/Kj7Af3NvViN4RYd63OUTemQdtsZ2ti/riFdbsG5u4SBC5YNJntn8roXC0ajWAYXd0uSj9lVeO&#10;+HYjvm3Y5wf3bn5w3kTDZWTr1q3L/182tdfKO63REwUQ9eZqR+rM0171n2XPUJ2vnABi3zh5xaA0&#10;eeOU04rzUKym+88yrX/vNCeLvxpjRJoFItWo8pMZLocuvNhQTsi+UkZt+/Uv1/aG2f+eGaa3ThqQ&#10;NCu782mZG25UeSpYVrhm5IRpxtYu+ppsm95xV8Shd+zhV1gf3++w1bXmGqqgcMCXDXDiCEjp85WQ&#10;GRIS8lP79u3/AtiWeoIbfpZD5f832AbLpU0JA+pq9ebqq/+02LzPpxYxBiBan5ImyppR+z340Ywb&#10;Y81bmT5zjGhsRDlW7mJHtZe6oc7+QEh1rjKy+hSbNv3eW9eQ0aiZHJ9zpRy1XXx5oIu8Ha3c7qjj&#10;ZWYBGhVQvhDiNrdFFGgHQr8zToe8KufY/i7DbIFuMFCA72RoaGgY9qdBvgBRIr7UsLCwBwgaAFda&#10;RQCaj20TC7LyuPoL9dlqGAzT7yf79BuXmLfWn63nKf1URgSx13rLKl4/fEfRuHNpP7M1s/5S0xpv&#10;1qaIZ/Vx4ogFImdgK2CgtKJO6TH2gIADqvOVEeIy5IMP1tSbNOlOKFV+jGYBclzelXJm6uPfw1ql&#10;5EUa59jqVQHka9HKbo3YKweFfCmDPHTbdOjQYWfnzp0fBDRrVOcrqROBgYHW8wGQlxTnCetpnHuD&#10;fsrl/Fbpm91AoObopt9MLaruCvPP/jHGdqWfygjgWYswEcQROz2CWHceCh04baJ4WRsjzlogBv7F&#10;DQSntMaNjcJ//vN9rWHDPNX5yqiwSRPr++HCFi3+ajRvvl3lh/XE8TnVZU7I+cLcyN8GQFcRxv6h&#10;P3oEEZZpR5s2bf4By5irOl8ZIU42RqyFogDcMZUfnGe99D36KZe7aa79sBsIFED0n62NuGGO+Yzf&#10;HMOnoy5XDEo5yn8cuH405zMqQIT8VhjzmD5A+KbGfwFgQ+Wlf7iBQFlDc02bzjNbtLgPljFf5acy&#10;sjdqpDMNsIpXA/T+HF0p7cdo2kxuDdmvhOS3kSmHhkQTDjcYHEBshzV8FjqoOl8ZAT4T1s6amBIe&#10;Hv6Tyg/AN2A1yz9Lx2+e/YQKBP+5hlF/njai3iLZun6McUzlp7KqPfvMINErXr9u5E6PH2PVm194&#10;gunTR4nWepQwLBCbqbttOIPGCAiIMps3fxDbPSo/lVEhimPzn/+0ltWwN2zYA3XFEiCa0OlXP5J5&#10;Yb6bYVNxmfLb0DFuIDgFADMjIyNfxvaM6nwlxb5CC0Tsv6pqBFUcxDmFJ1UgAESt3lLju/or9W7+&#10;scZZlZ/K6oa59ikEsfp3ubLeTxeVfhossFvFIkHUCCJn1TQNKAGKU6i/cU7h97Jhw0awjgdVfioj&#10;1jsBmzVJF/XFnmwMuZ43A5rIXR0SfTe7phLKiSiERRxdAgJXwWLNAxRvQnbV+coIVpaQWSC2bdv2&#10;AY4xK/yY8FOuv3aDk9X8YuxqEGON834/65/W/1kb6jdPL1T5qaz8FhZsEr036Fzk/cbJp9T1xLlF&#10;IKJYbmWB6M0iEsSnn/4W23egEyo/lZXesmUQ02Fv1swNxIKWb8udgdkVGj+uirIjdJNyPZYecUoO&#10;DPm+BASuAog9AWErWijV+coIgOnt2rWzQARwD+C3W9ywmLSan7Zu3bocf582xbweLeNT7hBIWX+e&#10;sbvuL2bj+rO18YDSpxMi/FfYtxf961SCrDPxmBrEOYVW/UwbIVrpowHiOIDY3COIBqzXNyiaP4RF&#10;PKfyU1kZjRtbIyb6801D9BbNSsR9+rVecpvtWAlYSoiA+gjSHEIYpo3PDLNP4r7z+Prw/fLLkP4l&#10;IHAV6nJPApbWlwtEWMMHPcRtoi65AvI4TFns6q8xX/eLNS66QQDVn62niIWyhv8ibXyD2KqtnV1a&#10;9RYWnEZjxWDLuc6Eo2oQY2AR156qYxXNo4RpgehhaA8gFhrNmvXWmjf/DnXEQpWfygpWcBXzKv6H&#10;mz88/u6TGlvJPM764ZHWkzhP0A0aKgct6PSu+/Lj+6zzSUua6+Vk2uxjegl5RV5Y4c9Fx005LyxR&#10;dg7uVhoCS4CEL/MV2LZiUanyU0mZiO/fiLtahw4d/ozfp0qdtwSLeB7+yp4WVm+xEYXGgnLCg/8c&#10;LZF+/OcBRB9PlvWbU6CJ/ik6vwqsM8GDRYRuWqS9Dmv4LwvEIdcWTXR1gcQpWMFjeuPGHbSGDSfS&#10;Oqr8VFaAO4v5MDPl2p57Ih9FnfFXEA+9M81am6Y0NFRGmN1I+zjnpbSux3wDIsDOjTRmneoq6+z5&#10;wHwoO0w32HUzJXSJDAru5AaBAwSrVHFYRF+CyEZQNy7Uie0tsHqJKj+wxrSK9zMNXp3fIn2Zp0Xa&#10;/WMcIMbYAaJvLaL/3Iu66LfZAvGGybCIHrpw/BcZPwDE961/pAq/AwC4g8iRFLSaM82AgHvtTZpM&#10;ZVdOaT9VkR2NH+bD2H2i546PHioGkQ2nI/+a7HnoLqzQyAg9/M+cjnafjbDkR8hfznQ372N6shE/&#10;rz0hdKEMDFZ/MA8QrXo2rZevQUScPwQEBFyF/dq4zrjS5yn4YaOmbBD9F+orPH2f4j/fAeIcbZzP&#10;QZxZABAToQRZe8IRa20clb/bV57/xYwW3QxaRH6Fp5gES/C0Jk02SiGuvCwgNmpkdSON2iN65n/8&#10;K4hmQEN5tNUYj3XALREA8B373/La+Q7E3DA9b0e4tCad5iN+gjg1bKnHzmy2ZuH1SgARBFh8CiLi&#10;m8+GCCc2IP4uqvhxXOeYNNPr1fnFFC73VOz6LStcRj+wjON9/Tmp/2zNFL1+sf5Cl2vi1J9VqPR3&#10;T8zJQ8YkMcZqMb/yd+V3JxaIjRtvYFr54ZOvQSxs0uQkIK82fJvokR+Ootmx/qLZtBEs4jgAogYx&#10;v7O2NeP9wieyA30IYrh+dEu49jrvNS/yorkF1/4pbEWJh++qyMjIzdjWQPH5TelzVRWK3XTn0sVo&#10;uLRTtZwhdnw/ST9enKzmN8sLiMuNoWKlrO03W4+5PCCuLfov596bZL2Z6r7Eh+YeOK2PFxstELk2&#10;tieL6ATxmWd8D2LjxqcY9/Atose2To+ZZpOiNOjNX5IH3vtZCQzHmg9/pH+ZEQwQQwt9BuL2CP3M&#10;/s6F/2J6jkSMNPIiDDktdGnph2+JFio8PLxXRETETYBhrcpPVYSi/iS21opguFZ77CstLvy9Sz+e&#10;3ewjNevP0tZ5ArHeErPVn1ab99efb6xXna+KrDW0+zjWxPl6g6w344LS3+Ozd1xCQ2WPNc5sfQ6q&#10;BrEwIGANP/1EMTrN1yCijkgQuQBTj+QBd5lay6KW+6XnO8idHbOUwGRG2M29keZTmWEXnmRdTuWn&#10;MsqP0Av3RBa24+M7FRpgpEeclyNDprg9fMpRVLYACLdie9z1nC+EYldDsWx9DkAQIWX3EKzxEPrx&#10;6GrPu3Rn/VhdvSTxLLt53SrzljpzzQC/GGOr0k8VxGG9K7kmDkFEg8XT6MqTM/N1NFQuWiD+63EA&#10;oAbR3rz5ZPOpp2phf57PQYRFXBsgrhqxVXw2ddM15oXXGlot5nMvd5ZbQw4rgUkHiKe7mTdmBdv/&#10;nhniu6KZ8xFzQgut/8M7H+Jvxocfll/bBrk9fIr1Q9TP7kSReQdgUE7VqooAePEa2oj/dYCohB3W&#10;OJl+PLq6SwDZPGObCoAG0wt1PPpqNy4w36o31ziq9FMFcc3EGlwtjCBCnkB8YtZu81jUjaYcVh1F&#10;85NKUIyAAENv3PijgmbN7kcLeqPKT1UEEE+bT91Ya9QW0fPbg8I83eppC8Szr/aQuREFamBC7Nps&#10;Ia/cFmE+68spYVzpISdE78Tnd6njtcba8O2yi81zH2KbNm3qo3i+g90oKj9VEUF0rqENEDnNbAOO&#10;q65TSD8eXYOVdpvffEM5vNcgtmh4rf5K/X3/n3WfjjNTbCXXmfTr36DdOO2U0t89MWfl+Enh0uSq&#10;Da89pQQF8GmyZctGWtOmLXQfzrxxCqCfN1u0+PtIFM0jdwnj3JsAEY2mM6996XHJuewwO+oestrO&#10;LmZ71fnKKiccIIbrlkUs6HS1viJsiwwK9vj5KKGoS4vo2Ff5qbRcQXz//fdroaie5qgOlPDHIpt+&#10;PLqbZuvhfrH6GTcAYnXTf17havqpu0QPrL/At+PMRTLlTdPPFINYY+RO61hpf36x9oufTPs+R/+k&#10;vimfa6gEBfXDQvOZZ/4EK/UvvWnTYyo/VRFALLC3aNE5eo9oPSZfHDz7yjOmiUbTmdc+9wjini72&#10;QoK4q7P5uep8ZcVx5oyIwiDWhwnikrAsGRisnpkNC8U6W91///vfnEXts+E9p9g14wSR/YkAM0oF&#10;IoGlH4/uphXmzSia+/nN1gqsBsscDQDqWX5ztW/EctO6QP15us1/7uX48N6UdWf8CiLXTqwZvVfe&#10;MOm4dY4jLfUWaBf9Y+wfnomu0VYLu1NXdWZThQ0bFjCtsIYdIZ+OM1M6l6tr0mSi9S9ROaLNxeca&#10;HjObBsgzL3/gcdbN9i7aAYK4I1JOUp2vrKy/xQjXQ2R4vZoFHasbq8J+kZ08fCIAUA6iSL6BIHJs&#10;WOWnKmIdtG3bttaXlnS43jBA5wYir+3w4tnduMSs5T9He9EvxnzVL0Z7te7CwifEbFk8W8J/rj30&#10;8qwKBos4DSCWWk32ikGp8poft8hrfsg2bphz2uqmOB8lGuivPhGjB6i/RbHDItIftmEcc1b5qYo4&#10;1xGAL+U14KrpzZstMps2kWde6uyxM3tnF2MaPR/orsepzldWBDEnVO9iht34gGa7wky1hcpOCovY&#10;KTjI7BAY+BEtFQC5l1aptJ+qymH9ipYPhMP+x7jWOVc/FC0nTrstEFAh5x+rh1yu5elumgoQXf9v&#10;xVW91xui18abHckQqP8N0ZuqQSxs3twOL9Vgtbr6epyZsoYQW7ZcWZQSIVBf7GI2bS5PvjFYCWJW&#10;hGbmf1DU6by9i/1o6fNVEYvmbZHGUK3LIy3MYCHP2hrLsaFzSljFj2095bzQBHNjyEFr2RYU0U/h&#10;uM/riBQaQsULduJ3DRTVdwHQ8wBfJ/xQAUBs6PBSeVd/fmEwimuf/iEkxfHtGyefMov7Ekvr6404&#10;l1E8Rqk1bjxYBRkhsf/jH5tTFi6sUfDSSz0vF4hay5brc3Nzb0pJSal+iWPaLV7RdrdPUsKSFaob&#10;6cH2fzDdmRzmU/ipinZ3MZZc6NLzSS5Jdz6kEWf5yO2RplwSniV3Yj8nUuenp2ZmiOYE8fXSAPlK&#10;KPpjeI3L7m5ZdqmZ3wJ9q7+P10v0i9WM60fstFfrRxAVMBLEQVnWOoB0eqNGbVBEHiEUFhwoLtGI&#10;2K43bz5/z8CBN6Smpj56LCRkrOqbkqqK17zw1lu58ampryUlJd0WHR1d/cJLgZPzwguU3TLZ4ZqR&#10;Hk4QZbWtlwHE/C767h1BZ+4rDBL6OQtE92lo/Nw0J0yzvqCDVQpVQeQLoZ6YvW3btlpr1669dvbs&#10;2eX/mL4CrlpcXNx1eMA3373g0hyfgxhToN/+3YbTNwyOl1f19wDiwPRXHWmxnP7cc++bAQGfyoCA&#10;QbB8n8JKPnfoww+vT0hIuDUpNbXN/i+/XMv6nAqmqoggnm7T5kBCWlq/xMTEp7Ozs2tu7Xbhlvyu&#10;mhJEdjrnBtn/yTTnXgYQt0RohVvCzj3Kf58606mRkaOYD5kdYZg7Oht9slvLq1E0vgr5vI4Imb17&#10;996El/PfycnJDfmSEkjrYfnKMUI84AeTExLaNV54JtnTVLHK6ubZl4xPflp/puHoBFlvCBopKhB7&#10;J0c6klPCmffeW/wX/ngLr8YLc29ienrnff36paBRcXlAbNv2WHJq6ojNmzc3Q/FcG3XDm3M6q0Hc&#10;2lm7sD3C/jemz5ejKk5txwuwM7LQ+p+VY7bA3jkRB5Tp2BahZ+xqL+t89NFH98Aq5ihAqpJQLOsr&#10;VqzYAgDX4AUdju3bhFFyFTdfOE52TE9Pr49I39qcEj/p7SXHDnsEMdaU/pOPyJoD4mQ1NDyoq/rG&#10;yVt/SJZ3z2BXjCIMdOtczZi1Or4gaEaC/MuPCfKa/qVA7BNnisG5PzqS5NHhpq+C1b4jMTk5dH/v&#10;3smXA0RrOO/9948iP77hm0+LuDnkwi3ZIXZdBcDOzvqOgx+aDzJ92WGa0k9VBNDNHV1Ma2XWjNBj&#10;9+dGaEkqf7s6a9quj8774+W55dtvv+2j6uOrosz169dryJczUALUC/nzBIrqYkNRJYeHeyWLZFDe&#10;PjM5YWGb5UdPepyhDRBvnXJY3jg4QVZzQESo7hmeLO+feczdv0O3xurmxFWpWuSsRPnwsAR57YBS&#10;IFLfbrWmoXlzfPvWrVvXAGl9f3+/fmvtzz6rqWCqilAfNY4FBe0B7F8zo3ft2nVtVgfztgyb2tpt&#10;iTCWbwsyb5Wt5ZWZHvxURayDZocXPs5739L9bN3tXYyx/CyhtL/8Lpq5q5f0X7169R39+vX7geCU&#10;AqlY3bp10zt37nwereAjAHYvLOguaI83eDt06CB/+eUXEyXSeeRLGkDsg+fwN58Vz7xBh0X8d2Zi&#10;3Jx3Fx857hlEQ94x5aCs61K8XgOo7h+eJB+YyZnXijDQLQCxz9J0I3hGorxPZRGpwRn5jiR5dEhr&#10;Ndz8TahGvJEUHz/9eFjYCY56qICqrApfeEHbtHXrBlzjY1ZXlixZcs3+CPPp0g+e4rjy1gjjuyPh&#10;subZruYDmZF2ZbFZFWWF2Y2MEQdeBwCP/PJL3CMZn54dmh2uuwGfFWo3dnxq+k2bNu2ODz/8cKoK&#10;JqdWrVp1DC/0gsWLFwePHDnyUQDYIDAw8H7ULbn6qzIMGioSYQzk/1mwEo8qS0+A+QirS47HUzXH&#10;h7thw4YbQPnLKUnxk95cdPyoavjNEkC8e8p+WX8o/z2qCKDrAOKDAPGhmYfhRx3uZoD9fmy++d7U&#10;RHnn9wlosJSCkBqYvNuRJK8OcNRCRrSMz8oafbxz50M+n33z3HNa0qZNrAeFZmZm3o03/qr9XeXj&#10;2zuXfPjWciPhelquzXyaoypHu+uBrud9paxwu5H6c+4s3PPopJSkYSnz8mZmfXzxuOvkCmsExqbH&#10;ZOOF6Nu3L/v2vM5HxPM+hnyMRUn4DgC/hdWz9u3b10G4QpV/CpBKFM1GfHz8KaRlNXiJBIh/9mnr&#10;GZldExE3XZ6QMarlz6c8z74BiPdO3Sf9XEEcmCAfGZEoH53JP4z0ADBAbBRz5OIb4+PMm7/5NWyx&#10;2FgZnOn1D3icDm9iDWTEM3HZ2UOPRkbudXbxlBZa2nrB888nFLz55keoSwaj7heov/BC2Pl27b4p&#10;ePXV7Z7Cac2b69uHDVuH67yPh3UrSwy2Rnd30TvlRWo7ckPtWj5astu7mB3zQs37+ZUd07Ut1Bjj&#10;CpCvxGI4eUnuSdzzUTyjw3hB8lOWZielTd4zNT/Cfgx1w/1oMX+dG2w2gFmpxsZK27Ztd6tgcgow&#10;HUc8CwBiG94jYSKIsIoXVP4pQMpwtIisP/+MbQdsbyPE1oPxhWPXDW7yqTHrt/7w1IILXqaB6cZ9&#10;U/df9CdMDqtWAyA+BhAf8wIiGz93zjhuPB8dZ9KaurWae603Ra/Mux3J8epYJ9m0adNfE+Pje59C&#10;vcYjiM2aaedbtZqxOT7+zpTo6Oqc/r957do62bGxL5z9178SPIKIOuLRiIhNAPENVlmcGU2rJ3vJ&#10;q1Jssrqk8NtKkMNti9QTVCD5QgmxWQbu2cCDp0W6gG0Ontf3yRs2N02cm3jTbNRPHckQXbp0+TNA&#10;VK7Y5RTCn0A8hKk9rOPtBBHHa6Oe6HWZkrS0NA1hDgLen3D9Vtj3xyWrNpzn6pDp1ZG4h3uu3vfN&#10;fXML1FPFLOn2h2cdTG/wbcL2K/vGHxF9E06gaD7x5Ij400/MPFw0mUIRjiDeMufMkRfHxSfVGRRn&#10;r9YXrWSn+iVqYlDGVtFrcx1Hcrw6djAjrfdnzJv32dn339+rgokCiPZT7747FZX3e1i8Img1tCjr&#10;5Cxe/OLZd9+N91Sk8/iFN99MwYN6llWWoquW7Q5/pOWoIPKFkqZsMQGiifs28fDPA4QsbIcChn+w&#10;VY/LF8Pw8ccf/zkkJMRrixnhaWGXInwn5MmdeNmu4tQuWETlSl9OAUQ7wu3Ctcdj+yIM2I2Oy/rG&#10;8UHBTN/bYdmBIbfPLTyngqlIuv35RScmdYtJblZncELbmgOTbLd/G9+l3YzEIY3nHs32BuLtCy5s&#10;/Wx+0sd3fBc/rubguKnXQVcP2ji5+sDkkVf3ySr3/wHz7WXmbRs2rGfBG294XBsRIBaebt9+MjLr&#10;Xr5orAsTxMwVK14626aNVxAvtmiRjofUcOPGjdaM5PK43R/on+SEGT5vNeeFmTJ+broTRKuxAKVg&#10;/ysA9RhLM0cSLIcW8b1lTYzFvbGetxzP3IatVQ92zDH0uoIYGiuFyEv2Jf4IBeD6tRyX9Y1j8YML&#10;3P7y8uMD68/TlCtBUDcDxDaLDy6A39aOhDTGTT27KTG5y6uLTqR6A/HB+ed2w283hHsL1uYl7D+H&#10;DG0CPYRKcL3ytr4IFAC5+dCHH36KhoXH+YgE8USnTpORxgeR3hqwHFfjja6XvGbN62c7dPAK4qVn&#10;n01Ljot7ovRDLsvlhhpzlDBVQZmDj8tNqxNpCSmrsYDtBqg78uF+tuodl7ccite7yrKIyA+CuArb&#10;cBog5OlVnTt3rhUeHr5H5d+puXPnFiBcBq7dH3nz1PLly63pgz51aCH6NV12qk+9WK1ABRN121xN&#10;77l853Y83CVI0FxsY7lNTEhY23bJkcPeQGy48PyZlORkDhGtZiYgQ5dhOxs3NQDb1xDXrY4i1Ksj&#10;iFu2bKl7MjDwCzQszqpgogjikQ8+WIC430bc/0SG/w3b5ikJCR8ct9kyPNURLRCffz45Yf36Byva&#10;Wbu7qzFBBVNVlNX7rIxbkWwVy0i/Dh3D/jLkWxCs5B2EyHF5ywHCOwGNVxDxQp5G+LUwBp2x/2cA&#10;WZ0gRkREbFf5d2rkyJGXEC4B6gkQH2F93XFZ3zlEfOM/fj7zdf25nmff3BmrmYPWbLPjBi4i8b8K&#10;v4OXHdA8tppxvMWiU0ZSfFwhruNUAWA8iYxF8OQBiOef8+fPL7MoJIhsRJxp06Y3WsYXVTBRWsuW&#10;+q7Bg3cg0xYj7tm4BivYsdC6Ix99dMwriC+9lJSYnn5faWtTljvQXY9XweRUbmdD5nTWzawIzcgI&#10;u6RnhRfYs22XCjhWrPJvKQyNlYXpFojILw35dgj78yCrxYt7q45Ls45o1RM5NYvfr6hAotj6RZ6c&#10;Qz5sgnogL//KKsuIESP8cX5raf+uQslJi7ga17QsaXkMR4Xd2rWb6/xt4dlefmgZq2GS8q55uvxx&#10;XT5NewmlpiTL8JVeum9w/PnFZ+TmlKTiMMxYZCTfsDxkyA841oh1MoDGakJ13GRNvhwstrnNy8v7&#10;E99A7F+HzLvveKdOI7WAALsKJsr+/PMm6pGFzHSIw1Jn8CDP4nU+f+izz+wcylOFs0B8+eW0uIyM&#10;J5gG1klZbcA1r0e6aqPkuIHbhQsX1nA8iOKGws5Ibb8SJipCytQNaXLTRrR+E5PYDTM/KT6pzeaf&#10;996yJdiuKcNQnUyZsOBXEBHuMPJrFX5/hvx6CXn4GPLmZqSpBqtYji/5PE56IIiwghcRx1bENQPq&#10;ibg6rlmzxoaiea8qjFOwmszPxfSP691eFRCr0aLwYTtUnIlr16bUfebnc329gXg3QIxav7UEhFR5&#10;QHwWIKaVAhG6iIzMxM0NRsb8Y+XKlbX5duIY63Wv4HgwjkdiPxhqDQgDcOyhxE2bmhwPD5+qN26s&#10;q2Ci7C+8YG6JiiLsJRQPHfzsMy7IqQxHEM+8/npGQkZGY1peXPMWpPPv0GtISztsA5GW97FtyWLN&#10;0aCx8jEvrLBQCRNFENdvluyGwT0cQVoWMr6t5QAx6ecMC0SE0wEjW817EBZRbYrF/g9IRyece5xp&#10;4WpdZc2+Qfo5ZnwWce2FshE2FS982gcffHBe5d+p0NBQO/wv4/NA+LvZg8H7hrOY4ktLOEuzVex4&#10;kNYEqguTegcufF9WVtY9uIlbaW2wrUVT++LiY8P8vYKoyQkb8ophcupXENXhqOaLzrK1VhzGkbEX&#10;oEzsf4tzzzJd0NP4/QF+z8JNJ2M/G/ubkcZfsJ2A811Sk5LeOdalyywUzcrildJefFFumzSpRDqp&#10;ZOjw558rw1AWiK+9lpGSnt4cefMErv8OxFbiUqQhEVu2WNdDY5Ge93DsLsRbfXbr2VduCfcy1hwO&#10;ENelWyAizFHcx2LkecesZftvYye5MgxlM2XasmzXPCOMhRD7E08ijTsQ3wIc78z0fv75500Bjdc6&#10;oiMevhCscxZSALGwR48eXr914fcouIY1vIe0PwqearLBgrT4kR8YkYd4nI0ozglgKeLsh7Uc3xRE&#10;8Agy7l1ctBcS8D322Q/1OdQeaorEBby9+Ng4/zme//7sHoA4fWOO28MliGEA0V8RxqkAgLghMbU4&#10;DDMDaSrEdj9uZBXS8D32P0PahmK7DOf24thFnNPoD9tzSPs2aFoSGhxHu3SZU3qNa1cRxC3Tpxdf&#10;z6nk1FR5+IsvlGEognj+zTdzkA7mS2ekZTquuQXXP8104Ngl/OYQ2Uqci6BVZKNm1qy9120tJ4iI&#10;5xjisyxL6uqcO7IjCj3P2oElTVuRVZx+XNOyjg4RJqZnD7QEafsaVuorFUSucsblGh/SZX7xxRde&#10;AYa1Zac6jcNXuO+/I8wd2H8G1w7BdhDSEoU0jEG8LOE64dhfOZHWgpBmEgcb4ODb8DAJ+znYP4yM&#10;OIKAu7C/Hse+T0tO6NR++dHJnlq+1L0AcU7cr5niVHks4jMLz8tl8enFYXBdFpW0Dqx3sDthH7b5&#10;+L0LOsHjeGCGi38d4tDUGmz7HO3WLdYbiPaXX5a5s2cXX88pC0RaRC+TJS61arU7Zd26YUgDrSCL&#10;Qb4QfAisp9mRBtbTYrGlRbyVIK5PW18vN6LQS6PDlKm/ZEreE+I5iXjWYftx4trEv2UEeVumBOFW&#10;Z7rdB8X0MD6kg3l4AsqYNGnSehVErlLFhfTIr776SunfKRT5hJa8dIf1ewrhGmH/Cxxbg3SwmD+B&#10;/ePYbsV2MvQ2zjdwWsVqILc+Ar2BE9OQ2H3waD1kZCJ7ygnkirSkhK+Clh+czr+5UIFE/Rkgzo9z&#10;z5RU1P3CVgDEWHU46m8LLsqfNhUVMa5CGggk00GLdxRpo7U4j/QRPNPpD8fYh3YOx9ITk5NHHPn4&#10;44XeZmgTxJy5c92uVy4Q3377QNrKlbOQL6y/nkNarHQgfYToIo7lowgahf2Wy5Ytu5HVnnX5y27j&#10;5AM1TBBBXJvpfAHPMw7sz0O8gzLCvc3a8QyiU8xD5I0GHR82bJjXBgeligNhZe/evZX+nQoKCmKR&#10;vhhwBeGa/0S41tifhn1aZPaCMB0s5Xbh+ARw9wqrg2SQIHIIrzZOBuDkD/C4BYH4hjvrCay0bsZ2&#10;eMclB+d7BXG+JhfFZ7jdRHlAfHj+JTlq/Ra3sEwH0sPi5SDSyBENDl8dcdxQMYg4Rn8F2O5MTEmZ&#10;efCLL5Z76oKh7K+8IrMXLnS7XllFM1Xw6qsHs2NiZuJ6aUgHGwfFIOL61suAdPbH9hkcrwvVXntk&#10;wb2ZNi+WLRRArSkGkdAQRqtUYrGtDGMJ4VZ5B5FCfHxJzvXt2/e0CiJXqcIjTbJfv35K/06hxW3i&#10;vmdC7yHdTbBl1WU1wp7AvubIH85XzMLxQQDxGUdjrsjhjb4Onh7DBT9FgpMgwkeLSF1CgJ3r4lNm&#10;t1p6zONqYdR98+1yecKvxatTVh2xDBDvmWeXfdfscAuLhDMN7GDNRJrmYrsYYhHNyngxiBR+s7V3&#10;BCCu2Ne79wbdG4ivviozly4tcS0rDqgsEAtfeOFIfnT0DKRhE/LujNMiMq24PofY2MAahW0QjrN1&#10;//ymbetbZXpbCYwgwrLxnuDfWb8zUOHS2VeoDONQqqOx4k2MF+kt6Natm8epXE6pwiOsHDRIvcCT&#10;Uw4Qo3EtFrkvYTsQykBYvlTMGx3bkzjH2Utd8TwfKNEXi4PV4fkueAqCp6XYsnfeKvqwb8e5I0vj&#10;N697dsnpXBVETt0PENckprndxK8geuq+4ecCuuy+ap9bWKSBcB2G2DfG1vMYiJaIlqcEiEgnb/QM&#10;lLr/668zygIxfeXKEteiLBC9tJoprWXLE3sGDYrB9dcjHWykFFtE/C7A9ih+03JvQFpXYn8J9lfk&#10;RHopmh0gOtNRrORkq9NaGcah1IXuPRUqIZ1s9Zb54ZQqLO5JDh06VOnfKYKIlvAQ3PPr0HsINwnh&#10;9uK6bHmzvkqWDtKgIO+suY5oo/w6X5GVRdYT4YkRTEWm7XEGRiA2CM7O35iR++h8b1PApPwLQNzo&#10;0vL9VWWD6IdztuWHLBCc4ZAOXp8Pll0QU5G2Ltj2xXF2j7BCz7eMfiwrwi3OX0resGHXoU8+2eup&#10;L5AqfO01mb52rUsai+TsvvEWFoCfP/jVV0xDMq533jU88o3WjN0YzD9WFS7h94XUlekXSgNUQiGe&#10;6noAEZAqwziUNmu7Ipy7kBbZvn17JUSu8hT2hx9+UPp3iiBmZ2d/Bf9vQrR4y/DM2EiigeBLyiof&#10;GyqjkTfNlbOXcKIWPDXCllYnGxl5AfsMTHN7cfqG7P23z7V7nPBAEcS4JPebKA+I9XCufSkQkWCr&#10;zoXrp+H3IKSnFbZd8XsJ0scuEstqY2uByDDYt6euXHnyZGjoGRVEThHEzevWuaSxSBaIKJq9gti0&#10;qba/Z8+dyJs9eIE548QtntJK+2m7EqJieQExF+eUYRxKH+dekqhEmNq2bauEyCmOrHgKi4aOMoxT&#10;BBH5/xmez3t4LiyWU8gRZOCYVVohz5Kw/yX2H8dx90kjPIiAD8PTJ/AcB512BGbk9kkbsk/fEON9&#10;ASaCmOgjEAkYRNDY5OfU8+5IywvYj4AWIU1HkWa99LVw3EhfuNB+7p13vH44Vfj66zJt48YSYany&#10;gGg0aWLu7dGDL+p55FNxF5I3ZQxXL+JZLI8gpgBE9SpjTmV8d0QZrrSQb2VaRG8gjho1ShnGRSbq&#10;fN/Cb088r1kQ5yZaJSu2bKyw14MTMoKxb3X0O/D71aEZfRUSehvUBpoHzwcQiP1PVl/UhPVZBdfP&#10;8QwS9QBAxMUVN1I2iPVxrhNAJAgMgzQw8SzadiPRP2Ebmpqa2hbb7/CbDarTUAkQ8duqSqTPnm0U&#10;Pvecx/ohRRBT4uOLwzpVHhDNxo3l3k8+MRJwfeRNiXoq08BjTAfFh5CSnCKzvj6lhKhYnkBE2Fyb&#10;dxCzep12D+dBgYHq1cKc4rcnqmeIfJfR0dHKMK6aOnUqp6BxvDkXWzbkWKrRqLBbaxu2Y5EvLyHO&#10;uiVGVZyOw3wcy4XHZxBgAIR8jmfHMSuY+vi1GUbNMkB8ECCmpSS63QRBDC2zjijh5yD8Fo0349q0&#10;xrw+p4YNQuawd34wjsfhOPsS2Ygptkb4zYfP/saL2dOnXzKfeUYJkVOFb7whU5C5v6axCH4UBcb+&#10;Tz/1ONZMEcSDPXpcjI+LY0c7JwhYLwShQ1HNeivffvab2a0HkZBoZnc7r4SoWF5AzCsDxJxuhe7h&#10;FNq8ebNl8VQAOUVQVSDinuTYsWOVYVw1fPhw9hqwZcx5ApyEwa4o9nBwvulCbCMQ319mzZrleS4n&#10;CL0qLS2tHixPCwTgUN8iKBf7R6Ztyjl7Y4waIqcenFdgbk6KL2EhnCoLRE586LJqv9wMkB0W5SKu&#10;m42bGYUbaAexk/QnHLc6R5GuEtfBbwLAhsGJLRMmHDefUq8o61QBQHStj1KIV4dFvHioZ89Cby1u&#10;jmEf6daNI1Crcd090CWmGeEtEAkgRBBZougE0dOyxsVCy5j9iK7psWSBqP5btWKFmZY/t7CllJmZ&#10;qYTHVfwsVBUW9yonTpyoDOOq3r17s5TggANLLPb3bkdYNuzY29EJv60xaOWkB1fHGRKLFi26ARn6&#10;MDKWoy38fnfk+I3ZK/zK+FuLh+ZdMtMSNzpNcQlQQgCipz/yKZIpuwHEDICIxLJIO4Vwv0CfQm/i&#10;BfkQcfIzTtYZlXVDpJnW+3zO9OnnzaefVkLklAViaskWPq7LOunJQz16nPUGIsebT4SHr0R4TmzY&#10;QhAR1rpfbpl+ptFxH2ZKEhocYZoaIqe8glhG2GCAqKybl1RGRoYSHld5A3Hy5MnKMK7q2rUrGyTL&#10;cN8/QSORN5yvwA7up/H7Vi5I4ECtXK4aLl6dA9JIwG2I6JHuq/YGNZjlecIDRRDTk63uFquR8+uN&#10;JMvgCoKIN8q5dMWPiI+THSZgPxf7nJHj1kDg9XCO9Uoja9Ysw2zUSAmRUwVvvimT0kr2eTLd8Yj/&#10;0CefXPJqEQHi0YiI5QmpqRMRZhfS67XlnGyB6L3l6xzicwtfXhATS4VTiDCp4HEVV2zwFHbatGnK&#10;MK4KCQnZvXHjRn7q0RDP8BF+BchuGljTazmvwcFXxR1NKDsdH1p8sWGDed5BvCPmkpmIYpMP1BXE&#10;ZIDYcflBq0GiClckU3ZddUCmo47IsBDjYUc2e+YT8bA5w4V1MtYNS1hbV7GxkTsXEZaxwsOlt96S&#10;iagzuYa1rgtLdhANkTK6b8wjXbuuQfgpSNN2ZHgZICJNYd7rebkRhkz9xX14tAhEuzJMsVC/LE/R&#10;vGbNGiU8rmrXrp2yjshjM2bMUIZxVURERC5KVU4Yvpqla5lFcEVdvWXmvXUX6JlqiIoUsOAUW4yc&#10;w2Z1NBffBNR3zS5571xNGY5i900HwJoEaBkGUDAeVvo5xYt1Qk7EIOBeu0t4rZz58722eikLxHT3&#10;4UiAaKKOaHoD2WER2YiaBLGuyE8i3OJyyrKI4WWAGKlXHkQU685GnjetXr1aCY+rvIE4Z84cZRhX&#10;EUTHJx2+BdDpesGs3j7nfLBfjHZBNd5811w7rFmC2w04lYNzLy7m31a4W0UW2Zz0EL2+fENV3kQQ&#10;s8sD4ttvy0TUmVThj3z6aZkW9VRISHbaxo38OIxzE1k592ylUxM9/2upQ7ld7B5BzA0rVIb5Vabc&#10;lLKBdVOPaaBYRyyr1cypXqqw1M8//1xmeBTN+evXr3/0snzBR8d+xoilB5548eeTM55dfPrQK0tO&#10;Fr6+9ITx5tKT8r1lx2QvWDw+RNUNONV7zU5rTLn0BNkb5xjyo1V74afst7osMQ1W0ayAx1UWiAqL&#10;yDf/SM+eMO/qfy1w6liXLkbqmjXWxISyAEhOT/D41xdO5X5QKFPXeQAxvGwQk7Li3MMqFBkZqQSI&#10;CgoKkksVE0Eo5gssXVkgmkOHDl0D/88jX27yebFMx/Ieb/9tWalJ76xKSItZHZ+6Z9XG5Itr4otG&#10;X9ggKZ340mJdsd/aXfKrtXtKqOfq3dZUMVUYp1BEW61RXIsTT9lfqCNzWHyXgMCyiPPmlWkRL77+&#10;uhmXlOTs82Oc7POyWrmHP/pImk3U/47v1MmICJmxalWJNHpSUmZcmSDmdL9kzdB2C08QO5fR9UMQ&#10;N7t3zqs0depUCzgFRNZ8QxgcZTiC+Msvv8j+/ft7hBEtbj6XQfDfGPFwZY7LUzxz7hge1uO4UDgS&#10;xvl4bEgchjg5lNPkNWzZ4i0e++W+U85jhMVVPEfIsC0Wf7taGh5DeHaS8sMi9iXyuw52m5SoMzK+&#10;nNhYaZZh0S42a2bEbdrEmTqcCLwDOoT985x2dbBHD/6xjzKcU4e+/FI5MqNSUlrZFjHno4ueQexa&#10;FohSJseXbQgo3KOcMmWK7N69O1d5LdaAAQMsCAmcKhzFcytXrpSfffaZK4D8fMAMDAw0J02aNAIg&#10;cqmRW+DfffjOh47dOjU2b958Z2Zm5rOA4SMkbgwuvhzbNNxkPrb78JtwcirZcadwjisQsJOaPe0W&#10;YPBD6JzfmxAsfp/CqfecOnSM/iHL4iIcO0oZTyq0glscY5+i5swoipmVi0q1N5BoLfMmTiTUeQjP&#10;b5o5h245fu+HClNWrjQvvPOOMqwl1B8P9O1rQe96bU9K3phWNoifXJCp69Ug5nQrG8SUpe7fCnkS&#10;8wj3W0I8Rqn8O8XnwA57iJ/5HkA4zknglH/OY30rLS3twR07dtRm6eng5fI61hchfld8CxL1VyTq&#10;ecD5PhLTFftfImGDoB9xPhq/mVCu+rAR+3uwb83GwG9aQXbFcMEfVvg5PjkO+hb6EZmyEMe2w4/V&#10;bwixGCbMnHTKj6mS8JuD6PbSGUZA8seO5SejFnSldeadd8xNcXGnEZ5uJOIbzOsjzv3YclTEOG6z&#10;afRbGkIu/HnplVfMrdHRbp32npQ6P6/Mxkr2p+dkyvqS3UlO5Xx0SRnGVWlTdivD+kK8T+SL1UeL&#10;/CKEHE3iKhldcb4R+wpxvBbqhL7/oL6cjp+hXgWwrkOCaq9atcoPxfc9SODf8VBfR2K7YP8biAtJ&#10;cox4P45zOKwYROyz43objq/CeX4O2h/77I0nIPBifaNi55uIrTXpFH44q4PWk6uTlrCITqWi2Nw1&#10;bJg1t5CTGJxii9gRl/XVH+Lhx1ZrsM9Z3/zY3hon3rx48eEznTpt1wICTutNm57SmjU7q7VocfH8&#10;K69c3D1kyLn4pCQ+EKuuiq11P67CsWJI08fsLxvEL8/KlA1qELM/u6gM46rN3xwucX1KFVdZcobl&#10;PeHenCNE1uep0HGcy4O/OXg+kdh/jNU15eSF39MBymuR8LuR0DeQ0AEQB7nTcVN8g7jmHseC2Siw&#10;rAlvGMfYUDiP3yzCdwFM+l+LfYKZiDgIKYv6szjHb1cYB+uGBfhtxeWaka6iZeToSdLmzcXiMV4X&#10;YXldwsiJm/z+l9PZObXrFMSJuEvS1q798mTHjl3OtmrV6VSnTt0Offzx0PwRI6YnJScvxfU5KTYP&#10;2o1wnHXMqgTjOYNjtPocbrSGOzO+OVYmiBl9Thrxa5MsoEvfR+bXZ5VhXJX55XGWGKyrc8YLX25+&#10;7nEBecfqTQG2fMGK69NMlyN9Gs7xPKsqLH3O4UXlPbDaw3zns2OJtRH7NCh9Eb419BcueXdZWsZV&#10;cXwrOGECCXwFiR2NhGfg5viQ2RnNMVzroWBbIqP52yFnC5aZwoyg9eQ3svOw4WQHzmNLwfHt2HKK&#10;GifGEpqzEDOQs3/5QRXroMUZjofCDKfVovWiFXNmOB/UKciqm+IcgU9CmAU4z8nB7bB9DFWOOvwc&#10;lG/+unXrbsOxJ3GfLyIMv2vuhi0Xdec31xx3noXz/DSAnwkwfbQkZsrwvaZqgXVXZf1w+FRSXMpR&#10;hOHHWNZ9IA5rvDrlO/VfVrgqq+dZVjW4+BVhmc37QPgV2I/D8TzEw5KFL69lrXGcecI8O4J9TtmK&#10;h7gA1iKGx71MxO/hiKcvfn8AcSGBgPT0dC5ycJPLKg7/WY4VVNYVkMgOuAk+zIO4aWs4zlWEo7RK&#10;+4FoTbgE7nKc/xjxvYQMe5HzEfkb12Cdjg2MaRAXHFqO81aGwy+/m2URbo3uQASTsO5FmHT85kwQ&#10;LkLJeus0nBuN3wM5qQJxczni5hkZGfejdajMbL5wXMKOdWT4r4sHcxfu8ymk7S2oO+LiR1NrES8b&#10;PtZkiLh18fwjHo8wZUVqZtrYPTHwP5ZpwzYJceRBtLb7E5ZvPubtD8d5bnPfUzNxLa6G8TTUBGl7&#10;Ay+RDdt+uNcYiJMzzrNagi1fTuYLJz/zpZkD8aP3zvDPT0CbIR2s+9+HvLgV25vQ0r6e1TBHNvxH&#10;O9YX6+AmuCoEvyvhsmZs/bKLhA+Eq4RZ9Smcd1pHbjmNnJlC+Fh/pDXkKg6/MB5sm+GcHx88ZwVx&#10;qQrWQxHucfhrDj/vwA8B4OQIfkKwE+esr8YQzln0s9hMgb+Z8McM78IMx34A4HkUWy5G6Y9jtbEt&#10;19930Q+udSMeLOvDQYif1oMfSfFb5wNIC62u1c8ZF7fRzOp6SQkSIcrpbD+dOfRYKPzS2rbkPSHd&#10;4VAPxP11yvKc4TlhWoEqvKUwTVu/bX09vBT87uhBhHkZYT/E9aOYJ440sWFnWUSkk0Uz855zKVn8&#10;Ekb2RLCO/gWOtcKxx7D/n2v5vDlOjuDqXLiJfyIzudroj7j5n/Eb95RI8883nM1+3jwtHrf8zRUl&#10;eB4/E1iv5FoyfJv/iQdd3/VN5JxJFpc4z88aWmH7FTQZYWmFuIKVtQoEZMEOEX4Wd7wOLeJyaByO&#10;cZUr/p/e/ZWpcDMMwv7dEQ/j5DcsbNWzHmvVD6GiEiAZmpxv5oW71xNzwnQj5/Mza1IX5rSgFeYq&#10;YghXC+Hq4hpcxev29J/2PpwXZsxUfaCfhWP5YfZpO1J21MZL9STyJBLp4DIo7OZiVxo/MrO6zZgm&#10;Kz1FIFoNEojHWV1h0c71r7MQxwLoc7wUAXye/3GNkfI4JpqZiRtpgBvhW/UC9lmfotXqg0zgNw38&#10;iywWYdyyu6YPz9Mf3tgXkBmPMTzjAdyumVAN57gg1JOIhx9RxSCOTIQ5hOOs83F9vuL6KDMcxy3L&#10;i61lceGH30iz2ExD+CnwE4wqxUO0hI5rlOlYQYf/uojnBYjruVjFHuKkBbSqBLx2CSUny80/bZdp&#10;MfkyZc5WM2l2npE6J79w87TtB1LnbeEKGy8QRNfKP/edygk379gWaUTv6arn7PlA20Lt7KJnA9CB&#10;mV3O+eEarBYxn5knbPRxVrSVF0iTVeVxS5ND8G/lEcLSP+vRnNDKxuKHiOcRTuFyJOm/zzke1lWc&#10;CImbtbp2cJOc28junftx7C/c8jcbAbhxFr91cOPXMZzrA3E6HLsC52+BXxbHLGY5wuLa6e0xs3mO&#10;oj8CwwcF8dPGMfj9cmkIynBcHpkLV3E1sI8QJ/sgd8B68xtnNs6sTwTw21q8yCleNzEJFigxoQDb&#10;M3GJVjWCC4V+xJcL982F1z26bZ3NWse7mbfs63zhVmov9g/YZA2Er85BBlyTs9jZ/8oXrYDXdM2D&#10;soR8taoyEPt21yOenojHbR3u//eO1pZ1RGTaG8gg1mfYD8guGKsodMLmTchkyzoiHC1jBo6xGtCS&#10;L4HjMuV1lnUGAA8BQn4+ybpnDOKPA6S5SCNXo2VfJxttB7kP7YQ/ThuLg18u0jQEeg/7j8B/bcZZ&#10;FHXFHdMCmJ9GPKwq/Iw4t2GfI1Hs/2NVhUWw1Qp3FY8jfdYqv/jN+Z5cl4b1c67eRYvv/19ZNF9u&#10;x7cTmXMfMvBdbFm0szOaK9kfYkZin594ss5j9TVyizBW/xh0EmJdkTCwXjeYUMNy3IHMrtRfdTla&#10;0FzfhhY+AFu2OkNxHauhgWP9KOz3Rnp4LJR+HH7/wrCOZTeq1B/H0gJWnR+/PQxxyY8vcT3Ol2S3&#10;Fz+Ey8Y+v6LjYAD7BrllJz77QjlcyqKYK8QOANBtob+xfsjSyXGJP5yrY/Hp6Ne7GZn9FDKO1oif&#10;EozAg+VEDPal8aMm/l8eJ6+yu2YVYFyEh8FKPC0gu4TY0Pkr6rHl/scCL64aW9F4aNcCKv5xttXQ&#10;IOCw4HfhmndxH9ekNSd4tXgPjtZ5lQAs5ZiOq9mY4//HMH9wXfbrtsV+JPKkB/a/wrY30tQLaaH1&#10;/AD7gdAbyB8uD81qk/VyVKCq8v/Xsbjgw+T3EMi425HhtARcFPI5bPkvBK0A37+Qufzf4Fex3xIP&#10;4x84/iAeFGeH1KY1u1yZzXiZRlfh8G/2YFu3bn0l748TVHmvyJ/6fBGQF7fxpcjKyroNVu9mdvkw&#10;D/Hy1HR5Of5wlXHOh85ihG8yi29kfg3HQ+Ci6uwbJHRX/tZA/Ac63rtT/yFOiP8D/huME800RhoA&#10;AAAASUVORK5CYIJQSwMEFAAGAAgAAAAhAN6f6JDhAAAADAEAAA8AAABkcnMvZG93bnJldi54bWxM&#10;j01rwzAMhu+D/QejwW6tnab7IItSStl2KoO1g7GbG6tJaCyH2E3Sfz/3tOkihB5ePcpXk23FQL1v&#10;HCMkcwWCuHSm4Qrha/82ewbhg2ajW8eEcCEPq+L2JteZcSN/0rALlYgh7DONUIfQZVL6siar/dx1&#10;xHF3dL3VIY59JU2vxxhuW7lQ6lFa3XC8UOuONjWVp93ZIryPelynyeuwPR03l5/9w8f3NiHE+7tp&#10;/QIi0BT+YLjqR3UootPBndl40SLMkliRRUjT2K+EStUTiAPCcpEuQRa5/P9E8QsAAP//AwBQSwME&#10;FAAGAAgAAAAhACI1IELwAAAAvgQAABkAAABkcnMvX3JlbHMvZTJvRG9jLnhtbC5yZWxzvNTNagMh&#10;FAXgfaHvIHffcWaSTEKIk00pZFvSBxC949iOP6gtzdtXKIUGUrtzqeI5HxfxcPw0C/nAELWzDLqm&#10;BYJWOKmtYvByfnrYAYmJW8kXZ5HBBSMcx/u7wzMuPOVLcdY+kpxiI4M5Jb+nNIoZDY+N82jzyeSC&#10;4Skvg6KeizeukPZtO9DwOwPGq0xykgzCSeb+88Xn5v+z3TRpgY9OvBu06UYF1SZ350AeFCYGBqXm&#10;35u7xlsF9LZhVcewKhm2dQzbkqGvY+hLhq6OoWtePf75IIY6iKE0iE0dw6ZkWNcxrH8M9OrXGb8A&#10;AAD//wMAUEsBAi0AFAAGAAgAAAAhANDgc88UAQAARwIAABMAAAAAAAAAAAAAAAAAAAAAAFtDb250&#10;ZW50X1R5cGVzXS54bWxQSwECLQAUAAYACAAAACEAOP0h/9YAAACUAQAACwAAAAAAAAAAAAAAAABF&#10;AQAAX3JlbHMvLnJlbHNQSwECLQAUAAYACAAAACEAO01lgxEMAAB+XAAADgAAAAAAAAAAAAAAAABE&#10;AgAAZHJzL2Uyb0RvYy54bWxQSwECLQAKAAAAAAAAACEAd1O5LRBZAAAQWQAAFQAAAAAAAAAAAAAA&#10;AACBDgAAZHJzL21lZGlhL2ltYWdlMS5qcGVnUEsBAi0ACgAAAAAAAAAhAPphYR1hmgMAYZoDABQA&#10;AAAAAAAAAAAAAAAAxGcAAGRycy9tZWRpYS9pbWFnZTIucG5nUEsBAi0ACgAAAAAAAAAhADTystio&#10;UAAAqFAAABQAAAAAAAAAAAAAAAAAVwIEAGRycy9tZWRpYS9pbWFnZTMucG5nUEsBAi0ACgAAAAAA&#10;AAAhAGAEhoriWwAA4lsAABQAAAAAAAAAAAAAAAAAMVMEAGRycy9tZWRpYS9pbWFnZTQucG5nUEsB&#10;Ai0ACgAAAAAAAAAhAE8G6P9JWwAASVsAABQAAAAAAAAAAAAAAAAARa8EAGRycy9tZWRpYS9pbWFn&#10;ZTUucG5nUEsBAi0ACgAAAAAAAAAhALuqKVmKRgAAikYAABQAAAAAAAAAAAAAAAAAwAoFAGRycy9t&#10;ZWRpYS9pbWFnZTYucG5nUEsBAi0ACgAAAAAAAAAhAEF0EKEYTQAAGE0AABQAAAAAAAAAAAAAAAAA&#10;fFEFAGRycy9tZWRpYS9pbWFnZTcucG5nUEsBAi0ACgAAAAAAAAAhAH0v27V+VgAAflYAABQAAAAA&#10;AAAAAAAAAAAAxp4FAGRycy9tZWRpYS9pbWFnZTgucG5nUEsBAi0AFAAGAAgAAAAhAN6f6JDhAAAA&#10;DAEAAA8AAAAAAAAAAAAAAAAAdvUFAGRycy9kb3ducmV2LnhtbFBLAQItABQABgAIAAAAIQAiNSBC&#10;8AAAAL4EAAAZAAAAAAAAAAAAAAAAAIT2BQBkcnMvX3JlbHMvZTJvRG9jLnhtbC5yZWxzUEsFBgAA&#10;AAANAA0ASwMAAKv3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 o:spid="_x0000_s1084" type="#_x0000_t75" style="position:absolute;left:37044;top:6916;width:10313;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OWxgAAANwAAAAPAAAAZHJzL2Rvd25yZXYueG1sRI/dasJA&#10;EIXvC77DMoJ3dWOEIKmriKAtBaVVobdDdpqEZmfD7uanffquUOjdDOfM+c6st6NpRE/O15YVLOYJ&#10;COLC6ppLBbfr4XEFwgdkjY1lUvBNHrabycMac20Hfqf+EkoRQ9jnqKAKoc2l9EVFBv3ctsRR+7TO&#10;YIirK6V2OMRw08g0STJpsOZIqLClfUXF16UzEXLqz8fE++LErv5Js7eP7vV5qdRsOu6eQAQaw7/5&#10;7/pFx/qrBdyfiRPIzS8AAAD//wMAUEsBAi0AFAAGAAgAAAAhANvh9svuAAAAhQEAABMAAAAAAAAA&#10;AAAAAAAAAAAAAFtDb250ZW50X1R5cGVzXS54bWxQSwECLQAUAAYACAAAACEAWvQsW78AAAAVAQAA&#10;CwAAAAAAAAAAAAAAAAAfAQAAX3JlbHMvLnJlbHNQSwECLQAUAAYACAAAACEAGZnzlsYAAADcAAAA&#10;DwAAAAAAAAAAAAAAAAAHAgAAZHJzL2Rvd25yZXYueG1sUEsFBgAAAAADAAMAtwAAAPoCAAAAAA==&#10;">
                  <v:imagedata r:id="rId109" o:title=""/>
                </v:shape>
                <v:group id="Group 182" o:spid="_x0000_s1085" style="position:absolute;left:1992;width:21960;height:11010" coordorigin="-293" coordsize="21959,1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Picture 183" o:spid="_x0000_s1086" type="#_x0000_t75" style="position:absolute;top:996;width:21666;height:10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FxAAAANwAAAAPAAAAZHJzL2Rvd25yZXYueG1sRE9NawIx&#10;EL0X/A9hBC+lZlWQ7dYopSBooQettPQ2bqa7SzeTmER3++9NQehtHu9zFqvetOJCPjSWFUzGGQji&#10;0uqGKwWH9/VDDiJEZI2tZVLwSwFWy8HdAgttO97RZR8rkUI4FKigjtEVUoayJoNhbB1x4r6tNxgT&#10;9JXUHrsUblo5zbK5NNhwaqjR0UtN5c/+bBR0s9f7j2P39YkHv318O+7cKe+dUqNh//wEIlIf/8U3&#10;90an+fkM/p5JF8jlFQAA//8DAFBLAQItABQABgAIAAAAIQDb4fbL7gAAAIUBAAATAAAAAAAAAAAA&#10;AAAAAAAAAABbQ29udGVudF9UeXBlc10ueG1sUEsBAi0AFAAGAAgAAAAhAFr0LFu/AAAAFQEAAAsA&#10;AAAAAAAAAAAAAAAAHwEAAF9yZWxzLy5yZWxzUEsBAi0AFAAGAAgAAAAhAF/HH4XEAAAA3AAAAA8A&#10;AAAAAAAAAAAAAAAABwIAAGRycy9kb3ducmV2LnhtbFBLBQYAAAAAAwADALcAAAD4AgAAAAA=&#10;">
                    <v:imagedata r:id="rId110" o:title=""/>
                  </v:shape>
                  <v:shape id="Text Box 184" o:spid="_x0000_s1087" type="#_x0000_t202" style="position:absolute;left:-293;width:21394;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DqnxAAAANwAAAAPAAAAZHJzL2Rvd25yZXYueG1sRE9La8JA&#10;EL4X+h+WKfRSdONbUlcRaVW8abSltyE7TUKzsyG7TeK/d4VCb/PxPWex6kwpGqpdYVnBoB+BIE6t&#10;LjhTcE7ee3MQziNrLC2Tgis5WC0fHxYYa9vykZqTz0QIYRejgtz7KpbSpTkZdH1bEQfu29YGfYB1&#10;JnWNbQg3pRxG0VQaLDg05FjRJqf05/RrFHy9ZJ8H120v7Wgyqt52TTL70IlSz0/d+hWEp87/i//c&#10;ex3mz8dwfyZcIJc3AAAA//8DAFBLAQItABQABgAIAAAAIQDb4fbL7gAAAIUBAAATAAAAAAAAAAAA&#10;AAAAAAAAAABbQ29udGVudF9UeXBlc10ueG1sUEsBAi0AFAAGAAgAAAAhAFr0LFu/AAAAFQEAAAsA&#10;AAAAAAAAAAAAAAAAHwEAAF9yZWxzLy5yZWxzUEsBAi0AFAAGAAgAAAAhAPXYOqfEAAAA3AAAAA8A&#10;AAAAAAAAAAAAAAAABwIAAGRycy9kb3ducmV2LnhtbFBLBQYAAAAAAwADALcAAAD4AgAAAAA=&#10;" fillcolor="white [3201]" stroked="f" strokeweight=".5pt">
                    <v:textbox>
                      <w:txbxContent>
                        <w:p w14:paraId="48BDC002" w14:textId="77777777" w:rsidR="0049290F" w:rsidRPr="0087133D" w:rsidRDefault="0049290F" w:rsidP="0049290F">
                          <w:pPr>
                            <w:jc w:val="center"/>
                            <w:rPr>
                              <w:sz w:val="16"/>
                              <w:szCs w:val="16"/>
                            </w:rPr>
                          </w:pPr>
                          <w:r>
                            <w:rPr>
                              <w:sz w:val="16"/>
                              <w:szCs w:val="16"/>
                            </w:rPr>
                            <w:t xml:space="preserve">PARENTS, GUARDIANS, </w:t>
                          </w:r>
                          <w:r w:rsidRPr="0087133D">
                            <w:rPr>
                              <w:sz w:val="16"/>
                              <w:szCs w:val="16"/>
                            </w:rPr>
                            <w:t>C</w:t>
                          </w:r>
                          <w:r>
                            <w:rPr>
                              <w:sz w:val="16"/>
                              <w:szCs w:val="16"/>
                            </w:rPr>
                            <w:t>OMMUNITY</w:t>
                          </w:r>
                        </w:p>
                      </w:txbxContent>
                    </v:textbox>
                  </v:shape>
                </v:group>
                <v:group id="Group 185" o:spid="_x0000_s1088" style="position:absolute;left:1289;top:10902;width:10312;height:7535" coordorigin="3517,-5043" coordsize="10315,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Picture 186" o:spid="_x0000_s1089" type="#_x0000_t75" style="position:absolute;left:4337;top:-2933;width:6510;height:5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DGAwwAAANwAAAAPAAAAZHJzL2Rvd25yZXYueG1sRE9Na8JA&#10;EL0X/A/LCF5K3dSDSOoqpaHi0Rqh9DZkx2xMdnbJrjH213cLhd7m8T5nvR1tJwbqQ+NYwfM8A0Fc&#10;Od1wreBUvj+tQISIrLFzTAruFGC7mTysMdfuxh80HGMtUgiHHBWYGH0uZagMWQxz54kTd3a9xZhg&#10;X0vd4y2F204usmwpLTacGgx6ejNUtcerVXD4KsOjv7StL8fys8h00e1330rNpuPrC4hIY/wX/7n3&#10;Os1fLeH3mXSB3PwAAAD//wMAUEsBAi0AFAAGAAgAAAAhANvh9svuAAAAhQEAABMAAAAAAAAAAAAA&#10;AAAAAAAAAFtDb250ZW50X1R5cGVzXS54bWxQSwECLQAUAAYACAAAACEAWvQsW78AAAAVAQAACwAA&#10;AAAAAAAAAAAAAAAfAQAAX3JlbHMvLnJlbHNQSwECLQAUAAYACAAAACEAd6wxgMMAAADcAAAADwAA&#10;AAAAAAAAAAAAAAAHAgAAZHJzL2Rvd25yZXYueG1sUEsFBgAAAAADAAMAtwAAAPcCAAAAAA==&#10;">
                    <v:imagedata r:id="rId111" o:title=""/>
                  </v:shape>
                  <v:shape id="Text Box 187" o:spid="_x0000_s1090" type="#_x0000_t202" style="position:absolute;left:3517;top:-5043;width:10316;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TQxAAAANwAAAAPAAAAZHJzL2Rvd25yZXYueG1sRE9La8JA&#10;EL4X+h+WKXgpulFplegqRXzhrUYtvQ3ZMQnNzobsmsR/7xYKvc3H95z5sjOlaKh2hWUFw0EEgji1&#10;uuBMwSnZ9KcgnEfWWFomBXdysFw8P80x1rblT2qOPhMhhF2MCnLvq1hKl+Zk0A1sRRy4q60N+gDr&#10;TOoa2xBuSjmKondpsODQkGNFq5zSn+PNKPh+zb4Ortue2/HbuFrvmmRy0YlSvZfuYwbCU+f/xX/u&#10;vQ7zpxP4fSZcIBcPAAAA//8DAFBLAQItABQABgAIAAAAIQDb4fbL7gAAAIUBAAATAAAAAAAAAAAA&#10;AAAAAAAAAABbQ29udGVudF9UeXBlc10ueG1sUEsBAi0AFAAGAAgAAAAhAFr0LFu/AAAAFQEAAAsA&#10;AAAAAAAAAAAAAAAAHwEAAF9yZWxzLy5yZWxzUEsBAi0AFAAGAAgAAAAhAAUKpNDEAAAA3AAAAA8A&#10;AAAAAAAAAAAAAAAABwIAAGRycy9kb3ducmV2LnhtbFBLBQYAAAAAAwADALcAAAD4AgAAAAA=&#10;" fillcolor="white [3201]" stroked="f" strokeweight=".5pt">
                    <v:textbox>
                      <w:txbxContent>
                        <w:p w14:paraId="327BF028" w14:textId="77777777" w:rsidR="0049290F" w:rsidRPr="0087133D" w:rsidRDefault="0049290F" w:rsidP="0049290F">
                          <w:pPr>
                            <w:jc w:val="center"/>
                            <w:rPr>
                              <w:sz w:val="16"/>
                              <w:szCs w:val="16"/>
                            </w:rPr>
                          </w:pPr>
                          <w:r>
                            <w:rPr>
                              <w:sz w:val="16"/>
                              <w:szCs w:val="16"/>
                            </w:rPr>
                            <w:t>TEACHERS</w:t>
                          </w:r>
                        </w:p>
                      </w:txbxContent>
                    </v:textbox>
                  </v:shape>
                </v:group>
                <v:group id="Group 188" o:spid="_x0000_s1091" style="position:absolute;left:4454;top:16881;width:13245;height:7906" coordorigin="-6097,997" coordsize="13248,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Picture 189" o:spid="_x0000_s1092" type="#_x0000_t75" style="position:absolute;left:-6097;top:2847;width:7265;height: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m/xgAAANwAAAAPAAAAZHJzL2Rvd25yZXYueG1sRI9Ba4NA&#10;EIXvgf6HZQq5JWs9iLHZhFQoTeilmlLobXAnKnFnxd2o/ffdQiG3Gd773rzZ7mfTiZEG11pW8LSO&#10;QBBXVrdcK/g8v65SEM4ja+wsk4IfcrDfPSy2mGk7cUFj6WsRQthlqKDxvs+kdFVDBt3a9sRBu9jB&#10;oA/rUEs94BTCTSfjKEqkwZbDhQZ7yhuqruXNhBp5Gn9M79Hpu5Tm7au6vpyTsVBq+TgfnkF4mv3d&#10;/E8fdeDSDfw9EyaQu18AAAD//wMAUEsBAi0AFAAGAAgAAAAhANvh9svuAAAAhQEAABMAAAAAAAAA&#10;AAAAAAAAAAAAAFtDb250ZW50X1R5cGVzXS54bWxQSwECLQAUAAYACAAAACEAWvQsW78AAAAVAQAA&#10;CwAAAAAAAAAAAAAAAAAfAQAAX3JlbHMvLnJlbHNQSwECLQAUAAYACAAAACEAKs2pv8YAAADcAAAA&#10;DwAAAAAAAAAAAAAAAAAHAgAAZHJzL2Rvd25yZXYueG1sUEsFBgAAAAADAAMAtwAAAPoCAAAAAA==&#10;">
                    <v:imagedata r:id="rId112" o:title=""/>
                  </v:shape>
                  <v:shape id="Text Box 190" o:spid="_x0000_s1093" type="#_x0000_t202" style="position:absolute;left:-2345;top:997;width:9495;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qp5xwAAANwAAAAPAAAAZHJzL2Rvd25yZXYueG1sRI9BT8JA&#10;EIXvJvyHzZB4MbJVAkplIYSoEG5SxXibdMe2sTvbdNe2/HvmYOJtJu/Ne98s14OrVUdtqDwbuJsk&#10;oIhzbysuDLxnL7ePoEJEtlh7JgNnCrBeja6WmFrf8xt1x1goCeGQooEyxibVOuQlOQwT3xCL9u1b&#10;h1HWttC2xV7CXa3vk2SuHVYsDSU2tC0p/zn+OgNfN8XnIQyvH/10Nm2ed132cLKZMdfjYfMEKtIQ&#10;/81/13sr+AvBl2dkAr26AAAA//8DAFBLAQItABQABgAIAAAAIQDb4fbL7gAAAIUBAAATAAAAAAAA&#10;AAAAAAAAAAAAAABbQ29udGVudF9UeXBlc10ueG1sUEsBAi0AFAAGAAgAAAAhAFr0LFu/AAAAFQEA&#10;AAsAAAAAAAAAAAAAAAAAHwEAAF9yZWxzLy5yZWxzUEsBAi0AFAAGAAgAAAAhAA86qnnHAAAA3AAA&#10;AA8AAAAAAAAAAAAAAAAABwIAAGRycy9kb3ducmV2LnhtbFBLBQYAAAAAAwADALcAAAD7AgAAAAA=&#10;" fillcolor="white [3201]" stroked="f" strokeweight=".5pt">
                    <v:textbox>
                      <w:txbxContent>
                        <w:p w14:paraId="57B909CB" w14:textId="77777777" w:rsidR="0049290F" w:rsidRPr="0087133D" w:rsidRDefault="0049290F" w:rsidP="0049290F">
                          <w:pPr>
                            <w:jc w:val="center"/>
                            <w:rPr>
                              <w:sz w:val="16"/>
                              <w:szCs w:val="16"/>
                            </w:rPr>
                          </w:pPr>
                          <w:r>
                            <w:rPr>
                              <w:sz w:val="16"/>
                              <w:szCs w:val="16"/>
                            </w:rPr>
                            <w:t>COUNSELORS</w:t>
                          </w:r>
                        </w:p>
                      </w:txbxContent>
                    </v:textbox>
                  </v:shape>
                </v:group>
                <v:group id="Group 191" o:spid="_x0000_s1094" style="position:absolute;left:15941;top:16623;width:8353;height:7536" coordorigin="-5103,738" coordsize="8355,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Picture 192" o:spid="_x0000_s1095" type="#_x0000_t75" style="position:absolute;left:-5103;top:2846;width:6510;height: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FewwAAANwAAAAPAAAAZHJzL2Rvd25yZXYueG1sRE9Na8JA&#10;EL0L/Q/LFHoRs9FDsdE1lAaLRzWF0tuQnSZpsrNLdqupv74rCN7m8T5nnY+mFycafGtZwTxJQRBX&#10;VrdcK/got7MlCB+QNfaWScEfecg3D5M1Ztqe+UCnY6hFDGGfoYImBJdJ6auGDPrEOuLIfdvBYIhw&#10;qKUe8BzDTS8XafosDbYcGxp09NZQ1R1/jYL9V+mn7qfrXDmWn0Wqi373flHq6XF8XYEINIa7+Obe&#10;6Tj/ZQHXZ+IFcvMPAAD//wMAUEsBAi0AFAAGAAgAAAAhANvh9svuAAAAhQEAABMAAAAAAAAAAAAA&#10;AAAAAAAAAFtDb250ZW50X1R5cGVzXS54bWxQSwECLQAUAAYACAAAACEAWvQsW78AAAAVAQAACwAA&#10;AAAAAAAAAAAAAAAfAQAAX3JlbHMvLnJlbHNQSwECLQAUAAYACAAAACEAjU6hXsMAAADcAAAADwAA&#10;AAAAAAAAAAAAAAAHAgAAZHJzL2Rvd25yZXYueG1sUEsFBgAAAAADAAMAtwAAAPcCAAAAAA==&#10;">
                    <v:imagedata r:id="rId111" o:title=""/>
                  </v:shape>
                  <v:shape id="Text Box 193" o:spid="_x0000_s1096" type="#_x0000_t202" style="position:absolute;left:-4426;top:738;width:767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QOxAAAANwAAAAPAAAAZHJzL2Rvd25yZXYueG1sRE9Na8JA&#10;EL0X/A/LFLwU3bShalNXKcWqeNOopbchO02C2dmQ3Sbx37uFQm/zeJ8zX/amEi01rrSs4HEcgSDO&#10;rC45V3BMP0YzEM4ja6wsk4IrOVguBndzTLTteE/twecihLBLUEHhfZ1I6bKCDLqxrYkD920bgz7A&#10;Jpe6wS6Em0o+RdFEGiw5NBRY03tB2eXwYxR8PeSfO9evT138HNerTZtOzzpVanjfv72C8NT7f/Gf&#10;e6vD/JcYfp8JF8jFDQAA//8DAFBLAQItABQABgAIAAAAIQDb4fbL7gAAAIUBAAATAAAAAAAAAAAA&#10;AAAAAAAAAABbQ29udGVudF9UeXBlc10ueG1sUEsBAi0AFAAGAAgAAAAhAFr0LFu/AAAAFQEAAAsA&#10;AAAAAAAAAAAAAAAAHwEAAF9yZWxzLy5yZWxzUEsBAi0AFAAGAAgAAAAhAP/oNA7EAAAA3AAAAA8A&#10;AAAAAAAAAAAAAAAABwIAAGRycy9kb3ducmV2LnhtbFBLBQYAAAAAAwADALcAAAD4AgAAAAA=&#10;" fillcolor="white [3201]" stroked="f" strokeweight=".5pt">
                    <v:textbox>
                      <w:txbxContent>
                        <w:p w14:paraId="70B993B9" w14:textId="77777777" w:rsidR="0049290F" w:rsidRPr="0087133D" w:rsidRDefault="0049290F" w:rsidP="0049290F">
                          <w:pPr>
                            <w:jc w:val="center"/>
                            <w:rPr>
                              <w:sz w:val="16"/>
                              <w:szCs w:val="16"/>
                            </w:rPr>
                          </w:pPr>
                          <w:r>
                            <w:rPr>
                              <w:sz w:val="16"/>
                              <w:szCs w:val="16"/>
                            </w:rPr>
                            <w:t>COACHES</w:t>
                          </w:r>
                        </w:p>
                      </w:txbxContent>
                    </v:textbox>
                  </v:shape>
                </v:group>
                <v:group id="Group 194" o:spid="_x0000_s1097" style="position:absolute;left:57616;top:588;width:14010;height:8863" coordorigin="173,-3221" coordsize="14009,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Picture 195" o:spid="_x0000_s1098" type="#_x0000_t75" style="position:absolute;left:3867;top:-176;width:6977;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NowgAAANwAAAAPAAAAZHJzL2Rvd25yZXYueG1sRE9La8JA&#10;EL4L/odlCr2Ibkyx2NQ1iKWgR9PSXIfsmIRmZ0N282h/vVsoeJuP7zm7dDKNGKhztWUF61UEgriw&#10;uuZSwefH+3ILwnlkjY1lUvBDDtL9fLbDRNuRLzRkvhQhhF2CCirv20RKV1Rk0K1sSxy4q+0M+gC7&#10;UuoOxxBuGhlH0bM0WHNoqLClY0XFd9YbBW3W/+bx6YmtPX9lmt+GRZlflXp8mA6vIDxN/i7+d590&#10;mP+ygb9nwgVyfwMAAP//AwBQSwECLQAUAAYACAAAACEA2+H2y+4AAACFAQAAEwAAAAAAAAAAAAAA&#10;AAAAAAAAW0NvbnRlbnRfVHlwZXNdLnhtbFBLAQItABQABgAIAAAAIQBa9CxbvwAAABUBAAALAAAA&#10;AAAAAAAAAAAAAB8BAABfcmVscy8ucmVsc1BLAQItABQABgAIAAAAIQDmsqNowgAAANwAAAAPAAAA&#10;AAAAAAAAAAAAAAcCAABkcnMvZG93bnJldi54bWxQSwUGAAAAAAMAAwC3AAAA9gIAAAAA&#10;">
                    <v:imagedata r:id="rId113" o:title=""/>
                  </v:shape>
                  <v:shape id="Text Box 196" o:spid="_x0000_s1099" type="#_x0000_t202" style="position:absolute;left:173;top:-3221;width:14009;height: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5eWxAAAANwAAAAPAAAAZHJzL2Rvd25yZXYueG1sRE9Na8JA&#10;EL0L/Q/LFHopummlaqOrlKJVvGm0pbchOyah2dmQXZP037uC4G0e73Nmi86UoqHaFZYVvAwiEMSp&#10;1QVnCg7Jqj8B4TyyxtIyKfgnB4v5Q2+GsbYt76jZ+0yEEHYxKsi9r2IpXZqTQTewFXHgTrY26AOs&#10;M6lrbEO4KeVrFI2kwYJDQ44VfeaU/u3PRsHvc/azdd3XsR2+DavluknG3zpR6umx+5iC8NT5u/jm&#10;3ugw/30E12fCBXJ+AQAA//8DAFBLAQItABQABgAIAAAAIQDb4fbL7gAAAIUBAAATAAAAAAAAAAAA&#10;AAAAAAAAAABbQ29udGVudF9UeXBlc10ueG1sUEsBAi0AFAAGAAgAAAAhAFr0LFu/AAAAFQEAAAsA&#10;AAAAAAAAAAAAAAAAHwEAAF9yZWxzLy5yZWxzUEsBAi0AFAAGAAgAAAAhAO+fl5bEAAAA3AAAAA8A&#10;AAAAAAAAAAAAAAAABwIAAGRycy9kb3ducmV2LnhtbFBLBQYAAAAAAwADALcAAAD4AgAAAAA=&#10;" fillcolor="white [3201]" stroked="f" strokeweight=".5pt">
                    <v:textbox>
                      <w:txbxContent>
                        <w:p w14:paraId="1A651E64" w14:textId="77777777" w:rsidR="0049290F" w:rsidRPr="0087133D" w:rsidRDefault="0049290F" w:rsidP="0049290F">
                          <w:pPr>
                            <w:jc w:val="center"/>
                            <w:rPr>
                              <w:sz w:val="16"/>
                              <w:szCs w:val="16"/>
                            </w:rPr>
                          </w:pPr>
                          <w:r>
                            <w:rPr>
                              <w:sz w:val="16"/>
                              <w:szCs w:val="16"/>
                            </w:rPr>
                            <w:t>MIDDLE / ELEMENTARY SCHOOLS</w:t>
                          </w:r>
                        </w:p>
                      </w:txbxContent>
                    </v:textbox>
                  </v:shape>
                </v:group>
                <v:group id="Group 197" o:spid="_x0000_s1100" style="position:absolute;left:63421;top:16180;width:10370;height:7137" coordorigin="11084,237" coordsize="10374,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Picture 198" o:spid="_x0000_s1101" type="#_x0000_t75" style="position:absolute;left:13660;top:2345;width:6033;height:5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WmxAAAANwAAAAPAAAAZHJzL2Rvd25yZXYueG1sRI9Ba8JA&#10;EIXvBf/DMkJvdaPSYlNXEUEQKdJqep9mp9lgdjZkV03/vXMQvM3w3rz3zXzZ+0ZdqIt1YAPjUQaK&#10;uAy25spAcdy8zEDFhGyxCUwG/inCcjF4mmNuw5W/6XJIlZIQjjkacCm1udaxdOQxjkJLLNpf6Dwm&#10;WbtK2w6vEu4bPcmyN+2xZmlw2NLaUXk6nL2B+PNbfM5Odr/Wr4VrjtPdtPjaGfM87FcfoBL16WG+&#10;X2+t4L8LrTwjE+jFDQAA//8DAFBLAQItABQABgAIAAAAIQDb4fbL7gAAAIUBAAATAAAAAAAAAAAA&#10;AAAAAAAAAABbQ29udGVudF9UeXBlc10ueG1sUEsBAi0AFAAGAAgAAAAhAFr0LFu/AAAAFQEAAAsA&#10;AAAAAAAAAAAAAAAAHwEAAF9yZWxzLy5yZWxzUEsBAi0AFAAGAAgAAAAhAHoatabEAAAA3AAAAA8A&#10;AAAAAAAAAAAAAAAABwIAAGRycy9kb3ducmV2LnhtbFBLBQYAAAAAAwADALcAAAD4AgAAAAA=&#10;">
                    <v:imagedata r:id="rId114" o:title=""/>
                  </v:shape>
                  <v:shape id="Text Box 199" o:spid="_x0000_s1102" type="#_x0000_t202" style="position:absolute;left:11084;top:237;width:10375;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APkxAAAANwAAAAPAAAAZHJzL2Rvd25yZXYueG1sRE9La8JA&#10;EL4X+h+WKfRSdKPiK3UVkVbFm0Zbehuy0yQ0Oxuy2yT+e1co9DYf33MWq86UoqHaFZYVDPoRCOLU&#10;6oIzBefkvTcD4TyyxtIyKbiSg9Xy8WGBsbYtH6k5+UyEEHYxKsi9r2IpXZqTQde3FXHgvm1t0AdY&#10;Z1LX2IZwU8phFE2kwYJDQ44VbXJKf06/RsHXS/Z5cN320o7Go+pt1yTTD50o9fzUrV9BeOr8v/jP&#10;vddh/nwO92fCBXJ5AwAA//8DAFBLAQItABQABgAIAAAAIQDb4fbL7gAAAIUBAAATAAAAAAAAAAAA&#10;AAAAAAAAAABbQ29udGVudF9UeXBlc10ueG1sUEsBAi0AFAAGAAgAAAAhAFr0LFu/AAAAFQEAAAsA&#10;AAAAAAAAAAAAAAAAHwEAAF9yZWxzLy5yZWxzUEsBAi0AFAAGAAgAAAAhAJ4AA+TEAAAA3AAAAA8A&#10;AAAAAAAAAAAAAAAABwIAAGRycy9kb3ducmV2LnhtbFBLBQYAAAAAAwADALcAAAD4AgAAAAA=&#10;" fillcolor="white [3201]" stroked="f" strokeweight=".5pt">
                    <v:textbox>
                      <w:txbxContent>
                        <w:p w14:paraId="344B914F" w14:textId="77777777" w:rsidR="0049290F" w:rsidRPr="0087133D" w:rsidRDefault="0049290F" w:rsidP="0049290F">
                          <w:pPr>
                            <w:jc w:val="center"/>
                            <w:rPr>
                              <w:sz w:val="16"/>
                              <w:szCs w:val="16"/>
                            </w:rPr>
                          </w:pPr>
                          <w:r>
                            <w:rPr>
                              <w:sz w:val="16"/>
                              <w:szCs w:val="16"/>
                            </w:rPr>
                            <w:t>MUSEUM, PARKS</w:t>
                          </w:r>
                        </w:p>
                      </w:txbxContent>
                    </v:textbox>
                  </v:shape>
                </v:group>
                <v:group id="Group 200" o:spid="_x0000_s1103" style="position:absolute;left:62185;top:9451;width:10369;height:6825" coordorigin="-826,-6434" coordsize="10374,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Picture 201" o:spid="_x0000_s1104" type="#_x0000_t75" style="position:absolute;left:2706;top:-4873;width:6314;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QBuxQAAANwAAAAPAAAAZHJzL2Rvd25yZXYueG1sRI9Ba8JA&#10;FITvBf/D8gRvdWMOiaauEgOlPRUahV4f2WeSNvs27K4a++u7hUKPw8x8w2z3kxnElZzvLStYLRMQ&#10;xI3VPbcKTsfnxzUIH5A1DpZJwZ087Hezhy0W2t74na51aEWEsC9QQRfCWEjpm44M+qUdiaN3ts5g&#10;iNK1Uju8RbgZZJokmTTYc1zocKSqo+arvhgFL9ymb+vDgOfqsy4/cso335lTajGfyicQgabwH/5r&#10;v2oFabKC3zPxCMjdDwAAAP//AwBQSwECLQAUAAYACAAAACEA2+H2y+4AAACFAQAAEwAAAAAAAAAA&#10;AAAAAAAAAAAAW0NvbnRlbnRfVHlwZXNdLnhtbFBLAQItABQABgAIAAAAIQBa9CxbvwAAABUBAAAL&#10;AAAAAAAAAAAAAAAAAB8BAABfcmVscy8ucmVsc1BLAQItABQABgAIAAAAIQCFhQBuxQAAANwAAAAP&#10;AAAAAAAAAAAAAAAAAAcCAABkcnMvZG93bnJldi54bWxQSwUGAAAAAAMAAwC3AAAA+QIAAAAA&#10;">
                    <v:imagedata r:id="rId115" o:title=""/>
                  </v:shape>
                  <v:shape id="Text Box 202" o:spid="_x0000_s1105" type="#_x0000_t202" style="position:absolute;left:-826;top:-6434;width:10374;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2VuxgAAANwAAAAPAAAAZHJzL2Rvd25yZXYueG1sRI9Ba8JA&#10;FITvQv/D8gq9iG6M2Ep0FSltld5qtMXbI/uahGbfhuw2if/eFQSPw8x8wyzXvalES40rLSuYjCMQ&#10;xJnVJecKDun7aA7CeWSNlWVScCYH69XDYImJth1/Ubv3uQgQdgkqKLyvEyldVpBBN7Y1cfB+bWPQ&#10;B9nkUjfYBbipZBxFz9JgyWGhwJpeC8r+9v9GwWmY/3y6/uPYTWfT+m3bpi/fOlXq6bHfLEB46v09&#10;fGvvtII4iuF6JhwBuboAAAD//wMAUEsBAi0AFAAGAAgAAAAhANvh9svuAAAAhQEAABMAAAAAAAAA&#10;AAAAAAAAAAAAAFtDb250ZW50X1R5cGVzXS54bWxQSwECLQAUAAYACAAAACEAWvQsW78AAAAVAQAA&#10;CwAAAAAAAAAAAAAAAAAfAQAAX3JlbHMvLnJlbHNQSwECLQAUAAYACAAAACEAo4tlbsYAAADcAAAA&#10;DwAAAAAAAAAAAAAAAAAHAgAAZHJzL2Rvd25yZXYueG1sUEsFBgAAAAADAAMAtwAAAPoCAAAAAA==&#10;" fillcolor="white [3201]" stroked="f" strokeweight=".5pt">
                    <v:textbox>
                      <w:txbxContent>
                        <w:p w14:paraId="52125944" w14:textId="77777777" w:rsidR="0049290F" w:rsidRPr="0087133D" w:rsidRDefault="0049290F" w:rsidP="0049290F">
                          <w:pPr>
                            <w:jc w:val="center"/>
                            <w:rPr>
                              <w:sz w:val="16"/>
                              <w:szCs w:val="16"/>
                            </w:rPr>
                          </w:pPr>
                          <w:r>
                            <w:rPr>
                              <w:sz w:val="16"/>
                              <w:szCs w:val="16"/>
                            </w:rPr>
                            <w:t>OTHER NJROTC</w:t>
                          </w:r>
                        </w:p>
                      </w:txbxContent>
                    </v:textbox>
                  </v:shape>
                </v:group>
                <v:shapetype id="_x0000_t32" coordsize="21600,21600" o:spt="32" o:oned="t" path="m,l21600,21600e" filled="f">
                  <v:path arrowok="t" fillok="f" o:connecttype="none"/>
                  <o:lock v:ext="edit" shapetype="t"/>
                </v:shapetype>
                <v:shape id="Straight Arrow Connector 203" o:spid="_x0000_s1106" type="#_x0000_t32" style="position:absolute;left:23284;top:8132;width:12393;height:21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GjwwAAANwAAAAPAAAAZHJzL2Rvd25yZXYueG1sRI/disIw&#10;FITvF/YdwlnYuzX1F+kaRQWpN+LvAxyas22xOSlJqvXtN4Lg5TAz3zCzRWdqcSPnK8sK+r0EBHFu&#10;dcWFgst58zMF4QOyxtoyKXiQh8X882OGqbZ3PtLtFAoRIexTVFCG0KRS+rwkg75nG+Lo/VlnMETp&#10;Cqkd3iPc1HKQJBNpsOK4UGJD65Ly66k1CtpscmlWY3feH7LRbr/L1tPWPZT6/uqWvyACdeEdfrW3&#10;WsEgGcLzTDwCcv4PAAD//wMAUEsBAi0AFAAGAAgAAAAhANvh9svuAAAAhQEAABMAAAAAAAAAAAAA&#10;AAAAAAAAAFtDb250ZW50X1R5cGVzXS54bWxQSwECLQAUAAYACAAAACEAWvQsW78AAAAVAQAACwAA&#10;AAAAAAAAAAAAAAAfAQAAX3JlbHMvLnJlbHNQSwECLQAUAAYACAAAACEAQZCBo8MAAADcAAAADwAA&#10;AAAAAAAAAAAAAAAHAgAAZHJzL2Rvd25yZXYueG1sUEsFBgAAAAADAAMAtwAAAPcCAAAAAA==&#10;" strokecolor="#5b9bd5 [3204]" strokeweight=".5pt">
                  <v:stroke endarrow="block" joinstyle="miter"/>
                </v:shape>
                <v:shape id="Straight Arrow Connector 204" o:spid="_x0000_s1107" type="#_x0000_t32" style="position:absolute;left:11371;top:11312;width:23882;height:24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VxgAAANwAAAAPAAAAZHJzL2Rvd25yZXYueG1sRI9Ba8JA&#10;FITvQv/D8gq9FN1UrUh0lTZS8ForqLdH9pmNzb5Ns9sY/fVdoeBxmJlvmPmys5VoqfGlYwUvgwQE&#10;ce50yYWC7ddHfwrCB2SNlWNScCEPy8VDb46pdmf+pHYTChEh7FNUYEKoUyl9bsiiH7iaOHpH11gM&#10;UTaF1A2eI9xWcpgkE2mx5LhgsKbMUP69+bUKDsdX3b5nqzI3+2y0ex5ff077lVJPj93bDESgLtzD&#10;/+21VjBMxnA7E4+AXPwBAAD//wMAUEsBAi0AFAAGAAgAAAAhANvh9svuAAAAhQEAABMAAAAAAAAA&#10;AAAAAAAAAAAAAFtDb250ZW50X1R5cGVzXS54bWxQSwECLQAUAAYACAAAACEAWvQsW78AAAAVAQAA&#10;CwAAAAAAAAAAAAAAAAAfAQAAX3JlbHMvLnJlbHNQSwECLQAUAAYACAAAACEADMLPlcYAAADcAAAA&#10;DwAAAAAAAAAAAAAAAAAHAgAAZHJzL2Rvd25yZXYueG1sUEsFBgAAAAADAAMAtwAAAPoCAAAAAA==&#10;" strokecolor="#5b9bd5 [3204]" strokeweight=".5pt">
                  <v:stroke endarrow="block" joinstyle="miter"/>
                </v:shape>
                <v:shape id="Straight Arrow Connector 205" o:spid="_x0000_s1108" type="#_x0000_t32" style="position:absolute;left:12951;top:12719;width:22474;height:41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oOxgAAANwAAAAPAAAAZHJzL2Rvd25yZXYueG1sRI9Ba8JA&#10;FITvhf6H5RV6KbqpVpHoKm1E8ForqLdH9pmNzb5Ns2uM/vquUOhxmJlvmNmis5VoqfGlYwWv/QQE&#10;ce50yYWC7deqNwHhA7LGyjEpuJKHxfzxYYapdhf+pHYTChEh7FNUYEKoUyl9bsii77uaOHpH11gM&#10;UTaF1A1eItxWcpAkY2mx5LhgsKbMUP69OVsFh+NItx/ZsszNPhvuXt5uP6f9Uqnnp+59CiJQF/7D&#10;f+21VjBIRnA/E4+AnP8CAAD//wMAUEsBAi0AFAAGAAgAAAAhANvh9svuAAAAhQEAABMAAAAAAAAA&#10;AAAAAAAAAAAAAFtDb250ZW50X1R5cGVzXS54bWxQSwECLQAUAAYACAAAACEAWvQsW78AAAAVAQAA&#10;CwAAAAAAAAAAAAAAAAAfAQAAX3JlbHMvLnJlbHNQSwECLQAUAAYACAAAACEAY45qDsYAAADcAAAA&#10;DwAAAAAAAAAAAAAAAAAHAgAAZHJzL2Rvd25yZXYueG1sUEsFBgAAAAADAAMAtwAAAPoCAAAAAA==&#10;" strokecolor="#5b9bd5 [3204]" strokeweight=".5pt">
                  <v:stroke endarrow="block" joinstyle="miter"/>
                </v:shape>
                <v:shape id="Straight Arrow Connector 206" o:spid="_x0000_s1109" type="#_x0000_t32" style="position:absolute;left:22449;top:13422;width:13622;height:32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R5xgAAANwAAAAPAAAAZHJzL2Rvd25yZXYueG1sRI9Ba8JA&#10;FITvBf/D8gQvRTfVVkrqKjUi9FpbqN4e2Wc2mn0bs2tM/fWuUOhxmJlvmNmis5VoqfGlYwVPowQE&#10;ce50yYWC76/18BWED8gaK8ek4Jc8LOa9hxmm2l34k9pNKESEsE9RgQmhTqX0uSGLfuRq4ujtXWMx&#10;RNkUUjd4iXBbyXGSTKXFkuOCwZoyQ/lxc7YKdvsX3S6zVZmbbTb5eXy+ng7blVKDfvf+BiJQF/7D&#10;f+0PrWCcTOF+Jh4BOb8BAAD//wMAUEsBAi0AFAAGAAgAAAAhANvh9svuAAAAhQEAABMAAAAAAAAA&#10;AAAAAAAAAAAAAFtDb250ZW50X1R5cGVzXS54bWxQSwECLQAUAAYACAAAACEAWvQsW78AAAAVAQAA&#10;CwAAAAAAAAAAAAAAAAAfAQAAX3JlbHMvLnJlbHNQSwECLQAUAAYACAAAACEAk1z0ecYAAADcAAAA&#10;DwAAAAAAAAAAAAAAAAAHAgAAZHJzL2Rvd25yZXYueG1sUEsFBgAAAAADAAMAtwAAAPoCAAAAAA==&#10;" strokecolor="#5b9bd5 [3204]" strokeweight=".5pt">
                  <v:stroke endarrow="block" joinstyle="miter"/>
                </v:shape>
                <v:shape id="Straight Arrow Connector 207" o:spid="_x0000_s1110" type="#_x0000_t32" style="position:absolute;left:47886;top:11828;width:15825;height:4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SNwwAAANwAAAAPAAAAZHJzL2Rvd25yZXYueG1sRI9Pa8JA&#10;EMXvQr/DMoVepG4MatvUVYpQ6rXRlh6H7DQbzM6G7Kjx23eFgsfH+/PjLdeDb9WJ+tgENjCdZKCI&#10;q2Abrg3sd++Pz6CiIFtsA5OBC0VYr+5GSyxsOPMnnUqpVRrhWKABJ9IVWsfKkcc4CR1x8n5D71GS&#10;7Gttezyncd/qPMsW2mPDieCwo42j6lAefeLSPh+X8/HL7PCBXz/fTi6zqRjzcD+8vYISGuQW/m9v&#10;rYE8e4LrmXQE9OoPAAD//wMAUEsBAi0AFAAGAAgAAAAhANvh9svuAAAAhQEAABMAAAAAAAAAAAAA&#10;AAAAAAAAAFtDb250ZW50X1R5cGVzXS54bWxQSwECLQAUAAYACAAAACEAWvQsW78AAAAVAQAACwAA&#10;AAAAAAAAAAAAAAAfAQAAX3JlbHMvLnJlbHNQSwECLQAUAAYACAAAACEAwUyEjcMAAADcAAAADwAA&#10;AAAAAAAAAAAAAAAHAgAAZHJzL2Rvd25yZXYueG1sUEsFBgAAAAADAAMAtwAAAPcCAAAAAA==&#10;" strokecolor="#5b9bd5 [3204]" strokeweight=".5pt">
                  <v:stroke endarrow="block" joinstyle="miter"/>
                </v:shape>
                <v:shape id="Straight Arrow Connector 208" o:spid="_x0000_s1111" type="#_x0000_t32" style="position:absolute;left:48116;top:11175;width:15716;height:1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xD/wAAAANwAAAAPAAAAZHJzL2Rvd25yZXYueG1sRE9NS8NA&#10;EL0L/odlBC+l3TRU0dhtEUH0alqlxyE7ZkOzsyE7tum/dw6Cx8f7Xm+n2JsTjblL7GC5KMAQN8l3&#10;3DrY717nD2CyIHvsE5ODC2XYbq6v1lj5dOYPOtXSGg3hXKGDIDJU1uYmUMS8SAOxct9pjCgKx9b6&#10;Ec8aHntbFsW9jdixNgQc6CVQc6x/ovbSvpzVd7PH1fENPw9fQS6rpTh3ezM9P4ERmuRf/Od+9w7K&#10;QtfqGT0CdvMLAAD//wMAUEsBAi0AFAAGAAgAAAAhANvh9svuAAAAhQEAABMAAAAAAAAAAAAAAAAA&#10;AAAAAFtDb250ZW50X1R5cGVzXS54bWxQSwECLQAUAAYACAAAACEAWvQsW78AAAAVAQAACwAAAAAA&#10;AAAAAAAAAAAfAQAAX3JlbHMvLnJlbHNQSwECLQAUAAYACAAAACEAsNMQ/8AAAADcAAAADwAAAAAA&#10;AAAAAAAAAAAHAgAAZHJzL2Rvd25yZXYueG1sUEsFBgAAAAADAAMAtwAAAPQCAAAAAA==&#10;" strokecolor="#5b9bd5 [3204]" strokeweight=".5pt">
                  <v:stroke endarrow="block" joinstyle="miter"/>
                </v:shape>
                <v:shape id="Straight Arrow Connector 209" o:spid="_x0000_s1112" type="#_x0000_t32" style="position:absolute;left:48182;top:5099;width:12309;height:39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2ALxwAAANwAAAAPAAAAZHJzL2Rvd25yZXYueG1sRI9Pa8JA&#10;FMTvBb/D8gQvRTe1rbTRVTRS6NU/UHt7ZJ/Z2OzbmN3G6KfvFgo9DjPzG2a26GwlWmp86VjBwygB&#10;QZw7XXKhYL97G76A8AFZY+WYFFzJw2Leu5thqt2FN9RuQyEihH2KCkwIdSqlzw1Z9CNXE0fv6BqL&#10;IcqmkLrBS4TbSo6TZCItlhwXDNaUGcq/tt9WwefxWberbF3m5pA9ftw/3c6nw1qpQb9bTkEE6sJ/&#10;+K/9rhWMk1f4PROPgJz/AAAA//8DAFBLAQItABQABgAIAAAAIQDb4fbL7gAAAIUBAAATAAAAAAAA&#10;AAAAAAAAAAAAAABbQ29udGVudF9UeXBlc10ueG1sUEsBAi0AFAAGAAgAAAAhAFr0LFu/AAAAFQEA&#10;AAsAAAAAAAAAAAAAAAAAHwEAAF9yZWxzLy5yZWxzUEsBAi0AFAAGAAgAAAAhAOLDYAvHAAAA3AAA&#10;AA8AAAAAAAAAAAAAAAAABwIAAGRycy9kb3ducmV2LnhtbFBLBQYAAAAAAwADALcAAAD7AgAAAAA=&#10;" strokecolor="#5b9bd5 [3204]" strokeweight=".5pt">
                  <v:stroke endarrow="block" joinstyle="miter"/>
                </v:shape>
                <v:group id="Group 210" o:spid="_x0000_s1113" style="position:absolute;left:33879;top:15291;width:26196;height:9064" coordorigin="-6742,47" coordsize="26201,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Picture 211" o:spid="_x0000_s1114" type="#_x0000_t75" style="position:absolute;left:-5457;top:3488;width:6747;height: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uFwwAAANwAAAAPAAAAZHJzL2Rvd25yZXYueG1sRI/BasMw&#10;EETvgf6D2EJviexAS3CjhFJqCLklbdzrYq0tU2tlLMVW/74KFHIcZuYNs91H24uJRt85VpCvMhDE&#10;tdMdtwq+PsvlBoQPyBp7x6Tglzzsdw+LLRbazXyi6RxakSDsC1RgQhgKKX1tyKJfuYE4eY0bLYYk&#10;x1bqEecEt71cZ9mLtNhxWjA40Luh+ud8tQouXfUxT7Hh7/hsruWxavKqbJR6eoxvryACxXAP/7cP&#10;WsE6z+F2Jh0BufsDAAD//wMAUEsBAi0AFAAGAAgAAAAhANvh9svuAAAAhQEAABMAAAAAAAAAAAAA&#10;AAAAAAAAAFtDb250ZW50X1R5cGVzXS54bWxQSwECLQAUAAYACAAAACEAWvQsW78AAAAVAQAACwAA&#10;AAAAAAAAAAAAAAAfAQAAX3JlbHMvLnJlbHNQSwECLQAUAAYACAAAACEAB4IrhcMAAADcAAAADwAA&#10;AAAAAAAAAAAAAAAHAgAAZHJzL2Rvd25yZXYueG1sUEsFBgAAAAADAAMAtwAAAPcCAAAAAA==&#10;">
                    <v:imagedata r:id="rId116" o:title=""/>
                  </v:shape>
                  <v:shape id="Text Box 212" o:spid="_x0000_s1115" type="#_x0000_t202" style="position:absolute;left:-6742;top:1098;width:896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MWxgAAANwAAAAPAAAAZHJzL2Rvd25yZXYueG1sRI/NasMw&#10;EITvhbyD2EBvjWwX2uBECXGg0ENbmh8HHxdrY5tYK2OpjvP2VaGQ4zAz3zDL9WhaMVDvGssK4lkE&#10;gri0uuFKwfHw9jQH4TyyxtYyKbiRg/Vq8rDEVNsr72jY+0oECLsUFdTed6mUrqzJoJvZjjh4Z9sb&#10;9EH2ldQ9XgPctDKJohdpsOGwUGNH25rKy/7HKChOt+T5a8izb5efXzGzc/osPpR6nI6bBQhPo7+H&#10;/9vvWkESJ/B3JhwBufoFAAD//wMAUEsBAi0AFAAGAAgAAAAhANvh9svuAAAAhQEAABMAAAAAAAAA&#10;AAAAAAAAAAAAAFtDb250ZW50X1R5cGVzXS54bWxQSwECLQAUAAYACAAAACEAWvQsW78AAAAVAQAA&#10;CwAAAAAAAAAAAAAAAAAfAQAAX3JlbHMvLnJlbHNQSwECLQAUAAYACAAAACEAEjODFsYAAADcAAAA&#10;DwAAAAAAAAAAAAAAAAAHAgAAZHJzL2Rvd25yZXYueG1sUEsFBgAAAAADAAMAtwAAAPoCAAAAAA==&#10;" fillcolor="white [3201]" stroked="f" strokeweight=".5pt">
                    <v:textbox inset="0,,0">
                      <w:txbxContent>
                        <w:p w14:paraId="24F7702E" w14:textId="77777777" w:rsidR="0049290F" w:rsidRPr="0087133D" w:rsidRDefault="0049290F" w:rsidP="0049290F">
                          <w:pPr>
                            <w:jc w:val="center"/>
                            <w:rPr>
                              <w:sz w:val="16"/>
                              <w:szCs w:val="16"/>
                            </w:rPr>
                          </w:pPr>
                          <w:r>
                            <w:rPr>
                              <w:sz w:val="16"/>
                              <w:szCs w:val="16"/>
                            </w:rPr>
                            <w:t>CHAFFEY CLUBS</w:t>
                          </w:r>
                        </w:p>
                      </w:txbxContent>
                    </v:textbox>
                  </v:shape>
                  <v:shape id="Picture 288" o:spid="_x0000_s1116" type="#_x0000_t75" style="position:absolute;left:3152;top:3292;width:6748;height: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fwQAAANwAAAAPAAAAZHJzL2Rvd25yZXYueG1sRE/PS8Mw&#10;FL4P/B/CE7xt6QbKqEvLEAvibdPV66N5bcqal9JkbfzvzWHg8eP7fSijHcRMk+8dK9huMhDEjdM9&#10;dwq+v6r1HoQPyBoHx6TglzyUxcPqgLl2C59oPodOpBD2OSowIYy5lL4xZNFv3EicuNZNFkOCUyf1&#10;hEsKt4PcZdmLtNhzajA40puh5nq+WQWXvn5f5tjyT3w2t+qzbrd11Sr19BiPryACxfAvvrs/tILd&#10;Pq1NZ9IRkMUfAAAA//8DAFBLAQItABQABgAIAAAAIQDb4fbL7gAAAIUBAAATAAAAAAAAAAAAAAAA&#10;AAAAAABbQ29udGVudF9UeXBlc10ueG1sUEsBAi0AFAAGAAgAAAAhAFr0LFu/AAAAFQEAAAsAAAAA&#10;AAAAAAAAAAAAHwEAAF9yZWxzLy5yZWxzUEsBAi0AFAAGAAgAAAAhAH6yF5/BAAAA3AAAAA8AAAAA&#10;AAAAAAAAAAAABwIAAGRycy9kb3ducmV2LnhtbFBLBQYAAAAAAwADALcAAAD1AgAAAAA=&#10;">
                    <v:imagedata r:id="rId116" o:title=""/>
                  </v:shape>
                  <v:shape id="Text Box 291" o:spid="_x0000_s1117" type="#_x0000_t202" style="position:absolute;left:2400;top:287;width:610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nIxgAAANwAAAAPAAAAZHJzL2Rvd25yZXYueG1sRI/dagIx&#10;FITvC32HcARvimaV4s/WKFUQWqhIVbw+bE43q5uTdRN19ekbodDLYWa+YSazxpbiQrUvHCvodRMQ&#10;xJnTBecKdttlZwTCB2SNpWNScCMPs+nz0wRT7a78TZdNyEWEsE9RgQmhSqX0mSGLvusq4uj9uNpi&#10;iLLOpa7xGuG2lP0kGUiLBccFgxUtDGXHzdkqGN1eVy/7wXB/KNefc3PPT/x1RKXareb9DUSgJvyH&#10;/9ofWkF/3IPHmXgE5PQXAAD//wMAUEsBAi0AFAAGAAgAAAAhANvh9svuAAAAhQEAABMAAAAAAAAA&#10;AAAAAAAAAAAAAFtDb250ZW50X1R5cGVzXS54bWxQSwECLQAUAAYACAAAACEAWvQsW78AAAAVAQAA&#10;CwAAAAAAAAAAAAAAAAAfAQAAX3JlbHMvLnJlbHNQSwECLQAUAAYACAAAACEAU/dpyMYAAADcAAAA&#10;DwAAAAAAAAAAAAAAAAAHAgAAZHJzL2Rvd25yZXYueG1sUEsFBgAAAAADAAMAtwAAAPoCAAAAAA==&#10;" fillcolor="white [3201]" stroked="f" strokeweight=".5pt">
                    <v:textbox inset="0,0,0,0">
                      <w:txbxContent>
                        <w:p w14:paraId="1EA8BD16" w14:textId="77777777" w:rsidR="005B38DA" w:rsidRDefault="005B38DA" w:rsidP="0049290F">
                          <w:pPr>
                            <w:jc w:val="center"/>
                            <w:rPr>
                              <w:sz w:val="16"/>
                              <w:szCs w:val="16"/>
                            </w:rPr>
                          </w:pPr>
                          <w:r>
                            <w:rPr>
                              <w:sz w:val="16"/>
                              <w:szCs w:val="16"/>
                            </w:rPr>
                            <w:t xml:space="preserve">CHAFFEY </w:t>
                          </w:r>
                        </w:p>
                        <w:p w14:paraId="1E9C23D7" w14:textId="5AC3A549" w:rsidR="005B38DA" w:rsidRPr="0087133D" w:rsidRDefault="005B38DA" w:rsidP="0049290F">
                          <w:pPr>
                            <w:jc w:val="center"/>
                            <w:rPr>
                              <w:sz w:val="16"/>
                              <w:szCs w:val="16"/>
                            </w:rPr>
                          </w:pPr>
                          <w:r>
                            <w:rPr>
                              <w:sz w:val="16"/>
                              <w:szCs w:val="16"/>
                            </w:rPr>
                            <w:t>SPORTS</w:t>
                          </w:r>
                        </w:p>
                      </w:txbxContent>
                    </v:textbox>
                  </v:shape>
                  <v:shape id="Picture 293" o:spid="_x0000_s1118" type="#_x0000_t75" style="position:absolute;left:12196;top:2928;width:6747;height: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xMzxAAAANwAAAAPAAAAZHJzL2Rvd25yZXYueG1sRI/BasMw&#10;EETvgf6D2EJviZyUlNaNEkqpIfSWpHWvi7W2TK2VsRRb+fsqEOhxmJk3zGYXbSdGGnzrWMFykYEg&#10;rpxuuVHwdSrmzyB8QNbYOSYFF/Kw297NNphrN/GBxmNoRIKwz1GBCaHPpfSVIYt+4Xri5NVusBiS&#10;HBqpB5wS3HZylWVP0mLLacFgT++Gqt/j2Sr4bsuPaYw1/8S1ORefZb0si1qph/v49goiUAz/4Vt7&#10;rxWsXh7heiYdAbn9AwAA//8DAFBLAQItABQABgAIAAAAIQDb4fbL7gAAAIUBAAATAAAAAAAAAAAA&#10;AAAAAAAAAABbQ29udGVudF9UeXBlc10ueG1sUEsBAi0AFAAGAAgAAAAhAFr0LFu/AAAAFQEAAAsA&#10;AAAAAAAAAAAAAAAAHwEAAF9yZWxzLy5yZWxzUEsBAi0AFAAGAAgAAAAhAPXPEzPEAAAA3AAAAA8A&#10;AAAAAAAAAAAAAAAABwIAAGRycy9kb3ducmV2LnhtbFBLBQYAAAAAAwADALcAAAD4AgAAAAA=&#10;">
                    <v:imagedata r:id="rId116" o:title=""/>
                  </v:shape>
                  <v:shape id="Text Box 294" o:spid="_x0000_s1119" type="#_x0000_t202" style="position:absolute;left:9724;top:47;width:973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pQxgAAANwAAAAPAAAAZHJzL2Rvd25yZXYueG1sRI9BawIx&#10;FITvhf6H8AQvpWYVUbs1ShUEhYp0Wzw/Nq+b1c3Lukl19dc3QqHHYWa+Yabz1lbiTI0vHSvo9xIQ&#10;xLnTJRcKvj5XzxMQPiBrrByTgit5mM8eH6aYanfhDzpnoRARwj5FBSaEOpXS54Ys+p6riaP37RqL&#10;IcqmkLrBS4TbSg6SZCQtlhwXDNa0NJQfsx+rYHIdbp/2o/H+UO02C3MrTvx+RKW6nfbtFUSgNvyH&#10;/9prrWDwMoT7mXgE5OwXAAD//wMAUEsBAi0AFAAGAAgAAAAhANvh9svuAAAAhQEAABMAAAAAAAAA&#10;AAAAAAAAAAAAAFtDb250ZW50X1R5cGVzXS54bWxQSwECLQAUAAYACAAAACEAWvQsW78AAAAVAQAA&#10;CwAAAAAAAAAAAAAAAAAfAQAAX3JlbHMvLnJlbHNQSwECLQAUAAYACAAAACEAQ4DKUMYAAADcAAAA&#10;DwAAAAAAAAAAAAAAAAAHAgAAZHJzL2Rvd25yZXYueG1sUEsFBgAAAAADAAMAtwAAAPoCAAAAAA==&#10;" fillcolor="white [3201]" stroked="f" strokeweight=".5pt">
                    <v:textbox inset="0,0,0,0">
                      <w:txbxContent>
                        <w:p w14:paraId="223EE350" w14:textId="77777777" w:rsidR="00746C0E" w:rsidRPr="00746C0E" w:rsidRDefault="00746C0E" w:rsidP="0049290F">
                          <w:pPr>
                            <w:jc w:val="center"/>
                            <w:rPr>
                              <w:sz w:val="14"/>
                              <w:szCs w:val="14"/>
                            </w:rPr>
                          </w:pPr>
                          <w:r w:rsidRPr="00746C0E">
                            <w:rPr>
                              <w:sz w:val="14"/>
                              <w:szCs w:val="14"/>
                            </w:rPr>
                            <w:t xml:space="preserve">CHAFFEY </w:t>
                          </w:r>
                        </w:p>
                        <w:p w14:paraId="61A32BBC" w14:textId="1EFE81A5" w:rsidR="00746C0E" w:rsidRPr="00746C0E" w:rsidRDefault="00746C0E" w:rsidP="0049290F">
                          <w:pPr>
                            <w:jc w:val="center"/>
                            <w:rPr>
                              <w:sz w:val="14"/>
                              <w:szCs w:val="14"/>
                            </w:rPr>
                          </w:pPr>
                          <w:r w:rsidRPr="00746C0E">
                            <w:rPr>
                              <w:sz w:val="14"/>
                              <w:szCs w:val="14"/>
                            </w:rPr>
                            <w:t>BAND/DANCE/CHOIR</w:t>
                          </w:r>
                        </w:p>
                      </w:txbxContent>
                    </v:textbox>
                  </v:shape>
                </v:group>
                <v:shape id="Straight Arrow Connector 213" o:spid="_x0000_s1120" type="#_x0000_t32" style="position:absolute;left:39919;top:14705;width:641;height:1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sE8xgAAANwAAAAPAAAAZHJzL2Rvd25yZXYueG1sRI9Ba8JA&#10;FITvBf/D8gQvRTdqFYmuUiNCr7WCentkn9m02bdpdo1pf323UOhxmJlvmNWms5VoqfGlYwXjUQKC&#10;OHe65ELB8W0/XIDwAVlj5ZgUfJGHzbr3sMJUuzu/UnsIhYgQ9ikqMCHUqZQ+N2TRj1xNHL2rayyG&#10;KJtC6gbvEW4rOUmSubRYclwwWFNmKP843KyCy3Wm2222K3Nzzqanx6fvz/fzTqlBv3teggjUhf/w&#10;X/tFK5iMp/B7Jh4Buf4BAAD//wMAUEsBAi0AFAAGAAgAAAAhANvh9svuAAAAhQEAABMAAAAAAAAA&#10;AAAAAAAAAAAAAFtDb250ZW50X1R5cGVzXS54bWxQSwECLQAUAAYACAAAACEAWvQsW78AAAAVAQAA&#10;CwAAAAAAAAAAAAAAAAAfAQAAX3JlbHMvLnJlbHNQSwECLQAUAAYACAAAACEABvLBPMYAAADcAAAA&#10;DwAAAAAAAAAAAAAAAAAHAgAAZHJzL2Rvd25yZXYueG1sUEsFBgAAAAADAAMAtwAAAPoCAAAAAA==&#10;" strokecolor="#5b9bd5 [3204]" strokeweight=".5pt">
                  <v:stroke endarrow="block" joinstyle="miter"/>
                </v:shape>
                <v:shape id="Straight Arrow Connector 292" o:spid="_x0000_s1121" type="#_x0000_t32" style="position:absolute;left:44430;top:13950;width:1112;height:1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KSwwAAANwAAAAPAAAAZHJzL2Rvd25yZXYueG1sRI9Pa8JA&#10;EMXvQr/DMoVeRDcGLZq6SilIe2204nHITrPB7GzIjhq/fbdQ6PHx/vx46+3gW3WlPjaBDcymGSji&#10;KtiGawOH/W6yBBUF2WIbmAzcKcJ28zBaY2HDjT/pWkqt0gjHAg04ka7QOlaOPMZp6IiT9x16j5Jk&#10;X2vb4y2N+1bnWfasPTacCA47enNUncuLT1w65ONyMV7Nz+/4dTo6uc9nYszT4/D6AkpokP/wX/vD&#10;GshXOfyeSUdAb34AAAD//wMAUEsBAi0AFAAGAAgAAAAhANvh9svuAAAAhQEAABMAAAAAAAAAAAAA&#10;AAAAAAAAAFtDb250ZW50X1R5cGVzXS54bWxQSwECLQAUAAYACAAAACEAWvQsW78AAAAVAQAACwAA&#10;AAAAAAAAAAAAAAAfAQAAX3JlbHMvLnJlbHNQSwECLQAUAAYACAAAACEAOTGyksMAAADcAAAADwAA&#10;AAAAAAAAAAAAAAAHAgAAZHJzL2Rvd25yZXYueG1sUEsFBgAAAAADAAMAtwAAAPcCAAAAAA==&#10;" strokecolor="#5b9bd5 [3204]" strokeweight=".5pt">
                  <v:stroke endarrow="block" joinstyle="miter"/>
                </v:shape>
                <v:shape id="Straight Arrow Connector 296" o:spid="_x0000_s1122" type="#_x0000_t32" style="position:absolute;left:47239;top:13421;width:4927;height:1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SRwwAAANwAAAAPAAAAZHJzL2Rvd25yZXYueG1sRI9ba8JA&#10;EIXfhf6HZQp9kboxqGjqKqVQ6mvjhT4O2Wk2mJ0N2anGf+8WCn08nMvHWW8H36oL9bEJbGA6yUAR&#10;V8E2XBs47N+fl6CiIFtsA5OBG0XYbh5GayxsuPInXUqpVRrhWKABJ9IVWsfKkcc4CR1x8r5D71GS&#10;7Gtte7ymcd/qPMsW2mPDieCwozdH1bn88YlLh3xczser2fkDj18nJ7fZVIx5ehxeX0AJDfIf/mvv&#10;rIF8tYDfM+kI6M0dAAD//wMAUEsBAi0AFAAGAAgAAAAhANvh9svuAAAAhQEAABMAAAAAAAAAAAAA&#10;AAAAAAAAAFtDb250ZW50X1R5cGVzXS54bWxQSwECLQAUAAYACAAAACEAWvQsW78AAAAVAQAACwAA&#10;AAAAAAAAAAAAAAAfAQAAX3JlbHMvLnJlbHNQSwECLQAUAAYACAAAACEARgq0kcMAAADcAAAADwAA&#10;AAAAAAAAAAAAAAAHAgAAZHJzL2Rvd25yZXYueG1sUEsFBgAAAAADAAMAtwAAAPcCAAAAAA==&#10;" strokecolor="#5b9bd5 [3204]" strokeweight=".5pt">
                  <v:stroke endarrow="block" joinstyle="miter"/>
                </v:shape>
              </v:group>
            </w:pict>
          </mc:Fallback>
        </mc:AlternateContent>
      </w:r>
    </w:p>
    <w:p w14:paraId="2B60C1A7" w14:textId="39F1FA23" w:rsidR="0049290F" w:rsidRDefault="0049290F"/>
    <w:p w14:paraId="1315DBB9" w14:textId="489AF4DD" w:rsidR="0049290F" w:rsidRDefault="0049290F"/>
    <w:p w14:paraId="7BB0A603" w14:textId="42DDB83A" w:rsidR="0049290F" w:rsidRDefault="0049290F"/>
    <w:p w14:paraId="4EF15BB7" w14:textId="1C5862BC" w:rsidR="0049290F" w:rsidRDefault="0049290F"/>
    <w:p w14:paraId="05D08551" w14:textId="2B971EB0" w:rsidR="0049290F" w:rsidRDefault="0049290F"/>
    <w:p w14:paraId="5F810A7F" w14:textId="747C8BB1" w:rsidR="0049290F" w:rsidRDefault="0049290F"/>
    <w:p w14:paraId="6907F22B" w14:textId="70E258F9" w:rsidR="0049290F" w:rsidRDefault="0049290F"/>
    <w:p w14:paraId="367C443D" w14:textId="77777777" w:rsidR="0049290F" w:rsidRDefault="0049290F"/>
    <w:p w14:paraId="53B926FC" w14:textId="51D4B5EB" w:rsidR="0049290F" w:rsidRDefault="002B0283" w:rsidP="006B6670">
      <w:pPr>
        <w:jc w:val="center"/>
      </w:pPr>
      <w:r>
        <w:rPr>
          <w:noProof/>
        </w:rPr>
        <mc:AlternateContent>
          <mc:Choice Requires="wps">
            <w:drawing>
              <wp:anchor distT="0" distB="0" distL="114300" distR="114300" simplePos="0" relativeHeight="251832832" behindDoc="0" locked="0" layoutInCell="1" allowOverlap="1" wp14:anchorId="6E0D88A5" wp14:editId="4A80FF73">
                <wp:simplePos x="0" y="0"/>
                <wp:positionH relativeFrom="column">
                  <wp:posOffset>2274570</wp:posOffset>
                </wp:positionH>
                <wp:positionV relativeFrom="paragraph">
                  <wp:posOffset>33655</wp:posOffset>
                </wp:positionV>
                <wp:extent cx="612775" cy="268605"/>
                <wp:effectExtent l="38100" t="0" r="0" b="3619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2775" cy="2686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4FF9860" id="Straight Arrow Connector 56" o:spid="_x0000_s1026" type="#_x0000_t32" style="position:absolute;margin-left:179.1pt;margin-top:2.65pt;width:48.25pt;height:21.15pt;flip:x;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D10wEAAPUDAAAOAAAAZHJzL2Uyb0RvYy54bWysU8tu2zAQvBfoPxC815INxAkEyzk4fRyC&#10;NmjaD2CopUSULyy3lvz3JSlbKdqiQINeFiJ3Z3ZnuNrdTtawI2DU3rV8vao5Ayd9p13f8q9f3r25&#10;4SyScJ0w3kHLTxD57f71q90YGtj4wZsOkCUSF5sxtHwgCk1VRTmAFXHlA7iUVB6toHTEvupQjInd&#10;mmpT19tq9NgF9BJiTLd3c5LvC79SIOmTUhGImZan2ahELPEpx2q/E02PIgxanscQL5jCCu1S04Xq&#10;TpBg31H/RmW1RB+9opX0tvJKaQlFQ1Kzrn9R8ziIAEVLMieGxab4/2jlx+PBPWAeXU7uMdx7+S0m&#10;U6oxxGZJ5kMMc9mk0DJldPiQ3rtoTirYVCw9LZbCREymy+16c319xZlMqc32ZltfZcsr0WSa3DVg&#10;pPfgLcsfLY+EQvcDHbxz6fE8zi3E8T7SDLwAMti4HElo89Z1jE4hbRihFq43cO6TS4qYef6ihE4G&#10;ZvhnUEx3ac65TVk7OBhkR5EWRkgJjtYLU6rOMKWNWYB1seCvwHN9hkJZyX8BL4jS2TtawFY7j3/q&#10;TtNlZDXXXxyYdWcLnnx3esDLO6fdKm9y/g/y8v58LvDnv3X/AwAA//8DAFBLAwQUAAYACAAAACEA&#10;jn1uB+EAAAAIAQAADwAAAGRycy9kb3ducmV2LnhtbEyPTU/DMAyG70j8h8hI3FjKtm5daTrxsR7Y&#10;AWkbQhzTxrSFxqmabCv/HnOCm6331ePH2Xq0nTjh4FtHCm4nEQikypmWagWvh+ImAeGDJqM7R6jg&#10;Gz2s88uLTKfGnWmHp32oBUPIp1pBE0KfSumrBq32E9cjcfbhBqsDr0MtzaDPDLednEbRQlrdEl9o&#10;dI+PDVZf+6NlynPxsNp8vrwn26etfSsLW29WVqnrq/H+DkTAMfyV4Vef1SFnp9IdyXjRKZjFyZSr&#10;CuIZCM7n8XwJouRhuQCZZ/L/A/kPAAAA//8DAFBLAQItABQABgAIAAAAIQC2gziS/gAAAOEBAAAT&#10;AAAAAAAAAAAAAAAAAAAAAABbQ29udGVudF9UeXBlc10ueG1sUEsBAi0AFAAGAAgAAAAhADj9If/W&#10;AAAAlAEAAAsAAAAAAAAAAAAAAAAALwEAAF9yZWxzLy5yZWxzUEsBAi0AFAAGAAgAAAAhAC500PXT&#10;AQAA9QMAAA4AAAAAAAAAAAAAAAAALgIAAGRycy9lMm9Eb2MueG1sUEsBAi0AFAAGAAgAAAAhAI59&#10;bgfhAAAACAEAAA8AAAAAAAAAAAAAAAAALQQAAGRycy9kb3ducmV2LnhtbFBLBQYAAAAABAAEAPMA&#10;AAA7BQAAAAA=&#10;" strokecolor="#5b9bd5 [3204]" strokeweight=".5pt">
                <v:stroke endarrow="block" joinstyle="miter"/>
                <o:lock v:ext="edit" shapetype="f"/>
              </v:shape>
            </w:pict>
          </mc:Fallback>
        </mc:AlternateContent>
      </w:r>
    </w:p>
    <w:p w14:paraId="24D24530" w14:textId="2F860BE1" w:rsidR="003807A6" w:rsidRDefault="002B0283" w:rsidP="006B6670">
      <w:pPr>
        <w:spacing w:before="280"/>
        <w:rPr>
          <w:sz w:val="22"/>
          <w:szCs w:val="22"/>
        </w:rPr>
      </w:pPr>
      <w:r>
        <w:rPr>
          <w:noProof/>
        </w:rPr>
        <mc:AlternateContent>
          <mc:Choice Requires="wpg">
            <w:drawing>
              <wp:anchor distT="0" distB="0" distL="114300" distR="114300" simplePos="0" relativeHeight="251831808" behindDoc="0" locked="0" layoutInCell="1" allowOverlap="1" wp14:anchorId="14E8F56A" wp14:editId="0BD2C2C1">
                <wp:simplePos x="0" y="0"/>
                <wp:positionH relativeFrom="column">
                  <wp:posOffset>1644650</wp:posOffset>
                </wp:positionH>
                <wp:positionV relativeFrom="paragraph">
                  <wp:posOffset>72390</wp:posOffset>
                </wp:positionV>
                <wp:extent cx="931545" cy="83820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1545" cy="838200"/>
                          <a:chOff x="-83676" y="0"/>
                          <a:chExt cx="1330094" cy="1031142"/>
                        </a:xfrm>
                      </wpg:grpSpPr>
                      <pic:pic xmlns:pic="http://schemas.openxmlformats.org/drawingml/2006/picture">
                        <pic:nvPicPr>
                          <pic:cNvPr id="111" name="Picture 111"/>
                          <pic:cNvPicPr>
                            <a:picLocks noChangeAspect="1"/>
                          </pic:cNvPicPr>
                        </pic:nvPicPr>
                        <pic:blipFill>
                          <a:blip r:embed="rId117" cstate="print"/>
                          <a:stretch>
                            <a:fillRect/>
                          </a:stretch>
                        </pic:blipFill>
                        <pic:spPr>
                          <a:xfrm>
                            <a:off x="152400" y="351692"/>
                            <a:ext cx="814705" cy="679450"/>
                          </a:xfrm>
                          <a:prstGeom prst="rect">
                            <a:avLst/>
                          </a:prstGeom>
                        </pic:spPr>
                      </pic:pic>
                      <wps:wsp>
                        <wps:cNvPr id="110" name="Text Box 110"/>
                        <wps:cNvSpPr txBox="1"/>
                        <wps:spPr>
                          <a:xfrm>
                            <a:off x="-83676" y="0"/>
                            <a:ext cx="1330094" cy="339774"/>
                          </a:xfrm>
                          <a:prstGeom prst="rect">
                            <a:avLst/>
                          </a:prstGeom>
                          <a:solidFill>
                            <a:schemeClr val="lt1"/>
                          </a:solidFill>
                          <a:ln w="6350">
                            <a:noFill/>
                          </a:ln>
                        </wps:spPr>
                        <wps:txbx>
                          <w:txbxContent>
                            <w:p w14:paraId="1E5D03BD" w14:textId="77777777" w:rsidR="0049290F" w:rsidRPr="005B38DA" w:rsidRDefault="0049290F" w:rsidP="0049290F">
                              <w:pPr>
                                <w:jc w:val="center"/>
                                <w:rPr>
                                  <w:sz w:val="14"/>
                                  <w:szCs w:val="14"/>
                                </w:rPr>
                              </w:pPr>
                              <w:r w:rsidRPr="005B38DA">
                                <w:rPr>
                                  <w:sz w:val="14"/>
                                  <w:szCs w:val="14"/>
                                </w:rPr>
                                <w:t>CITY COUNCILS / MAYORS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E8F56A" id="Group 52" o:spid="_x0000_s1123" style="position:absolute;margin-left:129.5pt;margin-top:5.7pt;width:73.35pt;height:66pt;z-index:251831808;mso-width-relative:margin;mso-height-relative:margin" coordorigin="-836" coordsize="13300,10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pnXiAMAACIIAAAOAAAAZHJzL2Uyb0RvYy54bWycVdtu2zgQfV9g/4Hg&#10;eyLLkm9CnMKbbIICQRtssugzTVMWUYnkknTs7NfvISX52qLbPkgYci6cOXOGvPmwa2ryJqyTWs1p&#10;ej2gRCiuV1Kt5/Tv14erKSXOM7VitVZiTt+Fox9uf//tZmsKMdSVrlfCEgRRrtiaOa28N0WSOF6J&#10;hrlrbYSCstS2YR5Lu05Wlm0RvamT4WAwTrbarozVXDiH3ftWSW9j/LIU3H8uSyc8qecUufn4t/G/&#10;DP/k9oYVa8tMJXmXBvuFLBomFQ7dh7pnnpGNlRehGsmtdrr011w3iS5LyUWsAdWkg7NqHq3emFjL&#10;utiuzR4mQHuG0y+H5Z/eHq15Mc+2zR7ik+ZfHXBJtmZdHOvDen0w3pW2CU4oguwiou97RMXOE47N&#10;WZaO8hElHKppNkXHWsR5hbYEr6tpNp6MKTm48urPzjnNssFglrfe6SBL03wY3BNWtGfHDPcZGckL&#10;fB1KkC5Q+jGb4OU3VtAuSPO/YjTMft2YKzTUMC+Xspb+PZITrQtJqbdnyQPAYQFAny2RKwxLmlKi&#10;WIOpgD4cS8IWCuztWi8WqopNIUrfVUytxcIZMBshIhyn5klYnhy5rKV5kHUdmhXkrjhMwRmLvoFP&#10;y9B7zTeNUL4dOStq1KmVq6RxlNhCNEuBguzHFSriGHePmoyVyrfddt4Kz6twfok8/kLubRv3ipj0&#10;Ic9Qgus4eUazdDTMwaJAmGyUjmeREazoCTdN88mgI9x4MstHkXB7xgBL6/yj0A0JAnJGLmgTK9jb&#10;k+uy6k3AtEMiUcQy3Cy4qlyPIlYXOP7UNL5UzAikEMIekwM1tuR4DbX9oXdgRyymMwwzS/wOio4H&#10;Yf87oF1OWY/XyYxl2WwyyU9G7CcBY4XTtVz1bIvXuLirLXljuIBr3xL2zKpWZDun4wy9Cp1QOri3&#10;BKlVvIf6wkKJfrfcxfkZxWBha6lX7wDDajQUsDnDHyS6+8Scf2YW9zk28Ub5z/iVtcZhupMoqbT9&#10;91v7wR6NhZaSLd6HOXX/bFi4GuqPCi2fpXmOsD4u8tFkiIU91iyPNWrT3GkggPlAdlEM9r7uxdLq&#10;5gueskU4FSqmOM6eU9+Ld759tfAUcrFYRKP2xnlSLwb3VBrBC9x93X1h1nQE9+j0J92T7ILnrW0L&#10;+2LjdSnjEBxQ7fAH4aMUHyJIJy/d8TpaHZ722/8AAAD//wMAUEsDBAoAAAAAAAAAIQBaSq+alUoA&#10;AJVKAAAUAAAAZHJzL21lZGlhL2ltYWdlMS5wbmeJUE5HDQoaCgAAAA1JSERSAAAAiQAAAIUIBgAA&#10;AG/m27IAAAABc1JHQgCuzhzpAAAABGdBTUEAALGPC/xhBQAAAAlwSFlzAAAh1QAAIdUBBJy0nQAA&#10;SipJREFUeF7tvQd0FEf2PVzCgI0D2CQJZ6/X2Wt7ba/Xa4IAmzVOOCw42wRJo0zG2SaInDOSyMkg&#10;kEQWmGCyNEooR4LIOQehmQ713dfqETM9NdKMJPZn//erc+7pnq7qSu/2q/eqqnvYnyWoMayBOoPd&#10;p8xiG6QoVmaZwlTrNKZIs1iZMpONpDg+kNXVk///4X8tSHNYe2UGmyRHMpVHMS6CNJ2pajTrrc5i&#10;D+m3/akDZ8xL7cmelQJZZ9mPdZG/Zh9L/qyzFMreVPuwBnqy/z9QUOew1nI0OyaDBCJy2EOJYooc&#10;xdbrt/5pgxrKXpYC2AQ5iJnlAGhLf6ZKfkAAYGJn8XsmrnfVk/9vB3qaQJBipRINYoQ8g6mWKLZV&#10;z+JPF6wm1kb2Z/tAAlUxod0mtMsAigPOgTS79Nv+d4Myh02SprlPEBtAKgVDU7ieTbXDQM7qzDnG&#10;fp9exJSphUy1YfYxdnH2WfZPiteT1krgn7GmUnemiIghgkKapRuL4l3YLXoW/1tBHccaWKcwWUSC&#10;qgD7RQWmwpCtthDnnmLfzNjHrkcfYNwVokpYzsz97Dn9lhoF/hV7UOrBDonIUBmIVHIP9qmezf9W&#10;UOext0QEcBewT/by6ewePTv3A2de0QUsPGofU0TEsEfkXqYiXf6iE6ydfne1A7TCSNIMIiJUBRi3&#10;shrEmutZ/e8EaQYbIhK+u4ABq6pT2L16dm4HCP3T6H2sTEQKV5h1gKWMyWR36FlUK0CLHBERwF1I&#10;QWyontX/TlCmsNEi4bsLGLwq3GGPSDLuMGsQdZAlR+1nqogMroBhSZ5WwHrp2VQrwHtx2xYRwerH&#10;YvWs/neCvIh9LhK+OyCbRJrOLl6Z7pkKnn6I3ePOMGNE5D6mRh5gU2io0rPyOMCuqBFJ4O2s+ZMa&#10;sNyLjUh/iY3I/pINT/+KDc/8io3c8xrrsqzKxvDF7B535kZE0Ekyy9MZ2EnHWbPIYs9JQog6wI7B&#10;27lNz8rjUGOS+LPVNTHU/w8CyDHM7McG74hkQ5Mz2dAUlUUkq9pxqLmQDdkdzUam9dcTuwxwf4dV&#10;hyhwgSV5BuumZ+N2mH6S/WV6sWdDjQ0zYMSOOVF9uwTDRc1I4sfi9az+JGFM3no2OOk8yECk4E4Y&#10;kkjXr7ARe9YgtUsVDYHfLs9hp40kqArWKHaSL2N36tm4HeYfZU2qq0lmHmFH55bUQJME1dBwDWRR&#10;elZ/8DBwa102LAWaQ0AMVxidfpkNzK2v5+AUQJLPMXxcpiFERAh7UBprNLug3+pxGJENm2Q/k0Qk&#10;qAxkk0CTjNazqVaAJghUqqlNLN1YmZ7NnyAMTx/MIpLE2qMyjMyYz0xp9fRcnAKfy9pi2DFjCLG6&#10;Ige8mTLrdBZnWcT+pt/mcSBNMOsQ2wLj1aMhJ3I/K5u+l32lZ1OtoIazp+VAdlhEgsqg+DOrbGJ9&#10;9Wz+BGFo4gkhCarCEPNxNtB8v56LMJTOZw/Ks9i3kmAdR4liW+X5rJ+etEYBmuSN6GJ2TUQGlzjM&#10;di6ogT1iC3If5gcv5ZSIDCLAWFWUALZc7cHu0rP4g4eIPb+4tEGqAtkoI7O+0XOqNFiioZINJJEX&#10;sl/06BqHLsvYLdMLWXt3bBOacZ11mBXMOsGe1W+vcZACWDt4OukiUthAM7NWeEMYoj6BBqr04fpj&#10;hVEZp4UEcBcjM07qOTkEGKA+ylwWIc1hey0z2QXRirA1kpVSnDSLZcsLWFhtuILzTrLPMIRUunYT&#10;XcJSF19mTfVbai3wd2Gwm1gQIItIIvmzvdAeT9AquX7LnyHA5R2SfFkofHcxxCxTPiBFI8sM9rwy&#10;iy2lBb7qrALDNlGssF+UedrU/pOwaarndYBss4+z38gwdSDHQXZ2/nnWSk91UwLIUA8aY76RINbu&#10;7Lye5E8YhiRdEQrfXQxJkUrH3vYAyDFTgpCNgq8upCh2BcdBnk7RU4hRWQMQonPUXsPQs5+tiLnG&#10;7qvJDKsoaMZrCPvM4q/ZJoEYTnYbSSKZ2FW5G/OHPeInd2d+Uhh7S+38Z9mpNiz9qFD4buK+ob9d&#10;gpfymycbjNwFTcgp0SxWXcwe02srDHM5u23BOfbt9H1sFlza2SDDkpn7WQbZHvYkiSxhp2cdZBvg&#10;1cydUoh0h9jMmUfZe9UhjdqJ3SUFsWjJj81WTCwJHs5VMkj1jUXiTUf+iKM0cJkxJB2D67wEtsws&#10;5NNez/YPGoYWvcIG7ayW4eoVkcy3TXpB5pHlQr0ZAAFlZSaboNfWIcw8zBpD6EunFbOimQfYNW0t&#10;xk03mAikpz0zo5jlzz/jvpdlDWB9QI5iCFqt7jYBG4hQINlJ2CuJanDt7HG5OWFIymV9NlVIBlcI&#10;H9uHqwLB1jbgPisYdircRdpZNnE/exAaweMJNFeg6fmF51nxrDOu3VL+EqsHjbHW6mJ7Yk0BosgX&#10;O7PGenF/sPBTUic2ONEz22TwbjVq/Pvqf4MkBHnWjX2hc46y16btZcdFwq4pZh9me2aeZN56UQ4B&#10;xuePNGSIBFxbgIt83dKVvaAX+QcK4cW3sl92BbOhiYqQEEZEmBX2y44fJQwFIoFWF9oMbJTY+IXX&#10;c8HmIk8rZBvdHVY8Be1JmXWEDdb6xS5Y/Fh3siVEgq1N0PCFIWjHH3WizYuNSPVnEUnnhcSwYcju&#10;q2xYxjfk9tJLVkZhVsf1tUFbBZ7JEnC0GONQ1iV1DLtj4QXWGTZEtRbz3MXMEnZK75OKgKEgVSTU&#10;mwEadkq/Yg/qRf/hgpe2FjOuaAgNJw7kiIDNMiprXPlaDfdSJ7GGRpeXNAEEPNRS3Y3QIAmfwbpJ&#10;c9lOQVwpvJx/LTjBjt4sLWIDkXDBRfZXvU/odYl/wRM5IxLozQBpE6k7K9KL/78Nd8SpzZttUJ9v&#10;Gmd5sWmC+vcmG8qeZAkYeoakPMEGO3k8F9iYXHLVNHfROou9bNQaEKRsncuCLNMgbLvr7oJe0rLO&#10;ZP04Y3UwvBgJKFtns95Ti5xtEd2rkY3Xq0LUASZheDkcbZxPAWbsY79ROylYAlgPcl1dCVR03R1Y&#10;y9dwzorysPoxSS/+/yJwr8arpA7ecXJo03gl3nutVOqzUpK9V0pSi1XyQe8VyuCG887N8hpqVjH0&#10;2JEk0cKGpixjg829WcTu0CWTWkYbNxaBJJfV+ezdamsSIslC9iPVEiQx5q1eXcQm4Ck/ZRRo9CG2&#10;B8fzTterALyjq7+eYwEwVg8a42YfZwVadyFAk5jI3TUKEsOCiusHjNfdBUhihbcUBgKeNcbBBpLp&#10;YdGr8N8NzROkKc3ipAMt4mSlRTznIvjEKvye+ef5LcPT7EhihyG71U0Tn3eyPeRp7Ki6kP0Dx2rZ&#10;JTRcSTNZBNUTGsVpKDsRz+IhwIv2wqQdaXPPsZYwNi/ZX3cHkQeYBQTrBjvnQ2McNEyJ1mEIcg8W&#10;YHzatYkxP9YH13fZX3cHKqAAhwIayQMCvhi0yP+147tMj/FSU10tjtJYUd5/33gdyOs0j7Os84lT&#10;pBaxiioihyNU3jzGwhtM3U/ejIEoifx6ZF0HAROkqWw/X8ReMF53FxpJItlwqq4yjxUa44pWsdTo&#10;fY7bAch+GHiYNZ6x1/PhJrqESfPPsnCad5luuD+yiB3U+g1BRBJ6v5f7stukYFZsf70yEAGgefgQ&#10;04f8e9MnvF/Al6q/v/81k38PJdzUjX9j+hz4hGeaHignSXf2tF6F/05oHi/3ahEru0EOR3gvt/Jb&#10;RmcaSLKbS1FeDgIm5E59UH1nxMQ44/UqQTO2E+pxZXJ9VQ57OFVp2zZBeveV0zz0Ec4n1ud8fH2N&#10;JFkb2SmyI+yFSeSgjdDV2S0PKHPOlW/8mVbkaAxPL2RHtvLyDdlKIBttfL8XJFH0yTWnoUIEIkiR&#10;qTkPNPlxk8lUBQL4GNM7/HBwwxq/8up2aLLS+rJPvCyLSOAOGs4+BW1iZ59EJHMp0pkk+dMe4h+M&#10;GOH+UEPkGHcr59/4cP7OPzlv1xZoZ4Av563acz64Gc9acKcaZViPmXOMnRsHTeK0mOcGNIP3MBtA&#10;fRR90ECSvezYzIvls58giPOCXSCzEklAFosxzggaWgpNPjxASAjXgJZJxLHWtzQIQ/M4KVUkfPeh&#10;8vrj826QZEgGt0TWcRJ6wbQHeL+xoU7XXWLUHZx/8hyIICKHAW3b8fNfvcTXrrqHVnMrhDnrMMuY&#10;UMLuri5JYNN8R30E4/WMfRy8mwsLL7FXKQ4GqpO2kILgEoMkGBaqnGA7Yrobw8inQiJUATUgIOBX&#10;qsNNDXevVR/yiZOvioXvPu6ed7aCJLcMSRJqkpzpD/EJE7o4XRciGnjnVU34QlII0ZZf+ehf/Lel&#10;TSuIAk0yl0hSnd3yRJIphexb6qe5J1icfRxtrI48yPwpDlqjzCh42Ch76KWqql6pIC3yrekzCDzA&#10;SAC3AG2iBAcHu7X7r9rBe7PspxmrAsF7gsbzzkGDJGokeWb4UnJJnQS/etJrfMrEj5yuO2EG8O/X&#10;BCRwD8cCX+Bzc+pqi3LT97HguTUgydQi9gP10/T9rB/9tsXR9PycU4zeMfKSDC9gkREL4c+l+yqb&#10;qic75ILpNgi7egSxAURJp7JuWmgab/0FLq3HBqsR9iT5eNRQrhpIQgt9rw6P5pMn/sfhuhA/NOP8&#10;9TZCArgDFRplw1JvjSRTi9kX04+yv1fn5SwixbT9bBD1E8gSaL//hOIiQRzaagiSOGxHJJJYuzPt&#10;6a7sDT7SIj+ZuggF7wlAkjOANvTdlNBsjfytT7zick7EXZSTZLdGkj7jwpxIogBsSB6fXNVwQ/cF&#10;Pgphu2GHVIIrb7fU9oRg2Pli0SXWz1747oKIAAN1FG06mlbMukcWe1F+PHqfV7mWKQBJyM0VaBKr&#10;P+tN/VsVSb6tni1ihOzn53fzPqPVbL36pnesUiYSvCdoPP+87uEk8VHjPxeTZDCR5DOH606YBrxZ&#10;/aHGBtW3LZ9yjKmzj7Av551iW0QkqAoaEfayWUf7lX6c8XNu2vbxy9UdE5fzHRNi+c5RS9TfosYM&#10;grAf1OZEHIWv0sYj1Z/d72q6nkDDzfe1QBIYr2r37t39dJHehBDF63nHWM+LBO8JGs05oWkRIgkZ&#10;p8Z9JDLgBYN20vgvHa47YSoM3tZiwXsCGnJ+3dnAMv0I+8+0QnZFRIKqMCv7L2pWn3PX8kLly/mh&#10;ipofpvIK0O9w65W88LITl02vqraZUIKmSfxAkt7sCyKMPTHsUU6ST4SC9wREEgw3N5EkCI3XSdvd&#10;m2UVwztW4mzQrnKSRJj5uPGfOJME3o5XxC4+dUJnh+tO0EjSXih4T7FlUdPTc8+yVxef9tBoLb6V&#10;7xq1hBeEcbeQB9JcCnwLQofbD8GDGBZLEOuqhLIYIzHsQcPN96aPhYL3BCDJpdDQ0Dd1cd6swL2a&#10;LDxfTbtE5XdGHta1CJEkhY8f39WJJEdmNOa3Dt3Ol00EAQxxDiCStBEL3ROQJpmfWbc4+gi7f94x&#10;90kSBaxfMIgXhKhCQrhCfpjCLwb+p5wofuwiSNBK8mf7jcSwB2mSLaanIOiaeTcgST6OjXRh3qQw&#10;sOS2uiPSVVqLERPBNRovvMC9hqXYkSQZJPnCiSSbp7zEGw/9jSdNedbhuhOmAx++JBS8J1DbtOWT&#10;D7GMqGPsduOUuivAreXrlobwgmDPCGJDcehRfs30Ar3He0L9nD1kDWaXROSwBxHlxxp4ODTU9OjR&#10;I0SX5E0MowrupR3xdUfuERLBFe6ef5bXGZmuDTE2kjSI2MpXTGrlRJLB4wJ4i2Gr+b5p9zpcdwIZ&#10;vD0fhKBr5t2c+/QffHI+M3N4JnB/3doQHbW/Lk8ekiIkgDsgW2V/0FZafDuodmS3WgNZqYgYRvwO&#10;bdLdFCQkQVUICAoq6dix4626JG9imLjfr0ITQCs0XnCe+yyXhcTwiVO49zKJN5hcpHszNwhCuBdE&#10;ODatsQNJ6EO9bw6fpD4wPJ6fnNHIkRQiDL2L8w6thMJ3B3Lbtnz573fxGQXMTM2bXODeCvDquK7V&#10;1iI25GHYsXb12kvzJ3CDq1y3sWGiqSOE7smwE8DDTV15fMCLwZoMb3oYmbHdKOw6IIuIJA2moP36&#10;fIgIdYYm8u/G9tRmXIkocjSzWiNZzFNjlxf+ZfhyfjWynpgY9iBt8sXTnPuKSVAZyBbJHfwYjy7w&#10;UmceZdsmqexWaBS3hpsVa/w0bSASvvtQ+WX/TvuJJBY/dl1ECBFo2IkytecDTF9oBBATgxDA/XEc&#10;aXqPF5qacyWY0QeD/gthSEr55uaIRA11RqTxW8cXCEly54xDvO6YLBAiuWKG1Yhbh+7ig8Z3xxDj&#10;x+fNeGeLVsaItOWPDV+iucJCYojwBewXD9ZuoEHUwm+fURem3ipF7mWz555mXWJU1sxdm2TNsh8F&#10;Qvcch3sfO0BNtnzlPkkIRJR000M8zvSyRgQjQWiVeISpE+L/wa+a8LAhvWRiR7T+vdmh3oTCS/cs&#10;OMvvmXdOQ5OFl3izJdeFJGm+zMKb/noVQ9KF8vTzz/O7554pH3ochh/6DSJFpCzWChmd//Pjw3/V&#10;JtWEhBBhAjriWx+3iCK1a6cq7dv/unpdkw8g8DfnXmB3U7HRp9nj7pIk4ddhQqF7ipzg0mLuy+pC&#10;k7g93NhARLGavIQk6W4K5MdMjbQ0tvQY0q5p/Xuzgvd6+RvvZZbz3ssluL8qbxGnQ0AOIfT0PoD3&#10;Miv3jrViuLHzdAijMpK0woZl+z7mKUlo2CGMq895l+eF5CDtIfn67udvvNGI+/o6fWUg6hB7w12S&#10;rFwVACHXdLjh/FRfZQLvwhqBJFZ7AlQFmjehnWlEkgCTvxNJusG4vWSqr6UjEFnkYLZPb2rthubr&#10;pA4+cVKJUPA1hsobRh3lt4zKKCfJ6NwSrdDRJT63DNmhzp74rpgQlYGIMs1LSBKpbdsMkMPlJzsX&#10;nGCPuPseTvzar3heqCIUvLvIDZbkxM5qg9Ju7AFrJSQhAZ83NeBHTXfzHabHeIipG/cDEQKqNF4p&#10;PkBL190/QPUPCEju1q3bi35+fk916dLF5TfqPArN46X3W6x0vcm5ttAspozXG5cDbyn1ilbwwIF1&#10;4GbLk93ZKkCkoP0k428tXxHu34LzfoCIJL6+h+TWrf0trVp1V9u2/URt0+bv/OmnHTpr5mG2U0QK&#10;IxYnvswzB5wQCt9dFIXIOVSm1cRelvyYJCLHadNdfLvpCT7K9K5wWPEUNFcCKMD3/v7+b4Is1f84&#10;cOM466s+8dIpkVBvBhovusS9ItK1j9hoFRicCJKIp+WlKHYS3tA3yth6EfKXTyjc/3HOP8UQ80br&#10;8hlYF56OAluEhhzZ11cBriq+vulWX9/51jZtZhJ5qNjFl1i0iBRG0GTaxlmThMJ3CyGKUhwsB1GZ&#10;PJC1xZDg9EWji6bb+GiQw9Otiu5AJ8sRQNvLUq3QfLWcWht7R9wFzancMioTJNG/7zEsU5084RMh&#10;SayR9c5aXvfdorTzPaD4tlNrMpmmgDQE3qbNRblNm9yluxsdJwI4EKKEXZ1zjPlPK2FP2TCzhG2Y&#10;nXcPz/imWEyCKlAcKu/MDeHad2ZBiNut3Rx3rJWZ6vAfTJ/cFILYg8iCIWgSquHheznLeP0Wcdab&#10;PswY4R1vUfQaMDYo6bLTKvB02BrfN4cHU7MZ1sqgwjtKHfMoj97rdWP/6yF2afFF9oZeMy2AOEsp&#10;bmHKEzz9xwJeEOqeEQs7Rt4fZj3LbRpTD2pndh+9oEUEIWN0nDZhJhZsbQPDjgI7paNeFfdC09XK&#10;WJEQbzqWWxWWoDbUKjGmePKk8V/cIAjZHmE1n4J3BzTJljT1AT4nr45GkpmH2MUFFxy/IASSzLdp&#10;mujiu/jukQk8i2wUF2QBOdTCMPlUcbgSefQrtYmeTUVQw1mwTYuYTX/hPeDCigR6swCNovTp08f9&#10;T2o1W2W9abaIdyxN4StO1zUsl9VmMXKYVolhqS2njP/PjVcqht4JAfo6CfRmgYiydW4L+uwV2R8X&#10;5p9mvlq99DDjAJtZQRLCvlt47NrOam7oVdVIkPwQRSoIVpYc7a1+rN/uFOCexhJByFgda3pbKMib&#10;DFr8c/+vWLzjLOdEQvSOk5QWcZ6/lGUPn3iZ3z69BDaIi/WeBOtKqsPLY+c8sG7Kv45XkORj8dzH&#10;zcTl91/jS3Y1AAHYeQw5rbXO0QNslOkOJAGi9tZRc0LPOpEkL0QpK+klf6bfKgxSj/L3gIkk5N4K&#10;hHjTgWEnUa9O1cE7xnLWSYAwYn1irD/7LLNecorzBCtUbU7knvnnhPE+q+S1VIezC1lDS7TX7xpB&#10;Bjeq0SJedQGDli9Mv4tsk7MzD7KWWufoYfZxNpmIMQOaZmbug3z3sG28MPA0CCE5kyQYnky4dO1o&#10;H+vpfWHWmCtBqtN/8FgD2QUbSaqe/6geyEgFEQ7iXDXGEbp3756iV6eKsJXf6b3UesEoPAwTUvPl&#10;cpD3UksNty+CJBFJvMHUA4I4kGS5RSMJX8yayjNZhmaL9HwAbu3Nt0VEuNzpVdpcdCqyiP2T6nU0&#10;VG2SE6g+bx6xK64g6DrPC5MdCOEusoOtSmGYVS4KkwcUhVhesITXuUYk2Wdq6iQ8AhmXgYGBS+GJ&#10;KKJ4N6EGBwe/AyN1AhFGEL8X8Q9QOysNTTerL8IddXoBC8PDxSbrrC9DyzgRyCPEgSSDd/E6Lvaj&#10;NI+xJIAWXvTNVSWKlWgk6XcfBOZMEm3eAzBe9wSaC+zr+xvNnQjjX2tHm5xPTN/HXjraV3q9MERZ&#10;nBcsSSLBVwdk0OaHWuXTIX3kK4FteLTJ1yg4G3IhwHY4CrWAuwgPD/8lNDT0XhBFNsaBiGdxrPoD&#10;xt5r5E+94xWLkwCXSqfvWc0f9FkmXXaK8wSxIMmgndoWAjo3xvvEyltZotpA+7OBmey0RpJAem3C&#10;WYBS27ZWCHedNs8hiHcH2npOq1ZvWFu3/pnOjfEKjOVpB9nRpCnxkXvD5P25obLTcFJbKA4p5H0M&#10;grMBRuXUsLCwr0VxngDaaDXJOSgo6LoxDtqlFET8QCNCZcF7ixwuekvP51friUbrrz/sE69cMcZ5&#10;BNIktBEa2kS0QNh8mZx+xyrVm89lD0sz2RWNJJ1fdBCcDZbXXiu1vvbagJqQRPL1Va1t2vyL+/o+&#10;CcKdMsaTl7M48Xlrbui1MpFgaxO0P6WnqY+D4GzAkz8RGCOK8xBpJOeQkJBTxjh9vuRzjQiVhabx&#10;1p9EM62wU442X6U+By1TaozzFF7DUkvpW69kxBrjvFcqR5tvtjx3fSr7q0T/bUOvcXZo6SA4ArQI&#10;rei+a/X1/YmGHWO8u6BhBkT7F2esHjTJMmO80rYdLwi5JBRq7UPlA0w/OQjOBiIJnv44UZwnwFCT&#10;QXIGSRYa43TD9muNCJUFn5XyLy3iBCSJsx5rvFr9d228nNUg8tAiNjhRLZ8zcYxrHieXNVkltS+b&#10;wh6XI5mikURgtBJJ1NatW0CLTDDGeQJNk7Rqpc2B4DjPPk4FLr3bmxfUcLXXfaj8O9MvDoKzE+Bo&#10;CHaHKM4TYLjRSIKh6xWj8Uq/gar/2Ak2wS+i92q8N0j7fLaoX0HL1PiF8Ttmn15PJGk096xzfJys&#10;+qySOpZNYE9oJKEd8YIFO6l1a/oOWH0YnYuMcZ5AX/TTXnukxT77OLWtL9/nlysQ5s1BXqiVf2P6&#10;0UGoNkCL9IMAc0RxngAaSXthHOe3w85x8JSIJHCDu1N8pQEkGSgkyRp5c7O11v6wSar9ARsbGi4+&#10;nQ2bRL1tQqGzXRILksSBJDPYY5VqkpYtiSR1QZItxjhPobRvP4babm3f3oEk1tff4/v8DwgFWhvI&#10;CXWcU8kMvcT7m751EKoN0ADvQ4iFojhP8PXXX1dKEgw32pcRKg3Nl0ojRCSBFvm62XIpojZeGG+0&#10;/NQx+qBe3ZEZziRZDpLEgCQTQRL6tOZskESwoGdt21YjCbRAnjHOUyht2mhzM9KbbcfYX7/6digv&#10;CrzgINgK0BqNm4t6IpCXlBcsf5IdZFFs13aGHOO9Tf0dhGoDhodHcCwyXvcUNpJ8+eWXd5Chaoin&#10;eZSNFO86JKi3eq9Q1jsITROcpLBd6l3e66QIkb3iKRouPnuVDNdbRqQJNUnTePljFTaJRJ/tnE27&#10;zJxJIrdrd4G/9FI92CbnjHGeAsZrLjU/afK9M8mbsV2/8P4Qeo/XScB5YYqa+l3mwcx+p6rtDueG&#10;yGp2sPRBlv+1+wtC5HN0bVVwGg8OCLEXmgaMANoWCjz5xca4aiCXCNK5c+cG0E4XjfHQJlepL1yG&#10;e5bxRs1WCTYaxYIkCN4rQBKBlvEU9yw4J7GIJPUWmlATucErlTFlk9mTGkm0hT2BYNu2TaFdZRCw&#10;VRTvCaT27Y9T+2LSGsy3J8n5D4cJX5vICrYq6b2L++SElVWfJGGyuj9cDs3twuvDMF5Ak2qLgzdB&#10;SM77VSE4IgmDPVEbJNmL/FrQ9kWcZxniODSJSmW5DA03qI3h3QiGE50kGG5qgySNF5yT6d/GbxkF&#10;kgjc4OYr5W2Wyex57SvRnz3jIFACGZvwakarf/3rrfBOhDOlngDaqJTaN/MYcyDJhU6DhSQpDLYo&#10;eV0v++UF1mxi7VBPZSqVmxcqjSWSLAhez/0DnL+oCKFS/3vVBkmQ1xHkQ3tcb8H5cmM84m7s6REF&#10;IolwlXeFTpJYZUitkGTOWZAEww1IAkPZKd47QTqqzmLvKKRJXnvdQaAEmjyTW7cO1Iab2iBJq1ba&#10;Z7UjD7P5NMNqu37xve+EdkdhqFUp+MTSLb+GJIEG2UzlHgxXxtIQtiR4M/cX7HzHcEO2AxmaB4xx&#10;ngJ2yBloi9eoXJAkAnBwg0ESTWu5DHfFq01a0HYAg9Car7aeo3hokqG1QpK5Z1Xybug10XvmX3CK&#10;bx5rlZVf2WBttvUf/3YQKEEjSZs2ptoiibXcnfaaWszmqa/cIOWFTj9DmM4kwTCRm/Ol/DUMzxqR&#10;pDBM3kv9Whx2cVw+hp/Y4K0OArWhZ8+eu4DHINCTonhPgDyugCTvULldu3b9zkgSQMV17T0kYbhj&#10;wZXmZH8YheazRk5ky/gtIElU7ZDkTDlJIhK1Vyqc7JKVIMl8tl4jSWtno9WBJG3a1JwkIBq1f2oB&#10;m6e82KHi+qkuc5wES17J0T7yTzmBlq/zariOc6inpP3NyZmwEePy4Q4vCdpoLywNJER4NmH0TRH8&#10;vmyM9xTQJFZoC23qHXl/j2tOC4aId9gW4RDuibM8Sy6og8AA71XKDLaV3waDMsEYVx00hvYof4vP&#10;BUlirYo0g+3V9pIIdqMpvr4yvJseIMnttTLcUB6kSQrZvCMh9C3Y8uslXZOdBEtzG/t7WlvlBpV2&#10;rSlJ9oZKmi10OfiVsfmhFnVa4AIHYRGIJHjyn4Mn4gcBS8Z4T0H5YdjqQeXit0iT0JyM6894Nl/N&#10;P3AQFgGkaR4nBzZeqDZsGitnO8VXA00WXeFew1M1ojSceRzXjCSRVOtUVlZOEoH7C0NTbd/+Q7Vd&#10;u2dIqxjjPYVGEl9Wd2oRW7hs2+3adDyhMPCIk2CzQZKiPup92Sa5O7mxxnhPkBts1cZ/i/+dGkkG&#10;mkY4CItA9gjU/20hISFhIoF6CsoDZNM+h4U8u+GaxZgGpNxK8cLgnSDYAL1MVn2Wyl0axsDzWSGf&#10;cIqvBugDOHXHZms71O6KPqa9+mlMcyj6Qc4n1RcKVWnT5qz62mv/ktu3DxTFeworiHbx6acbTylg&#10;8yefqEvDmfZOcV6YRSBYSd7fhTcqDld7G+M8RW6opJFE6sFAkmtqmKmXg7AIeOi1ORIILhy/a0wS&#10;gNZnNE0CjfE8CHPemAbxrv+c2me9lGUUljZNHi93uXP15aawTS46xVcD9Pcm9SfkayS5Y8ZBIUn6&#10;L5rB1aGNhEKVfX0Pqq++eh9c4YWi+OpA6tChfeReNndWQV2u+tK6TXvt+yFGwcJ2kM+Gqw33hSvD&#10;jHGewp4kOSFlqsj9BbR5CwizVkhCmgQ2h7Y+QwYqzp22DFRKkmaxyhqjsLxXSEearbC8cGeC2qz5&#10;SrnGK8DlUPmtkwo1ktQbkynYFC0rHy9es0Due69wKLG2bJlPRivIki6Krw7kN94YGH2cdZ6bWldR&#10;WxNJ2nD6tplRsPt7SlZokYZ7Q5XZxjhPkR1qVTnjdYgkmSGX1R4B3R2EpQtMM6q7detWa8ONbRFP&#10;nys5ZkwD4rgmScME9VHvZfImzYOBl+OzWlnSLNbaUvt/m19Vbww3NV7cK8cNkpBdcuvEAn73nFOa&#10;Aeu9QrE2XSn/eGL6Pc9Kfo9KIoFKrVqVv0Pbtu1RUXx1YGndeg39V03Mxjs+Q75WtdVz0BrO7m9R&#10;mHzqRD/1jgPhykZjnKfICZQUtU9iA5Bk6r7gLNXfJJxI074pQiSBNqkVkmAI014vpYB8jxjTQMNo&#10;Ux4ug/eCE3c0WsvvIbAYteJlnWbLuI/IPa4eQBIQQyOJDcOSNWPWa3jSBnhSdekvWct8W0eJBApD&#10;U1trsbZpc1UUXx3AvtE+h8V9fe+EhtqvtvybcCINw8wG3oXXP9hLLjLGeYqcIEk5/cX2FoqJLbps&#10;elv1C+jhICwSaNcePbS/RwFBetNv+/jqQM9D+7MoCkFBQUuN+aIsIonHf6fPvOPU5jQ9Lxa657hV&#10;t0mc8PP29fBptApa2radLBKo1K5d9jKoSprfEMVXB9Ibb6TwgQPr8C5d6sPWWVv6ph8E6UgSmjrP&#10;DVaGUd0Kw6xX7OOqg5wwST3T++h7IEmMGsB4XPBO/q3pJ97P9C2OP/P4oF1qZvB17c+MILiB9oKs&#10;IWIpT1sASWgHfTbKyMN5ln7Z83BnDGySFVKt2CQ+cKvrj8sT/1X94F2b2MBc7XMQGAImGYUJ91ex&#10;tGw5OHntWh+QSDgcVQcwXLMQ7i9OSLgV3s3wQ5//XrGEbwORJCdQ1v78MS9UcoqvDk73vT5S8WfT&#10;6cvQZCjvBTF3hxxDnFJOysDyNxrhiUwQCLtaABEyuf4g1mp4aTW/3We1vMqnFrYKNFlyyVp/VLqk&#10;fQbLSJKBiTvYgALtTwXVli1flV5/vcJ4xTCzHwZm7+xVq7yTUlI6ldWiJrn6wQeHktPSuiQlJXlf&#10;6djxuX2h1y4bBaqRJMj6E30eo7CWSLI3VNom+bOxcoAXSOL4Dg+VlxcsaxNbEO48o7CrC2iMY+np&#10;6feazeaGW7dudflRH49CAp6ulJycB15Ye2V2bZDkgYVnyp6YkFh254gk7uVEkt1m9l1yxQvVavv2&#10;T6utW7+itmr1HI6PlAwceFtaWtqTidnZA6FJajyRZsOVTz45m5KSMiQ7O/vJZcuW1S/pYz1rL7AK&#10;oWkkqT1NUhQu7b3+OfsLjFdLXqgzSWAgL6PyYGz+YLQdqgk1IiIiE20dgH58F8cHoFVqRpSBAwfW&#10;zcjIeDjFbO7Ref2pFOE3S+CV0Gqu93KpAjByhXtFCC1jT1t7L91tfWaymd823ECSQYk5LCLH5Vtk&#10;xPzExMS/Jefnj7LU8MUse1zr0uVCSlrayD179jyduyy3fk6o9Yy9wAj5oYp8qJdV+9sR8kyM8dXB&#10;kT6S9vVFNZg9UBhaYnVKEySf5vAu+/bt2wkkqfHaDaDOmzfvfGpqahE0ySJolE65ubn0/4DVH34g&#10;FHpyX0WG0wI3Hz/mNIVOIJJE7uN1I8rfp/EC7htn5g8vveicFmi35pwyMSFZbh9t5g1HGUgyNLWE&#10;jSx6Si/eKeApvwWCfCw1PX1QbWqSax99dA4d9xPwaFpUWr1cf8spo8Dyw5TrJ/QvA5BnYoyvDop7&#10;lpOEQl6wssEYvy9MVtD/9SDIp0NCQo4KhO4RQDQOkijJycnXoEWS0N5gssWgTar/59J4ahtAk7RM&#10;TU6a3XPTkVPCVeA4hT84ax+/VdcKdYFHJqXwR2PEJGm1+pIydl2q8jqRZKSRJGln2biiV/TinQI1&#10;ZsuWLQ+lJif3PfrNNydFAvcUtE5zYOLEInNKSu/t27c/cLjP4QbZgZJouLl8OFj9Bw/hd+YE1w5J&#10;ckOsB+hBpH4u7CmNoX0ljmkklYaDmJiYV4KDg4VbBb777jvr2LFjj/z4448bQKQoXJtIXooxHQH2&#10;CJ89e7YKkpSCJIkgSSDKvq9GhiwYXB8ZvrwnLWVy6MZjx12R5JFZeyuGDiLJYyDJYy5I8kL8FfX7&#10;Felqy0gzv8OJJOZrbNgeh2+B2AdqDOwGbzxdAaiXWfWt+TdLrBi2duXn70KH+WVmZjY/3ftqi7xQ&#10;ftFRWBAoVP+Frvzus/3Uf9L2Q2N8dZAbbjmanJ7cEWq/Y+awMxOMK8t5wZLMl/Fbhg0b1g4ezjmR&#10;4EePHl26e/funTt27AhYtGjRQ7hGG5SILE5piSRz584lTXIVJPkd+BL3Nq8RSUjVIZNnod6Hfb3e&#10;1XCj8EdBkgYjbpDk8cnJ/PEY5w1FhL/Glqr+y7PUF6eZK+6pwPCUK2xUnsO3QIwBDWwCfJ5UULCJ&#10;XtISCd4T0HbIPevW7UCHfQoC3kM2wPFejjZJPp7orC+u3U/ln+4v13hxz4bsAVdLU1NTtqOft6Yk&#10;pqzI7V1aQU4yXLMClXEkwKCgoP/4+fldEQl+zJgxpTAHdqL+Pcg7ozqCDFNEaWm4mT9/vgLtcRnp&#10;16LcD3bu3HkP3VPtQDYAjdM7k9O+65Rw4ahI6PfGSurjs4sUm1aoN8zMn56SzJ+MOe+UVk8vfbQk&#10;1/r0JDOvj7QOJBlcueFKgVw3dEYnc3b2Kvq6s0jw1jfe2H8yLOwNtWPHpy1vvvnMmZ49Xz/bq9di&#10;V18hODZoUBKI9+6uXbsq/tN/X29lfkGwlLY/3Lq0pBev2K2VH6gstBd0TZAz4LpqTkoug7Cuo/wz&#10;wNbMRQemHe4t7T7cS/5FL5J99dVXAdAOVpHgJ0yYQPeaoY1MqP+9lB5pXc6r/PrrrzJkeg4kiUE/&#10;dsBooX3gr9oB3k0dCOX+jeaMsFdXXRNuFbg3VpYen7330p3DdmsTZESSZ0GSp2LEH6ppulxWOyzK&#10;P/3oBGgdI0mGmBNoHkIvXhjQobdDu7XP3LAhnuwJkdBL33orBx32KJ7COkR0DCOPHBs8eKrsQvNc&#10;/PLLDHRcO7IN9GJchkO95N0igVcHuf2vq7u3mFUITLMT0Nd7cOwLgT9kPwRAA/SCJjG+J6OBSAJh&#10;p6D+wWRfUHqkHS1KS4B9IyHtSZQ5C3jNnTZXGqiiNGbF7c7t/tiKMucvIGmQLa3jDi+4fVjSDBZh&#10;3lYnInHHS1PMac/EnBN+y6RprKx+uvbgkhbjk/fWHb5bYcNsSDvHRuW004t2GWjeBp3yz5KJE1eL&#10;BE649t57GRijHyeSkBtP2vDIyJEuSXLtjTcKIKBXyQbTi3EZjvaVt4kEXh2QJtm9JUkjCcq/CiTj&#10;PATOAgm7giShoaG9IWDhPImuSdLQxnDcS1rYq2vXrsNFaQmLFy+W8KAdRtpJuO8Fd9pcZaAxa8GO&#10;nE/vi5NcfApLtvTYeGrIyLVJT300J+mxr+ftfGbu5pRP/7HiSoEoPZEkaNORKcNXp/77g/m7/tVh&#10;dtI/W0duf/GJCSlPoLgqDSg0sB5I8ty5oKCtIoETrnzwQSo64QnSIjS3gifzr4fGjXNNkrZti807&#10;dz7vzgzkwd5qi9rybnJ6XVPxENpIchnYhrp+BTe/mV6cFkCSXhCwkCSTJ08uA0H2oF96Aw8iuRfS&#10;DxGlJcyZM8eK8vYh7VDgyaioqHrlpdQgoOPunL4rt1OzeOs1kdDvj5esA7fsXYaCQ9DAHmBnQEpa&#10;WoTvykuHROm9QZKBm0s2oGE/I20/ahzu7Q5/vTXK8iHB6kULA2kH3Pd4aceOOSKBEy599lkK6vIy&#10;8m5EJEdZL5ZMmxbpyiYpbd++IBN50vCqF1NpKAxRZoiE7imSt6YTOTSSgPjn0a51OP7HaExCuC43&#10;HU2ZMqUM92cBA5DXI9QG+qKRKC0B7jKRJA9lfQeXX0uvF1P9QGPW2G3FHZrGixf4Hoq3KjO25h1D&#10;BXNQcDYhJSmp6O2154SkIg9p8vbiM0i/j4D0xTiSmp0Bob4Jorje0o9AJCEbw9Ku3WGRwAln/f0p&#10;zx+QZ3cC8v2uYNGija5IYunQIY9mlt3tsJKe8g6R0MtBq8eqtmk6F8gPlpV8YTrOs4ac10hC2gTH&#10;0yBzDPrjTZyXf89WDzBEw2GXOJGEvJVJkyZZ0MZctPF7EOwx0gxhYWE/GdPa8Msvv1hRRhruCSVD&#10;1972qXagMWvY5v2tm8eLNx09Em9V5+7MlVEoMVRDekqy9f2Esy62Fqg8els++eqyDeikSzjuREMD&#10;bBY6gpdtuCDQOTUIaeqhjGfL2rRx+R7w0W+/JRcvD529h4DOz82NizvpiiTWN9/MR5pHbVqMytHL&#10;IxBxHDqyJFzeLxI6Yc+cEnXPzMOWPdOO7MsYfmZJQU/LuPwgWTg85faCd3ODJCdRh6XA+zi/H+28&#10;3VYf2BjhcGuFJJk4caI2fACTgLeobwYMGDDOmNaGPn36UPod6O+uKKMpsq8dkgz+/WBL73jxP1b8&#10;ZYXEl+zO4yiwAulpqfyj9WLvhkgyc2ehQ3p0Chltu9FB/kALnRh3ky2BJ/wFNOrv0B6P45oPDNJm&#10;KYmJb1hatiwVCZxQMmiQgqfKao+slStlV97Q1bffLtqNMkhrkhuMcu5HmU+g7U9THchGsDfwioKt&#10;V0VCLwjl3JySCLfWfDUlKWU7CaJo9NUX8l2s9eSGllaQBGnPo8xEHMejHkHol/Yo+14yvOGtCLcv&#10;Eklgk9ADeh5tTMG9vwJRo0eP3m1Ma0NgYKCEMjch709RjufrNvTkoHL1CDqLvSCcO0ZsL3rH28Wm&#10;o0dBkmW7cx2EXhVJIg0kQSPpyacZwK+IJGiwN87fQtxQ/F6A88Vo1CRc74kG/jstOfljK32jRCBw&#10;wqFRo7Rx3h7Zq1apLkny1lvFqRkZr9C0vJY/hieUOxVHchPHAlQv0jREFK+8EBeGq40kID2EpU1w&#10;FY+4+ndXJMnrWaqmJJfXDwKzoIxLOD8K0ErtfOTxIT0UIEN/EUkIsEkUpJXQN+RCUz9eio6OviZK&#10;q0NGWYnoTxPy9yGtSW1CW+vh4biNQO3Ur98IeuTDKKgV0AmVfQc3tYIxSU/TX+fvzO7hs1wSbhN4&#10;bKXEVyRmOwidSPLhevFkGmHS9r0O6alTUS7al/ILnqp3cP4f1GEafuejIeeAC7h2Ar/pSRueajYH&#10;Wlq3drmfpGTyZIf8Cblr1gjTEogk0Fj/pnJRBhEjDziF+86iHoU4n4G4VvTAREWl1St0RZIQkCQ5&#10;iQR+Dfcl4j5TwdiLL+W6SJ/Xvwx1S9Xqh3aR8aoNw+gPcmuLcf90XOvUt29f4QwqASSpaCPuozzU&#10;WbNmCQlFoG/BIh3Zj9+ijo/ivqY4fwZ4E+cfo8xPkUcHWkjF79s1gtCYS08QIr7ETXOQ6HfcsAVY&#10;jvMIHD+O35kdRjvKRAJ/fKWVr0nKqqgooSqSDNt6wCE9OtWKip8GyIBdgbqswTEPR3oiZWo4jqQm&#10;j+P6slR4RZWRZH9kpEP+hMpIUtap06G0pKTvUMZ85F+E8kpxrj2hOB5Cv0zF+T+Qz+0J5uKGBa5I&#10;ElxOEtxTijbhttSeGTOOtcx1sWqc9911nqqTxB4oi2y1K2hvAfJYEhER4fJ7afYksWHBAue3AW3A&#10;0EWaiyYP+0CbPIX0rXE+COWtBWhlmMi9GH1ABv+Dmk1GwwoS/xWR3yKSrN7L1Ek40r4DGueG/5aU&#10;2beFC01CJNlgdibJR5WQpN/mIw7pUQapaAllUscQWU4BV9DR9GSpehpac7iE69uoUZZKdqYVz53r&#10;kD9BI4mLv0GxfPDByfQdOxYh7wK0/RqO9LRRnWgOIhf4GdcfI42bmr+9Rb6rVzyDVRIwPc0W3FuI&#10;Ok/Zs7owJEfwOXFC3vcgSXqKU12pzdRe5EMa5eDQoUOddrXbICLJokWLhGkJZACjbruQrz/wgj7s&#10;bMW1c9Re4AraQPNM/WnWWjM7aOxBBFnTIUiMUzONbQo6hoR2BJi/PinjJ1ckeQIk2WjOdKikRpIE&#10;1yT5esNJh/QEEEAby1HuEdTjAM4vYuih/RRaPH5Tx1GnZaXs2TOuslc8i9BJ9nkTKiXJe++d3vPb&#10;b3Eo4xBA1j/VRasPzivG7+Li4lvNZ7fe73LTUZDK01K0upL2u4B781M2ZyTRYp0ovSuSEKgOKFPG&#10;+UW4rS43HIlIsmTJEmFagk6SBPTzZyjjNaSPQF0LidgAlUlt3oE0fkjTosI2QUQTXOhMN5M7isTE&#10;YnqaiF0Js7flT3ZFkidBkt+T9xgqWjlJOqw9b0hf3rHAaRIK8DvKP0xENaQhH7/EnJ09t7Kdafmx&#10;sQ55E3IqGW4sHTuezYuPX4y894KsNO9AKpm0GBmSv6PcQNgsz6BOD+8+uunvOYFWMUkCy0lCnQ0Q&#10;USzJv6eXka0iSp/3bRmHsnaqqw0oV0UflPbv379MJHCCiCQxMTHCtAQygJHnUqT7EOTviPPZaOcx&#10;tJO8JM1TwrV4XHsXmvPGnBUZZGhQW0QuQMVOIQEJjBpKNoH5m98PrxIJm/AUSLI9Jd1QUdgkCa68&#10;G86fW1lqSF9BAJpcW4KKzkVd8khg9mmoXog7lZyevo72gYgETshZtcohb0JlJLF26HChaN48bbgB&#10;aAbTpu5pBxcZsYtRn9HAYHOmeSS9DiESuo0k9uWmb8vUDFpR+rxvQBKzY3ojUAcpODjY6VvwNohI&#10;EouHRJSWQCSBURqFNnUCvkI7aZaXHAN6MMjuO4Y8ZqCt/0T/31j8I5cHiZ5DorGILCGB4ZzUEo3J&#10;he8lnHH5RYGnVlr4LkPHVEWS+2JlnmKXHhWlssgOIptoJDAUv3FZG1401U9H1FF7uvds357qapsA&#10;IWv9eru6lINI4soFll9//cr+6dNXIm+aqdU0iV4uGa5XgJPAEeqblO2pB0Uft9FgckUScfq8ARae&#10;tsuohR1Bw7BoIs0GEUlWrFghTEsgkmRnZxPh30faAWgrnEUzGerUv2VAIeLIkKV5qRtrWWScIPJh&#10;RH6DyGxUTBMOIKWkph59emWpixVgzp8GSZIEJPmoEpLcvVzlyXbpUY4mfOA3/A4BQlH5LRj6yIik&#10;ymtEIeEB17NWrjzsSuCErE2b7OpSjkpJ0rat5cCkSakoh9zsiiFO7wNt6CHgmrxnVYEsErgGEUm2&#10;V0KS/iDJ747TB0agfHJbhQIniEiyevVqYVqCPtwMRr4f4zgB/bqPNLbeVnIczLgeBI/3hj1iCzSr&#10;iI7ojoQ0ZUuTMmSTyHiezzeJszj/c4WOZ0CS5FTHSpZrEtc2SUOQxGyXHmXRRpiTKG8hBEVzFV8C&#10;awFaGa0wXgmIl/fNmHFNJGwb9mzdWpHeBjJcXZKkTRt17/jxZ5C35tkY77VH5mzn75ZUQKhJsng+&#10;vB5R+vw+Ek9PcJytNgJ94JIkEDjNuDrds27dOmF6Heq2bduGoL8DgVjkT54kudz0oNKcFO1Y+3DT&#10;pk2NdGrcCDQdjZvewQ1k5ZMBSTeqySkppXWXiV+PIDyzygLjy+jrV06SRgZNgvLIZSR7ZALKpYm0&#10;njjfCqHRdH2F0LT6oDEHIiJcDjWE9J07K/K2oTKSqG3a8H3layBk82guN0EvrwJpeBiyR50RClxD&#10;gIAkWyshSS+Z74l3nH02AvWh75SIhK2RZNKkSU79v2HDBmF6G+Air0B7ZuG+TBxpONWGVuAwMBN5&#10;tCJ3X6fGjUB2CW56ETfQeJULFaQ9VYlJZqkykjwLkqSlGS30yknSNJbDTS6/B2VQBS+gTFrroNca&#10;aOp9Kc4Pog5kzGpCI+HhuuYxHO/Xz+WUPCHNbHaoD+WRuWKFy2l5Isne8h1e11EOuf7a0IbySZvS&#10;lLdE58nmZDX3h4tCgWtwQRKaPxGlzw9XeMaS/Q7pjYBXpW1gFgmbSDJx4kQnkmzc6Pz9NXtMnTqV&#10;Vu1pUfAS9TG1GX10AddoQ3gfaJrHtPkRY6DxZ/Pmzd5I9D5umokbaOr2HOya0jvw5IuETfgbSLLH&#10;iSRp/INKSOITr/KcNLNGENgdNNtKU9+0iklL+yMhlBzgmo0gBDoHypJBqNNBQS4X9wj2nUb34beU&#10;GR9f5ookiq+vemjcuAKUTcsAlzVC4D6apyFSAuTxSOYks5rX95pQ4BoCuQuSiP/pgj5vkTn/kEN6&#10;I3JycoSCJrgiyZYtW4TpbRg4cCD1ORmrNDN8EcdDwFbkMwj3v5qQkOCwVcEh0Irjb7/91hyd0x43&#10;0SIX3NHEpOZxYmET/rbiupqWnFghTBsqI8m9IElheqJGEpRzBeVsgk3kD7+dhhry22n63WGOBNe0&#10;RTAcL50KC7suErYNRs8JuJ4XH3/K1VYBmpg7NnToUpRJywGniBw4apqEtAjqKdE5Lcbl9ywTClxD&#10;kGckoc9bZM4+zGkYs7/HHu6QxHgPhgphehuCgoK0BxOg2dNV6PMx6KMv0OZnaToEVKh6ZRhEuQM3&#10;0Iroq7lZezq3WGIRTqQRnltRqqanlKvjGxVN5e9XQZIikAQVoyeWjOQNOPbEvb3oHOUSux0MSPzW&#10;hIZ46UTfvpUONyl7briVdB/yK8uOjT3jiiS0rfHwkCHzkC4B6WknuRPpCakpqTy/pyQWOAHDiqck&#10;yZpVOUlouBEJmkAkmTBhgtM9O3bsEKa3oXv37jSshuDB7IwHog0t5tFuONzr2VZGGn5oD4W52Nyw&#10;RaxrkjwZV6qmpZjL7ElCi1bvrHPtAtN2gcL0JJsAr4PJxOrVAE3s7Mf1Moqz5WePVODUd985CdoG&#10;GlKSM28sE1A+gJIdF2d1NdwQSQ4OH06TeL+h/EpIklYpSfJDFKd7ykni4l8/3dAkcEWFgiYQScaP&#10;H+803EDgwvQ2BAYGXqEtCOSskIxrYQsj92q6Ts4RC5vzl1deslnGdiRJ4z1+OyFMT2gSq1bYMRAI&#10;ze7SehHt8aTNM9ft8zKC8j75009CYROICOYsxwVHQlZcnOpq7UbXJCvR2atQ9qlKNUmvSkgSJjvd&#10;UzlJOM+cRzaJo5DtATtRKGgCkWTcuHFOJMEDK0xvA4abK7r3UvWw4m54KMH6qk+s89oNfTlxfWK6&#10;5h7adywJkibYSGMY7yH4rrmopaG0dJ/+tFfAlZAIVZKkfXtuznaeoMpduRIFi18Lpbf4jv/440Z0&#10;Nm0fPOI4dN5AKoid37sSkvQkT8/xnqo0Sdq8fWpikrNNZ0NVw01UVJQTSWDbCdPbgPuu0iZohxnV&#10;GgaviZv3ez++omzjg3GS9HCcpD4cL6mPrJD5u+vOVwhbhFdWXQYpVHgzNwjiE6fwqB2Vzw1UBirv&#10;1A8/CIVNIJIki0iyYoVLkhAOR0SQvUMutma0Gu8npO5J5vl9rGKBA/l9rzvdQ9Py+YZvj9yAyjN+&#10;PYA2udYkBD8/4ec7NYjSE2kquUcNDw8vQZq2SFu+qag2Ap7uJrmpuz9buStz2zpzxrkNiXvk3xNT&#10;VZHra4/NyXv42zBgOyZc4m/p6PHbMcSJO8VOq9BWBZrY0lxRe6FpmqQykmBISUxP16bSKR9bHrnx&#10;8dp8iOgewsnvv3eqjxEpmWYQwTVJ8vpfc7pHI0mYK+0DkiyqmiSDBg3StIZR4D+gH9A+p/REkoiI&#10;COE9uEb9SrvvfA8fPlyzt/fsA9RvAxT8T1QgAmM27J1dJ/HE0TwGTTyRm0h2iSZIOtqgVdgAWxzd&#10;YwMJkdLSEWXRxmXybmg1mqbltcVGirflVylJXnuNJ8EYRj5nkc8J3H+R8iBNolRCksOjRzt1thEp&#10;VWiSvG+vON2jkSTc9RCVOfew03BhBE2zEyFgS1Rg6NChmoEqSk8g8vz888/2BKGvQat9+/bNQr90&#10;o+EGzkml7zh5FMj6xdhIu9dfQoPondPZqAjtZqIJKNokRLvJaLc37RwjoZCQabGI5jU09Y1zIoQV&#10;99JUO60R0FrNKfymmT7aEaU98UhD8QU4p43EtCpLm2BukAQdetKFd0NG61mTiZYTjgEbcV8MkAFc&#10;Tt28Wb3UrZvwPjJo90VHO3W0EbSsT+stImET8n685HzfdpCkEo8oa8bxSr0bGzZt2sRXrVpVgW3b&#10;tgnT2YB+VBISEqzLly8/GxMTk7Vw4cIVM2bMGBsbG/sfxD9Ir8vq4q3dQO5SZmZmc3T63yG8DyCw&#10;MFRmOMgzDUKZj2tLgThcT0CaNFw7TcTAOQmfhEe7tbIQvwrHWfhNIGEexX3aFDxAk2s5lAewBySi&#10;1eEKkqSBJEivDStGYdO1/ePGkTtOb6hNQZ60234b0hN51RM9e4rnSTp04MXz5zt1tBM2Z2nrLSJh&#10;E3J/ueB8D5GkEo8oe8xZt0jiKai/0XZ6GOkthP641gp9cD/NgUGUtefVuAo0M4tCb0cFmkDlPYhK&#10;PAv44vcXqNiPQDTO6ZsfpC20/RlUaYDc3HT8XoQ0g4A++D0e14kMtGOe9rHSYh8NNaRNDuEabfy5&#10;QRIdWRs38quff+6A0+Hh6u7UVBpq9uMemj1dg7zonLY+yFlr1ly8/t57F2Vf3zIN7dpZrR06SKfD&#10;wiyJ5cOaps1soHJtoDIz4oq19RaRsAk5QyFwQz3TdmbyvL7Of2ZgQ/bAy2qK+UY5trLcgS29XV21&#10;tSb8pnUo+pTFLjzAP+L4wurVq2vPSPU0kHaBsB9FRWz7EzbhnARMS9A0s6etrOJcWwfB9QvAQfym&#10;TdbrANIqtPGW3jehTdg09NBcyTUIm47agpuxg8g2oZnVlMzMCiAvKofSX8Y5bRQ6TeTDkeZhqNPM&#10;WQkJ40rff3/i9bffHnvh888XHh8w4LeU1NRElFuE+KPUuUhLdaQ1nGt6nbUV8YwFB2GEihfrCBkj&#10;T2jDqkN9d2bw3AGup/Jz+l9TzImaDUXtJTuP+owmE63oT22HoC0vPW/qTyI0PXzUP6WoI63kkpam&#10;h5JW02nH1q84700mAk2aQVQ3X3uIAs3KojJNULn/UKWAvTin4YFeNNIaiN/GRmqeCxpGnUGa5SBA&#10;jaIt/RuBTKQ7hLjTu8tf/6Td2yRkIg91jiYwyo+OyEfbtI040kCUhjqaDF6aOT2BONIkREKyTwag&#10;0/6F+CYg9504fwjnbQBatxiA4yikjwJo2KQpenrFgHbqXYUAlfRFe+l7q+Kti8CeWSWaXYb7aEGQ&#10;2q+Yd6QoWT9dcnlPbt/rZUlJ2r5eWpqgoZc0MG2AKsLxLMqldZYKmw5H2oNKbcrAb7pvC46kNekF&#10;tqmIoxfxu+G8DbUP9zdw2jz03wwovA6ERcNNLxxJMxCjXc4z2ENPQ089jZvr0LgwoDN+m4AhuBaJ&#10;3yRYIs9WHKnj6Cmh/Zja4h+VRU8fOu44QKvW9MWiLThfjSORljrtJxy7AW1w38Okdm3T0NR5tEWC&#10;njTE0VuDfwH+gbS0Sbgvzmk1nBbBztOin3lbqpLbyyoUeHaYpKZuzKG9oySwNNxDywvHkhKTzmRO&#10;OlkquoeQ27+0IDU59XOk7Yg6dEK5PdC2X5DHYoD212pvL6CdRBQ6pz5YBYxB22i962Ocv450/8D9&#10;TyHdfVu3br0b1+v9n5LDLmiahIQL0CrqAVSUvBMyQrVhxghct42bpFLpqaCv+wwHXqbGrV279h54&#10;UvfBen8K6V7F9XdphRjphuGc9qHSRBBpIeo0m3FGmog8rh9w7Ipr/0Znv0wfssF5i4KCgruq+g6H&#10;TvimyLMdQF8kIIKS8X2cygNJ8CQnqjm9rzuRhF6ZyA+VyswJ+a8iD3qHl3bW9ce9w3CclDnmVGp+&#10;iOK0w57uy+5/9We93EfQdx1QFpGT5jFIoxxFuTQloD10SENDHw3j1GexOI5E+s9hF9K3Ve4W7gH5&#10;IwSa2kVDHkJDPkKFx6Di64EsNKIEjaT5FPrasrYug+uncaTt+8U44qeZFtUG4L6W5GIjO435usAa&#10;4an4G3UC0tDm6BUA+fg0/6F5TACpdLIb6H2Z3fhNr0X8jGMn3PtXuH40WeTW01RcXNwQZbXD/VMA&#10;KodsGHpySUjl0/TkhUQfUI3/YEFfTcz+8fIG8449TyN9Q6o77vEmdU8rrIU/XvXLD5GdPuabFyRf&#10;PdDP8jE02aOocw/cuxAgApALT0Mm7WWpWCLANXrAaBqBjPmzOCetQkMUad42RBS9OX+8QETZsGFD&#10;Y1T2WVT2XXR2MDAIjZiMxs0C5uH3XMRFArR3gfaqfI3G+iLNI7SHwX4lEtcbIA19TYB2c69FR+0F&#10;qFNoRz1poQqbBKCOs+Ae0mDkFWXjSFqNvkb4MNVNz9ZlILWM+3xw39c4kl1EhqvDomUF4IJnzjmk&#10;bRZKn1+iZMw9KGVEHT2XEVM8H216xd6LoHyJ8AMH8jq5/ta+e3sqRfvD5RICne8JsAYnb0pugnLe&#10;QXm/or6HAVoVd7Ln7EFxSK8RBkd6+HBI/hZ4/A+rTWwBHUJfJbgdgmmKBj4APIGn6Tlomr+jAS8A&#10;z6ADHsWTc++KFSvupgkd6kT99oqAdGQMfwLQZuiTIAB1huaeGjuMgDSaG0idiyO5f7TTiuZg2uib&#10;aKoMpMnQ2f9GXuS+0+ueZPvQKyUSytdsAhuSU5Jlc0qSlJyaXJqYtJt22NNnNvvjSJ/gcvkNshP9&#10;1GdP9bE8TzjRU32WruE+6isy/Fchb/KsKh6CqqDXi7QKvYo6GPc+jf6stUW7/2agp0kDnZdfqjRo&#10;dg46gf41Yg3OaeleIuEYO8kIpKenizwcesk7CgRppU8eVRnoCcTQ0Az5vIny6EX5lciH5m8O4Pw4&#10;CRD50xBE2opmmell7u3AbKQ3kV2Aez2ei0C+DVDO88jvJ+S/HXnRrjxy2yXEaUse9qBrSE+ahoYi&#10;2htMxu084CP8pu+4/iGM1ZseaO4FGugpNDwEWIbG05NyAh1Hr13SvADNqmouL45ECpqIo3kCmmtJ&#10;RToS3CeIu89D9etFng7KehSE8UUe9KUFMiTpFYTRyHcMzkfgSBNUwSiXvkr0EjSnT02muWmIQv2f&#10;Q55d0W56Y2ANfqcA9NL5QfwmUh7Db7K96DNi2fhNyyILkf4b4HX9PZk/9lBT2wEdfxs65WF6siEg&#10;mpmdgvNlOJLNsBOggZg+arIdnbUex8VIR4ZzINK1QpyPO/aIKJB9RC+HIx/NANVnlf9C5EH+jxD5&#10;kH8TGsp0r6nGTy89GDRMI19657gDyvkKZfbC759xPhTH4SifZqm/oTbi94eoF3lTD5K2tLfp/qcC&#10;CRm4Ex3TgjoPx5boQPou2EfoKHor/hN00gc4/zfi/ok0j9OQQQSrrU6jYZLyIuDcdnR36PQ0UFn0&#10;dy0NiKDUFrTtfmiKh2jVFu19AG30QXxj6hekqVdb7fx/IWiC0klzG6lneooJ1KGk6ilOF97/a8FT&#10;m66WA2P/H96ODo+Rsr+1AAAAAElFTkSuQmCCUEsDBBQABgAIAAAAIQByeifc4QAAAAoBAAAPAAAA&#10;ZHJzL2Rvd25yZXYueG1sTI/BTsMwEETvSPyDtUjcqJM2gRLiVFUFnCokWiTUmxtvk6jxOordJP17&#10;lhMcd2Y0+yZfTbYVA/a+caQgnkUgkEpnGqoUfO3fHpYgfNBkdOsIFVzRw6q4vcl1ZtxInzjsQiW4&#10;hHymFdQhdJmUvqzRaj9zHRJ7J9dbHfjsK2l6PXK5beU8ih6l1Q3xh1p3uKmxPO8uVsH7qMf1In4d&#10;tufT5nrYpx/f2xiVur+b1i8gAk7hLwy/+IwOBTMd3YWMF62CefrMWwIbcQKCA0mUPoE4spAsEpBF&#10;Lv9P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5KZ14gD&#10;AAAiCAAADgAAAAAAAAAAAAAAAAA6AgAAZHJzL2Uyb0RvYy54bWxQSwECLQAKAAAAAAAAACEAWkqv&#10;mpVKAACVSgAAFAAAAAAAAAAAAAAAAADuBQAAZHJzL21lZGlhL2ltYWdlMS5wbmdQSwECLQAUAAYA&#10;CAAAACEAcnon3OEAAAAKAQAADwAAAAAAAAAAAAAAAAC1UAAAZHJzL2Rvd25yZXYueG1sUEsBAi0A&#10;FAAGAAgAAAAhAKomDr68AAAAIQEAABkAAAAAAAAAAAAAAAAAw1EAAGRycy9fcmVscy9lMm9Eb2Mu&#10;eG1sLnJlbHNQSwUGAAAAAAYABgB8AQAAtlIAAAAA&#10;">
                <v:shape id="Picture 111" o:spid="_x0000_s1124" type="#_x0000_t75" style="position:absolute;left:1524;top:3516;width:8147;height:6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xXwQAAANwAAAAPAAAAZHJzL2Rvd25yZXYueG1sRE9Ni8Iw&#10;EL0v+B/CCHtb08ruItUoIgiettp68Dg0Y1ttJqGJ2v33ZkHY2zze5yxWg+nEnXrfWlaQThIQxJXV&#10;LdcKjuX2YwbCB2SNnWVS8EseVsvR2wIzbR98oHsRahFD2GeooAnBZVL6qiGDfmIdceTOtjcYIuxr&#10;qXt8xHDTyWmSfEuDLceGBh1tGqquxc0ocKezSy7rz+tPbrHY+02Zf+WlUu/jYT0HEWgI/+KXe6fj&#10;/DSFv2fiBXL5BAAA//8DAFBLAQItABQABgAIAAAAIQDb4fbL7gAAAIUBAAATAAAAAAAAAAAAAAAA&#10;AAAAAABbQ29udGVudF9UeXBlc10ueG1sUEsBAi0AFAAGAAgAAAAhAFr0LFu/AAAAFQEAAAsAAAAA&#10;AAAAAAAAAAAAHwEAAF9yZWxzLy5yZWxzUEsBAi0AFAAGAAgAAAAhAEZ1LFfBAAAA3AAAAA8AAAAA&#10;AAAAAAAAAAAABwIAAGRycy9kb3ducmV2LnhtbFBLBQYAAAAAAwADALcAAAD1AgAAAAA=&#10;">
                  <v:imagedata r:id="rId118" o:title=""/>
                </v:shape>
                <v:shape id="Text Box 110" o:spid="_x0000_s1125" type="#_x0000_t202" style="position:absolute;left:-836;width:13300;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akjxwAAANwAAAAPAAAAZHJzL2Rvd25yZXYueG1sRI/NS8NA&#10;EMXvQv+HZQpexG5qUUvMpoj4RW82/aC3ITsmwexsyK5J/O+dg+Bthvfmvd9km8m1aqA+NJ4NLBcJ&#10;KOLS24YrA/vi5XoNKkRki61nMvBDATb57CLD1PqRP2jYxUpJCIcUDdQxdqnWoazJYVj4jli0T987&#10;jLL2lbY9jhLuWn2TJHfaYcPSUGNHTzWVX7tvZ+B8VZ22YXo9jKvbVff8NhT3R1sYczmfHh9ARZri&#10;v/nv+t0K/lLw5RmZQOe/AAAA//8DAFBLAQItABQABgAIAAAAIQDb4fbL7gAAAIUBAAATAAAAAAAA&#10;AAAAAAAAAAAAAABbQ29udGVudF9UeXBlc10ueG1sUEsBAi0AFAAGAAgAAAAhAFr0LFu/AAAAFQEA&#10;AAsAAAAAAAAAAAAAAAAAHwEAAF9yZWxzLy5yZWxzUEsBAi0AFAAGAAgAAAAhAGLpqSPHAAAA3AAA&#10;AA8AAAAAAAAAAAAAAAAABwIAAGRycy9kb3ducmV2LnhtbFBLBQYAAAAAAwADALcAAAD7AgAAAAA=&#10;" fillcolor="white [3201]" stroked="f" strokeweight=".5pt">
                  <v:textbox>
                    <w:txbxContent>
                      <w:p w14:paraId="1E5D03BD" w14:textId="77777777" w:rsidR="0049290F" w:rsidRPr="005B38DA" w:rsidRDefault="0049290F" w:rsidP="0049290F">
                        <w:pPr>
                          <w:jc w:val="center"/>
                          <w:rPr>
                            <w:sz w:val="14"/>
                            <w:szCs w:val="14"/>
                          </w:rPr>
                        </w:pPr>
                        <w:r w:rsidRPr="005B38DA">
                          <w:rPr>
                            <w:sz w:val="14"/>
                            <w:szCs w:val="14"/>
                          </w:rPr>
                          <w:t>CITY COUNCILS / MAYORS</w:t>
                        </w:r>
                      </w:p>
                    </w:txbxContent>
                  </v:textbox>
                </v:shape>
              </v:group>
            </w:pict>
          </mc:Fallback>
        </mc:AlternateContent>
      </w:r>
    </w:p>
    <w:p w14:paraId="5F91B017" w14:textId="77777777" w:rsidR="00A30FD5" w:rsidRDefault="00A30FD5" w:rsidP="00660958">
      <w:pPr>
        <w:pStyle w:val="BodyText"/>
        <w:spacing w:line="360" w:lineRule="auto"/>
        <w:jc w:val="center"/>
        <w:rPr>
          <w:b/>
          <w:bCs/>
          <w:sz w:val="20"/>
          <w:szCs w:val="20"/>
          <w:u w:val="single"/>
        </w:rPr>
      </w:pPr>
    </w:p>
    <w:p w14:paraId="79E4599F" w14:textId="77777777" w:rsidR="00A30FD5" w:rsidRDefault="00A30FD5" w:rsidP="00660958">
      <w:pPr>
        <w:pStyle w:val="BodyText"/>
        <w:spacing w:line="360" w:lineRule="auto"/>
        <w:jc w:val="center"/>
        <w:rPr>
          <w:b/>
          <w:bCs/>
          <w:sz w:val="20"/>
          <w:szCs w:val="20"/>
          <w:u w:val="single"/>
        </w:rPr>
      </w:pPr>
    </w:p>
    <w:p w14:paraId="288C88CC" w14:textId="484F15DB" w:rsidR="00660958" w:rsidRPr="006B6670" w:rsidRDefault="002B0283" w:rsidP="00660958">
      <w:pPr>
        <w:pStyle w:val="BodyText"/>
        <w:spacing w:line="360" w:lineRule="auto"/>
        <w:jc w:val="center"/>
        <w:rPr>
          <w:b/>
          <w:bCs/>
          <w:sz w:val="20"/>
          <w:szCs w:val="20"/>
          <w:u w:val="single"/>
        </w:rPr>
      </w:pPr>
      <w:r>
        <w:rPr>
          <w:noProof/>
        </w:rPr>
        <w:lastRenderedPageBreak/>
        <mc:AlternateContent>
          <mc:Choice Requires="wps">
            <w:drawing>
              <wp:anchor distT="0" distB="0" distL="114300" distR="114300" simplePos="0" relativeHeight="251769344" behindDoc="0" locked="0" layoutInCell="1" allowOverlap="1" wp14:anchorId="47497F60" wp14:editId="3F310EDF">
                <wp:simplePos x="0" y="0"/>
                <wp:positionH relativeFrom="column">
                  <wp:posOffset>4656455</wp:posOffset>
                </wp:positionH>
                <wp:positionV relativeFrom="paragraph">
                  <wp:posOffset>5715</wp:posOffset>
                </wp:positionV>
                <wp:extent cx="1644650" cy="57975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579755"/>
                        </a:xfrm>
                        <a:prstGeom prst="rect">
                          <a:avLst/>
                        </a:prstGeom>
                        <a:noFill/>
                        <a:ln>
                          <a:noFill/>
                        </a:ln>
                      </wps:spPr>
                      <wps:txbx>
                        <w:txbxContent>
                          <w:p w14:paraId="4EED5797" w14:textId="77777777" w:rsidR="00990189" w:rsidRPr="00722DD3" w:rsidRDefault="00990189" w:rsidP="00660958">
                            <w:pPr>
                              <w:rPr>
                                <w:b/>
                                <w:bCs/>
                                <w:sz w:val="20"/>
                                <w:szCs w:val="20"/>
                              </w:rPr>
                            </w:pPr>
                            <w:r w:rsidRPr="00722DD3">
                              <w:rPr>
                                <w:b/>
                                <w:bCs/>
                                <w:sz w:val="20"/>
                                <w:szCs w:val="20"/>
                              </w:rPr>
                              <w:t xml:space="preserve">Time shown here is 0225 (if in the morning) or 1425 </w:t>
                            </w:r>
                            <w:r>
                              <w:rPr>
                                <w:b/>
                                <w:bCs/>
                                <w:sz w:val="20"/>
                                <w:szCs w:val="20"/>
                              </w:rPr>
                              <w:t>(</w:t>
                            </w:r>
                            <w:r w:rsidRPr="00722DD3">
                              <w:rPr>
                                <w:b/>
                                <w:bCs/>
                                <w:sz w:val="20"/>
                                <w:szCs w:val="20"/>
                              </w:rPr>
                              <w:t>if in the afternoon</w:t>
                            </w:r>
                            <w:r>
                              <w:rPr>
                                <w:b/>
                                <w:bC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97F60" id="Text Box 49" o:spid="_x0000_s1126" type="#_x0000_t202" style="position:absolute;left:0;text-align:left;margin-left:366.65pt;margin-top:.45pt;width:129.5pt;height:45.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Am4wEAAKkDAAAOAAAAZHJzL2Uyb0RvYy54bWysU91u2yAUvp+0d0DcL04iJ1mtOFXXqtOk&#10;7kfq9gAYg41mc9iBxM6efgecptl6V+0GAQd/P+d83l6PfccOCr0BW/LFbM6ZshJqY5uS//h+/+49&#10;Zz4IW4sOrCr5UXl+vXv7Zju4Qi2hha5WyAjE+mJwJW9DcEWWedmqXvgZOGWpqAF7EeiITVajGAi9&#10;77LlfL7OBsDaIUjlPd3eTUW+S/haKxm+au1VYF3JSVtIK6a1imu224qiQeFaI08yxCtU9MJYIj1D&#10;3Ykg2B7NC6jeSAQPOswk9BlobaRKHsjNYv6Pm8dWOJW8UHO8O7fJ/z9Y+eXw6L4hC+MHGGmAyYR3&#10;DyB/embhthW2UTeIMLRK1ES8iC3LBueL06ex1b7wEaQaPkNNQxb7AAlo1NjHrpBPRug0gOO56WoM&#10;TEbKdZ6vV1SSVFttrjarVaIQxdPXDn34qKBncVNypKEmdHF48CGqEcXTk0hm4d50XRpsZ/+6oIfx&#10;JqmPgifpYaxGZmoiX0bi6KaC+kh+EKa8UL5p0wL+5mygrJTc/9oLVJx1nyz15GqR5zFc6ZCvNks6&#10;4GWluqwIKwmq5IGzaXsbpkDuHZqmJaZpChZuqI/aJIvPqk76KQ/J+Sm7MXCX5/Tq+Q/b/QEAAP//&#10;AwBQSwMEFAAGAAgAAAAhADq1PFTaAAAABwEAAA8AAABkcnMvZG93bnJldi54bWxMjktPwzAQhO9I&#10;/AdrkbhRm4RXQjYVAnEFUR4SNzfeJhHxOordJvx7lhPcZjSjma9aL35QB5piHxjhfGVAETfB9dwi&#10;vL0+nt2Aismys0NgQvimCOv6+KiypQszv9Bhk1olIxxLi9ClNJZax6Yjb+MqjMSS7cLkbRI7tdpN&#10;dpZxP+jMmCvtbc/y0NmR7jtqvjZ7j/D+tPv8uDDP7YO/HOewGM2+0IinJ8vdLahES/orwy++oEMt&#10;TNuwZxfVgHCd57lUEQpQEhdFJnYrIstA15X+z1//AAAA//8DAFBLAQItABQABgAIAAAAIQC2gziS&#10;/gAAAOEBAAATAAAAAAAAAAAAAAAAAAAAAABbQ29udGVudF9UeXBlc10ueG1sUEsBAi0AFAAGAAgA&#10;AAAhADj9If/WAAAAlAEAAAsAAAAAAAAAAAAAAAAALwEAAF9yZWxzLy5yZWxzUEsBAi0AFAAGAAgA&#10;AAAhAD1gkCbjAQAAqQMAAA4AAAAAAAAAAAAAAAAALgIAAGRycy9lMm9Eb2MueG1sUEsBAi0AFAAG&#10;AAgAAAAhADq1PFTaAAAABwEAAA8AAAAAAAAAAAAAAAAAPQQAAGRycy9kb3ducmV2LnhtbFBLBQYA&#10;AAAABAAEAPMAAABEBQAAAAA=&#10;" filled="f" stroked="f">
                <v:textbox>
                  <w:txbxContent>
                    <w:p w14:paraId="4EED5797" w14:textId="77777777" w:rsidR="00990189" w:rsidRPr="00722DD3" w:rsidRDefault="00990189" w:rsidP="00660958">
                      <w:pPr>
                        <w:rPr>
                          <w:b/>
                          <w:bCs/>
                          <w:sz w:val="20"/>
                          <w:szCs w:val="20"/>
                        </w:rPr>
                      </w:pPr>
                      <w:r w:rsidRPr="00722DD3">
                        <w:rPr>
                          <w:b/>
                          <w:bCs/>
                          <w:sz w:val="20"/>
                          <w:szCs w:val="20"/>
                        </w:rPr>
                        <w:t xml:space="preserve">Time shown here is 0225 (if in the morning) or 1425 </w:t>
                      </w:r>
                      <w:r>
                        <w:rPr>
                          <w:b/>
                          <w:bCs/>
                          <w:sz w:val="20"/>
                          <w:szCs w:val="20"/>
                        </w:rPr>
                        <w:t>(</w:t>
                      </w:r>
                      <w:r w:rsidRPr="00722DD3">
                        <w:rPr>
                          <w:b/>
                          <w:bCs/>
                          <w:sz w:val="20"/>
                          <w:szCs w:val="20"/>
                        </w:rPr>
                        <w:t>if in the afternoon</w:t>
                      </w:r>
                      <w:r>
                        <w:rPr>
                          <w:b/>
                          <w:bCs/>
                          <w:sz w:val="20"/>
                          <w:szCs w:val="20"/>
                        </w:rPr>
                        <w:t>).</w:t>
                      </w:r>
                    </w:p>
                  </w:txbxContent>
                </v:textbox>
              </v:shape>
            </w:pict>
          </mc:Fallback>
        </mc:AlternateContent>
      </w:r>
      <w:r w:rsidR="00660958" w:rsidRPr="006B6670">
        <w:rPr>
          <w:b/>
          <w:bCs/>
          <w:sz w:val="20"/>
          <w:szCs w:val="20"/>
          <w:u w:val="single"/>
        </w:rPr>
        <w:t>THE 24-HOUR CLOCK</w:t>
      </w:r>
    </w:p>
    <w:p w14:paraId="3268B7C7" w14:textId="46D48C09" w:rsidR="00660958" w:rsidRDefault="002B0283" w:rsidP="00660958">
      <w:pPr>
        <w:pStyle w:val="BodyText"/>
        <w:spacing w:line="360" w:lineRule="auto"/>
        <w:jc w:val="center"/>
        <w:rPr>
          <w:b/>
          <w:bCs/>
          <w:u w:val="single"/>
        </w:rPr>
      </w:pPr>
      <w:r>
        <w:rPr>
          <w:noProof/>
        </w:rPr>
        <mc:AlternateContent>
          <mc:Choice Requires="wps">
            <w:drawing>
              <wp:anchor distT="0" distB="0" distL="114300" distR="114300" simplePos="0" relativeHeight="251739648" behindDoc="0" locked="0" layoutInCell="1" allowOverlap="1" wp14:anchorId="218DD9C4" wp14:editId="29EB66D4">
                <wp:simplePos x="0" y="0"/>
                <wp:positionH relativeFrom="column">
                  <wp:posOffset>3032760</wp:posOffset>
                </wp:positionH>
                <wp:positionV relativeFrom="paragraph">
                  <wp:posOffset>29210</wp:posOffset>
                </wp:positionV>
                <wp:extent cx="67945" cy="4353560"/>
                <wp:effectExtent l="0" t="0" r="8255" b="889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 cy="435356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78C5F18" id="Straight Connector 46"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8pt,2.3pt" to="244.15pt,3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cKgtgEAAEwDAAAOAAAAZHJzL2Uyb0RvYy54bWysU01v2zAMvQ/YfxB0X5ykdbYKcXpI1126&#10;LUC7H8BIsi1MFgVRiZ1/P0lNsmK7DfNBoPjx9PhIr++nwbKjDmTQNXwxm3OmnURlXNfwHy+PHz5x&#10;RhGcAotON/ykid9v3r9bj17oJfZolQ4sgTgSo294H6MXVUWy1wPQDL12KdhiGCCma+gqFWBM6IOt&#10;lvP5qhoxKB9QaqLkfXgN8k3Bb1st4/e2JR2ZbXjiFssZyrnPZ7VZg+gC+N7IMw34BxYDGJcevUI9&#10;QAR2COYvqMHIgIRtnEkcKmxbI3XpIXWzmP/RzXMPXpdekjjkrzLR/4OV345btwuZupzcs39C+ZOY&#10;w20PrtOFwMvJp8EtslTV6ElcS/KF/C6w/fgVVcqBQ8SiwtSGIUOm/thUxD5dxdZTZDI5Vx/vbmvO&#10;ZIrc3tQ39aoMowJxKfaB4heNA8tGw61xWQsQcHyimMmAuKRkt8NHY22Zp3VsbPhdvaxLAaE1Kgdz&#10;GoVuv7WBHSFvRPlKZynyNi3gwakC1mtQn892BGNf7fS4dWdBsgZ54UjsUZ124SJUGllheV6vvBNv&#10;76X690+w+QUAAP//AwBQSwMEFAAGAAgAAAAhAOrfbvXfAAAACQEAAA8AAABkcnMvZG93bnJldi54&#10;bWxMj0FPwzAMhe9I/IfISFwmltBNXSlNJwT0xoXBtGvWmLaicbom2wq/HnOCk229p+fvFevJ9eKE&#10;Y+g8abidKxBItbcdNRre36qbDESIhqzpPaGGLwywLi8vCpNbf6ZXPG1iIziEQm40tDEOuZShbtGZ&#10;MPcDEmsffnQm8jk20o7mzOGul4lSqXSmI/7QmgEfW6w/N0enIVRbPFTfs3qmdovGY3J4enk2Wl9f&#10;TQ/3ICJO8c8Mv/iMDiUz7f2RbBC9huVqlbKVFx6sL7NsAWKvIb1TCciykP8blD8AAAD//wMAUEsB&#10;Ai0AFAAGAAgAAAAhALaDOJL+AAAA4QEAABMAAAAAAAAAAAAAAAAAAAAAAFtDb250ZW50X1R5cGVz&#10;XS54bWxQSwECLQAUAAYACAAAACEAOP0h/9YAAACUAQAACwAAAAAAAAAAAAAAAAAvAQAAX3JlbHMv&#10;LnJlbHNQSwECLQAUAAYACAAAACEAvBXCoLYBAABMAwAADgAAAAAAAAAAAAAAAAAuAgAAZHJzL2Uy&#10;b0RvYy54bWxQSwECLQAUAAYACAAAACEA6t9u9d8AAAAJAQAADwAAAAAAAAAAAAAAAAAQBAAAZHJz&#10;L2Rvd25yZXYueG1sUEsFBgAAAAAEAAQA8wAAABwFAAAAAA==&#10;"/>
            </w:pict>
          </mc:Fallback>
        </mc:AlternateContent>
      </w:r>
      <w:r>
        <w:rPr>
          <w:noProof/>
        </w:rPr>
        <mc:AlternateContent>
          <mc:Choice Requires="wps">
            <w:drawing>
              <wp:anchor distT="0" distB="0" distL="114300" distR="114300" simplePos="0" relativeHeight="251741696" behindDoc="0" locked="0" layoutInCell="1" allowOverlap="1" wp14:anchorId="1A3D204D" wp14:editId="3F34D2A8">
                <wp:simplePos x="0" y="0"/>
                <wp:positionH relativeFrom="column">
                  <wp:posOffset>2750185</wp:posOffset>
                </wp:positionH>
                <wp:positionV relativeFrom="paragraph">
                  <wp:posOffset>227965</wp:posOffset>
                </wp:positionV>
                <wp:extent cx="571500" cy="2286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14:paraId="582DC324" w14:textId="77777777" w:rsidR="00990189" w:rsidRDefault="00990189" w:rsidP="00660958">
                            <w:pPr>
                              <w:jc w:val="center"/>
                              <w:rPr>
                                <w:b/>
                                <w:bCs/>
                              </w:rPr>
                            </w:pPr>
                            <w:r>
                              <w:rPr>
                                <w:b/>
                                <w:bCs/>
                              </w:rPr>
                              <w:t>2400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D204D" id="Text Box 45" o:spid="_x0000_s1127" type="#_x0000_t202" style="position:absolute;left:0;text-align:left;margin-left:216.55pt;margin-top:17.95pt;width:45pt;height:1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bB9QEAANEDAAAOAAAAZHJzL2Uyb0RvYy54bWysU1Fv0zAQfkfiP1h+p2lLu42o6TQ6FSGN&#10;gTT4AY7jJBaOz5zdJuXXc3ayrsAbIg/Wne/83X3fXTa3Q2fYUaHXYAu+mM05U1ZCpW1T8G9f929u&#10;OPNB2EoYsKrgJ+X57fb1q03vcrWEFkylkBGI9XnvCt6G4PIs87JVnfAzcMpSsAbsRCAXm6xC0RN6&#10;Z7LlfH6V9YCVQ5DKe7q9H4N8m/DrWsnwua69CswUnHoL6cR0lvHMthuRNyhcq+XUhviHLjqhLRU9&#10;Q92LINgB9V9QnZYIHuowk9BlUNdaqsSB2Czmf7B5aoVTiQuJ491ZJv//YOXj8cl9QRaG9zDQABMJ&#10;7x5AfvfMwq4VtlF3iNC3SlRUeBEly3rn8+lplNrnPoKU/SeoaMjiECABDTV2URXiyQidBnA6i66G&#10;wCRdrq8X6zlFJIWWy5srsmMFkT8/dujDBwUdi0bBkWaawMXxwYcx9Tkl1vJgdLXXxiQHm3JnkB0F&#10;zX+fvgn9tzRjY7KF+GxEjDeJZSQ2UgxDOTBdUcdvI0ZkXUJ1It4I417Rf0BGC/iTs552quD+x0Gg&#10;4sx8tKTdu8VqFZcwOav19ZIcvIyUlxFhJUEVPHA2mrswLu7BoW5aqjROy8Id6V3rpMVLV1P/tDdJ&#10;zWnH42Je+inr5U/c/gIAAP//AwBQSwMEFAAGAAgAAAAhAHw42sHeAAAACQEAAA8AAABkcnMvZG93&#10;bnJldi54bWxMj8FugzAMhu+T9g6RJ+0yrYFSyqCEapu0add2fQADLqASB5G00LdfelqPtj/9/v58&#10;O+teXGi0nWEF4SIAQVyZuuNGweH36/UNhHXINfaGScGVLGyLx4ccs9pMvKPL3jXCh7DNUEHr3JBJ&#10;aauWNNqFGYj97WhGjc6PYyPrEScfrnu5DIK11Nix/9DiQJ8tVaf9WSs4/kwvcTqV3+6Q7FbrD+yS&#10;0lyVen6a3zcgHM3uH4abvleHwjuV5sy1Fb2CVRSFHlUQxSkID8TL26JUkIQpyCKX9w2KPwAAAP//&#10;AwBQSwECLQAUAAYACAAAACEAtoM4kv4AAADhAQAAEwAAAAAAAAAAAAAAAAAAAAAAW0NvbnRlbnRf&#10;VHlwZXNdLnhtbFBLAQItABQABgAIAAAAIQA4/SH/1gAAAJQBAAALAAAAAAAAAAAAAAAAAC8BAABf&#10;cmVscy8ucmVsc1BLAQItABQABgAIAAAAIQAWvDbB9QEAANEDAAAOAAAAAAAAAAAAAAAAAC4CAABk&#10;cnMvZTJvRG9jLnhtbFBLAQItABQABgAIAAAAIQB8ONrB3gAAAAkBAAAPAAAAAAAAAAAAAAAAAE8E&#10;AABkcnMvZG93bnJldi54bWxQSwUGAAAAAAQABADzAAAAWgUAAAAA&#10;" stroked="f">
                <v:textbox>
                  <w:txbxContent>
                    <w:p w14:paraId="582DC324" w14:textId="77777777" w:rsidR="00990189" w:rsidRDefault="00990189" w:rsidP="00660958">
                      <w:pPr>
                        <w:jc w:val="center"/>
                        <w:rPr>
                          <w:b/>
                          <w:bCs/>
                        </w:rPr>
                      </w:pPr>
                      <w:r>
                        <w:rPr>
                          <w:b/>
                          <w:bCs/>
                        </w:rPr>
                        <w:t>2400</w:t>
                      </w:r>
                    </w:p>
                  </w:txbxContent>
                </v:textbox>
              </v:shape>
            </w:pict>
          </mc:Fallback>
        </mc:AlternateContent>
      </w:r>
    </w:p>
    <w:p w14:paraId="765F1393" w14:textId="34C24EE6" w:rsidR="00660958" w:rsidRDefault="002B0283" w:rsidP="00660958">
      <w:pPr>
        <w:pStyle w:val="BodyText"/>
        <w:spacing w:line="360" w:lineRule="auto"/>
        <w:rPr>
          <w:b/>
          <w:bCs/>
        </w:rPr>
      </w:pPr>
      <w:r>
        <w:rPr>
          <w:noProof/>
        </w:rPr>
        <mc:AlternateContent>
          <mc:Choice Requires="wps">
            <w:drawing>
              <wp:anchor distT="0" distB="0" distL="114300" distR="114300" simplePos="0" relativeHeight="251738624" behindDoc="0" locked="0" layoutInCell="1" allowOverlap="1" wp14:anchorId="6500600B" wp14:editId="491E918B">
                <wp:simplePos x="0" y="0"/>
                <wp:positionH relativeFrom="column">
                  <wp:posOffset>1288415</wp:posOffset>
                </wp:positionH>
                <wp:positionV relativeFrom="paragraph">
                  <wp:posOffset>220980</wp:posOffset>
                </wp:positionV>
                <wp:extent cx="3714750" cy="3543300"/>
                <wp:effectExtent l="0" t="0" r="0" b="0"/>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3543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3360B6F" id="Oval 36" o:spid="_x0000_s1026" style="position:absolute;margin-left:101.45pt;margin-top:17.4pt;width:292.5pt;height:279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FOCAIAAA0EAAAOAAAAZHJzL2Uyb0RvYy54bWysU9uO2yAQfa/Uf0C8N7ZzabpWnNUq21SV&#10;thdp2w8gGNuomKEDiZN+fQfizaaXp6p+QDMeOJxzZljdHnvDDgq9BlvxYpJzpqyEWtu24l+/bF+9&#10;4cwHYWthwKqKn5Tnt+uXL1aDK9UUOjC1QkYg1peDq3gXgiuzzMtO9cJPwClLxQawF4FSbLMaxUDo&#10;vcmmef46GwBrhyCV9/T3/lzk64TfNEqGT03jVWCm4sQtpBXTuotrtl6JskXhOi1HGuIfWPRCW7r0&#10;AnUvgmB71H9A9VoieGjCREKfQdNoqZIGUlPkv6l57IRTSQuZ493FJv//YOXHw6P7jJG6dw8gv3lm&#10;YdMJ26o7RBg6JWq6rohGZYPz5eVATDwdZbvhA9TUWrEPkDw4NthHQFLHjsnq08VqdQxM0s/Zspgv&#10;F9QRSbXZYj6b5akZmSifjjv04Z2CnsWg4soY7Xy0Q5Ti8OBDZCTKp11JARhdb7UxKcF2tzHIDoJa&#10;v01fEkFCr7cZy4aK3yymi4T8S81fQ+Tp+xsEwt7WaZCiW2/HOAhtzjGxNHa0LzoWh9OXO6hP5B7C&#10;eSbpDVHQAf7gbKB5rLj/vheoODPvLXXgppjP4wCnZL5YTinB68ruuiKsJKiKB87O4Sach37vULcd&#10;3VQkuRbuqGuNTmY+sxrJ0swlj8f3EYf6Ok+7nl/x+icAAAD//wMAUEsDBBQABgAIAAAAIQBxMI5R&#10;3wAAAAoBAAAPAAAAZHJzL2Rvd25yZXYueG1sTI/BToNAEIbvJr7DZky82aUgLUWGprEx0UMPot63&#10;7BZI2VnCbim+veNJjzPz5Z/vL7az7cVkRt85QlguIhCGaqc7ahA+P14eMhA+KNKqd2QQvo2HbXl7&#10;U6hcuyu9m6kKjeAQ8rlCaEMYcil93Rqr/MINhvh2cqNVgcexkXpUVw63vYyjaCWt6og/tGowz62p&#10;z9XFIuybXbWaZBLS5LR/Den56/CWLBHv7+bdE4hg5vAHw68+q0PJTkd3Ie1FjxBH8YZRhOSRKzCw&#10;zta8OCKkmzgDWRbyf4XyBwAA//8DAFBLAQItABQABgAIAAAAIQC2gziS/gAAAOEBAAATAAAAAAAA&#10;AAAAAAAAAAAAAABbQ29udGVudF9UeXBlc10ueG1sUEsBAi0AFAAGAAgAAAAhADj9If/WAAAAlAEA&#10;AAsAAAAAAAAAAAAAAAAALwEAAF9yZWxzLy5yZWxzUEsBAi0AFAAGAAgAAAAhAOpEUU4IAgAADQQA&#10;AA4AAAAAAAAAAAAAAAAALgIAAGRycy9lMm9Eb2MueG1sUEsBAi0AFAAGAAgAAAAhAHEwjlHfAAAA&#10;CgEAAA8AAAAAAAAAAAAAAAAAYgQAAGRycy9kb3ducmV2LnhtbFBLBQYAAAAABAAEAPMAAABuBQAA&#10;AAA=&#10;"/>
            </w:pict>
          </mc:Fallback>
        </mc:AlternateContent>
      </w:r>
      <w:r>
        <w:rPr>
          <w:noProof/>
        </w:rPr>
        <mc:AlternateContent>
          <mc:Choice Requires="wps">
            <w:drawing>
              <wp:anchor distT="0" distB="0" distL="114300" distR="114300" simplePos="0" relativeHeight="251761152" behindDoc="0" locked="0" layoutInCell="1" allowOverlap="1" wp14:anchorId="7AED663E" wp14:editId="115ACD86">
                <wp:simplePos x="0" y="0"/>
                <wp:positionH relativeFrom="column">
                  <wp:posOffset>3831590</wp:posOffset>
                </wp:positionH>
                <wp:positionV relativeFrom="paragraph">
                  <wp:posOffset>206375</wp:posOffset>
                </wp:positionV>
                <wp:extent cx="571500" cy="2286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wps:spPr>
                      <wps:txbx>
                        <w:txbxContent>
                          <w:p w14:paraId="2B311B49" w14:textId="77777777" w:rsidR="00990189" w:rsidRDefault="00990189" w:rsidP="00660958">
                            <w:pPr>
                              <w:jc w:val="center"/>
                              <w:rPr>
                                <w:b/>
                                <w:bCs/>
                              </w:rPr>
                            </w:pPr>
                            <w:r>
                              <w:rPr>
                                <w:b/>
                                <w:bCs/>
                              </w:rPr>
                              <w:t>1300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D663E" id="Text Box 35" o:spid="_x0000_s1128" type="#_x0000_t202" style="position:absolute;left:0;text-align:left;margin-left:301.7pt;margin-top:16.25pt;width:45pt;height:1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qD4gEAAKgDAAAOAAAAZHJzL2Uyb0RvYy54bWysU9tu2zAMfR+wfxD0vjg2krYz4hRdiw4D&#10;ugvQ9QNkWbKF2aJGKbGzrx8lp2m2vg17EShSPjznkN5cT0PP9gq9AVvxfLHkTFkJjbFtxZ++37+7&#10;4swHYRvRg1UVPyjPr7dv32xGV6oCOugbhYxArC9HV/EuBFdmmZedGoRfgFOWihpwEIGu2GYNipHQ&#10;hz4rlsuLbARsHIJU3lP2bi7ybcLXWsnwVWuvAusrTtxCOjGddTyz7UaULQrXGXmkIf6BxSCMpaYn&#10;qDsRBNuheQU1GIngQYeFhCEDrY1USQOpyZd/qXnshFNJC5nj3ckm//9g5Zf9o/uGLEwfYKIBJhHe&#10;PYD84ZmF207YVt0gwtgp0VDjPFqWjc6Xx0+j1b70EaQeP0NDQxa7AAlo0jhEV0gnI3QawOFkupoC&#10;k5RcX+brJVUklYri6oLi2EGUzx879OGjgoHFoOJIM03gYv/gw/z0+UnsZeHe9H2aa2//SBBmzCTy&#10;ke/MPEz1xExDRFaxcRRTQ3MgOQjzutB6U9AB/uJspFWpuP+5E6g46z9ZsuR9vlrF3UqX1fqyoAue&#10;V+rzirCSoCoeOJvD2zDv486haTvqNA/Bwg3ZqE2S+MLqyJ/WIZl0XN24b+f39OrlB9v+BgAA//8D&#10;AFBLAwQUAAYACAAAACEAW1COu90AAAAJAQAADwAAAGRycy9kb3ducmV2LnhtbEyPy07DMBBF90j9&#10;B2sqsaN2H4naEKeqQGxBFKjUnRtPk4h4HMVuE/6e6Qp28zi6cybfjq4VV+xD40nDfKZAIJXeNlRp&#10;+Px4eViDCNGQNa0n1PCDAbbF5C43mfUDveN1HyvBIRQyo6GOscukDGWNzoSZ75B4d/a9M5HbvpK2&#10;NwOHu1YulEqlMw3xhdp0+FRj+b2/OA1fr+fjYaXeqmeXdIMflSS3kVrfT8fdI4iIY/yD4abP6lCw&#10;08lfyAbRakjVcsWohuUiAcFAurkNTlysE5BFLv9/UPwCAAD//wMAUEsBAi0AFAAGAAgAAAAhALaD&#10;OJL+AAAA4QEAABMAAAAAAAAAAAAAAAAAAAAAAFtDb250ZW50X1R5cGVzXS54bWxQSwECLQAUAAYA&#10;CAAAACEAOP0h/9YAAACUAQAACwAAAAAAAAAAAAAAAAAvAQAAX3JlbHMvLnJlbHNQSwECLQAUAAYA&#10;CAAAACEA1BXag+IBAACoAwAADgAAAAAAAAAAAAAAAAAuAgAAZHJzL2Uyb0RvYy54bWxQSwECLQAU&#10;AAYACAAAACEAW1COu90AAAAJAQAADwAAAAAAAAAAAAAAAAA8BAAAZHJzL2Rvd25yZXYueG1sUEsF&#10;BgAAAAAEAAQA8wAAAEYFAAAAAA==&#10;" filled="f" stroked="f">
                <v:textbox>
                  <w:txbxContent>
                    <w:p w14:paraId="2B311B49" w14:textId="77777777" w:rsidR="00990189" w:rsidRDefault="00990189" w:rsidP="00660958">
                      <w:pPr>
                        <w:jc w:val="center"/>
                        <w:rPr>
                          <w:b/>
                          <w:bCs/>
                        </w:rPr>
                      </w:pPr>
                      <w:r>
                        <w:rPr>
                          <w:b/>
                          <w:bCs/>
                        </w:rPr>
                        <w:t>1300</w:t>
                      </w:r>
                    </w:p>
                  </w:txbxContent>
                </v:textbox>
              </v:shape>
            </w:pict>
          </mc:Fallback>
        </mc:AlternateContent>
      </w:r>
      <w:r>
        <w:rPr>
          <w:noProof/>
        </w:rPr>
        <mc:AlternateContent>
          <mc:Choice Requires="wps">
            <w:drawing>
              <wp:anchor distT="0" distB="0" distL="114300" distR="114300" simplePos="0" relativeHeight="251757056" behindDoc="0" locked="0" layoutInCell="1" allowOverlap="1" wp14:anchorId="6E8D6DDB" wp14:editId="27540224">
                <wp:simplePos x="0" y="0"/>
                <wp:positionH relativeFrom="column">
                  <wp:posOffset>1772920</wp:posOffset>
                </wp:positionH>
                <wp:positionV relativeFrom="paragraph">
                  <wp:posOffset>245745</wp:posOffset>
                </wp:positionV>
                <wp:extent cx="571500" cy="2286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wps:spPr>
                      <wps:txbx>
                        <w:txbxContent>
                          <w:p w14:paraId="46B198B4" w14:textId="77777777" w:rsidR="00990189" w:rsidRDefault="00990189" w:rsidP="00660958">
                            <w:pPr>
                              <w:jc w:val="center"/>
                              <w:rPr>
                                <w:b/>
                                <w:bCs/>
                              </w:rPr>
                            </w:pPr>
                            <w:r>
                              <w:rPr>
                                <w:b/>
                                <w:bCs/>
                              </w:rPr>
                              <w:t>2300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D6DDB" id="Text Box 33" o:spid="_x0000_s1129" type="#_x0000_t202" style="position:absolute;left:0;text-align:left;margin-left:139.6pt;margin-top:19.35pt;width:45pt;height:18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9v4gEAAKgDAAAOAAAAZHJzL2Uyb0RvYy54bWysU9tu2zAMfR+wfxD0vjg2krYz4hRdiw4D&#10;ugvQ9QNkWbKF2aJGKbGzrx8lp2m2vg17EShSPjznkN5cT0PP9gq9AVvxfLHkTFkJjbFtxZ++37+7&#10;4swHYRvRg1UVPyjPr7dv32xGV6oCOugbhYxArC9HV/EuBFdmmZedGoRfgFOWihpwEIGu2GYNipHQ&#10;hz4rlsuLbARsHIJU3lP2bi7ybcLXWsnwVWuvAusrTtxCOjGddTyz7UaULQrXGXmkIf6BxSCMpaYn&#10;qDsRBNuheQU1GIngQYeFhCEDrY1USQOpyZd/qXnshFNJC5nj3ckm//9g5Zf9o/uGLEwfYKIBJhHe&#10;PYD84ZmF207YVt0gwtgp0VDjPFqWjc6Xx0+j1b70EaQeP0NDQxa7AAlo0jhEV0gnI3QawOFkupoC&#10;k5RcX+brJVUklYri6oLi2EGUzx879OGjgoHFoOJIM03gYv/gw/z0+UnsZeHe9H2aa2//SBBmzCTy&#10;ke/MPEz1xExDRNaxcRRTQ3MgOQjzutB6U9AB/uJspFWpuP+5E6g46z9ZsuR9vlrF3UqX1fqyoAue&#10;V+rzirCSoCoeOJvD2zDv486haTvqNA/Bwg3ZqE2S+MLqyJ/WIZl0XN24b+f39OrlB9v+BgAA//8D&#10;AFBLAwQUAAYACAAAACEAyFdm8d4AAAAJAQAADwAAAGRycy9kb3ducmV2LnhtbEyPwU7DMAyG70i8&#10;Q2QkbiyhG+tW6k4TiCtoGyBxyxqvrdY4VZOt5e3JTuxo+9Pv789Xo23FmXrfOEZ4nCgQxKUzDVcI&#10;n7u3hwUIHzQb3TomhF/ysCpub3KdGTfwhs7bUIkYwj7TCHUIXSalL2uy2k9cRxxvB9dbHeLYV9L0&#10;eojhtpWJUnNpdcPxQ607eqmpPG5PFuHr/fDzPVMf1at96gY3Ksl2KRHv78b1M4hAY/iH4aIf1aGI&#10;Tnt3YuNFi5CkyySiCNNFCiIC0/llsUdIZynIIpfXDYo/AAAA//8DAFBLAQItABQABgAIAAAAIQC2&#10;gziS/gAAAOEBAAATAAAAAAAAAAAAAAAAAAAAAABbQ29udGVudF9UeXBlc10ueG1sUEsBAi0AFAAG&#10;AAgAAAAhADj9If/WAAAAlAEAAAsAAAAAAAAAAAAAAAAALwEAAF9yZWxzLy5yZWxzUEsBAi0AFAAG&#10;AAgAAAAhAHRbL2/iAQAAqAMAAA4AAAAAAAAAAAAAAAAALgIAAGRycy9lMm9Eb2MueG1sUEsBAi0A&#10;FAAGAAgAAAAhAMhXZvHeAAAACQEAAA8AAAAAAAAAAAAAAAAAPAQAAGRycy9kb3ducmV2LnhtbFBL&#10;BQYAAAAABAAEAPMAAABHBQAAAAA=&#10;" filled="f" stroked="f">
                <v:textbox>
                  <w:txbxContent>
                    <w:p w14:paraId="46B198B4" w14:textId="77777777" w:rsidR="00990189" w:rsidRDefault="00990189" w:rsidP="00660958">
                      <w:pPr>
                        <w:jc w:val="center"/>
                        <w:rPr>
                          <w:b/>
                          <w:bCs/>
                        </w:rPr>
                      </w:pPr>
                      <w:r>
                        <w:rPr>
                          <w:b/>
                          <w:bCs/>
                        </w:rPr>
                        <w:t>2300</w:t>
                      </w:r>
                    </w:p>
                  </w:txbxContent>
                </v:textbox>
              </v:shape>
            </w:pict>
          </mc:Fallback>
        </mc:AlternateContent>
      </w:r>
    </w:p>
    <w:p w14:paraId="387ED6C7" w14:textId="486D37C6" w:rsidR="00660958" w:rsidRDefault="002B0283" w:rsidP="00660958">
      <w:pPr>
        <w:pStyle w:val="BodyText"/>
        <w:spacing w:line="360" w:lineRule="auto"/>
      </w:pPr>
      <w:r>
        <w:rPr>
          <w:noProof/>
        </w:rPr>
        <mc:AlternateContent>
          <mc:Choice Requires="wps">
            <w:drawing>
              <wp:anchor distT="0" distB="0" distL="114300" distR="114300" simplePos="0" relativeHeight="251742720" behindDoc="0" locked="0" layoutInCell="1" allowOverlap="1" wp14:anchorId="246B3D33" wp14:editId="5D16A2B7">
                <wp:simplePos x="0" y="0"/>
                <wp:positionH relativeFrom="margin">
                  <wp:align>center</wp:align>
                </wp:positionH>
                <wp:positionV relativeFrom="paragraph">
                  <wp:posOffset>36830</wp:posOffset>
                </wp:positionV>
                <wp:extent cx="685800" cy="2286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wps:spPr>
                      <wps:txbx>
                        <w:txbxContent>
                          <w:p w14:paraId="66E9BABA" w14:textId="77777777" w:rsidR="00990189" w:rsidRDefault="00990189" w:rsidP="00660958">
                            <w:pPr>
                              <w:jc w:val="center"/>
                              <w:rPr>
                                <w:b/>
                                <w:bCs/>
                              </w:rPr>
                            </w:pPr>
                            <w:r>
                              <w:rPr>
                                <w:b/>
                                <w:bCs/>
                              </w:rPr>
                              <w:t>1200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B3D33" id="Text Box 32" o:spid="_x0000_s1130" type="#_x0000_t202" style="position:absolute;left:0;text-align:left;margin-left:0;margin-top:2.9pt;width:54pt;height:18pt;z-index:251742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sA9QEAANEDAAAOAAAAZHJzL2Uyb0RvYy54bWysU8Fu2zAMvQ/YPwi6L06CJMuMOEWXIsOA&#10;bh3Q7QNkWbaFyaJGKbGzrx8lp2m23or5IJAi9cj3SG9uhs6wo0KvwRZ8NplypqyEStum4D++79+t&#10;OfNB2EoYsKrgJ+X5zfbtm03vcjWHFkylkBGI9XnvCt6G4PIs87JVnfATcMpSsAbsRCAXm6xC0RN6&#10;Z7L5dLrKesDKIUjlPd3ejUG+Tfh1rWR4qGuvAjMFp95COjGdZTyz7UbkDQrXanluQ7yii05oS0Uv&#10;UHciCHZA/QKq0xLBQx0mEroM6lpLlTgQm9n0HzaPrXAqcSFxvLvI5P8frPx6fHTfkIXhIww0wETC&#10;u3uQPz2zsGuFbdQtIvStEhUVnkXJst75/Pw0Su1zH0HK/gtUNGRxCJCAhhq7qArxZIROAzhdRFdD&#10;YJIuV+vlekoRSaH5fL0iO1YQ+dNjhz58UtCxaBQcaaYJXBzvfRhTn1JiLQ9GV3ttTHKwKXcG2VHQ&#10;/PfpO6P/lWZsTLYQn42I8SaxjMRGimEoB6argi9XESOyLqE6EW+Eca/oPyCjBfzNWU87VXD/6yBQ&#10;cWY+W9Luw2yxiEuYnMXy/ZwcvI6U1xFhJUEVPHA2mrswLu7BoW5aqjROy8It6V3rpMVzV+f+aW+S&#10;mucdj4t57aes5z9x+wcAAP//AwBQSwMEFAAGAAgAAAAhADUguAbZAAAABQEAAA8AAABkcnMvZG93&#10;bnJldi54bWxMj81OwzAQhO9IvIO1SFwQdYr6E0I2FSAVcW3pAzjxNomI11HsNunbd3uC42hGM9/k&#10;m8l16kxDaD0jzGcJKOLK25ZrhMPP9jkFFaJhazrPhHChAJvi/i43mfUj7+i8j7WSEg6ZQWhi7DOt&#10;Q9WQM2Hme2Lxjn5wJoocam0HM0q56/RLkqy0My3LQmN6+myo+t2fHMLxe3xavo7lVzysd4vVh2nX&#10;pb8gPj5M72+gIk3xLww3fEGHQphKf2IbVIcgRyLCUvBvZpKKLhEW8xR0kev/9MUVAAD//wMAUEsB&#10;Ai0AFAAGAAgAAAAhALaDOJL+AAAA4QEAABMAAAAAAAAAAAAAAAAAAAAAAFtDb250ZW50X1R5cGVz&#10;XS54bWxQSwECLQAUAAYACAAAACEAOP0h/9YAAACUAQAACwAAAAAAAAAAAAAAAAAvAQAAX3JlbHMv&#10;LnJlbHNQSwECLQAUAAYACAAAACEAmK4rAPUBAADRAwAADgAAAAAAAAAAAAAAAAAuAgAAZHJzL2Uy&#10;b0RvYy54bWxQSwECLQAUAAYACAAAACEANSC4BtkAAAAFAQAADwAAAAAAAAAAAAAAAABPBAAAZHJz&#10;L2Rvd25yZXYueG1sUEsFBgAAAAAEAAQA8wAAAFUFAAAAAA==&#10;" stroked="f">
                <v:textbox>
                  <w:txbxContent>
                    <w:p w14:paraId="66E9BABA" w14:textId="77777777" w:rsidR="00990189" w:rsidRDefault="00990189" w:rsidP="00660958">
                      <w:pPr>
                        <w:jc w:val="center"/>
                        <w:rPr>
                          <w:b/>
                          <w:bCs/>
                        </w:rPr>
                      </w:pPr>
                      <w:r>
                        <w:rPr>
                          <w:b/>
                          <w:bCs/>
                        </w:rPr>
                        <w:t>1200</w:t>
                      </w:r>
                    </w:p>
                  </w:txbxContent>
                </v:textbox>
                <w10:wrap anchorx="margin"/>
              </v:shape>
            </w:pict>
          </mc:Fallback>
        </mc:AlternateContent>
      </w:r>
    </w:p>
    <w:p w14:paraId="75026B2E" w14:textId="2FCF92BD" w:rsidR="00660958" w:rsidRDefault="002B0283" w:rsidP="00660958">
      <w:pPr>
        <w:pStyle w:val="BodyText"/>
        <w:spacing w:line="360" w:lineRule="auto"/>
      </w:pPr>
      <w:r>
        <w:rPr>
          <w:noProof/>
        </w:rPr>
        <mc:AlternateContent>
          <mc:Choice Requires="wps">
            <w:drawing>
              <wp:anchor distT="0" distB="0" distL="114300" distR="114300" simplePos="0" relativeHeight="251756032" behindDoc="0" locked="0" layoutInCell="1" allowOverlap="1" wp14:anchorId="49C07105" wp14:editId="259DBFB0">
                <wp:simplePos x="0" y="0"/>
                <wp:positionH relativeFrom="column">
                  <wp:posOffset>1946910</wp:posOffset>
                </wp:positionH>
                <wp:positionV relativeFrom="paragraph">
                  <wp:posOffset>14605</wp:posOffset>
                </wp:positionV>
                <wp:extent cx="571500" cy="2286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wps:spPr>
                      <wps:txbx>
                        <w:txbxContent>
                          <w:p w14:paraId="28D36E8E" w14:textId="77777777" w:rsidR="00990189" w:rsidRDefault="00990189" w:rsidP="00660958">
                            <w:pPr>
                              <w:jc w:val="center"/>
                              <w:rPr>
                                <w:b/>
                                <w:bCs/>
                              </w:rPr>
                            </w:pPr>
                            <w:r>
                              <w:rPr>
                                <w:b/>
                                <w:bCs/>
                              </w:rPr>
                              <w:t>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07105" id="Text Box 31" o:spid="_x0000_s1131" type="#_x0000_t202" style="position:absolute;left:0;text-align:left;margin-left:153.3pt;margin-top:1.15pt;width:45pt;height:1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LRt4QEAAKgDAAAOAAAAZHJzL2Uyb0RvYy54bWysU9tu2zAMfR+wfxD0vjg2krYz4hRdiw4D&#10;ugvQ9QNkWbKF2aJGKbGzrx8lp2m2vg17EShSPjznkN5cT0PP9gq9AVvxfLHkTFkJjbFtxZ++37+7&#10;4swHYRvRg1UVPyjPr7dv32xGV6oCOugbhYxArC9HV/EuBFdmmZedGoRfgFOWihpwEIGu2GYNipHQ&#10;hz4rlsuLbARsHIJU3lP2bi7ybcLXWsnwVWuvAusrTtxCOjGddTyz7UaULQrXGXmkIf6BxSCMpaYn&#10;qDsRBNuheQU1GIngQYeFhCEDrY1USQOpyZd/qXnshFNJC5nj3ckm//9g5Zf9o/uGLEwfYKIBJhHe&#10;PYD84ZmF207YVt0gwtgp0VDjPFqWjc6Xx0+j1b70EaQeP0NDQxa7AAlo0jhEV0gnI3QawOFkupoC&#10;k5RcX+brJVUklYri6oLi2EGUzx879OGjgoHFoOJIM03gYv/gw/z0+UnsZeHe9H2aa2//SBBmzCTy&#10;ke/MPEz1xEwTicTGUUwNzYHkIMzrQutNQQf4i7ORVqXi/udOoOKs/2TJkvf5ahV3K11W68uCLnhe&#10;qc8rwkqCqnjgbA5vw7yPO4em7ajTPAQLN2SjNkniC6sjf1qHZNJxdeO+nd/Tq5cfbPsbAAD//wMA&#10;UEsDBBQABgAIAAAAIQCNFhi43AAAAAgBAAAPAAAAZHJzL2Rvd25yZXYueG1sTI/NTsMwEITvSLyD&#10;tUjcqE0DURuyqRCIK4jyI3Fz420SEa+j2G3C27M9wW1HM5r9ptzMvldHGmMXGOF6YUAR18F13CC8&#10;vz1drUDFZNnZPjAh/FCETXV+VtrChYlf6bhNjZISjoVFaFMaCq1j3ZK3cREGYvH2YfQ2iRwb7UY7&#10;Sbnv9dKYXHvbsXxo7UAPLdXf24NH+Hjef33emJfm0d8OU5iNZr/WiJcX8/0dqERz+gvDCV/QoRKm&#10;XTiwi6pHyEyeSxRhmYESP1uf9E6OVQa6KvX/AdUvAAAA//8DAFBLAQItABQABgAIAAAAIQC2gziS&#10;/gAAAOEBAAATAAAAAAAAAAAAAAAAAAAAAABbQ29udGVudF9UeXBlc10ueG1sUEsBAi0AFAAGAAgA&#10;AAAhADj9If/WAAAAlAEAAAsAAAAAAAAAAAAAAAAALwEAAF9yZWxzLy5yZWxzUEsBAi0AFAAGAAgA&#10;AAAhAHXAtG3hAQAAqAMAAA4AAAAAAAAAAAAAAAAALgIAAGRycy9lMm9Eb2MueG1sUEsBAi0AFAAG&#10;AAgAAAAhAI0WGLjcAAAACAEAAA8AAAAAAAAAAAAAAAAAOwQAAGRycy9kb3ducmV2LnhtbFBLBQYA&#10;AAAABAAEAPMAAABEBQAAAAA=&#10;" filled="f" stroked="f">
                <v:textbox>
                  <w:txbxContent>
                    <w:p w14:paraId="28D36E8E" w14:textId="77777777" w:rsidR="00990189" w:rsidRDefault="00990189" w:rsidP="00660958">
                      <w:pPr>
                        <w:jc w:val="center"/>
                        <w:rPr>
                          <w:b/>
                          <w:bCs/>
                        </w:rPr>
                      </w:pPr>
                      <w:r>
                        <w:rPr>
                          <w:b/>
                          <w:bCs/>
                        </w:rPr>
                        <w:t>1100</w:t>
                      </w:r>
                    </w:p>
                  </w:txbxContent>
                </v:textbox>
              </v:shape>
            </w:pict>
          </mc:Fallback>
        </mc:AlternateContent>
      </w:r>
      <w:r>
        <w:rPr>
          <w:noProof/>
        </w:rPr>
        <mc:AlternateContent>
          <mc:Choice Requires="wps">
            <w:drawing>
              <wp:anchor distT="0" distB="0" distL="114300" distR="114300" simplePos="0" relativeHeight="251760128" behindDoc="0" locked="0" layoutInCell="1" allowOverlap="1" wp14:anchorId="619AB4D4" wp14:editId="3FE77425">
                <wp:simplePos x="0" y="0"/>
                <wp:positionH relativeFrom="column">
                  <wp:posOffset>3637915</wp:posOffset>
                </wp:positionH>
                <wp:positionV relativeFrom="paragraph">
                  <wp:posOffset>7620</wp:posOffset>
                </wp:positionV>
                <wp:extent cx="571500" cy="2286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wps:spPr>
                      <wps:txbx>
                        <w:txbxContent>
                          <w:p w14:paraId="3EC60C19" w14:textId="77777777" w:rsidR="00990189" w:rsidRDefault="00990189" w:rsidP="00660958">
                            <w:pPr>
                              <w:jc w:val="center"/>
                              <w:rPr>
                                <w:b/>
                                <w:bCs/>
                              </w:rPr>
                            </w:pPr>
                            <w:r>
                              <w:rPr>
                                <w:b/>
                                <w:bCs/>
                              </w:rPr>
                              <w:t>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AB4D4" id="Text Box 30" o:spid="_x0000_s1132" type="#_x0000_t202" style="position:absolute;left:0;text-align:left;margin-left:286.45pt;margin-top:.6pt;width:45pt;height:18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4OM4gEAAKgDAAAOAAAAZHJzL2Uyb0RvYy54bWysU9tu2zAMfR+wfxD0vjg2kjYz4hRdiw4D&#10;ugvQ7QNkWbKF2aJGKbGzrx8lp2m2vQ17EShSPjznkN7eTEPPDgq9AVvxfLHkTFkJjbFtxb99fXiz&#10;4cwHYRvRg1UVPyrPb3avX21HV6oCOugbhYxArC9HV/EuBFdmmZedGoRfgFOWihpwEIGu2GYNipHQ&#10;hz4rlsurbARsHIJU3lP2fi7yXcLXWsnwWWuvAusrTtxCOjGddTyz3VaULQrXGXmiIf6BxSCMpaZn&#10;qHsRBNuj+QtqMBLBgw4LCUMGWhupkgZSky//UPPUCaeSFjLHu7NN/v/Byk+HJ/cFWZjewUQDTCK8&#10;ewT53TMLd52wrbpFhLFToqHGebQsG50vT59Gq33pI0g9foSGhiz2ARLQpHGIrpBORug0gOPZdDUF&#10;Jim5vs7XS6pIKhXF5ori2EGUzx879OG9goHFoOJIM03g4vDow/z0+UnsZeHB9H2aa29/SxBmzCTy&#10;ke/MPEz1xExDRDaxcRRTQ3MkOQjzutB6U9AB/uRspFWpuP+xF6g46z9YsuRtvlrF3UqX1fq6oAte&#10;VurLirCSoCoeOJvDuzDv496haTvqNA/Bwi3ZqE2S+MLqxJ/WIZl0Wt24b5f39OrlB9v9AgAA//8D&#10;AFBLAwQUAAYACAAAACEAMNrPr9wAAAAIAQAADwAAAGRycy9kb3ducmV2LnhtbEyPQU/CQBCF7yb+&#10;h82YeJNdqxQo3RKj8YoBlYTb0h3axu5s011o/fcMJz2+fC9vvslXo2vFGfvQeNLwOFEgkEpvG6o0&#10;fH2+P8xBhGjImtYTavjFAKvi9iY3mfUDbfC8jZXgEQqZ0VDH2GVShrJGZ8LEd0jMjr53JnLsK2l7&#10;M/C4a2WiVCqdaYgv1KbD1xrLn+3JafheH/e7Z/VRvblpN/hRSXILqfX93fiyBBFxjH9luOqzOhTs&#10;dPAnskG0GqazZMFVBgkI5ml6zQcNT7MEZJHL/w8UFwAAAP//AwBQSwECLQAUAAYACAAAACEAtoM4&#10;kv4AAADhAQAAEwAAAAAAAAAAAAAAAAAAAAAAW0NvbnRlbnRfVHlwZXNdLnhtbFBLAQItABQABgAI&#10;AAAAIQA4/SH/1gAAAJQBAAALAAAAAAAAAAAAAAAAAC8BAABfcmVscy8ucmVsc1BLAQItABQABgAI&#10;AAAAIQDST4OM4gEAAKgDAAAOAAAAAAAAAAAAAAAAAC4CAABkcnMvZTJvRG9jLnhtbFBLAQItABQA&#10;BgAIAAAAIQAw2s+v3AAAAAgBAAAPAAAAAAAAAAAAAAAAADwEAABkcnMvZG93bnJldi54bWxQSwUG&#10;AAAAAAQABADzAAAARQUAAAAA&#10;" filled="f" stroked="f">
                <v:textbox>
                  <w:txbxContent>
                    <w:p w14:paraId="3EC60C19" w14:textId="77777777" w:rsidR="00990189" w:rsidRDefault="00990189" w:rsidP="00660958">
                      <w:pPr>
                        <w:jc w:val="center"/>
                        <w:rPr>
                          <w:b/>
                          <w:bCs/>
                        </w:rPr>
                      </w:pPr>
                      <w:r>
                        <w:rPr>
                          <w:b/>
                          <w:bCs/>
                        </w:rPr>
                        <w:t>0100</w:t>
                      </w:r>
                    </w:p>
                  </w:txbxContent>
                </v:textbox>
              </v:shape>
            </w:pict>
          </mc:Fallback>
        </mc:AlternateContent>
      </w:r>
    </w:p>
    <w:p w14:paraId="78D6AA36" w14:textId="4CA98D01" w:rsidR="00660958" w:rsidRDefault="002B0283" w:rsidP="00660958">
      <w:pPr>
        <w:pStyle w:val="BodyText"/>
        <w:spacing w:line="360" w:lineRule="auto"/>
      </w:pPr>
      <w:r>
        <w:rPr>
          <w:noProof/>
        </w:rPr>
        <mc:AlternateContent>
          <mc:Choice Requires="wps">
            <w:drawing>
              <wp:anchor distT="0" distB="0" distL="114300" distR="114300" simplePos="0" relativeHeight="251755008" behindDoc="0" locked="0" layoutInCell="1" allowOverlap="1" wp14:anchorId="76DA1A87" wp14:editId="05A6020E">
                <wp:simplePos x="0" y="0"/>
                <wp:positionH relativeFrom="column">
                  <wp:posOffset>1116330</wp:posOffset>
                </wp:positionH>
                <wp:positionV relativeFrom="paragraph">
                  <wp:posOffset>106045</wp:posOffset>
                </wp:positionV>
                <wp:extent cx="571500" cy="2286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wps:spPr>
                      <wps:txbx>
                        <w:txbxContent>
                          <w:p w14:paraId="5C030951" w14:textId="77777777" w:rsidR="00990189" w:rsidRDefault="00990189" w:rsidP="00660958">
                            <w:pPr>
                              <w:jc w:val="center"/>
                              <w:rPr>
                                <w:b/>
                                <w:bCs/>
                              </w:rPr>
                            </w:pPr>
                            <w:r>
                              <w:rPr>
                                <w:b/>
                                <w:bCs/>
                              </w:rPr>
                              <w:t>2200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A1A87" id="Text Box 29" o:spid="_x0000_s1133" type="#_x0000_t202" style="position:absolute;left:0;text-align:left;margin-left:87.9pt;margin-top:8.35pt;width:45pt;height:18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Zg4gEAAKgDAAAOAAAAZHJzL2Uyb0RvYy54bWysU9tu2zAMfR+wfxD0vjg2kl6MOEXXosOA&#10;bh3Q7QNkWbKF2aJGKbGzrx8lp2m2vQ17EShSPjznkN7cTEPP9gq9AVvxfLHkTFkJjbFtxb99fXh3&#10;xZkPwjaiB6sqflCe32zfvtmMrlQFdNA3ChmBWF+OruJdCK7MMi87NQi/AKcsFTXgIAJdsc0aFCOh&#10;D31WLJcX2QjYOASpvKfs/Vzk24SvtZLhSWuvAusrTtxCOjGddTyz7UaULQrXGXmkIf6BxSCMpaYn&#10;qHsRBNuh+QtqMBLBgw4LCUMGWhupkgZSky//UPPcCaeSFjLHu5NN/v/Bys/7Z/cFWZjew0QDTCK8&#10;ewT53TMLd52wrbpFhLFToqHGebQsG50vj59Gq33pI0g9foKGhix2ARLQpHGIrpBORug0gMPJdDUF&#10;Jim5vszXS6pIKhXF1QXFsYMoXz526MMHBQOLQcWRZprAxf7Rh/npy5PYy8KD6fs0197+liDMmEnk&#10;I9+ZeZjqiZmGiFzHxlFMDc2B5CDM60LrTUEH+JOzkVal4v7HTqDirP9oyZLrfLWKu5Uuq/VlQRc8&#10;r9TnFWElQVU8cDaHd2Hex51D03bUaR6ChVuyUZsk8ZXVkT+tQzLpuLpx387v6dXrD7b9BQAA//8D&#10;AFBLAwQUAAYACAAAACEAqajBi90AAAAJAQAADwAAAGRycy9kb3ducmV2LnhtbEyPzU7DMBCE70h9&#10;B2srcaM2EUkgxKkQiCsV5Ufi5sbbJCJeR7HbhLfv9kRvO7uj2W/K9ex6ccQxdJ403K4UCKTa244a&#10;DZ8frzf3IEI0ZE3vCTX8YYB1tbgqTWH9RO943MZGcAiFwmhoYxwKKUPdojNh5Qckvu396ExkOTbS&#10;jmbicNfLRKlMOtMRf2jNgM8t1r/bg9Pw9bb/+b5Tm+bFpcPkZyXJPUitr5fz0yOIiHP8N8MZn9Gh&#10;YqadP5ANomedp4weechyEGxIsvNipyFNcpBVKS8bVCcAAAD//wMAUEsBAi0AFAAGAAgAAAAhALaD&#10;OJL+AAAA4QEAABMAAAAAAAAAAAAAAAAAAAAAAFtDb250ZW50X1R5cGVzXS54bWxQSwECLQAUAAYA&#10;CAAAACEAOP0h/9YAAACUAQAACwAAAAAAAAAAAAAAAAAvAQAAX3JlbHMvLnJlbHNQSwECLQAUAAYA&#10;CAAAACEAcgF2YOIBAACoAwAADgAAAAAAAAAAAAAAAAAuAgAAZHJzL2Uyb0RvYy54bWxQSwECLQAU&#10;AAYACAAAACEAqajBi90AAAAJAQAADwAAAAAAAAAAAAAAAAA8BAAAZHJzL2Rvd25yZXYueG1sUEsF&#10;BgAAAAAEAAQA8wAAAEYFAAAAAA==&#10;" filled="f" stroked="f">
                <v:textbox>
                  <w:txbxContent>
                    <w:p w14:paraId="5C030951" w14:textId="77777777" w:rsidR="00990189" w:rsidRDefault="00990189" w:rsidP="00660958">
                      <w:pPr>
                        <w:jc w:val="center"/>
                        <w:rPr>
                          <w:b/>
                          <w:bCs/>
                        </w:rPr>
                      </w:pPr>
                      <w:r>
                        <w:rPr>
                          <w:b/>
                          <w:bCs/>
                        </w:rPr>
                        <w:t>2200</w:t>
                      </w:r>
                    </w:p>
                  </w:txbxContent>
                </v:textbox>
              </v:shape>
            </w:pict>
          </mc:Fallback>
        </mc:AlternateContent>
      </w:r>
      <w:r>
        <w:rPr>
          <w:noProof/>
        </w:rPr>
        <mc:AlternateContent>
          <mc:Choice Requires="wps">
            <w:drawing>
              <wp:anchor distT="0" distB="0" distL="114300" distR="114300" simplePos="0" relativeHeight="251759104" behindDoc="0" locked="0" layoutInCell="1" allowOverlap="1" wp14:anchorId="51CE10AC" wp14:editId="0AE857B9">
                <wp:simplePos x="0" y="0"/>
                <wp:positionH relativeFrom="column">
                  <wp:posOffset>4581525</wp:posOffset>
                </wp:positionH>
                <wp:positionV relativeFrom="paragraph">
                  <wp:posOffset>7620</wp:posOffset>
                </wp:positionV>
                <wp:extent cx="518795" cy="2286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28600"/>
                        </a:xfrm>
                        <a:prstGeom prst="rect">
                          <a:avLst/>
                        </a:prstGeom>
                        <a:noFill/>
                        <a:ln>
                          <a:noFill/>
                        </a:ln>
                      </wps:spPr>
                      <wps:txbx>
                        <w:txbxContent>
                          <w:p w14:paraId="5F40D406" w14:textId="77777777" w:rsidR="00990189" w:rsidRDefault="00990189" w:rsidP="00660958">
                            <w:pPr>
                              <w:jc w:val="center"/>
                              <w:rPr>
                                <w:b/>
                                <w:bCs/>
                              </w:rPr>
                            </w:pPr>
                            <w:r>
                              <w:rPr>
                                <w:b/>
                                <w:bCs/>
                              </w:rPr>
                              <w:t>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E10AC" id="Text Box 28" o:spid="_x0000_s1134" type="#_x0000_t202" style="position:absolute;left:0;text-align:left;margin-left:360.75pt;margin-top:.6pt;width:40.85pt;height:18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uK5QEAAKgDAAAOAAAAZHJzL2Uyb0RvYy54bWysU9tu2zAMfR+wfxD0vviCJE2NOEXXosOA&#10;bh3Q7QNkWbaF2aJGKbGzrx8lp2m2vQ17EURSPjznkN7eTEPPDgqdBlPybJFypoyEWpu25N++Przb&#10;cOa8MLXowaiSH5XjN7u3b7ajLVQOHfS1QkYgxhWjLXnnvS2SxMlODcItwCpDxQZwEJ5CbJMaxUjo&#10;Q5/kabpORsDaIkjlHGXv5yLfRfymUdI/NY1TnvUlJ24+nhjPKpzJbiuKFoXttDzREP/AYhDaUNMz&#10;1L3wgu1R/wU1aIngoPELCUMCTaOlihpITZb+oea5E1ZFLWSOs2eb3P+DlZ8Pz/YLMj+9h4kGGEU4&#10;+wjyu2MG7jphWnWLCGOnRE2Ns2BZMlpXnD4NVrvCBZBq/AQ1DVnsPUSgqcEhuEI6GaHTAI5n09Xk&#10;maTkKttcXa84k1TK8806jUNJRPHysUXnPygYWLiUHGmmEVwcHp0PZETx8iT0MvCg+z7OtTe/Jehh&#10;yETyge/M3E/VxHRd8nVsHMRUUB9JDsK8LrTedOkAf3I20qqU3P3YC1Sc9R8NWXKdLZdht2KwXF3l&#10;FOBlpbqsCCMJquSes/l65+d93FvUbUed5iEYuCUbGx0lvrI68ad1iMpPqxv27TKOr15/sN0vAAAA&#10;//8DAFBLAwQUAAYACAAAACEARcS9rNwAAAAIAQAADwAAAGRycy9kb3ducmV2LnhtbEyPTU/DMAyG&#10;70j8h8hI3FiyjrFRmk4IxBW08SFx8xqvrWicqsnW8u8xJ7jZel69flxsJt+pEw2xDWxhPjOgiKvg&#10;Wq4tvL0+Xa1BxYTssAtMFr4pwqY8Pyswd2HkLZ12qVZSwjFHC01Kfa51rBryGGehJxZ2CIPHJOtQ&#10;azfgKOW+05kxN9pjy3KhwZ4eGqq+dkdv4f358PlxbV7qR7/sxzAZzf5WW3t5Md3fgUo0pb8w/OqL&#10;OpTitA9HdlF1FlbZfClRARko4WuzkGFvYbHKQJeF/v9A+QMAAP//AwBQSwECLQAUAAYACAAAACEA&#10;toM4kv4AAADhAQAAEwAAAAAAAAAAAAAAAAAAAAAAW0NvbnRlbnRfVHlwZXNdLnhtbFBLAQItABQA&#10;BgAIAAAAIQA4/SH/1gAAAJQBAAALAAAAAAAAAAAAAAAAAC8BAABfcmVscy8ucmVsc1BLAQItABQA&#10;BgAIAAAAIQDCVeuK5QEAAKgDAAAOAAAAAAAAAAAAAAAAAC4CAABkcnMvZTJvRG9jLnhtbFBLAQIt&#10;ABQABgAIAAAAIQBFxL2s3AAAAAgBAAAPAAAAAAAAAAAAAAAAAD8EAABkcnMvZG93bnJldi54bWxQ&#10;SwUGAAAAAAQABADzAAAASAUAAAAA&#10;" filled="f" stroked="f">
                <v:textbox>
                  <w:txbxContent>
                    <w:p w14:paraId="5F40D406" w14:textId="77777777" w:rsidR="00990189" w:rsidRDefault="00990189" w:rsidP="00660958">
                      <w:pPr>
                        <w:jc w:val="center"/>
                        <w:rPr>
                          <w:b/>
                          <w:bCs/>
                        </w:rPr>
                      </w:pPr>
                      <w:r>
                        <w:rPr>
                          <w:b/>
                          <w:bCs/>
                        </w:rPr>
                        <w:t>1400</w:t>
                      </w:r>
                    </w:p>
                  </w:txbxContent>
                </v:textbox>
              </v:shape>
            </w:pict>
          </mc:Fallback>
        </mc:AlternateContent>
      </w:r>
    </w:p>
    <w:p w14:paraId="5E4CC609" w14:textId="1FD33343" w:rsidR="00660958" w:rsidRDefault="002B0283" w:rsidP="00660958">
      <w:pPr>
        <w:pStyle w:val="BodyText"/>
        <w:spacing w:line="360" w:lineRule="auto"/>
        <w:jc w:val="center"/>
      </w:pPr>
      <w:r>
        <w:rPr>
          <w:noProof/>
        </w:rPr>
        <mc:AlternateContent>
          <mc:Choice Requires="wps">
            <w:drawing>
              <wp:anchor distT="0" distB="0" distL="114300" distR="114300" simplePos="0" relativeHeight="251753984" behindDoc="0" locked="0" layoutInCell="1" allowOverlap="1" wp14:anchorId="572CBD4D" wp14:editId="105B7639">
                <wp:simplePos x="0" y="0"/>
                <wp:positionH relativeFrom="column">
                  <wp:posOffset>1356360</wp:posOffset>
                </wp:positionH>
                <wp:positionV relativeFrom="paragraph">
                  <wp:posOffset>48260</wp:posOffset>
                </wp:positionV>
                <wp:extent cx="685800" cy="2286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wps:spPr>
                      <wps:txbx>
                        <w:txbxContent>
                          <w:p w14:paraId="4EB425EF" w14:textId="77777777" w:rsidR="00990189" w:rsidRDefault="00990189" w:rsidP="00660958">
                            <w:pPr>
                              <w:jc w:val="center"/>
                              <w:rPr>
                                <w:b/>
                                <w:bCs/>
                              </w:rPr>
                            </w:pPr>
                            <w:r>
                              <w:rPr>
                                <w:b/>
                                <w:bCs/>
                              </w:rPr>
                              <w:t>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CBD4D" id="Text Box 27" o:spid="_x0000_s1135" type="#_x0000_t202" style="position:absolute;left:0;text-align:left;margin-left:106.8pt;margin-top:3.8pt;width:54pt;height:1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X4QEAAKgDAAAOAAAAZHJzL2Uyb0RvYy54bWysU8GO0zAQvSPxD5bvNGnULSVqulp2tQhp&#10;YZEWPsBx7MQi8Zix26R8PWOn2y1wQ1ys8Yzz5r03k+31NPTsoNAbsBVfLnLOlJXQGNtW/NvX+zcb&#10;znwQthE9WFXxo/L8evf61XZ0pSqgg75RyAjE+nJ0Fe9CcGWWedmpQfgFOGWpqAEHEeiKbdagGAl9&#10;6LMiz9fZCNg4BKm8p+zdXOS7hK+1kuFRa68C6ytO3EI6MZ11PLPdVpQtCtcZeaIh/oHFIIylpmeo&#10;OxEE26P5C2owEsGDDgsJQwZaG6mSBlKzzP9Q89QJp5IWMse7s03+/8HKz4cn9wVZmN7DRANMIrx7&#10;APndMwu3nbCtukGEsVOiocbLaFk2Ol+ePo1W+9JHkHr8BA0NWewDJKBJ4xBdIZ2M0GkAx7PpagpM&#10;UnK9udrkVJFUKorNmuLYQZTPHzv04YOCgcWg4kgzTeDi8ODD/PT5Sexl4d70fZprb39LEGbMJPKR&#10;78w8TPXETENEkrQopobmSHIQ5nWh9aagA/zJ2UirUnH/Yy9QcdZ/tGTJu+VqFXcrXVZXbwu64GWl&#10;vqwIKwmq4oGzObwN8z7uHZq2o07zECzckI3aJIkvrE78aR2SSafVjft2eU+vXn6w3S8AAAD//wMA&#10;UEsDBBQABgAIAAAAIQAdfI7P3AAAAAgBAAAPAAAAZHJzL2Rvd25yZXYueG1sTI/LTsMwEEX3SPyD&#10;NUjsqJ20FAiZVAjEFkR5SOzceJpExOModpvw9wwrWM3jXt05U25m36sjjbELjJAtDCjiOriOG4S3&#10;18eLa1AxWXa2D0wI3xRhU52elLZwYeIXOm5ToySEY2ER2pSGQutYt+RtXISBWLR9GL1NMo6NdqOd&#10;JNz3Ojdmrb3tWC60dqD7luqv7cEjvD/tPz9W5rl58JfDFGaj2d9oxPOz+e4WVKI5/ZnhF1/QoRKm&#10;XTiwi6pHyLPlWqwIV1JEX+aZNDuElex1Ver/D1Q/AAAA//8DAFBLAQItABQABgAIAAAAIQC2gziS&#10;/gAAAOEBAAATAAAAAAAAAAAAAAAAAAAAAABbQ29udGVudF9UeXBlc10ueG1sUEsBAi0AFAAGAAgA&#10;AAAhADj9If/WAAAAlAEAAAsAAAAAAAAAAAAAAAAALwEAAF9yZWxzLy5yZWxzUEsBAi0AFAAGAAgA&#10;AAAhAH4AExfhAQAAqAMAAA4AAAAAAAAAAAAAAAAALgIAAGRycy9lMm9Eb2MueG1sUEsBAi0AFAAG&#10;AAgAAAAhAB18js/cAAAACAEAAA8AAAAAAAAAAAAAAAAAOwQAAGRycy9kb3ducmV2LnhtbFBLBQYA&#10;AAAABAAEAPMAAABEBQAAAAA=&#10;" filled="f" stroked="f">
                <v:textbox>
                  <w:txbxContent>
                    <w:p w14:paraId="4EB425EF" w14:textId="77777777" w:rsidR="00990189" w:rsidRDefault="00990189" w:rsidP="00660958">
                      <w:pPr>
                        <w:jc w:val="center"/>
                        <w:rPr>
                          <w:b/>
                          <w:bCs/>
                        </w:rPr>
                      </w:pPr>
                      <w:r>
                        <w:rPr>
                          <w:b/>
                          <w:bCs/>
                        </w:rPr>
                        <w:t>1000</w:t>
                      </w:r>
                    </w:p>
                  </w:txbxContent>
                </v:textbox>
              </v:shape>
            </w:pict>
          </mc:Fallback>
        </mc:AlternateContent>
      </w:r>
      <w:r>
        <w:rPr>
          <w:noProof/>
        </w:rPr>
        <mc:AlternateContent>
          <mc:Choice Requires="wps">
            <w:drawing>
              <wp:anchor distT="0" distB="0" distL="114300" distR="114300" simplePos="0" relativeHeight="251758080" behindDoc="0" locked="0" layoutInCell="1" allowOverlap="1" wp14:anchorId="0FFAB4D7" wp14:editId="55511D92">
                <wp:simplePos x="0" y="0"/>
                <wp:positionH relativeFrom="column">
                  <wp:posOffset>4175125</wp:posOffset>
                </wp:positionH>
                <wp:positionV relativeFrom="paragraph">
                  <wp:posOffset>6350</wp:posOffset>
                </wp:positionV>
                <wp:extent cx="685800" cy="2286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wps:spPr>
                      <wps:txbx>
                        <w:txbxContent>
                          <w:p w14:paraId="198A692D" w14:textId="77777777" w:rsidR="00990189" w:rsidRDefault="00990189" w:rsidP="00660958">
                            <w:pPr>
                              <w:jc w:val="center"/>
                              <w:rPr>
                                <w:b/>
                                <w:bCs/>
                              </w:rPr>
                            </w:pPr>
                            <w:r>
                              <w:rPr>
                                <w:b/>
                                <w:bCs/>
                              </w:rPr>
                              <w:t>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AB4D7" id="Text Box 26" o:spid="_x0000_s1136" type="#_x0000_t202" style="position:absolute;left:0;text-align:left;margin-left:328.75pt;margin-top:.5pt;width:54pt;height:1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X354QEAAKgDAAAOAAAAZHJzL2Uyb0RvYy54bWysU8GO0zAQvSPxD5bvNGnULSVqulp2tQhp&#10;YZEWPsBx7MQi8Zix26R8PWOn2y1wQ1ys8Yzz5r03k+31NPTsoNAbsBVfLnLOlJXQGNtW/NvX+zcb&#10;znwQthE9WFXxo/L8evf61XZ0pSqgg75RyAjE+nJ0Fe9CcGWWedmpQfgFOGWpqAEHEeiKbdagGAl9&#10;6LMiz9fZCNg4BKm8p+zdXOS7hK+1kuFRa68C6ytO3EI6MZ11PLPdVpQtCtcZeaIh/oHFIIylpmeo&#10;OxEE26P5C2owEsGDDgsJQwZaG6mSBlKzzP9Q89QJp5IWMse7s03+/8HKz4cn9wVZmN7DRANMIrx7&#10;APndMwu3nbCtukGEsVOiocbLaFk2Ol+ePo1W+9JHkHr8BA0NWewDJKBJ4xBdIZ2M0GkAx7PpagpM&#10;UnK9udrkVJFUKorNmuLYQZTPHzv04YOCgcWg4kgzTeDi8ODD/PT5Sexl4d70fZprb39LEGbMJPKR&#10;78w8TPXETENEitg4iqmhOZIchHldaL0p6AB/cjbSqlTc/9gLVJz1Hy1Z8m65WsXdSpfV1duCLnhZ&#10;qS8rwkqCqnjgbA5vw7yPe4em7ajTPAQLN2SjNkniC6sTf1qHZNJpdeO+Xd7Tq5cfbPcLAAD//wMA&#10;UEsDBBQABgAIAAAAIQAOnfy92gAAAAgBAAAPAAAAZHJzL2Rvd25yZXYueG1sTI/LTsMwEEX3SPyD&#10;NUjsqM0jCYRMKgRiC6I8JHZuPE0i4nEUu034e4YVLK/O1X1U68UP6kBT7AMjnK8MKOImuJ5bhLfX&#10;x7NrUDFZdnYITAjfFGFdHx9VtnRh5hc6bFKrJIRjaRG6lMZS69h05G1chZFY2C5M3iaRU6vdZGcJ&#10;94O+MCbX3vYsDZ0d6b6j5muz9wjvT7vPjyvz3D74bJzDYjT7G414erLc3YJKtKQ/M/zOl+lQy6Zt&#10;2LOLakDIsyITqwC5JLzIM9FbhMvCgK4r/f9A/QMAAP//AwBQSwECLQAUAAYACAAAACEAtoM4kv4A&#10;AADhAQAAEwAAAAAAAAAAAAAAAAAAAAAAW0NvbnRlbnRfVHlwZXNdLnhtbFBLAQItABQABgAIAAAA&#10;IQA4/SH/1gAAAJQBAAALAAAAAAAAAAAAAAAAAC8BAABfcmVscy8ucmVsc1BLAQItABQABgAIAAAA&#10;IQDf1X354QEAAKgDAAAOAAAAAAAAAAAAAAAAAC4CAABkcnMvZTJvRG9jLnhtbFBLAQItABQABgAI&#10;AAAAIQAOnfy92gAAAAgBAAAPAAAAAAAAAAAAAAAAADsEAABkcnMvZG93bnJldi54bWxQSwUGAAAA&#10;AAQABADzAAAAQgUAAAAA&#10;" filled="f" stroked="f">
                <v:textbox>
                  <w:txbxContent>
                    <w:p w14:paraId="198A692D" w14:textId="77777777" w:rsidR="00990189" w:rsidRDefault="00990189" w:rsidP="00660958">
                      <w:pPr>
                        <w:jc w:val="center"/>
                        <w:rPr>
                          <w:b/>
                          <w:bCs/>
                        </w:rPr>
                      </w:pPr>
                      <w:r>
                        <w:rPr>
                          <w:b/>
                          <w:bCs/>
                        </w:rPr>
                        <w:t>0200</w:t>
                      </w:r>
                    </w:p>
                  </w:txbxContent>
                </v:textbox>
              </v:shape>
            </w:pict>
          </mc:Fallback>
        </mc:AlternateContent>
      </w:r>
    </w:p>
    <w:p w14:paraId="4256412E" w14:textId="77777777" w:rsidR="00660958" w:rsidRDefault="00660958" w:rsidP="00660958">
      <w:pPr>
        <w:pStyle w:val="BodyText"/>
        <w:spacing w:line="360" w:lineRule="auto"/>
        <w:jc w:val="center"/>
      </w:pPr>
    </w:p>
    <w:p w14:paraId="020F497F" w14:textId="435504C6" w:rsidR="00660958" w:rsidRDefault="002B0283" w:rsidP="00660958">
      <w:pPr>
        <w:pStyle w:val="BodyText"/>
        <w:spacing w:line="360" w:lineRule="auto"/>
        <w:jc w:val="center"/>
      </w:pPr>
      <w:r>
        <w:rPr>
          <w:noProof/>
        </w:rPr>
        <mc:AlternateContent>
          <mc:Choice Requires="wps">
            <w:drawing>
              <wp:anchor distT="0" distB="0" distL="114300" distR="114300" simplePos="0" relativeHeight="251767296" behindDoc="0" locked="0" layoutInCell="1" allowOverlap="1" wp14:anchorId="1D7E97A7" wp14:editId="3A6B597E">
                <wp:simplePos x="0" y="0"/>
                <wp:positionH relativeFrom="column">
                  <wp:posOffset>3066415</wp:posOffset>
                </wp:positionH>
                <wp:positionV relativeFrom="paragraph">
                  <wp:posOffset>10795</wp:posOffset>
                </wp:positionV>
                <wp:extent cx="1043305" cy="375285"/>
                <wp:effectExtent l="76200" t="76200" r="0" b="8191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43305" cy="375285"/>
                        </a:xfrm>
                        <a:prstGeom prst="straightConnector1">
                          <a:avLst/>
                        </a:prstGeom>
                        <a:ln w="50800" cmpd="dbl">
                          <a:solidFill>
                            <a:schemeClr val="tx1"/>
                          </a:solidFill>
                          <a:headEnd type="ova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8492C2" id="Straight Arrow Connector 25" o:spid="_x0000_s1026" type="#_x0000_t32" style="position:absolute;margin-left:241.45pt;margin-top:.85pt;width:82.15pt;height:29.55pt;flip:y;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b8BgIAAGUEAAAOAAAAZHJzL2Uyb0RvYy54bWysVE2P2yAQvVfqf0DcGztJ00ZWnD1ku72s&#10;2lW33TuBIUbFgIDGzr/vAInTL2nVqhdkmHkzbx4Pb27GXpMj+KCsael8VlMChluhzKGlXz7fvVpT&#10;EiIzgmlroKUnCPRm+/LFZnANLGxntQBPsIgJzeBa2sXomqoKvIOehZl1YDAore9ZxK0/VMKzAav3&#10;ulrU9ZtqsF44bzmEgKe3JUi3ub6UwONHKQNEoluK3GJefV73aa22G9YcPHOd4mca7B9Y9EwZbDqV&#10;umWRkW9e/VaqV9zbYGWccdtXVkrFIc+A08zrX6Z57JiDPAuKE9wkU/h/ZfmH4848+ESdj+bR3Vv+&#10;NaAo1eBCMwXTJriSNkrfE6mVe8L7zjPjFGTMkp4mSWGMhOPhvH69XNYrSjjGlm9Xi/UqaV6xJtVJ&#10;bZ0P8T3YnqSPlobomTp0cWeNwduzvvRgx/sQC/ACSGBtyNDSVb2u8XJ570RLxV5nVsFqJe6U1ikv&#10;+wl22pMjQyfEcX5m8VNWB0y8M4LEk0OrWkwt/ohM6et5iMB07GjqrA+UaEDn40dhp81ZvKJXVi6e&#10;NBS2n0ASJZIuhWOy+ZUW4xxMvFDTBrMTTOIQE7B+HnjOT1DIT+BvwBMid7YmTuBeGev/1P2qpiz5&#10;FwXK3EmCvRWnB3/xFXo5W+D87tJj+XGf4de/w/Y7AAAA//8DAFBLAwQUAAYACAAAACEAiUm7r9wA&#10;AAAIAQAADwAAAGRycy9kb3ducmV2LnhtbEyPwU7DMAyG70i8Q2QkbixdNW1d13SaYJwRZXDOGq8N&#10;NE7VpFvZ02NOcLP1/fr9udhOrhNnHIL1pGA+S0Ag1d5YahQc3p4fMhAhajK684QKvjHAtry9KXRu&#10;/IVe8VzFRnAJhVwraGPscylD3aLTYeZ7JGYnPzgdeR0aaQZ94XLXyTRJltJpS3yh1T0+tlh/VaNT&#10;sLvO96Ml+4LZx3VvqvendXX4VOr+btptQESc4l8YfvVZHUp2OvqRTBCdgkWWrjnKYAWC+XKxSkEc&#10;eUgykGUh/z9Q/gAAAP//AwBQSwECLQAUAAYACAAAACEAtoM4kv4AAADhAQAAEwAAAAAAAAAAAAAA&#10;AAAAAAAAW0NvbnRlbnRfVHlwZXNdLnhtbFBLAQItABQABgAIAAAAIQA4/SH/1gAAAJQBAAALAAAA&#10;AAAAAAAAAAAAAC8BAABfcmVscy8ucmVsc1BLAQItABQABgAIAAAAIQBCwVb8BgIAAGUEAAAOAAAA&#10;AAAAAAAAAAAAAC4CAABkcnMvZTJvRG9jLnhtbFBLAQItABQABgAIAAAAIQCJSbuv3AAAAAgBAAAP&#10;AAAAAAAAAAAAAAAAAGAEAABkcnMvZG93bnJldi54bWxQSwUGAAAAAAQABADzAAAAaQUAAAAA&#10;" strokecolor="black [3213]" strokeweight="4pt">
                <v:stroke startarrow="oval" endarrow="classic" endarrowwidth="wide" endarrowlength="long" linestyle="thinThin" joinstyle="miter"/>
                <o:lock v:ext="edit" shapetype="f"/>
              </v:shape>
            </w:pict>
          </mc:Fallback>
        </mc:AlternateContent>
      </w:r>
    </w:p>
    <w:p w14:paraId="1F834110" w14:textId="0D5E6B2E" w:rsidR="00660958" w:rsidRDefault="002B0283" w:rsidP="00660958">
      <w:pPr>
        <w:pStyle w:val="BodyText"/>
        <w:spacing w:line="360" w:lineRule="auto"/>
        <w:jc w:val="center"/>
      </w:pPr>
      <w:r>
        <w:rPr>
          <w:noProof/>
        </w:rPr>
        <mc:AlternateContent>
          <mc:Choice Requires="wps">
            <w:drawing>
              <wp:anchor distT="0" distB="0" distL="114300" distR="114300" simplePos="0" relativeHeight="251762176" behindDoc="0" locked="0" layoutInCell="1" allowOverlap="1" wp14:anchorId="316CF2B1" wp14:editId="3A55EC7E">
                <wp:simplePos x="0" y="0"/>
                <wp:positionH relativeFrom="margin">
                  <wp:posOffset>719455</wp:posOffset>
                </wp:positionH>
                <wp:positionV relativeFrom="paragraph">
                  <wp:posOffset>130175</wp:posOffset>
                </wp:positionV>
                <wp:extent cx="4845050" cy="6985"/>
                <wp:effectExtent l="0" t="0" r="12700" b="1206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45050" cy="698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665885E" id="Straight Connector 24" o:spid="_x0000_s1026" style="position:absolute;flip:y;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65pt,10.25pt" to="438.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ZFuQEAAFUDAAAOAAAAZHJzL2Uyb0RvYy54bWysU8Fu2zAMvQ/YPwi6L3aCukiNOD2k6y7d&#10;FqBd74wk28JkURCV2Pn7SaqbbuttmA+CKJKPj4/05nYaDDspTxptw5eLkjNlBUptu4b/eLr/tOaM&#10;AlgJBq1q+FkRv91+/LAZXa1W2KORyrMIYqkeXcP7EFxdFCR6NQAt0CkbnS36AUI0fVdID2NEH0yx&#10;KsvrYkQvnUehiOLr3YuTbzN+2yoRvrctqcBMwyO3kE+fz0M6i+0G6s6D67WYacA/sBhA21j0AnUH&#10;AdjR63dQgxYeCduwEDgU2LZaqNxD7GZZ/tXNYw9O5V6iOOQuMtH/gxXfTju794m6mOyje0Dxk5jF&#10;XQ+2U5nA09nFwS2TVMXoqL6kJIPc3rPD+BVljIFjwKzC1PqBtUa755SYwGOnbMqyny+yqykwER+v&#10;1ldVWcXpiOi7vllXuRTUCSXlOk/hi8KBpUvDjbZJFKjh9EAhsXoLSc8W77UxebDGsrHhN9WqygmE&#10;RsvkTGHku8POeHaCtBr5m+v+EebxaGUG6xXIz/M9gDYv91jc2FmZJEbaPKoPKM97/6pYnF1mOe9Z&#10;Wo7f7Zz99jdsfwEAAP//AwBQSwMEFAAGAAgAAAAhALNfQ6TcAAAACQEAAA8AAABkcnMvZG93bnJl&#10;di54bWxMj0FPhDAQhe8m/odmTLy5LRBxRcpmY9SLiYkrei50BCKdEtpl8d87nvT43nx58165W90o&#10;FpzD4ElDslEgkFpvB+o01G+PV1sQIRqyZvSEGr4xwK46PytNYf2JXnE5xE5wCIXCaOhjnAopQ9uj&#10;M2HjJyS+ffrZmchy7qSdzYnD3ShTpXLpzED8oTcT3vfYfh2OTsP+4/khe1ka50d729Xv1tXqKdX6&#10;8mLd34GIuMY/GH7rc3WouFPjj2SDGFknWcaohlRdg2Bge5Oz0bCR5CCrUv5fUP0AAAD//wMAUEsB&#10;Ai0AFAAGAAgAAAAhALaDOJL+AAAA4QEAABMAAAAAAAAAAAAAAAAAAAAAAFtDb250ZW50X1R5cGVz&#10;XS54bWxQSwECLQAUAAYACAAAACEAOP0h/9YAAACUAQAACwAAAAAAAAAAAAAAAAAvAQAAX3JlbHMv&#10;LnJlbHNQSwECLQAUAAYACAAAACEAHyZmRbkBAABVAwAADgAAAAAAAAAAAAAAAAAuAgAAZHJzL2Uy&#10;b0RvYy54bWxQSwECLQAUAAYACAAAACEAs19DpNwAAAAJAQAADwAAAAAAAAAAAAAAAAATBAAAZHJz&#10;L2Rvd25yZXYueG1sUEsFBgAAAAAEAAQA8wAAABwFAAAAAA==&#10;">
                <w10:wrap anchorx="margin"/>
              </v:line>
            </w:pict>
          </mc:Fallback>
        </mc:AlternateContent>
      </w:r>
      <w:r>
        <w:rPr>
          <w:noProof/>
        </w:rPr>
        <mc:AlternateContent>
          <mc:Choice Requires="wps">
            <w:drawing>
              <wp:anchor distT="0" distB="0" distL="114300" distR="114300" simplePos="0" relativeHeight="251768320" behindDoc="0" locked="0" layoutInCell="1" allowOverlap="1" wp14:anchorId="4FE78408" wp14:editId="29B3B2DD">
                <wp:simplePos x="0" y="0"/>
                <wp:positionH relativeFrom="column">
                  <wp:posOffset>3060065</wp:posOffset>
                </wp:positionH>
                <wp:positionV relativeFrom="paragraph">
                  <wp:posOffset>116840</wp:posOffset>
                </wp:positionV>
                <wp:extent cx="880110" cy="1412240"/>
                <wp:effectExtent l="76200" t="76200" r="34290" b="3556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0110" cy="1412240"/>
                        </a:xfrm>
                        <a:prstGeom prst="straightConnector1">
                          <a:avLst/>
                        </a:prstGeom>
                        <a:ln w="47625" cmpd="dbl">
                          <a:solidFill>
                            <a:schemeClr val="tx1"/>
                          </a:solidFill>
                          <a:headEnd type="ova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8B3CD73" id="Straight Arrow Connector 23" o:spid="_x0000_s1026" type="#_x0000_t32" style="position:absolute;margin-left:240.95pt;margin-top:9.2pt;width:69.3pt;height:111.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6yPAwIAAFsEAAAOAAAAZHJzL2Uyb0RvYy54bWysVE2P0zAQvSPxHyzfaZKqLFXUdA9dlssK&#10;VuzyA1x73Fj4S7Zp0n/P2GlTduEC4mLFnnkz7z2Ps7kdjSZHCFE529FmUVMCljuh7KGj357v360p&#10;iYlZwbSz0NETRHq7fftmM/gWlq53WkAgWMTGdvAd7VPybVVF3oNhceE8WAxKFwxLuA2HSgQ2YHWj&#10;q2Vd31SDC8IHxyFGPL2bgnRb6ksJPH2RMkIiuqPILZU1lHWf12q7Ye0hMN8rfqbB/oGFYcpi07nU&#10;HUuM/Ajqt1JG8eCik2nBnamclIpD0YBqmvqVmqeeeSha0JzoZ5vi/yvLPx939jFk6ny0T/7B8e8R&#10;TakGH9s5mDfRT2mjDCanI3cyFiNPs5EwJsLxcL2umwbt5hhqVs1yuSpOV6y9oH2I6RM4Q/JHR2MK&#10;TB36tHPW4p250BQ32fEhpsyGtRdAbq0tGTq6+nCzfI89jBcdFXtdENFpJe6V1jmvTBHsdCBHhvef&#10;xibfNxZ7kdUDEx+tIOnkcUAdpk5TkZjS1/OYgOnU09xZHyjRgPOOH1NBbc+WTS4Vv9JJw8T2K0ii&#10;BPoyqXpFi3EONl2oaYvZGSZRxAysJ3H5VVz1vASe8zMUyuD/DXhGlM7OphlslHXhT92vbsop/+LA&#10;pDtbsHfi9Bgu04QTXMw/v7b8RH7dF/j1n7D9CQAA//8DAFBLAwQUAAYACAAAACEAirXBLeEAAAAK&#10;AQAADwAAAGRycy9kb3ducmV2LnhtbEyPwU7DMBBE70j8g7VIXBC1E4UqhDhVVdQLJygIwc2Nl9gi&#10;tqPYadN+PcsJjqt5mnlbr2bXswOO0QYvIVsIYOjboK3vJLy9bm9LYDEpr1UfPEo4YYRVc3lRq0qH&#10;o3/Bwy51jEp8rJQEk9JQcR5bg07FRRjQU/YVRqcSnWPH9aiOVO56ngux5E5ZTwtGDbgx2H7vJidh&#10;M2XOPluzff+8MU+P6/bcnT7OUl5fzesHYAnn9AfDrz6pQ0NO+zB5HVkvoSize0IpKAtgBCxzcQds&#10;LyEvRAm8qfn/F5ofAAAA//8DAFBLAQItABQABgAIAAAAIQC2gziS/gAAAOEBAAATAAAAAAAAAAAA&#10;AAAAAAAAAABbQ29udGVudF9UeXBlc10ueG1sUEsBAi0AFAAGAAgAAAAhADj9If/WAAAAlAEAAAsA&#10;AAAAAAAAAAAAAAAALwEAAF9yZWxzLy5yZWxzUEsBAi0AFAAGAAgAAAAhAH0nrI8DAgAAWwQAAA4A&#10;AAAAAAAAAAAAAAAALgIAAGRycy9lMm9Eb2MueG1sUEsBAi0AFAAGAAgAAAAhAIq1wS3hAAAACgEA&#10;AA8AAAAAAAAAAAAAAAAAXQQAAGRycy9kb3ducmV2LnhtbFBLBQYAAAAABAAEAPMAAABrBQAAAAA=&#10;" strokecolor="black [3213]" strokeweight="3.75pt">
                <v:stroke startarrow="oval" endarrow="classic" endarrowwidth="wide" endarrowlength="long" linestyle="thinThin" joinstyle="miter"/>
                <o:lock v:ext="edit" shapetype="f"/>
              </v:shape>
            </w:pict>
          </mc:Fallback>
        </mc:AlternateContent>
      </w:r>
      <w:r>
        <w:rPr>
          <w:noProof/>
        </w:rPr>
        <mc:AlternateContent>
          <mc:Choice Requires="wps">
            <w:drawing>
              <wp:anchor distT="0" distB="0" distL="114300" distR="114300" simplePos="0" relativeHeight="251764224" behindDoc="0" locked="0" layoutInCell="1" allowOverlap="1" wp14:anchorId="0FB315A9" wp14:editId="1C4F1417">
                <wp:simplePos x="0" y="0"/>
                <wp:positionH relativeFrom="column">
                  <wp:posOffset>5059045</wp:posOffset>
                </wp:positionH>
                <wp:positionV relativeFrom="paragraph">
                  <wp:posOffset>7620</wp:posOffset>
                </wp:positionV>
                <wp:extent cx="491490" cy="2286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28600"/>
                        </a:xfrm>
                        <a:prstGeom prst="rect">
                          <a:avLst/>
                        </a:prstGeom>
                        <a:solidFill>
                          <a:srgbClr val="FFFFFF"/>
                        </a:solidFill>
                        <a:ln>
                          <a:noFill/>
                        </a:ln>
                      </wps:spPr>
                      <wps:txbx>
                        <w:txbxContent>
                          <w:p w14:paraId="698CDECE" w14:textId="77777777" w:rsidR="00990189" w:rsidRDefault="00990189" w:rsidP="00660958">
                            <w:pPr>
                              <w:jc w:val="center"/>
                              <w:rPr>
                                <w:b/>
                                <w:bCs/>
                              </w:rPr>
                            </w:pPr>
                            <w:r>
                              <w:rPr>
                                <w:b/>
                                <w:bCs/>
                              </w:rPr>
                              <w:t>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315A9" id="Text Box 20" o:spid="_x0000_s1137" type="#_x0000_t202" style="position:absolute;left:0;text-align:left;margin-left:398.35pt;margin-top:.6pt;width:38.7pt;height:1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F9wEAANEDAAAOAAAAZHJzL2Uyb0RvYy54bWysU9tu2zAMfR+wfxD0vjjxsqw14hRdigwD&#10;ugvQ7QNkWbaFyaJGKbGzrx8lp2nQvhXTgyCK1CHPIbW+GXvDDgq9BlvyxWzOmbISam3bkv/6uXt3&#10;xZkPwtbCgFUlPyrPbzZv36wHV6gcOjC1QkYg1heDK3kXgiuyzMtO9cLPwClLzgawF4FMbLMaxUDo&#10;vcny+XyVDYC1Q5DKe7q9m5x8k/CbRsnwvWm8CsyUnGoLace0V3HPNmtRtChcp+WpDPGKKnqhLSU9&#10;Q92JINge9QuoXksED02YSegzaBotVeJAbBbzZ2weOuFU4kLieHeWyf8/WPnt8OB+IAvjJxipgYmE&#10;d/cgf3tmYdsJ26pbRBg6JWpKvIiSZYPzxelplNoXPoJUw1eoqcliHyABjQ32URXiyQidGnA8i67G&#10;wCRdLq8Xy2vySHLl+dVqnpqSieLxsUMfPivoWTyUHKmnCVwc7n2IxYjiMSTm8mB0vdPGJAPbamuQ&#10;HQT1f5dWqv9ZmLEx2EJ8NiHGm8QyEpsohrEama5LvnofMSLrCuoj8UaY5or+AR06wL+cDTRTJfd/&#10;9gIVZ+aLJe2I6TIOYTKWHz7mZOClp7r0CCsJquSBs+m4DdPg7h3qtqNMU7cs3JLejU5aPFV1qp/m&#10;Jkl0mvE4mJd2inr6iZt/AAAA//8DAFBLAwQUAAYACAAAACEAWS+RMt0AAAAIAQAADwAAAGRycy9k&#10;b3ducmV2LnhtbEyPQU7DMBBF90jcwRokNog6DSVuQ5wKkEDdtvQAk9hNIuJxFLtNenuGFSxH7+v/&#10;N8V2dr242DF0njQsFwkIS7U3HTUajl8fj2sQISIZ7D1ZDVcbYFve3hSYGz/R3l4OsRFcQiFHDW2M&#10;Qy5lqFvrMCz8YInZyY8OI59jI82IE5e7XqZJkkmHHfFCi4N9b239fTg7Dafd9PC8marPeFT7VfaG&#10;nar8Vev7u/n1BUS0c/wLw68+q0PJTpU/kwmi16A2meIogxQE87VaLUFUGp5UCrIs5P8Hyh8AAAD/&#10;/wMAUEsBAi0AFAAGAAgAAAAhALaDOJL+AAAA4QEAABMAAAAAAAAAAAAAAAAAAAAAAFtDb250ZW50&#10;X1R5cGVzXS54bWxQSwECLQAUAAYACAAAACEAOP0h/9YAAACUAQAACwAAAAAAAAAAAAAAAAAvAQAA&#10;X3JlbHMvLnJlbHNQSwECLQAUAAYACAAAACEABTvpRfcBAADRAwAADgAAAAAAAAAAAAAAAAAuAgAA&#10;ZHJzL2Uyb0RvYy54bWxQSwECLQAUAAYACAAAACEAWS+RMt0AAAAIAQAADwAAAAAAAAAAAAAAAABR&#10;BAAAZHJzL2Rvd25yZXYueG1sUEsFBgAAAAAEAAQA8wAAAFsFAAAAAA==&#10;" stroked="f">
                <v:textbox>
                  <w:txbxContent>
                    <w:p w14:paraId="698CDECE" w14:textId="77777777" w:rsidR="00990189" w:rsidRDefault="00990189" w:rsidP="00660958">
                      <w:pPr>
                        <w:jc w:val="center"/>
                        <w:rPr>
                          <w:b/>
                          <w:bCs/>
                        </w:rPr>
                      </w:pPr>
                      <w:r>
                        <w:rPr>
                          <w:b/>
                          <w:bCs/>
                        </w:rPr>
                        <w:t>1500</w:t>
                      </w:r>
                    </w:p>
                  </w:txbxContent>
                </v:textbox>
              </v:shape>
            </w:pict>
          </mc:Fallback>
        </mc:AlternateContent>
      </w:r>
      <w:r>
        <w:rPr>
          <w:noProof/>
        </w:rPr>
        <mc:AlternateContent>
          <mc:Choice Requires="wps">
            <w:drawing>
              <wp:anchor distT="0" distB="0" distL="114300" distR="114300" simplePos="0" relativeHeight="251763200" behindDoc="0" locked="0" layoutInCell="1" allowOverlap="1" wp14:anchorId="3C78A1E9" wp14:editId="5E28031F">
                <wp:simplePos x="0" y="0"/>
                <wp:positionH relativeFrom="column">
                  <wp:posOffset>4417695</wp:posOffset>
                </wp:positionH>
                <wp:positionV relativeFrom="paragraph">
                  <wp:posOffset>6985</wp:posOffset>
                </wp:positionV>
                <wp:extent cx="539115" cy="2286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28600"/>
                        </a:xfrm>
                        <a:prstGeom prst="rect">
                          <a:avLst/>
                        </a:prstGeom>
                        <a:solidFill>
                          <a:srgbClr val="FFFFFF"/>
                        </a:solidFill>
                        <a:ln>
                          <a:noFill/>
                        </a:ln>
                      </wps:spPr>
                      <wps:txbx>
                        <w:txbxContent>
                          <w:p w14:paraId="796E5DCB" w14:textId="77777777" w:rsidR="00990189" w:rsidRDefault="00990189" w:rsidP="00660958">
                            <w:pPr>
                              <w:jc w:val="center"/>
                              <w:rPr>
                                <w:b/>
                                <w:bCs/>
                              </w:rPr>
                            </w:pPr>
                            <w:r>
                              <w:rPr>
                                <w:b/>
                                <w:bCs/>
                              </w:rPr>
                              <w:t>0300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8A1E9" id="Text Box 19" o:spid="_x0000_s1138" type="#_x0000_t202" style="position:absolute;left:0;text-align:left;margin-left:347.85pt;margin-top:.55pt;width:42.45pt;height:18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1F+AEAANEDAAAOAAAAZHJzL2Uyb0RvYy54bWysU8Fu2zAMvQ/YPwi6L46zJGuNOEWXIsOA&#10;rhvQ7QNkWbaFyaJGKbG7rx8lp2nQ3YbpIIgi9cj3SG1uxt6wo0KvwZY8n805U1ZCrW1b8h/f9++u&#10;OPNB2FoYsKrkT8rzm+3bN5vBFWoBHZhaISMQ64vBlbwLwRVZ5mWneuFn4JQlZwPYi0AmtlmNYiD0&#10;3mSL+XydDYC1Q5DKe7q9m5x8m/CbRsnwtWm8CsyUnGoLace0V3HPthtRtChcp+WpDPEPVfRCW0p6&#10;hroTQbAD6r+gei0RPDRhJqHPoGm0VIkDscnnr9g8dsKpxIXE8e4sk/9/sPLh+Oi+IQvjRxipgYmE&#10;d/cgf3pmYdcJ26pbRBg6JWpKnEfJssH54vQ0Su0LH0Gq4QvU1GRxCJCAxgb7qArxZIRODXg6i67G&#10;wCRdrt5f5/mKM0muxeJqPU9NyUTx/NihD58U9CweSo7U0wQujvc+xGJE8RwSc3kwut5rY5KBbbUz&#10;yI6C+r9PK9X/KszYGGwhPpsQ401iGYlNFMNYjUzXJV8vI0ZkXUH9RLwRprmif0CHDvA3ZwPNVMn9&#10;r4NAxZn5bEm763y5jEOYjOXqw4IMvPRUlx5hJUGVPHA2HXdhGtyDQ912lGnqloVb0rvRSYuXqk71&#10;09wkiU4zHgfz0k5RLz9x+wcAAP//AwBQSwMEFAAGAAgAAAAhAO/IevHdAAAACAEAAA8AAABkcnMv&#10;ZG93bnJldi54bWxMj0FOwzAQRfdI3MEaJDaIOgEat2mcCpBAbFt6gEnsJlHjcRS7TXp7hhUsR+/r&#10;/zfFdna9uNgxdJ40pIsEhKXam44aDYfvj8cViBCRDPaerIarDbAtb28KzI2faGcv+9gILqGQo4Y2&#10;xiGXMtStdRgWfrDE7OhHh5HPsZFmxInLXS+fkiSTDjvihRYH+97a+rQ/Ow3Hr+lhuZ6qz3hQu5fs&#10;DTtV+avW93fz6wZEtHP8C8OvPqtDyU6VP5MJoteQrZeKowxSEMzVKslAVBqeVQqyLOT/B8ofAAAA&#10;//8DAFBLAQItABQABgAIAAAAIQC2gziS/gAAAOEBAAATAAAAAAAAAAAAAAAAAAAAAABbQ29udGVu&#10;dF9UeXBlc10ueG1sUEsBAi0AFAAGAAgAAAAhADj9If/WAAAAlAEAAAsAAAAAAAAAAAAAAAAALwEA&#10;AF9yZWxzLy5yZWxzUEsBAi0AFAAGAAgAAAAhAIN4zUX4AQAA0QMAAA4AAAAAAAAAAAAAAAAALgIA&#10;AGRycy9lMm9Eb2MueG1sUEsBAi0AFAAGAAgAAAAhAO/IevHdAAAACAEAAA8AAAAAAAAAAAAAAAAA&#10;UgQAAGRycy9kb3ducmV2LnhtbFBLBQYAAAAABAAEAPMAAABcBQAAAAA=&#10;" stroked="f">
                <v:textbox>
                  <w:txbxContent>
                    <w:p w14:paraId="796E5DCB" w14:textId="77777777" w:rsidR="00990189" w:rsidRDefault="00990189" w:rsidP="00660958">
                      <w:pPr>
                        <w:jc w:val="center"/>
                        <w:rPr>
                          <w:b/>
                          <w:bCs/>
                        </w:rPr>
                      </w:pPr>
                      <w:r>
                        <w:rPr>
                          <w:b/>
                          <w:bCs/>
                        </w:rPr>
                        <w:t>0300</w:t>
                      </w:r>
                    </w:p>
                  </w:txbxContent>
                </v:textbox>
              </v:shape>
            </w:pict>
          </mc:Fallback>
        </mc:AlternateContent>
      </w:r>
      <w:r>
        <w:rPr>
          <w:noProof/>
        </w:rPr>
        <mc:AlternateContent>
          <mc:Choice Requires="wps">
            <w:drawing>
              <wp:anchor distT="0" distB="0" distL="114300" distR="114300" simplePos="0" relativeHeight="251766272" behindDoc="0" locked="0" layoutInCell="1" allowOverlap="1" wp14:anchorId="65D95E56" wp14:editId="0D9456AC">
                <wp:simplePos x="0" y="0"/>
                <wp:positionH relativeFrom="column">
                  <wp:posOffset>718820</wp:posOffset>
                </wp:positionH>
                <wp:positionV relativeFrom="paragraph">
                  <wp:posOffset>6985</wp:posOffset>
                </wp:positionV>
                <wp:extent cx="539115" cy="2286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28600"/>
                        </a:xfrm>
                        <a:prstGeom prst="rect">
                          <a:avLst/>
                        </a:prstGeom>
                        <a:solidFill>
                          <a:schemeClr val="bg1"/>
                        </a:solidFill>
                        <a:ln>
                          <a:noFill/>
                        </a:ln>
                      </wps:spPr>
                      <wps:txbx>
                        <w:txbxContent>
                          <w:p w14:paraId="1DB9879A" w14:textId="77777777" w:rsidR="00990189" w:rsidRDefault="00990189" w:rsidP="00660958">
                            <w:pPr>
                              <w:jc w:val="center"/>
                              <w:rPr>
                                <w:b/>
                                <w:bCs/>
                              </w:rPr>
                            </w:pPr>
                            <w:r>
                              <w:rPr>
                                <w:b/>
                                <w:bCs/>
                              </w:rPr>
                              <w:t>2100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95E56" id="Text Box 18" o:spid="_x0000_s1139" type="#_x0000_t202" style="position:absolute;left:0;text-align:left;margin-left:56.6pt;margin-top:.55pt;width:42.45pt;height:18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3gj+AEAANADAAAOAAAAZHJzL2Uyb0RvYy54bWysU1Fv0zAQfkfiP1h+p2lKW7ao6TQ6DSGN&#10;gTT4AY7jJBaOz5zdJuXXc3a6rhpviBfL57O/u++7z5ubsTfsoNBrsCXPZ3POlJVQa9uW/Mf3+3dX&#10;nPkgbC0MWFXyo/L8Zvv2zWZwhVpAB6ZWyAjE+mJwJe9CcEWWedmpXvgZOGUp2QD2IlCIbVajGAi9&#10;N9liPl9nA2DtEKTynk7vpiTfJvymUTJ8bRqvAjMlp95CWjGtVVyz7UYULQrXaXlqQ/xDF73Qloqe&#10;oe5EEGyP+i+oXksED02YSegzaBotVeJAbPL5KzZPnXAqcSFxvDvL5P8frHw8PLlvyML4EUYaYCLh&#10;3QPIn55Z2HXCtuoWEYZOiZoK51GybHC+OD2NUvvCR5Bq+AI1DVnsAySgscE+qkI8GaHTAI5n0dUY&#10;mKTD1fvrPF9xJim1WFyt52komSieHzv04ZOCnsVNyZFmmsDF4cGH2Iwonq/EWh6Mru+1MSmIPlI7&#10;g+wgyAFVO7X/6pax8a6F+GoCjCeJZOQ1MQxjNTJdl3y9ihJE0hXUR6KNMNmKvgFtOsDfnA1kqZL7&#10;X3uBijPz2ZJ01/lyGT2YguXqw4ICvMxUlxlhJUGVPHA2bXdh8u3eoW47qjQNy8Ityd3oJMVLV6f+&#10;yTZJoZPFoy8v43Tr5SNu/wAAAP//AwBQSwMEFAAGAAgAAAAhAEV23o3bAAAACAEAAA8AAABkcnMv&#10;ZG93bnJldi54bWxMj8FOwzAQRO9I/IO1SNyonVaiIcSpAIkLF9RScXbibZw2Xke22wS+HudEbzOa&#10;0ezbcjPZnl3Qh86RhGwhgCE1TnfUSth/vT/kwEJUpFXvCCX8YIBNdXtTqkK7kbZ42cWWpREKhZJg&#10;YhwKzkNj0KqwcANSyg7OWxWT9S3XXo1p3PZ8KcQjt6qjdMGoAd8MNqfd2Ur4bo/42n34X/HJxXjK&#10;3XZfr42U93fTyzOwiFP8L8OMn9ChSky1O5MOrE8+Wy1TdRbA5vwpT6KWsFpnwKuSXz9Q/QEAAP//&#10;AwBQSwECLQAUAAYACAAAACEAtoM4kv4AAADhAQAAEwAAAAAAAAAAAAAAAAAAAAAAW0NvbnRlbnRf&#10;VHlwZXNdLnhtbFBLAQItABQABgAIAAAAIQA4/SH/1gAAAJQBAAALAAAAAAAAAAAAAAAAAC8BAABf&#10;cmVscy8ucmVsc1BLAQItABQABgAIAAAAIQDEu3gj+AEAANADAAAOAAAAAAAAAAAAAAAAAC4CAABk&#10;cnMvZTJvRG9jLnhtbFBLAQItABQABgAIAAAAIQBFdt6N2wAAAAgBAAAPAAAAAAAAAAAAAAAAAFIE&#10;AABkcnMvZG93bnJldi54bWxQSwUGAAAAAAQABADzAAAAWgUAAAAA&#10;" fillcolor="white [3212]" stroked="f">
                <v:textbox>
                  <w:txbxContent>
                    <w:p w14:paraId="1DB9879A" w14:textId="77777777" w:rsidR="00990189" w:rsidRDefault="00990189" w:rsidP="00660958">
                      <w:pPr>
                        <w:jc w:val="center"/>
                        <w:rPr>
                          <w:b/>
                          <w:bCs/>
                        </w:rPr>
                      </w:pPr>
                      <w:r>
                        <w:rPr>
                          <w:b/>
                          <w:bCs/>
                        </w:rPr>
                        <w:t>2100</w:t>
                      </w:r>
                    </w:p>
                  </w:txbxContent>
                </v:textbox>
              </v:shape>
            </w:pict>
          </mc:Fallback>
        </mc:AlternateContent>
      </w:r>
      <w:r>
        <w:rPr>
          <w:noProof/>
        </w:rPr>
        <mc:AlternateContent>
          <mc:Choice Requires="wps">
            <w:drawing>
              <wp:anchor distT="0" distB="0" distL="114300" distR="114300" simplePos="0" relativeHeight="251765248" behindDoc="0" locked="0" layoutInCell="1" allowOverlap="1" wp14:anchorId="3C0076B0" wp14:editId="5B7958F0">
                <wp:simplePos x="0" y="0"/>
                <wp:positionH relativeFrom="column">
                  <wp:posOffset>1240790</wp:posOffset>
                </wp:positionH>
                <wp:positionV relativeFrom="paragraph">
                  <wp:posOffset>9525</wp:posOffset>
                </wp:positionV>
                <wp:extent cx="571500" cy="2286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chemeClr val="bg1"/>
                        </a:solidFill>
                        <a:ln>
                          <a:noFill/>
                        </a:ln>
                      </wps:spPr>
                      <wps:txbx>
                        <w:txbxContent>
                          <w:p w14:paraId="4F38A831" w14:textId="77777777" w:rsidR="00990189" w:rsidRDefault="00990189" w:rsidP="00660958">
                            <w:pPr>
                              <w:jc w:val="center"/>
                              <w:rPr>
                                <w:b/>
                                <w:bCs/>
                              </w:rPr>
                            </w:pPr>
                            <w:r>
                              <w:rPr>
                                <w:b/>
                                <w:bCs/>
                              </w:rPr>
                              <w:t>0900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076B0" id="Text Box 17" o:spid="_x0000_s1140" type="#_x0000_t202" style="position:absolute;left:0;text-align:left;margin-left:97.7pt;margin-top:.75pt;width:45pt;height:1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gx9QEAANADAAAOAAAAZHJzL2Uyb0RvYy54bWysU9tu2zAMfR+wfxD0vjgxkrQz4hRdig4D&#10;ugvQ9QNkWbaFyaJGKbGzrx8lp2nQvg17EUiROuQ5pDY3Y2/YQaHXYEu+mM05U1ZCrW1b8qef9x+u&#10;OfNB2FoYsKrkR+X5zfb9u83gCpVDB6ZWyAjE+mJwJe9CcEWWedmpXvgZOGUp2AD2IpCLbVajGAi9&#10;N1k+n6+zAbB2CFJ5T7d3U5BvE37TKBm+N41XgZmSU28hnZjOKp7ZdiOKFoXrtDy1If6hi15oS0XP&#10;UHciCLZH/Qaq1xLBQxNmEvoMmkZLlTgQm8X8FZvHTjiVuJA43p1l8v8PVn47PLofyML4CUYaYCLh&#10;3QPIX55Z2HXCtuoWEYZOiZoKL6Jk2eB8cXoapfaFjyDV8BVqGrLYB0hAY4N9VIV4MkKnARzPoqsx&#10;MEmXq6vFak4RSaE8v16THSuI4vmxQx8+K+hZNEqONNMELg4PPkypzymxlgej63ttTHLiHqmdQXYQ&#10;tAFVO7X/KsvYmGshvpoA400iGXlNDMNYjUzXJV+vY4ORdAX1kWgjTGtF34CMDvAPZwOtVMn9771A&#10;xZn5Ykm6j4vlMu5gcparq5wcvIxUlxFhJUGVPHA2mbsw7e3eoW47qjQNy8Ityd3oJMVLV6f+aW2S&#10;mKcVj3t56aesl4+4/QsAAP//AwBQSwMEFAAGAAgAAAAhADm+T9fbAAAACAEAAA8AAABkcnMvZG93&#10;bnJldi54bWxMj8FOwzAQRO9I/IO1SNyoTSE0hDgVIHHhgloqzk68xKHxOordJvD1bE9w26cZzc6U&#10;69n34ohj7AJpuF4oEEhNsB21GnbvL1c5iJgMWdMHQg3fGGFdnZ+VprBhog0et6kVHEKxMBpcSkMh&#10;ZWwcehMXYUBi7TOM3iTGsZV2NBOH+14ulbqT3nTEH5wZ8Nlhs98evIaP9gufutfxR71JNe3zsNnV&#10;K6f15cX8+AAi4Zz+zHCqz9Wh4k51OJCNome+z27ZykcGgvVlfuJaw80qA1mV8v+A6hcAAP//AwBQ&#10;SwECLQAUAAYACAAAACEAtoM4kv4AAADhAQAAEwAAAAAAAAAAAAAAAAAAAAAAW0NvbnRlbnRfVHlw&#10;ZXNdLnhtbFBLAQItABQABgAIAAAAIQA4/SH/1gAAAJQBAAALAAAAAAAAAAAAAAAAAC8BAABfcmVs&#10;cy8ucmVsc1BLAQItABQABgAIAAAAIQASbCgx9QEAANADAAAOAAAAAAAAAAAAAAAAAC4CAABkcnMv&#10;ZTJvRG9jLnhtbFBLAQItABQABgAIAAAAIQA5vk/X2wAAAAgBAAAPAAAAAAAAAAAAAAAAAE8EAABk&#10;cnMvZG93bnJldi54bWxQSwUGAAAAAAQABADzAAAAVwUAAAAA&#10;" fillcolor="white [3212]" stroked="f">
                <v:textbox>
                  <w:txbxContent>
                    <w:p w14:paraId="4F38A831" w14:textId="77777777" w:rsidR="00990189" w:rsidRDefault="00990189" w:rsidP="00660958">
                      <w:pPr>
                        <w:jc w:val="center"/>
                        <w:rPr>
                          <w:b/>
                          <w:bCs/>
                        </w:rPr>
                      </w:pPr>
                      <w:r>
                        <w:rPr>
                          <w:b/>
                          <w:bCs/>
                        </w:rPr>
                        <w:t>0900</w:t>
                      </w:r>
                    </w:p>
                  </w:txbxContent>
                </v:textbox>
              </v:shape>
            </w:pict>
          </mc:Fallback>
        </mc:AlternateContent>
      </w:r>
    </w:p>
    <w:p w14:paraId="0963D7F0" w14:textId="77777777" w:rsidR="00660958" w:rsidRDefault="00660958" w:rsidP="00660958">
      <w:pPr>
        <w:pStyle w:val="BodyText"/>
        <w:spacing w:line="360" w:lineRule="auto"/>
        <w:jc w:val="center"/>
      </w:pPr>
    </w:p>
    <w:p w14:paraId="565FC37D" w14:textId="77777777" w:rsidR="00660958" w:rsidRDefault="00660958" w:rsidP="00660958">
      <w:pPr>
        <w:pStyle w:val="BodyText"/>
        <w:spacing w:line="360" w:lineRule="auto"/>
        <w:jc w:val="center"/>
      </w:pPr>
    </w:p>
    <w:p w14:paraId="32DB802E" w14:textId="6AFB3F0E" w:rsidR="00660958" w:rsidRDefault="002B0283" w:rsidP="00660958">
      <w:pPr>
        <w:pStyle w:val="BodyText"/>
        <w:spacing w:line="360" w:lineRule="auto"/>
        <w:jc w:val="center"/>
      </w:pPr>
      <w:r>
        <w:rPr>
          <w:noProof/>
        </w:rPr>
        <mc:AlternateContent>
          <mc:Choice Requires="wps">
            <w:drawing>
              <wp:anchor distT="0" distB="0" distL="114300" distR="114300" simplePos="0" relativeHeight="251746816" behindDoc="0" locked="0" layoutInCell="1" allowOverlap="1" wp14:anchorId="4EA5D673" wp14:editId="139C371E">
                <wp:simplePos x="0" y="0"/>
                <wp:positionH relativeFrom="column">
                  <wp:posOffset>4231005</wp:posOffset>
                </wp:positionH>
                <wp:positionV relativeFrom="paragraph">
                  <wp:posOffset>59055</wp:posOffset>
                </wp:positionV>
                <wp:extent cx="571500" cy="2286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wps:spPr>
                      <wps:txbx>
                        <w:txbxContent>
                          <w:p w14:paraId="4EBE2BD6" w14:textId="77777777" w:rsidR="00990189" w:rsidRDefault="00990189" w:rsidP="00660958">
                            <w:pPr>
                              <w:jc w:val="center"/>
                              <w:rPr>
                                <w:b/>
                                <w:bCs/>
                              </w:rPr>
                            </w:pPr>
                            <w:r>
                              <w:rPr>
                                <w:b/>
                                <w:bCs/>
                              </w:rPr>
                              <w:t>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5D673" id="Text Box 16" o:spid="_x0000_s1141" type="#_x0000_t202" style="position:absolute;left:0;text-align:left;margin-left:333.15pt;margin-top:4.65pt;width:45pt;height:1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vM4gEAAKgDAAAOAAAAZHJzL2Uyb0RvYy54bWysU9tu2zAMfR+wfxD0vviCXDojTtG16DCg&#10;uwBdP0CWZVuYLWqUEjv7+lFymmbr27AXgSLlw3MO6e31NPTsoNBpMCXPFilnykiotWlL/vT9/t0V&#10;Z84LU4sejCr5UTl+vXv7ZjvaQuXQQV8rZARiXDHaknfe2yJJnOzUINwCrDJUbAAH4emKbVKjGAl9&#10;6JM8TdfJCFhbBKmco+zdXOS7iN80SvqvTeOUZ33JiZuPJ8azCmey24qiRWE7LU80xD+wGIQ21PQM&#10;dSe8YHvUr6AGLREcNH4hYUigabRUUQOpydK/1Dx2wqqohcxx9myT+3+w8svh0X5D5qcPMNEAowhn&#10;H0D+cMzAbSdMq24QYeyUqKlxFixLRuuK06fBale4AFKNn6GmIYu9hwg0NTgEV0gnI3QawPFsupo8&#10;k5RcbbJVShVJpTy/WlMcOoji+WOLzn9UMLAQlBxpphFcHB6cn58+Pwm9DNzrvo9z7c0fCcIMmUg+&#10;8J2Z+6mamK5Lvt6ExkFMBfWR5CDM60LrTUEH+IuzkVal5O7nXqDirP9kyJL32XIZditelqtNThe8&#10;rFSXFWEkQZXcczaHt37ex71F3XbUaR6CgRuysdFR4gurE39ah2jSaXXDvl3e46uXH2z3GwAA//8D&#10;AFBLAwQUAAYACAAAACEA03qwQtwAAAAIAQAADwAAAGRycy9kb3ducmV2LnhtbEyPwU7DMBBE70j8&#10;g7VI3KgDbQIN2VQIxBXUQitxc+NtEhGvo9htwt+zPcFpNZrR7JtiNblOnWgIrWeE21kCirjytuUa&#10;4fPj9eYBVIiGrek8E8IPBViVlxeFya0feU2nTayVlHDIDUITY59rHaqGnAkz3xOLd/CDM1HkUGs7&#10;mFHKXafvkiTTzrQsHxrT03ND1ffm6BC2b4ev3SJ5r19c2o9+SjS7pUa8vpqeHkFFmuJfGM74gg6l&#10;MO39kW1QHUKWZXOJIizliH+fnvUeYZHOQZeF/j+g/AUAAP//AwBQSwECLQAUAAYACAAAACEAtoM4&#10;kv4AAADhAQAAEwAAAAAAAAAAAAAAAAAAAAAAW0NvbnRlbnRfVHlwZXNdLnhtbFBLAQItABQABgAI&#10;AAAAIQA4/SH/1gAAAJQBAAALAAAAAAAAAAAAAAAAAC8BAABfcmVscy8ucmVsc1BLAQItABQABgAI&#10;AAAAIQDePYvM4gEAAKgDAAAOAAAAAAAAAAAAAAAAAC4CAABkcnMvZTJvRG9jLnhtbFBLAQItABQA&#10;BgAIAAAAIQDTerBC3AAAAAgBAAAPAAAAAAAAAAAAAAAAADwEAABkcnMvZG93bnJldi54bWxQSwUG&#10;AAAAAAQABADzAAAARQUAAAAA&#10;" filled="f" stroked="f">
                <v:textbox>
                  <w:txbxContent>
                    <w:p w14:paraId="4EBE2BD6" w14:textId="77777777" w:rsidR="00990189" w:rsidRDefault="00990189" w:rsidP="00660958">
                      <w:pPr>
                        <w:jc w:val="center"/>
                        <w:rPr>
                          <w:b/>
                          <w:bCs/>
                        </w:rPr>
                      </w:pPr>
                      <w:r>
                        <w:rPr>
                          <w:b/>
                          <w:bCs/>
                        </w:rPr>
                        <w:t>0400</w:t>
                      </w:r>
                    </w:p>
                  </w:txbxContent>
                </v:textbox>
              </v:shape>
            </w:pict>
          </mc:Fallback>
        </mc:AlternateContent>
      </w:r>
      <w:r>
        <w:rPr>
          <w:noProof/>
        </w:rPr>
        <mc:AlternateContent>
          <mc:Choice Requires="wps">
            <w:drawing>
              <wp:anchor distT="0" distB="0" distL="114300" distR="114300" simplePos="0" relativeHeight="251749888" behindDoc="0" locked="0" layoutInCell="1" allowOverlap="1" wp14:anchorId="254C1BAF" wp14:editId="476AB64B">
                <wp:simplePos x="0" y="0"/>
                <wp:positionH relativeFrom="column">
                  <wp:posOffset>1059815</wp:posOffset>
                </wp:positionH>
                <wp:positionV relativeFrom="paragraph">
                  <wp:posOffset>250825</wp:posOffset>
                </wp:positionV>
                <wp:extent cx="571500" cy="2286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wps:spPr>
                      <wps:txbx>
                        <w:txbxContent>
                          <w:p w14:paraId="76D4E039" w14:textId="77777777" w:rsidR="00990189" w:rsidRDefault="00990189" w:rsidP="00660958">
                            <w:pPr>
                              <w:jc w:val="center"/>
                              <w:rPr>
                                <w:b/>
                                <w:bCs/>
                              </w:rPr>
                            </w:pPr>
                            <w:r>
                              <w:rPr>
                                <w:b/>
                                <w:bCs/>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C1BAF" id="Text Box 15" o:spid="_x0000_s1142" type="#_x0000_t202" style="position:absolute;left:0;text-align:left;margin-left:83.45pt;margin-top:19.75pt;width:45pt;height:1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rwt4wEAAKgDAAAOAAAAZHJzL2Uyb0RvYy54bWysU9tu2zAMfR+wfxD0vviCJM2MOEXXosOA&#10;7gJ0/QBZlm1htqhRSuzs60fJaZqtb8NeBIqUD885pLfX09Czg0KnwZQ8W6ScKSOh1qYt+dP3+3cb&#10;zpwXphY9GFXyo3L8evf2zXa0hcqhg75WyAjEuGK0Je+8t0WSONmpQbgFWGWo2AAOwtMV26RGMRL6&#10;0Cd5mq6TEbC2CFI5R9m7uch3Eb9plPRfm8Ypz/qSEzcfT4xnFc5ktxVFi8J2Wp5oiH9gMQhtqOkZ&#10;6k54wfaoX0ENWiI4aPxCwpBA02ipogZSk6V/qXnshFVRC5nj7Nkm9/9g5ZfDo/2GzE8fYKIBRhHO&#10;PoD84ZiB206YVt0gwtgpUVPjLFiWjNYVp0+D1a5wAaQaP0NNQxZ7DxFoanAIrpBORug0gOPZdDV5&#10;Jim5uspWKVUklfJ8s6Y4dBDF88cWnf+oYGAhKDnSTCO4ODw4Pz99fhJ6GbjXfR/n2ps/EoQZMpF8&#10;4Dsz91M1MV2XfL0JjYOYCuojyUGY14XWm4IO8BdnI61Kyd3PvUDFWf/JkCXvs+Uy7Fa8LFdXOV3w&#10;slJdVoSRBFVyz9kc3vp5H/cWddtRp3kIBm7IxkZHiS+sTvxpHaJJp9UN+3Z5j69efrDdbwAAAP//&#10;AwBQSwMEFAAGAAgAAAAhAJc14YDcAAAACQEAAA8AAABkcnMvZG93bnJldi54bWxMj8FOwzAMhu9I&#10;vENkJG4sYZCOlqYTAnEFMRgSt6zx2orGqZpsLW+Pd4Ljb3/6/blcz74XRxxjF8jA9UKBQKqD66gx&#10;8PH+fHUHIiZLzvaB0MAPRlhX52elLVyY6A2Pm9QILqFYWANtSkMhZaxb9DYuwoDEu30YvU0cx0a6&#10;0U5c7nu5VCqT3nbEF1o74GOL9ffm4A1sX/Zfn7fqtXnyepjCrCT5XBpzeTE/3INIOKc/GE76rA4V&#10;O+3CgVwUPecsyxk1cJNrEAws9WmwM7DSGmRVyv8fVL8AAAD//wMAUEsBAi0AFAAGAAgAAAAhALaD&#10;OJL+AAAA4QEAABMAAAAAAAAAAAAAAAAAAAAAAFtDb250ZW50X1R5cGVzXS54bWxQSwECLQAUAAYA&#10;CAAAACEAOP0h/9YAAACUAQAACwAAAAAAAAAAAAAAAAAvAQAAX3JlbHMvLnJlbHNQSwECLQAUAAYA&#10;CAAAACEAebK8LeMBAACoAwAADgAAAAAAAAAAAAAAAAAuAgAAZHJzL2Uyb0RvYy54bWxQSwECLQAU&#10;AAYACAAAACEAlzXhgNwAAAAJAQAADwAAAAAAAAAAAAAAAAA9BAAAZHJzL2Rvd25yZXYueG1sUEsF&#10;BgAAAAAEAAQA8wAAAEYFAAAAAA==&#10;" filled="f" stroked="f">
                <v:textbox>
                  <w:txbxContent>
                    <w:p w14:paraId="76D4E039" w14:textId="77777777" w:rsidR="00990189" w:rsidRDefault="00990189" w:rsidP="00660958">
                      <w:pPr>
                        <w:jc w:val="center"/>
                        <w:rPr>
                          <w:b/>
                          <w:bCs/>
                        </w:rPr>
                      </w:pPr>
                      <w:r>
                        <w:rPr>
                          <w:b/>
                          <w:bCs/>
                        </w:rPr>
                        <w:t>2000</w:t>
                      </w:r>
                    </w:p>
                  </w:txbxContent>
                </v:textbox>
              </v:shape>
            </w:pict>
          </mc:Fallback>
        </mc:AlternateContent>
      </w:r>
      <w:r>
        <w:rPr>
          <w:noProof/>
        </w:rPr>
        <mc:AlternateContent>
          <mc:Choice Requires="wps">
            <w:drawing>
              <wp:anchor distT="0" distB="0" distL="114300" distR="114300" simplePos="0" relativeHeight="251750912" behindDoc="0" locked="0" layoutInCell="1" allowOverlap="1" wp14:anchorId="6F135041" wp14:editId="5E81359D">
                <wp:simplePos x="0" y="0"/>
                <wp:positionH relativeFrom="column">
                  <wp:posOffset>1410335</wp:posOffset>
                </wp:positionH>
                <wp:positionV relativeFrom="paragraph">
                  <wp:posOffset>11430</wp:posOffset>
                </wp:positionV>
                <wp:extent cx="571500" cy="2286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wps:spPr>
                      <wps:txbx>
                        <w:txbxContent>
                          <w:p w14:paraId="3BAF36A2" w14:textId="77777777" w:rsidR="00990189" w:rsidRDefault="00990189" w:rsidP="00660958">
                            <w:pPr>
                              <w:jc w:val="center"/>
                              <w:rPr>
                                <w:b/>
                                <w:bCs/>
                              </w:rPr>
                            </w:pPr>
                            <w:r>
                              <w:rPr>
                                <w:b/>
                                <w:bCs/>
                              </w:rPr>
                              <w:t>0800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35041" id="Text Box 14" o:spid="_x0000_s1143" type="#_x0000_t202" style="position:absolute;left:0;text-align:left;margin-left:111.05pt;margin-top:.9pt;width:45pt;height:18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B4wEAAKgDAAAOAAAAZHJzL2Uyb0RvYy54bWysU9tu2zAMfR+wfxD0vviCJG2NOEXXosOA&#10;bh3Q7QNkWbaF2aJGKbGzrx8lp2m2vRV9EShSPjznkN5cT0PP9gqdBlPybJFypoyEWpu25D++33+4&#10;5Mx5YWrRg1ElPyjHr7fv321GW6gcOuhrhYxAjCtGW/LOe1skiZOdGoRbgFWGig3gIDxdsU1qFCOh&#10;D32Sp+k6GQFriyCVc5S9m4t8G/GbRkn/2DROedaXnLj5eGI8q3Am240oWhS20/JIQ7yCxSC0oaYn&#10;qDvhBduh/g9q0BLBQeMXEoYEmkZLFTWQmiz9R81TJ6yKWsgcZ082ubeDlV/3T/YbMj99hIkGGEU4&#10;+wDyp2MGbjthWnWDCGOnRE2Ns2BZMlpXHD8NVrvCBZBq/AI1DVnsPESgqcEhuEI6GaHTAA4n09Xk&#10;maTk6iJbpVSRVMrzyzXFoYMonj+26PwnBQMLQcmRZhrBxf7B+fnp85PQy8C97vs41978lSDMkInk&#10;A9+ZuZ+qiem65Our0DiIqaA+kByEeV1ovSnoAH9zNtKqlNz92glUnPWfDVlylS2XYbfiZbm6yOmC&#10;55XqvCKMJKiSe87m8NbP+7izqNuOOs1DMHBDNjY6SnxhdeRP6xBNOq5u2Lfze3z18oNt/wAAAP//&#10;AwBQSwMEFAAGAAgAAAAhAAKVsR/bAAAACAEAAA8AAABkcnMvZG93bnJldi54bWxMj0tPwzAQhO9I&#10;/AdrkbhRO+FVQpwKgbiCWh4St228TSLidRS7Tfj3bE9w29E3mp0pV7Pv1YHG2AW2kC0MKOI6uI4b&#10;C+9vzxdLUDEhO+wDk4UfirCqTk9KLFyYeE2HTWqUhHAs0EKb0lBoHeuWPMZFGIiF7cLoMYkcG+1G&#10;nCTc9zo35kZ77Fg+tDjQY0v192bvLXy87L4+r8xr8+SvhynMRrO/09aen80P96ASzenPDMf6Uh0q&#10;6bQNe3ZR9RbyPM/EKkAWCL/Mjnorx+0SdFXq/wOqXwAAAP//AwBQSwECLQAUAAYACAAAACEAtoM4&#10;kv4AAADhAQAAEwAAAAAAAAAAAAAAAAAAAAAAW0NvbnRlbnRfVHlwZXNdLnhtbFBLAQItABQABgAI&#10;AAAAIQA4/SH/1gAAAJQBAAALAAAAAAAAAAAAAAAAAC8BAABfcmVscy8ucmVsc1BLAQItABQABgAI&#10;AAAAIQDZ/EnB4wEAAKgDAAAOAAAAAAAAAAAAAAAAAC4CAABkcnMvZTJvRG9jLnhtbFBLAQItABQA&#10;BgAIAAAAIQAClbEf2wAAAAgBAAAPAAAAAAAAAAAAAAAAAD0EAABkcnMvZG93bnJldi54bWxQSwUG&#10;AAAAAAQABADzAAAARQUAAAAA&#10;" filled="f" stroked="f">
                <v:textbox>
                  <w:txbxContent>
                    <w:p w14:paraId="3BAF36A2" w14:textId="77777777" w:rsidR="00990189" w:rsidRDefault="00990189" w:rsidP="00660958">
                      <w:pPr>
                        <w:jc w:val="center"/>
                        <w:rPr>
                          <w:b/>
                          <w:bCs/>
                        </w:rPr>
                      </w:pPr>
                      <w:r>
                        <w:rPr>
                          <w:b/>
                          <w:bCs/>
                        </w:rPr>
                        <w:t>0800</w:t>
                      </w:r>
                    </w:p>
                  </w:txbxContent>
                </v:textbox>
              </v:shape>
            </w:pict>
          </mc:Fallback>
        </mc:AlternateContent>
      </w:r>
    </w:p>
    <w:p w14:paraId="29D14286" w14:textId="23106A12" w:rsidR="00660958" w:rsidRDefault="002B0283" w:rsidP="00660958">
      <w:pPr>
        <w:pStyle w:val="BodyText"/>
        <w:spacing w:line="360" w:lineRule="auto"/>
        <w:jc w:val="center"/>
      </w:pPr>
      <w:r>
        <w:rPr>
          <w:noProof/>
        </w:rPr>
        <mc:AlternateContent>
          <mc:Choice Requires="wps">
            <w:drawing>
              <wp:anchor distT="0" distB="0" distL="114300" distR="114300" simplePos="0" relativeHeight="251745792" behindDoc="0" locked="0" layoutInCell="1" allowOverlap="1" wp14:anchorId="2CE39D88" wp14:editId="20E24226">
                <wp:simplePos x="0" y="0"/>
                <wp:positionH relativeFrom="column">
                  <wp:posOffset>4575175</wp:posOffset>
                </wp:positionH>
                <wp:positionV relativeFrom="paragraph">
                  <wp:posOffset>5715</wp:posOffset>
                </wp:positionV>
                <wp:extent cx="571500" cy="2286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wps:spPr>
                      <wps:txbx>
                        <w:txbxContent>
                          <w:p w14:paraId="7A3E1034" w14:textId="77777777" w:rsidR="00990189" w:rsidRDefault="00990189" w:rsidP="00660958">
                            <w:pPr>
                              <w:jc w:val="center"/>
                              <w:rPr>
                                <w:b/>
                                <w:bCs/>
                              </w:rPr>
                            </w:pPr>
                            <w:r>
                              <w:rPr>
                                <w:b/>
                                <w:bCs/>
                              </w:rPr>
                              <w:t>1600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39D88" id="Text Box 13" o:spid="_x0000_s1144" type="#_x0000_t202" style="position:absolute;left:0;text-align:left;margin-left:360.25pt;margin-top:.45pt;width:45pt;height:1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jx4gEAAKgDAAAOAAAAZHJzL2Uyb0RvYy54bWysU9tu2zAMfR+wfxD0vjg2kqYz4hRdiw4D&#10;ugvQ7QNkWbKF2aJGKbGzrx8lp2m2vQ17EShSPjznkN7eTEPPDgq9AVvxfLHkTFkJjbFtxb99fXhz&#10;zZkPwjaiB6sqflSe3+xev9qOrlQFdNA3ChmBWF+OruJdCK7MMi87NQi/AKcsFTXgIAJdsc0aFCOh&#10;D31WLJdX2QjYOASpvKfs/Vzku4SvtZLhs9ZeBdZXnLiFdGI663hmu60oWxSuM/JEQ/wDi0EYS03P&#10;UPciCLZH8xfUYCSCBx0WEoYMtDZSJQ2kJl/+oeapE04lLWSOd2eb/P+DlZ8OT+4LsjC9g4kGmER4&#10;9wjyu2cW7jphW3WLCGOnREON82hZNjpfnj6NVvvSR5B6/AgNDVnsAySgSeMQXSGdjNBpAMez6WoK&#10;TFJyvcnXS6pIKhXF9RXFsYMonz926MN7BQOLQcWRZprAxeHRh/np85PYy8KD6fs0197+liDMmEnk&#10;I9+ZeZjqiZmm4pvUOIqpoTmSHIR5XWi9KegAf3I20qpU3P/YC1Sc9R8sWfI2X63ibqXLar0p6IKX&#10;lfqyIqwkqIoHzubwLsz7uHdo2o46zUOwcEs2apMkvrA68ad1SCadVjfu2+U9vXr5wXa/AAAA//8D&#10;AFBLAwQUAAYACAAAACEAmnn1z9sAAAAHAQAADwAAAGRycy9kb3ducmV2LnhtbEyOTU/DMBBE70j8&#10;B2uRuNF1Cy1NyKZCIK4gyofEzY23SUS8jmK3Cf8e9wTH0YzevGIzuU4deQitF4L5TINiqbxtpSZ4&#10;f3u6WoMK0Yg1nRcm+OEAm/L8rDC59aO88nEba5UgEnJD0MTY54ihatiZMPM9S+r2fnAmpjjUaAcz&#10;JrjrcKH1Cp1pJT00pueHhqvv7cERfDzvvz5v9Ev96Jb96CeN4jIkuryY7u9ARZ7i3xhO+kkdyuS0&#10;8wexQXUEtwu9TFOCDFSq1/NT3BFcrzLAssD//uUvAAAA//8DAFBLAQItABQABgAIAAAAIQC2gziS&#10;/gAAAOEBAAATAAAAAAAAAAAAAAAAAAAAAABbQ29udGVudF9UeXBlc10ueG1sUEsBAi0AFAAGAAgA&#10;AAAhADj9If/WAAAAlAEAAAsAAAAAAAAAAAAAAAAALwEAAF9yZWxzLy5yZWxzUEsBAi0AFAAGAAgA&#10;AAAhANuI6PHiAQAAqAMAAA4AAAAAAAAAAAAAAAAALgIAAGRycy9lMm9Eb2MueG1sUEsBAi0AFAAG&#10;AAgAAAAhAJp59c/bAAAABwEAAA8AAAAAAAAAAAAAAAAAPAQAAGRycy9kb3ducmV2LnhtbFBLBQYA&#10;AAAABAAEAPMAAABEBQAAAAA=&#10;" filled="f" stroked="f">
                <v:textbox>
                  <w:txbxContent>
                    <w:p w14:paraId="7A3E1034" w14:textId="77777777" w:rsidR="00990189" w:rsidRDefault="00990189" w:rsidP="00660958">
                      <w:pPr>
                        <w:jc w:val="center"/>
                        <w:rPr>
                          <w:b/>
                          <w:bCs/>
                        </w:rPr>
                      </w:pPr>
                      <w:r>
                        <w:rPr>
                          <w:b/>
                          <w:bCs/>
                        </w:rPr>
                        <w:t>1600</w:t>
                      </w:r>
                    </w:p>
                  </w:txbxContent>
                </v:textbox>
              </v:shape>
            </w:pict>
          </mc:Fallback>
        </mc:AlternateContent>
      </w:r>
    </w:p>
    <w:p w14:paraId="5BF1D20A" w14:textId="42AF4C7E" w:rsidR="00660958" w:rsidRDefault="002B0283" w:rsidP="00660958">
      <w:pPr>
        <w:pStyle w:val="BodyText"/>
        <w:spacing w:line="360" w:lineRule="auto"/>
        <w:jc w:val="center"/>
      </w:pPr>
      <w:r>
        <w:rPr>
          <w:noProof/>
        </w:rPr>
        <mc:AlternateContent>
          <mc:Choice Requires="wps">
            <w:drawing>
              <wp:anchor distT="0" distB="0" distL="114300" distR="114300" simplePos="0" relativeHeight="251747840" behindDoc="0" locked="0" layoutInCell="1" allowOverlap="1" wp14:anchorId="1C9B2A3F" wp14:editId="1F134E4B">
                <wp:simplePos x="0" y="0"/>
                <wp:positionH relativeFrom="column">
                  <wp:posOffset>3656330</wp:posOffset>
                </wp:positionH>
                <wp:positionV relativeFrom="paragraph">
                  <wp:posOffset>159385</wp:posOffset>
                </wp:positionV>
                <wp:extent cx="571500" cy="2286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wps:spPr>
                      <wps:txbx>
                        <w:txbxContent>
                          <w:p w14:paraId="45111078" w14:textId="77777777" w:rsidR="00990189" w:rsidRDefault="00990189" w:rsidP="00660958">
                            <w:pPr>
                              <w:jc w:val="center"/>
                              <w:rPr>
                                <w:b/>
                                <w:bCs/>
                              </w:rPr>
                            </w:pPr>
                            <w:r>
                              <w:rPr>
                                <w:b/>
                                <w:bCs/>
                              </w:rPr>
                              <w:t>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B2A3F" id="Text Box 12" o:spid="_x0000_s1145" type="#_x0000_t202" style="position:absolute;left:0;text-align:left;margin-left:287.9pt;margin-top:12.55pt;width:45pt;height:1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h0d4gEAAKgDAAAOAAAAZHJzL2Uyb0RvYy54bWysU9tu2zAMfR+wfxD0vjg2kqYz4hRdiw4D&#10;ugvQ7QNkWbKF2aJGKbGzrx8lp2m2vQ17EShSPjznkN7eTEPPDgq9AVvxfLHkTFkJjbFtxb99fXhz&#10;zZkPwjaiB6sqflSe3+xev9qOrlQFdNA3ChmBWF+OruJdCK7MMi87NQi/AKcsFTXgIAJdsc0aFCOh&#10;D31WLJdX2QjYOASpvKfs/Vzku4SvtZLhs9ZeBdZXnLiFdGI663hmu60oWxSuM/JEQ/wDi0EYS03P&#10;UPciCLZH8xfUYCSCBx0WEoYMtDZSJQ2kJl/+oeapE04lLWSOd2eb/P+DlZ8OT+4LsjC9g4kGmER4&#10;9wjyu2cW7jphW3WLCGOnREON82hZNjpfnj6NVvvSR5B6/AgNDVnsAySgSeMQXSGdjNBpAMez6WoK&#10;TFJyvcnXS6pIKhXF9RXFsYMonz926MN7BQOLQcWRZprAxeHRh/np85PYy8KD6fs0197+liDMmEnk&#10;I9+ZeZjqiZmm4pskLYqpoTmSHIR5XWi9KegAf3I20qpU3P/YC1Sc9R8sWfI2X63ibqXLar0p6IKX&#10;lfqyIqwkqIoHzubwLsz7uHdo2o46zUOwcEs2apMkvrA68ad1SCadVjfu2+U9vXr5wXa/AAAA//8D&#10;AFBLAwQUAAYACAAAACEAnQP1k90AAAAJAQAADwAAAGRycy9kb3ducmV2LnhtbEyPQU/DMAyF70j7&#10;D5EncWNJJ1pGaTpNQ1xBDJjELWu8tqJxqiZby7/HO7Gb/fz03udiPblOnHEIrScNyUKBQKq8banW&#10;8PnxcrcCEaIhazpPqOEXA6zL2U1hcutHesfzLtaCQyjkRkMTY59LGaoGnQkL3yPx7egHZyKvQy3t&#10;YEYOd51cKpVJZ1rihsb0uG2w+tmdnIav1+P3/l691c8u7Uc/KUnuUWp9O582TyAiTvHfDBd8RoeS&#10;mQ7+RDaITkP6kDJ61LBMExBsyLKLcOAhSUCWhbz+oPwDAAD//wMAUEsBAi0AFAAGAAgAAAAhALaD&#10;OJL+AAAA4QEAABMAAAAAAAAAAAAAAAAAAAAAAFtDb250ZW50X1R5cGVzXS54bWxQSwECLQAUAAYA&#10;CAAAACEAOP0h/9YAAACUAQAACwAAAAAAAAAAAAAAAAAvAQAAX3JlbHMvLnJlbHNQSwECLQAUAAYA&#10;CAAAACEAe8YdHeIBAACoAwAADgAAAAAAAAAAAAAAAAAuAgAAZHJzL2Uyb0RvYy54bWxQSwECLQAU&#10;AAYACAAAACEAnQP1k90AAAAJAQAADwAAAAAAAAAAAAAAAAA8BAAAZHJzL2Rvd25yZXYueG1sUEsF&#10;BgAAAAAEAAQA8wAAAEYFAAAAAA==&#10;" filled="f" stroked="f">
                <v:textbox>
                  <w:txbxContent>
                    <w:p w14:paraId="45111078" w14:textId="77777777" w:rsidR="00990189" w:rsidRDefault="00990189" w:rsidP="00660958">
                      <w:pPr>
                        <w:jc w:val="center"/>
                        <w:rPr>
                          <w:b/>
                          <w:bCs/>
                        </w:rPr>
                      </w:pPr>
                      <w:r>
                        <w:rPr>
                          <w:b/>
                          <w:bCs/>
                        </w:rPr>
                        <w:t>0500</w:t>
                      </w:r>
                    </w:p>
                  </w:txbxContent>
                </v:textbox>
              </v:shape>
            </w:pict>
          </mc:Fallback>
        </mc:AlternateContent>
      </w:r>
      <w:r>
        <w:rPr>
          <w:noProof/>
        </w:rPr>
        <mc:AlternateContent>
          <mc:Choice Requires="wps">
            <w:drawing>
              <wp:anchor distT="0" distB="0" distL="114300" distR="114300" simplePos="0" relativeHeight="251752960" behindDoc="0" locked="0" layoutInCell="1" allowOverlap="1" wp14:anchorId="6DE5928E" wp14:editId="0112FE73">
                <wp:simplePos x="0" y="0"/>
                <wp:positionH relativeFrom="column">
                  <wp:posOffset>2001520</wp:posOffset>
                </wp:positionH>
                <wp:positionV relativeFrom="paragraph">
                  <wp:posOffset>78740</wp:posOffset>
                </wp:positionV>
                <wp:extent cx="571500" cy="23876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760"/>
                        </a:xfrm>
                        <a:prstGeom prst="rect">
                          <a:avLst/>
                        </a:prstGeom>
                        <a:noFill/>
                        <a:ln>
                          <a:noFill/>
                        </a:ln>
                      </wps:spPr>
                      <wps:txbx>
                        <w:txbxContent>
                          <w:p w14:paraId="49B4A10F" w14:textId="77777777" w:rsidR="00990189" w:rsidRDefault="00990189" w:rsidP="00660958">
                            <w:pPr>
                              <w:jc w:val="center"/>
                              <w:rPr>
                                <w:b/>
                                <w:bCs/>
                              </w:rPr>
                            </w:pPr>
                            <w:r>
                              <w:rPr>
                                <w:b/>
                                <w:bCs/>
                              </w:rPr>
                              <w:t>0700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5928E" id="Text Box 11" o:spid="_x0000_s1146" type="#_x0000_t202" style="position:absolute;left:0;text-align:left;margin-left:157.6pt;margin-top:6.2pt;width:45pt;height:18.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NT5QEAAKgDAAAOAAAAZHJzL2Uyb0RvYy54bWysU9tu2zAMfR+wfxD0vviypOmMOEXXosOA&#10;rhvQ9QNkWbaF2aJGKbGzrx8lp2m2vg17EURSPjznkN5cTUPP9gqdBlPybJFypoyEWpu25E/f795d&#10;cua8MLXowaiSH5TjV9u3bzajLVQOHfS1QkYgxhWjLXnnvS2SxMlODcItwCpDxQZwEJ5CbJMaxUjo&#10;Q5/kaXqRjIC1RZDKOcrezkW+jfhNo6T/2jROedaXnLj5eGI8q3Am240oWhS20/JIQ/wDi0FoQ01P&#10;ULfCC7ZD/Qpq0BLBQeMXEoYEmkZLFTWQmiz9S81jJ6yKWsgcZ082uf8HKx/2j/YbMj99hIkGGEU4&#10;ew/yh2MGbjphWnWNCGOnRE2Ns2BZMlpXHD8NVrvCBZBq/AI1DVnsPESgqcEhuEI6GaHTAA4n09Xk&#10;maTkap2tUqpIKuXvL9cXcSiJKJ4/tuj8JwUDC5eSI800gov9vfOBjCien4ReBu5038e59uaPBD0M&#10;mUg+8J2Z+6mamK5Lvs6DtCCmgvpAchDmdaH1pksH+IuzkVal5O7nTqDirP9syJIP2XIZdisGy9U6&#10;pwDPK9V5RRhJUCX3nM3XGz/v486ibjvqNA/BwDXZ2Ogo8YXVkT+tQ1R+XN2wb+dxfPXyg21/AwAA&#10;//8DAFBLAwQUAAYACAAAACEA+v5t0dwAAAAJAQAADwAAAGRycy9kb3ducmV2LnhtbEyPwU7DMAyG&#10;70i8Q2QkbixZaadRmk7TEFcQG0ziljVeW9E4VZOt5e3xTuxo/59+fy5Wk+vEGYfQetIwnykQSJW3&#10;LdUaPnevD0sQIRqypvOEGn4xwKq8vSlMbv1IH3jexlpwCYXcaGhi7HMpQ9WgM2HmeyTOjn5wJvI4&#10;1NIOZuRy18lEqYV0piW+0JgeNw1WP9uT0/D1dvzep+q9fnFZP/pJSXJPUuv7u2n9DCLiFP9huOiz&#10;OpTsdPAnskF0Gh7nWcIoB0kKgoFUXRYHDZlSIMtCXn9Q/gEAAP//AwBQSwECLQAUAAYACAAAACEA&#10;toM4kv4AAADhAQAAEwAAAAAAAAAAAAAAAAAAAAAAW0NvbnRlbnRfVHlwZXNdLnhtbFBLAQItABQA&#10;BgAIAAAAIQA4/SH/1gAAAJQBAAALAAAAAAAAAAAAAAAAAC8BAABfcmVscy8ucmVsc1BLAQItABQA&#10;BgAIAAAAIQC0zxNT5QEAAKgDAAAOAAAAAAAAAAAAAAAAAC4CAABkcnMvZTJvRG9jLnhtbFBLAQIt&#10;ABQABgAIAAAAIQD6/m3R3AAAAAkBAAAPAAAAAAAAAAAAAAAAAD8EAABkcnMvZG93bnJldi54bWxQ&#10;SwUGAAAAAAQABADzAAAASAUAAAAA&#10;" filled="f" stroked="f">
                <v:textbox>
                  <w:txbxContent>
                    <w:p w14:paraId="49B4A10F" w14:textId="77777777" w:rsidR="00990189" w:rsidRDefault="00990189" w:rsidP="00660958">
                      <w:pPr>
                        <w:jc w:val="center"/>
                        <w:rPr>
                          <w:b/>
                          <w:bCs/>
                        </w:rPr>
                      </w:pPr>
                      <w:r>
                        <w:rPr>
                          <w:b/>
                          <w:bCs/>
                        </w:rPr>
                        <w:t>0700</w:t>
                      </w:r>
                    </w:p>
                  </w:txbxContent>
                </v:textbox>
              </v:shape>
            </w:pict>
          </mc:Fallback>
        </mc:AlternateContent>
      </w:r>
    </w:p>
    <w:p w14:paraId="6713AEC9" w14:textId="3189B519" w:rsidR="00660958" w:rsidRDefault="002B0283" w:rsidP="00660958">
      <w:pPr>
        <w:pStyle w:val="BodyText"/>
        <w:spacing w:line="360" w:lineRule="auto"/>
        <w:jc w:val="center"/>
      </w:pPr>
      <w:r>
        <w:rPr>
          <w:noProof/>
        </w:rPr>
        <mc:AlternateContent>
          <mc:Choice Requires="wps">
            <w:drawing>
              <wp:anchor distT="0" distB="0" distL="114300" distR="114300" simplePos="0" relativeHeight="251743744" behindDoc="0" locked="0" layoutInCell="1" allowOverlap="1" wp14:anchorId="71A4A64C" wp14:editId="0F906545">
                <wp:simplePos x="0" y="0"/>
                <wp:positionH relativeFrom="column">
                  <wp:posOffset>2820670</wp:posOffset>
                </wp:positionH>
                <wp:positionV relativeFrom="paragraph">
                  <wp:posOffset>60960</wp:posOffset>
                </wp:positionV>
                <wp:extent cx="546100" cy="2286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28600"/>
                        </a:xfrm>
                        <a:prstGeom prst="rect">
                          <a:avLst/>
                        </a:prstGeom>
                        <a:solidFill>
                          <a:srgbClr val="FFFFFF"/>
                        </a:solidFill>
                        <a:ln>
                          <a:noFill/>
                        </a:ln>
                      </wps:spPr>
                      <wps:txbx>
                        <w:txbxContent>
                          <w:p w14:paraId="07B132C6" w14:textId="77777777" w:rsidR="00990189" w:rsidRDefault="00990189" w:rsidP="00660958">
                            <w:pPr>
                              <w:jc w:val="center"/>
                              <w:rPr>
                                <w:b/>
                                <w:bCs/>
                              </w:rPr>
                            </w:pPr>
                            <w:r>
                              <w:rPr>
                                <w:b/>
                                <w:bCs/>
                              </w:rPr>
                              <w:t>0600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4A64C" id="Text Box 10" o:spid="_x0000_s1147" type="#_x0000_t202" style="position:absolute;left:0;text-align:left;margin-left:222.1pt;margin-top:4.8pt;width:43pt;height:1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nv9gEAANEDAAAOAAAAZHJzL2Uyb0RvYy54bWysU1Fv0zAQfkfiP1h+p2lL142o6TQ6FSGN&#10;gTT4AY7jJBaOz5zdJuXXc3ayrsAbIg/Wne/83X3fXTa3Q2fYUaHXYAu+mM05U1ZCpW1T8G9f929u&#10;OPNB2EoYsKrgJ+X57fb1q03vcrWEFkylkBGI9XnvCt6G4PIs87JVnfAzcMpSsAbsRCAXm6xC0RN6&#10;Z7LlfL7OesDKIUjlPd3ej0G+Tfh1rWT4XNdeBWYKTr2FdGI6y3hm243IGxSu1XJqQ/xDF53Qloqe&#10;oe5FEOyA+i+oTksED3WYSegyqGstVeJAbBbzP9g8tcKpxIXE8e4sk/9/sPLx+OS+IAvDexhogImE&#10;dw8gv3tmYdcK26g7ROhbJSoqvIiSZb3z+fQ0Su1zH0HK/hNUNGRxCJCAhhq7qArxZIROAzidRVdD&#10;YJIur1brxZwikkLL5c2a7FhB5M+PHfrwQUHHolFwpJkmcHF88GFMfU6JtTwYXe21McnBptwZZEdB&#10;89+nb0L/Lc3YmGwhPhsR401iGYmNFMNQDkxXBb9+GzEi6xKqE/FGGPeK/gMyWsCfnPW0UwX3Pw4C&#10;FWfmoyXt3i1Wq7iEyVldXS/JwctIeRkRVhJUwQNno7kL4+IeHOqmpUrjtCzckd61Tlq8dDX1T3uT&#10;1Jx2PC7mpZ+yXv7E7S8AAAD//wMAUEsDBBQABgAIAAAAIQD2yAKD3AAAAAgBAAAPAAAAZHJzL2Rv&#10;d25yZXYueG1sTI/RToNAEEXfTfyHzZj4YuxiBWqRpVGTGl9b+wEDTIHIzhJ2W+jfO33Sx5tzc+dM&#10;vpltr840+s6xgadFBIq4cnXHjYHD9/bxBZQPyDX2jsnAhTxsitubHLPaTbyj8z40SkbYZ2igDWHI&#10;tPZVSxb9wg3Ewo5utBgkjo2uR5xk3PZ6GUWpttixXGhxoI+Wqp/9yRo4fk0PyXoqP8NhtYvTd+xW&#10;pbsYc383v72CCjSHvzJc9UUdCnEq3Ylrr3oDcRwvpWpgnYISnjxHkksBSQq6yPX/B4pfAAAA//8D&#10;AFBLAQItABQABgAIAAAAIQC2gziS/gAAAOEBAAATAAAAAAAAAAAAAAAAAAAAAABbQ29udGVudF9U&#10;eXBlc10ueG1sUEsBAi0AFAAGAAgAAAAhADj9If/WAAAAlAEAAAsAAAAAAAAAAAAAAAAALwEAAF9y&#10;ZWxzLy5yZWxzUEsBAi0AFAAGAAgAAAAhAEWu+e/2AQAA0QMAAA4AAAAAAAAAAAAAAAAALgIAAGRy&#10;cy9lMm9Eb2MueG1sUEsBAi0AFAAGAAgAAAAhAPbIAoPcAAAACAEAAA8AAAAAAAAAAAAAAAAAUAQA&#10;AGRycy9kb3ducmV2LnhtbFBLBQYAAAAABAAEAPMAAABZBQAAAAA=&#10;" stroked="f">
                <v:textbox>
                  <w:txbxContent>
                    <w:p w14:paraId="07B132C6" w14:textId="77777777" w:rsidR="00990189" w:rsidRDefault="00990189" w:rsidP="00660958">
                      <w:pPr>
                        <w:jc w:val="center"/>
                        <w:rPr>
                          <w:b/>
                          <w:bCs/>
                        </w:rPr>
                      </w:pPr>
                      <w:r>
                        <w:rPr>
                          <w:b/>
                          <w:bCs/>
                        </w:rPr>
                        <w:t>0600</w:t>
                      </w:r>
                    </w:p>
                  </w:txbxContent>
                </v:textbox>
              </v:shape>
            </w:pict>
          </mc:Fallback>
        </mc:AlternateContent>
      </w:r>
      <w:r>
        <w:rPr>
          <w:noProof/>
        </w:rPr>
        <mc:AlternateContent>
          <mc:Choice Requires="wps">
            <w:drawing>
              <wp:anchor distT="0" distB="0" distL="114300" distR="114300" simplePos="0" relativeHeight="251748864" behindDoc="0" locked="0" layoutInCell="1" allowOverlap="1" wp14:anchorId="650A2E63" wp14:editId="2A01899F">
                <wp:simplePos x="0" y="0"/>
                <wp:positionH relativeFrom="column">
                  <wp:posOffset>3928110</wp:posOffset>
                </wp:positionH>
                <wp:positionV relativeFrom="paragraph">
                  <wp:posOffset>122555</wp:posOffset>
                </wp:positionV>
                <wp:extent cx="571500" cy="2286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wps:spPr>
                      <wps:txbx>
                        <w:txbxContent>
                          <w:p w14:paraId="6B12EA11" w14:textId="77777777" w:rsidR="00990189" w:rsidRDefault="00990189" w:rsidP="00660958">
                            <w:pPr>
                              <w:jc w:val="center"/>
                              <w:rPr>
                                <w:b/>
                                <w:bCs/>
                              </w:rPr>
                            </w:pPr>
                            <w:r>
                              <w:rPr>
                                <w:b/>
                                <w:bCs/>
                              </w:rPr>
                              <w:t>1700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A2E63" id="Text Box 9" o:spid="_x0000_s1148" type="#_x0000_t202" style="position:absolute;left:0;text-align:left;margin-left:309.3pt;margin-top:9.65pt;width:45pt;height:1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04wEAAKgDAAAOAAAAZHJzL2Uyb0RvYy54bWysU9tu2zAMfR+wfxD0vjg2kqYz4hRdiw4D&#10;ugvQ7QNkWbKF2aJGKbGzrx8lp2m2vQ17EShSPjznkN7eTEPPDgq9AVvxfLHkTFkJjbFtxb99fXhz&#10;zZkPwjaiB6sqflSe3+xev9qOrlQFdNA3ChmBWF+OruJdCK7MMi87NQi/AKcsFTXgIAJdsc0aFCOh&#10;D31WLJdX2QjYOASpvKfs/Vzku4SvtZLhs9ZeBdZXnLiFdGI663hmu60oWxSuM/JEQ/wDi0EYS03P&#10;UPciCLZH8xfUYCSCBx0WEoYMtDZSJQ2kJl/+oeapE04lLWSOd2eb/P+DlZ8OT+4LsjC9g4kGmER4&#10;9wjyu2cW7jphW3WLCGOnREON82hZNjpfnj6NVvvSR5B6/AgNDVnsAySgSeMQXSGdjNBpAMez6WoK&#10;TFJyvcnXS6pIKhXF9RXFsYMonz926MN7BQOLQcWRZprAxeHRh/np85PYy8KD6fs0197+liDMmEnk&#10;I9+ZeZjqiZmm4ptVbBzF1NAcSQ7CvC603hR0gD85G2lVKu5/7AUqzvoPlix5m69WcbfSZbXeFHTB&#10;y0p9WRFWElTFA2dzeBfmfdw7NG1HneYhWLglG7VJEl9YnfjTOiSTTqsb9+3ynl69/GC7XwAAAP//&#10;AwBQSwMEFAAGAAgAAAAhAMelHE/dAAAACQEAAA8AAABkcnMvZG93bnJldi54bWxMj8FOwzAMhu9I&#10;e4fISLuxZIx2W2k6oSGuIAZD4pY1XlutcaomW8vb453gaP+ffn/ON6NrxQX70HjSMJ8pEEiltw1V&#10;Gj4/Xu5WIEI0ZE3rCTX8YIBNMbnJTWb9QO942cVKcAmFzGioY+wyKUNZozNh5jskzo6+dyby2FfS&#10;9mbgctfKe6VS6UxDfKE2HW5rLE+7s9Owfz1+fz2ot+rZJd3gRyXJraXW09vx6RFExDH+wXDVZ3Uo&#10;2Ongz2SDaDWk81XKKAfrBQgGluq6OGhIkgXIIpf/Pyh+AQAA//8DAFBLAQItABQABgAIAAAAIQC2&#10;gziS/gAAAOEBAAATAAAAAAAAAAAAAAAAAAAAAABbQ29udGVudF9UeXBlc10ueG1sUEsBAi0AFAAG&#10;AAgAAAAhADj9If/WAAAAlAEAAAsAAAAAAAAAAAAAAAAALwEAAF9yZWxzLy5yZWxzUEsBAi0AFAAG&#10;AAgAAAAhANm+3/TjAQAAqAMAAA4AAAAAAAAAAAAAAAAALgIAAGRycy9lMm9Eb2MueG1sUEsBAi0A&#10;FAAGAAgAAAAhAMelHE/dAAAACQEAAA8AAAAAAAAAAAAAAAAAPQQAAGRycy9kb3ducmV2LnhtbFBL&#10;BQYAAAAABAAEAPMAAABHBQAAAAA=&#10;" filled="f" stroked="f">
                <v:textbox>
                  <w:txbxContent>
                    <w:p w14:paraId="6B12EA11" w14:textId="77777777" w:rsidR="00990189" w:rsidRDefault="00990189" w:rsidP="00660958">
                      <w:pPr>
                        <w:jc w:val="center"/>
                        <w:rPr>
                          <w:b/>
                          <w:bCs/>
                        </w:rPr>
                      </w:pPr>
                      <w:r>
                        <w:rPr>
                          <w:b/>
                          <w:bCs/>
                        </w:rPr>
                        <w:t>1700</w:t>
                      </w:r>
                    </w:p>
                  </w:txbxContent>
                </v:textbox>
              </v:shape>
            </w:pict>
          </mc:Fallback>
        </mc:AlternateContent>
      </w:r>
      <w:r>
        <w:rPr>
          <w:noProof/>
        </w:rPr>
        <mc:AlternateContent>
          <mc:Choice Requires="wps">
            <w:drawing>
              <wp:anchor distT="0" distB="0" distL="114300" distR="114300" simplePos="0" relativeHeight="251751936" behindDoc="0" locked="0" layoutInCell="1" allowOverlap="1" wp14:anchorId="55595AE2" wp14:editId="5EB11306">
                <wp:simplePos x="0" y="0"/>
                <wp:positionH relativeFrom="column">
                  <wp:posOffset>1739265</wp:posOffset>
                </wp:positionH>
                <wp:positionV relativeFrom="paragraph">
                  <wp:posOffset>99695</wp:posOffset>
                </wp:positionV>
                <wp:extent cx="571500" cy="2286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wps:spPr>
                      <wps:txbx>
                        <w:txbxContent>
                          <w:p w14:paraId="5AC66C32" w14:textId="77777777" w:rsidR="00990189" w:rsidRDefault="00990189" w:rsidP="00660958">
                            <w:pPr>
                              <w:jc w:val="center"/>
                              <w:rPr>
                                <w:b/>
                                <w:bCs/>
                              </w:rPr>
                            </w:pPr>
                            <w:r>
                              <w:rPr>
                                <w:b/>
                                <w:bCs/>
                              </w:rPr>
                              <w:t>1900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95AE2" id="Text Box 8" o:spid="_x0000_s1149" type="#_x0000_t202" style="position:absolute;left:0;text-align:left;margin-left:136.95pt;margin-top:7.85pt;width:45pt;height:18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CoY4wEAAKgDAAAOAAAAZHJzL2Uyb0RvYy54bWysU9tu2zAMfR+wfxD0vjg2kqYz4hRdiw4D&#10;ugvQ7QNkWbKF2aJGKbGzrx8lp2m2vQ17EShSPjznkN7eTEPPDgq9AVvxfLHkTFkJjbFtxb99fXhz&#10;zZkPwjaiB6sqflSe3+xev9qOrlQFdNA3ChmBWF+OruJdCK7MMi87NQi/AKcsFTXgIAJdsc0aFCOh&#10;D31WLJdX2QjYOASpvKfs/Vzku4SvtZLhs9ZeBdZXnLiFdGI663hmu60oWxSuM/JEQ/wDi0EYS03P&#10;UPciCLZH8xfUYCSCBx0WEoYMtDZSJQ2kJl/+oeapE04lLWSOd2eb/P+DlZ8OT+4LsjC9g4kGmER4&#10;9wjyu2cW7jphW3WLCGOnREON82hZNjpfnj6NVvvSR5B6/AgNDVnsAySgSeMQXSGdjNBpAMez6WoK&#10;TFJyvcnXS6pIKhXF9RXFsYMonz926MN7BQOLQcWRZprAxeHRh/np85PYy8KD6fs0197+liDMmEnk&#10;I9+ZeZjqiZmm4pt1bBzF1NAcSQ7CvC603hR0gD85G2lVKu5/7AUqzvoPlix5m69WcbfSZbXeFHTB&#10;y0p9WRFWElTFA2dzeBfmfdw7NG1HneYhWLglG7VJEl9YnfjTOiSTTqsb9+3ynl69/GC7XwAAAP//&#10;AwBQSwMEFAAGAAgAAAAhAOP0bMfeAAAACQEAAA8AAABkcnMvZG93bnJldi54bWxMj01vwjAMhu+T&#10;9h8iT9ptJMBKR2mK0KZdN8E+JG6hMW1F41RNoN2/nzltR/t99Ppxvh5dKy7Yh8aThulEgUAqvW2o&#10;0vD58frwBCJEQ9a0nlDDDwZYF7c3ucmsH2iLl12sBJdQyIyGOsYukzKUNToTJr5D4uzoe2cij30l&#10;bW8GLnetnCm1kM40xBdq0+FzjeVpd3Yavt6O++9H9V69uKQb/KgkuaXU+v5u3KxARBzjHwxXfVaH&#10;gp0O/kw2iFbDLJ0vGeUgSUEwMF9cFwcNyTQFWeTy/wfFLwAAAP//AwBQSwECLQAUAAYACAAAACEA&#10;toM4kv4AAADhAQAAEwAAAAAAAAAAAAAAAAAAAAAAW0NvbnRlbnRfVHlwZXNdLnhtbFBLAQItABQA&#10;BgAIAAAAIQA4/SH/1gAAAJQBAAALAAAAAAAAAAAAAAAAAC8BAABfcmVscy8ucmVsc1BLAQItABQA&#10;BgAIAAAAIQB58CoY4wEAAKgDAAAOAAAAAAAAAAAAAAAAAC4CAABkcnMvZTJvRG9jLnhtbFBLAQIt&#10;ABQABgAIAAAAIQDj9GzH3gAAAAkBAAAPAAAAAAAAAAAAAAAAAD0EAABkcnMvZG93bnJldi54bWxQ&#10;SwUGAAAAAAQABADzAAAASAUAAAAA&#10;" filled="f" stroked="f">
                <v:textbox>
                  <w:txbxContent>
                    <w:p w14:paraId="5AC66C32" w14:textId="77777777" w:rsidR="00990189" w:rsidRDefault="00990189" w:rsidP="00660958">
                      <w:pPr>
                        <w:jc w:val="center"/>
                        <w:rPr>
                          <w:b/>
                          <w:bCs/>
                        </w:rPr>
                      </w:pPr>
                      <w:r>
                        <w:rPr>
                          <w:b/>
                          <w:bCs/>
                        </w:rPr>
                        <w:t>1900</w:t>
                      </w:r>
                    </w:p>
                  </w:txbxContent>
                </v:textbox>
              </v:shape>
            </w:pict>
          </mc:Fallback>
        </mc:AlternateContent>
      </w:r>
    </w:p>
    <w:p w14:paraId="79253719" w14:textId="676CDECF" w:rsidR="00660958" w:rsidRDefault="002B0283" w:rsidP="00660958">
      <w:pPr>
        <w:pStyle w:val="BodyText"/>
        <w:spacing w:line="360" w:lineRule="auto"/>
        <w:jc w:val="center"/>
      </w:pPr>
      <w:r>
        <w:rPr>
          <w:noProof/>
        </w:rPr>
        <mc:AlternateContent>
          <mc:Choice Requires="wps">
            <w:drawing>
              <wp:anchor distT="0" distB="0" distL="114300" distR="114300" simplePos="0" relativeHeight="251744768" behindDoc="0" locked="0" layoutInCell="1" allowOverlap="1" wp14:anchorId="24F09BEE" wp14:editId="0C5D03F1">
                <wp:simplePos x="0" y="0"/>
                <wp:positionH relativeFrom="margin">
                  <wp:align>center</wp:align>
                </wp:positionH>
                <wp:positionV relativeFrom="paragraph">
                  <wp:posOffset>105410</wp:posOffset>
                </wp:positionV>
                <wp:extent cx="513715" cy="2286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228600"/>
                        </a:xfrm>
                        <a:prstGeom prst="rect">
                          <a:avLst/>
                        </a:prstGeom>
                        <a:solidFill>
                          <a:srgbClr val="FFFFFF"/>
                        </a:solidFill>
                        <a:ln>
                          <a:noFill/>
                        </a:ln>
                      </wps:spPr>
                      <wps:txbx>
                        <w:txbxContent>
                          <w:p w14:paraId="51CAB0B6" w14:textId="77777777" w:rsidR="00990189" w:rsidRDefault="00990189" w:rsidP="00660958">
                            <w:pPr>
                              <w:jc w:val="center"/>
                              <w:rPr>
                                <w:b/>
                                <w:bCs/>
                              </w:rPr>
                            </w:pPr>
                            <w:r>
                              <w:rPr>
                                <w:b/>
                                <w:bCs/>
                              </w:rPr>
                              <w:t>1800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09BEE" id="Text Box 7" o:spid="_x0000_s1150" type="#_x0000_t202" style="position:absolute;left:0;text-align:left;margin-left:0;margin-top:8.3pt;width:40.45pt;height:18pt;z-index:251744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R6+QEAANEDAAAOAAAAZHJzL2Uyb0RvYy54bWysU9tu2zAMfR+wfxD0vtjOcumMOEWXIsOA&#10;rhvQ7QNkWbaF2aJGKbGzrx8lp2nQvQ3TgyCK1CHPIbW5HfuOHRU6Dabg2SzlTBkJlTZNwX9837+7&#10;4cx5YSrRgVEFPynHb7dv32wGm6s5tNBVChmBGJcPtuCt9zZPEidb1Qs3A6sMOWvAXngysUkqFAOh&#10;910yT9NVMgBWFkEq5+j2fnLybcSvayX917p2yrOu4FSbjzvGvQx7st2IvEFhWy3PZYh/qKIX2lDS&#10;C9S98IIdUP8F1WuJ4KD2Mwl9AnWtpYociE2WvmLz1AqrIhcSx9mLTO7/wcrH45P9hsyPH2GkBkYS&#10;zj6A/OmYgV0rTKPuEGFolagocRYkSwbr8vPTILXLXQAphy9QUZPFwUMEGmvsgyrEkxE6NeB0EV2N&#10;nkm6XGbv19mSM0mu+fxmlcamJCJ/fmzR+U8KehYOBUfqaQQXxwfnQzEifw4JuRx0utrrrosGNuWu&#10;Q3YU1P99XLH+V2GdCcEGwrMJMdxEloHYRNGP5ch0VfD1KmAE1iVUJ+KNMM0V/QM6tIC/ORtopgru&#10;fh0EKs66z4a0+5AtFmEIo7FYrudk4LWnvPYIIwmq4J6z6bjz0+AeLOqmpUxTtwzckd61jlq8VHWu&#10;n+YmSnSe8TCY13aMevmJ2z8AAAD//wMAUEsDBBQABgAIAAAAIQBQSCM62wAAAAUBAAAPAAAAZHJz&#10;L2Rvd25yZXYueG1sTI/NTsMwEITvSLyDtZW4IOpQ0bQNcSpAAnHtzwNs4m0SNV5Hsdukb89yguPO&#10;jGa+zbeT69SVhtB6NvA8T0ARV962XBs4Hj6f1qBCRLbYeSYDNwqwLe7vcsysH3lH132slZRwyNBA&#10;E2OfaR2qhhyGue+JxTv5wWGUc6i1HXCUctfpRZKk2mHLstBgTx8NVef9xRk4fY+Py81YfsXjaveS&#10;vmO7Kv3NmIfZ9PYKKtIU/8Lwiy/oUAhT6S9sg+oMyCNR1DQFJe462YAqDSwXKegi1//pix8AAAD/&#10;/wMAUEsBAi0AFAAGAAgAAAAhALaDOJL+AAAA4QEAABMAAAAAAAAAAAAAAAAAAAAAAFtDb250ZW50&#10;X1R5cGVzXS54bWxQSwECLQAUAAYACAAAACEAOP0h/9YAAACUAQAACwAAAAAAAAAAAAAAAAAvAQAA&#10;X3JlbHMvLnJlbHNQSwECLQAUAAYACAAAACEAhZVUevkBAADRAwAADgAAAAAAAAAAAAAAAAAuAgAA&#10;ZHJzL2Uyb0RvYy54bWxQSwECLQAUAAYACAAAACEAUEgjOtsAAAAFAQAADwAAAAAAAAAAAAAAAABT&#10;BAAAZHJzL2Rvd25yZXYueG1sUEsFBgAAAAAEAAQA8wAAAFsFAAAAAA==&#10;" stroked="f">
                <v:textbox>
                  <w:txbxContent>
                    <w:p w14:paraId="51CAB0B6" w14:textId="77777777" w:rsidR="00990189" w:rsidRDefault="00990189" w:rsidP="00660958">
                      <w:pPr>
                        <w:jc w:val="center"/>
                        <w:rPr>
                          <w:b/>
                          <w:bCs/>
                        </w:rPr>
                      </w:pPr>
                      <w:r>
                        <w:rPr>
                          <w:b/>
                          <w:bCs/>
                        </w:rPr>
                        <w:t>1800</w:t>
                      </w:r>
                    </w:p>
                  </w:txbxContent>
                </v:textbox>
                <w10:wrap anchorx="margin"/>
              </v:shape>
            </w:pict>
          </mc:Fallback>
        </mc:AlternateContent>
      </w:r>
    </w:p>
    <w:p w14:paraId="52B1219A" w14:textId="77777777" w:rsidR="00623B6C" w:rsidRDefault="00623B6C" w:rsidP="00660958">
      <w:pPr>
        <w:pStyle w:val="BodyText"/>
        <w:jc w:val="center"/>
        <w:rPr>
          <w:b/>
        </w:rPr>
      </w:pPr>
    </w:p>
    <w:p w14:paraId="23BFB15F" w14:textId="35DF4D9C" w:rsidR="00660958" w:rsidRDefault="00660958" w:rsidP="00660958">
      <w:pPr>
        <w:pStyle w:val="BodyText"/>
        <w:jc w:val="center"/>
        <w:rPr>
          <w:b/>
        </w:rPr>
      </w:pPr>
      <w:r>
        <w:rPr>
          <w:b/>
        </w:rPr>
        <w:t xml:space="preserve">PHONETIC ALPHABET </w:t>
      </w:r>
    </w:p>
    <w:p w14:paraId="0C044396" w14:textId="77777777" w:rsidR="00660958" w:rsidRPr="00660958" w:rsidRDefault="00660958" w:rsidP="00660958">
      <w:pPr>
        <w:pStyle w:val="BodyText"/>
        <w:rPr>
          <w:sz w:val="20"/>
          <w:szCs w:val="20"/>
        </w:rPr>
      </w:pPr>
    </w:p>
    <w:p w14:paraId="1AA17C34" w14:textId="77777777" w:rsidR="00660958" w:rsidRPr="00660958" w:rsidRDefault="00660958" w:rsidP="00660958">
      <w:pPr>
        <w:pStyle w:val="BodyText"/>
        <w:spacing w:line="360" w:lineRule="auto"/>
        <w:ind w:left="720" w:firstLine="720"/>
        <w:rPr>
          <w:b/>
          <w:sz w:val="20"/>
          <w:szCs w:val="20"/>
        </w:rPr>
      </w:pPr>
      <w:r w:rsidRPr="00660958">
        <w:rPr>
          <w:b/>
          <w:sz w:val="20"/>
          <w:szCs w:val="20"/>
        </w:rPr>
        <w:t>A – ALPHA</w:t>
      </w:r>
      <w:r w:rsidRPr="00660958">
        <w:rPr>
          <w:b/>
          <w:sz w:val="20"/>
          <w:szCs w:val="20"/>
        </w:rPr>
        <w:tab/>
        <w:t>(AL-FAH)</w:t>
      </w:r>
      <w:r w:rsidRPr="00660958">
        <w:rPr>
          <w:b/>
          <w:sz w:val="20"/>
          <w:szCs w:val="20"/>
        </w:rPr>
        <w:tab/>
      </w:r>
      <w:r w:rsidRPr="00660958">
        <w:rPr>
          <w:b/>
          <w:sz w:val="20"/>
          <w:szCs w:val="20"/>
        </w:rPr>
        <w:tab/>
        <w:t>N – NOVEMBER (NO-VEM-BER)</w:t>
      </w:r>
    </w:p>
    <w:p w14:paraId="40269EE6" w14:textId="77777777" w:rsidR="00660958" w:rsidRPr="00660958" w:rsidRDefault="00660958" w:rsidP="00660958">
      <w:pPr>
        <w:pStyle w:val="BodyText"/>
        <w:spacing w:line="360" w:lineRule="auto"/>
        <w:ind w:left="720" w:firstLine="720"/>
        <w:rPr>
          <w:b/>
          <w:sz w:val="20"/>
          <w:szCs w:val="20"/>
        </w:rPr>
      </w:pPr>
      <w:r w:rsidRPr="00660958">
        <w:rPr>
          <w:b/>
          <w:sz w:val="20"/>
          <w:szCs w:val="20"/>
        </w:rPr>
        <w:t>B – BRAVO</w:t>
      </w:r>
      <w:r w:rsidRPr="00660958">
        <w:rPr>
          <w:b/>
          <w:sz w:val="20"/>
          <w:szCs w:val="20"/>
        </w:rPr>
        <w:tab/>
        <w:t>(BRAH-VOH)</w:t>
      </w:r>
      <w:r w:rsidRPr="00660958">
        <w:rPr>
          <w:b/>
          <w:sz w:val="20"/>
          <w:szCs w:val="20"/>
        </w:rPr>
        <w:tab/>
      </w:r>
      <w:r>
        <w:rPr>
          <w:b/>
          <w:sz w:val="20"/>
          <w:szCs w:val="20"/>
        </w:rPr>
        <w:tab/>
      </w:r>
      <w:r w:rsidRPr="00660958">
        <w:rPr>
          <w:b/>
          <w:sz w:val="20"/>
          <w:szCs w:val="20"/>
        </w:rPr>
        <w:t>O – OSCAR (OSS-CAH)</w:t>
      </w:r>
    </w:p>
    <w:p w14:paraId="24AAA663" w14:textId="77777777" w:rsidR="00660958" w:rsidRPr="00660958" w:rsidRDefault="00660958" w:rsidP="00660958">
      <w:pPr>
        <w:pStyle w:val="BodyText"/>
        <w:spacing w:line="360" w:lineRule="auto"/>
        <w:ind w:left="720" w:firstLine="720"/>
        <w:rPr>
          <w:b/>
          <w:sz w:val="20"/>
          <w:szCs w:val="20"/>
        </w:rPr>
      </w:pPr>
      <w:r w:rsidRPr="00660958">
        <w:rPr>
          <w:b/>
          <w:sz w:val="20"/>
          <w:szCs w:val="20"/>
        </w:rPr>
        <w:t>C – CHARLIE (CHAR-LEE)</w:t>
      </w:r>
      <w:r w:rsidRPr="00660958">
        <w:rPr>
          <w:b/>
          <w:sz w:val="20"/>
          <w:szCs w:val="20"/>
        </w:rPr>
        <w:tab/>
      </w:r>
      <w:r>
        <w:rPr>
          <w:b/>
          <w:sz w:val="20"/>
          <w:szCs w:val="20"/>
        </w:rPr>
        <w:tab/>
      </w:r>
      <w:r w:rsidRPr="00660958">
        <w:rPr>
          <w:b/>
          <w:sz w:val="20"/>
          <w:szCs w:val="20"/>
        </w:rPr>
        <w:t>P – PAPA (PAH-PAH)</w:t>
      </w:r>
    </w:p>
    <w:p w14:paraId="41BDECB8" w14:textId="77777777" w:rsidR="00660958" w:rsidRPr="00660958" w:rsidRDefault="00660958" w:rsidP="00660958">
      <w:pPr>
        <w:pStyle w:val="BodyText"/>
        <w:spacing w:line="360" w:lineRule="auto"/>
        <w:ind w:left="720" w:firstLine="720"/>
        <w:rPr>
          <w:b/>
          <w:sz w:val="20"/>
          <w:szCs w:val="20"/>
        </w:rPr>
      </w:pPr>
      <w:r w:rsidRPr="00660958">
        <w:rPr>
          <w:b/>
          <w:sz w:val="20"/>
          <w:szCs w:val="20"/>
        </w:rPr>
        <w:t>D – DELTA</w:t>
      </w:r>
      <w:r w:rsidRPr="00660958">
        <w:rPr>
          <w:b/>
          <w:sz w:val="20"/>
          <w:szCs w:val="20"/>
        </w:rPr>
        <w:tab/>
        <w:t>(DELL-TAH)</w:t>
      </w:r>
      <w:r w:rsidRPr="00660958">
        <w:rPr>
          <w:b/>
          <w:sz w:val="20"/>
          <w:szCs w:val="20"/>
        </w:rPr>
        <w:tab/>
      </w:r>
      <w:r>
        <w:rPr>
          <w:b/>
          <w:sz w:val="20"/>
          <w:szCs w:val="20"/>
        </w:rPr>
        <w:tab/>
      </w:r>
      <w:r w:rsidRPr="00660958">
        <w:rPr>
          <w:b/>
          <w:sz w:val="20"/>
          <w:szCs w:val="20"/>
        </w:rPr>
        <w:t>Q – QUEBEC (KEH-BECK)</w:t>
      </w:r>
    </w:p>
    <w:p w14:paraId="2E2F36FF" w14:textId="77777777" w:rsidR="00660958" w:rsidRPr="00660958" w:rsidRDefault="00660958" w:rsidP="00660958">
      <w:pPr>
        <w:pStyle w:val="BodyText"/>
        <w:spacing w:line="360" w:lineRule="auto"/>
        <w:ind w:left="720" w:firstLine="720"/>
        <w:rPr>
          <w:b/>
          <w:sz w:val="20"/>
          <w:szCs w:val="20"/>
        </w:rPr>
      </w:pPr>
      <w:r w:rsidRPr="00660958">
        <w:rPr>
          <w:b/>
          <w:sz w:val="20"/>
          <w:szCs w:val="20"/>
        </w:rPr>
        <w:t>E – ECHO (ECK-OH)</w:t>
      </w:r>
      <w:r w:rsidRPr="00660958">
        <w:rPr>
          <w:b/>
          <w:sz w:val="20"/>
          <w:szCs w:val="20"/>
        </w:rPr>
        <w:tab/>
      </w:r>
      <w:r w:rsidRPr="00660958">
        <w:rPr>
          <w:b/>
          <w:sz w:val="20"/>
          <w:szCs w:val="20"/>
        </w:rPr>
        <w:tab/>
      </w:r>
      <w:r>
        <w:rPr>
          <w:b/>
          <w:sz w:val="20"/>
          <w:szCs w:val="20"/>
        </w:rPr>
        <w:tab/>
      </w:r>
      <w:r w:rsidRPr="00660958">
        <w:rPr>
          <w:b/>
          <w:sz w:val="20"/>
          <w:szCs w:val="20"/>
        </w:rPr>
        <w:t>R – ROMEO</w:t>
      </w:r>
      <w:r w:rsidRPr="00660958">
        <w:rPr>
          <w:b/>
          <w:sz w:val="20"/>
          <w:szCs w:val="20"/>
        </w:rPr>
        <w:tab/>
        <w:t>(ROW-ME-OH)</w:t>
      </w:r>
    </w:p>
    <w:p w14:paraId="645D9A8B" w14:textId="77777777" w:rsidR="00660958" w:rsidRPr="00660958" w:rsidRDefault="00660958" w:rsidP="00660958">
      <w:pPr>
        <w:pStyle w:val="BodyText"/>
        <w:spacing w:line="360" w:lineRule="auto"/>
        <w:ind w:left="720" w:firstLine="720"/>
        <w:rPr>
          <w:b/>
          <w:sz w:val="20"/>
          <w:szCs w:val="20"/>
        </w:rPr>
      </w:pPr>
      <w:r w:rsidRPr="00660958">
        <w:rPr>
          <w:b/>
          <w:sz w:val="20"/>
          <w:szCs w:val="20"/>
        </w:rPr>
        <w:t>F – FOXTROT (FOKS-TROT)</w:t>
      </w:r>
      <w:r w:rsidRPr="00660958">
        <w:rPr>
          <w:b/>
          <w:sz w:val="20"/>
          <w:szCs w:val="20"/>
        </w:rPr>
        <w:tab/>
      </w:r>
      <w:r>
        <w:rPr>
          <w:b/>
          <w:sz w:val="20"/>
          <w:szCs w:val="20"/>
        </w:rPr>
        <w:tab/>
      </w:r>
      <w:r w:rsidRPr="00660958">
        <w:rPr>
          <w:b/>
          <w:sz w:val="20"/>
          <w:szCs w:val="20"/>
        </w:rPr>
        <w:t>S – SIERRA</w:t>
      </w:r>
      <w:r w:rsidRPr="00660958">
        <w:rPr>
          <w:b/>
          <w:sz w:val="20"/>
          <w:szCs w:val="20"/>
        </w:rPr>
        <w:tab/>
        <w:t>(SEE-AIR-RAH)</w:t>
      </w:r>
    </w:p>
    <w:p w14:paraId="75FEB264" w14:textId="77777777" w:rsidR="00660958" w:rsidRPr="00660958" w:rsidRDefault="00660958" w:rsidP="00660958">
      <w:pPr>
        <w:pStyle w:val="BodyText"/>
        <w:spacing w:line="360" w:lineRule="auto"/>
        <w:ind w:left="720" w:firstLine="720"/>
        <w:rPr>
          <w:b/>
          <w:sz w:val="20"/>
          <w:szCs w:val="20"/>
        </w:rPr>
      </w:pPr>
      <w:r w:rsidRPr="00660958">
        <w:rPr>
          <w:b/>
          <w:sz w:val="20"/>
          <w:szCs w:val="20"/>
        </w:rPr>
        <w:t>G – GOLF (GOLF)</w:t>
      </w:r>
      <w:r w:rsidRPr="00660958">
        <w:rPr>
          <w:b/>
          <w:sz w:val="20"/>
          <w:szCs w:val="20"/>
        </w:rPr>
        <w:tab/>
      </w:r>
      <w:r w:rsidRPr="00660958">
        <w:rPr>
          <w:b/>
          <w:sz w:val="20"/>
          <w:szCs w:val="20"/>
        </w:rPr>
        <w:tab/>
      </w:r>
      <w:r w:rsidRPr="00660958">
        <w:rPr>
          <w:b/>
          <w:sz w:val="20"/>
          <w:szCs w:val="20"/>
        </w:rPr>
        <w:tab/>
        <w:t>T – TANGO</w:t>
      </w:r>
      <w:r w:rsidRPr="00660958">
        <w:rPr>
          <w:b/>
          <w:sz w:val="20"/>
          <w:szCs w:val="20"/>
        </w:rPr>
        <w:tab/>
        <w:t>(TANG –GO)</w:t>
      </w:r>
    </w:p>
    <w:p w14:paraId="470E95BF" w14:textId="77777777" w:rsidR="00660958" w:rsidRPr="00660958" w:rsidRDefault="00660958" w:rsidP="00660958">
      <w:pPr>
        <w:pStyle w:val="BodyText"/>
        <w:spacing w:line="360" w:lineRule="auto"/>
        <w:ind w:left="720" w:firstLine="720"/>
        <w:rPr>
          <w:b/>
          <w:sz w:val="20"/>
          <w:szCs w:val="20"/>
        </w:rPr>
      </w:pPr>
      <w:r w:rsidRPr="00660958">
        <w:rPr>
          <w:b/>
          <w:sz w:val="20"/>
          <w:szCs w:val="20"/>
        </w:rPr>
        <w:t>H – HOTEL</w:t>
      </w:r>
      <w:r w:rsidRPr="00660958">
        <w:rPr>
          <w:b/>
          <w:sz w:val="20"/>
          <w:szCs w:val="20"/>
        </w:rPr>
        <w:tab/>
        <w:t>(HOH-TELL)</w:t>
      </w:r>
      <w:r w:rsidRPr="00660958">
        <w:rPr>
          <w:b/>
          <w:sz w:val="20"/>
          <w:szCs w:val="20"/>
        </w:rPr>
        <w:tab/>
      </w:r>
      <w:r>
        <w:rPr>
          <w:b/>
          <w:sz w:val="20"/>
          <w:szCs w:val="20"/>
        </w:rPr>
        <w:tab/>
      </w:r>
      <w:r w:rsidRPr="00660958">
        <w:rPr>
          <w:b/>
          <w:sz w:val="20"/>
          <w:szCs w:val="20"/>
        </w:rPr>
        <w:t>U – UNIFORM (YOU-NEE-FORM)</w:t>
      </w:r>
    </w:p>
    <w:p w14:paraId="15939E20" w14:textId="77777777" w:rsidR="00660958" w:rsidRPr="00660958" w:rsidRDefault="00660958" w:rsidP="00660958">
      <w:pPr>
        <w:pStyle w:val="BodyText"/>
        <w:spacing w:line="360" w:lineRule="auto"/>
        <w:ind w:left="720" w:firstLine="720"/>
        <w:rPr>
          <w:b/>
          <w:sz w:val="20"/>
          <w:szCs w:val="20"/>
        </w:rPr>
      </w:pPr>
      <w:r w:rsidRPr="00660958">
        <w:rPr>
          <w:b/>
          <w:sz w:val="20"/>
          <w:szCs w:val="20"/>
        </w:rPr>
        <w:t>I – INDIA (IN-DEE-AH)</w:t>
      </w:r>
      <w:r w:rsidRPr="00660958">
        <w:rPr>
          <w:b/>
          <w:sz w:val="20"/>
          <w:szCs w:val="20"/>
        </w:rPr>
        <w:tab/>
      </w:r>
      <w:r w:rsidRPr="00660958">
        <w:rPr>
          <w:b/>
          <w:sz w:val="20"/>
          <w:szCs w:val="20"/>
        </w:rPr>
        <w:tab/>
      </w:r>
      <w:r>
        <w:rPr>
          <w:b/>
          <w:sz w:val="20"/>
          <w:szCs w:val="20"/>
        </w:rPr>
        <w:tab/>
      </w:r>
      <w:r w:rsidRPr="00660958">
        <w:rPr>
          <w:b/>
          <w:sz w:val="20"/>
          <w:szCs w:val="20"/>
        </w:rPr>
        <w:t>V – VICTOR</w:t>
      </w:r>
      <w:r w:rsidRPr="00660958">
        <w:rPr>
          <w:b/>
          <w:sz w:val="20"/>
          <w:szCs w:val="20"/>
        </w:rPr>
        <w:tab/>
        <w:t>(VIK-TAH)</w:t>
      </w:r>
    </w:p>
    <w:p w14:paraId="5B25EE04" w14:textId="77777777" w:rsidR="00660958" w:rsidRPr="00660958" w:rsidRDefault="00660958" w:rsidP="00660958">
      <w:pPr>
        <w:pStyle w:val="BodyText"/>
        <w:spacing w:line="360" w:lineRule="auto"/>
        <w:ind w:left="720" w:firstLine="720"/>
        <w:rPr>
          <w:b/>
          <w:sz w:val="20"/>
          <w:szCs w:val="20"/>
        </w:rPr>
      </w:pPr>
      <w:r w:rsidRPr="00660958">
        <w:rPr>
          <w:b/>
          <w:sz w:val="20"/>
          <w:szCs w:val="20"/>
        </w:rPr>
        <w:t>J – JULIETT</w:t>
      </w:r>
      <w:r w:rsidRPr="00660958">
        <w:rPr>
          <w:b/>
          <w:sz w:val="20"/>
          <w:szCs w:val="20"/>
        </w:rPr>
        <w:tab/>
        <w:t xml:space="preserve"> (JEW-LEE-ETT)</w:t>
      </w:r>
      <w:r w:rsidRPr="00660958">
        <w:rPr>
          <w:b/>
          <w:sz w:val="20"/>
          <w:szCs w:val="20"/>
        </w:rPr>
        <w:tab/>
        <w:t>W – WHISKEY (WISS-KEY)</w:t>
      </w:r>
    </w:p>
    <w:p w14:paraId="5928F8BA" w14:textId="77777777" w:rsidR="00660958" w:rsidRPr="00660958" w:rsidRDefault="00660958" w:rsidP="00660958">
      <w:pPr>
        <w:pStyle w:val="BodyText"/>
        <w:spacing w:line="360" w:lineRule="auto"/>
        <w:ind w:left="720" w:firstLine="720"/>
        <w:rPr>
          <w:b/>
          <w:sz w:val="20"/>
          <w:szCs w:val="20"/>
        </w:rPr>
      </w:pPr>
      <w:r w:rsidRPr="00660958">
        <w:rPr>
          <w:b/>
          <w:sz w:val="20"/>
          <w:szCs w:val="20"/>
        </w:rPr>
        <w:t>K – KILO (KEY-LOH)</w:t>
      </w:r>
      <w:r w:rsidRPr="00660958">
        <w:rPr>
          <w:b/>
          <w:sz w:val="20"/>
          <w:szCs w:val="20"/>
        </w:rPr>
        <w:tab/>
      </w:r>
      <w:r w:rsidRPr="00660958">
        <w:rPr>
          <w:b/>
          <w:sz w:val="20"/>
          <w:szCs w:val="20"/>
        </w:rPr>
        <w:tab/>
      </w:r>
      <w:r>
        <w:rPr>
          <w:b/>
          <w:sz w:val="20"/>
          <w:szCs w:val="20"/>
        </w:rPr>
        <w:tab/>
      </w:r>
      <w:r w:rsidRPr="00660958">
        <w:rPr>
          <w:b/>
          <w:sz w:val="20"/>
          <w:szCs w:val="20"/>
        </w:rPr>
        <w:t>X – X-RAY (ECKS-RAY)</w:t>
      </w:r>
    </w:p>
    <w:p w14:paraId="13DAD948" w14:textId="77777777" w:rsidR="00660958" w:rsidRPr="00660958" w:rsidRDefault="00660958" w:rsidP="00660958">
      <w:pPr>
        <w:pStyle w:val="BodyText"/>
        <w:spacing w:line="360" w:lineRule="auto"/>
        <w:ind w:left="720" w:firstLine="720"/>
        <w:rPr>
          <w:b/>
          <w:sz w:val="20"/>
          <w:szCs w:val="20"/>
        </w:rPr>
      </w:pPr>
      <w:r w:rsidRPr="00660958">
        <w:rPr>
          <w:b/>
          <w:sz w:val="20"/>
          <w:szCs w:val="20"/>
        </w:rPr>
        <w:t xml:space="preserve">L – LIMA </w:t>
      </w:r>
      <w:r w:rsidRPr="00660958">
        <w:rPr>
          <w:b/>
          <w:sz w:val="20"/>
          <w:szCs w:val="20"/>
        </w:rPr>
        <w:tab/>
        <w:t>(LEE-MAH)</w:t>
      </w:r>
      <w:r w:rsidRPr="00660958">
        <w:rPr>
          <w:b/>
          <w:sz w:val="20"/>
          <w:szCs w:val="20"/>
        </w:rPr>
        <w:tab/>
      </w:r>
      <w:r w:rsidRPr="00660958">
        <w:rPr>
          <w:b/>
          <w:sz w:val="20"/>
          <w:szCs w:val="20"/>
        </w:rPr>
        <w:tab/>
        <w:t>Y – YANKEE (YANG-KEE)</w:t>
      </w:r>
    </w:p>
    <w:p w14:paraId="4DCE4D3D" w14:textId="77777777" w:rsidR="00660958" w:rsidRDefault="00660958" w:rsidP="00660958">
      <w:pPr>
        <w:pStyle w:val="BodyText"/>
        <w:spacing w:line="360" w:lineRule="auto"/>
        <w:ind w:left="720" w:firstLine="720"/>
        <w:rPr>
          <w:b/>
          <w:sz w:val="20"/>
          <w:szCs w:val="20"/>
        </w:rPr>
      </w:pPr>
      <w:r w:rsidRPr="00660958">
        <w:rPr>
          <w:b/>
          <w:sz w:val="20"/>
          <w:szCs w:val="20"/>
        </w:rPr>
        <w:t xml:space="preserve">M – MIKE </w:t>
      </w:r>
      <w:r w:rsidRPr="00660958">
        <w:rPr>
          <w:b/>
          <w:sz w:val="20"/>
          <w:szCs w:val="20"/>
        </w:rPr>
        <w:tab/>
        <w:t>(MIKE)</w:t>
      </w:r>
      <w:r w:rsidRPr="00660958">
        <w:rPr>
          <w:b/>
          <w:sz w:val="20"/>
          <w:szCs w:val="20"/>
        </w:rPr>
        <w:tab/>
      </w:r>
      <w:r w:rsidRPr="00660958">
        <w:rPr>
          <w:b/>
          <w:sz w:val="20"/>
          <w:szCs w:val="20"/>
        </w:rPr>
        <w:tab/>
      </w:r>
      <w:r>
        <w:rPr>
          <w:b/>
          <w:sz w:val="20"/>
          <w:szCs w:val="20"/>
        </w:rPr>
        <w:tab/>
      </w:r>
      <w:r w:rsidRPr="00660958">
        <w:rPr>
          <w:b/>
          <w:sz w:val="20"/>
          <w:szCs w:val="20"/>
        </w:rPr>
        <w:t>Z – ZULU (ZOO-LOO)</w:t>
      </w:r>
    </w:p>
    <w:p w14:paraId="7E75EBD5" w14:textId="77777777" w:rsidR="00064A14" w:rsidRDefault="00064A14" w:rsidP="00660958">
      <w:pPr>
        <w:pStyle w:val="BodyText"/>
        <w:spacing w:line="360" w:lineRule="auto"/>
        <w:ind w:left="720" w:firstLine="720"/>
        <w:rPr>
          <w:b/>
          <w:sz w:val="20"/>
          <w:szCs w:val="20"/>
        </w:rPr>
      </w:pPr>
    </w:p>
    <w:p w14:paraId="0CE53FF2" w14:textId="77777777" w:rsidR="00064A14" w:rsidRDefault="00064A14" w:rsidP="00660958">
      <w:pPr>
        <w:pStyle w:val="BodyText"/>
        <w:spacing w:line="360" w:lineRule="auto"/>
        <w:ind w:left="720" w:firstLine="720"/>
        <w:rPr>
          <w:b/>
          <w:sz w:val="20"/>
          <w:szCs w:val="20"/>
        </w:rPr>
      </w:pPr>
    </w:p>
    <w:p w14:paraId="47289EB7" w14:textId="77777777" w:rsidR="00623B6C" w:rsidRDefault="00623B6C" w:rsidP="00EF0F43">
      <w:pPr>
        <w:jc w:val="center"/>
        <w:rPr>
          <w:sz w:val="36"/>
          <w:szCs w:val="36"/>
        </w:rPr>
      </w:pPr>
    </w:p>
    <w:p w14:paraId="1967F5CD" w14:textId="77777777" w:rsidR="006E5415" w:rsidRDefault="00623B6C" w:rsidP="00EF0F43">
      <w:pPr>
        <w:jc w:val="center"/>
        <w:rPr>
          <w:sz w:val="36"/>
          <w:szCs w:val="36"/>
        </w:rPr>
      </w:pPr>
      <w:r>
        <w:rPr>
          <w:sz w:val="36"/>
          <w:szCs w:val="36"/>
        </w:rPr>
        <w:lastRenderedPageBreak/>
        <w:t>NAVY SIGNAL FLAGS, MORSE CODES AND SEMAPHORE SIGNALS</w:t>
      </w:r>
    </w:p>
    <w:p w14:paraId="694E0F78" w14:textId="77777777" w:rsidR="006E5415" w:rsidRDefault="006E5415" w:rsidP="00EF0F43">
      <w:pPr>
        <w:jc w:val="center"/>
        <w:rPr>
          <w:sz w:val="36"/>
          <w:szCs w:val="36"/>
        </w:rPr>
      </w:pPr>
    </w:p>
    <w:p w14:paraId="1FFDD9DD" w14:textId="72B44F66" w:rsidR="00623B6C" w:rsidRDefault="00623B6C" w:rsidP="00EF0F43">
      <w:pPr>
        <w:jc w:val="center"/>
        <w:rPr>
          <w:sz w:val="36"/>
          <w:szCs w:val="36"/>
        </w:rPr>
      </w:pPr>
    </w:p>
    <w:tbl>
      <w:tblPr>
        <w:tblW w:w="9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3"/>
        <w:gridCol w:w="1375"/>
        <w:gridCol w:w="1375"/>
        <w:gridCol w:w="1402"/>
        <w:gridCol w:w="1357"/>
        <w:gridCol w:w="1290"/>
        <w:gridCol w:w="1410"/>
      </w:tblGrid>
      <w:tr w:rsidR="00623B6C" w14:paraId="4EA83CD6" w14:textId="77777777" w:rsidTr="00292729">
        <w:tc>
          <w:tcPr>
            <w:tcW w:w="1373" w:type="dxa"/>
            <w:vAlign w:val="center"/>
          </w:tcPr>
          <w:p w14:paraId="062BDD10" w14:textId="77777777" w:rsidR="00623B6C" w:rsidRDefault="00623B6C" w:rsidP="00292729">
            <w:pPr>
              <w:jc w:val="center"/>
              <w:rPr>
                <w:b/>
                <w:color w:val="333333"/>
              </w:rPr>
            </w:pPr>
            <w:r>
              <w:rPr>
                <w:b/>
                <w:color w:val="333333"/>
              </w:rPr>
              <w:t>ALPHA</w:t>
            </w:r>
          </w:p>
        </w:tc>
        <w:tc>
          <w:tcPr>
            <w:tcW w:w="1375" w:type="dxa"/>
            <w:vAlign w:val="center"/>
          </w:tcPr>
          <w:p w14:paraId="5BCC600A" w14:textId="77777777" w:rsidR="00623B6C" w:rsidRDefault="00623B6C" w:rsidP="00292729">
            <w:pPr>
              <w:jc w:val="center"/>
              <w:rPr>
                <w:b/>
                <w:color w:val="333333"/>
              </w:rPr>
            </w:pPr>
            <w:r>
              <w:rPr>
                <w:b/>
                <w:color w:val="333333"/>
              </w:rPr>
              <w:t>BRAVO</w:t>
            </w:r>
          </w:p>
        </w:tc>
        <w:tc>
          <w:tcPr>
            <w:tcW w:w="1375" w:type="dxa"/>
            <w:vAlign w:val="center"/>
          </w:tcPr>
          <w:p w14:paraId="4A8D466F" w14:textId="77777777" w:rsidR="00623B6C" w:rsidRDefault="00623B6C" w:rsidP="00292729">
            <w:pPr>
              <w:jc w:val="center"/>
              <w:rPr>
                <w:b/>
                <w:color w:val="333333"/>
              </w:rPr>
            </w:pPr>
            <w:r>
              <w:rPr>
                <w:b/>
                <w:color w:val="333333"/>
              </w:rPr>
              <w:t>CHARLIE</w:t>
            </w:r>
          </w:p>
        </w:tc>
        <w:tc>
          <w:tcPr>
            <w:tcW w:w="1402" w:type="dxa"/>
            <w:vAlign w:val="center"/>
          </w:tcPr>
          <w:p w14:paraId="28D3F242" w14:textId="77777777" w:rsidR="00623B6C" w:rsidRDefault="00623B6C" w:rsidP="00292729">
            <w:pPr>
              <w:jc w:val="center"/>
              <w:rPr>
                <w:b/>
                <w:color w:val="333333"/>
              </w:rPr>
            </w:pPr>
            <w:r>
              <w:rPr>
                <w:b/>
                <w:color w:val="333333"/>
              </w:rPr>
              <w:t>DELTA</w:t>
            </w:r>
          </w:p>
        </w:tc>
        <w:tc>
          <w:tcPr>
            <w:tcW w:w="1357" w:type="dxa"/>
            <w:vAlign w:val="center"/>
          </w:tcPr>
          <w:p w14:paraId="660190F6" w14:textId="77777777" w:rsidR="00623B6C" w:rsidRDefault="00623B6C" w:rsidP="00292729">
            <w:pPr>
              <w:jc w:val="center"/>
              <w:rPr>
                <w:b/>
                <w:color w:val="333333"/>
              </w:rPr>
            </w:pPr>
            <w:r>
              <w:rPr>
                <w:b/>
                <w:color w:val="333333"/>
              </w:rPr>
              <w:t>ECHO</w:t>
            </w:r>
          </w:p>
        </w:tc>
        <w:tc>
          <w:tcPr>
            <w:tcW w:w="1290" w:type="dxa"/>
            <w:vAlign w:val="center"/>
          </w:tcPr>
          <w:p w14:paraId="6523160A" w14:textId="77777777" w:rsidR="00623B6C" w:rsidRDefault="00623B6C" w:rsidP="00292729">
            <w:pPr>
              <w:jc w:val="center"/>
              <w:rPr>
                <w:b/>
                <w:color w:val="333333"/>
                <w:sz w:val="20"/>
                <w:szCs w:val="20"/>
              </w:rPr>
            </w:pPr>
            <w:r>
              <w:rPr>
                <w:b/>
                <w:color w:val="333333"/>
                <w:sz w:val="20"/>
                <w:szCs w:val="20"/>
              </w:rPr>
              <w:t>FOXTROT</w:t>
            </w:r>
          </w:p>
        </w:tc>
        <w:tc>
          <w:tcPr>
            <w:tcW w:w="1410" w:type="dxa"/>
            <w:vAlign w:val="center"/>
          </w:tcPr>
          <w:p w14:paraId="0E117453" w14:textId="77777777" w:rsidR="00623B6C" w:rsidRDefault="00623B6C" w:rsidP="00292729">
            <w:pPr>
              <w:jc w:val="center"/>
              <w:rPr>
                <w:b/>
                <w:color w:val="333333"/>
              </w:rPr>
            </w:pPr>
            <w:r>
              <w:rPr>
                <w:b/>
                <w:color w:val="333333"/>
              </w:rPr>
              <w:t>GOLF</w:t>
            </w:r>
          </w:p>
        </w:tc>
      </w:tr>
      <w:tr w:rsidR="00623B6C" w14:paraId="6D5C6DFC" w14:textId="77777777" w:rsidTr="00292729">
        <w:tc>
          <w:tcPr>
            <w:tcW w:w="1373" w:type="dxa"/>
            <w:vAlign w:val="center"/>
          </w:tcPr>
          <w:p w14:paraId="2732CFC9" w14:textId="77777777" w:rsidR="00623B6C" w:rsidRDefault="00623B6C" w:rsidP="00292729">
            <w:pPr>
              <w:jc w:val="center"/>
            </w:pPr>
            <w:r>
              <w:rPr>
                <w:noProof/>
              </w:rPr>
              <w:drawing>
                <wp:anchor distT="0" distB="0" distL="114300" distR="114300" simplePos="0" relativeHeight="251835904" behindDoc="0" locked="0" layoutInCell="1" hidden="0" allowOverlap="1" wp14:anchorId="362A39B3" wp14:editId="36E42514">
                  <wp:simplePos x="0" y="0"/>
                  <wp:positionH relativeFrom="column">
                    <wp:posOffset>190500</wp:posOffset>
                  </wp:positionH>
                  <wp:positionV relativeFrom="paragraph">
                    <wp:posOffset>55245</wp:posOffset>
                  </wp:positionV>
                  <wp:extent cx="431165" cy="421640"/>
                  <wp:effectExtent l="0" t="0" r="0" b="0"/>
                  <wp:wrapNone/>
                  <wp:docPr id="255" name="image19.jpg" descr="Letter A Signal Flag"/>
                  <wp:cNvGraphicFramePr/>
                  <a:graphic xmlns:a="http://schemas.openxmlformats.org/drawingml/2006/main">
                    <a:graphicData uri="http://schemas.openxmlformats.org/drawingml/2006/picture">
                      <pic:pic xmlns:pic="http://schemas.openxmlformats.org/drawingml/2006/picture">
                        <pic:nvPicPr>
                          <pic:cNvPr id="0" name="image19.jpg" descr="Letter A Signal Flag"/>
                          <pic:cNvPicPr preferRelativeResize="0"/>
                        </pic:nvPicPr>
                        <pic:blipFill>
                          <a:blip r:embed="rId119"/>
                          <a:srcRect/>
                          <a:stretch>
                            <a:fillRect/>
                          </a:stretch>
                        </pic:blipFill>
                        <pic:spPr>
                          <a:xfrm>
                            <a:off x="0" y="0"/>
                            <a:ext cx="431165" cy="421640"/>
                          </a:xfrm>
                          <a:prstGeom prst="rect">
                            <a:avLst/>
                          </a:prstGeom>
                          <a:ln/>
                        </pic:spPr>
                      </pic:pic>
                    </a:graphicData>
                  </a:graphic>
                </wp:anchor>
              </w:drawing>
            </w:r>
          </w:p>
          <w:p w14:paraId="635A1707" w14:textId="77777777" w:rsidR="00623B6C" w:rsidRDefault="00623B6C" w:rsidP="00292729">
            <w:pPr>
              <w:jc w:val="center"/>
            </w:pPr>
          </w:p>
          <w:p w14:paraId="12324C8D" w14:textId="77777777" w:rsidR="00623B6C" w:rsidRDefault="00623B6C" w:rsidP="00292729">
            <w:pPr>
              <w:rPr>
                <w:color w:val="333333"/>
                <w:sz w:val="16"/>
                <w:szCs w:val="16"/>
              </w:rPr>
            </w:pPr>
          </w:p>
        </w:tc>
        <w:tc>
          <w:tcPr>
            <w:tcW w:w="1375" w:type="dxa"/>
            <w:vAlign w:val="center"/>
          </w:tcPr>
          <w:p w14:paraId="2EAF6B01" w14:textId="77777777" w:rsidR="00623B6C" w:rsidRDefault="00623B6C" w:rsidP="00292729">
            <w:pPr>
              <w:jc w:val="center"/>
              <w:rPr>
                <w:color w:val="333333"/>
                <w:sz w:val="16"/>
                <w:szCs w:val="16"/>
              </w:rPr>
            </w:pPr>
            <w:r>
              <w:rPr>
                <w:noProof/>
              </w:rPr>
              <w:drawing>
                <wp:anchor distT="0" distB="0" distL="114300" distR="114300" simplePos="0" relativeHeight="251836928" behindDoc="0" locked="0" layoutInCell="1" hidden="0" allowOverlap="1" wp14:anchorId="17D10283" wp14:editId="696F3ECA">
                  <wp:simplePos x="0" y="0"/>
                  <wp:positionH relativeFrom="column">
                    <wp:posOffset>198120</wp:posOffset>
                  </wp:positionH>
                  <wp:positionV relativeFrom="paragraph">
                    <wp:posOffset>-634</wp:posOffset>
                  </wp:positionV>
                  <wp:extent cx="387985" cy="387985"/>
                  <wp:effectExtent l="0" t="0" r="0" b="0"/>
                  <wp:wrapNone/>
                  <wp:docPr id="114" name="image21.jpg" descr="Letter B Signal Flag"/>
                  <wp:cNvGraphicFramePr/>
                  <a:graphic xmlns:a="http://schemas.openxmlformats.org/drawingml/2006/main">
                    <a:graphicData uri="http://schemas.openxmlformats.org/drawingml/2006/picture">
                      <pic:pic xmlns:pic="http://schemas.openxmlformats.org/drawingml/2006/picture">
                        <pic:nvPicPr>
                          <pic:cNvPr id="0" name="image21.jpg" descr="Letter B Signal Flag"/>
                          <pic:cNvPicPr preferRelativeResize="0"/>
                        </pic:nvPicPr>
                        <pic:blipFill>
                          <a:blip r:embed="rId120"/>
                          <a:srcRect/>
                          <a:stretch>
                            <a:fillRect/>
                          </a:stretch>
                        </pic:blipFill>
                        <pic:spPr>
                          <a:xfrm>
                            <a:off x="0" y="0"/>
                            <a:ext cx="387985" cy="387985"/>
                          </a:xfrm>
                          <a:prstGeom prst="rect">
                            <a:avLst/>
                          </a:prstGeom>
                          <a:ln/>
                        </pic:spPr>
                      </pic:pic>
                    </a:graphicData>
                  </a:graphic>
                  <wp14:sizeRelH relativeFrom="margin">
                    <wp14:pctWidth>0</wp14:pctWidth>
                  </wp14:sizeRelH>
                  <wp14:sizeRelV relativeFrom="margin">
                    <wp14:pctHeight>0</wp14:pctHeight>
                  </wp14:sizeRelV>
                </wp:anchor>
              </w:drawing>
            </w:r>
          </w:p>
        </w:tc>
        <w:tc>
          <w:tcPr>
            <w:tcW w:w="1375" w:type="dxa"/>
            <w:vAlign w:val="center"/>
          </w:tcPr>
          <w:p w14:paraId="1AA8DE88" w14:textId="77777777" w:rsidR="00623B6C" w:rsidRDefault="00623B6C" w:rsidP="00292729">
            <w:pPr>
              <w:jc w:val="center"/>
              <w:rPr>
                <w:color w:val="333333"/>
                <w:sz w:val="16"/>
                <w:szCs w:val="16"/>
              </w:rPr>
            </w:pPr>
            <w:r>
              <w:rPr>
                <w:noProof/>
              </w:rPr>
              <w:drawing>
                <wp:anchor distT="0" distB="0" distL="114300" distR="114300" simplePos="0" relativeHeight="251837952" behindDoc="0" locked="0" layoutInCell="1" hidden="0" allowOverlap="1" wp14:anchorId="42234F4C" wp14:editId="6BC8B302">
                  <wp:simplePos x="0" y="0"/>
                  <wp:positionH relativeFrom="column">
                    <wp:posOffset>182245</wp:posOffset>
                  </wp:positionH>
                  <wp:positionV relativeFrom="paragraph">
                    <wp:posOffset>14605</wp:posOffset>
                  </wp:positionV>
                  <wp:extent cx="396240" cy="396240"/>
                  <wp:effectExtent l="0" t="0" r="0" b="0"/>
                  <wp:wrapNone/>
                  <wp:docPr id="256" name="image22.jpg" descr="Letter C Signal Flag"/>
                  <wp:cNvGraphicFramePr/>
                  <a:graphic xmlns:a="http://schemas.openxmlformats.org/drawingml/2006/main">
                    <a:graphicData uri="http://schemas.openxmlformats.org/drawingml/2006/picture">
                      <pic:pic xmlns:pic="http://schemas.openxmlformats.org/drawingml/2006/picture">
                        <pic:nvPicPr>
                          <pic:cNvPr id="0" name="image22.jpg" descr="Letter C Signal Flag"/>
                          <pic:cNvPicPr preferRelativeResize="0"/>
                        </pic:nvPicPr>
                        <pic:blipFill>
                          <a:blip r:embed="rId121"/>
                          <a:srcRect/>
                          <a:stretch>
                            <a:fillRect/>
                          </a:stretch>
                        </pic:blipFill>
                        <pic:spPr>
                          <a:xfrm>
                            <a:off x="0" y="0"/>
                            <a:ext cx="396240" cy="396240"/>
                          </a:xfrm>
                          <a:prstGeom prst="rect">
                            <a:avLst/>
                          </a:prstGeom>
                          <a:ln/>
                        </pic:spPr>
                      </pic:pic>
                    </a:graphicData>
                  </a:graphic>
                </wp:anchor>
              </w:drawing>
            </w:r>
          </w:p>
        </w:tc>
        <w:tc>
          <w:tcPr>
            <w:tcW w:w="1402" w:type="dxa"/>
            <w:vAlign w:val="center"/>
          </w:tcPr>
          <w:p w14:paraId="5B6DC0BA" w14:textId="77777777" w:rsidR="00623B6C" w:rsidRDefault="00623B6C" w:rsidP="00292729">
            <w:pPr>
              <w:jc w:val="center"/>
              <w:rPr>
                <w:color w:val="333333"/>
                <w:sz w:val="16"/>
                <w:szCs w:val="16"/>
              </w:rPr>
            </w:pPr>
            <w:r>
              <w:rPr>
                <w:noProof/>
              </w:rPr>
              <w:drawing>
                <wp:anchor distT="0" distB="0" distL="114300" distR="114300" simplePos="0" relativeHeight="251838976" behindDoc="0" locked="0" layoutInCell="1" hidden="0" allowOverlap="1" wp14:anchorId="7A4B915D" wp14:editId="0D883596">
                  <wp:simplePos x="0" y="0"/>
                  <wp:positionH relativeFrom="column">
                    <wp:posOffset>141605</wp:posOffset>
                  </wp:positionH>
                  <wp:positionV relativeFrom="paragraph">
                    <wp:posOffset>-15874</wp:posOffset>
                  </wp:positionV>
                  <wp:extent cx="431165" cy="431165"/>
                  <wp:effectExtent l="0" t="0" r="0" b="0"/>
                  <wp:wrapNone/>
                  <wp:docPr id="257" name="image8.jpg" descr="Letter D Signal Flag"/>
                  <wp:cNvGraphicFramePr/>
                  <a:graphic xmlns:a="http://schemas.openxmlformats.org/drawingml/2006/main">
                    <a:graphicData uri="http://schemas.openxmlformats.org/drawingml/2006/picture">
                      <pic:pic xmlns:pic="http://schemas.openxmlformats.org/drawingml/2006/picture">
                        <pic:nvPicPr>
                          <pic:cNvPr id="0" name="image8.jpg" descr="Letter D Signal Flag"/>
                          <pic:cNvPicPr preferRelativeResize="0"/>
                        </pic:nvPicPr>
                        <pic:blipFill>
                          <a:blip r:embed="rId122"/>
                          <a:srcRect/>
                          <a:stretch>
                            <a:fillRect/>
                          </a:stretch>
                        </pic:blipFill>
                        <pic:spPr>
                          <a:xfrm>
                            <a:off x="0" y="0"/>
                            <a:ext cx="431165" cy="431165"/>
                          </a:xfrm>
                          <a:prstGeom prst="rect">
                            <a:avLst/>
                          </a:prstGeom>
                          <a:ln/>
                        </pic:spPr>
                      </pic:pic>
                    </a:graphicData>
                  </a:graphic>
                  <wp14:sizeRelH relativeFrom="margin">
                    <wp14:pctWidth>0</wp14:pctWidth>
                  </wp14:sizeRelH>
                  <wp14:sizeRelV relativeFrom="margin">
                    <wp14:pctHeight>0</wp14:pctHeight>
                  </wp14:sizeRelV>
                </wp:anchor>
              </w:drawing>
            </w:r>
          </w:p>
        </w:tc>
        <w:tc>
          <w:tcPr>
            <w:tcW w:w="1357" w:type="dxa"/>
            <w:vAlign w:val="center"/>
          </w:tcPr>
          <w:p w14:paraId="1C8777B0" w14:textId="77777777" w:rsidR="00623B6C" w:rsidRDefault="00623B6C" w:rsidP="00292729">
            <w:pPr>
              <w:jc w:val="center"/>
              <w:rPr>
                <w:color w:val="333333"/>
                <w:sz w:val="16"/>
                <w:szCs w:val="16"/>
              </w:rPr>
            </w:pPr>
            <w:r>
              <w:rPr>
                <w:noProof/>
              </w:rPr>
              <w:drawing>
                <wp:anchor distT="0" distB="0" distL="114300" distR="114300" simplePos="0" relativeHeight="251840000" behindDoc="0" locked="0" layoutInCell="1" hidden="0" allowOverlap="1" wp14:anchorId="6F2586B1" wp14:editId="3D7C77A9">
                  <wp:simplePos x="0" y="0"/>
                  <wp:positionH relativeFrom="column">
                    <wp:posOffset>152400</wp:posOffset>
                  </wp:positionH>
                  <wp:positionV relativeFrom="paragraph">
                    <wp:posOffset>-15874</wp:posOffset>
                  </wp:positionV>
                  <wp:extent cx="414020" cy="414020"/>
                  <wp:effectExtent l="0" t="0" r="0" b="0"/>
                  <wp:wrapNone/>
                  <wp:docPr id="258" name="image7.jpg" descr="Letter E Signal Flag"/>
                  <wp:cNvGraphicFramePr/>
                  <a:graphic xmlns:a="http://schemas.openxmlformats.org/drawingml/2006/main">
                    <a:graphicData uri="http://schemas.openxmlformats.org/drawingml/2006/picture">
                      <pic:pic xmlns:pic="http://schemas.openxmlformats.org/drawingml/2006/picture">
                        <pic:nvPicPr>
                          <pic:cNvPr id="0" name="image7.jpg" descr="Letter E Signal Flag"/>
                          <pic:cNvPicPr preferRelativeResize="0"/>
                        </pic:nvPicPr>
                        <pic:blipFill>
                          <a:blip r:embed="rId123"/>
                          <a:srcRect/>
                          <a:stretch>
                            <a:fillRect/>
                          </a:stretch>
                        </pic:blipFill>
                        <pic:spPr>
                          <a:xfrm>
                            <a:off x="0" y="0"/>
                            <a:ext cx="414020" cy="414020"/>
                          </a:xfrm>
                          <a:prstGeom prst="rect">
                            <a:avLst/>
                          </a:prstGeom>
                          <a:ln/>
                        </pic:spPr>
                      </pic:pic>
                    </a:graphicData>
                  </a:graphic>
                </wp:anchor>
              </w:drawing>
            </w:r>
          </w:p>
        </w:tc>
        <w:tc>
          <w:tcPr>
            <w:tcW w:w="1290" w:type="dxa"/>
            <w:vAlign w:val="center"/>
          </w:tcPr>
          <w:p w14:paraId="140765CB" w14:textId="77777777" w:rsidR="00623B6C" w:rsidRDefault="00623B6C" w:rsidP="00292729">
            <w:pPr>
              <w:jc w:val="center"/>
              <w:rPr>
                <w:color w:val="333333"/>
                <w:sz w:val="16"/>
                <w:szCs w:val="16"/>
              </w:rPr>
            </w:pPr>
            <w:r>
              <w:rPr>
                <w:noProof/>
              </w:rPr>
              <w:drawing>
                <wp:anchor distT="0" distB="0" distL="114300" distR="114300" simplePos="0" relativeHeight="251841024" behindDoc="0" locked="0" layoutInCell="1" hidden="0" allowOverlap="1" wp14:anchorId="487C2DEB" wp14:editId="6B0762C3">
                  <wp:simplePos x="0" y="0"/>
                  <wp:positionH relativeFrom="column">
                    <wp:posOffset>59056</wp:posOffset>
                  </wp:positionH>
                  <wp:positionV relativeFrom="paragraph">
                    <wp:posOffset>16510</wp:posOffset>
                  </wp:positionV>
                  <wp:extent cx="439420" cy="439420"/>
                  <wp:effectExtent l="0" t="0" r="0" b="0"/>
                  <wp:wrapNone/>
                  <wp:docPr id="259" name="image20.jpg" descr="Letter F Signal Flag"/>
                  <wp:cNvGraphicFramePr/>
                  <a:graphic xmlns:a="http://schemas.openxmlformats.org/drawingml/2006/main">
                    <a:graphicData uri="http://schemas.openxmlformats.org/drawingml/2006/picture">
                      <pic:pic xmlns:pic="http://schemas.openxmlformats.org/drawingml/2006/picture">
                        <pic:nvPicPr>
                          <pic:cNvPr id="0" name="image20.jpg" descr="Letter F Signal Flag"/>
                          <pic:cNvPicPr preferRelativeResize="0"/>
                        </pic:nvPicPr>
                        <pic:blipFill>
                          <a:blip r:embed="rId124"/>
                          <a:srcRect/>
                          <a:stretch>
                            <a:fillRect/>
                          </a:stretch>
                        </pic:blipFill>
                        <pic:spPr>
                          <a:xfrm>
                            <a:off x="0" y="0"/>
                            <a:ext cx="439420" cy="439420"/>
                          </a:xfrm>
                          <a:prstGeom prst="rect">
                            <a:avLst/>
                          </a:prstGeom>
                          <a:ln/>
                        </pic:spPr>
                      </pic:pic>
                    </a:graphicData>
                  </a:graphic>
                </wp:anchor>
              </w:drawing>
            </w:r>
          </w:p>
        </w:tc>
        <w:tc>
          <w:tcPr>
            <w:tcW w:w="1410" w:type="dxa"/>
            <w:vAlign w:val="center"/>
          </w:tcPr>
          <w:p w14:paraId="7AD8E1D4" w14:textId="77777777" w:rsidR="00623B6C" w:rsidRDefault="00623B6C" w:rsidP="00292729">
            <w:pPr>
              <w:jc w:val="center"/>
              <w:rPr>
                <w:color w:val="333333"/>
                <w:sz w:val="16"/>
                <w:szCs w:val="16"/>
              </w:rPr>
            </w:pPr>
            <w:r>
              <w:rPr>
                <w:noProof/>
              </w:rPr>
              <w:drawing>
                <wp:anchor distT="0" distB="0" distL="114300" distR="114300" simplePos="0" relativeHeight="251842048" behindDoc="0" locked="0" layoutInCell="1" hidden="0" allowOverlap="1" wp14:anchorId="480008D5" wp14:editId="1564C0EA">
                  <wp:simplePos x="0" y="0"/>
                  <wp:positionH relativeFrom="column">
                    <wp:posOffset>128270</wp:posOffset>
                  </wp:positionH>
                  <wp:positionV relativeFrom="paragraph">
                    <wp:posOffset>-6349</wp:posOffset>
                  </wp:positionV>
                  <wp:extent cx="396240" cy="396240"/>
                  <wp:effectExtent l="0" t="0" r="0" b="0"/>
                  <wp:wrapNone/>
                  <wp:docPr id="260" name="image15.jpg" descr="Letter G Signal Flag"/>
                  <wp:cNvGraphicFramePr/>
                  <a:graphic xmlns:a="http://schemas.openxmlformats.org/drawingml/2006/main">
                    <a:graphicData uri="http://schemas.openxmlformats.org/drawingml/2006/picture">
                      <pic:pic xmlns:pic="http://schemas.openxmlformats.org/drawingml/2006/picture">
                        <pic:nvPicPr>
                          <pic:cNvPr id="0" name="image15.jpg" descr="Letter G Signal Flag"/>
                          <pic:cNvPicPr preferRelativeResize="0"/>
                        </pic:nvPicPr>
                        <pic:blipFill>
                          <a:blip r:embed="rId125"/>
                          <a:srcRect/>
                          <a:stretch>
                            <a:fillRect/>
                          </a:stretch>
                        </pic:blipFill>
                        <pic:spPr>
                          <a:xfrm>
                            <a:off x="0" y="0"/>
                            <a:ext cx="396240" cy="396240"/>
                          </a:xfrm>
                          <a:prstGeom prst="rect">
                            <a:avLst/>
                          </a:prstGeom>
                          <a:ln/>
                        </pic:spPr>
                      </pic:pic>
                    </a:graphicData>
                  </a:graphic>
                </wp:anchor>
              </w:drawing>
            </w:r>
          </w:p>
        </w:tc>
      </w:tr>
      <w:tr w:rsidR="00623B6C" w:rsidRPr="00623B6C" w14:paraId="64BCD92D" w14:textId="77777777" w:rsidTr="00292729">
        <w:tc>
          <w:tcPr>
            <w:tcW w:w="1373" w:type="dxa"/>
            <w:vAlign w:val="center"/>
          </w:tcPr>
          <w:p w14:paraId="0DF45303" w14:textId="77777777" w:rsidR="00623B6C" w:rsidRPr="00623B6C" w:rsidRDefault="00623B6C" w:rsidP="00292729">
            <w:pPr>
              <w:jc w:val="center"/>
              <w:rPr>
                <w:b/>
                <w:color w:val="333333"/>
                <w:sz w:val="32"/>
                <w:szCs w:val="32"/>
              </w:rPr>
            </w:pPr>
            <w:r w:rsidRPr="00623B6C">
              <w:rPr>
                <w:rFonts w:ascii="Arimo" w:eastAsia="Arimo" w:hAnsi="Arimo" w:cs="Arimo"/>
                <w:b/>
                <w:color w:val="000000"/>
                <w:sz w:val="32"/>
                <w:szCs w:val="32"/>
              </w:rPr>
              <w:t>•˗</w:t>
            </w:r>
          </w:p>
        </w:tc>
        <w:tc>
          <w:tcPr>
            <w:tcW w:w="1375" w:type="dxa"/>
            <w:vAlign w:val="center"/>
          </w:tcPr>
          <w:p w14:paraId="7121544E" w14:textId="77777777" w:rsidR="00623B6C" w:rsidRPr="00623B6C" w:rsidRDefault="00623B6C" w:rsidP="00292729">
            <w:pPr>
              <w:jc w:val="center"/>
              <w:rPr>
                <w:b/>
                <w:color w:val="333333"/>
                <w:sz w:val="32"/>
                <w:szCs w:val="32"/>
              </w:rPr>
            </w:pPr>
            <w:r w:rsidRPr="00623B6C">
              <w:rPr>
                <w:rFonts w:ascii="Arimo" w:eastAsia="Arimo" w:hAnsi="Arimo" w:cs="Arimo"/>
                <w:b/>
                <w:color w:val="000000"/>
                <w:sz w:val="32"/>
                <w:szCs w:val="32"/>
              </w:rPr>
              <w:t>˗•••</w:t>
            </w:r>
          </w:p>
        </w:tc>
        <w:tc>
          <w:tcPr>
            <w:tcW w:w="1375" w:type="dxa"/>
            <w:vAlign w:val="center"/>
          </w:tcPr>
          <w:p w14:paraId="26AC39B6" w14:textId="77777777" w:rsidR="00623B6C" w:rsidRPr="00623B6C" w:rsidRDefault="00623B6C" w:rsidP="00292729">
            <w:pPr>
              <w:jc w:val="center"/>
              <w:rPr>
                <w:b/>
                <w:color w:val="333333"/>
                <w:sz w:val="32"/>
                <w:szCs w:val="32"/>
              </w:rPr>
            </w:pPr>
            <w:r w:rsidRPr="00623B6C">
              <w:rPr>
                <w:rFonts w:ascii="Arimo" w:eastAsia="Arimo" w:hAnsi="Arimo" w:cs="Arimo"/>
                <w:b/>
                <w:color w:val="000000"/>
                <w:sz w:val="32"/>
                <w:szCs w:val="32"/>
              </w:rPr>
              <w:t>˗•˗•</w:t>
            </w:r>
          </w:p>
        </w:tc>
        <w:tc>
          <w:tcPr>
            <w:tcW w:w="1402" w:type="dxa"/>
            <w:vAlign w:val="center"/>
          </w:tcPr>
          <w:p w14:paraId="382EBAE2" w14:textId="77777777" w:rsidR="00623B6C" w:rsidRPr="00623B6C" w:rsidRDefault="00623B6C" w:rsidP="00292729">
            <w:pPr>
              <w:jc w:val="center"/>
              <w:rPr>
                <w:b/>
                <w:color w:val="333333"/>
                <w:sz w:val="32"/>
                <w:szCs w:val="32"/>
              </w:rPr>
            </w:pPr>
            <w:r w:rsidRPr="00623B6C">
              <w:rPr>
                <w:rFonts w:ascii="Arimo" w:eastAsia="Arimo" w:hAnsi="Arimo" w:cs="Arimo"/>
                <w:b/>
                <w:color w:val="000000"/>
                <w:sz w:val="32"/>
                <w:szCs w:val="32"/>
              </w:rPr>
              <w:t>˗••</w:t>
            </w:r>
          </w:p>
        </w:tc>
        <w:tc>
          <w:tcPr>
            <w:tcW w:w="1357" w:type="dxa"/>
            <w:vAlign w:val="center"/>
          </w:tcPr>
          <w:p w14:paraId="73C439AE" w14:textId="77777777" w:rsidR="00623B6C" w:rsidRPr="00623B6C" w:rsidRDefault="00623B6C" w:rsidP="00292729">
            <w:pPr>
              <w:jc w:val="center"/>
              <w:rPr>
                <w:b/>
                <w:color w:val="333333"/>
                <w:sz w:val="32"/>
                <w:szCs w:val="32"/>
              </w:rPr>
            </w:pPr>
            <w:r w:rsidRPr="00623B6C">
              <w:rPr>
                <w:rFonts w:ascii="Arimo" w:eastAsia="Arimo" w:hAnsi="Arimo" w:cs="Arimo"/>
                <w:b/>
                <w:color w:val="000000"/>
                <w:sz w:val="32"/>
                <w:szCs w:val="32"/>
              </w:rPr>
              <w:t>•</w:t>
            </w:r>
          </w:p>
        </w:tc>
        <w:tc>
          <w:tcPr>
            <w:tcW w:w="1290" w:type="dxa"/>
            <w:vAlign w:val="center"/>
          </w:tcPr>
          <w:p w14:paraId="49E5B049" w14:textId="77777777" w:rsidR="00623B6C" w:rsidRPr="00623B6C" w:rsidRDefault="00623B6C" w:rsidP="00292729">
            <w:pPr>
              <w:jc w:val="center"/>
              <w:rPr>
                <w:b/>
                <w:color w:val="333333"/>
                <w:sz w:val="32"/>
                <w:szCs w:val="32"/>
              </w:rPr>
            </w:pPr>
            <w:r w:rsidRPr="00623B6C">
              <w:rPr>
                <w:rFonts w:ascii="Arimo" w:eastAsia="Arimo" w:hAnsi="Arimo" w:cs="Arimo"/>
                <w:b/>
                <w:color w:val="000000"/>
                <w:sz w:val="32"/>
                <w:szCs w:val="32"/>
              </w:rPr>
              <w:t>••˗•</w:t>
            </w:r>
          </w:p>
        </w:tc>
        <w:tc>
          <w:tcPr>
            <w:tcW w:w="1410" w:type="dxa"/>
            <w:vAlign w:val="center"/>
          </w:tcPr>
          <w:p w14:paraId="0BA8C5E7" w14:textId="77777777" w:rsidR="00623B6C" w:rsidRPr="00623B6C" w:rsidRDefault="00623B6C" w:rsidP="00292729">
            <w:pPr>
              <w:jc w:val="center"/>
              <w:rPr>
                <w:b/>
                <w:color w:val="333333"/>
                <w:sz w:val="32"/>
                <w:szCs w:val="32"/>
              </w:rPr>
            </w:pPr>
            <w:r w:rsidRPr="00623B6C">
              <w:rPr>
                <w:rFonts w:ascii="Arimo" w:eastAsia="Arimo" w:hAnsi="Arimo" w:cs="Arimo"/>
                <w:b/>
                <w:color w:val="000000"/>
                <w:sz w:val="32"/>
                <w:szCs w:val="32"/>
              </w:rPr>
              <w:t>˗˗•</w:t>
            </w:r>
          </w:p>
        </w:tc>
      </w:tr>
      <w:tr w:rsidR="00623B6C" w14:paraId="6354F4E2" w14:textId="77777777" w:rsidTr="00292729">
        <w:tc>
          <w:tcPr>
            <w:tcW w:w="1373" w:type="dxa"/>
            <w:vAlign w:val="center"/>
          </w:tcPr>
          <w:p w14:paraId="3BE47E45" w14:textId="77777777" w:rsidR="00623B6C" w:rsidRDefault="00623B6C" w:rsidP="00292729">
            <w:pPr>
              <w:rPr>
                <w:color w:val="333333"/>
              </w:rPr>
            </w:pPr>
            <w:r>
              <w:rPr>
                <w:noProof/>
              </w:rPr>
              <w:drawing>
                <wp:anchor distT="0" distB="0" distL="114300" distR="114300" simplePos="0" relativeHeight="251843072" behindDoc="0" locked="0" layoutInCell="1" hidden="0" allowOverlap="1" wp14:anchorId="25377282" wp14:editId="55497E0A">
                  <wp:simplePos x="0" y="0"/>
                  <wp:positionH relativeFrom="column">
                    <wp:posOffset>157480</wp:posOffset>
                  </wp:positionH>
                  <wp:positionV relativeFrom="paragraph">
                    <wp:posOffset>-42544</wp:posOffset>
                  </wp:positionV>
                  <wp:extent cx="431165" cy="623570"/>
                  <wp:effectExtent l="0" t="0" r="0" b="0"/>
                  <wp:wrapNone/>
                  <wp:docPr id="261"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1087" t="5339" r="90305" b="78317"/>
                          <a:stretch>
                            <a:fillRect/>
                          </a:stretch>
                        </pic:blipFill>
                        <pic:spPr>
                          <a:xfrm>
                            <a:off x="0" y="0"/>
                            <a:ext cx="431165" cy="623570"/>
                          </a:xfrm>
                          <a:prstGeom prst="rect">
                            <a:avLst/>
                          </a:prstGeom>
                          <a:ln/>
                        </pic:spPr>
                      </pic:pic>
                    </a:graphicData>
                  </a:graphic>
                </wp:anchor>
              </w:drawing>
            </w:r>
          </w:p>
        </w:tc>
        <w:tc>
          <w:tcPr>
            <w:tcW w:w="1375" w:type="dxa"/>
            <w:vAlign w:val="center"/>
          </w:tcPr>
          <w:p w14:paraId="47CCFE9F" w14:textId="77777777" w:rsidR="00623B6C" w:rsidRDefault="00623B6C" w:rsidP="00292729">
            <w:pPr>
              <w:jc w:val="center"/>
              <w:rPr>
                <w:color w:val="333333"/>
              </w:rPr>
            </w:pPr>
            <w:r>
              <w:rPr>
                <w:noProof/>
              </w:rPr>
              <w:drawing>
                <wp:anchor distT="0" distB="0" distL="114300" distR="114300" simplePos="0" relativeHeight="251844096" behindDoc="0" locked="0" layoutInCell="1" hidden="0" allowOverlap="1" wp14:anchorId="777AE837" wp14:editId="7F7525D6">
                  <wp:simplePos x="0" y="0"/>
                  <wp:positionH relativeFrom="column">
                    <wp:posOffset>53976</wp:posOffset>
                  </wp:positionH>
                  <wp:positionV relativeFrom="paragraph">
                    <wp:posOffset>-73024</wp:posOffset>
                  </wp:positionV>
                  <wp:extent cx="465455" cy="576580"/>
                  <wp:effectExtent l="0" t="0" r="0" b="0"/>
                  <wp:wrapNone/>
                  <wp:docPr id="262"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10163" t="6104" r="79856" b="79046"/>
                          <a:stretch>
                            <a:fillRect/>
                          </a:stretch>
                        </pic:blipFill>
                        <pic:spPr>
                          <a:xfrm>
                            <a:off x="0" y="0"/>
                            <a:ext cx="465455" cy="576580"/>
                          </a:xfrm>
                          <a:prstGeom prst="rect">
                            <a:avLst/>
                          </a:prstGeom>
                          <a:ln/>
                        </pic:spPr>
                      </pic:pic>
                    </a:graphicData>
                  </a:graphic>
                </wp:anchor>
              </w:drawing>
            </w:r>
          </w:p>
        </w:tc>
        <w:tc>
          <w:tcPr>
            <w:tcW w:w="1375" w:type="dxa"/>
            <w:vAlign w:val="center"/>
          </w:tcPr>
          <w:p w14:paraId="1E5106A3" w14:textId="77777777" w:rsidR="00623B6C" w:rsidRDefault="00623B6C" w:rsidP="00292729">
            <w:pPr>
              <w:jc w:val="center"/>
              <w:rPr>
                <w:color w:val="333333"/>
              </w:rPr>
            </w:pPr>
            <w:r>
              <w:rPr>
                <w:noProof/>
              </w:rPr>
              <w:drawing>
                <wp:inline distT="0" distB="0" distL="0" distR="0" wp14:anchorId="3E6B6360" wp14:editId="4C398BA3">
                  <wp:extent cx="451248" cy="627436"/>
                  <wp:effectExtent l="0" t="0" r="0" b="0"/>
                  <wp:docPr id="113"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21346" t="2168" r="67930" b="79902"/>
                          <a:stretch>
                            <a:fillRect/>
                          </a:stretch>
                        </pic:blipFill>
                        <pic:spPr>
                          <a:xfrm>
                            <a:off x="0" y="0"/>
                            <a:ext cx="451248" cy="627436"/>
                          </a:xfrm>
                          <a:prstGeom prst="rect">
                            <a:avLst/>
                          </a:prstGeom>
                          <a:ln/>
                        </pic:spPr>
                      </pic:pic>
                    </a:graphicData>
                  </a:graphic>
                </wp:inline>
              </w:drawing>
            </w:r>
          </w:p>
        </w:tc>
        <w:tc>
          <w:tcPr>
            <w:tcW w:w="1402" w:type="dxa"/>
            <w:vAlign w:val="center"/>
          </w:tcPr>
          <w:p w14:paraId="25784BC5" w14:textId="77777777" w:rsidR="00623B6C" w:rsidRDefault="00623B6C" w:rsidP="00292729">
            <w:pPr>
              <w:jc w:val="center"/>
              <w:rPr>
                <w:color w:val="333333"/>
              </w:rPr>
            </w:pPr>
            <w:r>
              <w:rPr>
                <w:noProof/>
              </w:rPr>
              <w:drawing>
                <wp:inline distT="0" distB="0" distL="0" distR="0" wp14:anchorId="25966E14" wp14:editId="56AEC0A8">
                  <wp:extent cx="307226" cy="575555"/>
                  <wp:effectExtent l="0" t="0" r="0" b="0"/>
                  <wp:docPr id="263"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35821" t="636" r="55538" b="79902"/>
                          <a:stretch>
                            <a:fillRect/>
                          </a:stretch>
                        </pic:blipFill>
                        <pic:spPr>
                          <a:xfrm>
                            <a:off x="0" y="0"/>
                            <a:ext cx="307226" cy="575555"/>
                          </a:xfrm>
                          <a:prstGeom prst="rect">
                            <a:avLst/>
                          </a:prstGeom>
                          <a:ln/>
                        </pic:spPr>
                      </pic:pic>
                    </a:graphicData>
                  </a:graphic>
                </wp:inline>
              </w:drawing>
            </w:r>
          </w:p>
        </w:tc>
        <w:tc>
          <w:tcPr>
            <w:tcW w:w="1357" w:type="dxa"/>
            <w:vAlign w:val="center"/>
          </w:tcPr>
          <w:p w14:paraId="12FF9305" w14:textId="77777777" w:rsidR="00623B6C" w:rsidRDefault="00623B6C" w:rsidP="00292729">
            <w:pPr>
              <w:jc w:val="center"/>
              <w:rPr>
                <w:color w:val="333333"/>
              </w:rPr>
            </w:pPr>
            <w:r>
              <w:rPr>
                <w:noProof/>
              </w:rPr>
              <w:drawing>
                <wp:inline distT="0" distB="0" distL="0" distR="0" wp14:anchorId="6AE8982E" wp14:editId="0921E213">
                  <wp:extent cx="434876" cy="622657"/>
                  <wp:effectExtent l="0" t="0" r="0" b="0"/>
                  <wp:docPr id="112"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49037" t="1294" r="40040" b="79902"/>
                          <a:stretch>
                            <a:fillRect/>
                          </a:stretch>
                        </pic:blipFill>
                        <pic:spPr>
                          <a:xfrm>
                            <a:off x="0" y="0"/>
                            <a:ext cx="434876" cy="622657"/>
                          </a:xfrm>
                          <a:prstGeom prst="rect">
                            <a:avLst/>
                          </a:prstGeom>
                          <a:ln/>
                        </pic:spPr>
                      </pic:pic>
                    </a:graphicData>
                  </a:graphic>
                </wp:inline>
              </w:drawing>
            </w:r>
          </w:p>
        </w:tc>
        <w:tc>
          <w:tcPr>
            <w:tcW w:w="1290" w:type="dxa"/>
            <w:vAlign w:val="center"/>
          </w:tcPr>
          <w:p w14:paraId="71B7E11C" w14:textId="77777777" w:rsidR="00623B6C" w:rsidRDefault="00623B6C" w:rsidP="00292729">
            <w:pPr>
              <w:jc w:val="center"/>
              <w:rPr>
                <w:color w:val="333333"/>
              </w:rPr>
            </w:pPr>
            <w:r>
              <w:rPr>
                <w:noProof/>
              </w:rPr>
              <w:drawing>
                <wp:inline distT="0" distB="0" distL="0" distR="0" wp14:anchorId="75E83106" wp14:editId="73EA9BBC">
                  <wp:extent cx="524367" cy="622539"/>
                  <wp:effectExtent l="0" t="0" r="0" b="0"/>
                  <wp:docPr id="115"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63185" t="3820" r="25410" b="79902"/>
                          <a:stretch>
                            <a:fillRect/>
                          </a:stretch>
                        </pic:blipFill>
                        <pic:spPr>
                          <a:xfrm>
                            <a:off x="0" y="0"/>
                            <a:ext cx="524367" cy="622539"/>
                          </a:xfrm>
                          <a:prstGeom prst="rect">
                            <a:avLst/>
                          </a:prstGeom>
                          <a:ln/>
                        </pic:spPr>
                      </pic:pic>
                    </a:graphicData>
                  </a:graphic>
                </wp:inline>
              </w:drawing>
            </w:r>
          </w:p>
        </w:tc>
        <w:tc>
          <w:tcPr>
            <w:tcW w:w="1410" w:type="dxa"/>
            <w:vAlign w:val="center"/>
          </w:tcPr>
          <w:p w14:paraId="3643D526" w14:textId="77777777" w:rsidR="00623B6C" w:rsidRDefault="00623B6C" w:rsidP="00292729">
            <w:pPr>
              <w:jc w:val="center"/>
              <w:rPr>
                <w:color w:val="333333"/>
                <w:sz w:val="20"/>
                <w:szCs w:val="20"/>
              </w:rPr>
            </w:pPr>
            <w:r>
              <w:rPr>
                <w:noProof/>
              </w:rPr>
              <w:drawing>
                <wp:inline distT="0" distB="0" distL="0" distR="0" wp14:anchorId="0ECFFC74" wp14:editId="0A657B47">
                  <wp:extent cx="355568" cy="548956"/>
                  <wp:effectExtent l="0" t="0" r="0" b="0"/>
                  <wp:docPr id="116"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75704" t="3820" r="15526" b="79902"/>
                          <a:stretch>
                            <a:fillRect/>
                          </a:stretch>
                        </pic:blipFill>
                        <pic:spPr>
                          <a:xfrm>
                            <a:off x="0" y="0"/>
                            <a:ext cx="355568" cy="548956"/>
                          </a:xfrm>
                          <a:prstGeom prst="rect">
                            <a:avLst/>
                          </a:prstGeom>
                          <a:ln/>
                        </pic:spPr>
                      </pic:pic>
                    </a:graphicData>
                  </a:graphic>
                </wp:inline>
              </w:drawing>
            </w:r>
          </w:p>
        </w:tc>
      </w:tr>
      <w:tr w:rsidR="00623B6C" w:rsidRPr="00623B6C" w14:paraId="46668DF4" w14:textId="77777777" w:rsidTr="006E5415">
        <w:tc>
          <w:tcPr>
            <w:tcW w:w="1373" w:type="dxa"/>
            <w:shd w:val="clear" w:color="auto" w:fill="2F5496" w:themeFill="accent5" w:themeFillShade="BF"/>
            <w:vAlign w:val="center"/>
          </w:tcPr>
          <w:p w14:paraId="4D437963" w14:textId="77777777" w:rsidR="00623B6C" w:rsidRPr="00623B6C" w:rsidRDefault="00623B6C" w:rsidP="00292729">
            <w:pPr>
              <w:jc w:val="center"/>
              <w:rPr>
                <w:color w:val="2F5496" w:themeColor="accent5" w:themeShade="BF"/>
                <w:sz w:val="10"/>
                <w:szCs w:val="10"/>
              </w:rPr>
            </w:pPr>
          </w:p>
        </w:tc>
        <w:tc>
          <w:tcPr>
            <w:tcW w:w="1375" w:type="dxa"/>
            <w:shd w:val="clear" w:color="auto" w:fill="2F5496" w:themeFill="accent5" w:themeFillShade="BF"/>
            <w:vAlign w:val="center"/>
          </w:tcPr>
          <w:p w14:paraId="3094AB66" w14:textId="77777777" w:rsidR="00623B6C" w:rsidRPr="00623B6C" w:rsidRDefault="00623B6C" w:rsidP="00292729">
            <w:pPr>
              <w:jc w:val="center"/>
              <w:rPr>
                <w:color w:val="2F5496" w:themeColor="accent5" w:themeShade="BF"/>
                <w:sz w:val="10"/>
                <w:szCs w:val="10"/>
              </w:rPr>
            </w:pPr>
          </w:p>
        </w:tc>
        <w:tc>
          <w:tcPr>
            <w:tcW w:w="1375" w:type="dxa"/>
            <w:shd w:val="clear" w:color="auto" w:fill="2F5496" w:themeFill="accent5" w:themeFillShade="BF"/>
            <w:vAlign w:val="center"/>
          </w:tcPr>
          <w:p w14:paraId="52803920" w14:textId="77777777" w:rsidR="00623B6C" w:rsidRPr="00623B6C" w:rsidRDefault="00623B6C" w:rsidP="00292729">
            <w:pPr>
              <w:jc w:val="center"/>
              <w:rPr>
                <w:color w:val="2F5496" w:themeColor="accent5" w:themeShade="BF"/>
                <w:sz w:val="10"/>
                <w:szCs w:val="10"/>
              </w:rPr>
            </w:pPr>
          </w:p>
        </w:tc>
        <w:tc>
          <w:tcPr>
            <w:tcW w:w="1402" w:type="dxa"/>
            <w:shd w:val="clear" w:color="auto" w:fill="2F5496" w:themeFill="accent5" w:themeFillShade="BF"/>
            <w:vAlign w:val="center"/>
          </w:tcPr>
          <w:p w14:paraId="1C1C6EFF" w14:textId="77777777" w:rsidR="00623B6C" w:rsidRPr="00623B6C" w:rsidRDefault="00623B6C" w:rsidP="00292729">
            <w:pPr>
              <w:jc w:val="center"/>
              <w:rPr>
                <w:color w:val="2F5496" w:themeColor="accent5" w:themeShade="BF"/>
                <w:sz w:val="10"/>
                <w:szCs w:val="10"/>
              </w:rPr>
            </w:pPr>
          </w:p>
        </w:tc>
        <w:tc>
          <w:tcPr>
            <w:tcW w:w="1357" w:type="dxa"/>
            <w:shd w:val="clear" w:color="auto" w:fill="2F5496" w:themeFill="accent5" w:themeFillShade="BF"/>
            <w:vAlign w:val="center"/>
          </w:tcPr>
          <w:p w14:paraId="09DAF578" w14:textId="77777777" w:rsidR="00623B6C" w:rsidRPr="00623B6C" w:rsidRDefault="00623B6C" w:rsidP="00292729">
            <w:pPr>
              <w:jc w:val="center"/>
              <w:rPr>
                <w:color w:val="2F5496" w:themeColor="accent5" w:themeShade="BF"/>
                <w:sz w:val="10"/>
                <w:szCs w:val="10"/>
              </w:rPr>
            </w:pPr>
          </w:p>
        </w:tc>
        <w:tc>
          <w:tcPr>
            <w:tcW w:w="1290" w:type="dxa"/>
            <w:shd w:val="clear" w:color="auto" w:fill="2F5496" w:themeFill="accent5" w:themeFillShade="BF"/>
            <w:vAlign w:val="center"/>
          </w:tcPr>
          <w:p w14:paraId="3007C55A" w14:textId="77777777" w:rsidR="00623B6C" w:rsidRPr="00623B6C" w:rsidRDefault="00623B6C" w:rsidP="00292729">
            <w:pPr>
              <w:jc w:val="center"/>
              <w:rPr>
                <w:color w:val="2F5496" w:themeColor="accent5" w:themeShade="BF"/>
                <w:sz w:val="10"/>
                <w:szCs w:val="10"/>
              </w:rPr>
            </w:pPr>
          </w:p>
        </w:tc>
        <w:tc>
          <w:tcPr>
            <w:tcW w:w="1410" w:type="dxa"/>
            <w:shd w:val="clear" w:color="auto" w:fill="2F5496" w:themeFill="accent5" w:themeFillShade="BF"/>
            <w:vAlign w:val="center"/>
          </w:tcPr>
          <w:p w14:paraId="352ACF7C" w14:textId="77777777" w:rsidR="00623B6C" w:rsidRPr="00623B6C" w:rsidRDefault="00623B6C" w:rsidP="00292729">
            <w:pPr>
              <w:jc w:val="center"/>
              <w:rPr>
                <w:color w:val="2F5496" w:themeColor="accent5" w:themeShade="BF"/>
                <w:sz w:val="10"/>
                <w:szCs w:val="10"/>
              </w:rPr>
            </w:pPr>
          </w:p>
        </w:tc>
      </w:tr>
      <w:tr w:rsidR="00623B6C" w14:paraId="419255F7" w14:textId="77777777" w:rsidTr="00292729">
        <w:tc>
          <w:tcPr>
            <w:tcW w:w="1373" w:type="dxa"/>
            <w:vAlign w:val="center"/>
          </w:tcPr>
          <w:p w14:paraId="6760B589" w14:textId="77777777" w:rsidR="00623B6C" w:rsidRDefault="00623B6C" w:rsidP="00292729">
            <w:pPr>
              <w:jc w:val="center"/>
              <w:rPr>
                <w:b/>
                <w:color w:val="333333"/>
              </w:rPr>
            </w:pPr>
            <w:r>
              <w:rPr>
                <w:b/>
                <w:color w:val="333333"/>
              </w:rPr>
              <w:t>HOTEL</w:t>
            </w:r>
          </w:p>
        </w:tc>
        <w:tc>
          <w:tcPr>
            <w:tcW w:w="1375" w:type="dxa"/>
            <w:vAlign w:val="center"/>
          </w:tcPr>
          <w:p w14:paraId="04213831" w14:textId="77777777" w:rsidR="00623B6C" w:rsidRDefault="00623B6C" w:rsidP="00292729">
            <w:pPr>
              <w:jc w:val="center"/>
              <w:rPr>
                <w:b/>
                <w:color w:val="333333"/>
              </w:rPr>
            </w:pPr>
            <w:r>
              <w:rPr>
                <w:b/>
                <w:color w:val="333333"/>
              </w:rPr>
              <w:t>INDIA</w:t>
            </w:r>
          </w:p>
        </w:tc>
        <w:tc>
          <w:tcPr>
            <w:tcW w:w="1375" w:type="dxa"/>
            <w:vAlign w:val="center"/>
          </w:tcPr>
          <w:p w14:paraId="0975671A" w14:textId="77777777" w:rsidR="00623B6C" w:rsidRDefault="00623B6C" w:rsidP="00292729">
            <w:pPr>
              <w:jc w:val="center"/>
              <w:rPr>
                <w:b/>
                <w:color w:val="333333"/>
              </w:rPr>
            </w:pPr>
            <w:r>
              <w:rPr>
                <w:b/>
                <w:color w:val="333333"/>
              </w:rPr>
              <w:t>JULIET</w:t>
            </w:r>
          </w:p>
        </w:tc>
        <w:tc>
          <w:tcPr>
            <w:tcW w:w="1402" w:type="dxa"/>
            <w:vAlign w:val="center"/>
          </w:tcPr>
          <w:p w14:paraId="780105DE" w14:textId="77777777" w:rsidR="00623B6C" w:rsidRDefault="00623B6C" w:rsidP="00292729">
            <w:pPr>
              <w:jc w:val="center"/>
              <w:rPr>
                <w:b/>
                <w:color w:val="333333"/>
              </w:rPr>
            </w:pPr>
            <w:r>
              <w:rPr>
                <w:b/>
                <w:color w:val="333333"/>
              </w:rPr>
              <w:t>KILO</w:t>
            </w:r>
          </w:p>
        </w:tc>
        <w:tc>
          <w:tcPr>
            <w:tcW w:w="1357" w:type="dxa"/>
            <w:vAlign w:val="center"/>
          </w:tcPr>
          <w:p w14:paraId="5A4B030B" w14:textId="77777777" w:rsidR="00623B6C" w:rsidRDefault="00623B6C" w:rsidP="00292729">
            <w:pPr>
              <w:jc w:val="center"/>
              <w:rPr>
                <w:b/>
                <w:color w:val="333333"/>
              </w:rPr>
            </w:pPr>
            <w:r>
              <w:rPr>
                <w:b/>
                <w:color w:val="333333"/>
              </w:rPr>
              <w:t>LIMA</w:t>
            </w:r>
          </w:p>
        </w:tc>
        <w:tc>
          <w:tcPr>
            <w:tcW w:w="1290" w:type="dxa"/>
            <w:vAlign w:val="center"/>
          </w:tcPr>
          <w:p w14:paraId="0AC09E55" w14:textId="77777777" w:rsidR="00623B6C" w:rsidRDefault="00623B6C" w:rsidP="00292729">
            <w:pPr>
              <w:jc w:val="center"/>
              <w:rPr>
                <w:b/>
                <w:color w:val="333333"/>
              </w:rPr>
            </w:pPr>
            <w:r>
              <w:rPr>
                <w:b/>
                <w:color w:val="333333"/>
              </w:rPr>
              <w:t>MIKE</w:t>
            </w:r>
          </w:p>
        </w:tc>
        <w:tc>
          <w:tcPr>
            <w:tcW w:w="1410" w:type="dxa"/>
            <w:vAlign w:val="center"/>
          </w:tcPr>
          <w:p w14:paraId="1A86D47C" w14:textId="77777777" w:rsidR="00623B6C" w:rsidRDefault="00623B6C" w:rsidP="00292729">
            <w:pPr>
              <w:jc w:val="center"/>
              <w:rPr>
                <w:b/>
                <w:color w:val="333333"/>
                <w:sz w:val="18"/>
                <w:szCs w:val="18"/>
              </w:rPr>
            </w:pPr>
            <w:r>
              <w:rPr>
                <w:b/>
                <w:color w:val="333333"/>
                <w:sz w:val="18"/>
                <w:szCs w:val="18"/>
              </w:rPr>
              <w:t>NOVEMBER</w:t>
            </w:r>
          </w:p>
        </w:tc>
      </w:tr>
      <w:tr w:rsidR="00623B6C" w14:paraId="7FA44877" w14:textId="77777777" w:rsidTr="00292729">
        <w:tc>
          <w:tcPr>
            <w:tcW w:w="1373" w:type="dxa"/>
            <w:vAlign w:val="center"/>
          </w:tcPr>
          <w:p w14:paraId="25F8B20F" w14:textId="77777777" w:rsidR="00623B6C" w:rsidRDefault="00623B6C" w:rsidP="00292729">
            <w:pPr>
              <w:jc w:val="center"/>
              <w:rPr>
                <w:color w:val="333333"/>
                <w:sz w:val="16"/>
                <w:szCs w:val="16"/>
              </w:rPr>
            </w:pPr>
            <w:r>
              <w:rPr>
                <w:noProof/>
              </w:rPr>
              <w:drawing>
                <wp:anchor distT="0" distB="0" distL="114300" distR="114300" simplePos="0" relativeHeight="251845120" behindDoc="0" locked="0" layoutInCell="1" allowOverlap="1" wp14:anchorId="202F8910" wp14:editId="1D1FED67">
                  <wp:simplePos x="0" y="0"/>
                  <wp:positionH relativeFrom="column">
                    <wp:posOffset>156845</wp:posOffset>
                  </wp:positionH>
                  <wp:positionV relativeFrom="paragraph">
                    <wp:posOffset>49530</wp:posOffset>
                  </wp:positionV>
                  <wp:extent cx="450850" cy="450850"/>
                  <wp:effectExtent l="0" t="0" r="6350" b="6350"/>
                  <wp:wrapNone/>
                  <wp:docPr id="117" name="image23.jpg" descr="Letter H Signal Flag"/>
                  <wp:cNvGraphicFramePr/>
                  <a:graphic xmlns:a="http://schemas.openxmlformats.org/drawingml/2006/main">
                    <a:graphicData uri="http://schemas.openxmlformats.org/drawingml/2006/picture">
                      <pic:pic xmlns:pic="http://schemas.openxmlformats.org/drawingml/2006/picture">
                        <pic:nvPicPr>
                          <pic:cNvPr id="0" name="image23.jpg" descr="Letter H Signal Flag"/>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a:xfrm>
                            <a:off x="0" y="0"/>
                            <a:ext cx="450850" cy="450850"/>
                          </a:xfrm>
                          <a:prstGeom prst="rect">
                            <a:avLst/>
                          </a:prstGeom>
                          <a:ln/>
                        </pic:spPr>
                      </pic:pic>
                    </a:graphicData>
                  </a:graphic>
                  <wp14:sizeRelH relativeFrom="page">
                    <wp14:pctWidth>0</wp14:pctWidth>
                  </wp14:sizeRelH>
                  <wp14:sizeRelV relativeFrom="page">
                    <wp14:pctHeight>0</wp14:pctHeight>
                  </wp14:sizeRelV>
                </wp:anchor>
              </w:drawing>
            </w:r>
          </w:p>
          <w:p w14:paraId="50D3AE4F" w14:textId="77777777" w:rsidR="00623B6C" w:rsidRDefault="00623B6C" w:rsidP="00292729">
            <w:pPr>
              <w:jc w:val="center"/>
              <w:rPr>
                <w:color w:val="333333"/>
                <w:sz w:val="16"/>
                <w:szCs w:val="16"/>
              </w:rPr>
            </w:pPr>
          </w:p>
          <w:p w14:paraId="63D2E3C4" w14:textId="77777777" w:rsidR="00623B6C" w:rsidRDefault="00623B6C" w:rsidP="00292729">
            <w:pPr>
              <w:jc w:val="center"/>
              <w:rPr>
                <w:color w:val="333333"/>
                <w:sz w:val="16"/>
                <w:szCs w:val="16"/>
              </w:rPr>
            </w:pPr>
          </w:p>
          <w:p w14:paraId="2C78B297" w14:textId="77777777" w:rsidR="00623B6C" w:rsidRDefault="00623B6C" w:rsidP="00292729">
            <w:pPr>
              <w:jc w:val="center"/>
              <w:rPr>
                <w:color w:val="333333"/>
                <w:sz w:val="16"/>
                <w:szCs w:val="16"/>
              </w:rPr>
            </w:pPr>
          </w:p>
          <w:p w14:paraId="2D682346" w14:textId="77777777" w:rsidR="00623B6C" w:rsidRDefault="00623B6C" w:rsidP="00292729">
            <w:pPr>
              <w:jc w:val="center"/>
              <w:rPr>
                <w:color w:val="333333"/>
                <w:sz w:val="16"/>
                <w:szCs w:val="16"/>
              </w:rPr>
            </w:pPr>
          </w:p>
        </w:tc>
        <w:tc>
          <w:tcPr>
            <w:tcW w:w="1375" w:type="dxa"/>
            <w:vAlign w:val="center"/>
          </w:tcPr>
          <w:p w14:paraId="0F1DF4CC" w14:textId="77777777" w:rsidR="00623B6C" w:rsidRDefault="00623B6C" w:rsidP="00292729">
            <w:pPr>
              <w:jc w:val="center"/>
              <w:rPr>
                <w:color w:val="333333"/>
                <w:sz w:val="16"/>
                <w:szCs w:val="16"/>
              </w:rPr>
            </w:pPr>
            <w:r>
              <w:rPr>
                <w:noProof/>
              </w:rPr>
              <w:drawing>
                <wp:anchor distT="0" distB="0" distL="114300" distR="114300" simplePos="0" relativeHeight="251846144" behindDoc="0" locked="0" layoutInCell="1" allowOverlap="1" wp14:anchorId="42E3E17E" wp14:editId="345ADEBE">
                  <wp:simplePos x="0" y="0"/>
                  <wp:positionH relativeFrom="column">
                    <wp:posOffset>135890</wp:posOffset>
                  </wp:positionH>
                  <wp:positionV relativeFrom="paragraph">
                    <wp:posOffset>17780</wp:posOffset>
                  </wp:positionV>
                  <wp:extent cx="459064" cy="459064"/>
                  <wp:effectExtent l="0" t="0" r="0" b="0"/>
                  <wp:wrapNone/>
                  <wp:docPr id="119" name="image24.jpg" descr="Letter I Signal Flag"/>
                  <wp:cNvGraphicFramePr/>
                  <a:graphic xmlns:a="http://schemas.openxmlformats.org/drawingml/2006/main">
                    <a:graphicData uri="http://schemas.openxmlformats.org/drawingml/2006/picture">
                      <pic:pic xmlns:pic="http://schemas.openxmlformats.org/drawingml/2006/picture">
                        <pic:nvPicPr>
                          <pic:cNvPr id="0" name="image24.jpg" descr="Letter I Signal Flag"/>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a:xfrm>
                            <a:off x="0" y="0"/>
                            <a:ext cx="459064" cy="459064"/>
                          </a:xfrm>
                          <a:prstGeom prst="rect">
                            <a:avLst/>
                          </a:prstGeom>
                          <a:ln/>
                        </pic:spPr>
                      </pic:pic>
                    </a:graphicData>
                  </a:graphic>
                  <wp14:sizeRelH relativeFrom="page">
                    <wp14:pctWidth>0</wp14:pctWidth>
                  </wp14:sizeRelH>
                  <wp14:sizeRelV relativeFrom="page">
                    <wp14:pctHeight>0</wp14:pctHeight>
                  </wp14:sizeRelV>
                </wp:anchor>
              </w:drawing>
            </w:r>
          </w:p>
        </w:tc>
        <w:tc>
          <w:tcPr>
            <w:tcW w:w="1375" w:type="dxa"/>
            <w:vAlign w:val="center"/>
          </w:tcPr>
          <w:p w14:paraId="0B44EAB6" w14:textId="77777777" w:rsidR="00623B6C" w:rsidRDefault="00623B6C" w:rsidP="00292729">
            <w:pPr>
              <w:jc w:val="center"/>
              <w:rPr>
                <w:color w:val="333333"/>
                <w:sz w:val="16"/>
                <w:szCs w:val="16"/>
              </w:rPr>
            </w:pPr>
            <w:r>
              <w:rPr>
                <w:noProof/>
              </w:rPr>
              <w:drawing>
                <wp:anchor distT="0" distB="0" distL="114300" distR="114300" simplePos="0" relativeHeight="251847168" behindDoc="0" locked="0" layoutInCell="1" allowOverlap="1" wp14:anchorId="4D420786" wp14:editId="3AB7B300">
                  <wp:simplePos x="0" y="0"/>
                  <wp:positionH relativeFrom="column">
                    <wp:posOffset>145415</wp:posOffset>
                  </wp:positionH>
                  <wp:positionV relativeFrom="paragraph">
                    <wp:posOffset>17780</wp:posOffset>
                  </wp:positionV>
                  <wp:extent cx="451227" cy="451227"/>
                  <wp:effectExtent l="0" t="0" r="6350" b="6350"/>
                  <wp:wrapNone/>
                  <wp:docPr id="120" name="image25.jpg" descr="Letter J Signal Flag"/>
                  <wp:cNvGraphicFramePr/>
                  <a:graphic xmlns:a="http://schemas.openxmlformats.org/drawingml/2006/main">
                    <a:graphicData uri="http://schemas.openxmlformats.org/drawingml/2006/picture">
                      <pic:pic xmlns:pic="http://schemas.openxmlformats.org/drawingml/2006/picture">
                        <pic:nvPicPr>
                          <pic:cNvPr id="0" name="image25.jpg" descr="Letter J Signal Flag"/>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a:xfrm>
                            <a:off x="0" y="0"/>
                            <a:ext cx="451227" cy="451227"/>
                          </a:xfrm>
                          <a:prstGeom prst="rect">
                            <a:avLst/>
                          </a:prstGeom>
                          <a:ln/>
                        </pic:spPr>
                      </pic:pic>
                    </a:graphicData>
                  </a:graphic>
                  <wp14:sizeRelH relativeFrom="page">
                    <wp14:pctWidth>0</wp14:pctWidth>
                  </wp14:sizeRelH>
                  <wp14:sizeRelV relativeFrom="page">
                    <wp14:pctHeight>0</wp14:pctHeight>
                  </wp14:sizeRelV>
                </wp:anchor>
              </w:drawing>
            </w:r>
          </w:p>
        </w:tc>
        <w:tc>
          <w:tcPr>
            <w:tcW w:w="1402" w:type="dxa"/>
            <w:vAlign w:val="center"/>
          </w:tcPr>
          <w:p w14:paraId="6DED0F39" w14:textId="77777777" w:rsidR="00623B6C" w:rsidRDefault="00623B6C" w:rsidP="00292729">
            <w:pPr>
              <w:jc w:val="center"/>
              <w:rPr>
                <w:color w:val="333333"/>
                <w:sz w:val="16"/>
                <w:szCs w:val="16"/>
              </w:rPr>
            </w:pPr>
            <w:r>
              <w:rPr>
                <w:noProof/>
              </w:rPr>
              <w:drawing>
                <wp:anchor distT="0" distB="0" distL="114300" distR="114300" simplePos="0" relativeHeight="251848192" behindDoc="0" locked="0" layoutInCell="1" allowOverlap="1" wp14:anchorId="7C817D0F" wp14:editId="711E83EB">
                  <wp:simplePos x="0" y="0"/>
                  <wp:positionH relativeFrom="column">
                    <wp:posOffset>129540</wp:posOffset>
                  </wp:positionH>
                  <wp:positionV relativeFrom="paragraph">
                    <wp:posOffset>5080</wp:posOffset>
                  </wp:positionV>
                  <wp:extent cx="487862" cy="477865"/>
                  <wp:effectExtent l="0" t="0" r="7620" b="0"/>
                  <wp:wrapNone/>
                  <wp:docPr id="122" name="image26.jpg" descr="Letter K Signal Flag"/>
                  <wp:cNvGraphicFramePr/>
                  <a:graphic xmlns:a="http://schemas.openxmlformats.org/drawingml/2006/main">
                    <a:graphicData uri="http://schemas.openxmlformats.org/drawingml/2006/picture">
                      <pic:pic xmlns:pic="http://schemas.openxmlformats.org/drawingml/2006/picture">
                        <pic:nvPicPr>
                          <pic:cNvPr id="0" name="image26.jpg" descr="Letter K Signal Flag"/>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a:xfrm>
                            <a:off x="0" y="0"/>
                            <a:ext cx="487862" cy="477865"/>
                          </a:xfrm>
                          <a:prstGeom prst="rect">
                            <a:avLst/>
                          </a:prstGeom>
                          <a:ln/>
                        </pic:spPr>
                      </pic:pic>
                    </a:graphicData>
                  </a:graphic>
                  <wp14:sizeRelH relativeFrom="page">
                    <wp14:pctWidth>0</wp14:pctWidth>
                  </wp14:sizeRelH>
                  <wp14:sizeRelV relativeFrom="page">
                    <wp14:pctHeight>0</wp14:pctHeight>
                  </wp14:sizeRelV>
                </wp:anchor>
              </w:drawing>
            </w:r>
          </w:p>
        </w:tc>
        <w:tc>
          <w:tcPr>
            <w:tcW w:w="1357" w:type="dxa"/>
            <w:vAlign w:val="center"/>
          </w:tcPr>
          <w:p w14:paraId="3A6DE602" w14:textId="77777777" w:rsidR="00623B6C" w:rsidRDefault="00623B6C" w:rsidP="00292729">
            <w:pPr>
              <w:jc w:val="center"/>
              <w:rPr>
                <w:color w:val="333333"/>
                <w:sz w:val="16"/>
                <w:szCs w:val="16"/>
              </w:rPr>
            </w:pPr>
            <w:r>
              <w:rPr>
                <w:noProof/>
              </w:rPr>
              <w:drawing>
                <wp:anchor distT="0" distB="0" distL="114300" distR="114300" simplePos="0" relativeHeight="251849216" behindDoc="0" locked="0" layoutInCell="1" allowOverlap="1" wp14:anchorId="51AA58A8" wp14:editId="56C22551">
                  <wp:simplePos x="0" y="0"/>
                  <wp:positionH relativeFrom="column">
                    <wp:posOffset>128270</wp:posOffset>
                  </wp:positionH>
                  <wp:positionV relativeFrom="paragraph">
                    <wp:posOffset>11430</wp:posOffset>
                  </wp:positionV>
                  <wp:extent cx="467740" cy="467740"/>
                  <wp:effectExtent l="0" t="0" r="8890" b="8890"/>
                  <wp:wrapNone/>
                  <wp:docPr id="123" name="image17.jpg" descr="Letter L Signal Flag"/>
                  <wp:cNvGraphicFramePr/>
                  <a:graphic xmlns:a="http://schemas.openxmlformats.org/drawingml/2006/main">
                    <a:graphicData uri="http://schemas.openxmlformats.org/drawingml/2006/picture">
                      <pic:pic xmlns:pic="http://schemas.openxmlformats.org/drawingml/2006/picture">
                        <pic:nvPicPr>
                          <pic:cNvPr id="0" name="image17.jpg" descr="Letter L Signal Flag"/>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a:xfrm>
                            <a:off x="0" y="0"/>
                            <a:ext cx="467740" cy="467740"/>
                          </a:xfrm>
                          <a:prstGeom prst="rect">
                            <a:avLst/>
                          </a:prstGeom>
                          <a:ln/>
                        </pic:spPr>
                      </pic:pic>
                    </a:graphicData>
                  </a:graphic>
                  <wp14:sizeRelH relativeFrom="page">
                    <wp14:pctWidth>0</wp14:pctWidth>
                  </wp14:sizeRelH>
                  <wp14:sizeRelV relativeFrom="page">
                    <wp14:pctHeight>0</wp14:pctHeight>
                  </wp14:sizeRelV>
                </wp:anchor>
              </w:drawing>
            </w:r>
          </w:p>
        </w:tc>
        <w:tc>
          <w:tcPr>
            <w:tcW w:w="1290" w:type="dxa"/>
            <w:vAlign w:val="center"/>
          </w:tcPr>
          <w:p w14:paraId="251DAE93" w14:textId="77777777" w:rsidR="00623B6C" w:rsidRDefault="00623B6C" w:rsidP="00292729">
            <w:pPr>
              <w:jc w:val="center"/>
              <w:rPr>
                <w:color w:val="333333"/>
                <w:sz w:val="16"/>
                <w:szCs w:val="16"/>
              </w:rPr>
            </w:pPr>
            <w:r>
              <w:rPr>
                <w:noProof/>
              </w:rPr>
              <w:drawing>
                <wp:anchor distT="0" distB="0" distL="114300" distR="114300" simplePos="0" relativeHeight="251850240" behindDoc="0" locked="0" layoutInCell="1" allowOverlap="1" wp14:anchorId="250434EC" wp14:editId="3618214C">
                  <wp:simplePos x="0" y="0"/>
                  <wp:positionH relativeFrom="column">
                    <wp:posOffset>98425</wp:posOffset>
                  </wp:positionH>
                  <wp:positionV relativeFrom="paragraph">
                    <wp:posOffset>-1270</wp:posOffset>
                  </wp:positionV>
                  <wp:extent cx="488322" cy="488322"/>
                  <wp:effectExtent l="0" t="0" r="6985" b="6985"/>
                  <wp:wrapNone/>
                  <wp:docPr id="124" name="image27.jpg" descr="Letter M Signal Flag"/>
                  <wp:cNvGraphicFramePr/>
                  <a:graphic xmlns:a="http://schemas.openxmlformats.org/drawingml/2006/main">
                    <a:graphicData uri="http://schemas.openxmlformats.org/drawingml/2006/picture">
                      <pic:pic xmlns:pic="http://schemas.openxmlformats.org/drawingml/2006/picture">
                        <pic:nvPicPr>
                          <pic:cNvPr id="0" name="image27.jpg" descr="Letter M Signal Flag"/>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a:xfrm>
                            <a:off x="0" y="0"/>
                            <a:ext cx="488322" cy="488322"/>
                          </a:xfrm>
                          <a:prstGeom prst="rect">
                            <a:avLst/>
                          </a:prstGeom>
                          <a:ln/>
                        </pic:spPr>
                      </pic:pic>
                    </a:graphicData>
                  </a:graphic>
                  <wp14:sizeRelH relativeFrom="page">
                    <wp14:pctWidth>0</wp14:pctWidth>
                  </wp14:sizeRelH>
                  <wp14:sizeRelV relativeFrom="page">
                    <wp14:pctHeight>0</wp14:pctHeight>
                  </wp14:sizeRelV>
                </wp:anchor>
              </w:drawing>
            </w:r>
          </w:p>
        </w:tc>
        <w:tc>
          <w:tcPr>
            <w:tcW w:w="1410" w:type="dxa"/>
            <w:vAlign w:val="center"/>
          </w:tcPr>
          <w:p w14:paraId="7EBEFAB1" w14:textId="77777777" w:rsidR="00623B6C" w:rsidRDefault="00623B6C" w:rsidP="00292729">
            <w:pPr>
              <w:jc w:val="center"/>
              <w:rPr>
                <w:color w:val="333333"/>
                <w:sz w:val="16"/>
                <w:szCs w:val="16"/>
              </w:rPr>
            </w:pPr>
            <w:r>
              <w:rPr>
                <w:noProof/>
              </w:rPr>
              <w:drawing>
                <wp:anchor distT="0" distB="0" distL="114300" distR="114300" simplePos="0" relativeHeight="251851264" behindDoc="0" locked="0" layoutInCell="1" allowOverlap="1" wp14:anchorId="1588415E" wp14:editId="74CEA18A">
                  <wp:simplePos x="0" y="0"/>
                  <wp:positionH relativeFrom="column">
                    <wp:posOffset>161925</wp:posOffset>
                  </wp:positionH>
                  <wp:positionV relativeFrom="paragraph">
                    <wp:posOffset>-1270</wp:posOffset>
                  </wp:positionV>
                  <wp:extent cx="430591" cy="430591"/>
                  <wp:effectExtent l="0" t="0" r="7620" b="7620"/>
                  <wp:wrapNone/>
                  <wp:docPr id="264" name="image16.jpg" descr="Letter N Signal Flag"/>
                  <wp:cNvGraphicFramePr/>
                  <a:graphic xmlns:a="http://schemas.openxmlformats.org/drawingml/2006/main">
                    <a:graphicData uri="http://schemas.openxmlformats.org/drawingml/2006/picture">
                      <pic:pic xmlns:pic="http://schemas.openxmlformats.org/drawingml/2006/picture">
                        <pic:nvPicPr>
                          <pic:cNvPr id="0" name="image16.jpg" descr="Letter N Signal Flag"/>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a:xfrm>
                            <a:off x="0" y="0"/>
                            <a:ext cx="430591" cy="430591"/>
                          </a:xfrm>
                          <a:prstGeom prst="rect">
                            <a:avLst/>
                          </a:prstGeom>
                          <a:ln/>
                        </pic:spPr>
                      </pic:pic>
                    </a:graphicData>
                  </a:graphic>
                  <wp14:sizeRelH relativeFrom="page">
                    <wp14:pctWidth>0</wp14:pctWidth>
                  </wp14:sizeRelH>
                  <wp14:sizeRelV relativeFrom="page">
                    <wp14:pctHeight>0</wp14:pctHeight>
                  </wp14:sizeRelV>
                </wp:anchor>
              </w:drawing>
            </w:r>
          </w:p>
        </w:tc>
      </w:tr>
      <w:tr w:rsidR="00623B6C" w:rsidRPr="006E5415" w14:paraId="2B6899E6" w14:textId="77777777" w:rsidTr="00292729">
        <w:tc>
          <w:tcPr>
            <w:tcW w:w="1373" w:type="dxa"/>
            <w:vAlign w:val="center"/>
          </w:tcPr>
          <w:p w14:paraId="5C7CFA49" w14:textId="77777777" w:rsidR="00623B6C" w:rsidRPr="006E5415" w:rsidRDefault="00623B6C" w:rsidP="00292729">
            <w:pPr>
              <w:jc w:val="center"/>
              <w:rPr>
                <w:b/>
                <w:color w:val="333333"/>
                <w:sz w:val="28"/>
                <w:szCs w:val="28"/>
              </w:rPr>
            </w:pPr>
            <w:r w:rsidRPr="006E5415">
              <w:rPr>
                <w:rFonts w:ascii="Arimo" w:eastAsia="Arimo" w:hAnsi="Arimo" w:cs="Arimo"/>
                <w:b/>
                <w:color w:val="000000"/>
                <w:sz w:val="28"/>
                <w:szCs w:val="28"/>
              </w:rPr>
              <w:t>••••</w:t>
            </w:r>
          </w:p>
        </w:tc>
        <w:tc>
          <w:tcPr>
            <w:tcW w:w="1375" w:type="dxa"/>
            <w:vAlign w:val="center"/>
          </w:tcPr>
          <w:p w14:paraId="419AA281" w14:textId="77777777" w:rsidR="00623B6C" w:rsidRPr="006E5415" w:rsidRDefault="00623B6C" w:rsidP="00292729">
            <w:pPr>
              <w:jc w:val="center"/>
              <w:rPr>
                <w:b/>
                <w:color w:val="333333"/>
                <w:sz w:val="28"/>
                <w:szCs w:val="28"/>
              </w:rPr>
            </w:pPr>
            <w:r w:rsidRPr="006E5415">
              <w:rPr>
                <w:rFonts w:ascii="Arimo" w:eastAsia="Arimo" w:hAnsi="Arimo" w:cs="Arimo"/>
                <w:b/>
                <w:color w:val="000000"/>
                <w:sz w:val="28"/>
                <w:szCs w:val="28"/>
              </w:rPr>
              <w:t>••</w:t>
            </w:r>
          </w:p>
        </w:tc>
        <w:tc>
          <w:tcPr>
            <w:tcW w:w="1375" w:type="dxa"/>
            <w:vAlign w:val="center"/>
          </w:tcPr>
          <w:p w14:paraId="6458FC7D" w14:textId="77777777" w:rsidR="00623B6C" w:rsidRPr="006E5415" w:rsidRDefault="00623B6C" w:rsidP="00292729">
            <w:pPr>
              <w:jc w:val="center"/>
              <w:rPr>
                <w:b/>
                <w:color w:val="333333"/>
                <w:sz w:val="28"/>
                <w:szCs w:val="28"/>
              </w:rPr>
            </w:pPr>
            <w:r w:rsidRPr="006E5415">
              <w:rPr>
                <w:rFonts w:ascii="Arimo" w:eastAsia="Arimo" w:hAnsi="Arimo" w:cs="Arimo"/>
                <w:b/>
                <w:color w:val="000000"/>
                <w:sz w:val="28"/>
                <w:szCs w:val="28"/>
              </w:rPr>
              <w:t>•˗˗˗</w:t>
            </w:r>
          </w:p>
        </w:tc>
        <w:tc>
          <w:tcPr>
            <w:tcW w:w="1402" w:type="dxa"/>
            <w:vAlign w:val="center"/>
          </w:tcPr>
          <w:p w14:paraId="44DB2825" w14:textId="77777777" w:rsidR="00623B6C" w:rsidRPr="006E5415" w:rsidRDefault="00623B6C" w:rsidP="00292729">
            <w:pPr>
              <w:jc w:val="center"/>
              <w:rPr>
                <w:b/>
                <w:color w:val="333333"/>
                <w:sz w:val="28"/>
                <w:szCs w:val="28"/>
              </w:rPr>
            </w:pPr>
            <w:r w:rsidRPr="006E5415">
              <w:rPr>
                <w:rFonts w:ascii="Arimo" w:eastAsia="Arimo" w:hAnsi="Arimo" w:cs="Arimo"/>
                <w:b/>
                <w:color w:val="000000"/>
                <w:sz w:val="28"/>
                <w:szCs w:val="28"/>
              </w:rPr>
              <w:t>˗•˗</w:t>
            </w:r>
          </w:p>
        </w:tc>
        <w:tc>
          <w:tcPr>
            <w:tcW w:w="1357" w:type="dxa"/>
            <w:vAlign w:val="center"/>
          </w:tcPr>
          <w:p w14:paraId="269FDA07" w14:textId="77777777" w:rsidR="00623B6C" w:rsidRPr="006E5415" w:rsidRDefault="00623B6C" w:rsidP="00292729">
            <w:pPr>
              <w:jc w:val="center"/>
              <w:rPr>
                <w:b/>
                <w:color w:val="333333"/>
                <w:sz w:val="28"/>
                <w:szCs w:val="28"/>
              </w:rPr>
            </w:pPr>
            <w:r w:rsidRPr="006E5415">
              <w:rPr>
                <w:rFonts w:ascii="Arimo" w:eastAsia="Arimo" w:hAnsi="Arimo" w:cs="Arimo"/>
                <w:b/>
                <w:color w:val="000000"/>
                <w:sz w:val="28"/>
                <w:szCs w:val="28"/>
              </w:rPr>
              <w:t>•˗••</w:t>
            </w:r>
          </w:p>
        </w:tc>
        <w:tc>
          <w:tcPr>
            <w:tcW w:w="1290" w:type="dxa"/>
            <w:vAlign w:val="center"/>
          </w:tcPr>
          <w:p w14:paraId="5D7BF610" w14:textId="77777777" w:rsidR="00623B6C" w:rsidRPr="006E5415" w:rsidRDefault="00623B6C" w:rsidP="00292729">
            <w:pPr>
              <w:jc w:val="center"/>
              <w:rPr>
                <w:b/>
                <w:color w:val="333333"/>
                <w:sz w:val="28"/>
                <w:szCs w:val="28"/>
              </w:rPr>
            </w:pPr>
            <w:r w:rsidRPr="006E5415">
              <w:rPr>
                <w:rFonts w:ascii="Arimo" w:eastAsia="Arimo" w:hAnsi="Arimo" w:cs="Arimo"/>
                <w:b/>
                <w:color w:val="000000"/>
                <w:sz w:val="28"/>
                <w:szCs w:val="28"/>
              </w:rPr>
              <w:t>˗˗</w:t>
            </w:r>
          </w:p>
        </w:tc>
        <w:tc>
          <w:tcPr>
            <w:tcW w:w="1410" w:type="dxa"/>
            <w:vAlign w:val="center"/>
          </w:tcPr>
          <w:p w14:paraId="779BB480" w14:textId="77777777" w:rsidR="00623B6C" w:rsidRPr="006E5415" w:rsidRDefault="00623B6C" w:rsidP="00292729">
            <w:pPr>
              <w:jc w:val="center"/>
              <w:rPr>
                <w:b/>
                <w:color w:val="333333"/>
                <w:sz w:val="28"/>
                <w:szCs w:val="28"/>
              </w:rPr>
            </w:pPr>
            <w:r w:rsidRPr="006E5415">
              <w:rPr>
                <w:rFonts w:ascii="Arimo" w:eastAsia="Arimo" w:hAnsi="Arimo" w:cs="Arimo"/>
                <w:b/>
                <w:color w:val="000000"/>
                <w:sz w:val="28"/>
                <w:szCs w:val="28"/>
              </w:rPr>
              <w:t>˗•</w:t>
            </w:r>
          </w:p>
        </w:tc>
      </w:tr>
      <w:tr w:rsidR="00623B6C" w14:paraId="37B47862" w14:textId="77777777" w:rsidTr="00292729">
        <w:tc>
          <w:tcPr>
            <w:tcW w:w="1373" w:type="dxa"/>
            <w:vAlign w:val="center"/>
          </w:tcPr>
          <w:p w14:paraId="66E4C8B8" w14:textId="77777777" w:rsidR="00623B6C" w:rsidRDefault="00623B6C" w:rsidP="00292729">
            <w:pPr>
              <w:jc w:val="center"/>
              <w:rPr>
                <w:color w:val="333333"/>
              </w:rPr>
            </w:pPr>
            <w:r>
              <w:rPr>
                <w:noProof/>
              </w:rPr>
              <w:drawing>
                <wp:inline distT="0" distB="0" distL="0" distR="0" wp14:anchorId="6FFDD3A5" wp14:editId="4F474458">
                  <wp:extent cx="499789" cy="627223"/>
                  <wp:effectExtent l="0" t="0" r="0" b="0"/>
                  <wp:docPr id="90"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85039" t="3820" r="4173" b="79902"/>
                          <a:stretch>
                            <a:fillRect/>
                          </a:stretch>
                        </pic:blipFill>
                        <pic:spPr>
                          <a:xfrm>
                            <a:off x="0" y="0"/>
                            <a:ext cx="499789" cy="627223"/>
                          </a:xfrm>
                          <a:prstGeom prst="rect">
                            <a:avLst/>
                          </a:prstGeom>
                          <a:ln/>
                        </pic:spPr>
                      </pic:pic>
                    </a:graphicData>
                  </a:graphic>
                </wp:inline>
              </w:drawing>
            </w:r>
          </w:p>
        </w:tc>
        <w:tc>
          <w:tcPr>
            <w:tcW w:w="1375" w:type="dxa"/>
            <w:vAlign w:val="center"/>
          </w:tcPr>
          <w:p w14:paraId="71F53593" w14:textId="77777777" w:rsidR="00623B6C" w:rsidRDefault="00623B6C" w:rsidP="00292729">
            <w:pPr>
              <w:jc w:val="center"/>
              <w:rPr>
                <w:color w:val="333333"/>
              </w:rPr>
            </w:pPr>
            <w:r>
              <w:rPr>
                <w:noProof/>
              </w:rPr>
              <w:drawing>
                <wp:inline distT="0" distB="0" distL="0" distR="0" wp14:anchorId="4D6CA88A" wp14:editId="7C15BD34">
                  <wp:extent cx="396852" cy="640609"/>
                  <wp:effectExtent l="0" t="0" r="0" b="0"/>
                  <wp:docPr id="265"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851" t="30738" r="89148" b="49850"/>
                          <a:stretch>
                            <a:fillRect/>
                          </a:stretch>
                        </pic:blipFill>
                        <pic:spPr>
                          <a:xfrm>
                            <a:off x="0" y="0"/>
                            <a:ext cx="396852" cy="640609"/>
                          </a:xfrm>
                          <a:prstGeom prst="rect">
                            <a:avLst/>
                          </a:prstGeom>
                          <a:ln/>
                        </pic:spPr>
                      </pic:pic>
                    </a:graphicData>
                  </a:graphic>
                </wp:inline>
              </w:drawing>
            </w:r>
          </w:p>
        </w:tc>
        <w:tc>
          <w:tcPr>
            <w:tcW w:w="1375" w:type="dxa"/>
            <w:vAlign w:val="center"/>
          </w:tcPr>
          <w:p w14:paraId="67153678" w14:textId="77777777" w:rsidR="00623B6C" w:rsidRDefault="00623B6C" w:rsidP="00292729">
            <w:pPr>
              <w:jc w:val="center"/>
              <w:rPr>
                <w:color w:val="333333"/>
              </w:rPr>
            </w:pPr>
            <w:r>
              <w:rPr>
                <w:noProof/>
              </w:rPr>
              <w:drawing>
                <wp:inline distT="0" distB="0" distL="0" distR="0" wp14:anchorId="4DF27066" wp14:editId="690880E7">
                  <wp:extent cx="410622" cy="622465"/>
                  <wp:effectExtent l="0" t="0" r="0" b="0"/>
                  <wp:docPr id="266"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14543" t="29191" r="74535" b="50901"/>
                          <a:stretch>
                            <a:fillRect/>
                          </a:stretch>
                        </pic:blipFill>
                        <pic:spPr>
                          <a:xfrm>
                            <a:off x="0" y="0"/>
                            <a:ext cx="410622" cy="622465"/>
                          </a:xfrm>
                          <a:prstGeom prst="rect">
                            <a:avLst/>
                          </a:prstGeom>
                          <a:ln/>
                        </pic:spPr>
                      </pic:pic>
                    </a:graphicData>
                  </a:graphic>
                </wp:inline>
              </w:drawing>
            </w:r>
          </w:p>
        </w:tc>
        <w:tc>
          <w:tcPr>
            <w:tcW w:w="1402" w:type="dxa"/>
            <w:vAlign w:val="center"/>
          </w:tcPr>
          <w:p w14:paraId="33D7935A" w14:textId="77777777" w:rsidR="00623B6C" w:rsidRDefault="00623B6C" w:rsidP="00292729">
            <w:pPr>
              <w:jc w:val="center"/>
              <w:rPr>
                <w:color w:val="333333"/>
              </w:rPr>
            </w:pPr>
            <w:r>
              <w:rPr>
                <w:noProof/>
              </w:rPr>
              <w:drawing>
                <wp:inline distT="0" distB="0" distL="0" distR="0" wp14:anchorId="64408D0C" wp14:editId="0646186E">
                  <wp:extent cx="356273" cy="641232"/>
                  <wp:effectExtent l="0" t="0" r="0" b="0"/>
                  <wp:docPr id="267"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25858" t="28417" r="64941" b="51675"/>
                          <a:stretch>
                            <a:fillRect/>
                          </a:stretch>
                        </pic:blipFill>
                        <pic:spPr>
                          <a:xfrm>
                            <a:off x="0" y="0"/>
                            <a:ext cx="356273" cy="641232"/>
                          </a:xfrm>
                          <a:prstGeom prst="rect">
                            <a:avLst/>
                          </a:prstGeom>
                          <a:ln/>
                        </pic:spPr>
                      </pic:pic>
                    </a:graphicData>
                  </a:graphic>
                </wp:inline>
              </w:drawing>
            </w:r>
          </w:p>
        </w:tc>
        <w:tc>
          <w:tcPr>
            <w:tcW w:w="1357" w:type="dxa"/>
            <w:vAlign w:val="center"/>
          </w:tcPr>
          <w:p w14:paraId="703CC3E7" w14:textId="77777777" w:rsidR="00623B6C" w:rsidRDefault="00623B6C" w:rsidP="00292729">
            <w:pPr>
              <w:jc w:val="center"/>
              <w:rPr>
                <w:color w:val="333333"/>
              </w:rPr>
            </w:pPr>
            <w:r>
              <w:rPr>
                <w:noProof/>
              </w:rPr>
              <w:drawing>
                <wp:inline distT="0" distB="0" distL="0" distR="0" wp14:anchorId="310E53F4" wp14:editId="4A23E6C3">
                  <wp:extent cx="460764" cy="611684"/>
                  <wp:effectExtent l="0" t="0" r="0" b="0"/>
                  <wp:docPr id="268"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37826" t="30964" r="50673" b="50678"/>
                          <a:stretch>
                            <a:fillRect/>
                          </a:stretch>
                        </pic:blipFill>
                        <pic:spPr>
                          <a:xfrm>
                            <a:off x="0" y="0"/>
                            <a:ext cx="460764" cy="611684"/>
                          </a:xfrm>
                          <a:prstGeom prst="rect">
                            <a:avLst/>
                          </a:prstGeom>
                          <a:ln/>
                        </pic:spPr>
                      </pic:pic>
                    </a:graphicData>
                  </a:graphic>
                </wp:inline>
              </w:drawing>
            </w:r>
          </w:p>
        </w:tc>
        <w:tc>
          <w:tcPr>
            <w:tcW w:w="1290" w:type="dxa"/>
            <w:vAlign w:val="center"/>
          </w:tcPr>
          <w:p w14:paraId="66345772" w14:textId="77777777" w:rsidR="00623B6C" w:rsidRDefault="00623B6C" w:rsidP="00292729">
            <w:pPr>
              <w:jc w:val="center"/>
              <w:rPr>
                <w:color w:val="333333"/>
              </w:rPr>
            </w:pPr>
            <w:r>
              <w:rPr>
                <w:noProof/>
              </w:rPr>
              <w:drawing>
                <wp:inline distT="0" distB="0" distL="0" distR="0" wp14:anchorId="569FA9FE" wp14:editId="5E58A686">
                  <wp:extent cx="570627" cy="610072"/>
                  <wp:effectExtent l="0" t="0" r="0" b="0"/>
                  <wp:docPr id="269"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51092" t="32293" r="36092" b="51232"/>
                          <a:stretch>
                            <a:fillRect/>
                          </a:stretch>
                        </pic:blipFill>
                        <pic:spPr>
                          <a:xfrm>
                            <a:off x="0" y="0"/>
                            <a:ext cx="570627" cy="610072"/>
                          </a:xfrm>
                          <a:prstGeom prst="rect">
                            <a:avLst/>
                          </a:prstGeom>
                          <a:ln/>
                        </pic:spPr>
                      </pic:pic>
                    </a:graphicData>
                  </a:graphic>
                </wp:inline>
              </w:drawing>
            </w:r>
          </w:p>
        </w:tc>
        <w:tc>
          <w:tcPr>
            <w:tcW w:w="1410" w:type="dxa"/>
            <w:vAlign w:val="center"/>
          </w:tcPr>
          <w:p w14:paraId="010BAB3A" w14:textId="77777777" w:rsidR="00623B6C" w:rsidRDefault="00623B6C" w:rsidP="00292729">
            <w:pPr>
              <w:jc w:val="center"/>
              <w:rPr>
                <w:color w:val="333333"/>
              </w:rPr>
            </w:pPr>
            <w:r>
              <w:rPr>
                <w:noProof/>
              </w:rPr>
              <w:drawing>
                <wp:inline distT="0" distB="0" distL="0" distR="0" wp14:anchorId="068C5047" wp14:editId="09F93ACD">
                  <wp:extent cx="555763" cy="700024"/>
                  <wp:effectExtent l="0" t="0" r="0" b="0"/>
                  <wp:docPr id="98"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63087" t="32515" r="26035" b="51011"/>
                          <a:stretch>
                            <a:fillRect/>
                          </a:stretch>
                        </pic:blipFill>
                        <pic:spPr>
                          <a:xfrm>
                            <a:off x="0" y="0"/>
                            <a:ext cx="555763" cy="700024"/>
                          </a:xfrm>
                          <a:prstGeom prst="rect">
                            <a:avLst/>
                          </a:prstGeom>
                          <a:ln/>
                        </pic:spPr>
                      </pic:pic>
                    </a:graphicData>
                  </a:graphic>
                </wp:inline>
              </w:drawing>
            </w:r>
          </w:p>
        </w:tc>
      </w:tr>
      <w:tr w:rsidR="00623B6C" w14:paraId="5690B73A" w14:textId="77777777" w:rsidTr="006E5415">
        <w:tc>
          <w:tcPr>
            <w:tcW w:w="1373" w:type="dxa"/>
            <w:shd w:val="clear" w:color="auto" w:fill="2F5496" w:themeFill="accent5" w:themeFillShade="BF"/>
            <w:vAlign w:val="center"/>
          </w:tcPr>
          <w:p w14:paraId="217B16CE" w14:textId="77777777" w:rsidR="00623B6C" w:rsidRDefault="00623B6C" w:rsidP="00292729">
            <w:pPr>
              <w:jc w:val="center"/>
              <w:rPr>
                <w:color w:val="333333"/>
                <w:sz w:val="10"/>
                <w:szCs w:val="10"/>
              </w:rPr>
            </w:pPr>
          </w:p>
        </w:tc>
        <w:tc>
          <w:tcPr>
            <w:tcW w:w="1375" w:type="dxa"/>
            <w:shd w:val="clear" w:color="auto" w:fill="2F5496" w:themeFill="accent5" w:themeFillShade="BF"/>
            <w:vAlign w:val="center"/>
          </w:tcPr>
          <w:p w14:paraId="0A269B8E" w14:textId="77777777" w:rsidR="00623B6C" w:rsidRDefault="00623B6C" w:rsidP="00292729">
            <w:pPr>
              <w:jc w:val="center"/>
              <w:rPr>
                <w:color w:val="333333"/>
                <w:sz w:val="10"/>
                <w:szCs w:val="10"/>
              </w:rPr>
            </w:pPr>
          </w:p>
        </w:tc>
        <w:tc>
          <w:tcPr>
            <w:tcW w:w="1375" w:type="dxa"/>
            <w:shd w:val="clear" w:color="auto" w:fill="2F5496" w:themeFill="accent5" w:themeFillShade="BF"/>
            <w:vAlign w:val="center"/>
          </w:tcPr>
          <w:p w14:paraId="062A4B57" w14:textId="77777777" w:rsidR="00623B6C" w:rsidRDefault="00623B6C" w:rsidP="00292729">
            <w:pPr>
              <w:jc w:val="center"/>
              <w:rPr>
                <w:color w:val="333333"/>
                <w:sz w:val="10"/>
                <w:szCs w:val="10"/>
              </w:rPr>
            </w:pPr>
          </w:p>
        </w:tc>
        <w:tc>
          <w:tcPr>
            <w:tcW w:w="1402" w:type="dxa"/>
            <w:shd w:val="clear" w:color="auto" w:fill="2F5496" w:themeFill="accent5" w:themeFillShade="BF"/>
            <w:vAlign w:val="center"/>
          </w:tcPr>
          <w:p w14:paraId="1F98F74A" w14:textId="77777777" w:rsidR="00623B6C" w:rsidRDefault="00623B6C" w:rsidP="00292729">
            <w:pPr>
              <w:jc w:val="center"/>
              <w:rPr>
                <w:color w:val="333333"/>
                <w:sz w:val="10"/>
                <w:szCs w:val="10"/>
              </w:rPr>
            </w:pPr>
          </w:p>
        </w:tc>
        <w:tc>
          <w:tcPr>
            <w:tcW w:w="1357" w:type="dxa"/>
            <w:shd w:val="clear" w:color="auto" w:fill="2F5496" w:themeFill="accent5" w:themeFillShade="BF"/>
            <w:vAlign w:val="center"/>
          </w:tcPr>
          <w:p w14:paraId="4A538B94" w14:textId="77777777" w:rsidR="00623B6C" w:rsidRDefault="00623B6C" w:rsidP="00292729">
            <w:pPr>
              <w:jc w:val="center"/>
              <w:rPr>
                <w:color w:val="333333"/>
                <w:sz w:val="10"/>
                <w:szCs w:val="10"/>
              </w:rPr>
            </w:pPr>
          </w:p>
        </w:tc>
        <w:tc>
          <w:tcPr>
            <w:tcW w:w="1290" w:type="dxa"/>
            <w:shd w:val="clear" w:color="auto" w:fill="2F5496" w:themeFill="accent5" w:themeFillShade="BF"/>
            <w:vAlign w:val="center"/>
          </w:tcPr>
          <w:p w14:paraId="021E815D" w14:textId="77777777" w:rsidR="00623B6C" w:rsidRDefault="00623B6C" w:rsidP="00292729">
            <w:pPr>
              <w:jc w:val="center"/>
              <w:rPr>
                <w:color w:val="333333"/>
                <w:sz w:val="10"/>
                <w:szCs w:val="10"/>
              </w:rPr>
            </w:pPr>
          </w:p>
        </w:tc>
        <w:tc>
          <w:tcPr>
            <w:tcW w:w="1410" w:type="dxa"/>
            <w:shd w:val="clear" w:color="auto" w:fill="2F5496" w:themeFill="accent5" w:themeFillShade="BF"/>
            <w:vAlign w:val="center"/>
          </w:tcPr>
          <w:p w14:paraId="67558308" w14:textId="77777777" w:rsidR="00623B6C" w:rsidRDefault="00623B6C" w:rsidP="00292729">
            <w:pPr>
              <w:jc w:val="center"/>
              <w:rPr>
                <w:color w:val="333333"/>
                <w:sz w:val="10"/>
                <w:szCs w:val="10"/>
              </w:rPr>
            </w:pPr>
          </w:p>
        </w:tc>
      </w:tr>
      <w:tr w:rsidR="00623B6C" w14:paraId="1CE83566" w14:textId="77777777" w:rsidTr="00292729">
        <w:tc>
          <w:tcPr>
            <w:tcW w:w="1373" w:type="dxa"/>
            <w:vAlign w:val="center"/>
          </w:tcPr>
          <w:p w14:paraId="08D21D71" w14:textId="77777777" w:rsidR="00623B6C" w:rsidRDefault="00623B6C" w:rsidP="00292729">
            <w:pPr>
              <w:jc w:val="center"/>
              <w:rPr>
                <w:b/>
                <w:color w:val="333333"/>
              </w:rPr>
            </w:pPr>
            <w:r>
              <w:rPr>
                <w:b/>
                <w:color w:val="333333"/>
              </w:rPr>
              <w:t>OSCAR</w:t>
            </w:r>
          </w:p>
        </w:tc>
        <w:tc>
          <w:tcPr>
            <w:tcW w:w="1375" w:type="dxa"/>
            <w:vAlign w:val="center"/>
          </w:tcPr>
          <w:p w14:paraId="7FC024B4" w14:textId="77777777" w:rsidR="00623B6C" w:rsidRDefault="00623B6C" w:rsidP="00292729">
            <w:pPr>
              <w:jc w:val="center"/>
              <w:rPr>
                <w:b/>
                <w:color w:val="333333"/>
              </w:rPr>
            </w:pPr>
            <w:r>
              <w:rPr>
                <w:b/>
                <w:color w:val="333333"/>
              </w:rPr>
              <w:t>PAPA</w:t>
            </w:r>
          </w:p>
        </w:tc>
        <w:tc>
          <w:tcPr>
            <w:tcW w:w="1375" w:type="dxa"/>
            <w:vAlign w:val="center"/>
          </w:tcPr>
          <w:p w14:paraId="094D177D" w14:textId="77777777" w:rsidR="00623B6C" w:rsidRDefault="00623B6C" w:rsidP="00292729">
            <w:pPr>
              <w:jc w:val="center"/>
              <w:rPr>
                <w:b/>
                <w:color w:val="333333"/>
              </w:rPr>
            </w:pPr>
            <w:r>
              <w:rPr>
                <w:b/>
                <w:color w:val="333333"/>
              </w:rPr>
              <w:t>QUEBEC</w:t>
            </w:r>
          </w:p>
        </w:tc>
        <w:tc>
          <w:tcPr>
            <w:tcW w:w="1402" w:type="dxa"/>
            <w:vAlign w:val="center"/>
          </w:tcPr>
          <w:p w14:paraId="6D8AC0E4" w14:textId="77777777" w:rsidR="00623B6C" w:rsidRDefault="00623B6C" w:rsidP="00292729">
            <w:pPr>
              <w:jc w:val="center"/>
              <w:rPr>
                <w:b/>
                <w:color w:val="333333"/>
              </w:rPr>
            </w:pPr>
            <w:r>
              <w:rPr>
                <w:b/>
                <w:color w:val="333333"/>
              </w:rPr>
              <w:t>ROMEO</w:t>
            </w:r>
          </w:p>
        </w:tc>
        <w:tc>
          <w:tcPr>
            <w:tcW w:w="1357" w:type="dxa"/>
            <w:vAlign w:val="center"/>
          </w:tcPr>
          <w:p w14:paraId="7F16EAA7" w14:textId="77777777" w:rsidR="00623B6C" w:rsidRDefault="00623B6C" w:rsidP="00292729">
            <w:pPr>
              <w:jc w:val="center"/>
              <w:rPr>
                <w:b/>
                <w:color w:val="333333"/>
              </w:rPr>
            </w:pPr>
            <w:r>
              <w:rPr>
                <w:b/>
                <w:color w:val="333333"/>
              </w:rPr>
              <w:t>SIERRA</w:t>
            </w:r>
          </w:p>
        </w:tc>
        <w:tc>
          <w:tcPr>
            <w:tcW w:w="1290" w:type="dxa"/>
            <w:vAlign w:val="center"/>
          </w:tcPr>
          <w:p w14:paraId="2D350460" w14:textId="77777777" w:rsidR="00623B6C" w:rsidRDefault="00623B6C" w:rsidP="00292729">
            <w:pPr>
              <w:jc w:val="center"/>
              <w:rPr>
                <w:b/>
                <w:color w:val="333333"/>
              </w:rPr>
            </w:pPr>
            <w:r>
              <w:rPr>
                <w:b/>
                <w:color w:val="333333"/>
              </w:rPr>
              <w:t>TANGO</w:t>
            </w:r>
          </w:p>
        </w:tc>
        <w:tc>
          <w:tcPr>
            <w:tcW w:w="1410" w:type="dxa"/>
            <w:vAlign w:val="center"/>
          </w:tcPr>
          <w:p w14:paraId="65F5AC84" w14:textId="77777777" w:rsidR="00623B6C" w:rsidRDefault="00623B6C" w:rsidP="00292729">
            <w:pPr>
              <w:jc w:val="center"/>
              <w:rPr>
                <w:b/>
                <w:color w:val="333333"/>
                <w:sz w:val="22"/>
                <w:szCs w:val="22"/>
              </w:rPr>
            </w:pPr>
            <w:r>
              <w:rPr>
                <w:b/>
                <w:color w:val="333333"/>
                <w:sz w:val="22"/>
                <w:szCs w:val="22"/>
              </w:rPr>
              <w:t>UNIFORM</w:t>
            </w:r>
          </w:p>
        </w:tc>
      </w:tr>
      <w:tr w:rsidR="00623B6C" w14:paraId="404B8134" w14:textId="77777777" w:rsidTr="00292729">
        <w:tc>
          <w:tcPr>
            <w:tcW w:w="1373" w:type="dxa"/>
            <w:vAlign w:val="center"/>
          </w:tcPr>
          <w:p w14:paraId="13553DAF" w14:textId="77777777" w:rsidR="00623B6C" w:rsidRDefault="00623B6C" w:rsidP="00292729">
            <w:pPr>
              <w:jc w:val="center"/>
              <w:rPr>
                <w:color w:val="333333"/>
                <w:sz w:val="16"/>
                <w:szCs w:val="16"/>
              </w:rPr>
            </w:pPr>
            <w:r>
              <w:rPr>
                <w:noProof/>
              </w:rPr>
              <w:drawing>
                <wp:anchor distT="0" distB="0" distL="114300" distR="114300" simplePos="0" relativeHeight="251852288" behindDoc="0" locked="0" layoutInCell="1" allowOverlap="1" wp14:anchorId="5620C371" wp14:editId="7ECC0AFE">
                  <wp:simplePos x="0" y="0"/>
                  <wp:positionH relativeFrom="column">
                    <wp:posOffset>144145</wp:posOffset>
                  </wp:positionH>
                  <wp:positionV relativeFrom="paragraph">
                    <wp:posOffset>43180</wp:posOffset>
                  </wp:positionV>
                  <wp:extent cx="469900" cy="469900"/>
                  <wp:effectExtent l="0" t="0" r="6350" b="6350"/>
                  <wp:wrapNone/>
                  <wp:docPr id="99" name="image2.jpg" descr="Letter O Signal Flag"/>
                  <wp:cNvGraphicFramePr/>
                  <a:graphic xmlns:a="http://schemas.openxmlformats.org/drawingml/2006/main">
                    <a:graphicData uri="http://schemas.openxmlformats.org/drawingml/2006/picture">
                      <pic:pic xmlns:pic="http://schemas.openxmlformats.org/drawingml/2006/picture">
                        <pic:nvPicPr>
                          <pic:cNvPr id="0" name="image2.jpg" descr="Letter O Signal Flag"/>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a:xfrm>
                            <a:off x="0" y="0"/>
                            <a:ext cx="469900" cy="469900"/>
                          </a:xfrm>
                          <a:prstGeom prst="rect">
                            <a:avLst/>
                          </a:prstGeom>
                          <a:ln/>
                        </pic:spPr>
                      </pic:pic>
                    </a:graphicData>
                  </a:graphic>
                  <wp14:sizeRelH relativeFrom="page">
                    <wp14:pctWidth>0</wp14:pctWidth>
                  </wp14:sizeRelH>
                  <wp14:sizeRelV relativeFrom="page">
                    <wp14:pctHeight>0</wp14:pctHeight>
                  </wp14:sizeRelV>
                </wp:anchor>
              </w:drawing>
            </w:r>
          </w:p>
          <w:p w14:paraId="482C1BD2" w14:textId="77777777" w:rsidR="00623B6C" w:rsidRDefault="00623B6C" w:rsidP="00292729">
            <w:pPr>
              <w:jc w:val="center"/>
              <w:rPr>
                <w:color w:val="333333"/>
                <w:sz w:val="16"/>
                <w:szCs w:val="16"/>
              </w:rPr>
            </w:pPr>
          </w:p>
          <w:p w14:paraId="5F34186F" w14:textId="77777777" w:rsidR="00623B6C" w:rsidRDefault="00623B6C" w:rsidP="00292729">
            <w:pPr>
              <w:jc w:val="center"/>
              <w:rPr>
                <w:color w:val="333333"/>
                <w:sz w:val="16"/>
                <w:szCs w:val="16"/>
              </w:rPr>
            </w:pPr>
          </w:p>
          <w:p w14:paraId="6C9A4FA9" w14:textId="77777777" w:rsidR="00623B6C" w:rsidRDefault="00623B6C" w:rsidP="00292729">
            <w:pPr>
              <w:jc w:val="center"/>
              <w:rPr>
                <w:color w:val="333333"/>
                <w:sz w:val="16"/>
                <w:szCs w:val="16"/>
              </w:rPr>
            </w:pPr>
          </w:p>
          <w:p w14:paraId="76EEF177" w14:textId="77777777" w:rsidR="00623B6C" w:rsidRDefault="00623B6C" w:rsidP="00292729">
            <w:pPr>
              <w:jc w:val="center"/>
              <w:rPr>
                <w:color w:val="333333"/>
                <w:sz w:val="16"/>
                <w:szCs w:val="16"/>
              </w:rPr>
            </w:pPr>
          </w:p>
        </w:tc>
        <w:tc>
          <w:tcPr>
            <w:tcW w:w="1375" w:type="dxa"/>
            <w:vAlign w:val="center"/>
          </w:tcPr>
          <w:p w14:paraId="47B251CC" w14:textId="77777777" w:rsidR="00623B6C" w:rsidRDefault="00623B6C" w:rsidP="00292729">
            <w:pPr>
              <w:jc w:val="center"/>
              <w:rPr>
                <w:color w:val="333333"/>
                <w:sz w:val="16"/>
                <w:szCs w:val="16"/>
              </w:rPr>
            </w:pPr>
            <w:r>
              <w:rPr>
                <w:noProof/>
              </w:rPr>
              <w:drawing>
                <wp:anchor distT="0" distB="0" distL="114300" distR="114300" simplePos="0" relativeHeight="251853312" behindDoc="0" locked="0" layoutInCell="1" allowOverlap="1" wp14:anchorId="2FFBA17F" wp14:editId="7A3C8520">
                  <wp:simplePos x="0" y="0"/>
                  <wp:positionH relativeFrom="column">
                    <wp:posOffset>110490</wp:posOffset>
                  </wp:positionH>
                  <wp:positionV relativeFrom="paragraph">
                    <wp:posOffset>5080</wp:posOffset>
                  </wp:positionV>
                  <wp:extent cx="511786" cy="511786"/>
                  <wp:effectExtent l="0" t="0" r="3175" b="3175"/>
                  <wp:wrapNone/>
                  <wp:docPr id="100" name="image18.jpg" descr="Letter P Signal Flag"/>
                  <wp:cNvGraphicFramePr/>
                  <a:graphic xmlns:a="http://schemas.openxmlformats.org/drawingml/2006/main">
                    <a:graphicData uri="http://schemas.openxmlformats.org/drawingml/2006/picture">
                      <pic:pic xmlns:pic="http://schemas.openxmlformats.org/drawingml/2006/picture">
                        <pic:nvPicPr>
                          <pic:cNvPr id="0" name="image18.jpg" descr="Letter P Signal Flag"/>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a:xfrm>
                            <a:off x="0" y="0"/>
                            <a:ext cx="511786" cy="511786"/>
                          </a:xfrm>
                          <a:prstGeom prst="rect">
                            <a:avLst/>
                          </a:prstGeom>
                          <a:ln/>
                        </pic:spPr>
                      </pic:pic>
                    </a:graphicData>
                  </a:graphic>
                  <wp14:sizeRelH relativeFrom="page">
                    <wp14:pctWidth>0</wp14:pctWidth>
                  </wp14:sizeRelH>
                  <wp14:sizeRelV relativeFrom="page">
                    <wp14:pctHeight>0</wp14:pctHeight>
                  </wp14:sizeRelV>
                </wp:anchor>
              </w:drawing>
            </w:r>
          </w:p>
        </w:tc>
        <w:tc>
          <w:tcPr>
            <w:tcW w:w="1375" w:type="dxa"/>
            <w:vAlign w:val="center"/>
          </w:tcPr>
          <w:p w14:paraId="1EF8EAC9" w14:textId="77777777" w:rsidR="00623B6C" w:rsidRDefault="00623B6C" w:rsidP="00292729">
            <w:pPr>
              <w:jc w:val="center"/>
              <w:rPr>
                <w:color w:val="333333"/>
                <w:sz w:val="16"/>
                <w:szCs w:val="16"/>
              </w:rPr>
            </w:pPr>
            <w:r>
              <w:rPr>
                <w:noProof/>
              </w:rPr>
              <w:drawing>
                <wp:anchor distT="0" distB="0" distL="114300" distR="114300" simplePos="0" relativeHeight="251854336" behindDoc="0" locked="0" layoutInCell="1" allowOverlap="1" wp14:anchorId="42FD2A18" wp14:editId="78413FE1">
                  <wp:simplePos x="0" y="0"/>
                  <wp:positionH relativeFrom="column">
                    <wp:posOffset>107315</wp:posOffset>
                  </wp:positionH>
                  <wp:positionV relativeFrom="paragraph">
                    <wp:posOffset>-1270</wp:posOffset>
                  </wp:positionV>
                  <wp:extent cx="527648" cy="527648"/>
                  <wp:effectExtent l="0" t="0" r="6350" b="6350"/>
                  <wp:wrapNone/>
                  <wp:docPr id="270" name="image10.jpg" descr="Letter Q Signal Flag"/>
                  <wp:cNvGraphicFramePr/>
                  <a:graphic xmlns:a="http://schemas.openxmlformats.org/drawingml/2006/main">
                    <a:graphicData uri="http://schemas.openxmlformats.org/drawingml/2006/picture">
                      <pic:pic xmlns:pic="http://schemas.openxmlformats.org/drawingml/2006/picture">
                        <pic:nvPicPr>
                          <pic:cNvPr id="0" name="image10.jpg" descr="Letter Q Signal Flag"/>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a:xfrm>
                            <a:off x="0" y="0"/>
                            <a:ext cx="527648" cy="527648"/>
                          </a:xfrm>
                          <a:prstGeom prst="rect">
                            <a:avLst/>
                          </a:prstGeom>
                          <a:ln/>
                        </pic:spPr>
                      </pic:pic>
                    </a:graphicData>
                  </a:graphic>
                  <wp14:sizeRelH relativeFrom="page">
                    <wp14:pctWidth>0</wp14:pctWidth>
                  </wp14:sizeRelH>
                  <wp14:sizeRelV relativeFrom="page">
                    <wp14:pctHeight>0</wp14:pctHeight>
                  </wp14:sizeRelV>
                </wp:anchor>
              </w:drawing>
            </w:r>
          </w:p>
        </w:tc>
        <w:tc>
          <w:tcPr>
            <w:tcW w:w="1402" w:type="dxa"/>
            <w:vAlign w:val="center"/>
          </w:tcPr>
          <w:p w14:paraId="4E53D52B" w14:textId="77777777" w:rsidR="00623B6C" w:rsidRDefault="00623B6C" w:rsidP="00292729">
            <w:pPr>
              <w:jc w:val="center"/>
              <w:rPr>
                <w:color w:val="333333"/>
                <w:sz w:val="16"/>
                <w:szCs w:val="16"/>
              </w:rPr>
            </w:pPr>
            <w:r>
              <w:rPr>
                <w:noProof/>
              </w:rPr>
              <w:drawing>
                <wp:anchor distT="0" distB="0" distL="114300" distR="114300" simplePos="0" relativeHeight="251855360" behindDoc="0" locked="0" layoutInCell="1" allowOverlap="1" wp14:anchorId="39BE0D61" wp14:editId="04CAEF0C">
                  <wp:simplePos x="0" y="0"/>
                  <wp:positionH relativeFrom="column">
                    <wp:posOffset>123190</wp:posOffset>
                  </wp:positionH>
                  <wp:positionV relativeFrom="paragraph">
                    <wp:posOffset>-1270</wp:posOffset>
                  </wp:positionV>
                  <wp:extent cx="509651" cy="509651"/>
                  <wp:effectExtent l="0" t="0" r="5080" b="5080"/>
                  <wp:wrapNone/>
                  <wp:docPr id="78" name="image11.jpg" descr="Letter R Signal Flag"/>
                  <wp:cNvGraphicFramePr/>
                  <a:graphic xmlns:a="http://schemas.openxmlformats.org/drawingml/2006/main">
                    <a:graphicData uri="http://schemas.openxmlformats.org/drawingml/2006/picture">
                      <pic:pic xmlns:pic="http://schemas.openxmlformats.org/drawingml/2006/picture">
                        <pic:nvPicPr>
                          <pic:cNvPr id="0" name="image11.jpg" descr="Letter R Signal Flag"/>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a:xfrm>
                            <a:off x="0" y="0"/>
                            <a:ext cx="509651" cy="509651"/>
                          </a:xfrm>
                          <a:prstGeom prst="rect">
                            <a:avLst/>
                          </a:prstGeom>
                          <a:ln/>
                        </pic:spPr>
                      </pic:pic>
                    </a:graphicData>
                  </a:graphic>
                  <wp14:sizeRelH relativeFrom="page">
                    <wp14:pctWidth>0</wp14:pctWidth>
                  </wp14:sizeRelH>
                  <wp14:sizeRelV relativeFrom="page">
                    <wp14:pctHeight>0</wp14:pctHeight>
                  </wp14:sizeRelV>
                </wp:anchor>
              </w:drawing>
            </w:r>
          </w:p>
        </w:tc>
        <w:tc>
          <w:tcPr>
            <w:tcW w:w="1357" w:type="dxa"/>
            <w:vAlign w:val="center"/>
          </w:tcPr>
          <w:p w14:paraId="0125BCA6" w14:textId="77777777" w:rsidR="00623B6C" w:rsidRDefault="00623B6C" w:rsidP="00292729">
            <w:pPr>
              <w:jc w:val="center"/>
              <w:rPr>
                <w:color w:val="333333"/>
                <w:sz w:val="16"/>
                <w:szCs w:val="16"/>
              </w:rPr>
            </w:pPr>
            <w:r>
              <w:rPr>
                <w:noProof/>
              </w:rPr>
              <w:drawing>
                <wp:anchor distT="0" distB="0" distL="114300" distR="114300" simplePos="0" relativeHeight="251856384" behindDoc="0" locked="0" layoutInCell="1" allowOverlap="1" wp14:anchorId="5AB75D45" wp14:editId="0254A858">
                  <wp:simplePos x="0" y="0"/>
                  <wp:positionH relativeFrom="column">
                    <wp:posOffset>109220</wp:posOffset>
                  </wp:positionH>
                  <wp:positionV relativeFrom="paragraph">
                    <wp:posOffset>-1270</wp:posOffset>
                  </wp:positionV>
                  <wp:extent cx="507462" cy="507462"/>
                  <wp:effectExtent l="0" t="0" r="6985" b="6985"/>
                  <wp:wrapNone/>
                  <wp:docPr id="271" name="image12.jpg" descr="Letter S Signal Flag"/>
                  <wp:cNvGraphicFramePr/>
                  <a:graphic xmlns:a="http://schemas.openxmlformats.org/drawingml/2006/main">
                    <a:graphicData uri="http://schemas.openxmlformats.org/drawingml/2006/picture">
                      <pic:pic xmlns:pic="http://schemas.openxmlformats.org/drawingml/2006/picture">
                        <pic:nvPicPr>
                          <pic:cNvPr id="0" name="image12.jpg" descr="Letter S Signal Flag"/>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a:xfrm>
                            <a:off x="0" y="0"/>
                            <a:ext cx="507462" cy="507462"/>
                          </a:xfrm>
                          <a:prstGeom prst="rect">
                            <a:avLst/>
                          </a:prstGeom>
                          <a:ln/>
                        </pic:spPr>
                      </pic:pic>
                    </a:graphicData>
                  </a:graphic>
                  <wp14:sizeRelH relativeFrom="page">
                    <wp14:pctWidth>0</wp14:pctWidth>
                  </wp14:sizeRelH>
                  <wp14:sizeRelV relativeFrom="page">
                    <wp14:pctHeight>0</wp14:pctHeight>
                  </wp14:sizeRelV>
                </wp:anchor>
              </w:drawing>
            </w:r>
          </w:p>
        </w:tc>
        <w:tc>
          <w:tcPr>
            <w:tcW w:w="1290" w:type="dxa"/>
            <w:vAlign w:val="center"/>
          </w:tcPr>
          <w:p w14:paraId="1FC2E09B" w14:textId="77777777" w:rsidR="00623B6C" w:rsidRDefault="00623B6C" w:rsidP="00292729">
            <w:pPr>
              <w:jc w:val="center"/>
              <w:rPr>
                <w:color w:val="333333"/>
                <w:sz w:val="16"/>
                <w:szCs w:val="16"/>
              </w:rPr>
            </w:pPr>
            <w:r>
              <w:rPr>
                <w:noProof/>
              </w:rPr>
              <w:drawing>
                <wp:anchor distT="0" distB="0" distL="114300" distR="114300" simplePos="0" relativeHeight="251857408" behindDoc="0" locked="0" layoutInCell="1" allowOverlap="1" wp14:anchorId="5F77154C" wp14:editId="6435E30F">
                  <wp:simplePos x="0" y="0"/>
                  <wp:positionH relativeFrom="column">
                    <wp:posOffset>130175</wp:posOffset>
                  </wp:positionH>
                  <wp:positionV relativeFrom="paragraph">
                    <wp:posOffset>-1270</wp:posOffset>
                  </wp:positionV>
                  <wp:extent cx="418268" cy="418268"/>
                  <wp:effectExtent l="0" t="0" r="1270" b="1270"/>
                  <wp:wrapNone/>
                  <wp:docPr id="272" name="image13.jpg" descr="Letter T Signal Flag"/>
                  <wp:cNvGraphicFramePr/>
                  <a:graphic xmlns:a="http://schemas.openxmlformats.org/drawingml/2006/main">
                    <a:graphicData uri="http://schemas.openxmlformats.org/drawingml/2006/picture">
                      <pic:pic xmlns:pic="http://schemas.openxmlformats.org/drawingml/2006/picture">
                        <pic:nvPicPr>
                          <pic:cNvPr id="0" name="image13.jpg" descr="Letter T Signal Flag"/>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a:xfrm>
                            <a:off x="0" y="0"/>
                            <a:ext cx="418268" cy="418268"/>
                          </a:xfrm>
                          <a:prstGeom prst="rect">
                            <a:avLst/>
                          </a:prstGeom>
                          <a:ln/>
                        </pic:spPr>
                      </pic:pic>
                    </a:graphicData>
                  </a:graphic>
                  <wp14:sizeRelH relativeFrom="page">
                    <wp14:pctWidth>0</wp14:pctWidth>
                  </wp14:sizeRelH>
                  <wp14:sizeRelV relativeFrom="page">
                    <wp14:pctHeight>0</wp14:pctHeight>
                  </wp14:sizeRelV>
                </wp:anchor>
              </w:drawing>
            </w:r>
          </w:p>
        </w:tc>
        <w:tc>
          <w:tcPr>
            <w:tcW w:w="1410" w:type="dxa"/>
            <w:vAlign w:val="center"/>
          </w:tcPr>
          <w:p w14:paraId="122F6BE9" w14:textId="77777777" w:rsidR="00623B6C" w:rsidRDefault="00623B6C" w:rsidP="00292729">
            <w:pPr>
              <w:jc w:val="center"/>
              <w:rPr>
                <w:color w:val="333333"/>
                <w:sz w:val="16"/>
                <w:szCs w:val="16"/>
              </w:rPr>
            </w:pPr>
            <w:r>
              <w:rPr>
                <w:noProof/>
              </w:rPr>
              <w:drawing>
                <wp:anchor distT="0" distB="0" distL="114300" distR="114300" simplePos="0" relativeHeight="251858432" behindDoc="0" locked="0" layoutInCell="1" allowOverlap="1" wp14:anchorId="19534CEA" wp14:editId="6626A615">
                  <wp:simplePos x="0" y="0"/>
                  <wp:positionH relativeFrom="column">
                    <wp:posOffset>193675</wp:posOffset>
                  </wp:positionH>
                  <wp:positionV relativeFrom="paragraph">
                    <wp:posOffset>-1270</wp:posOffset>
                  </wp:positionV>
                  <wp:extent cx="377554" cy="377554"/>
                  <wp:effectExtent l="0" t="0" r="3810" b="3810"/>
                  <wp:wrapNone/>
                  <wp:docPr id="273" name="image14.jpg" descr="Letter U Signal Flag"/>
                  <wp:cNvGraphicFramePr/>
                  <a:graphic xmlns:a="http://schemas.openxmlformats.org/drawingml/2006/main">
                    <a:graphicData uri="http://schemas.openxmlformats.org/drawingml/2006/picture">
                      <pic:pic xmlns:pic="http://schemas.openxmlformats.org/drawingml/2006/picture">
                        <pic:nvPicPr>
                          <pic:cNvPr id="0" name="image14.jpg" descr="Letter U Signal Flag"/>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a:xfrm>
                            <a:off x="0" y="0"/>
                            <a:ext cx="377554" cy="377554"/>
                          </a:xfrm>
                          <a:prstGeom prst="rect">
                            <a:avLst/>
                          </a:prstGeom>
                          <a:ln/>
                        </pic:spPr>
                      </pic:pic>
                    </a:graphicData>
                  </a:graphic>
                  <wp14:sizeRelH relativeFrom="page">
                    <wp14:pctWidth>0</wp14:pctWidth>
                  </wp14:sizeRelH>
                  <wp14:sizeRelV relativeFrom="page">
                    <wp14:pctHeight>0</wp14:pctHeight>
                  </wp14:sizeRelV>
                </wp:anchor>
              </w:drawing>
            </w:r>
          </w:p>
        </w:tc>
      </w:tr>
      <w:tr w:rsidR="00623B6C" w:rsidRPr="006E5415" w14:paraId="43CFC059" w14:textId="77777777" w:rsidTr="00292729">
        <w:tc>
          <w:tcPr>
            <w:tcW w:w="1373" w:type="dxa"/>
            <w:vAlign w:val="center"/>
          </w:tcPr>
          <w:p w14:paraId="2BA888E3" w14:textId="77777777" w:rsidR="00623B6C" w:rsidRPr="006E5415" w:rsidRDefault="00623B6C" w:rsidP="00292729">
            <w:pPr>
              <w:jc w:val="center"/>
              <w:rPr>
                <w:b/>
                <w:sz w:val="32"/>
                <w:szCs w:val="32"/>
              </w:rPr>
            </w:pPr>
            <w:r w:rsidRPr="006E5415">
              <w:rPr>
                <w:rFonts w:ascii="Arimo" w:eastAsia="Arimo" w:hAnsi="Arimo" w:cs="Arimo"/>
                <w:b/>
                <w:color w:val="000000"/>
                <w:sz w:val="32"/>
                <w:szCs w:val="32"/>
              </w:rPr>
              <w:t>˗˗˗</w:t>
            </w:r>
          </w:p>
        </w:tc>
        <w:tc>
          <w:tcPr>
            <w:tcW w:w="1375" w:type="dxa"/>
            <w:vAlign w:val="center"/>
          </w:tcPr>
          <w:p w14:paraId="7B98384A" w14:textId="77777777" w:rsidR="00623B6C" w:rsidRPr="006E5415" w:rsidRDefault="00623B6C" w:rsidP="00292729">
            <w:pPr>
              <w:jc w:val="center"/>
              <w:rPr>
                <w:b/>
                <w:sz w:val="32"/>
                <w:szCs w:val="32"/>
              </w:rPr>
            </w:pPr>
            <w:r w:rsidRPr="006E5415">
              <w:rPr>
                <w:rFonts w:ascii="Arimo" w:eastAsia="Arimo" w:hAnsi="Arimo" w:cs="Arimo"/>
                <w:b/>
                <w:color w:val="000000"/>
                <w:sz w:val="32"/>
                <w:szCs w:val="32"/>
              </w:rPr>
              <w:t>•˗˗•</w:t>
            </w:r>
          </w:p>
        </w:tc>
        <w:tc>
          <w:tcPr>
            <w:tcW w:w="1375" w:type="dxa"/>
            <w:vAlign w:val="center"/>
          </w:tcPr>
          <w:p w14:paraId="19B46832" w14:textId="77777777" w:rsidR="00623B6C" w:rsidRPr="006E5415" w:rsidRDefault="00623B6C" w:rsidP="00292729">
            <w:pPr>
              <w:jc w:val="center"/>
              <w:rPr>
                <w:b/>
                <w:sz w:val="32"/>
                <w:szCs w:val="32"/>
              </w:rPr>
            </w:pPr>
            <w:r w:rsidRPr="006E5415">
              <w:rPr>
                <w:rFonts w:ascii="Arimo" w:eastAsia="Arimo" w:hAnsi="Arimo" w:cs="Arimo"/>
                <w:b/>
                <w:color w:val="000000"/>
                <w:sz w:val="32"/>
                <w:szCs w:val="32"/>
              </w:rPr>
              <w:t>˗˗•˗</w:t>
            </w:r>
          </w:p>
        </w:tc>
        <w:tc>
          <w:tcPr>
            <w:tcW w:w="1402" w:type="dxa"/>
            <w:vAlign w:val="center"/>
          </w:tcPr>
          <w:p w14:paraId="390DFCA3" w14:textId="77777777" w:rsidR="00623B6C" w:rsidRPr="006E5415" w:rsidRDefault="00623B6C" w:rsidP="00292729">
            <w:pPr>
              <w:jc w:val="center"/>
              <w:rPr>
                <w:b/>
                <w:sz w:val="32"/>
                <w:szCs w:val="32"/>
              </w:rPr>
            </w:pPr>
            <w:r w:rsidRPr="006E5415">
              <w:rPr>
                <w:rFonts w:ascii="Arimo" w:eastAsia="Arimo" w:hAnsi="Arimo" w:cs="Arimo"/>
                <w:b/>
                <w:color w:val="000000"/>
                <w:sz w:val="32"/>
                <w:szCs w:val="32"/>
              </w:rPr>
              <w:t>•˗•</w:t>
            </w:r>
          </w:p>
        </w:tc>
        <w:tc>
          <w:tcPr>
            <w:tcW w:w="1357" w:type="dxa"/>
            <w:vAlign w:val="center"/>
          </w:tcPr>
          <w:p w14:paraId="68A1D513" w14:textId="77777777" w:rsidR="00623B6C" w:rsidRPr="006E5415" w:rsidRDefault="00623B6C" w:rsidP="00292729">
            <w:pPr>
              <w:jc w:val="center"/>
              <w:rPr>
                <w:b/>
                <w:sz w:val="32"/>
                <w:szCs w:val="32"/>
              </w:rPr>
            </w:pPr>
            <w:r w:rsidRPr="006E5415">
              <w:rPr>
                <w:rFonts w:ascii="Arimo" w:eastAsia="Arimo" w:hAnsi="Arimo" w:cs="Arimo"/>
                <w:b/>
                <w:color w:val="000000"/>
                <w:sz w:val="32"/>
                <w:szCs w:val="32"/>
              </w:rPr>
              <w:t>•••</w:t>
            </w:r>
          </w:p>
        </w:tc>
        <w:tc>
          <w:tcPr>
            <w:tcW w:w="1290" w:type="dxa"/>
            <w:vAlign w:val="center"/>
          </w:tcPr>
          <w:p w14:paraId="23782E45" w14:textId="77777777" w:rsidR="00623B6C" w:rsidRPr="006E5415" w:rsidRDefault="00623B6C" w:rsidP="00292729">
            <w:pPr>
              <w:jc w:val="center"/>
              <w:rPr>
                <w:b/>
                <w:color w:val="333333"/>
                <w:sz w:val="32"/>
                <w:szCs w:val="32"/>
              </w:rPr>
            </w:pPr>
            <w:r w:rsidRPr="006E5415">
              <w:rPr>
                <w:rFonts w:ascii="Arimo" w:eastAsia="Arimo" w:hAnsi="Arimo" w:cs="Arimo"/>
                <w:b/>
                <w:color w:val="000000"/>
                <w:sz w:val="32"/>
                <w:szCs w:val="32"/>
              </w:rPr>
              <w:t>˗</w:t>
            </w:r>
          </w:p>
        </w:tc>
        <w:tc>
          <w:tcPr>
            <w:tcW w:w="1410" w:type="dxa"/>
            <w:vAlign w:val="center"/>
          </w:tcPr>
          <w:p w14:paraId="5493C3EA" w14:textId="77777777" w:rsidR="00623B6C" w:rsidRPr="006E5415" w:rsidRDefault="00623B6C" w:rsidP="00292729">
            <w:pPr>
              <w:jc w:val="center"/>
              <w:rPr>
                <w:b/>
                <w:color w:val="333333"/>
                <w:sz w:val="32"/>
                <w:szCs w:val="32"/>
              </w:rPr>
            </w:pPr>
            <w:r w:rsidRPr="006E5415">
              <w:rPr>
                <w:rFonts w:ascii="Arimo" w:eastAsia="Arimo" w:hAnsi="Arimo" w:cs="Arimo"/>
                <w:b/>
                <w:color w:val="000000"/>
                <w:sz w:val="32"/>
                <w:szCs w:val="32"/>
              </w:rPr>
              <w:t>••˗</w:t>
            </w:r>
          </w:p>
        </w:tc>
      </w:tr>
      <w:tr w:rsidR="00623B6C" w14:paraId="2371D1F1" w14:textId="77777777" w:rsidTr="00292729">
        <w:tc>
          <w:tcPr>
            <w:tcW w:w="1373" w:type="dxa"/>
            <w:vAlign w:val="center"/>
          </w:tcPr>
          <w:p w14:paraId="1412F618" w14:textId="77777777" w:rsidR="00623B6C" w:rsidRDefault="00623B6C" w:rsidP="00292729">
            <w:pPr>
              <w:jc w:val="center"/>
            </w:pPr>
            <w:r>
              <w:rPr>
                <w:noProof/>
              </w:rPr>
              <w:drawing>
                <wp:inline distT="0" distB="0" distL="0" distR="0" wp14:anchorId="27F1C846" wp14:editId="73BE66B7">
                  <wp:extent cx="500009" cy="677193"/>
                  <wp:effectExtent l="0" t="0" r="0" b="0"/>
                  <wp:docPr id="274"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73889" t="30739" r="15585" b="52120"/>
                          <a:stretch>
                            <a:fillRect/>
                          </a:stretch>
                        </pic:blipFill>
                        <pic:spPr>
                          <a:xfrm>
                            <a:off x="0" y="0"/>
                            <a:ext cx="500009" cy="677193"/>
                          </a:xfrm>
                          <a:prstGeom prst="rect">
                            <a:avLst/>
                          </a:prstGeom>
                          <a:ln/>
                        </pic:spPr>
                      </pic:pic>
                    </a:graphicData>
                  </a:graphic>
                </wp:inline>
              </w:drawing>
            </w:r>
          </w:p>
        </w:tc>
        <w:tc>
          <w:tcPr>
            <w:tcW w:w="1375" w:type="dxa"/>
            <w:vAlign w:val="center"/>
          </w:tcPr>
          <w:p w14:paraId="3677AF71" w14:textId="77777777" w:rsidR="00623B6C" w:rsidRDefault="00623B6C" w:rsidP="00292729">
            <w:pPr>
              <w:jc w:val="center"/>
            </w:pPr>
            <w:r>
              <w:rPr>
                <w:noProof/>
              </w:rPr>
              <w:drawing>
                <wp:inline distT="0" distB="0" distL="0" distR="0" wp14:anchorId="7AD23B96" wp14:editId="6A777AAE">
                  <wp:extent cx="436577" cy="667886"/>
                  <wp:effectExtent l="0" t="0" r="0" b="0"/>
                  <wp:docPr id="275"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85339" t="28962" r="4136" b="51677"/>
                          <a:stretch>
                            <a:fillRect/>
                          </a:stretch>
                        </pic:blipFill>
                        <pic:spPr>
                          <a:xfrm>
                            <a:off x="0" y="0"/>
                            <a:ext cx="436577" cy="667886"/>
                          </a:xfrm>
                          <a:prstGeom prst="rect">
                            <a:avLst/>
                          </a:prstGeom>
                          <a:ln/>
                        </pic:spPr>
                      </pic:pic>
                    </a:graphicData>
                  </a:graphic>
                </wp:inline>
              </w:drawing>
            </w:r>
          </w:p>
        </w:tc>
        <w:tc>
          <w:tcPr>
            <w:tcW w:w="1375" w:type="dxa"/>
            <w:vAlign w:val="center"/>
          </w:tcPr>
          <w:p w14:paraId="289248C9" w14:textId="77777777" w:rsidR="00623B6C" w:rsidRDefault="00623B6C" w:rsidP="00292729">
            <w:pPr>
              <w:jc w:val="center"/>
            </w:pPr>
            <w:r>
              <w:rPr>
                <w:noProof/>
              </w:rPr>
              <w:drawing>
                <wp:inline distT="0" distB="0" distL="0" distR="0" wp14:anchorId="633F4089" wp14:editId="04AA5D53">
                  <wp:extent cx="545527" cy="579650"/>
                  <wp:effectExtent l="0" t="0" r="0" b="0"/>
                  <wp:docPr id="276"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914" t="54951" r="85323" b="27465"/>
                          <a:stretch>
                            <a:fillRect/>
                          </a:stretch>
                        </pic:blipFill>
                        <pic:spPr>
                          <a:xfrm>
                            <a:off x="0" y="0"/>
                            <a:ext cx="545527" cy="579650"/>
                          </a:xfrm>
                          <a:prstGeom prst="rect">
                            <a:avLst/>
                          </a:prstGeom>
                          <a:ln/>
                        </pic:spPr>
                      </pic:pic>
                    </a:graphicData>
                  </a:graphic>
                </wp:inline>
              </w:drawing>
            </w:r>
          </w:p>
        </w:tc>
        <w:tc>
          <w:tcPr>
            <w:tcW w:w="1402" w:type="dxa"/>
            <w:vAlign w:val="center"/>
          </w:tcPr>
          <w:p w14:paraId="0EFF0C7B" w14:textId="77777777" w:rsidR="00623B6C" w:rsidRDefault="00623B6C" w:rsidP="00292729">
            <w:pPr>
              <w:jc w:val="center"/>
            </w:pPr>
            <w:r>
              <w:rPr>
                <w:noProof/>
              </w:rPr>
              <w:drawing>
                <wp:inline distT="0" distB="0" distL="0" distR="0" wp14:anchorId="4DE93D6C" wp14:editId="16CAF326">
                  <wp:extent cx="624368" cy="604663"/>
                  <wp:effectExtent l="0" t="0" r="0" b="0"/>
                  <wp:docPr id="85"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12466" t="56173" r="73388" b="27353"/>
                          <a:stretch>
                            <a:fillRect/>
                          </a:stretch>
                        </pic:blipFill>
                        <pic:spPr>
                          <a:xfrm>
                            <a:off x="0" y="0"/>
                            <a:ext cx="624368" cy="604663"/>
                          </a:xfrm>
                          <a:prstGeom prst="rect">
                            <a:avLst/>
                          </a:prstGeom>
                          <a:ln/>
                        </pic:spPr>
                      </pic:pic>
                    </a:graphicData>
                  </a:graphic>
                </wp:inline>
              </w:drawing>
            </w:r>
          </w:p>
        </w:tc>
        <w:tc>
          <w:tcPr>
            <w:tcW w:w="1357" w:type="dxa"/>
            <w:vAlign w:val="center"/>
          </w:tcPr>
          <w:p w14:paraId="698E8CC5" w14:textId="77777777" w:rsidR="00623B6C" w:rsidRDefault="00623B6C" w:rsidP="00292729">
            <w:pPr>
              <w:jc w:val="center"/>
            </w:pPr>
            <w:r>
              <w:rPr>
                <w:noProof/>
              </w:rPr>
              <w:drawing>
                <wp:inline distT="0" distB="0" distL="0" distR="0" wp14:anchorId="281E31EB" wp14:editId="02DEC2EA">
                  <wp:extent cx="629151" cy="633857"/>
                  <wp:effectExtent l="0" t="0" r="0" b="0"/>
                  <wp:docPr id="277"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28561" t="56507" r="57840" b="27019"/>
                          <a:stretch>
                            <a:fillRect/>
                          </a:stretch>
                        </pic:blipFill>
                        <pic:spPr>
                          <a:xfrm>
                            <a:off x="0" y="0"/>
                            <a:ext cx="629151" cy="633857"/>
                          </a:xfrm>
                          <a:prstGeom prst="rect">
                            <a:avLst/>
                          </a:prstGeom>
                          <a:ln/>
                        </pic:spPr>
                      </pic:pic>
                    </a:graphicData>
                  </a:graphic>
                </wp:inline>
              </w:drawing>
            </w:r>
          </w:p>
        </w:tc>
        <w:tc>
          <w:tcPr>
            <w:tcW w:w="1290" w:type="dxa"/>
            <w:vAlign w:val="center"/>
          </w:tcPr>
          <w:p w14:paraId="1CBB435A" w14:textId="77777777" w:rsidR="00623B6C" w:rsidRDefault="00623B6C" w:rsidP="00292729">
            <w:pPr>
              <w:jc w:val="center"/>
              <w:rPr>
                <w:color w:val="333333"/>
                <w:sz w:val="16"/>
                <w:szCs w:val="16"/>
              </w:rPr>
            </w:pPr>
            <w:r>
              <w:rPr>
                <w:noProof/>
              </w:rPr>
              <w:drawing>
                <wp:inline distT="0" distB="0" distL="0" distR="0" wp14:anchorId="7258044F" wp14:editId="36E830C6">
                  <wp:extent cx="439412" cy="655047"/>
                  <wp:effectExtent l="0" t="0" r="0" b="0"/>
                  <wp:docPr id="278"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42907" t="53056" r="46351" b="27691"/>
                          <a:stretch>
                            <a:fillRect/>
                          </a:stretch>
                        </pic:blipFill>
                        <pic:spPr>
                          <a:xfrm>
                            <a:off x="0" y="0"/>
                            <a:ext cx="439412" cy="655047"/>
                          </a:xfrm>
                          <a:prstGeom prst="rect">
                            <a:avLst/>
                          </a:prstGeom>
                          <a:ln/>
                        </pic:spPr>
                      </pic:pic>
                    </a:graphicData>
                  </a:graphic>
                </wp:inline>
              </w:drawing>
            </w:r>
          </w:p>
        </w:tc>
        <w:tc>
          <w:tcPr>
            <w:tcW w:w="1410" w:type="dxa"/>
            <w:vAlign w:val="center"/>
          </w:tcPr>
          <w:p w14:paraId="571388BE" w14:textId="77777777" w:rsidR="00623B6C" w:rsidRDefault="00623B6C" w:rsidP="00292729">
            <w:pPr>
              <w:jc w:val="center"/>
              <w:rPr>
                <w:color w:val="333333"/>
                <w:sz w:val="16"/>
                <w:szCs w:val="16"/>
              </w:rPr>
            </w:pPr>
            <w:r>
              <w:rPr>
                <w:noProof/>
              </w:rPr>
              <w:drawing>
                <wp:inline distT="0" distB="0" distL="0" distR="0" wp14:anchorId="61364F98" wp14:editId="04A3E464">
                  <wp:extent cx="569659" cy="572515"/>
                  <wp:effectExtent l="0" t="0" r="0" b="0"/>
                  <wp:docPr id="279"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56990" t="54728" r="28367" b="27578"/>
                          <a:stretch>
                            <a:fillRect/>
                          </a:stretch>
                        </pic:blipFill>
                        <pic:spPr>
                          <a:xfrm>
                            <a:off x="0" y="0"/>
                            <a:ext cx="569659" cy="572515"/>
                          </a:xfrm>
                          <a:prstGeom prst="rect">
                            <a:avLst/>
                          </a:prstGeom>
                          <a:ln/>
                        </pic:spPr>
                      </pic:pic>
                    </a:graphicData>
                  </a:graphic>
                </wp:inline>
              </w:drawing>
            </w:r>
          </w:p>
        </w:tc>
      </w:tr>
      <w:tr w:rsidR="00623B6C" w14:paraId="37D81B04" w14:textId="77777777" w:rsidTr="006E5415">
        <w:tc>
          <w:tcPr>
            <w:tcW w:w="1373" w:type="dxa"/>
            <w:tcBorders>
              <w:bottom w:val="single" w:sz="4" w:space="0" w:color="000000"/>
            </w:tcBorders>
            <w:shd w:val="clear" w:color="auto" w:fill="2F5496" w:themeFill="accent5" w:themeFillShade="BF"/>
            <w:vAlign w:val="center"/>
          </w:tcPr>
          <w:p w14:paraId="608FDA1F" w14:textId="77777777" w:rsidR="00623B6C" w:rsidRDefault="00623B6C" w:rsidP="00292729">
            <w:pPr>
              <w:jc w:val="center"/>
              <w:rPr>
                <w:sz w:val="10"/>
                <w:szCs w:val="10"/>
              </w:rPr>
            </w:pPr>
          </w:p>
        </w:tc>
        <w:tc>
          <w:tcPr>
            <w:tcW w:w="1375" w:type="dxa"/>
            <w:tcBorders>
              <w:bottom w:val="single" w:sz="4" w:space="0" w:color="000000"/>
            </w:tcBorders>
            <w:shd w:val="clear" w:color="auto" w:fill="2F5496" w:themeFill="accent5" w:themeFillShade="BF"/>
            <w:vAlign w:val="center"/>
          </w:tcPr>
          <w:p w14:paraId="09AFD3B9" w14:textId="77777777" w:rsidR="00623B6C" w:rsidRDefault="00623B6C" w:rsidP="00292729">
            <w:pPr>
              <w:jc w:val="center"/>
              <w:rPr>
                <w:sz w:val="10"/>
                <w:szCs w:val="10"/>
              </w:rPr>
            </w:pPr>
          </w:p>
        </w:tc>
        <w:tc>
          <w:tcPr>
            <w:tcW w:w="1375" w:type="dxa"/>
            <w:tcBorders>
              <w:bottom w:val="single" w:sz="4" w:space="0" w:color="000000"/>
            </w:tcBorders>
            <w:shd w:val="clear" w:color="auto" w:fill="2F5496" w:themeFill="accent5" w:themeFillShade="BF"/>
            <w:vAlign w:val="center"/>
          </w:tcPr>
          <w:p w14:paraId="395A085F" w14:textId="77777777" w:rsidR="00623B6C" w:rsidRDefault="00623B6C" w:rsidP="00292729">
            <w:pPr>
              <w:jc w:val="center"/>
              <w:rPr>
                <w:sz w:val="10"/>
                <w:szCs w:val="10"/>
              </w:rPr>
            </w:pPr>
          </w:p>
        </w:tc>
        <w:tc>
          <w:tcPr>
            <w:tcW w:w="1402" w:type="dxa"/>
            <w:tcBorders>
              <w:bottom w:val="single" w:sz="4" w:space="0" w:color="000000"/>
            </w:tcBorders>
            <w:shd w:val="clear" w:color="auto" w:fill="2F5496" w:themeFill="accent5" w:themeFillShade="BF"/>
            <w:vAlign w:val="center"/>
          </w:tcPr>
          <w:p w14:paraId="4DFFE5C6" w14:textId="77777777" w:rsidR="00623B6C" w:rsidRDefault="00623B6C" w:rsidP="00292729">
            <w:pPr>
              <w:jc w:val="center"/>
              <w:rPr>
                <w:sz w:val="10"/>
                <w:szCs w:val="10"/>
              </w:rPr>
            </w:pPr>
          </w:p>
        </w:tc>
        <w:tc>
          <w:tcPr>
            <w:tcW w:w="1357" w:type="dxa"/>
            <w:tcBorders>
              <w:bottom w:val="single" w:sz="4" w:space="0" w:color="000000"/>
            </w:tcBorders>
            <w:shd w:val="clear" w:color="auto" w:fill="2F5496" w:themeFill="accent5" w:themeFillShade="BF"/>
            <w:vAlign w:val="center"/>
          </w:tcPr>
          <w:p w14:paraId="6D1EBEC9" w14:textId="77777777" w:rsidR="00623B6C" w:rsidRDefault="00623B6C" w:rsidP="00292729">
            <w:pPr>
              <w:jc w:val="center"/>
              <w:rPr>
                <w:sz w:val="10"/>
                <w:szCs w:val="10"/>
              </w:rPr>
            </w:pPr>
          </w:p>
        </w:tc>
        <w:tc>
          <w:tcPr>
            <w:tcW w:w="1290" w:type="dxa"/>
            <w:tcBorders>
              <w:bottom w:val="single" w:sz="4" w:space="0" w:color="000000"/>
            </w:tcBorders>
            <w:shd w:val="clear" w:color="auto" w:fill="2F5496" w:themeFill="accent5" w:themeFillShade="BF"/>
            <w:vAlign w:val="center"/>
          </w:tcPr>
          <w:p w14:paraId="4F8A0766" w14:textId="77777777" w:rsidR="00623B6C" w:rsidRDefault="00623B6C" w:rsidP="00292729">
            <w:pPr>
              <w:jc w:val="center"/>
              <w:rPr>
                <w:color w:val="333333"/>
                <w:sz w:val="10"/>
                <w:szCs w:val="10"/>
              </w:rPr>
            </w:pPr>
          </w:p>
        </w:tc>
        <w:tc>
          <w:tcPr>
            <w:tcW w:w="1410" w:type="dxa"/>
            <w:tcBorders>
              <w:bottom w:val="single" w:sz="4" w:space="0" w:color="000000"/>
            </w:tcBorders>
            <w:shd w:val="clear" w:color="auto" w:fill="2F5496" w:themeFill="accent5" w:themeFillShade="BF"/>
            <w:vAlign w:val="center"/>
          </w:tcPr>
          <w:p w14:paraId="7D4AC0EC" w14:textId="77777777" w:rsidR="00623B6C" w:rsidRDefault="00623B6C" w:rsidP="00292729">
            <w:pPr>
              <w:jc w:val="center"/>
              <w:rPr>
                <w:color w:val="333333"/>
                <w:sz w:val="10"/>
                <w:szCs w:val="10"/>
              </w:rPr>
            </w:pPr>
          </w:p>
        </w:tc>
      </w:tr>
      <w:tr w:rsidR="00623B6C" w14:paraId="3FEE736E" w14:textId="77777777" w:rsidTr="00292729">
        <w:tc>
          <w:tcPr>
            <w:tcW w:w="1373" w:type="dxa"/>
            <w:tcBorders>
              <w:top w:val="single" w:sz="4" w:space="0" w:color="000000"/>
            </w:tcBorders>
            <w:vAlign w:val="center"/>
          </w:tcPr>
          <w:p w14:paraId="789136E6" w14:textId="77777777" w:rsidR="00623B6C" w:rsidRDefault="00623B6C" w:rsidP="00292729">
            <w:pPr>
              <w:jc w:val="center"/>
            </w:pPr>
            <w:r>
              <w:t>VICTOR</w:t>
            </w:r>
          </w:p>
        </w:tc>
        <w:tc>
          <w:tcPr>
            <w:tcW w:w="1375" w:type="dxa"/>
            <w:tcBorders>
              <w:top w:val="single" w:sz="4" w:space="0" w:color="000000"/>
            </w:tcBorders>
            <w:vAlign w:val="center"/>
          </w:tcPr>
          <w:p w14:paraId="75F41C93" w14:textId="77777777" w:rsidR="00623B6C" w:rsidRDefault="00623B6C" w:rsidP="00292729">
            <w:pPr>
              <w:jc w:val="center"/>
            </w:pPr>
            <w:r>
              <w:t>WHISKEY</w:t>
            </w:r>
          </w:p>
        </w:tc>
        <w:tc>
          <w:tcPr>
            <w:tcW w:w="1375" w:type="dxa"/>
            <w:tcBorders>
              <w:top w:val="single" w:sz="4" w:space="0" w:color="000000"/>
            </w:tcBorders>
            <w:vAlign w:val="center"/>
          </w:tcPr>
          <w:p w14:paraId="30F91988" w14:textId="77777777" w:rsidR="00623B6C" w:rsidRDefault="00623B6C" w:rsidP="00292729">
            <w:pPr>
              <w:jc w:val="center"/>
            </w:pPr>
            <w:r>
              <w:t>XRAY</w:t>
            </w:r>
          </w:p>
        </w:tc>
        <w:tc>
          <w:tcPr>
            <w:tcW w:w="1402" w:type="dxa"/>
            <w:tcBorders>
              <w:top w:val="single" w:sz="4" w:space="0" w:color="000000"/>
            </w:tcBorders>
            <w:vAlign w:val="center"/>
          </w:tcPr>
          <w:p w14:paraId="5F55400F" w14:textId="77777777" w:rsidR="00623B6C" w:rsidRDefault="00623B6C" w:rsidP="00292729">
            <w:pPr>
              <w:jc w:val="center"/>
            </w:pPr>
            <w:r>
              <w:t>YANKEE</w:t>
            </w:r>
          </w:p>
        </w:tc>
        <w:tc>
          <w:tcPr>
            <w:tcW w:w="1357" w:type="dxa"/>
            <w:tcBorders>
              <w:top w:val="single" w:sz="4" w:space="0" w:color="000000"/>
            </w:tcBorders>
            <w:vAlign w:val="center"/>
          </w:tcPr>
          <w:p w14:paraId="64876E7E" w14:textId="77777777" w:rsidR="00623B6C" w:rsidRDefault="00623B6C" w:rsidP="00292729">
            <w:pPr>
              <w:jc w:val="center"/>
            </w:pPr>
            <w:r>
              <w:t>ZEBRA</w:t>
            </w:r>
          </w:p>
        </w:tc>
        <w:tc>
          <w:tcPr>
            <w:tcW w:w="1290" w:type="dxa"/>
            <w:tcBorders>
              <w:top w:val="single" w:sz="4" w:space="0" w:color="000000"/>
            </w:tcBorders>
            <w:vAlign w:val="center"/>
          </w:tcPr>
          <w:p w14:paraId="3AA6B8F5" w14:textId="77777777" w:rsidR="00623B6C" w:rsidRDefault="00623B6C" w:rsidP="00292729">
            <w:pPr>
              <w:jc w:val="center"/>
              <w:rPr>
                <w:color w:val="333333"/>
                <w:sz w:val="16"/>
                <w:szCs w:val="16"/>
              </w:rPr>
            </w:pPr>
          </w:p>
        </w:tc>
        <w:tc>
          <w:tcPr>
            <w:tcW w:w="1410" w:type="dxa"/>
            <w:tcBorders>
              <w:top w:val="single" w:sz="4" w:space="0" w:color="000000"/>
            </w:tcBorders>
            <w:vAlign w:val="center"/>
          </w:tcPr>
          <w:p w14:paraId="29125909" w14:textId="77777777" w:rsidR="00623B6C" w:rsidRDefault="00623B6C" w:rsidP="00292729">
            <w:pPr>
              <w:jc w:val="center"/>
              <w:rPr>
                <w:color w:val="333333"/>
                <w:sz w:val="16"/>
                <w:szCs w:val="16"/>
              </w:rPr>
            </w:pPr>
          </w:p>
        </w:tc>
      </w:tr>
      <w:tr w:rsidR="00623B6C" w14:paraId="4718EAD3" w14:textId="77777777" w:rsidTr="00292729">
        <w:tc>
          <w:tcPr>
            <w:tcW w:w="1373" w:type="dxa"/>
            <w:vAlign w:val="center"/>
          </w:tcPr>
          <w:p w14:paraId="39CF0F8A" w14:textId="77777777" w:rsidR="00623B6C" w:rsidRDefault="00623B6C" w:rsidP="00292729">
            <w:pPr>
              <w:jc w:val="center"/>
              <w:rPr>
                <w:color w:val="333333"/>
                <w:sz w:val="16"/>
                <w:szCs w:val="16"/>
              </w:rPr>
            </w:pPr>
            <w:r>
              <w:rPr>
                <w:noProof/>
              </w:rPr>
              <w:drawing>
                <wp:anchor distT="0" distB="0" distL="114300" distR="114300" simplePos="0" relativeHeight="251859456" behindDoc="0" locked="0" layoutInCell="1" allowOverlap="1" wp14:anchorId="20759740" wp14:editId="43E5DC01">
                  <wp:simplePos x="0" y="0"/>
                  <wp:positionH relativeFrom="column">
                    <wp:posOffset>131445</wp:posOffset>
                  </wp:positionH>
                  <wp:positionV relativeFrom="paragraph">
                    <wp:posOffset>44450</wp:posOffset>
                  </wp:positionV>
                  <wp:extent cx="508635" cy="508635"/>
                  <wp:effectExtent l="0" t="0" r="5715" b="5715"/>
                  <wp:wrapNone/>
                  <wp:docPr id="280" name="image3.jpg" descr="Letter V Signal Flag"/>
                  <wp:cNvGraphicFramePr/>
                  <a:graphic xmlns:a="http://schemas.openxmlformats.org/drawingml/2006/main">
                    <a:graphicData uri="http://schemas.openxmlformats.org/drawingml/2006/picture">
                      <pic:pic xmlns:pic="http://schemas.openxmlformats.org/drawingml/2006/picture">
                        <pic:nvPicPr>
                          <pic:cNvPr id="0" name="image3.jpg" descr="Letter V Signal Flag"/>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a:xfrm>
                            <a:off x="0" y="0"/>
                            <a:ext cx="508635" cy="508635"/>
                          </a:xfrm>
                          <a:prstGeom prst="rect">
                            <a:avLst/>
                          </a:prstGeom>
                          <a:ln/>
                        </pic:spPr>
                      </pic:pic>
                    </a:graphicData>
                  </a:graphic>
                  <wp14:sizeRelH relativeFrom="page">
                    <wp14:pctWidth>0</wp14:pctWidth>
                  </wp14:sizeRelH>
                  <wp14:sizeRelV relativeFrom="page">
                    <wp14:pctHeight>0</wp14:pctHeight>
                  </wp14:sizeRelV>
                </wp:anchor>
              </w:drawing>
            </w:r>
          </w:p>
          <w:p w14:paraId="5793ED09" w14:textId="77777777" w:rsidR="00623B6C" w:rsidRDefault="00623B6C" w:rsidP="00292729">
            <w:pPr>
              <w:jc w:val="center"/>
              <w:rPr>
                <w:color w:val="333333"/>
                <w:sz w:val="16"/>
                <w:szCs w:val="16"/>
              </w:rPr>
            </w:pPr>
          </w:p>
          <w:p w14:paraId="60F94C2F" w14:textId="77777777" w:rsidR="00623B6C" w:rsidRDefault="00623B6C" w:rsidP="00292729">
            <w:pPr>
              <w:jc w:val="center"/>
              <w:rPr>
                <w:color w:val="333333"/>
                <w:sz w:val="16"/>
                <w:szCs w:val="16"/>
              </w:rPr>
            </w:pPr>
          </w:p>
          <w:p w14:paraId="56EC7FB7" w14:textId="77777777" w:rsidR="00623B6C" w:rsidRDefault="00623B6C" w:rsidP="00292729">
            <w:pPr>
              <w:jc w:val="center"/>
              <w:rPr>
                <w:color w:val="333333"/>
                <w:sz w:val="16"/>
                <w:szCs w:val="16"/>
              </w:rPr>
            </w:pPr>
          </w:p>
          <w:p w14:paraId="49EC64C0" w14:textId="77777777" w:rsidR="00623B6C" w:rsidRDefault="00623B6C" w:rsidP="00292729">
            <w:pPr>
              <w:jc w:val="center"/>
              <w:rPr>
                <w:color w:val="333333"/>
                <w:sz w:val="16"/>
                <w:szCs w:val="16"/>
              </w:rPr>
            </w:pPr>
          </w:p>
        </w:tc>
        <w:tc>
          <w:tcPr>
            <w:tcW w:w="1375" w:type="dxa"/>
            <w:vAlign w:val="center"/>
          </w:tcPr>
          <w:p w14:paraId="0CE1E85A" w14:textId="77777777" w:rsidR="00623B6C" w:rsidRDefault="00623B6C" w:rsidP="00292729">
            <w:pPr>
              <w:jc w:val="center"/>
              <w:rPr>
                <w:color w:val="333333"/>
                <w:sz w:val="16"/>
                <w:szCs w:val="16"/>
              </w:rPr>
            </w:pPr>
            <w:r>
              <w:rPr>
                <w:noProof/>
              </w:rPr>
              <w:drawing>
                <wp:anchor distT="0" distB="0" distL="114300" distR="114300" simplePos="0" relativeHeight="251860480" behindDoc="0" locked="0" layoutInCell="1" allowOverlap="1" wp14:anchorId="380ED69B" wp14:editId="2A561810">
                  <wp:simplePos x="0" y="0"/>
                  <wp:positionH relativeFrom="column">
                    <wp:posOffset>110490</wp:posOffset>
                  </wp:positionH>
                  <wp:positionV relativeFrom="paragraph">
                    <wp:posOffset>2540</wp:posOffset>
                  </wp:positionV>
                  <wp:extent cx="509811" cy="509811"/>
                  <wp:effectExtent l="0" t="0" r="5080" b="5080"/>
                  <wp:wrapNone/>
                  <wp:docPr id="281" name="image4.jpg" descr="Letter W Signal Flag"/>
                  <wp:cNvGraphicFramePr/>
                  <a:graphic xmlns:a="http://schemas.openxmlformats.org/drawingml/2006/main">
                    <a:graphicData uri="http://schemas.openxmlformats.org/drawingml/2006/picture">
                      <pic:pic xmlns:pic="http://schemas.openxmlformats.org/drawingml/2006/picture">
                        <pic:nvPicPr>
                          <pic:cNvPr id="0" name="image4.jpg" descr="Letter W Signal Flag"/>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a:xfrm>
                            <a:off x="0" y="0"/>
                            <a:ext cx="509811" cy="509811"/>
                          </a:xfrm>
                          <a:prstGeom prst="rect">
                            <a:avLst/>
                          </a:prstGeom>
                          <a:ln/>
                        </pic:spPr>
                      </pic:pic>
                    </a:graphicData>
                  </a:graphic>
                  <wp14:sizeRelH relativeFrom="page">
                    <wp14:pctWidth>0</wp14:pctWidth>
                  </wp14:sizeRelH>
                  <wp14:sizeRelV relativeFrom="page">
                    <wp14:pctHeight>0</wp14:pctHeight>
                  </wp14:sizeRelV>
                </wp:anchor>
              </w:drawing>
            </w:r>
          </w:p>
        </w:tc>
        <w:tc>
          <w:tcPr>
            <w:tcW w:w="1375" w:type="dxa"/>
            <w:vAlign w:val="center"/>
          </w:tcPr>
          <w:p w14:paraId="519B8CED" w14:textId="77777777" w:rsidR="00623B6C" w:rsidRDefault="00623B6C" w:rsidP="00292729">
            <w:pPr>
              <w:jc w:val="center"/>
              <w:rPr>
                <w:color w:val="333333"/>
                <w:sz w:val="16"/>
                <w:szCs w:val="16"/>
              </w:rPr>
            </w:pPr>
            <w:r>
              <w:rPr>
                <w:noProof/>
              </w:rPr>
              <w:drawing>
                <wp:anchor distT="0" distB="0" distL="114300" distR="114300" simplePos="0" relativeHeight="251861504" behindDoc="0" locked="0" layoutInCell="1" allowOverlap="1" wp14:anchorId="6FE17A7B" wp14:editId="50500ED6">
                  <wp:simplePos x="0" y="0"/>
                  <wp:positionH relativeFrom="column">
                    <wp:posOffset>126365</wp:posOffset>
                  </wp:positionH>
                  <wp:positionV relativeFrom="paragraph">
                    <wp:posOffset>2540</wp:posOffset>
                  </wp:positionV>
                  <wp:extent cx="485967" cy="485967"/>
                  <wp:effectExtent l="0" t="0" r="9525" b="9525"/>
                  <wp:wrapNone/>
                  <wp:docPr id="282" name="image5.jpg" descr="Letter X Signal Flag"/>
                  <wp:cNvGraphicFramePr/>
                  <a:graphic xmlns:a="http://schemas.openxmlformats.org/drawingml/2006/main">
                    <a:graphicData uri="http://schemas.openxmlformats.org/drawingml/2006/picture">
                      <pic:pic xmlns:pic="http://schemas.openxmlformats.org/drawingml/2006/picture">
                        <pic:nvPicPr>
                          <pic:cNvPr id="0" name="image5.jpg" descr="Letter X Signal Flag"/>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a:xfrm>
                            <a:off x="0" y="0"/>
                            <a:ext cx="485967" cy="485967"/>
                          </a:xfrm>
                          <a:prstGeom prst="rect">
                            <a:avLst/>
                          </a:prstGeom>
                          <a:ln/>
                        </pic:spPr>
                      </pic:pic>
                    </a:graphicData>
                  </a:graphic>
                  <wp14:sizeRelH relativeFrom="page">
                    <wp14:pctWidth>0</wp14:pctWidth>
                  </wp14:sizeRelH>
                  <wp14:sizeRelV relativeFrom="page">
                    <wp14:pctHeight>0</wp14:pctHeight>
                  </wp14:sizeRelV>
                </wp:anchor>
              </w:drawing>
            </w:r>
          </w:p>
        </w:tc>
        <w:tc>
          <w:tcPr>
            <w:tcW w:w="1402" w:type="dxa"/>
            <w:vAlign w:val="center"/>
          </w:tcPr>
          <w:p w14:paraId="577A3DD5" w14:textId="77777777" w:rsidR="00623B6C" w:rsidRDefault="00623B6C" w:rsidP="00292729">
            <w:pPr>
              <w:jc w:val="center"/>
              <w:rPr>
                <w:color w:val="333333"/>
                <w:sz w:val="16"/>
                <w:szCs w:val="16"/>
              </w:rPr>
            </w:pPr>
            <w:r>
              <w:rPr>
                <w:noProof/>
              </w:rPr>
              <w:drawing>
                <wp:anchor distT="0" distB="0" distL="114300" distR="114300" simplePos="0" relativeHeight="251862528" behindDoc="0" locked="0" layoutInCell="1" allowOverlap="1" wp14:anchorId="716AFFDA" wp14:editId="6D32C8D9">
                  <wp:simplePos x="0" y="0"/>
                  <wp:positionH relativeFrom="column">
                    <wp:posOffset>129540</wp:posOffset>
                  </wp:positionH>
                  <wp:positionV relativeFrom="paragraph">
                    <wp:posOffset>2540</wp:posOffset>
                  </wp:positionV>
                  <wp:extent cx="491045" cy="491045"/>
                  <wp:effectExtent l="0" t="0" r="4445" b="4445"/>
                  <wp:wrapNone/>
                  <wp:docPr id="283" name="image6.jpg" descr="Letter Y Signal Flag"/>
                  <wp:cNvGraphicFramePr/>
                  <a:graphic xmlns:a="http://schemas.openxmlformats.org/drawingml/2006/main">
                    <a:graphicData uri="http://schemas.openxmlformats.org/drawingml/2006/picture">
                      <pic:pic xmlns:pic="http://schemas.openxmlformats.org/drawingml/2006/picture">
                        <pic:nvPicPr>
                          <pic:cNvPr id="0" name="image6.jpg" descr="Letter Y Signal Flag"/>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a:xfrm>
                            <a:off x="0" y="0"/>
                            <a:ext cx="491045" cy="491045"/>
                          </a:xfrm>
                          <a:prstGeom prst="rect">
                            <a:avLst/>
                          </a:prstGeom>
                          <a:ln/>
                        </pic:spPr>
                      </pic:pic>
                    </a:graphicData>
                  </a:graphic>
                  <wp14:sizeRelH relativeFrom="page">
                    <wp14:pctWidth>0</wp14:pctWidth>
                  </wp14:sizeRelH>
                  <wp14:sizeRelV relativeFrom="page">
                    <wp14:pctHeight>0</wp14:pctHeight>
                  </wp14:sizeRelV>
                </wp:anchor>
              </w:drawing>
            </w:r>
          </w:p>
        </w:tc>
        <w:tc>
          <w:tcPr>
            <w:tcW w:w="1357" w:type="dxa"/>
            <w:vAlign w:val="center"/>
          </w:tcPr>
          <w:p w14:paraId="07A2F723" w14:textId="77777777" w:rsidR="00623B6C" w:rsidRDefault="00623B6C" w:rsidP="00292729">
            <w:pPr>
              <w:jc w:val="center"/>
              <w:rPr>
                <w:color w:val="333333"/>
                <w:sz w:val="16"/>
                <w:szCs w:val="16"/>
              </w:rPr>
            </w:pPr>
            <w:r>
              <w:rPr>
                <w:noProof/>
              </w:rPr>
              <w:drawing>
                <wp:anchor distT="0" distB="0" distL="114300" distR="114300" simplePos="0" relativeHeight="251863552" behindDoc="0" locked="0" layoutInCell="1" allowOverlap="1" wp14:anchorId="0CF8E0A3" wp14:editId="061BA26C">
                  <wp:simplePos x="0" y="0"/>
                  <wp:positionH relativeFrom="column">
                    <wp:posOffset>140970</wp:posOffset>
                  </wp:positionH>
                  <wp:positionV relativeFrom="paragraph">
                    <wp:posOffset>2540</wp:posOffset>
                  </wp:positionV>
                  <wp:extent cx="441420" cy="441420"/>
                  <wp:effectExtent l="0" t="0" r="0" b="0"/>
                  <wp:wrapNone/>
                  <wp:docPr id="284" name="image9.jpg" descr="Letter Z Signal Flag"/>
                  <wp:cNvGraphicFramePr/>
                  <a:graphic xmlns:a="http://schemas.openxmlformats.org/drawingml/2006/main">
                    <a:graphicData uri="http://schemas.openxmlformats.org/drawingml/2006/picture">
                      <pic:pic xmlns:pic="http://schemas.openxmlformats.org/drawingml/2006/picture">
                        <pic:nvPicPr>
                          <pic:cNvPr id="0" name="image9.jpg" descr="Letter Z Signal Flag"/>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a:xfrm>
                            <a:off x="0" y="0"/>
                            <a:ext cx="441420" cy="441420"/>
                          </a:xfrm>
                          <a:prstGeom prst="rect">
                            <a:avLst/>
                          </a:prstGeom>
                          <a:ln/>
                        </pic:spPr>
                      </pic:pic>
                    </a:graphicData>
                  </a:graphic>
                  <wp14:sizeRelH relativeFrom="page">
                    <wp14:pctWidth>0</wp14:pctWidth>
                  </wp14:sizeRelH>
                  <wp14:sizeRelV relativeFrom="page">
                    <wp14:pctHeight>0</wp14:pctHeight>
                  </wp14:sizeRelV>
                </wp:anchor>
              </w:drawing>
            </w:r>
          </w:p>
        </w:tc>
        <w:tc>
          <w:tcPr>
            <w:tcW w:w="1290" w:type="dxa"/>
            <w:vAlign w:val="center"/>
          </w:tcPr>
          <w:p w14:paraId="11EFBCA1" w14:textId="77777777" w:rsidR="00623B6C" w:rsidRDefault="00623B6C" w:rsidP="00292729">
            <w:pPr>
              <w:jc w:val="center"/>
              <w:rPr>
                <w:color w:val="333333"/>
                <w:sz w:val="16"/>
                <w:szCs w:val="16"/>
              </w:rPr>
            </w:pPr>
          </w:p>
        </w:tc>
        <w:tc>
          <w:tcPr>
            <w:tcW w:w="1410" w:type="dxa"/>
            <w:vAlign w:val="center"/>
          </w:tcPr>
          <w:p w14:paraId="352427D5" w14:textId="77777777" w:rsidR="00623B6C" w:rsidRDefault="00623B6C" w:rsidP="00292729">
            <w:pPr>
              <w:jc w:val="center"/>
              <w:rPr>
                <w:color w:val="333333"/>
                <w:sz w:val="16"/>
                <w:szCs w:val="16"/>
              </w:rPr>
            </w:pPr>
          </w:p>
        </w:tc>
      </w:tr>
      <w:tr w:rsidR="00623B6C" w:rsidRPr="006E5415" w14:paraId="20C07634" w14:textId="77777777" w:rsidTr="00292729">
        <w:tc>
          <w:tcPr>
            <w:tcW w:w="1373" w:type="dxa"/>
            <w:vAlign w:val="center"/>
          </w:tcPr>
          <w:p w14:paraId="21F56F54" w14:textId="77777777" w:rsidR="00623B6C" w:rsidRPr="006E5415" w:rsidRDefault="00623B6C" w:rsidP="00292729">
            <w:pPr>
              <w:jc w:val="center"/>
              <w:rPr>
                <w:b/>
                <w:sz w:val="32"/>
                <w:szCs w:val="32"/>
              </w:rPr>
            </w:pPr>
            <w:r w:rsidRPr="006E5415">
              <w:rPr>
                <w:rFonts w:ascii="Arimo" w:eastAsia="Arimo" w:hAnsi="Arimo" w:cs="Arimo"/>
                <w:b/>
                <w:color w:val="000000"/>
                <w:sz w:val="32"/>
                <w:szCs w:val="32"/>
              </w:rPr>
              <w:t>•••˗</w:t>
            </w:r>
          </w:p>
        </w:tc>
        <w:tc>
          <w:tcPr>
            <w:tcW w:w="1375" w:type="dxa"/>
            <w:vAlign w:val="center"/>
          </w:tcPr>
          <w:p w14:paraId="5FBCB8B7" w14:textId="77777777" w:rsidR="00623B6C" w:rsidRPr="006E5415" w:rsidRDefault="00623B6C" w:rsidP="00292729">
            <w:pPr>
              <w:jc w:val="center"/>
              <w:rPr>
                <w:b/>
                <w:sz w:val="32"/>
                <w:szCs w:val="32"/>
              </w:rPr>
            </w:pPr>
            <w:r w:rsidRPr="006E5415">
              <w:rPr>
                <w:rFonts w:ascii="Arimo" w:eastAsia="Arimo" w:hAnsi="Arimo" w:cs="Arimo"/>
                <w:b/>
                <w:color w:val="000000"/>
                <w:sz w:val="32"/>
                <w:szCs w:val="32"/>
              </w:rPr>
              <w:t>•˗˗</w:t>
            </w:r>
          </w:p>
        </w:tc>
        <w:tc>
          <w:tcPr>
            <w:tcW w:w="1375" w:type="dxa"/>
            <w:vAlign w:val="center"/>
          </w:tcPr>
          <w:p w14:paraId="66071E18" w14:textId="77777777" w:rsidR="00623B6C" w:rsidRPr="006E5415" w:rsidRDefault="00623B6C" w:rsidP="00292729">
            <w:pPr>
              <w:jc w:val="center"/>
              <w:rPr>
                <w:b/>
                <w:sz w:val="32"/>
                <w:szCs w:val="32"/>
              </w:rPr>
            </w:pPr>
            <w:r w:rsidRPr="006E5415">
              <w:rPr>
                <w:rFonts w:ascii="Arimo" w:eastAsia="Arimo" w:hAnsi="Arimo" w:cs="Arimo"/>
                <w:b/>
                <w:color w:val="000000"/>
                <w:sz w:val="32"/>
                <w:szCs w:val="32"/>
              </w:rPr>
              <w:t>˗••˗</w:t>
            </w:r>
          </w:p>
        </w:tc>
        <w:tc>
          <w:tcPr>
            <w:tcW w:w="1402" w:type="dxa"/>
            <w:vAlign w:val="center"/>
          </w:tcPr>
          <w:p w14:paraId="3A1A61D9" w14:textId="77777777" w:rsidR="00623B6C" w:rsidRPr="006E5415" w:rsidRDefault="00623B6C" w:rsidP="00292729">
            <w:pPr>
              <w:jc w:val="center"/>
              <w:rPr>
                <w:b/>
                <w:sz w:val="32"/>
                <w:szCs w:val="32"/>
              </w:rPr>
            </w:pPr>
            <w:r w:rsidRPr="006E5415">
              <w:rPr>
                <w:rFonts w:ascii="Arimo" w:eastAsia="Arimo" w:hAnsi="Arimo" w:cs="Arimo"/>
                <w:b/>
                <w:color w:val="000000"/>
                <w:sz w:val="32"/>
                <w:szCs w:val="32"/>
              </w:rPr>
              <w:t>˗•˗˗</w:t>
            </w:r>
          </w:p>
        </w:tc>
        <w:tc>
          <w:tcPr>
            <w:tcW w:w="1357" w:type="dxa"/>
            <w:vAlign w:val="center"/>
          </w:tcPr>
          <w:p w14:paraId="2128A796" w14:textId="77777777" w:rsidR="00623B6C" w:rsidRPr="006E5415" w:rsidRDefault="00623B6C" w:rsidP="00292729">
            <w:pPr>
              <w:jc w:val="center"/>
              <w:rPr>
                <w:b/>
                <w:sz w:val="32"/>
                <w:szCs w:val="32"/>
              </w:rPr>
            </w:pPr>
            <w:r w:rsidRPr="006E5415">
              <w:rPr>
                <w:rFonts w:ascii="Arimo" w:eastAsia="Arimo" w:hAnsi="Arimo" w:cs="Arimo"/>
                <w:b/>
                <w:color w:val="000000"/>
                <w:sz w:val="32"/>
                <w:szCs w:val="32"/>
              </w:rPr>
              <w:t>˗˗••</w:t>
            </w:r>
          </w:p>
        </w:tc>
        <w:tc>
          <w:tcPr>
            <w:tcW w:w="1290" w:type="dxa"/>
            <w:vAlign w:val="center"/>
          </w:tcPr>
          <w:p w14:paraId="2FB1F298" w14:textId="77777777" w:rsidR="00623B6C" w:rsidRPr="006E5415" w:rsidRDefault="00623B6C" w:rsidP="00292729">
            <w:pPr>
              <w:jc w:val="center"/>
              <w:rPr>
                <w:b/>
                <w:color w:val="333333"/>
                <w:sz w:val="32"/>
                <w:szCs w:val="32"/>
              </w:rPr>
            </w:pPr>
          </w:p>
        </w:tc>
        <w:tc>
          <w:tcPr>
            <w:tcW w:w="1410" w:type="dxa"/>
            <w:vAlign w:val="center"/>
          </w:tcPr>
          <w:p w14:paraId="58B48789" w14:textId="77777777" w:rsidR="00623B6C" w:rsidRPr="006E5415" w:rsidRDefault="00623B6C" w:rsidP="00292729">
            <w:pPr>
              <w:jc w:val="center"/>
              <w:rPr>
                <w:b/>
                <w:color w:val="333333"/>
                <w:sz w:val="32"/>
                <w:szCs w:val="32"/>
              </w:rPr>
            </w:pPr>
          </w:p>
        </w:tc>
      </w:tr>
      <w:tr w:rsidR="00623B6C" w14:paraId="376198A8" w14:textId="77777777" w:rsidTr="00292729">
        <w:tc>
          <w:tcPr>
            <w:tcW w:w="1373" w:type="dxa"/>
            <w:vAlign w:val="center"/>
          </w:tcPr>
          <w:p w14:paraId="12835DCB" w14:textId="77777777" w:rsidR="00623B6C" w:rsidRDefault="00623B6C" w:rsidP="00292729">
            <w:pPr>
              <w:jc w:val="center"/>
              <w:rPr>
                <w:rFonts w:ascii="Arimo" w:eastAsia="Arimo" w:hAnsi="Arimo" w:cs="Arimo"/>
                <w:color w:val="000000"/>
              </w:rPr>
            </w:pPr>
            <w:r>
              <w:rPr>
                <w:noProof/>
              </w:rPr>
              <w:drawing>
                <wp:inline distT="0" distB="0" distL="0" distR="0" wp14:anchorId="0853EAA8" wp14:editId="4AB330ED">
                  <wp:extent cx="406863" cy="674891"/>
                  <wp:effectExtent l="0" t="0" r="0" b="0"/>
                  <wp:docPr id="285"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75722" t="53166" r="14735" b="27803"/>
                          <a:stretch>
                            <a:fillRect/>
                          </a:stretch>
                        </pic:blipFill>
                        <pic:spPr>
                          <a:xfrm>
                            <a:off x="0" y="0"/>
                            <a:ext cx="406863" cy="674891"/>
                          </a:xfrm>
                          <a:prstGeom prst="rect">
                            <a:avLst/>
                          </a:prstGeom>
                          <a:ln/>
                        </pic:spPr>
                      </pic:pic>
                    </a:graphicData>
                  </a:graphic>
                </wp:inline>
              </w:drawing>
            </w:r>
          </w:p>
        </w:tc>
        <w:tc>
          <w:tcPr>
            <w:tcW w:w="1375" w:type="dxa"/>
            <w:vAlign w:val="center"/>
          </w:tcPr>
          <w:p w14:paraId="54B1F15D" w14:textId="77777777" w:rsidR="00623B6C" w:rsidRDefault="00623B6C" w:rsidP="00292729">
            <w:pPr>
              <w:jc w:val="center"/>
              <w:rPr>
                <w:rFonts w:ascii="Arimo" w:eastAsia="Arimo" w:hAnsi="Arimo" w:cs="Arimo"/>
                <w:color w:val="000000"/>
              </w:rPr>
            </w:pPr>
            <w:r>
              <w:rPr>
                <w:noProof/>
              </w:rPr>
              <w:drawing>
                <wp:inline distT="0" distB="0" distL="0" distR="0" wp14:anchorId="2A574BF2" wp14:editId="5768DAD3">
                  <wp:extent cx="477207" cy="626053"/>
                  <wp:effectExtent l="0" t="0" r="0" b="0"/>
                  <wp:docPr id="286"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87314" t="54394" r="1185" b="27468"/>
                          <a:stretch>
                            <a:fillRect/>
                          </a:stretch>
                        </pic:blipFill>
                        <pic:spPr>
                          <a:xfrm>
                            <a:off x="0" y="0"/>
                            <a:ext cx="477207" cy="626053"/>
                          </a:xfrm>
                          <a:prstGeom prst="rect">
                            <a:avLst/>
                          </a:prstGeom>
                          <a:ln/>
                        </pic:spPr>
                      </pic:pic>
                    </a:graphicData>
                  </a:graphic>
                </wp:inline>
              </w:drawing>
            </w:r>
          </w:p>
        </w:tc>
        <w:tc>
          <w:tcPr>
            <w:tcW w:w="1375" w:type="dxa"/>
            <w:vAlign w:val="center"/>
          </w:tcPr>
          <w:p w14:paraId="4985549A" w14:textId="77777777" w:rsidR="00623B6C" w:rsidRDefault="00623B6C" w:rsidP="00292729">
            <w:pPr>
              <w:jc w:val="center"/>
              <w:rPr>
                <w:rFonts w:ascii="Arimo" w:eastAsia="Arimo" w:hAnsi="Arimo" w:cs="Arimo"/>
                <w:color w:val="000000"/>
              </w:rPr>
            </w:pPr>
            <w:r>
              <w:rPr>
                <w:noProof/>
              </w:rPr>
              <w:drawing>
                <wp:inline distT="0" distB="0" distL="0" distR="0" wp14:anchorId="677E003B" wp14:editId="6C9FAB9D">
                  <wp:extent cx="497724" cy="652970"/>
                  <wp:effectExtent l="0" t="0" r="0" b="0"/>
                  <wp:docPr id="287"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59757" t="79380" r="28742" b="2482"/>
                          <a:stretch>
                            <a:fillRect/>
                          </a:stretch>
                        </pic:blipFill>
                        <pic:spPr>
                          <a:xfrm>
                            <a:off x="0" y="0"/>
                            <a:ext cx="497724" cy="652970"/>
                          </a:xfrm>
                          <a:prstGeom prst="rect">
                            <a:avLst/>
                          </a:prstGeom>
                          <a:ln/>
                        </pic:spPr>
                      </pic:pic>
                    </a:graphicData>
                  </a:graphic>
                </wp:inline>
              </w:drawing>
            </w:r>
          </w:p>
        </w:tc>
        <w:tc>
          <w:tcPr>
            <w:tcW w:w="1402" w:type="dxa"/>
            <w:vAlign w:val="center"/>
          </w:tcPr>
          <w:p w14:paraId="1B0B6D4B" w14:textId="77777777" w:rsidR="00623B6C" w:rsidRDefault="00623B6C" w:rsidP="00292729">
            <w:pPr>
              <w:jc w:val="center"/>
              <w:rPr>
                <w:rFonts w:ascii="Arimo" w:eastAsia="Arimo" w:hAnsi="Arimo" w:cs="Arimo"/>
                <w:color w:val="000000"/>
              </w:rPr>
            </w:pPr>
            <w:r>
              <w:rPr>
                <w:noProof/>
              </w:rPr>
              <w:drawing>
                <wp:inline distT="0" distB="0" distL="0" distR="0" wp14:anchorId="7368CDDF" wp14:editId="44879381">
                  <wp:extent cx="596458" cy="602191"/>
                  <wp:effectExtent l="0" t="0" r="0" b="0"/>
                  <wp:docPr id="107"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73397" t="79603" r="11659" b="2258"/>
                          <a:stretch>
                            <a:fillRect/>
                          </a:stretch>
                        </pic:blipFill>
                        <pic:spPr>
                          <a:xfrm>
                            <a:off x="0" y="0"/>
                            <a:ext cx="596458" cy="602191"/>
                          </a:xfrm>
                          <a:prstGeom prst="rect">
                            <a:avLst/>
                          </a:prstGeom>
                          <a:ln/>
                        </pic:spPr>
                      </pic:pic>
                    </a:graphicData>
                  </a:graphic>
                </wp:inline>
              </w:drawing>
            </w:r>
          </w:p>
        </w:tc>
        <w:tc>
          <w:tcPr>
            <w:tcW w:w="1357" w:type="dxa"/>
            <w:vAlign w:val="center"/>
          </w:tcPr>
          <w:p w14:paraId="206C8574" w14:textId="77777777" w:rsidR="00623B6C" w:rsidRDefault="00623B6C" w:rsidP="00292729">
            <w:pPr>
              <w:jc w:val="center"/>
              <w:rPr>
                <w:rFonts w:ascii="Arimo" w:eastAsia="Arimo" w:hAnsi="Arimo" w:cs="Arimo"/>
                <w:color w:val="000000"/>
              </w:rPr>
            </w:pPr>
            <w:r>
              <w:rPr>
                <w:noProof/>
              </w:rPr>
              <w:drawing>
                <wp:inline distT="0" distB="0" distL="0" distR="0" wp14:anchorId="4F72D859" wp14:editId="2032A43E">
                  <wp:extent cx="478663" cy="647813"/>
                  <wp:effectExtent l="0" t="0" r="0" b="0"/>
                  <wp:docPr id="109" name="image1.jpg" descr="visual_flag_signals_semaphore.jpg"/>
                  <wp:cNvGraphicFramePr/>
                  <a:graphic xmlns:a="http://schemas.openxmlformats.org/drawingml/2006/main">
                    <a:graphicData uri="http://schemas.openxmlformats.org/drawingml/2006/picture">
                      <pic:pic xmlns:pic="http://schemas.openxmlformats.org/drawingml/2006/picture">
                        <pic:nvPicPr>
                          <pic:cNvPr id="0" name="image1.jpg" descr="visual_flag_signals_semaphore.jpg"/>
                          <pic:cNvPicPr preferRelativeResize="0"/>
                        </pic:nvPicPr>
                        <pic:blipFill>
                          <a:blip r:embed="rId126"/>
                          <a:srcRect l="88159" t="80049" r="692" b="1813"/>
                          <a:stretch>
                            <a:fillRect/>
                          </a:stretch>
                        </pic:blipFill>
                        <pic:spPr>
                          <a:xfrm>
                            <a:off x="0" y="0"/>
                            <a:ext cx="478663" cy="647813"/>
                          </a:xfrm>
                          <a:prstGeom prst="rect">
                            <a:avLst/>
                          </a:prstGeom>
                          <a:ln/>
                        </pic:spPr>
                      </pic:pic>
                    </a:graphicData>
                  </a:graphic>
                </wp:inline>
              </w:drawing>
            </w:r>
          </w:p>
        </w:tc>
        <w:tc>
          <w:tcPr>
            <w:tcW w:w="1290" w:type="dxa"/>
            <w:vAlign w:val="center"/>
          </w:tcPr>
          <w:p w14:paraId="7E48773F" w14:textId="77777777" w:rsidR="00623B6C" w:rsidRDefault="00623B6C" w:rsidP="00292729">
            <w:pPr>
              <w:jc w:val="center"/>
              <w:rPr>
                <w:color w:val="333333"/>
              </w:rPr>
            </w:pPr>
          </w:p>
        </w:tc>
        <w:tc>
          <w:tcPr>
            <w:tcW w:w="1410" w:type="dxa"/>
            <w:vAlign w:val="center"/>
          </w:tcPr>
          <w:p w14:paraId="3D13B05C" w14:textId="77777777" w:rsidR="00623B6C" w:rsidRDefault="00623B6C" w:rsidP="00292729">
            <w:pPr>
              <w:jc w:val="center"/>
              <w:rPr>
                <w:color w:val="333333"/>
              </w:rPr>
            </w:pPr>
          </w:p>
        </w:tc>
      </w:tr>
    </w:tbl>
    <w:p w14:paraId="492E43D5" w14:textId="77777777" w:rsidR="00623B6C" w:rsidRDefault="00623B6C" w:rsidP="00EF0F43">
      <w:pPr>
        <w:jc w:val="center"/>
        <w:rPr>
          <w:sz w:val="36"/>
          <w:szCs w:val="36"/>
        </w:rPr>
      </w:pPr>
    </w:p>
    <w:p w14:paraId="3C687F19" w14:textId="77777777" w:rsidR="00623B6C" w:rsidRDefault="00623B6C" w:rsidP="00EF0F43">
      <w:pPr>
        <w:jc w:val="center"/>
        <w:rPr>
          <w:sz w:val="36"/>
          <w:szCs w:val="36"/>
        </w:rPr>
      </w:pPr>
    </w:p>
    <w:p w14:paraId="3B7F1F71" w14:textId="77777777" w:rsidR="00623B6C" w:rsidRDefault="00623B6C" w:rsidP="00EF0F43">
      <w:pPr>
        <w:jc w:val="center"/>
        <w:rPr>
          <w:sz w:val="36"/>
          <w:szCs w:val="36"/>
        </w:rPr>
      </w:pPr>
    </w:p>
    <w:p w14:paraId="4A832899" w14:textId="595E5605" w:rsidR="00690CE9" w:rsidRDefault="00682746">
      <w:r>
        <w:rPr>
          <w:noProof/>
        </w:rPr>
        <w:lastRenderedPageBreak/>
        <w:drawing>
          <wp:anchor distT="0" distB="0" distL="114300" distR="114300" simplePos="0" relativeHeight="251781632" behindDoc="1" locked="0" layoutInCell="1" allowOverlap="1" wp14:anchorId="666961D3" wp14:editId="51D392F9">
            <wp:simplePos x="0" y="0"/>
            <wp:positionH relativeFrom="margin">
              <wp:posOffset>5596255</wp:posOffset>
            </wp:positionH>
            <wp:positionV relativeFrom="paragraph">
              <wp:posOffset>76200</wp:posOffset>
            </wp:positionV>
            <wp:extent cx="403225" cy="425450"/>
            <wp:effectExtent l="0" t="0" r="0" b="0"/>
            <wp:wrapTight wrapText="bothSides">
              <wp:wrapPolygon edited="0">
                <wp:start x="0" y="0"/>
                <wp:lineTo x="0" y="20310"/>
                <wp:lineTo x="20409" y="20310"/>
                <wp:lineTo x="20409" y="0"/>
                <wp:lineTo x="0" y="0"/>
              </wp:wrapPolygon>
            </wp:wrapTight>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flipH="1">
                      <a:off x="0" y="0"/>
                      <a:ext cx="403225"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8D8">
        <w:rPr>
          <w:noProof/>
        </w:rPr>
        <w:drawing>
          <wp:anchor distT="0" distB="0" distL="114300" distR="114300" simplePos="0" relativeHeight="251780608" behindDoc="1" locked="0" layoutInCell="1" allowOverlap="1" wp14:anchorId="5DAA6EB7" wp14:editId="3CBA39FE">
            <wp:simplePos x="0" y="0"/>
            <wp:positionH relativeFrom="margin">
              <wp:posOffset>4968240</wp:posOffset>
            </wp:positionH>
            <wp:positionV relativeFrom="paragraph">
              <wp:posOffset>0</wp:posOffset>
            </wp:positionV>
            <wp:extent cx="565150" cy="565150"/>
            <wp:effectExtent l="0" t="0" r="6350" b="6350"/>
            <wp:wrapTight wrapText="bothSides">
              <wp:wrapPolygon edited="0">
                <wp:start x="0" y="0"/>
                <wp:lineTo x="0" y="21115"/>
                <wp:lineTo x="21115" y="21115"/>
                <wp:lineTo x="21115" y="0"/>
                <wp:lineTo x="0" y="0"/>
              </wp:wrapPolygon>
            </wp:wrapTight>
            <wp:docPr id="108" name="Picture 108" descr="C:\Users\jm\Desktop\CHAFFEY\usnavy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Desktop\CHAFFEY\usnavy seal.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597D">
        <w:rPr>
          <w:noProof/>
        </w:rPr>
        <w:drawing>
          <wp:anchor distT="0" distB="0" distL="114300" distR="114300" simplePos="0" relativeHeight="251864576" behindDoc="1" locked="0" layoutInCell="1" allowOverlap="1" wp14:anchorId="45C36CE0" wp14:editId="4F4F8F74">
            <wp:simplePos x="0" y="0"/>
            <wp:positionH relativeFrom="column">
              <wp:posOffset>-147320</wp:posOffset>
            </wp:positionH>
            <wp:positionV relativeFrom="paragraph">
              <wp:posOffset>0</wp:posOffset>
            </wp:positionV>
            <wp:extent cx="955040" cy="1327150"/>
            <wp:effectExtent l="0" t="0" r="0" b="6350"/>
            <wp:wrapTight wrapText="bothSides">
              <wp:wrapPolygon edited="0">
                <wp:start x="0" y="0"/>
                <wp:lineTo x="0" y="21393"/>
                <wp:lineTo x="21112" y="21393"/>
                <wp:lineTo x="21112"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55040" cy="132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AEA7B" w14:textId="16AABF79" w:rsidR="00690CE9" w:rsidRPr="006E5415" w:rsidRDefault="00690CE9" w:rsidP="0065597D">
      <w:pPr>
        <w:pStyle w:val="Header"/>
        <w:tabs>
          <w:tab w:val="clear" w:pos="4320"/>
          <w:tab w:val="clear" w:pos="8640"/>
        </w:tabs>
        <w:rPr>
          <w:b/>
          <w:sz w:val="20"/>
          <w:szCs w:val="20"/>
        </w:rPr>
      </w:pPr>
      <w:r w:rsidRPr="006E5415">
        <w:rPr>
          <w:b/>
          <w:sz w:val="20"/>
          <w:szCs w:val="20"/>
        </w:rPr>
        <w:t>LIEUTENANT COMMANDER MARTIN A. JONES, USN (RET.)</w:t>
      </w:r>
    </w:p>
    <w:p w14:paraId="1BD26CD8" w14:textId="70A87A90" w:rsidR="00690CE9" w:rsidRPr="00FF1167" w:rsidRDefault="00690CE9" w:rsidP="0073479A">
      <w:pPr>
        <w:ind w:left="2160" w:firstLine="720"/>
        <w:rPr>
          <w:b/>
          <w:sz w:val="20"/>
          <w:szCs w:val="20"/>
        </w:rPr>
      </w:pPr>
      <w:r w:rsidRPr="00FF1167">
        <w:rPr>
          <w:b/>
          <w:sz w:val="20"/>
          <w:szCs w:val="20"/>
        </w:rPr>
        <w:t>Senior Naval Science Instructor</w:t>
      </w:r>
    </w:p>
    <w:p w14:paraId="72A64D31" w14:textId="69391B84" w:rsidR="00690CE9" w:rsidRDefault="00690CE9" w:rsidP="00690CE9">
      <w:pPr>
        <w:jc w:val="center"/>
        <w:rPr>
          <w:b/>
          <w:sz w:val="23"/>
          <w:szCs w:val="23"/>
        </w:rPr>
      </w:pPr>
    </w:p>
    <w:p w14:paraId="34C146FA" w14:textId="16E97911" w:rsidR="00690CE9" w:rsidRPr="0073479A" w:rsidRDefault="00690CE9" w:rsidP="00690CE9">
      <w:pPr>
        <w:rPr>
          <w:sz w:val="21"/>
          <w:szCs w:val="21"/>
        </w:rPr>
      </w:pPr>
      <w:r w:rsidRPr="0073479A">
        <w:rPr>
          <w:sz w:val="21"/>
          <w:szCs w:val="21"/>
        </w:rPr>
        <w:t xml:space="preserve">LCDR Jones was born in Detroit, Michigan.  When five years old, LCDR Jones’ family moved from Detroit, Michigan to San Diego, CA, where he spent </w:t>
      </w:r>
      <w:r w:rsidR="00AF2AA7">
        <w:rPr>
          <w:sz w:val="21"/>
          <w:szCs w:val="21"/>
        </w:rPr>
        <w:t>most</w:t>
      </w:r>
      <w:r w:rsidRPr="0073479A">
        <w:rPr>
          <w:sz w:val="21"/>
          <w:szCs w:val="21"/>
        </w:rPr>
        <w:t xml:space="preserve"> of his youth.  During his high school </w:t>
      </w:r>
      <w:r w:rsidR="00AF2AA7" w:rsidRPr="0073479A">
        <w:rPr>
          <w:sz w:val="21"/>
          <w:szCs w:val="21"/>
        </w:rPr>
        <w:t>years,</w:t>
      </w:r>
      <w:r w:rsidRPr="0073479A">
        <w:rPr>
          <w:sz w:val="21"/>
          <w:szCs w:val="21"/>
        </w:rPr>
        <w:t xml:space="preserve"> he served four years in an Army JROTC unit at Madison High School, in San Diego, CA, working with the Air Rifle Marksmanship team, the Armed Drill Team and the Drum and Bugle Team. </w:t>
      </w:r>
    </w:p>
    <w:p w14:paraId="75CCAF5F" w14:textId="77777777" w:rsidR="00690CE9" w:rsidRPr="0073479A" w:rsidRDefault="00690CE9" w:rsidP="00690CE9">
      <w:pPr>
        <w:rPr>
          <w:sz w:val="21"/>
          <w:szCs w:val="21"/>
        </w:rPr>
      </w:pPr>
    </w:p>
    <w:p w14:paraId="4870C573" w14:textId="77777777" w:rsidR="00A85437" w:rsidRDefault="00690CE9" w:rsidP="00690CE9">
      <w:pPr>
        <w:rPr>
          <w:sz w:val="21"/>
          <w:szCs w:val="21"/>
        </w:rPr>
      </w:pPr>
      <w:r w:rsidRPr="0073479A">
        <w:rPr>
          <w:sz w:val="21"/>
          <w:szCs w:val="21"/>
        </w:rPr>
        <w:t xml:space="preserve">Graduating high school in 1973, LCDR Jones joined the US Air Force and served as a weapons control specialist in electronic and mechanical aircraft systems.  He was stationed at Lackland AFB (San Antonio, TX), Lowry AFB (Denver, CO), Luke AFB (Phoenix, AZ) and Clark AFB (Republic of the Philippines) until 1979.   </w:t>
      </w:r>
    </w:p>
    <w:p w14:paraId="2953A306" w14:textId="77777777" w:rsidR="00A85437" w:rsidRDefault="00A85437" w:rsidP="00690CE9">
      <w:pPr>
        <w:rPr>
          <w:sz w:val="21"/>
          <w:szCs w:val="21"/>
        </w:rPr>
      </w:pPr>
    </w:p>
    <w:p w14:paraId="08A1D348" w14:textId="77777777" w:rsidR="00690CE9" w:rsidRPr="0073479A" w:rsidRDefault="00690CE9" w:rsidP="00690CE9">
      <w:pPr>
        <w:rPr>
          <w:sz w:val="21"/>
          <w:szCs w:val="21"/>
        </w:rPr>
      </w:pPr>
      <w:r w:rsidRPr="0073479A">
        <w:rPr>
          <w:sz w:val="21"/>
          <w:szCs w:val="21"/>
        </w:rPr>
        <w:t>During his Air Force Career from 1973 to 1979, (then) SGT Jones worked on the following aircraft:</w:t>
      </w:r>
    </w:p>
    <w:p w14:paraId="43332A2D" w14:textId="77777777" w:rsidR="00690CE9" w:rsidRPr="0073479A" w:rsidRDefault="00690CE9" w:rsidP="00690CE9">
      <w:pPr>
        <w:rPr>
          <w:sz w:val="21"/>
          <w:szCs w:val="21"/>
        </w:rPr>
      </w:pPr>
      <w:r w:rsidRPr="0073479A">
        <w:rPr>
          <w:sz w:val="21"/>
          <w:szCs w:val="21"/>
        </w:rPr>
        <w:tab/>
      </w:r>
      <w:r w:rsidR="00A85437" w:rsidRPr="0073479A">
        <w:rPr>
          <w:sz w:val="21"/>
          <w:szCs w:val="21"/>
        </w:rPr>
        <w:t>F-4 Phantoms</w:t>
      </w:r>
      <w:r w:rsidR="00A85437" w:rsidRPr="0073479A">
        <w:rPr>
          <w:sz w:val="21"/>
          <w:szCs w:val="21"/>
        </w:rPr>
        <w:tab/>
      </w:r>
      <w:r w:rsidR="00A85437" w:rsidRPr="0073479A">
        <w:rPr>
          <w:sz w:val="21"/>
          <w:szCs w:val="21"/>
        </w:rPr>
        <w:tab/>
        <w:t xml:space="preserve">F-15 Eagle </w:t>
      </w:r>
      <w:r w:rsidR="00A85437">
        <w:rPr>
          <w:sz w:val="21"/>
          <w:szCs w:val="21"/>
        </w:rPr>
        <w:tab/>
      </w:r>
      <w:r w:rsidR="00A85437">
        <w:rPr>
          <w:sz w:val="21"/>
          <w:szCs w:val="21"/>
        </w:rPr>
        <w:tab/>
      </w:r>
      <w:r w:rsidRPr="0073479A">
        <w:rPr>
          <w:sz w:val="21"/>
          <w:szCs w:val="21"/>
        </w:rPr>
        <w:t>F-111 Aardvarks</w:t>
      </w:r>
      <w:r w:rsidRPr="0073479A">
        <w:rPr>
          <w:sz w:val="21"/>
          <w:szCs w:val="21"/>
        </w:rPr>
        <w:tab/>
      </w:r>
      <w:r w:rsidR="00A85437">
        <w:rPr>
          <w:sz w:val="21"/>
          <w:szCs w:val="21"/>
        </w:rPr>
        <w:tab/>
      </w:r>
      <w:r w:rsidRPr="0073479A">
        <w:rPr>
          <w:sz w:val="21"/>
          <w:szCs w:val="21"/>
        </w:rPr>
        <w:t>B-52</w:t>
      </w:r>
      <w:r w:rsidR="00A85437">
        <w:rPr>
          <w:sz w:val="21"/>
          <w:szCs w:val="21"/>
        </w:rPr>
        <w:t xml:space="preserve"> Stratofortress</w:t>
      </w:r>
      <w:r w:rsidRPr="0073479A">
        <w:rPr>
          <w:sz w:val="21"/>
          <w:szCs w:val="21"/>
        </w:rPr>
        <w:tab/>
      </w:r>
      <w:r w:rsidRPr="0073479A">
        <w:rPr>
          <w:sz w:val="21"/>
          <w:szCs w:val="21"/>
        </w:rPr>
        <w:tab/>
      </w:r>
    </w:p>
    <w:p w14:paraId="1CE5E2F5" w14:textId="33CBA104" w:rsidR="00690CE9" w:rsidRPr="0073479A" w:rsidRDefault="00690CE9" w:rsidP="00690CE9">
      <w:pPr>
        <w:rPr>
          <w:sz w:val="21"/>
          <w:szCs w:val="21"/>
        </w:rPr>
      </w:pPr>
      <w:r w:rsidRPr="004819E5">
        <w:rPr>
          <w:sz w:val="21"/>
          <w:szCs w:val="21"/>
        </w:rPr>
        <w:t xml:space="preserve">During his time </w:t>
      </w:r>
      <w:r w:rsidR="0036627A" w:rsidRPr="004819E5">
        <w:rPr>
          <w:sz w:val="21"/>
          <w:szCs w:val="21"/>
        </w:rPr>
        <w:t xml:space="preserve">in the Philippines, </w:t>
      </w:r>
      <w:r w:rsidRPr="004819E5">
        <w:rPr>
          <w:sz w:val="21"/>
          <w:szCs w:val="21"/>
        </w:rPr>
        <w:t xml:space="preserve">LCDR Jones began attending college on the GI Bill.  He completed his Bachelor of Science degree in Business Management (with an emphasis in Quantitative Analysis) and a minor in Economics, </w:t>
      </w:r>
      <w:r w:rsidR="009A5B6E" w:rsidRPr="004819E5">
        <w:rPr>
          <w:sz w:val="21"/>
          <w:szCs w:val="21"/>
        </w:rPr>
        <w:t xml:space="preserve">graduating in 1982 and </w:t>
      </w:r>
      <w:r w:rsidR="003628B4" w:rsidRPr="004819E5">
        <w:rPr>
          <w:sz w:val="21"/>
          <w:szCs w:val="21"/>
        </w:rPr>
        <w:t xml:space="preserve">applied to become a US Naval Officer through Officer Candidate School (OCS) in Newport, RI.  </w:t>
      </w:r>
      <w:r w:rsidR="0036627A" w:rsidRPr="004819E5">
        <w:rPr>
          <w:sz w:val="21"/>
          <w:szCs w:val="21"/>
        </w:rPr>
        <w:t xml:space="preserve">LCDR </w:t>
      </w:r>
      <w:r w:rsidR="003628B4" w:rsidRPr="004819E5">
        <w:rPr>
          <w:sz w:val="21"/>
          <w:szCs w:val="21"/>
        </w:rPr>
        <w:t xml:space="preserve">Jones attended </w:t>
      </w:r>
      <w:r w:rsidR="0036627A" w:rsidRPr="004819E5">
        <w:rPr>
          <w:sz w:val="21"/>
          <w:szCs w:val="21"/>
        </w:rPr>
        <w:t>OCS</w:t>
      </w:r>
      <w:r w:rsidR="003628B4" w:rsidRPr="004819E5">
        <w:rPr>
          <w:sz w:val="21"/>
          <w:szCs w:val="21"/>
        </w:rPr>
        <w:t xml:space="preserve"> and </w:t>
      </w:r>
      <w:r w:rsidR="0036627A" w:rsidRPr="004819E5">
        <w:rPr>
          <w:sz w:val="21"/>
          <w:szCs w:val="21"/>
        </w:rPr>
        <w:t>in January</w:t>
      </w:r>
      <w:r w:rsidR="0073479A" w:rsidRPr="004819E5">
        <w:rPr>
          <w:sz w:val="21"/>
          <w:szCs w:val="21"/>
        </w:rPr>
        <w:t>,</w:t>
      </w:r>
      <w:r w:rsidR="0036627A" w:rsidRPr="004819E5">
        <w:rPr>
          <w:sz w:val="21"/>
          <w:szCs w:val="21"/>
        </w:rPr>
        <w:t xml:space="preserve"> 1983</w:t>
      </w:r>
      <w:r w:rsidRPr="004819E5">
        <w:rPr>
          <w:sz w:val="21"/>
          <w:szCs w:val="21"/>
        </w:rPr>
        <w:t xml:space="preserve"> was commissioned by the President </w:t>
      </w:r>
      <w:r w:rsidR="000C788C" w:rsidRPr="004819E5">
        <w:rPr>
          <w:sz w:val="21"/>
          <w:szCs w:val="21"/>
        </w:rPr>
        <w:t xml:space="preserve">of the United States </w:t>
      </w:r>
      <w:r w:rsidRPr="004819E5">
        <w:rPr>
          <w:sz w:val="21"/>
          <w:szCs w:val="21"/>
        </w:rPr>
        <w:t xml:space="preserve">as an Ensign in the US Navy in </w:t>
      </w:r>
      <w:r w:rsidR="0036627A" w:rsidRPr="004819E5">
        <w:rPr>
          <w:sz w:val="21"/>
          <w:szCs w:val="21"/>
        </w:rPr>
        <w:t xml:space="preserve">June, </w:t>
      </w:r>
      <w:r w:rsidRPr="004819E5">
        <w:rPr>
          <w:sz w:val="21"/>
          <w:szCs w:val="21"/>
        </w:rPr>
        <w:t xml:space="preserve">1983. </w:t>
      </w:r>
      <w:r w:rsidR="00894B3E" w:rsidRPr="004819E5">
        <w:rPr>
          <w:sz w:val="21"/>
          <w:szCs w:val="21"/>
        </w:rPr>
        <w:t>After ten years, LCDR Jones applied for and was accepted to the Navy’s Postgraduate School in Monterey, CA, where he earned his Master of Science in Logistics Management in 1993.</w:t>
      </w:r>
    </w:p>
    <w:p w14:paraId="3A4085FB" w14:textId="77777777" w:rsidR="00690CE9" w:rsidRPr="0073479A" w:rsidRDefault="00690CE9" w:rsidP="00690CE9">
      <w:pPr>
        <w:rPr>
          <w:sz w:val="21"/>
          <w:szCs w:val="21"/>
        </w:rPr>
      </w:pPr>
    </w:p>
    <w:p w14:paraId="5860B1C5" w14:textId="01040570" w:rsidR="00690CE9" w:rsidRPr="0073479A" w:rsidRDefault="00690CE9" w:rsidP="00690CE9">
      <w:pPr>
        <w:rPr>
          <w:sz w:val="21"/>
          <w:szCs w:val="21"/>
        </w:rPr>
      </w:pPr>
      <w:r w:rsidRPr="0073479A">
        <w:rPr>
          <w:sz w:val="21"/>
          <w:szCs w:val="21"/>
        </w:rPr>
        <w:t>During his Navy career LCDR Jones worked on the following aircraft</w:t>
      </w:r>
      <w:r w:rsidR="0036627A" w:rsidRPr="0073479A">
        <w:rPr>
          <w:sz w:val="21"/>
          <w:szCs w:val="21"/>
        </w:rPr>
        <w:t xml:space="preserve"> and served on the following </w:t>
      </w:r>
      <w:r w:rsidR="005D6561">
        <w:rPr>
          <w:sz w:val="21"/>
          <w:szCs w:val="21"/>
        </w:rPr>
        <w:t>Navy</w:t>
      </w:r>
      <w:r w:rsidR="009A5B6E">
        <w:rPr>
          <w:sz w:val="21"/>
          <w:szCs w:val="21"/>
        </w:rPr>
        <w:t xml:space="preserve"> S</w:t>
      </w:r>
      <w:r w:rsidR="0036627A" w:rsidRPr="0073479A">
        <w:rPr>
          <w:sz w:val="21"/>
          <w:szCs w:val="21"/>
        </w:rPr>
        <w:t>hips and Navy stations</w:t>
      </w:r>
      <w:r w:rsidR="003628B4">
        <w:rPr>
          <w:sz w:val="21"/>
          <w:szCs w:val="21"/>
        </w:rPr>
        <w:t>, in support of both carrier and destroyer groups, amphibious groups, Marine Expeditionary Units (MEU 11 and 31) and served at naval Air Systems Command, Washington DC on the V-22 Osprey program during its Full-Scale Development from 1987 to 1989.</w:t>
      </w:r>
    </w:p>
    <w:p w14:paraId="1090A644" w14:textId="77777777" w:rsidR="009A5B6E" w:rsidRPr="009A5B6E" w:rsidRDefault="009A5B6E" w:rsidP="0036627A">
      <w:pPr>
        <w:rPr>
          <w:sz w:val="16"/>
          <w:szCs w:val="16"/>
        </w:rPr>
      </w:pPr>
    </w:p>
    <w:p w14:paraId="18472E10" w14:textId="77777777" w:rsidR="0036627A" w:rsidRPr="0073479A" w:rsidRDefault="00EF0F43" w:rsidP="0036627A">
      <w:pPr>
        <w:rPr>
          <w:sz w:val="21"/>
          <w:szCs w:val="21"/>
        </w:rPr>
      </w:pPr>
      <w:r w:rsidRPr="0073479A">
        <w:rPr>
          <w:sz w:val="21"/>
          <w:szCs w:val="21"/>
        </w:rPr>
        <w:t>AIRCRAFT:</w:t>
      </w:r>
      <w:r w:rsidR="0036627A" w:rsidRPr="0073479A">
        <w:rPr>
          <w:sz w:val="21"/>
          <w:szCs w:val="21"/>
        </w:rPr>
        <w:tab/>
      </w:r>
    </w:p>
    <w:p w14:paraId="7DBEC77E" w14:textId="77777777" w:rsidR="00690CE9" w:rsidRPr="0073479A" w:rsidRDefault="00690CE9" w:rsidP="007B7D3E">
      <w:pPr>
        <w:rPr>
          <w:sz w:val="21"/>
          <w:szCs w:val="21"/>
        </w:rPr>
      </w:pPr>
      <w:r w:rsidRPr="0073479A">
        <w:rPr>
          <w:sz w:val="21"/>
          <w:szCs w:val="21"/>
        </w:rPr>
        <w:t>F</w:t>
      </w:r>
      <w:r w:rsidR="009A5B6E">
        <w:rPr>
          <w:sz w:val="21"/>
          <w:szCs w:val="21"/>
        </w:rPr>
        <w:t>-14 Tomcats</w:t>
      </w:r>
      <w:r w:rsidR="009A5B6E">
        <w:rPr>
          <w:sz w:val="21"/>
          <w:szCs w:val="21"/>
        </w:rPr>
        <w:tab/>
      </w:r>
      <w:r w:rsidR="009A5B6E">
        <w:rPr>
          <w:sz w:val="21"/>
          <w:szCs w:val="21"/>
        </w:rPr>
        <w:tab/>
        <w:t>F-18 Hornets</w:t>
      </w:r>
      <w:r w:rsidR="009A5B6E">
        <w:rPr>
          <w:sz w:val="21"/>
          <w:szCs w:val="21"/>
        </w:rPr>
        <w:tab/>
      </w:r>
      <w:r w:rsidR="009A5B6E">
        <w:rPr>
          <w:sz w:val="21"/>
          <w:szCs w:val="21"/>
        </w:rPr>
        <w:tab/>
        <w:t>AV-8</w:t>
      </w:r>
      <w:r w:rsidRPr="0073479A">
        <w:rPr>
          <w:sz w:val="21"/>
          <w:szCs w:val="21"/>
        </w:rPr>
        <w:t>B Harriers</w:t>
      </w:r>
      <w:r w:rsidRPr="0073479A">
        <w:rPr>
          <w:sz w:val="21"/>
          <w:szCs w:val="21"/>
        </w:rPr>
        <w:tab/>
      </w:r>
      <w:r w:rsidR="009A5B6E">
        <w:rPr>
          <w:sz w:val="21"/>
          <w:szCs w:val="21"/>
        </w:rPr>
        <w:tab/>
      </w:r>
      <w:r w:rsidRPr="0073479A">
        <w:rPr>
          <w:sz w:val="21"/>
          <w:szCs w:val="21"/>
        </w:rPr>
        <w:t>V-22 Ospreys</w:t>
      </w:r>
    </w:p>
    <w:p w14:paraId="1AF82902" w14:textId="21AC6DE2" w:rsidR="00690CE9" w:rsidRDefault="00690CE9" w:rsidP="007B7D3E">
      <w:pPr>
        <w:rPr>
          <w:sz w:val="21"/>
          <w:szCs w:val="21"/>
        </w:rPr>
      </w:pPr>
      <w:r w:rsidRPr="0073479A">
        <w:rPr>
          <w:sz w:val="21"/>
          <w:szCs w:val="21"/>
        </w:rPr>
        <w:t>AH-1W Cobras</w:t>
      </w:r>
      <w:r w:rsidRPr="0073479A">
        <w:rPr>
          <w:sz w:val="21"/>
          <w:szCs w:val="21"/>
        </w:rPr>
        <w:tab/>
      </w:r>
      <w:r w:rsidR="0036627A" w:rsidRPr="0073479A">
        <w:rPr>
          <w:sz w:val="21"/>
          <w:szCs w:val="21"/>
        </w:rPr>
        <w:tab/>
      </w:r>
      <w:r w:rsidRPr="0073479A">
        <w:rPr>
          <w:sz w:val="21"/>
          <w:szCs w:val="21"/>
        </w:rPr>
        <w:t>UH-1N Hueys</w:t>
      </w:r>
      <w:r w:rsidRPr="0073479A">
        <w:rPr>
          <w:sz w:val="21"/>
          <w:szCs w:val="21"/>
        </w:rPr>
        <w:tab/>
      </w:r>
      <w:r w:rsidRPr="0073479A">
        <w:rPr>
          <w:sz w:val="21"/>
          <w:szCs w:val="21"/>
        </w:rPr>
        <w:tab/>
        <w:t>CH-46</w:t>
      </w:r>
      <w:r w:rsidR="00427B43">
        <w:rPr>
          <w:sz w:val="21"/>
          <w:szCs w:val="21"/>
        </w:rPr>
        <w:t xml:space="preserve"> </w:t>
      </w:r>
      <w:r w:rsidRPr="0073479A">
        <w:rPr>
          <w:sz w:val="21"/>
          <w:szCs w:val="21"/>
        </w:rPr>
        <w:tab/>
      </w:r>
      <w:r w:rsidRPr="0073479A">
        <w:rPr>
          <w:sz w:val="21"/>
          <w:szCs w:val="21"/>
        </w:rPr>
        <w:tab/>
      </w:r>
      <w:r w:rsidRPr="0073479A">
        <w:rPr>
          <w:sz w:val="21"/>
          <w:szCs w:val="21"/>
        </w:rPr>
        <w:tab/>
        <w:t>CH-53</w:t>
      </w:r>
    </w:p>
    <w:p w14:paraId="3D49EB7F" w14:textId="77777777" w:rsidR="00EF0F43" w:rsidRPr="0073479A" w:rsidRDefault="00EF0F43" w:rsidP="0036627A">
      <w:pPr>
        <w:ind w:left="360"/>
        <w:rPr>
          <w:sz w:val="21"/>
          <w:szCs w:val="21"/>
        </w:rPr>
      </w:pPr>
    </w:p>
    <w:p w14:paraId="57DC42B3" w14:textId="77777777" w:rsidR="0036627A" w:rsidRPr="0073479A" w:rsidRDefault="00EF0F43" w:rsidP="0036627A">
      <w:pPr>
        <w:ind w:left="1440" w:hanging="1440"/>
        <w:rPr>
          <w:sz w:val="21"/>
          <w:szCs w:val="21"/>
        </w:rPr>
      </w:pPr>
      <w:r w:rsidRPr="0073479A">
        <w:rPr>
          <w:sz w:val="21"/>
          <w:szCs w:val="21"/>
        </w:rPr>
        <w:t>SHIPS:</w:t>
      </w:r>
      <w:r w:rsidRPr="0073479A">
        <w:rPr>
          <w:sz w:val="21"/>
          <w:szCs w:val="21"/>
        </w:rPr>
        <w:tab/>
      </w:r>
    </w:p>
    <w:p w14:paraId="37F7A585" w14:textId="77777777" w:rsidR="00EF0F43" w:rsidRDefault="00690CE9" w:rsidP="007B7D3E">
      <w:pPr>
        <w:rPr>
          <w:sz w:val="21"/>
          <w:szCs w:val="21"/>
        </w:rPr>
      </w:pPr>
      <w:r w:rsidRPr="0073479A">
        <w:rPr>
          <w:sz w:val="21"/>
          <w:szCs w:val="21"/>
        </w:rPr>
        <w:t>USS Tripoli, (LPH-10)</w:t>
      </w:r>
      <w:r w:rsidRPr="0073479A">
        <w:rPr>
          <w:sz w:val="21"/>
          <w:szCs w:val="21"/>
        </w:rPr>
        <w:tab/>
        <w:t xml:space="preserve">USS Carl </w:t>
      </w:r>
      <w:r w:rsidR="0036627A" w:rsidRPr="0073479A">
        <w:rPr>
          <w:sz w:val="21"/>
          <w:szCs w:val="21"/>
        </w:rPr>
        <w:t>Vinson (CVN-70)</w:t>
      </w:r>
      <w:r w:rsidR="0036627A" w:rsidRPr="0073479A">
        <w:rPr>
          <w:sz w:val="21"/>
          <w:szCs w:val="21"/>
        </w:rPr>
        <w:tab/>
      </w:r>
      <w:r w:rsidR="00EF0F43">
        <w:rPr>
          <w:sz w:val="21"/>
          <w:szCs w:val="21"/>
        </w:rPr>
        <w:t>USS Tarawa (LHA-1)</w:t>
      </w:r>
    </w:p>
    <w:p w14:paraId="3295A6A6" w14:textId="77777777" w:rsidR="0036627A" w:rsidRPr="0073479A" w:rsidRDefault="00EF0F43" w:rsidP="0036627A">
      <w:pPr>
        <w:ind w:left="360"/>
        <w:rPr>
          <w:sz w:val="21"/>
          <w:szCs w:val="21"/>
        </w:rPr>
      </w:pPr>
      <w:r>
        <w:rPr>
          <w:sz w:val="21"/>
          <w:szCs w:val="21"/>
        </w:rPr>
        <w:tab/>
      </w:r>
      <w:r>
        <w:rPr>
          <w:sz w:val="21"/>
          <w:szCs w:val="21"/>
        </w:rPr>
        <w:tab/>
      </w:r>
      <w:r>
        <w:rPr>
          <w:sz w:val="21"/>
          <w:szCs w:val="21"/>
        </w:rPr>
        <w:tab/>
      </w:r>
    </w:p>
    <w:p w14:paraId="32270526" w14:textId="77777777" w:rsidR="0036627A" w:rsidRPr="0073479A" w:rsidRDefault="00EF0F43" w:rsidP="0036627A">
      <w:pPr>
        <w:ind w:left="1440" w:hanging="1440"/>
        <w:rPr>
          <w:sz w:val="21"/>
          <w:szCs w:val="21"/>
        </w:rPr>
      </w:pPr>
      <w:r w:rsidRPr="0073479A">
        <w:rPr>
          <w:sz w:val="21"/>
          <w:szCs w:val="21"/>
        </w:rPr>
        <w:t>NAVY STATIONS</w:t>
      </w:r>
      <w:r w:rsidRPr="0073479A">
        <w:rPr>
          <w:sz w:val="21"/>
          <w:szCs w:val="21"/>
        </w:rPr>
        <w:tab/>
      </w:r>
    </w:p>
    <w:p w14:paraId="1DFD4A4A" w14:textId="77777777" w:rsidR="007B7D3E" w:rsidRDefault="0036627A" w:rsidP="007B7D3E">
      <w:pPr>
        <w:tabs>
          <w:tab w:val="left" w:pos="4680"/>
        </w:tabs>
        <w:rPr>
          <w:sz w:val="21"/>
          <w:szCs w:val="21"/>
        </w:rPr>
      </w:pPr>
      <w:r w:rsidRPr="0073479A">
        <w:rPr>
          <w:sz w:val="21"/>
          <w:szCs w:val="21"/>
        </w:rPr>
        <w:t>Naval Station Providence, Rhode Island</w:t>
      </w:r>
      <w:r w:rsidRPr="0073479A">
        <w:rPr>
          <w:sz w:val="21"/>
          <w:szCs w:val="21"/>
        </w:rPr>
        <w:tab/>
      </w:r>
      <w:r w:rsidR="007B7D3E">
        <w:rPr>
          <w:sz w:val="21"/>
          <w:szCs w:val="21"/>
        </w:rPr>
        <w:t>Navy Supply Corps School, Athens, GA</w:t>
      </w:r>
    </w:p>
    <w:p w14:paraId="1917B74D" w14:textId="77777777" w:rsidR="0036627A" w:rsidRPr="0073479A" w:rsidRDefault="0036627A" w:rsidP="007B7D3E">
      <w:pPr>
        <w:tabs>
          <w:tab w:val="left" w:pos="4680"/>
        </w:tabs>
        <w:rPr>
          <w:sz w:val="21"/>
          <w:szCs w:val="21"/>
        </w:rPr>
      </w:pPr>
      <w:r w:rsidRPr="0073479A">
        <w:rPr>
          <w:sz w:val="21"/>
          <w:szCs w:val="21"/>
        </w:rPr>
        <w:t>32</w:t>
      </w:r>
      <w:r w:rsidRPr="0073479A">
        <w:rPr>
          <w:sz w:val="21"/>
          <w:szCs w:val="21"/>
          <w:vertAlign w:val="superscript"/>
        </w:rPr>
        <w:t>nd</w:t>
      </w:r>
      <w:r w:rsidRPr="0073479A">
        <w:rPr>
          <w:sz w:val="21"/>
          <w:szCs w:val="21"/>
        </w:rPr>
        <w:t xml:space="preserve"> St Naval Station, San Diego, CA</w:t>
      </w:r>
      <w:r w:rsidR="007B7D3E">
        <w:rPr>
          <w:sz w:val="21"/>
          <w:szCs w:val="21"/>
        </w:rPr>
        <w:tab/>
        <w:t>Aviation Maintenance Officer School, Pensacola, FL</w:t>
      </w:r>
    </w:p>
    <w:p w14:paraId="3DDFC436" w14:textId="77777777" w:rsidR="0036627A" w:rsidRPr="0073479A" w:rsidRDefault="0036627A" w:rsidP="007B7D3E">
      <w:pPr>
        <w:tabs>
          <w:tab w:val="left" w:pos="4680"/>
        </w:tabs>
        <w:rPr>
          <w:sz w:val="21"/>
          <w:szCs w:val="21"/>
        </w:rPr>
      </w:pPr>
      <w:r w:rsidRPr="0073479A">
        <w:rPr>
          <w:sz w:val="21"/>
          <w:szCs w:val="21"/>
        </w:rPr>
        <w:t>Naval Air Systems</w:t>
      </w:r>
      <w:r w:rsidR="00690CE9" w:rsidRPr="0073479A">
        <w:rPr>
          <w:sz w:val="21"/>
          <w:szCs w:val="21"/>
        </w:rPr>
        <w:t>, Washington DC</w:t>
      </w:r>
      <w:r w:rsidR="00690CE9" w:rsidRPr="0073479A">
        <w:rPr>
          <w:sz w:val="21"/>
          <w:szCs w:val="21"/>
        </w:rPr>
        <w:tab/>
      </w:r>
      <w:r w:rsidRPr="0073479A">
        <w:rPr>
          <w:sz w:val="21"/>
          <w:szCs w:val="21"/>
        </w:rPr>
        <w:t xml:space="preserve">Naval Air Station Miramar, San Diego </w:t>
      </w:r>
    </w:p>
    <w:p w14:paraId="4C773125" w14:textId="77777777" w:rsidR="0073479A" w:rsidRPr="0073479A" w:rsidRDefault="0036627A" w:rsidP="007B7D3E">
      <w:pPr>
        <w:tabs>
          <w:tab w:val="left" w:pos="4680"/>
        </w:tabs>
        <w:rPr>
          <w:sz w:val="21"/>
          <w:szCs w:val="21"/>
        </w:rPr>
      </w:pPr>
      <w:r w:rsidRPr="0073479A">
        <w:rPr>
          <w:sz w:val="21"/>
          <w:szCs w:val="21"/>
        </w:rPr>
        <w:t>Fighter Squadron 111 (Sundowners), San Diego, CA</w:t>
      </w:r>
      <w:r w:rsidRPr="0073479A">
        <w:rPr>
          <w:sz w:val="21"/>
          <w:szCs w:val="21"/>
        </w:rPr>
        <w:tab/>
      </w:r>
      <w:r w:rsidR="00690CE9" w:rsidRPr="0073479A">
        <w:rPr>
          <w:sz w:val="21"/>
          <w:szCs w:val="21"/>
        </w:rPr>
        <w:t>Navy</w:t>
      </w:r>
      <w:r w:rsidRPr="0073479A">
        <w:rPr>
          <w:sz w:val="21"/>
          <w:szCs w:val="21"/>
        </w:rPr>
        <w:t xml:space="preserve"> Postgraduate School, Monterey</w:t>
      </w:r>
      <w:r w:rsidR="0073479A" w:rsidRPr="0073479A">
        <w:rPr>
          <w:sz w:val="21"/>
          <w:szCs w:val="21"/>
        </w:rPr>
        <w:t>, CA</w:t>
      </w:r>
      <w:r w:rsidRPr="0073479A">
        <w:rPr>
          <w:sz w:val="21"/>
          <w:szCs w:val="21"/>
        </w:rPr>
        <w:t xml:space="preserve"> </w:t>
      </w:r>
    </w:p>
    <w:p w14:paraId="13A53701" w14:textId="77777777" w:rsidR="0073479A" w:rsidRPr="0073479A" w:rsidRDefault="00690CE9" w:rsidP="007B7D3E">
      <w:pPr>
        <w:tabs>
          <w:tab w:val="left" w:pos="4680"/>
        </w:tabs>
        <w:rPr>
          <w:sz w:val="21"/>
          <w:szCs w:val="21"/>
        </w:rPr>
      </w:pPr>
      <w:r w:rsidRPr="0073479A">
        <w:rPr>
          <w:sz w:val="21"/>
          <w:szCs w:val="21"/>
        </w:rPr>
        <w:t>Naval Air Station Lemoore, Lemoore, CA</w:t>
      </w:r>
      <w:r w:rsidR="007B7D3E">
        <w:rPr>
          <w:sz w:val="21"/>
          <w:szCs w:val="21"/>
        </w:rPr>
        <w:tab/>
      </w:r>
      <w:r w:rsidR="007B7D3E" w:rsidRPr="0073479A">
        <w:rPr>
          <w:sz w:val="21"/>
          <w:szCs w:val="21"/>
        </w:rPr>
        <w:t>32</w:t>
      </w:r>
      <w:r w:rsidR="007B7D3E" w:rsidRPr="0073479A">
        <w:rPr>
          <w:sz w:val="21"/>
          <w:szCs w:val="21"/>
          <w:vertAlign w:val="superscript"/>
        </w:rPr>
        <w:t>nd</w:t>
      </w:r>
      <w:r w:rsidR="007B7D3E" w:rsidRPr="0073479A">
        <w:rPr>
          <w:sz w:val="21"/>
          <w:szCs w:val="21"/>
        </w:rPr>
        <w:t xml:space="preserve"> St Naval Station, San Diego, CA</w:t>
      </w:r>
      <w:r w:rsidRPr="0073479A">
        <w:rPr>
          <w:sz w:val="21"/>
          <w:szCs w:val="21"/>
        </w:rPr>
        <w:tab/>
      </w:r>
      <w:r w:rsidR="007B7D3E">
        <w:rPr>
          <w:sz w:val="21"/>
          <w:szCs w:val="21"/>
        </w:rPr>
        <w:t>(Final)</w:t>
      </w:r>
    </w:p>
    <w:p w14:paraId="443BDDAE" w14:textId="77777777" w:rsidR="00690CE9" w:rsidRPr="0073479A" w:rsidRDefault="00690CE9" w:rsidP="00690CE9">
      <w:pPr>
        <w:ind w:firstLine="720"/>
        <w:rPr>
          <w:sz w:val="21"/>
          <w:szCs w:val="21"/>
        </w:rPr>
      </w:pPr>
    </w:p>
    <w:p w14:paraId="47B43E84" w14:textId="6013053B" w:rsidR="00690CE9" w:rsidRPr="0073479A" w:rsidRDefault="00690CE9" w:rsidP="00CA1A44">
      <w:pPr>
        <w:ind w:firstLine="360"/>
        <w:rPr>
          <w:sz w:val="21"/>
          <w:szCs w:val="21"/>
        </w:rPr>
      </w:pPr>
      <w:r w:rsidRPr="0073479A">
        <w:rPr>
          <w:sz w:val="21"/>
          <w:szCs w:val="21"/>
        </w:rPr>
        <w:t xml:space="preserve">During his </w:t>
      </w:r>
      <w:r w:rsidR="0065597D">
        <w:rPr>
          <w:sz w:val="21"/>
          <w:szCs w:val="21"/>
        </w:rPr>
        <w:t>23-year military</w:t>
      </w:r>
      <w:r w:rsidRPr="0073479A">
        <w:rPr>
          <w:sz w:val="21"/>
          <w:szCs w:val="21"/>
        </w:rPr>
        <w:t xml:space="preserve"> career LCDR Jones deployed to the Persian Gulf and Red Sea</w:t>
      </w:r>
      <w:r w:rsidR="009A5B6E">
        <w:rPr>
          <w:sz w:val="21"/>
          <w:szCs w:val="21"/>
        </w:rPr>
        <w:t xml:space="preserve"> three times</w:t>
      </w:r>
      <w:r w:rsidRPr="0073479A">
        <w:rPr>
          <w:sz w:val="21"/>
          <w:szCs w:val="21"/>
        </w:rPr>
        <w:t xml:space="preserve">, </w:t>
      </w:r>
      <w:r w:rsidR="009A5B6E">
        <w:rPr>
          <w:sz w:val="21"/>
          <w:szCs w:val="21"/>
        </w:rPr>
        <w:t xml:space="preserve">sailing through </w:t>
      </w:r>
      <w:r w:rsidRPr="0073479A">
        <w:rPr>
          <w:sz w:val="21"/>
          <w:szCs w:val="21"/>
        </w:rPr>
        <w:t>the Indi</w:t>
      </w:r>
      <w:r w:rsidR="0073479A" w:rsidRPr="0073479A">
        <w:rPr>
          <w:sz w:val="21"/>
          <w:szCs w:val="21"/>
        </w:rPr>
        <w:t>an, Pacific and Atlantic Oceans.</w:t>
      </w:r>
      <w:r w:rsidRPr="0073479A">
        <w:rPr>
          <w:sz w:val="21"/>
          <w:szCs w:val="21"/>
        </w:rPr>
        <w:t xml:space="preserve">  </w:t>
      </w:r>
      <w:r w:rsidR="00682746">
        <w:rPr>
          <w:sz w:val="21"/>
          <w:szCs w:val="21"/>
        </w:rPr>
        <w:t>Places</w:t>
      </w:r>
      <w:r w:rsidRPr="0073479A">
        <w:rPr>
          <w:sz w:val="21"/>
          <w:szCs w:val="21"/>
        </w:rPr>
        <w:t xml:space="preserve"> he </w:t>
      </w:r>
      <w:r w:rsidR="00682746">
        <w:rPr>
          <w:sz w:val="21"/>
          <w:szCs w:val="21"/>
        </w:rPr>
        <w:t>visited</w:t>
      </w:r>
      <w:r w:rsidRPr="0073479A">
        <w:rPr>
          <w:sz w:val="21"/>
          <w:szCs w:val="21"/>
        </w:rPr>
        <w:t xml:space="preserve"> include Hawaii, Guam, Japan, Hong K</w:t>
      </w:r>
      <w:r w:rsidR="009A5B6E">
        <w:rPr>
          <w:sz w:val="21"/>
          <w:szCs w:val="21"/>
        </w:rPr>
        <w:t>o</w:t>
      </w:r>
      <w:r w:rsidRPr="0073479A">
        <w:rPr>
          <w:sz w:val="21"/>
          <w:szCs w:val="21"/>
        </w:rPr>
        <w:t xml:space="preserve">ng, Singapore, Malaysia, Australia, Korea, Vietnam, Sri Lanka, Diego Garcia, Kuwait, Bahrain, Iraq, Jebel Ali, Qatar, Eritrea </w:t>
      </w:r>
      <w:r w:rsidR="009A5B6E">
        <w:rPr>
          <w:sz w:val="21"/>
          <w:szCs w:val="21"/>
        </w:rPr>
        <w:t>(</w:t>
      </w:r>
      <w:r w:rsidRPr="0073479A">
        <w:rPr>
          <w:sz w:val="21"/>
          <w:szCs w:val="21"/>
        </w:rPr>
        <w:t>Africa</w:t>
      </w:r>
      <w:r w:rsidR="009A5B6E">
        <w:rPr>
          <w:sz w:val="21"/>
          <w:szCs w:val="21"/>
        </w:rPr>
        <w:t>)</w:t>
      </w:r>
      <w:r w:rsidRPr="0073479A">
        <w:rPr>
          <w:sz w:val="21"/>
          <w:szCs w:val="21"/>
        </w:rPr>
        <w:t xml:space="preserve">, Aquaba </w:t>
      </w:r>
      <w:r w:rsidR="009A5B6E">
        <w:rPr>
          <w:sz w:val="21"/>
          <w:szCs w:val="21"/>
        </w:rPr>
        <w:t>(</w:t>
      </w:r>
      <w:r w:rsidRPr="0073479A">
        <w:rPr>
          <w:sz w:val="21"/>
          <w:szCs w:val="21"/>
        </w:rPr>
        <w:t>Jordan</w:t>
      </w:r>
      <w:r w:rsidR="009A5B6E">
        <w:rPr>
          <w:sz w:val="21"/>
          <w:szCs w:val="21"/>
        </w:rPr>
        <w:t>)</w:t>
      </w:r>
      <w:r w:rsidRPr="0073479A">
        <w:rPr>
          <w:sz w:val="21"/>
          <w:szCs w:val="21"/>
        </w:rPr>
        <w:t xml:space="preserve">, Israel, and Alaska.  After retiring from the US Navy, LCDR Jones served as a </w:t>
      </w:r>
      <w:proofErr w:type="gramStart"/>
      <w:r w:rsidRPr="0073479A">
        <w:rPr>
          <w:sz w:val="21"/>
          <w:szCs w:val="21"/>
        </w:rPr>
        <w:t>Manager</w:t>
      </w:r>
      <w:proofErr w:type="gramEnd"/>
      <w:r w:rsidRPr="0073479A">
        <w:rPr>
          <w:sz w:val="21"/>
          <w:szCs w:val="21"/>
        </w:rPr>
        <w:t xml:space="preserve"> for an international company, employing 800 personnel, serving </w:t>
      </w:r>
      <w:r w:rsidR="00427B43">
        <w:rPr>
          <w:sz w:val="21"/>
          <w:szCs w:val="21"/>
        </w:rPr>
        <w:t xml:space="preserve">thousands of </w:t>
      </w:r>
      <w:r w:rsidRPr="0073479A">
        <w:rPr>
          <w:sz w:val="21"/>
          <w:szCs w:val="21"/>
        </w:rPr>
        <w:t xml:space="preserve">customers world-wide with travel needs.  LCDR Jones became a </w:t>
      </w:r>
      <w:r w:rsidR="00CA1A44">
        <w:rPr>
          <w:sz w:val="21"/>
          <w:szCs w:val="21"/>
        </w:rPr>
        <w:t>Navy JROTC</w:t>
      </w:r>
      <w:r w:rsidRPr="0073479A">
        <w:rPr>
          <w:sz w:val="21"/>
          <w:szCs w:val="21"/>
        </w:rPr>
        <w:t xml:space="preserve"> Teacher </w:t>
      </w:r>
      <w:r w:rsidR="009A5B6E">
        <w:rPr>
          <w:sz w:val="21"/>
          <w:szCs w:val="21"/>
        </w:rPr>
        <w:t>in 2003.</w:t>
      </w:r>
      <w:r w:rsidR="00EF0F43">
        <w:rPr>
          <w:sz w:val="21"/>
          <w:szCs w:val="21"/>
        </w:rPr>
        <w:t xml:space="preserve">  He has worked</w:t>
      </w:r>
      <w:r w:rsidR="00682746">
        <w:rPr>
          <w:sz w:val="21"/>
          <w:szCs w:val="21"/>
        </w:rPr>
        <w:t xml:space="preserve"> in Lancaster, CA</w:t>
      </w:r>
      <w:r w:rsidR="009A5B6E">
        <w:rPr>
          <w:sz w:val="21"/>
          <w:szCs w:val="21"/>
        </w:rPr>
        <w:t xml:space="preserve">, </w:t>
      </w:r>
      <w:r w:rsidR="00682746">
        <w:rPr>
          <w:sz w:val="21"/>
          <w:szCs w:val="21"/>
        </w:rPr>
        <w:t xml:space="preserve">Fallon, NV, </w:t>
      </w:r>
      <w:r w:rsidRPr="0073479A">
        <w:rPr>
          <w:sz w:val="21"/>
          <w:szCs w:val="21"/>
        </w:rPr>
        <w:t>Corona</w:t>
      </w:r>
      <w:r w:rsidR="00682746">
        <w:rPr>
          <w:sz w:val="21"/>
          <w:szCs w:val="21"/>
        </w:rPr>
        <w:t>, CA</w:t>
      </w:r>
      <w:r w:rsidRPr="0073479A">
        <w:rPr>
          <w:sz w:val="21"/>
          <w:szCs w:val="21"/>
        </w:rPr>
        <w:t xml:space="preserve"> and </w:t>
      </w:r>
      <w:r w:rsidR="00682746">
        <w:rPr>
          <w:sz w:val="21"/>
          <w:szCs w:val="21"/>
        </w:rPr>
        <w:t xml:space="preserve">now </w:t>
      </w:r>
      <w:r w:rsidRPr="0073479A">
        <w:rPr>
          <w:sz w:val="21"/>
          <w:szCs w:val="21"/>
        </w:rPr>
        <w:t>Chaffey</w:t>
      </w:r>
      <w:r w:rsidR="00CA1A44">
        <w:rPr>
          <w:sz w:val="21"/>
          <w:szCs w:val="21"/>
        </w:rPr>
        <w:t xml:space="preserve"> HS.</w:t>
      </w:r>
      <w:r w:rsidRPr="0073479A">
        <w:rPr>
          <w:sz w:val="21"/>
          <w:szCs w:val="21"/>
        </w:rPr>
        <w:t xml:space="preserve">  He has been </w:t>
      </w:r>
      <w:r w:rsidR="0073479A" w:rsidRPr="0073479A">
        <w:rPr>
          <w:sz w:val="21"/>
          <w:szCs w:val="21"/>
        </w:rPr>
        <w:t>at Chaffey since 2013</w:t>
      </w:r>
      <w:r w:rsidRPr="0073479A">
        <w:rPr>
          <w:sz w:val="21"/>
          <w:szCs w:val="21"/>
        </w:rPr>
        <w:t>.</w:t>
      </w:r>
    </w:p>
    <w:p w14:paraId="68CF33C7" w14:textId="24E333FC" w:rsidR="00690CE9" w:rsidRPr="0073479A" w:rsidRDefault="00CA1A44" w:rsidP="00CA1A44">
      <w:pPr>
        <w:ind w:firstLine="360"/>
        <w:rPr>
          <w:sz w:val="21"/>
          <w:szCs w:val="21"/>
        </w:rPr>
      </w:pPr>
      <w:r>
        <w:rPr>
          <w:sz w:val="21"/>
          <w:szCs w:val="21"/>
        </w:rPr>
        <w:t xml:space="preserve">He </w:t>
      </w:r>
      <w:r w:rsidR="008D1804">
        <w:rPr>
          <w:sz w:val="21"/>
          <w:szCs w:val="21"/>
        </w:rPr>
        <w:t>serves</w:t>
      </w:r>
      <w:r>
        <w:rPr>
          <w:sz w:val="21"/>
          <w:szCs w:val="21"/>
        </w:rPr>
        <w:t xml:space="preserve"> as </w:t>
      </w:r>
      <w:r w:rsidR="008D1804">
        <w:rPr>
          <w:sz w:val="21"/>
          <w:szCs w:val="21"/>
        </w:rPr>
        <w:t>one of the</w:t>
      </w:r>
      <w:r>
        <w:rPr>
          <w:sz w:val="21"/>
          <w:szCs w:val="21"/>
        </w:rPr>
        <w:t xml:space="preserve"> US Naval Academy </w:t>
      </w:r>
      <w:r w:rsidR="008D1804">
        <w:rPr>
          <w:sz w:val="21"/>
          <w:szCs w:val="21"/>
        </w:rPr>
        <w:t>Admission Advisors (Blue and Gold Officer)</w:t>
      </w:r>
      <w:r w:rsidR="00682746">
        <w:rPr>
          <w:sz w:val="21"/>
          <w:szCs w:val="21"/>
        </w:rPr>
        <w:t xml:space="preserve">, and serves </w:t>
      </w:r>
      <w:r w:rsidR="008D1804">
        <w:rPr>
          <w:sz w:val="21"/>
          <w:szCs w:val="21"/>
        </w:rPr>
        <w:t xml:space="preserve">students in 19 high schools from La Verne to </w:t>
      </w:r>
      <w:r w:rsidR="00456419">
        <w:rPr>
          <w:sz w:val="21"/>
          <w:szCs w:val="21"/>
        </w:rPr>
        <w:t xml:space="preserve">Rialto, CA in San Bernardino County, all </w:t>
      </w:r>
      <w:r w:rsidR="00682746">
        <w:rPr>
          <w:sz w:val="21"/>
          <w:szCs w:val="21"/>
        </w:rPr>
        <w:t xml:space="preserve">eight high schools in </w:t>
      </w:r>
      <w:r w:rsidR="00765030">
        <w:rPr>
          <w:sz w:val="21"/>
          <w:szCs w:val="21"/>
        </w:rPr>
        <w:t xml:space="preserve">the </w:t>
      </w:r>
      <w:r w:rsidR="00682746">
        <w:rPr>
          <w:sz w:val="21"/>
          <w:szCs w:val="21"/>
        </w:rPr>
        <w:t>Chaffey Joint Union HS District Upland HS, Ontario Christian, Western Christian, and United Christian High Schools.</w:t>
      </w:r>
      <w:r w:rsidR="00682746" w:rsidRPr="0073479A">
        <w:rPr>
          <w:sz w:val="21"/>
          <w:szCs w:val="21"/>
        </w:rPr>
        <w:t xml:space="preserve"> </w:t>
      </w:r>
      <w:r w:rsidR="00682746">
        <w:rPr>
          <w:sz w:val="21"/>
          <w:szCs w:val="21"/>
        </w:rPr>
        <w:t xml:space="preserve"> LCDR Jones has been married for 4</w:t>
      </w:r>
      <w:r w:rsidR="008D1804">
        <w:rPr>
          <w:sz w:val="21"/>
          <w:szCs w:val="21"/>
        </w:rPr>
        <w:t>5</w:t>
      </w:r>
      <w:r w:rsidR="00682746">
        <w:rPr>
          <w:sz w:val="21"/>
          <w:szCs w:val="21"/>
        </w:rPr>
        <w:t xml:space="preserve"> years to Elizabeth J. Valdez.  They enjoy their three children and f</w:t>
      </w:r>
      <w:r w:rsidR="00AF2AA7">
        <w:rPr>
          <w:sz w:val="21"/>
          <w:szCs w:val="21"/>
        </w:rPr>
        <w:t>ive</w:t>
      </w:r>
      <w:r w:rsidR="00682746">
        <w:rPr>
          <w:sz w:val="21"/>
          <w:szCs w:val="21"/>
        </w:rPr>
        <w:t xml:space="preserve"> grandchildren</w:t>
      </w:r>
      <w:r w:rsidR="00765030">
        <w:rPr>
          <w:sz w:val="21"/>
          <w:szCs w:val="21"/>
        </w:rPr>
        <w:t>, travelling, camping, hiking, and great food.  They reside in Etiwanda (Rancho Cucamonga), CA.</w:t>
      </w:r>
    </w:p>
    <w:p w14:paraId="1952BB16" w14:textId="54C306F2" w:rsidR="00690CE9" w:rsidRPr="00FF1167" w:rsidRDefault="0065597D" w:rsidP="0065597D">
      <w:pPr>
        <w:rPr>
          <w:b/>
          <w:sz w:val="20"/>
          <w:szCs w:val="20"/>
        </w:rPr>
      </w:pPr>
      <w:r w:rsidRPr="006338D8">
        <w:rPr>
          <w:noProof/>
        </w:rPr>
        <w:lastRenderedPageBreak/>
        <w:drawing>
          <wp:anchor distT="0" distB="0" distL="114300" distR="114300" simplePos="0" relativeHeight="251798016" behindDoc="1" locked="0" layoutInCell="1" allowOverlap="1" wp14:anchorId="2CA48414" wp14:editId="3A3F283D">
            <wp:simplePos x="0" y="0"/>
            <wp:positionH relativeFrom="margin">
              <wp:posOffset>5139690</wp:posOffset>
            </wp:positionH>
            <wp:positionV relativeFrom="paragraph">
              <wp:posOffset>0</wp:posOffset>
            </wp:positionV>
            <wp:extent cx="558800" cy="558800"/>
            <wp:effectExtent l="0" t="0" r="0" b="0"/>
            <wp:wrapTight wrapText="bothSides">
              <wp:wrapPolygon edited="0">
                <wp:start x="0" y="0"/>
                <wp:lineTo x="0" y="20618"/>
                <wp:lineTo x="20618" y="20618"/>
                <wp:lineTo x="20618" y="0"/>
                <wp:lineTo x="0" y="0"/>
              </wp:wrapPolygon>
            </wp:wrapTight>
            <wp:docPr id="48" name="Picture 48" descr="C:\Users\jm\Desktop\CHAFFEY\usnavy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Desktop\CHAFFEY\usnavy seal.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0A0">
        <w:rPr>
          <w:b/>
          <w:noProof/>
          <w:sz w:val="20"/>
          <w:szCs w:val="20"/>
        </w:rPr>
        <w:drawing>
          <wp:anchor distT="0" distB="0" distL="114300" distR="114300" simplePos="0" relativeHeight="251799040" behindDoc="1" locked="0" layoutInCell="1" allowOverlap="1" wp14:anchorId="479462E5" wp14:editId="37C7C69F">
            <wp:simplePos x="0" y="0"/>
            <wp:positionH relativeFrom="margin">
              <wp:posOffset>5742305</wp:posOffset>
            </wp:positionH>
            <wp:positionV relativeFrom="paragraph">
              <wp:posOffset>3810</wp:posOffset>
            </wp:positionV>
            <wp:extent cx="521335" cy="518160"/>
            <wp:effectExtent l="0" t="0" r="0" b="0"/>
            <wp:wrapTight wrapText="bothSides">
              <wp:wrapPolygon edited="0">
                <wp:start x="0" y="0"/>
                <wp:lineTo x="0" y="20647"/>
                <wp:lineTo x="20521" y="20647"/>
                <wp:lineTo x="20521" y="0"/>
                <wp:lineTo x="0" y="0"/>
              </wp:wrapPolygon>
            </wp:wrapTight>
            <wp:docPr id="50" name="Picture 50" descr="C:\Users\jm\Desktop\MASTER CHIEF PETTY OFFI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Desktop\MASTER CHIEF PETTY OFFICER.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21335" cy="51816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szCs w:val="20"/>
        </w:rPr>
        <w:drawing>
          <wp:anchor distT="0" distB="0" distL="114300" distR="114300" simplePos="0" relativeHeight="251865600" behindDoc="1" locked="0" layoutInCell="1" allowOverlap="1" wp14:anchorId="2C2826ED" wp14:editId="66A384C9">
            <wp:simplePos x="0" y="0"/>
            <wp:positionH relativeFrom="column">
              <wp:posOffset>-228600</wp:posOffset>
            </wp:positionH>
            <wp:positionV relativeFrom="paragraph">
              <wp:posOffset>0</wp:posOffset>
            </wp:positionV>
            <wp:extent cx="1096010" cy="1371600"/>
            <wp:effectExtent l="0" t="0" r="8890" b="0"/>
            <wp:wrapTight wrapText="bothSides">
              <wp:wrapPolygon edited="0">
                <wp:start x="0" y="0"/>
                <wp:lineTo x="0" y="21300"/>
                <wp:lineTo x="21400" y="21300"/>
                <wp:lineTo x="21400"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9601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0A0">
        <w:rPr>
          <w:b/>
          <w:sz w:val="20"/>
          <w:szCs w:val="20"/>
        </w:rPr>
        <w:t>MASTER CHIEF HECTOR RAZO (SHCM /A</w:t>
      </w:r>
      <w:r w:rsidR="00AF2AA7">
        <w:rPr>
          <w:b/>
          <w:sz w:val="20"/>
          <w:szCs w:val="20"/>
        </w:rPr>
        <w:t>W</w:t>
      </w:r>
      <w:r w:rsidR="001440A0">
        <w:rPr>
          <w:b/>
          <w:sz w:val="20"/>
          <w:szCs w:val="20"/>
        </w:rPr>
        <w:t>/SW), US NAVY (RET)</w:t>
      </w:r>
      <w:r w:rsidR="001440A0" w:rsidRPr="001440A0">
        <w:rPr>
          <w:snapToGrid w:val="0"/>
          <w:color w:val="000000"/>
          <w:w w:val="0"/>
          <w:sz w:val="0"/>
          <w:szCs w:val="0"/>
          <w:u w:color="000000"/>
          <w:bdr w:val="none" w:sz="0" w:space="0" w:color="000000"/>
          <w:shd w:val="clear" w:color="000000" w:fill="000000"/>
          <w:lang w:val="x-none" w:eastAsia="x-none" w:bidi="x-none"/>
        </w:rPr>
        <w:t xml:space="preserve"> </w:t>
      </w:r>
    </w:p>
    <w:p w14:paraId="15DFF357" w14:textId="1BB6C61D" w:rsidR="00690CE9" w:rsidRPr="00FF1167" w:rsidRDefault="00690CE9" w:rsidP="00690CE9">
      <w:pPr>
        <w:ind w:left="2880" w:firstLine="720"/>
        <w:rPr>
          <w:b/>
          <w:sz w:val="20"/>
          <w:szCs w:val="20"/>
        </w:rPr>
      </w:pPr>
      <w:r w:rsidRPr="00FF1167">
        <w:rPr>
          <w:b/>
          <w:sz w:val="20"/>
          <w:szCs w:val="20"/>
        </w:rPr>
        <w:t>Naval Science Instructor</w:t>
      </w:r>
    </w:p>
    <w:p w14:paraId="4B871ADC" w14:textId="4EBB3ADC" w:rsidR="00690CE9" w:rsidRDefault="00690CE9" w:rsidP="00690CE9">
      <w:pPr>
        <w:jc w:val="center"/>
        <w:rPr>
          <w:b/>
        </w:rPr>
      </w:pPr>
    </w:p>
    <w:p w14:paraId="191E43FD" w14:textId="6E076DAE" w:rsidR="00690CE9" w:rsidRDefault="00690CE9" w:rsidP="00690CE9"/>
    <w:p w14:paraId="39230120" w14:textId="77777777" w:rsidR="00DE56D0" w:rsidRDefault="00DE56D0" w:rsidP="00DE56D0"/>
    <w:p w14:paraId="050F9C02" w14:textId="77777777" w:rsidR="00DE56D0" w:rsidRDefault="00DE56D0" w:rsidP="0065597D">
      <w:r>
        <w:t xml:space="preserve">Master Chief Razo was born in Mexico and raised in Rio Grande City, Texas. He graduated from Rio Grande City High School on May 1987. He served in the United States Navy from September 9, 1987 to September 30, 2017. </w:t>
      </w:r>
    </w:p>
    <w:p w14:paraId="42E0AD41" w14:textId="77777777" w:rsidR="00DE56D0" w:rsidRDefault="00DE56D0" w:rsidP="00DE56D0"/>
    <w:p w14:paraId="40636520" w14:textId="77777777" w:rsidR="00DE56D0" w:rsidRDefault="00DE56D0" w:rsidP="00DE56D0">
      <w:r>
        <w:t>He served onboard five ships. These include:</w:t>
      </w:r>
    </w:p>
    <w:p w14:paraId="402B4D66" w14:textId="77777777" w:rsidR="00DE56D0" w:rsidRDefault="00DE56D0" w:rsidP="00DE56D0"/>
    <w:p w14:paraId="5845148D" w14:textId="77777777" w:rsidR="00DE56D0" w:rsidRDefault="00DE56D0" w:rsidP="00DE56D0">
      <w:pPr>
        <w:ind w:firstLine="720"/>
      </w:pPr>
      <w:r>
        <w:t xml:space="preserve">USS BELKNAP (CG 26), homeported in Gaeta, Italy, </w:t>
      </w:r>
    </w:p>
    <w:p w14:paraId="6D323E89" w14:textId="77777777" w:rsidR="00DE56D0" w:rsidRDefault="00DE56D0" w:rsidP="00DE56D0">
      <w:pPr>
        <w:ind w:firstLine="720"/>
      </w:pPr>
      <w:r>
        <w:t xml:space="preserve">USS CARL VINSON (CVN 70), in Bremerton, Washington, </w:t>
      </w:r>
    </w:p>
    <w:p w14:paraId="3B95FB64" w14:textId="77777777" w:rsidR="00DE56D0" w:rsidRDefault="00DE56D0" w:rsidP="00DE56D0">
      <w:pPr>
        <w:ind w:firstLine="720"/>
      </w:pPr>
      <w:r>
        <w:t xml:space="preserve">USS FIFE (DD 991), in Yokosuka, Japan, </w:t>
      </w:r>
    </w:p>
    <w:p w14:paraId="03D9FB48" w14:textId="77777777" w:rsidR="00DE56D0" w:rsidRDefault="00DE56D0" w:rsidP="00DE56D0">
      <w:pPr>
        <w:ind w:firstLine="720"/>
      </w:pPr>
      <w:r>
        <w:t>USS MCCLUSKY (FFG 41), where he was MCCLUSKY’s 2000 Sailor of the Year!</w:t>
      </w:r>
    </w:p>
    <w:p w14:paraId="5C89A55D" w14:textId="77777777" w:rsidR="00DE56D0" w:rsidRDefault="00DE56D0" w:rsidP="00DE56D0">
      <w:pPr>
        <w:ind w:firstLine="720"/>
      </w:pPr>
      <w:r>
        <w:t xml:space="preserve">USS RONALD REAGAN (CVN 76), and </w:t>
      </w:r>
    </w:p>
    <w:p w14:paraId="2799C112" w14:textId="77777777" w:rsidR="00DE56D0" w:rsidRDefault="00DE56D0" w:rsidP="00DE56D0">
      <w:pPr>
        <w:ind w:firstLine="720"/>
      </w:pPr>
      <w:r>
        <w:t xml:space="preserve">USS CARL VINSON (CVN 70) homeported in San Diego, CA. </w:t>
      </w:r>
    </w:p>
    <w:p w14:paraId="509092AD" w14:textId="77777777" w:rsidR="00DE56D0" w:rsidRDefault="00DE56D0" w:rsidP="00DE56D0"/>
    <w:p w14:paraId="5557C718" w14:textId="77777777" w:rsidR="00DE56D0" w:rsidRDefault="00DE56D0" w:rsidP="00DE56D0">
      <w:r>
        <w:t>Ashore, Master Chief Razo served at the following shore commands:</w:t>
      </w:r>
    </w:p>
    <w:p w14:paraId="237DD22A" w14:textId="77777777" w:rsidR="00DE56D0" w:rsidRDefault="00DE56D0" w:rsidP="00DE56D0"/>
    <w:p w14:paraId="2CF4650F" w14:textId="77777777" w:rsidR="00DE56D0" w:rsidRDefault="00DE56D0" w:rsidP="00DE56D0">
      <w:pPr>
        <w:ind w:firstLine="720"/>
      </w:pPr>
      <w:r>
        <w:t>Defense Commissary Agency, Kingsville, TX, as an instructor;</w:t>
      </w:r>
    </w:p>
    <w:p w14:paraId="36D5B516" w14:textId="77777777" w:rsidR="00DE56D0" w:rsidRDefault="00DE56D0" w:rsidP="00DE56D0">
      <w:pPr>
        <w:ind w:left="720"/>
      </w:pPr>
      <w:r>
        <w:t xml:space="preserve">Fleet Training Center, San Diego, as Force Ship’s Serviceman at Commander, Naval Surface Forces, Pacific Fleet in Coronado, and </w:t>
      </w:r>
    </w:p>
    <w:p w14:paraId="3F90CF27" w14:textId="77777777" w:rsidR="00DE56D0" w:rsidRDefault="00DE56D0" w:rsidP="00DE56D0">
      <w:pPr>
        <w:ind w:firstLine="720"/>
      </w:pPr>
      <w:r>
        <w:t>Naval Medical Center San</w:t>
      </w:r>
    </w:p>
    <w:p w14:paraId="3167F3EB" w14:textId="77777777" w:rsidR="00DE56D0" w:rsidRDefault="00DE56D0" w:rsidP="00DE56D0">
      <w:pPr>
        <w:ind w:left="720"/>
      </w:pPr>
      <w:r>
        <w:t>Diego Senior Enlisted Leader of the Directorate for Administration as the Senior Enlisted Leader</w:t>
      </w:r>
    </w:p>
    <w:p w14:paraId="7C0555A9" w14:textId="77777777" w:rsidR="00DE56D0" w:rsidRDefault="00DE56D0" w:rsidP="00DE56D0">
      <w:r>
        <w:t>.</w:t>
      </w:r>
    </w:p>
    <w:p w14:paraId="73B425AF" w14:textId="77777777" w:rsidR="00DE56D0" w:rsidRDefault="00DE56D0" w:rsidP="00DE56D0">
      <w:pPr>
        <w:ind w:firstLine="720"/>
      </w:pPr>
      <w:r>
        <w:t xml:space="preserve">During Master Chief Razo’s 30-year naval career he received awards which included the Meritorious Service Medal, Navy Commendation Medal, the Navy Achievement Medal, the Military Outstanding Volunteer Service Medal and various campaign and unit awards. He was certified as both a Master Training Specialist and an Afloat Training Specialist. </w:t>
      </w:r>
    </w:p>
    <w:p w14:paraId="61169CFD" w14:textId="77777777" w:rsidR="00DE56D0" w:rsidRDefault="00DE56D0" w:rsidP="00DE56D0"/>
    <w:p w14:paraId="3B917DD6" w14:textId="77777777" w:rsidR="00DE56D0" w:rsidRDefault="00DE56D0" w:rsidP="00DE56D0">
      <w:pPr>
        <w:ind w:firstLine="720"/>
      </w:pPr>
      <w:r>
        <w:t xml:space="preserve">While on </w:t>
      </w:r>
      <w:proofErr w:type="gramStart"/>
      <w:r>
        <w:t>active duty</w:t>
      </w:r>
      <w:proofErr w:type="gramEnd"/>
      <w:r>
        <w:t xml:space="preserve"> service, he earned an Associate Degree in General Studies from Central Texas College, a Bachelor of Science Degree in Workforce Education from Southern Illinois University, a Bachelor of Arts Degree in History from National University and a Master of</w:t>
      </w:r>
    </w:p>
    <w:p w14:paraId="5795521C" w14:textId="77777777" w:rsidR="00690CE9" w:rsidRDefault="00DE56D0" w:rsidP="00DE56D0">
      <w:r>
        <w:t>Science Degree in Education from Southern Illinois University. He resides with his wife Marina in Murrieta, California.</w:t>
      </w:r>
    </w:p>
    <w:p w14:paraId="167BCE12" w14:textId="77777777" w:rsidR="00690CE9" w:rsidRPr="0073479A" w:rsidRDefault="00690CE9" w:rsidP="00690CE9">
      <w:pPr>
        <w:jc w:val="center"/>
        <w:rPr>
          <w:i/>
          <w:sz w:val="21"/>
          <w:szCs w:val="21"/>
        </w:rPr>
      </w:pPr>
    </w:p>
    <w:p w14:paraId="269D5079" w14:textId="77777777" w:rsidR="00690CE9" w:rsidRDefault="00690CE9" w:rsidP="00690CE9"/>
    <w:p w14:paraId="7C24F3D1" w14:textId="77777777" w:rsidR="00690CE9" w:rsidRDefault="00690CE9" w:rsidP="00690CE9"/>
    <w:p w14:paraId="30AA8C2B" w14:textId="77777777" w:rsidR="00690CE9" w:rsidRDefault="00690CE9" w:rsidP="00690CE9"/>
    <w:p w14:paraId="19D00F30" w14:textId="77777777" w:rsidR="00690CE9" w:rsidRDefault="00690CE9" w:rsidP="00690CE9"/>
    <w:p w14:paraId="5DE35570" w14:textId="7D80752D" w:rsidR="00690CE9" w:rsidRDefault="00690CE9" w:rsidP="00690CE9"/>
    <w:p w14:paraId="441C45D8" w14:textId="0BB04B1C" w:rsidR="00DE4E8B" w:rsidRDefault="00DE4E8B" w:rsidP="00690CE9"/>
    <w:p w14:paraId="053E2A45" w14:textId="3CE85C47" w:rsidR="00DE4E8B" w:rsidRDefault="00DE4E8B" w:rsidP="00690CE9"/>
    <w:p w14:paraId="3928E703" w14:textId="7133220C" w:rsidR="00DE4E8B" w:rsidRDefault="00DE4E8B" w:rsidP="00690CE9"/>
    <w:p w14:paraId="51AE1CE5" w14:textId="1F9764D2" w:rsidR="00DE4E8B" w:rsidRDefault="00DE4E8B" w:rsidP="00690CE9"/>
    <w:p w14:paraId="0E0387C9" w14:textId="77777777" w:rsidR="00DE4E8B" w:rsidRDefault="00DE4E8B" w:rsidP="00690CE9"/>
    <w:p w14:paraId="7551A1F2" w14:textId="77777777" w:rsidR="00690CE9" w:rsidRDefault="00690CE9" w:rsidP="00690CE9"/>
    <w:p w14:paraId="0A36578B" w14:textId="77777777" w:rsidR="0065597D" w:rsidRDefault="0065597D" w:rsidP="0065597D">
      <w:pPr>
        <w:jc w:val="center"/>
        <w:rPr>
          <w:sz w:val="36"/>
          <w:szCs w:val="36"/>
        </w:rPr>
      </w:pPr>
      <w:r w:rsidRPr="005A016A">
        <w:rPr>
          <w:sz w:val="36"/>
          <w:szCs w:val="36"/>
        </w:rPr>
        <w:lastRenderedPageBreak/>
        <w:t>NOTES:</w:t>
      </w:r>
    </w:p>
    <w:p w14:paraId="61C91DBA" w14:textId="77777777" w:rsidR="0065597D" w:rsidRPr="005A016A" w:rsidRDefault="0065597D" w:rsidP="0065597D">
      <w:pPr>
        <w:pStyle w:val="BodyText"/>
        <w:tabs>
          <w:tab w:val="left" w:pos="720"/>
          <w:tab w:val="left" w:pos="1440"/>
          <w:tab w:val="left" w:pos="2340"/>
          <w:tab w:val="left" w:pos="2700"/>
        </w:tabs>
        <w:jc w:val="center"/>
        <w:rPr>
          <w:sz w:val="36"/>
          <w:szCs w:val="36"/>
        </w:rPr>
      </w:pPr>
    </w:p>
    <w:p w14:paraId="7B86452E" w14:textId="77777777" w:rsidR="0065597D" w:rsidRDefault="0065597D" w:rsidP="0065597D">
      <w:pPr>
        <w:pStyle w:val="BodyText"/>
        <w:tabs>
          <w:tab w:val="left" w:pos="720"/>
          <w:tab w:val="left" w:pos="1440"/>
          <w:tab w:val="left" w:pos="2340"/>
          <w:tab w:val="left" w:pos="2700"/>
        </w:tabs>
      </w:pPr>
    </w:p>
    <w:tbl>
      <w:tblPr>
        <w:tblStyle w:val="TableGrid"/>
        <w:tblW w:w="0" w:type="auto"/>
        <w:tblBorders>
          <w:top w:val="single" w:sz="12" w:space="0" w:color="auto"/>
          <w:left w:val="none" w:sz="0" w:space="0" w:color="auto"/>
          <w:bottom w:val="single" w:sz="12" w:space="0" w:color="auto"/>
          <w:right w:val="none" w:sz="0" w:space="0" w:color="auto"/>
          <w:insideH w:val="single" w:sz="12" w:space="0" w:color="auto"/>
        </w:tblBorders>
        <w:tblLook w:val="04A0" w:firstRow="1" w:lastRow="0" w:firstColumn="1" w:lastColumn="0" w:noHBand="0" w:noVBand="1"/>
      </w:tblPr>
      <w:tblGrid>
        <w:gridCol w:w="9494"/>
      </w:tblGrid>
      <w:tr w:rsidR="0065597D" w14:paraId="46440706" w14:textId="77777777" w:rsidTr="00292729">
        <w:tc>
          <w:tcPr>
            <w:tcW w:w="9494" w:type="dxa"/>
          </w:tcPr>
          <w:p w14:paraId="6918E307" w14:textId="77777777" w:rsidR="0065597D" w:rsidRDefault="0065597D" w:rsidP="00292729">
            <w:pPr>
              <w:pStyle w:val="BodyText"/>
              <w:tabs>
                <w:tab w:val="left" w:pos="720"/>
                <w:tab w:val="left" w:pos="1440"/>
                <w:tab w:val="left" w:pos="2340"/>
                <w:tab w:val="left" w:pos="2700"/>
              </w:tabs>
            </w:pPr>
          </w:p>
          <w:p w14:paraId="7ACA8457" w14:textId="77777777" w:rsidR="0065597D" w:rsidRDefault="0065597D" w:rsidP="00292729">
            <w:pPr>
              <w:pStyle w:val="BodyText"/>
              <w:tabs>
                <w:tab w:val="left" w:pos="720"/>
                <w:tab w:val="left" w:pos="1440"/>
                <w:tab w:val="left" w:pos="2340"/>
                <w:tab w:val="left" w:pos="2700"/>
              </w:tabs>
            </w:pPr>
          </w:p>
        </w:tc>
      </w:tr>
      <w:tr w:rsidR="0065597D" w:rsidRPr="008F2097" w14:paraId="2B9F455E" w14:textId="77777777" w:rsidTr="00292729">
        <w:tc>
          <w:tcPr>
            <w:tcW w:w="9494" w:type="dxa"/>
          </w:tcPr>
          <w:p w14:paraId="3ACE501D" w14:textId="77777777" w:rsidR="0065597D" w:rsidRDefault="0065597D" w:rsidP="00292729">
            <w:pPr>
              <w:pStyle w:val="BodyText"/>
              <w:tabs>
                <w:tab w:val="left" w:pos="720"/>
                <w:tab w:val="left" w:pos="1440"/>
                <w:tab w:val="left" w:pos="2340"/>
                <w:tab w:val="left" w:pos="2700"/>
              </w:tabs>
            </w:pPr>
          </w:p>
          <w:p w14:paraId="17E447B2" w14:textId="77777777" w:rsidR="0065597D" w:rsidRPr="008F2097" w:rsidRDefault="0065597D" w:rsidP="00292729">
            <w:pPr>
              <w:pStyle w:val="BodyText"/>
              <w:tabs>
                <w:tab w:val="left" w:pos="720"/>
                <w:tab w:val="left" w:pos="1440"/>
                <w:tab w:val="left" w:pos="2340"/>
                <w:tab w:val="left" w:pos="2700"/>
              </w:tabs>
            </w:pPr>
          </w:p>
        </w:tc>
      </w:tr>
      <w:tr w:rsidR="0065597D" w14:paraId="4AFEDA45" w14:textId="77777777" w:rsidTr="00292729">
        <w:tc>
          <w:tcPr>
            <w:tcW w:w="9494" w:type="dxa"/>
          </w:tcPr>
          <w:p w14:paraId="1834E87D" w14:textId="77777777" w:rsidR="0065597D" w:rsidRDefault="0065597D" w:rsidP="00292729">
            <w:pPr>
              <w:pStyle w:val="BodyText"/>
              <w:tabs>
                <w:tab w:val="left" w:pos="720"/>
                <w:tab w:val="left" w:pos="1440"/>
                <w:tab w:val="left" w:pos="2340"/>
                <w:tab w:val="left" w:pos="2700"/>
              </w:tabs>
            </w:pPr>
          </w:p>
          <w:p w14:paraId="40C7C5DF" w14:textId="77777777" w:rsidR="0065597D" w:rsidRDefault="0065597D" w:rsidP="00292729">
            <w:pPr>
              <w:pStyle w:val="BodyText"/>
              <w:tabs>
                <w:tab w:val="left" w:pos="720"/>
                <w:tab w:val="left" w:pos="1440"/>
                <w:tab w:val="left" w:pos="2340"/>
                <w:tab w:val="left" w:pos="2700"/>
              </w:tabs>
            </w:pPr>
          </w:p>
        </w:tc>
      </w:tr>
      <w:tr w:rsidR="0065597D" w14:paraId="217E34D3" w14:textId="77777777" w:rsidTr="00292729">
        <w:tc>
          <w:tcPr>
            <w:tcW w:w="9494" w:type="dxa"/>
          </w:tcPr>
          <w:p w14:paraId="2E08763D" w14:textId="77777777" w:rsidR="0065597D" w:rsidRDefault="0065597D" w:rsidP="00292729">
            <w:pPr>
              <w:pStyle w:val="BodyText"/>
              <w:tabs>
                <w:tab w:val="left" w:pos="720"/>
                <w:tab w:val="left" w:pos="1440"/>
                <w:tab w:val="left" w:pos="2340"/>
                <w:tab w:val="left" w:pos="2700"/>
              </w:tabs>
            </w:pPr>
          </w:p>
          <w:p w14:paraId="15ACCE97" w14:textId="77777777" w:rsidR="0065597D" w:rsidRDefault="0065597D" w:rsidP="00292729">
            <w:pPr>
              <w:pStyle w:val="BodyText"/>
              <w:tabs>
                <w:tab w:val="left" w:pos="720"/>
                <w:tab w:val="left" w:pos="1440"/>
                <w:tab w:val="left" w:pos="2340"/>
                <w:tab w:val="left" w:pos="2700"/>
              </w:tabs>
            </w:pPr>
          </w:p>
        </w:tc>
      </w:tr>
      <w:tr w:rsidR="0065597D" w14:paraId="3C8153A7" w14:textId="77777777" w:rsidTr="00292729">
        <w:tc>
          <w:tcPr>
            <w:tcW w:w="9494" w:type="dxa"/>
          </w:tcPr>
          <w:p w14:paraId="01BD3E73" w14:textId="77777777" w:rsidR="0065597D" w:rsidRDefault="0065597D" w:rsidP="00292729">
            <w:pPr>
              <w:pStyle w:val="BodyText"/>
              <w:tabs>
                <w:tab w:val="left" w:pos="720"/>
                <w:tab w:val="left" w:pos="1440"/>
                <w:tab w:val="left" w:pos="2340"/>
                <w:tab w:val="left" w:pos="2700"/>
              </w:tabs>
            </w:pPr>
          </w:p>
          <w:p w14:paraId="5411734E" w14:textId="77777777" w:rsidR="0065597D" w:rsidRDefault="0065597D" w:rsidP="00292729">
            <w:pPr>
              <w:pStyle w:val="BodyText"/>
              <w:tabs>
                <w:tab w:val="left" w:pos="720"/>
                <w:tab w:val="left" w:pos="1440"/>
                <w:tab w:val="left" w:pos="2340"/>
                <w:tab w:val="left" w:pos="2700"/>
              </w:tabs>
            </w:pPr>
          </w:p>
        </w:tc>
      </w:tr>
      <w:tr w:rsidR="0065597D" w14:paraId="3B7D4C9B" w14:textId="77777777" w:rsidTr="00292729">
        <w:tc>
          <w:tcPr>
            <w:tcW w:w="9494" w:type="dxa"/>
          </w:tcPr>
          <w:p w14:paraId="4872EFC1" w14:textId="77777777" w:rsidR="0065597D" w:rsidRDefault="0065597D" w:rsidP="00292729">
            <w:pPr>
              <w:pStyle w:val="BodyText"/>
              <w:tabs>
                <w:tab w:val="left" w:pos="720"/>
                <w:tab w:val="left" w:pos="1440"/>
                <w:tab w:val="left" w:pos="2340"/>
                <w:tab w:val="left" w:pos="2700"/>
              </w:tabs>
            </w:pPr>
          </w:p>
          <w:p w14:paraId="7C64A0E4" w14:textId="77777777" w:rsidR="0065597D" w:rsidRDefault="0065597D" w:rsidP="00292729">
            <w:pPr>
              <w:pStyle w:val="BodyText"/>
              <w:tabs>
                <w:tab w:val="left" w:pos="720"/>
                <w:tab w:val="left" w:pos="1440"/>
                <w:tab w:val="left" w:pos="2340"/>
                <w:tab w:val="left" w:pos="2700"/>
              </w:tabs>
            </w:pPr>
          </w:p>
        </w:tc>
      </w:tr>
      <w:tr w:rsidR="0065597D" w14:paraId="5F188703" w14:textId="77777777" w:rsidTr="00292729">
        <w:tc>
          <w:tcPr>
            <w:tcW w:w="9494" w:type="dxa"/>
          </w:tcPr>
          <w:p w14:paraId="50F0A0DD" w14:textId="77777777" w:rsidR="0065597D" w:rsidRDefault="0065597D" w:rsidP="00292729">
            <w:pPr>
              <w:pStyle w:val="BodyText"/>
              <w:tabs>
                <w:tab w:val="left" w:pos="720"/>
                <w:tab w:val="left" w:pos="1440"/>
                <w:tab w:val="left" w:pos="2340"/>
                <w:tab w:val="left" w:pos="2700"/>
              </w:tabs>
            </w:pPr>
          </w:p>
          <w:p w14:paraId="3A580DDC" w14:textId="77777777" w:rsidR="0065597D" w:rsidRDefault="0065597D" w:rsidP="00292729">
            <w:pPr>
              <w:pStyle w:val="BodyText"/>
              <w:tabs>
                <w:tab w:val="left" w:pos="720"/>
                <w:tab w:val="left" w:pos="1440"/>
                <w:tab w:val="left" w:pos="2340"/>
                <w:tab w:val="left" w:pos="2700"/>
              </w:tabs>
            </w:pPr>
          </w:p>
        </w:tc>
      </w:tr>
      <w:tr w:rsidR="0065597D" w14:paraId="3BE19F45" w14:textId="77777777" w:rsidTr="00292729">
        <w:tc>
          <w:tcPr>
            <w:tcW w:w="9494" w:type="dxa"/>
          </w:tcPr>
          <w:p w14:paraId="4B0072FA" w14:textId="77777777" w:rsidR="0065597D" w:rsidRDefault="0065597D" w:rsidP="00292729">
            <w:pPr>
              <w:pStyle w:val="BodyText"/>
              <w:tabs>
                <w:tab w:val="left" w:pos="720"/>
                <w:tab w:val="left" w:pos="1440"/>
                <w:tab w:val="left" w:pos="2340"/>
                <w:tab w:val="left" w:pos="2700"/>
              </w:tabs>
            </w:pPr>
          </w:p>
          <w:p w14:paraId="6B47C872" w14:textId="77777777" w:rsidR="0065597D" w:rsidRDefault="0065597D" w:rsidP="00292729">
            <w:pPr>
              <w:pStyle w:val="BodyText"/>
              <w:tabs>
                <w:tab w:val="left" w:pos="720"/>
                <w:tab w:val="left" w:pos="1440"/>
                <w:tab w:val="left" w:pos="2340"/>
                <w:tab w:val="left" w:pos="2700"/>
              </w:tabs>
            </w:pPr>
          </w:p>
        </w:tc>
      </w:tr>
      <w:tr w:rsidR="0065597D" w14:paraId="33C55159" w14:textId="77777777" w:rsidTr="00292729">
        <w:tc>
          <w:tcPr>
            <w:tcW w:w="9494" w:type="dxa"/>
          </w:tcPr>
          <w:p w14:paraId="59A7FC99" w14:textId="77777777" w:rsidR="0065597D" w:rsidRDefault="0065597D" w:rsidP="00292729">
            <w:pPr>
              <w:pStyle w:val="BodyText"/>
              <w:tabs>
                <w:tab w:val="left" w:pos="720"/>
                <w:tab w:val="left" w:pos="1440"/>
                <w:tab w:val="left" w:pos="2340"/>
                <w:tab w:val="left" w:pos="2700"/>
              </w:tabs>
            </w:pPr>
          </w:p>
          <w:p w14:paraId="1C924DF4" w14:textId="77777777" w:rsidR="0065597D" w:rsidRDefault="0065597D" w:rsidP="00292729">
            <w:pPr>
              <w:pStyle w:val="BodyText"/>
              <w:tabs>
                <w:tab w:val="left" w:pos="720"/>
                <w:tab w:val="left" w:pos="1440"/>
                <w:tab w:val="left" w:pos="2340"/>
                <w:tab w:val="left" w:pos="2700"/>
              </w:tabs>
            </w:pPr>
          </w:p>
        </w:tc>
      </w:tr>
      <w:tr w:rsidR="0065597D" w14:paraId="32FD73EF" w14:textId="77777777" w:rsidTr="00292729">
        <w:tc>
          <w:tcPr>
            <w:tcW w:w="9494" w:type="dxa"/>
          </w:tcPr>
          <w:p w14:paraId="33CE96A7" w14:textId="77777777" w:rsidR="0065597D" w:rsidRDefault="0065597D" w:rsidP="00292729">
            <w:pPr>
              <w:pStyle w:val="BodyText"/>
              <w:tabs>
                <w:tab w:val="left" w:pos="720"/>
                <w:tab w:val="left" w:pos="1440"/>
                <w:tab w:val="left" w:pos="2340"/>
                <w:tab w:val="left" w:pos="2700"/>
              </w:tabs>
            </w:pPr>
          </w:p>
          <w:p w14:paraId="17765DE9" w14:textId="77777777" w:rsidR="0065597D" w:rsidRDefault="0065597D" w:rsidP="00292729">
            <w:pPr>
              <w:pStyle w:val="BodyText"/>
              <w:tabs>
                <w:tab w:val="left" w:pos="720"/>
                <w:tab w:val="left" w:pos="1440"/>
                <w:tab w:val="left" w:pos="2340"/>
                <w:tab w:val="left" w:pos="2700"/>
              </w:tabs>
            </w:pPr>
          </w:p>
        </w:tc>
      </w:tr>
      <w:tr w:rsidR="0065597D" w14:paraId="743709E0" w14:textId="77777777" w:rsidTr="00292729">
        <w:tc>
          <w:tcPr>
            <w:tcW w:w="9494" w:type="dxa"/>
          </w:tcPr>
          <w:p w14:paraId="40556BD2" w14:textId="77777777" w:rsidR="0065597D" w:rsidRDefault="0065597D" w:rsidP="00292729">
            <w:pPr>
              <w:pStyle w:val="BodyText"/>
              <w:tabs>
                <w:tab w:val="left" w:pos="720"/>
                <w:tab w:val="left" w:pos="1440"/>
                <w:tab w:val="left" w:pos="2340"/>
                <w:tab w:val="left" w:pos="2700"/>
              </w:tabs>
            </w:pPr>
          </w:p>
          <w:p w14:paraId="28162285" w14:textId="77777777" w:rsidR="0065597D" w:rsidRDefault="0065597D" w:rsidP="00292729">
            <w:pPr>
              <w:pStyle w:val="BodyText"/>
              <w:tabs>
                <w:tab w:val="left" w:pos="720"/>
                <w:tab w:val="left" w:pos="1440"/>
                <w:tab w:val="left" w:pos="2340"/>
                <w:tab w:val="left" w:pos="2700"/>
              </w:tabs>
            </w:pPr>
          </w:p>
        </w:tc>
      </w:tr>
      <w:tr w:rsidR="0065597D" w14:paraId="08586481" w14:textId="77777777" w:rsidTr="00292729">
        <w:tc>
          <w:tcPr>
            <w:tcW w:w="9494" w:type="dxa"/>
          </w:tcPr>
          <w:p w14:paraId="7E82D41A" w14:textId="77777777" w:rsidR="0065597D" w:rsidRDefault="0065597D" w:rsidP="00292729">
            <w:pPr>
              <w:pStyle w:val="BodyText"/>
              <w:tabs>
                <w:tab w:val="left" w:pos="720"/>
                <w:tab w:val="left" w:pos="1440"/>
                <w:tab w:val="left" w:pos="2340"/>
                <w:tab w:val="left" w:pos="2700"/>
              </w:tabs>
            </w:pPr>
          </w:p>
          <w:p w14:paraId="7C0FE1DA" w14:textId="77777777" w:rsidR="0065597D" w:rsidRDefault="0065597D" w:rsidP="00292729">
            <w:pPr>
              <w:pStyle w:val="BodyText"/>
              <w:tabs>
                <w:tab w:val="left" w:pos="720"/>
                <w:tab w:val="left" w:pos="1440"/>
                <w:tab w:val="left" w:pos="2340"/>
                <w:tab w:val="left" w:pos="2700"/>
              </w:tabs>
            </w:pPr>
          </w:p>
        </w:tc>
      </w:tr>
      <w:tr w:rsidR="0065597D" w14:paraId="284F14F1" w14:textId="77777777" w:rsidTr="00292729">
        <w:tc>
          <w:tcPr>
            <w:tcW w:w="9494" w:type="dxa"/>
          </w:tcPr>
          <w:p w14:paraId="42146987" w14:textId="77777777" w:rsidR="0065597D" w:rsidRDefault="0065597D" w:rsidP="00292729">
            <w:pPr>
              <w:pStyle w:val="BodyText"/>
              <w:tabs>
                <w:tab w:val="left" w:pos="720"/>
                <w:tab w:val="left" w:pos="1440"/>
                <w:tab w:val="left" w:pos="2340"/>
                <w:tab w:val="left" w:pos="2700"/>
              </w:tabs>
            </w:pPr>
          </w:p>
          <w:p w14:paraId="24213085" w14:textId="77777777" w:rsidR="0065597D" w:rsidRDefault="0065597D" w:rsidP="00292729">
            <w:pPr>
              <w:pStyle w:val="BodyText"/>
              <w:tabs>
                <w:tab w:val="left" w:pos="720"/>
                <w:tab w:val="left" w:pos="1440"/>
                <w:tab w:val="left" w:pos="2340"/>
                <w:tab w:val="left" w:pos="2700"/>
              </w:tabs>
            </w:pPr>
          </w:p>
        </w:tc>
      </w:tr>
      <w:tr w:rsidR="0065597D" w14:paraId="1E755529" w14:textId="77777777" w:rsidTr="00292729">
        <w:tc>
          <w:tcPr>
            <w:tcW w:w="9494" w:type="dxa"/>
          </w:tcPr>
          <w:p w14:paraId="7CE324FC" w14:textId="77777777" w:rsidR="0065597D" w:rsidRDefault="0065597D" w:rsidP="00292729">
            <w:pPr>
              <w:pStyle w:val="BodyText"/>
              <w:tabs>
                <w:tab w:val="left" w:pos="720"/>
                <w:tab w:val="left" w:pos="1440"/>
                <w:tab w:val="left" w:pos="2340"/>
                <w:tab w:val="left" w:pos="2700"/>
              </w:tabs>
            </w:pPr>
          </w:p>
          <w:p w14:paraId="310EC3AB" w14:textId="77777777" w:rsidR="0065597D" w:rsidRDefault="0065597D" w:rsidP="00292729">
            <w:pPr>
              <w:pStyle w:val="BodyText"/>
              <w:tabs>
                <w:tab w:val="left" w:pos="720"/>
                <w:tab w:val="left" w:pos="1440"/>
                <w:tab w:val="left" w:pos="2340"/>
                <w:tab w:val="left" w:pos="2700"/>
              </w:tabs>
            </w:pPr>
          </w:p>
        </w:tc>
      </w:tr>
      <w:tr w:rsidR="0065597D" w14:paraId="112B8BC3" w14:textId="77777777" w:rsidTr="00292729">
        <w:tc>
          <w:tcPr>
            <w:tcW w:w="9494" w:type="dxa"/>
          </w:tcPr>
          <w:p w14:paraId="1650B7CD" w14:textId="77777777" w:rsidR="0065597D" w:rsidRDefault="0065597D" w:rsidP="00292729">
            <w:pPr>
              <w:pStyle w:val="BodyText"/>
              <w:tabs>
                <w:tab w:val="left" w:pos="720"/>
                <w:tab w:val="left" w:pos="1440"/>
                <w:tab w:val="left" w:pos="2340"/>
                <w:tab w:val="left" w:pos="2700"/>
              </w:tabs>
            </w:pPr>
          </w:p>
          <w:p w14:paraId="31A7E5E7" w14:textId="77777777" w:rsidR="0065597D" w:rsidRDefault="0065597D" w:rsidP="00292729">
            <w:pPr>
              <w:pStyle w:val="BodyText"/>
              <w:tabs>
                <w:tab w:val="left" w:pos="720"/>
                <w:tab w:val="left" w:pos="1440"/>
                <w:tab w:val="left" w:pos="2340"/>
                <w:tab w:val="left" w:pos="2700"/>
              </w:tabs>
            </w:pPr>
          </w:p>
        </w:tc>
      </w:tr>
      <w:tr w:rsidR="0065597D" w14:paraId="7B67D8EA" w14:textId="77777777" w:rsidTr="00292729">
        <w:tc>
          <w:tcPr>
            <w:tcW w:w="9494" w:type="dxa"/>
          </w:tcPr>
          <w:p w14:paraId="4E9D7E32" w14:textId="77777777" w:rsidR="0065597D" w:rsidRDefault="0065597D" w:rsidP="00292729">
            <w:pPr>
              <w:pStyle w:val="BodyText"/>
              <w:tabs>
                <w:tab w:val="left" w:pos="720"/>
                <w:tab w:val="left" w:pos="1440"/>
                <w:tab w:val="left" w:pos="2340"/>
                <w:tab w:val="left" w:pos="2700"/>
              </w:tabs>
            </w:pPr>
          </w:p>
          <w:p w14:paraId="0AFF3383" w14:textId="77777777" w:rsidR="0065597D" w:rsidRDefault="0065597D" w:rsidP="00292729">
            <w:pPr>
              <w:pStyle w:val="BodyText"/>
              <w:tabs>
                <w:tab w:val="left" w:pos="720"/>
                <w:tab w:val="left" w:pos="1440"/>
                <w:tab w:val="left" w:pos="2340"/>
                <w:tab w:val="left" w:pos="2700"/>
              </w:tabs>
            </w:pPr>
          </w:p>
        </w:tc>
      </w:tr>
      <w:tr w:rsidR="0065597D" w14:paraId="069FA76B" w14:textId="77777777" w:rsidTr="00292729">
        <w:tc>
          <w:tcPr>
            <w:tcW w:w="9494" w:type="dxa"/>
          </w:tcPr>
          <w:p w14:paraId="59F98F47" w14:textId="77777777" w:rsidR="0065597D" w:rsidRDefault="0065597D" w:rsidP="00292729">
            <w:pPr>
              <w:pStyle w:val="BodyText"/>
              <w:tabs>
                <w:tab w:val="left" w:pos="720"/>
                <w:tab w:val="left" w:pos="1440"/>
                <w:tab w:val="left" w:pos="2340"/>
                <w:tab w:val="left" w:pos="2700"/>
              </w:tabs>
            </w:pPr>
          </w:p>
          <w:p w14:paraId="55FA83D0" w14:textId="77777777" w:rsidR="0065597D" w:rsidRDefault="0065597D" w:rsidP="00292729">
            <w:pPr>
              <w:pStyle w:val="BodyText"/>
              <w:tabs>
                <w:tab w:val="left" w:pos="720"/>
                <w:tab w:val="left" w:pos="1440"/>
                <w:tab w:val="left" w:pos="2340"/>
                <w:tab w:val="left" w:pos="2700"/>
              </w:tabs>
            </w:pPr>
          </w:p>
        </w:tc>
      </w:tr>
      <w:tr w:rsidR="0065597D" w14:paraId="4B32CF6B" w14:textId="77777777" w:rsidTr="00292729">
        <w:tc>
          <w:tcPr>
            <w:tcW w:w="9494" w:type="dxa"/>
          </w:tcPr>
          <w:p w14:paraId="35E67A14" w14:textId="77777777" w:rsidR="0065597D" w:rsidRDefault="0065597D" w:rsidP="00292729">
            <w:pPr>
              <w:pStyle w:val="BodyText"/>
              <w:tabs>
                <w:tab w:val="left" w:pos="720"/>
                <w:tab w:val="left" w:pos="1440"/>
                <w:tab w:val="left" w:pos="2340"/>
                <w:tab w:val="left" w:pos="2700"/>
              </w:tabs>
            </w:pPr>
          </w:p>
          <w:p w14:paraId="65E632AC" w14:textId="77777777" w:rsidR="0065597D" w:rsidRDefault="0065597D" w:rsidP="00292729">
            <w:pPr>
              <w:pStyle w:val="BodyText"/>
              <w:tabs>
                <w:tab w:val="left" w:pos="720"/>
                <w:tab w:val="left" w:pos="1440"/>
                <w:tab w:val="left" w:pos="2340"/>
                <w:tab w:val="left" w:pos="2700"/>
              </w:tabs>
            </w:pPr>
          </w:p>
        </w:tc>
      </w:tr>
      <w:tr w:rsidR="0065597D" w14:paraId="02EA5517" w14:textId="77777777" w:rsidTr="00292729">
        <w:tc>
          <w:tcPr>
            <w:tcW w:w="9494" w:type="dxa"/>
          </w:tcPr>
          <w:p w14:paraId="774C1B07" w14:textId="77777777" w:rsidR="0065597D" w:rsidRDefault="0065597D" w:rsidP="00292729">
            <w:pPr>
              <w:pStyle w:val="BodyText"/>
              <w:tabs>
                <w:tab w:val="left" w:pos="720"/>
                <w:tab w:val="left" w:pos="1440"/>
                <w:tab w:val="left" w:pos="2340"/>
                <w:tab w:val="left" w:pos="2700"/>
              </w:tabs>
            </w:pPr>
          </w:p>
          <w:p w14:paraId="3DB5CF9B" w14:textId="77777777" w:rsidR="0065597D" w:rsidRDefault="0065597D" w:rsidP="00292729">
            <w:pPr>
              <w:pStyle w:val="BodyText"/>
              <w:tabs>
                <w:tab w:val="left" w:pos="720"/>
                <w:tab w:val="left" w:pos="1440"/>
                <w:tab w:val="left" w:pos="2340"/>
                <w:tab w:val="left" w:pos="2700"/>
              </w:tabs>
            </w:pPr>
          </w:p>
        </w:tc>
      </w:tr>
      <w:tr w:rsidR="0065597D" w14:paraId="3E1AAC0F" w14:textId="77777777" w:rsidTr="00292729">
        <w:tc>
          <w:tcPr>
            <w:tcW w:w="9494" w:type="dxa"/>
          </w:tcPr>
          <w:p w14:paraId="72CEF66B" w14:textId="77777777" w:rsidR="0065597D" w:rsidRDefault="0065597D" w:rsidP="00292729">
            <w:pPr>
              <w:pStyle w:val="BodyText"/>
              <w:tabs>
                <w:tab w:val="left" w:pos="720"/>
                <w:tab w:val="left" w:pos="1440"/>
                <w:tab w:val="left" w:pos="2340"/>
                <w:tab w:val="left" w:pos="2700"/>
              </w:tabs>
            </w:pPr>
          </w:p>
          <w:p w14:paraId="08D06761" w14:textId="77777777" w:rsidR="0065597D" w:rsidRDefault="0065597D" w:rsidP="00292729">
            <w:pPr>
              <w:pStyle w:val="BodyText"/>
              <w:tabs>
                <w:tab w:val="left" w:pos="720"/>
                <w:tab w:val="left" w:pos="1440"/>
                <w:tab w:val="left" w:pos="2340"/>
                <w:tab w:val="left" w:pos="2700"/>
              </w:tabs>
            </w:pPr>
          </w:p>
        </w:tc>
      </w:tr>
    </w:tbl>
    <w:p w14:paraId="57BEAF35" w14:textId="77777777" w:rsidR="00690CE9" w:rsidRPr="00DD0C05" w:rsidRDefault="00690CE9" w:rsidP="00690CE9"/>
    <w:sectPr w:rsidR="00690CE9" w:rsidRPr="00DD0C05" w:rsidSect="00554CFC">
      <w:footerReference w:type="default" r:id="rId152"/>
      <w:pgSz w:w="12240" w:h="15840"/>
      <w:pgMar w:top="810" w:right="1260" w:bottom="810" w:left="1296" w:header="720" w:footer="720" w:gutter="0"/>
      <w:cols w:space="720" w:equalWidth="0">
        <w:col w:w="9504" w:space="720"/>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04999" w14:textId="77777777" w:rsidR="00C405E4" w:rsidRDefault="00C405E4">
      <w:r>
        <w:separator/>
      </w:r>
    </w:p>
  </w:endnote>
  <w:endnote w:type="continuationSeparator" w:id="0">
    <w:p w14:paraId="28B125B4" w14:textId="77777777" w:rsidR="00C405E4" w:rsidRDefault="00C40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Arim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178093"/>
      <w:docPartObj>
        <w:docPartGallery w:val="Page Numbers (Bottom of Page)"/>
        <w:docPartUnique/>
      </w:docPartObj>
    </w:sdtPr>
    <w:sdtEndPr>
      <w:rPr>
        <w:noProof/>
      </w:rPr>
    </w:sdtEndPr>
    <w:sdtContent>
      <w:p w14:paraId="5AC7222A" w14:textId="77777777" w:rsidR="00990189" w:rsidRPr="00156F4F" w:rsidRDefault="00990189" w:rsidP="00156F4F">
        <w:pPr>
          <w:pStyle w:val="Footer"/>
          <w:jc w:val="center"/>
        </w:pPr>
        <w:r w:rsidRPr="00156F4F">
          <w:fldChar w:fldCharType="begin"/>
        </w:r>
        <w:r w:rsidRPr="00156F4F">
          <w:instrText xml:space="preserve"> PAGE   \* MERGEFORMAT </w:instrText>
        </w:r>
        <w:r w:rsidRPr="00156F4F">
          <w:fldChar w:fldCharType="separate"/>
        </w:r>
        <w:r>
          <w:rPr>
            <w:noProof/>
          </w:rPr>
          <w:t>20</w:t>
        </w:r>
        <w:r w:rsidRPr="00156F4F">
          <w:rPr>
            <w:noProof/>
          </w:rPr>
          <w:fldChar w:fldCharType="end"/>
        </w:r>
      </w:p>
    </w:sdtContent>
  </w:sdt>
  <w:p w14:paraId="247680F9" w14:textId="77777777" w:rsidR="00990189" w:rsidRDefault="00990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A0AC3" w14:textId="77777777" w:rsidR="00C405E4" w:rsidRDefault="00C405E4">
      <w:r>
        <w:separator/>
      </w:r>
    </w:p>
  </w:footnote>
  <w:footnote w:type="continuationSeparator" w:id="0">
    <w:p w14:paraId="4A2EB7B3" w14:textId="77777777" w:rsidR="00C405E4" w:rsidRDefault="00C40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0AF7"/>
    <w:multiLevelType w:val="singleLevel"/>
    <w:tmpl w:val="0409000F"/>
    <w:lvl w:ilvl="0">
      <w:start w:val="1"/>
      <w:numFmt w:val="decimal"/>
      <w:lvlText w:val="%1."/>
      <w:lvlJc w:val="left"/>
      <w:pPr>
        <w:ind w:left="720" w:hanging="360"/>
      </w:pPr>
      <w:rPr>
        <w:rFonts w:hint="default"/>
      </w:rPr>
    </w:lvl>
  </w:abstractNum>
  <w:abstractNum w:abstractNumId="1" w15:restartNumberingAfterBreak="0">
    <w:nsid w:val="016069DE"/>
    <w:multiLevelType w:val="hybridMultilevel"/>
    <w:tmpl w:val="C48477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CA5D1B"/>
    <w:multiLevelType w:val="hybridMultilevel"/>
    <w:tmpl w:val="514C6B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132ACF"/>
    <w:multiLevelType w:val="hybridMultilevel"/>
    <w:tmpl w:val="C40CA87C"/>
    <w:lvl w:ilvl="0" w:tplc="A18ABB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BC2B5F"/>
    <w:multiLevelType w:val="hybridMultilevel"/>
    <w:tmpl w:val="0F3000DA"/>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512621"/>
    <w:multiLevelType w:val="multilevel"/>
    <w:tmpl w:val="15A6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5705DC"/>
    <w:multiLevelType w:val="hybridMultilevel"/>
    <w:tmpl w:val="081468D8"/>
    <w:lvl w:ilvl="0" w:tplc="2A08E9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DC79EB"/>
    <w:multiLevelType w:val="hybridMultilevel"/>
    <w:tmpl w:val="F9FE0C2C"/>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5328A3"/>
    <w:multiLevelType w:val="hybridMultilevel"/>
    <w:tmpl w:val="6CC6647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D6B65B1"/>
    <w:multiLevelType w:val="hybridMultilevel"/>
    <w:tmpl w:val="E8FC8B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4522C8"/>
    <w:multiLevelType w:val="hybridMultilevel"/>
    <w:tmpl w:val="1EE2432A"/>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66234D"/>
    <w:multiLevelType w:val="hybridMultilevel"/>
    <w:tmpl w:val="F5820C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7C353E8"/>
    <w:multiLevelType w:val="hybridMultilevel"/>
    <w:tmpl w:val="501EDD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A52271"/>
    <w:multiLevelType w:val="hybridMultilevel"/>
    <w:tmpl w:val="09F07792"/>
    <w:lvl w:ilvl="0" w:tplc="F91EA5CC">
      <w:start w:val="1"/>
      <w:numFmt w:val="lowerLetter"/>
      <w:lvlText w:val="%1."/>
      <w:lvlJc w:val="left"/>
      <w:pPr>
        <w:ind w:left="1170" w:hanging="360"/>
      </w:pPr>
      <w:rPr>
        <w:rFonts w:hint="default"/>
      </w:rPr>
    </w:lvl>
    <w:lvl w:ilvl="1" w:tplc="04090011">
      <w:start w:val="1"/>
      <w:numFmt w:val="decimal"/>
      <w:lvlText w:val="%2)"/>
      <w:lvlJc w:val="left"/>
      <w:pPr>
        <w:ind w:left="1890" w:hanging="360"/>
      </w:pPr>
      <w:rPr>
        <w:rFonts w:hint="default"/>
      </w:rPr>
    </w:lvl>
    <w:lvl w:ilvl="2" w:tplc="68BEB394">
      <w:start w:val="1"/>
      <w:numFmt w:val="lowerRoman"/>
      <w:lvlText w:val="(%3)"/>
      <w:lvlJc w:val="left"/>
      <w:pPr>
        <w:ind w:left="3150" w:hanging="720"/>
      </w:pPr>
      <w:rPr>
        <w:rFonts w:hint="default"/>
      </w:r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15:restartNumberingAfterBreak="0">
    <w:nsid w:val="199E7E82"/>
    <w:multiLevelType w:val="hybridMultilevel"/>
    <w:tmpl w:val="039268EA"/>
    <w:lvl w:ilvl="0" w:tplc="0409000F">
      <w:start w:val="1"/>
      <w:numFmt w:val="decimal"/>
      <w:lvlText w:val="%1."/>
      <w:lvlJc w:val="left"/>
      <w:pPr>
        <w:ind w:left="720"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3206F6"/>
    <w:multiLevelType w:val="hybridMultilevel"/>
    <w:tmpl w:val="C24C78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53633C"/>
    <w:multiLevelType w:val="hybridMultilevel"/>
    <w:tmpl w:val="9350D486"/>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F85EB5"/>
    <w:multiLevelType w:val="hybridMultilevel"/>
    <w:tmpl w:val="19984ECE"/>
    <w:lvl w:ilvl="0" w:tplc="04090011">
      <w:start w:val="1"/>
      <w:numFmt w:val="decimal"/>
      <w:lvlText w:val="%1)"/>
      <w:lvlJc w:val="left"/>
      <w:pPr>
        <w:ind w:left="1620" w:hanging="360"/>
      </w:pPr>
    </w:lvl>
    <w:lvl w:ilvl="1" w:tplc="04090011">
      <w:start w:val="1"/>
      <w:numFmt w:val="decimal"/>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15:restartNumberingAfterBreak="0">
    <w:nsid w:val="1FAD652C"/>
    <w:multiLevelType w:val="hybridMultilevel"/>
    <w:tmpl w:val="2A0C55BE"/>
    <w:lvl w:ilvl="0" w:tplc="04090017">
      <w:start w:val="1"/>
      <w:numFmt w:val="lowerLetter"/>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9" w15:restartNumberingAfterBreak="0">
    <w:nsid w:val="20050AC3"/>
    <w:multiLevelType w:val="hybridMultilevel"/>
    <w:tmpl w:val="3E9E93A6"/>
    <w:lvl w:ilvl="0" w:tplc="04090011">
      <w:start w:val="1"/>
      <w:numFmt w:val="decimal"/>
      <w:lvlText w:val="%1)"/>
      <w:lvlJc w:val="left"/>
      <w:pPr>
        <w:ind w:left="1440" w:hanging="360"/>
      </w:pPr>
    </w:lvl>
    <w:lvl w:ilvl="1" w:tplc="7A5EDB5A">
      <w:start w:val="1"/>
      <w:numFmt w:val="decimal"/>
      <w:lvlText w:val="%2)"/>
      <w:lvlJc w:val="left"/>
      <w:pPr>
        <w:ind w:left="2160" w:hanging="360"/>
      </w:pPr>
      <w:rPr>
        <w:rFonts w:ascii="Times New Roman" w:eastAsia="Times New Roman" w:hAnsi="Times New Roman" w:cs="Times New Roman"/>
      </w:rPr>
    </w:lvl>
    <w:lvl w:ilvl="2" w:tplc="04090019">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1C11A90"/>
    <w:multiLevelType w:val="hybridMultilevel"/>
    <w:tmpl w:val="6F544628"/>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9A38E5"/>
    <w:multiLevelType w:val="hybridMultilevel"/>
    <w:tmpl w:val="56EA9F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F521BD"/>
    <w:multiLevelType w:val="hybridMultilevel"/>
    <w:tmpl w:val="F2207D1A"/>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3F2646"/>
    <w:multiLevelType w:val="hybridMultilevel"/>
    <w:tmpl w:val="0C80F918"/>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D75ADD"/>
    <w:multiLevelType w:val="hybridMultilevel"/>
    <w:tmpl w:val="C24C78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0B326F"/>
    <w:multiLevelType w:val="hybridMultilevel"/>
    <w:tmpl w:val="FD9A8BFA"/>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96629A70">
      <w:start w:val="1"/>
      <w:numFmt w:val="decimal"/>
      <w:lvlText w:val="%3."/>
      <w:lvlJc w:val="left"/>
      <w:pPr>
        <w:ind w:left="243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6B7589"/>
    <w:multiLevelType w:val="hybridMultilevel"/>
    <w:tmpl w:val="19DED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A074E7"/>
    <w:multiLevelType w:val="hybridMultilevel"/>
    <w:tmpl w:val="0E623688"/>
    <w:lvl w:ilvl="0" w:tplc="098822AE">
      <w:start w:val="1"/>
      <w:numFmt w:val="decimal"/>
      <w:lvlText w:val="%1."/>
      <w:lvlJc w:val="left"/>
      <w:pPr>
        <w:tabs>
          <w:tab w:val="num" w:pos="1080"/>
        </w:tabs>
        <w:ind w:left="1080" w:hanging="720"/>
      </w:pPr>
      <w:rPr>
        <w:rFonts w:hint="default"/>
      </w:rPr>
    </w:lvl>
    <w:lvl w:ilvl="1" w:tplc="EAC4133C" w:tentative="1">
      <w:start w:val="1"/>
      <w:numFmt w:val="lowerLetter"/>
      <w:lvlText w:val="%2."/>
      <w:lvlJc w:val="left"/>
      <w:pPr>
        <w:tabs>
          <w:tab w:val="num" w:pos="1440"/>
        </w:tabs>
        <w:ind w:left="1440" w:hanging="360"/>
      </w:pPr>
    </w:lvl>
    <w:lvl w:ilvl="2" w:tplc="675EEB5A" w:tentative="1">
      <w:start w:val="1"/>
      <w:numFmt w:val="lowerRoman"/>
      <w:lvlText w:val="%3."/>
      <w:lvlJc w:val="right"/>
      <w:pPr>
        <w:tabs>
          <w:tab w:val="num" w:pos="2160"/>
        </w:tabs>
        <w:ind w:left="2160" w:hanging="180"/>
      </w:pPr>
    </w:lvl>
    <w:lvl w:ilvl="3" w:tplc="69E88668" w:tentative="1">
      <w:start w:val="1"/>
      <w:numFmt w:val="decimal"/>
      <w:lvlText w:val="%4."/>
      <w:lvlJc w:val="left"/>
      <w:pPr>
        <w:tabs>
          <w:tab w:val="num" w:pos="2880"/>
        </w:tabs>
        <w:ind w:left="2880" w:hanging="360"/>
      </w:pPr>
    </w:lvl>
    <w:lvl w:ilvl="4" w:tplc="C82834FE" w:tentative="1">
      <w:start w:val="1"/>
      <w:numFmt w:val="lowerLetter"/>
      <w:lvlText w:val="%5."/>
      <w:lvlJc w:val="left"/>
      <w:pPr>
        <w:tabs>
          <w:tab w:val="num" w:pos="3600"/>
        </w:tabs>
        <w:ind w:left="3600" w:hanging="360"/>
      </w:pPr>
    </w:lvl>
    <w:lvl w:ilvl="5" w:tplc="50F8959A" w:tentative="1">
      <w:start w:val="1"/>
      <w:numFmt w:val="lowerRoman"/>
      <w:lvlText w:val="%6."/>
      <w:lvlJc w:val="right"/>
      <w:pPr>
        <w:tabs>
          <w:tab w:val="num" w:pos="4320"/>
        </w:tabs>
        <w:ind w:left="4320" w:hanging="180"/>
      </w:pPr>
    </w:lvl>
    <w:lvl w:ilvl="6" w:tplc="A302F64E" w:tentative="1">
      <w:start w:val="1"/>
      <w:numFmt w:val="decimal"/>
      <w:lvlText w:val="%7."/>
      <w:lvlJc w:val="left"/>
      <w:pPr>
        <w:tabs>
          <w:tab w:val="num" w:pos="5040"/>
        </w:tabs>
        <w:ind w:left="5040" w:hanging="360"/>
      </w:pPr>
    </w:lvl>
    <w:lvl w:ilvl="7" w:tplc="96BE8018" w:tentative="1">
      <w:start w:val="1"/>
      <w:numFmt w:val="lowerLetter"/>
      <w:lvlText w:val="%8."/>
      <w:lvlJc w:val="left"/>
      <w:pPr>
        <w:tabs>
          <w:tab w:val="num" w:pos="5760"/>
        </w:tabs>
        <w:ind w:left="5760" w:hanging="360"/>
      </w:pPr>
    </w:lvl>
    <w:lvl w:ilvl="8" w:tplc="AF889360" w:tentative="1">
      <w:start w:val="1"/>
      <w:numFmt w:val="lowerRoman"/>
      <w:lvlText w:val="%9."/>
      <w:lvlJc w:val="right"/>
      <w:pPr>
        <w:tabs>
          <w:tab w:val="num" w:pos="6480"/>
        </w:tabs>
        <w:ind w:left="6480" w:hanging="180"/>
      </w:pPr>
    </w:lvl>
  </w:abstractNum>
  <w:abstractNum w:abstractNumId="28" w15:restartNumberingAfterBreak="0">
    <w:nsid w:val="31BD5214"/>
    <w:multiLevelType w:val="hybridMultilevel"/>
    <w:tmpl w:val="27067432"/>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DC00BB"/>
    <w:multiLevelType w:val="hybridMultilevel"/>
    <w:tmpl w:val="0D908DF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35B6B3A"/>
    <w:multiLevelType w:val="hybridMultilevel"/>
    <w:tmpl w:val="B6124588"/>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CC6319"/>
    <w:multiLevelType w:val="hybridMultilevel"/>
    <w:tmpl w:val="F15E4E22"/>
    <w:lvl w:ilvl="0" w:tplc="04090011">
      <w:start w:val="1"/>
      <w:numFmt w:val="decimal"/>
      <w:lvlText w:val="%1)"/>
      <w:lvlJc w:val="left"/>
      <w:pPr>
        <w:ind w:left="1710" w:hanging="360"/>
      </w:pPr>
    </w:lvl>
    <w:lvl w:ilvl="1" w:tplc="04090011">
      <w:start w:val="1"/>
      <w:numFmt w:val="decimal"/>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2" w15:restartNumberingAfterBreak="0">
    <w:nsid w:val="340F64F5"/>
    <w:multiLevelType w:val="hybridMultilevel"/>
    <w:tmpl w:val="CD083B48"/>
    <w:lvl w:ilvl="0" w:tplc="04090011">
      <w:start w:val="1"/>
      <w:numFmt w:val="decimal"/>
      <w:lvlText w:val="%1)"/>
      <w:lvlJc w:val="left"/>
      <w:pPr>
        <w:ind w:left="1620" w:hanging="360"/>
      </w:pPr>
    </w:lvl>
    <w:lvl w:ilvl="1" w:tplc="04090011">
      <w:start w:val="1"/>
      <w:numFmt w:val="decimal"/>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3" w15:restartNumberingAfterBreak="0">
    <w:nsid w:val="36EE12C2"/>
    <w:multiLevelType w:val="hybridMultilevel"/>
    <w:tmpl w:val="8648D898"/>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2840854"/>
    <w:multiLevelType w:val="hybridMultilevel"/>
    <w:tmpl w:val="89B2FA62"/>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4F0876C6">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E54B09"/>
    <w:multiLevelType w:val="multilevel"/>
    <w:tmpl w:val="96048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5614B60"/>
    <w:multiLevelType w:val="hybridMultilevel"/>
    <w:tmpl w:val="A83EFEE4"/>
    <w:lvl w:ilvl="0" w:tplc="0ECABD5C">
      <w:start w:val="1"/>
      <w:numFmt w:val="bullet"/>
      <w:lvlText w:val=""/>
      <w:lvlJc w:val="left"/>
      <w:pPr>
        <w:tabs>
          <w:tab w:val="num" w:pos="1440"/>
        </w:tabs>
        <w:ind w:left="1440" w:hanging="360"/>
      </w:pPr>
      <w:rPr>
        <w:rFonts w:ascii="Wingdings" w:hAnsi="Wingdings" w:hint="default"/>
      </w:rPr>
    </w:lvl>
    <w:lvl w:ilvl="1" w:tplc="F892BEC6" w:tentative="1">
      <w:start w:val="1"/>
      <w:numFmt w:val="bullet"/>
      <w:lvlText w:val="o"/>
      <w:lvlJc w:val="left"/>
      <w:pPr>
        <w:tabs>
          <w:tab w:val="num" w:pos="2160"/>
        </w:tabs>
        <w:ind w:left="2160" w:hanging="360"/>
      </w:pPr>
      <w:rPr>
        <w:rFonts w:ascii="Courier New" w:hAnsi="Courier New" w:hint="default"/>
      </w:rPr>
    </w:lvl>
    <w:lvl w:ilvl="2" w:tplc="6B1CA670" w:tentative="1">
      <w:start w:val="1"/>
      <w:numFmt w:val="bullet"/>
      <w:lvlText w:val=""/>
      <w:lvlJc w:val="left"/>
      <w:pPr>
        <w:tabs>
          <w:tab w:val="num" w:pos="2880"/>
        </w:tabs>
        <w:ind w:left="2880" w:hanging="360"/>
      </w:pPr>
      <w:rPr>
        <w:rFonts w:ascii="Wingdings" w:hAnsi="Wingdings" w:hint="default"/>
      </w:rPr>
    </w:lvl>
    <w:lvl w:ilvl="3" w:tplc="AA9487FC" w:tentative="1">
      <w:start w:val="1"/>
      <w:numFmt w:val="bullet"/>
      <w:lvlText w:val=""/>
      <w:lvlJc w:val="left"/>
      <w:pPr>
        <w:tabs>
          <w:tab w:val="num" w:pos="3600"/>
        </w:tabs>
        <w:ind w:left="3600" w:hanging="360"/>
      </w:pPr>
      <w:rPr>
        <w:rFonts w:ascii="Symbol" w:hAnsi="Symbol" w:hint="default"/>
      </w:rPr>
    </w:lvl>
    <w:lvl w:ilvl="4" w:tplc="57A4A58E" w:tentative="1">
      <w:start w:val="1"/>
      <w:numFmt w:val="bullet"/>
      <w:lvlText w:val="o"/>
      <w:lvlJc w:val="left"/>
      <w:pPr>
        <w:tabs>
          <w:tab w:val="num" w:pos="4320"/>
        </w:tabs>
        <w:ind w:left="4320" w:hanging="360"/>
      </w:pPr>
      <w:rPr>
        <w:rFonts w:ascii="Courier New" w:hAnsi="Courier New" w:hint="default"/>
      </w:rPr>
    </w:lvl>
    <w:lvl w:ilvl="5" w:tplc="B420B342" w:tentative="1">
      <w:start w:val="1"/>
      <w:numFmt w:val="bullet"/>
      <w:lvlText w:val=""/>
      <w:lvlJc w:val="left"/>
      <w:pPr>
        <w:tabs>
          <w:tab w:val="num" w:pos="5040"/>
        </w:tabs>
        <w:ind w:left="5040" w:hanging="360"/>
      </w:pPr>
      <w:rPr>
        <w:rFonts w:ascii="Wingdings" w:hAnsi="Wingdings" w:hint="default"/>
      </w:rPr>
    </w:lvl>
    <w:lvl w:ilvl="6" w:tplc="6BAC046C" w:tentative="1">
      <w:start w:val="1"/>
      <w:numFmt w:val="bullet"/>
      <w:lvlText w:val=""/>
      <w:lvlJc w:val="left"/>
      <w:pPr>
        <w:tabs>
          <w:tab w:val="num" w:pos="5760"/>
        </w:tabs>
        <w:ind w:left="5760" w:hanging="360"/>
      </w:pPr>
      <w:rPr>
        <w:rFonts w:ascii="Symbol" w:hAnsi="Symbol" w:hint="default"/>
      </w:rPr>
    </w:lvl>
    <w:lvl w:ilvl="7" w:tplc="F7529D86" w:tentative="1">
      <w:start w:val="1"/>
      <w:numFmt w:val="bullet"/>
      <w:lvlText w:val="o"/>
      <w:lvlJc w:val="left"/>
      <w:pPr>
        <w:tabs>
          <w:tab w:val="num" w:pos="6480"/>
        </w:tabs>
        <w:ind w:left="6480" w:hanging="360"/>
      </w:pPr>
      <w:rPr>
        <w:rFonts w:ascii="Courier New" w:hAnsi="Courier New" w:hint="default"/>
      </w:rPr>
    </w:lvl>
    <w:lvl w:ilvl="8" w:tplc="B582F3DE"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45C60589"/>
    <w:multiLevelType w:val="hybridMultilevel"/>
    <w:tmpl w:val="7B644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6724D77"/>
    <w:multiLevelType w:val="hybridMultilevel"/>
    <w:tmpl w:val="ABDC9996"/>
    <w:lvl w:ilvl="0" w:tplc="04090011">
      <w:start w:val="1"/>
      <w:numFmt w:val="decimal"/>
      <w:lvlText w:val="%1)"/>
      <w:lvlJc w:val="left"/>
      <w:pPr>
        <w:ind w:left="1440" w:hanging="360"/>
      </w:pPr>
    </w:lvl>
    <w:lvl w:ilvl="1" w:tplc="7A5EDB5A">
      <w:start w:val="1"/>
      <w:numFmt w:val="decimal"/>
      <w:lvlText w:val="%2)"/>
      <w:lvlJc w:val="left"/>
      <w:pPr>
        <w:ind w:left="2160" w:hanging="360"/>
      </w:pPr>
      <w:rPr>
        <w:rFonts w:ascii="Times New Roman" w:eastAsia="Times New Roman" w:hAnsi="Times New Roman" w:cs="Times New Roman"/>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7BD6220"/>
    <w:multiLevelType w:val="hybridMultilevel"/>
    <w:tmpl w:val="733E7FF4"/>
    <w:lvl w:ilvl="0" w:tplc="5EEAA224">
      <w:start w:val="1"/>
      <w:numFmt w:val="decimal"/>
      <w:lvlText w:val="%1."/>
      <w:lvlJc w:val="left"/>
      <w:pPr>
        <w:ind w:left="810" w:hanging="360"/>
      </w:pPr>
      <w:rPr>
        <w:rFonts w:hint="default"/>
      </w:rPr>
    </w:lvl>
    <w:lvl w:ilvl="1" w:tplc="47749936">
      <w:start w:val="1"/>
      <w:numFmt w:val="lowerRoman"/>
      <w:lvlText w:val="%2."/>
      <w:lvlJc w:val="left"/>
      <w:pPr>
        <w:ind w:left="1890" w:hanging="72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15:restartNumberingAfterBreak="0">
    <w:nsid w:val="494E0880"/>
    <w:multiLevelType w:val="hybridMultilevel"/>
    <w:tmpl w:val="AC4080B4"/>
    <w:lvl w:ilvl="0" w:tplc="ABBAA7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A154ACA"/>
    <w:multiLevelType w:val="hybridMultilevel"/>
    <w:tmpl w:val="E67CBAB8"/>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AD1743B"/>
    <w:multiLevelType w:val="hybridMultilevel"/>
    <w:tmpl w:val="DBCCA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F4F4F58"/>
    <w:multiLevelType w:val="hybridMultilevel"/>
    <w:tmpl w:val="5C06D1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1F27F86"/>
    <w:multiLevelType w:val="hybridMultilevel"/>
    <w:tmpl w:val="0D6C6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33E3FC4"/>
    <w:multiLevelType w:val="hybridMultilevel"/>
    <w:tmpl w:val="D3C6DE1C"/>
    <w:lvl w:ilvl="0" w:tplc="E8BC2304">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70409D0"/>
    <w:multiLevelType w:val="hybridMultilevel"/>
    <w:tmpl w:val="246836E6"/>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8BA103A"/>
    <w:multiLevelType w:val="hybridMultilevel"/>
    <w:tmpl w:val="862CDF24"/>
    <w:lvl w:ilvl="0" w:tplc="0409000D">
      <w:start w:val="1"/>
      <w:numFmt w:val="bullet"/>
      <w:lvlText w:val=""/>
      <w:lvlJc w:val="left"/>
      <w:pPr>
        <w:ind w:left="1085" w:hanging="360"/>
      </w:pPr>
      <w:rPr>
        <w:rFonts w:ascii="Wingdings" w:hAnsi="Wingdings"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48" w15:restartNumberingAfterBreak="0">
    <w:nsid w:val="59722BBC"/>
    <w:multiLevelType w:val="hybridMultilevel"/>
    <w:tmpl w:val="8C46D5BC"/>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9" w15:restartNumberingAfterBreak="0">
    <w:nsid w:val="5EBB76E1"/>
    <w:multiLevelType w:val="hybridMultilevel"/>
    <w:tmpl w:val="1388D098"/>
    <w:lvl w:ilvl="0" w:tplc="56C8D2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00B5B32"/>
    <w:multiLevelType w:val="hybridMultilevel"/>
    <w:tmpl w:val="850234AA"/>
    <w:lvl w:ilvl="0" w:tplc="04090011">
      <w:start w:val="1"/>
      <w:numFmt w:val="decimal"/>
      <w:lvlText w:val="%1)"/>
      <w:lvlJc w:val="left"/>
      <w:pPr>
        <w:ind w:left="720" w:hanging="360"/>
      </w:pPr>
    </w:lvl>
    <w:lvl w:ilvl="1" w:tplc="C9BCAF6C">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14B3CAB"/>
    <w:multiLevelType w:val="hybridMultilevel"/>
    <w:tmpl w:val="3358116A"/>
    <w:lvl w:ilvl="0" w:tplc="73B8DD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1CE7591"/>
    <w:multiLevelType w:val="hybridMultilevel"/>
    <w:tmpl w:val="BA447B16"/>
    <w:lvl w:ilvl="0" w:tplc="F91EA5CC">
      <w:start w:val="1"/>
      <w:numFmt w:val="lowerLetter"/>
      <w:lvlText w:val="%1."/>
      <w:lvlJc w:val="left"/>
      <w:pPr>
        <w:ind w:left="1170" w:hanging="360"/>
      </w:pPr>
      <w:rPr>
        <w:rFonts w:hint="default"/>
      </w:rPr>
    </w:lvl>
    <w:lvl w:ilvl="1" w:tplc="202E0602">
      <w:start w:val="1"/>
      <w:numFmt w:val="decimal"/>
      <w:lvlText w:val="(%2)"/>
      <w:lvlJc w:val="left"/>
      <w:pPr>
        <w:ind w:left="1890" w:hanging="360"/>
      </w:pPr>
      <w:rPr>
        <w:rFonts w:hint="default"/>
      </w:rPr>
    </w:lvl>
    <w:lvl w:ilvl="2" w:tplc="68BEB394">
      <w:start w:val="1"/>
      <w:numFmt w:val="lowerRoman"/>
      <w:lvlText w:val="(%3)"/>
      <w:lvlJc w:val="left"/>
      <w:pPr>
        <w:ind w:left="3150" w:hanging="720"/>
      </w:pPr>
      <w:rPr>
        <w:rFonts w:hint="default"/>
      </w:r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3" w15:restartNumberingAfterBreak="0">
    <w:nsid w:val="65250471"/>
    <w:multiLevelType w:val="hybridMultilevel"/>
    <w:tmpl w:val="09986B3E"/>
    <w:lvl w:ilvl="0" w:tplc="F91EA5CC">
      <w:start w:val="1"/>
      <w:numFmt w:val="lowerLetter"/>
      <w:lvlText w:val="%1."/>
      <w:lvlJc w:val="left"/>
      <w:pPr>
        <w:ind w:left="1170" w:hanging="360"/>
      </w:pPr>
      <w:rPr>
        <w:rFonts w:hint="default"/>
      </w:rPr>
    </w:lvl>
    <w:lvl w:ilvl="1" w:tplc="04090011">
      <w:start w:val="1"/>
      <w:numFmt w:val="decimal"/>
      <w:lvlText w:val="%2)"/>
      <w:lvlJc w:val="left"/>
      <w:pPr>
        <w:ind w:left="1890" w:hanging="360"/>
      </w:pPr>
      <w:rPr>
        <w:rFonts w:hint="default"/>
      </w:rPr>
    </w:lvl>
    <w:lvl w:ilvl="2" w:tplc="68BEB394">
      <w:start w:val="1"/>
      <w:numFmt w:val="lowerRoman"/>
      <w:lvlText w:val="(%3)"/>
      <w:lvlJc w:val="left"/>
      <w:pPr>
        <w:ind w:left="3150" w:hanging="720"/>
      </w:pPr>
      <w:rPr>
        <w:rFonts w:hint="default"/>
      </w:r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4" w15:restartNumberingAfterBreak="0">
    <w:nsid w:val="66312C7B"/>
    <w:multiLevelType w:val="hybridMultilevel"/>
    <w:tmpl w:val="463843D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66E4757C"/>
    <w:multiLevelType w:val="hybridMultilevel"/>
    <w:tmpl w:val="F27E587E"/>
    <w:lvl w:ilvl="0" w:tplc="0409000F">
      <w:start w:val="1"/>
      <w:numFmt w:val="decimal"/>
      <w:lvlText w:val="%1."/>
      <w:lvlJc w:val="left"/>
      <w:pPr>
        <w:ind w:left="720" w:hanging="360"/>
      </w:pPr>
      <w:rPr>
        <w:rFonts w:hint="default"/>
      </w:rPr>
    </w:lvl>
    <w:lvl w:ilvl="1" w:tplc="04090019">
      <w:start w:val="1"/>
      <w:numFmt w:val="lowerLetter"/>
      <w:lvlText w:val="%2."/>
      <w:lvlJc w:val="left"/>
      <w:pPr>
        <w:ind w:left="135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92613CA"/>
    <w:multiLevelType w:val="hybridMultilevel"/>
    <w:tmpl w:val="BFCEB496"/>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A3D7B95"/>
    <w:multiLevelType w:val="hybridMultilevel"/>
    <w:tmpl w:val="CAE677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E046418"/>
    <w:multiLevelType w:val="hybridMultilevel"/>
    <w:tmpl w:val="861AF758"/>
    <w:lvl w:ilvl="0" w:tplc="67EEA310">
      <w:start w:val="1"/>
      <w:numFmt w:val="bullet"/>
      <w:lvlText w:val=""/>
      <w:lvlJc w:val="left"/>
      <w:pPr>
        <w:tabs>
          <w:tab w:val="num" w:pos="1440"/>
        </w:tabs>
        <w:ind w:left="1440" w:hanging="360"/>
      </w:pPr>
      <w:rPr>
        <w:rFonts w:ascii="Wingdings" w:hAnsi="Wingdings" w:hint="default"/>
      </w:rPr>
    </w:lvl>
    <w:lvl w:ilvl="1" w:tplc="2872E9DA" w:tentative="1">
      <w:start w:val="1"/>
      <w:numFmt w:val="bullet"/>
      <w:lvlText w:val="o"/>
      <w:lvlJc w:val="left"/>
      <w:pPr>
        <w:tabs>
          <w:tab w:val="num" w:pos="2160"/>
        </w:tabs>
        <w:ind w:left="2160" w:hanging="360"/>
      </w:pPr>
      <w:rPr>
        <w:rFonts w:ascii="Courier New" w:hAnsi="Courier New" w:hint="default"/>
      </w:rPr>
    </w:lvl>
    <w:lvl w:ilvl="2" w:tplc="E926EE36" w:tentative="1">
      <w:start w:val="1"/>
      <w:numFmt w:val="bullet"/>
      <w:lvlText w:val=""/>
      <w:lvlJc w:val="left"/>
      <w:pPr>
        <w:tabs>
          <w:tab w:val="num" w:pos="2880"/>
        </w:tabs>
        <w:ind w:left="2880" w:hanging="360"/>
      </w:pPr>
      <w:rPr>
        <w:rFonts w:ascii="Wingdings" w:hAnsi="Wingdings" w:hint="default"/>
      </w:rPr>
    </w:lvl>
    <w:lvl w:ilvl="3" w:tplc="3926D296" w:tentative="1">
      <w:start w:val="1"/>
      <w:numFmt w:val="bullet"/>
      <w:lvlText w:val=""/>
      <w:lvlJc w:val="left"/>
      <w:pPr>
        <w:tabs>
          <w:tab w:val="num" w:pos="3600"/>
        </w:tabs>
        <w:ind w:left="3600" w:hanging="360"/>
      </w:pPr>
      <w:rPr>
        <w:rFonts w:ascii="Symbol" w:hAnsi="Symbol" w:hint="default"/>
      </w:rPr>
    </w:lvl>
    <w:lvl w:ilvl="4" w:tplc="6B5C1900" w:tentative="1">
      <w:start w:val="1"/>
      <w:numFmt w:val="bullet"/>
      <w:lvlText w:val="o"/>
      <w:lvlJc w:val="left"/>
      <w:pPr>
        <w:tabs>
          <w:tab w:val="num" w:pos="4320"/>
        </w:tabs>
        <w:ind w:left="4320" w:hanging="360"/>
      </w:pPr>
      <w:rPr>
        <w:rFonts w:ascii="Courier New" w:hAnsi="Courier New" w:hint="default"/>
      </w:rPr>
    </w:lvl>
    <w:lvl w:ilvl="5" w:tplc="909AD19E" w:tentative="1">
      <w:start w:val="1"/>
      <w:numFmt w:val="bullet"/>
      <w:lvlText w:val=""/>
      <w:lvlJc w:val="left"/>
      <w:pPr>
        <w:tabs>
          <w:tab w:val="num" w:pos="5040"/>
        </w:tabs>
        <w:ind w:left="5040" w:hanging="360"/>
      </w:pPr>
      <w:rPr>
        <w:rFonts w:ascii="Wingdings" w:hAnsi="Wingdings" w:hint="default"/>
      </w:rPr>
    </w:lvl>
    <w:lvl w:ilvl="6" w:tplc="32F43546" w:tentative="1">
      <w:start w:val="1"/>
      <w:numFmt w:val="bullet"/>
      <w:lvlText w:val=""/>
      <w:lvlJc w:val="left"/>
      <w:pPr>
        <w:tabs>
          <w:tab w:val="num" w:pos="5760"/>
        </w:tabs>
        <w:ind w:left="5760" w:hanging="360"/>
      </w:pPr>
      <w:rPr>
        <w:rFonts w:ascii="Symbol" w:hAnsi="Symbol" w:hint="default"/>
      </w:rPr>
    </w:lvl>
    <w:lvl w:ilvl="7" w:tplc="50D6731C" w:tentative="1">
      <w:start w:val="1"/>
      <w:numFmt w:val="bullet"/>
      <w:lvlText w:val="o"/>
      <w:lvlJc w:val="left"/>
      <w:pPr>
        <w:tabs>
          <w:tab w:val="num" w:pos="6480"/>
        </w:tabs>
        <w:ind w:left="6480" w:hanging="360"/>
      </w:pPr>
      <w:rPr>
        <w:rFonts w:ascii="Courier New" w:hAnsi="Courier New" w:hint="default"/>
      </w:rPr>
    </w:lvl>
    <w:lvl w:ilvl="8" w:tplc="8E62B534" w:tentative="1">
      <w:start w:val="1"/>
      <w:numFmt w:val="bullet"/>
      <w:lvlText w:val=""/>
      <w:lvlJc w:val="left"/>
      <w:pPr>
        <w:tabs>
          <w:tab w:val="num" w:pos="7200"/>
        </w:tabs>
        <w:ind w:left="7200" w:hanging="360"/>
      </w:pPr>
      <w:rPr>
        <w:rFonts w:ascii="Wingdings" w:hAnsi="Wingdings" w:hint="default"/>
      </w:rPr>
    </w:lvl>
  </w:abstractNum>
  <w:abstractNum w:abstractNumId="59" w15:restartNumberingAfterBreak="0">
    <w:nsid w:val="6E127176"/>
    <w:multiLevelType w:val="hybridMultilevel"/>
    <w:tmpl w:val="F398B216"/>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0" w15:restartNumberingAfterBreak="0">
    <w:nsid w:val="6F350475"/>
    <w:multiLevelType w:val="hybridMultilevel"/>
    <w:tmpl w:val="6360E5FC"/>
    <w:lvl w:ilvl="0" w:tplc="04090011">
      <w:start w:val="1"/>
      <w:numFmt w:val="decimal"/>
      <w:lvlText w:val="%1)"/>
      <w:lvlJc w:val="left"/>
      <w:pPr>
        <w:ind w:left="1620" w:hanging="360"/>
      </w:pPr>
    </w:lvl>
    <w:lvl w:ilvl="1" w:tplc="04090011">
      <w:start w:val="1"/>
      <w:numFmt w:val="decimal"/>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1" w15:restartNumberingAfterBreak="0">
    <w:nsid w:val="6F462E37"/>
    <w:multiLevelType w:val="hybridMultilevel"/>
    <w:tmpl w:val="3BF47BA8"/>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0E41CCE"/>
    <w:multiLevelType w:val="multilevel"/>
    <w:tmpl w:val="5E80C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0EB29BE"/>
    <w:multiLevelType w:val="hybridMultilevel"/>
    <w:tmpl w:val="99DAD3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2C11FCC"/>
    <w:multiLevelType w:val="hybridMultilevel"/>
    <w:tmpl w:val="0EE84A8E"/>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3B8362E"/>
    <w:multiLevelType w:val="hybridMultilevel"/>
    <w:tmpl w:val="6C1E1DE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7535548E"/>
    <w:multiLevelType w:val="hybridMultilevel"/>
    <w:tmpl w:val="2C68E050"/>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6A30B8C"/>
    <w:multiLevelType w:val="hybridMultilevel"/>
    <w:tmpl w:val="353E0B08"/>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781628E"/>
    <w:multiLevelType w:val="hybridMultilevel"/>
    <w:tmpl w:val="74B25DC4"/>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A4F7F90"/>
    <w:multiLevelType w:val="hybridMultilevel"/>
    <w:tmpl w:val="DD2ED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24564B"/>
    <w:multiLevelType w:val="hybridMultilevel"/>
    <w:tmpl w:val="A8C2BF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C25769B"/>
    <w:multiLevelType w:val="hybridMultilevel"/>
    <w:tmpl w:val="F398B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C522A1F"/>
    <w:multiLevelType w:val="multilevel"/>
    <w:tmpl w:val="2D8A7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F510F33"/>
    <w:multiLevelType w:val="hybridMultilevel"/>
    <w:tmpl w:val="705E4F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FA94D52"/>
    <w:multiLevelType w:val="hybridMultilevel"/>
    <w:tmpl w:val="2FE23600"/>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FCE4D91"/>
    <w:multiLevelType w:val="hybridMultilevel"/>
    <w:tmpl w:val="D5A247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3217576">
    <w:abstractNumId w:val="58"/>
  </w:num>
  <w:num w:numId="2" w16cid:durableId="556285724">
    <w:abstractNumId w:val="36"/>
  </w:num>
  <w:num w:numId="3" w16cid:durableId="1657031978">
    <w:abstractNumId w:val="27"/>
  </w:num>
  <w:num w:numId="4" w16cid:durableId="1377855132">
    <w:abstractNumId w:val="0"/>
  </w:num>
  <w:num w:numId="5" w16cid:durableId="528033141">
    <w:abstractNumId w:val="49"/>
  </w:num>
  <w:num w:numId="6" w16cid:durableId="1300768495">
    <w:abstractNumId w:val="18"/>
  </w:num>
  <w:num w:numId="7" w16cid:durableId="919751560">
    <w:abstractNumId w:val="21"/>
  </w:num>
  <w:num w:numId="8" w16cid:durableId="47999691">
    <w:abstractNumId w:val="26"/>
  </w:num>
  <w:num w:numId="9" w16cid:durableId="1565992677">
    <w:abstractNumId w:val="45"/>
  </w:num>
  <w:num w:numId="10" w16cid:durableId="729961093">
    <w:abstractNumId w:val="62"/>
  </w:num>
  <w:num w:numId="11" w16cid:durableId="1298216752">
    <w:abstractNumId w:val="72"/>
  </w:num>
  <w:num w:numId="12" w16cid:durableId="864369824">
    <w:abstractNumId w:val="5"/>
  </w:num>
  <w:num w:numId="13" w16cid:durableId="1731340892">
    <w:abstractNumId w:val="35"/>
  </w:num>
  <w:num w:numId="14" w16cid:durableId="2126919207">
    <w:abstractNumId w:val="37"/>
  </w:num>
  <w:num w:numId="15" w16cid:durableId="1005866659">
    <w:abstractNumId w:val="14"/>
  </w:num>
  <w:num w:numId="16" w16cid:durableId="1483236722">
    <w:abstractNumId w:val="48"/>
  </w:num>
  <w:num w:numId="17" w16cid:durableId="1086272205">
    <w:abstractNumId w:val="40"/>
  </w:num>
  <w:num w:numId="18" w16cid:durableId="818351921">
    <w:abstractNumId w:val="3"/>
  </w:num>
  <w:num w:numId="19" w16cid:durableId="1522745977">
    <w:abstractNumId w:val="42"/>
  </w:num>
  <w:num w:numId="20" w16cid:durableId="1165436468">
    <w:abstractNumId w:val="11"/>
  </w:num>
  <w:num w:numId="21" w16cid:durableId="1387073353">
    <w:abstractNumId w:val="69"/>
  </w:num>
  <w:num w:numId="22" w16cid:durableId="1434132730">
    <w:abstractNumId w:val="57"/>
  </w:num>
  <w:num w:numId="23" w16cid:durableId="1966739108">
    <w:abstractNumId w:val="6"/>
  </w:num>
  <w:num w:numId="24" w16cid:durableId="1937861884">
    <w:abstractNumId w:val="1"/>
  </w:num>
  <w:num w:numId="25" w16cid:durableId="1077173145">
    <w:abstractNumId w:val="44"/>
  </w:num>
  <w:num w:numId="26" w16cid:durableId="2109619685">
    <w:abstractNumId w:val="29"/>
  </w:num>
  <w:num w:numId="27" w16cid:durableId="598023472">
    <w:abstractNumId w:val="73"/>
  </w:num>
  <w:num w:numId="28" w16cid:durableId="2040005834">
    <w:abstractNumId w:val="51"/>
  </w:num>
  <w:num w:numId="29" w16cid:durableId="218175735">
    <w:abstractNumId w:val="59"/>
  </w:num>
  <w:num w:numId="30" w16cid:durableId="772433219">
    <w:abstractNumId w:val="71"/>
  </w:num>
  <w:num w:numId="31" w16cid:durableId="995845185">
    <w:abstractNumId w:val="9"/>
  </w:num>
  <w:num w:numId="32" w16cid:durableId="741440633">
    <w:abstractNumId w:val="39"/>
  </w:num>
  <w:num w:numId="33" w16cid:durableId="1948804201">
    <w:abstractNumId w:val="52"/>
  </w:num>
  <w:num w:numId="34" w16cid:durableId="1922255834">
    <w:abstractNumId w:val="34"/>
  </w:num>
  <w:num w:numId="35" w16cid:durableId="1155536789">
    <w:abstractNumId w:val="15"/>
  </w:num>
  <w:num w:numId="36" w16cid:durableId="681854143">
    <w:abstractNumId w:val="25"/>
  </w:num>
  <w:num w:numId="37" w16cid:durableId="972095923">
    <w:abstractNumId w:val="31"/>
  </w:num>
  <w:num w:numId="38" w16cid:durableId="65230828">
    <w:abstractNumId w:val="56"/>
  </w:num>
  <w:num w:numId="39" w16cid:durableId="1306425093">
    <w:abstractNumId w:val="50"/>
  </w:num>
  <w:num w:numId="40" w16cid:durableId="1260605111">
    <w:abstractNumId w:val="20"/>
  </w:num>
  <w:num w:numId="41" w16cid:durableId="1829128048">
    <w:abstractNumId w:val="54"/>
  </w:num>
  <w:num w:numId="42" w16cid:durableId="1329989756">
    <w:abstractNumId w:val="41"/>
  </w:num>
  <w:num w:numId="43" w16cid:durableId="1611815326">
    <w:abstractNumId w:val="65"/>
  </w:num>
  <w:num w:numId="44" w16cid:durableId="1074354708">
    <w:abstractNumId w:val="38"/>
  </w:num>
  <w:num w:numId="45" w16cid:durableId="1380666432">
    <w:abstractNumId w:val="19"/>
  </w:num>
  <w:num w:numId="46" w16cid:durableId="1132408647">
    <w:abstractNumId w:val="4"/>
  </w:num>
  <w:num w:numId="47" w16cid:durableId="592054607">
    <w:abstractNumId w:val="68"/>
  </w:num>
  <w:num w:numId="48" w16cid:durableId="121775161">
    <w:abstractNumId w:val="10"/>
  </w:num>
  <w:num w:numId="49" w16cid:durableId="625888999">
    <w:abstractNumId w:val="66"/>
  </w:num>
  <w:num w:numId="50" w16cid:durableId="242760822">
    <w:abstractNumId w:val="67"/>
  </w:num>
  <w:num w:numId="51" w16cid:durableId="631057435">
    <w:abstractNumId w:val="16"/>
  </w:num>
  <w:num w:numId="52" w16cid:durableId="774253186">
    <w:abstractNumId w:val="28"/>
  </w:num>
  <w:num w:numId="53" w16cid:durableId="294261954">
    <w:abstractNumId w:val="64"/>
  </w:num>
  <w:num w:numId="54" w16cid:durableId="490104557">
    <w:abstractNumId w:val="22"/>
  </w:num>
  <w:num w:numId="55" w16cid:durableId="1598555949">
    <w:abstractNumId w:val="53"/>
  </w:num>
  <w:num w:numId="56" w16cid:durableId="467669936">
    <w:abstractNumId w:val="33"/>
  </w:num>
  <w:num w:numId="57" w16cid:durableId="2057585672">
    <w:abstractNumId w:val="74"/>
  </w:num>
  <w:num w:numId="58" w16cid:durableId="14157504">
    <w:abstractNumId w:val="23"/>
  </w:num>
  <w:num w:numId="59" w16cid:durableId="1014696220">
    <w:abstractNumId w:val="30"/>
  </w:num>
  <w:num w:numId="60" w16cid:durableId="1497378217">
    <w:abstractNumId w:val="13"/>
  </w:num>
  <w:num w:numId="61" w16cid:durableId="1350332610">
    <w:abstractNumId w:val="24"/>
  </w:num>
  <w:num w:numId="62" w16cid:durableId="1592885170">
    <w:abstractNumId w:val="61"/>
  </w:num>
  <w:num w:numId="63" w16cid:durableId="673069222">
    <w:abstractNumId w:val="46"/>
  </w:num>
  <w:num w:numId="64" w16cid:durableId="1331375705">
    <w:abstractNumId w:val="7"/>
  </w:num>
  <w:num w:numId="65" w16cid:durableId="1696619364">
    <w:abstractNumId w:val="60"/>
  </w:num>
  <w:num w:numId="66" w16cid:durableId="1527478832">
    <w:abstractNumId w:val="17"/>
  </w:num>
  <w:num w:numId="67" w16cid:durableId="1248230202">
    <w:abstractNumId w:val="32"/>
  </w:num>
  <w:num w:numId="68" w16cid:durableId="562058674">
    <w:abstractNumId w:val="8"/>
  </w:num>
  <w:num w:numId="69" w16cid:durableId="1571623482">
    <w:abstractNumId w:val="47"/>
  </w:num>
  <w:num w:numId="70" w16cid:durableId="816453409">
    <w:abstractNumId w:val="55"/>
  </w:num>
  <w:num w:numId="71" w16cid:durableId="918560082">
    <w:abstractNumId w:val="12"/>
  </w:num>
  <w:num w:numId="72" w16cid:durableId="275210308">
    <w:abstractNumId w:val="70"/>
  </w:num>
  <w:num w:numId="73" w16cid:durableId="1696418841">
    <w:abstractNumId w:val="43"/>
  </w:num>
  <w:num w:numId="74" w16cid:durableId="362099185">
    <w:abstractNumId w:val="75"/>
  </w:num>
  <w:num w:numId="75" w16cid:durableId="966282204">
    <w:abstractNumId w:val="2"/>
  </w:num>
  <w:num w:numId="76" w16cid:durableId="1678463363">
    <w:abstractNumId w:val="6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5D5"/>
    <w:rsid w:val="00000072"/>
    <w:rsid w:val="00005082"/>
    <w:rsid w:val="00010ACF"/>
    <w:rsid w:val="00010BC0"/>
    <w:rsid w:val="00010DF2"/>
    <w:rsid w:val="00015673"/>
    <w:rsid w:val="00015F95"/>
    <w:rsid w:val="00026BE9"/>
    <w:rsid w:val="000277C5"/>
    <w:rsid w:val="00033393"/>
    <w:rsid w:val="00034E03"/>
    <w:rsid w:val="000416A0"/>
    <w:rsid w:val="000419E1"/>
    <w:rsid w:val="00042FB1"/>
    <w:rsid w:val="00044D2F"/>
    <w:rsid w:val="000456DA"/>
    <w:rsid w:val="000571D3"/>
    <w:rsid w:val="000634E2"/>
    <w:rsid w:val="00064A14"/>
    <w:rsid w:val="00067845"/>
    <w:rsid w:val="00071B05"/>
    <w:rsid w:val="00074367"/>
    <w:rsid w:val="00081465"/>
    <w:rsid w:val="00082944"/>
    <w:rsid w:val="000872E3"/>
    <w:rsid w:val="00087ABB"/>
    <w:rsid w:val="00093103"/>
    <w:rsid w:val="00096E84"/>
    <w:rsid w:val="000A1446"/>
    <w:rsid w:val="000A2679"/>
    <w:rsid w:val="000A6079"/>
    <w:rsid w:val="000B5C71"/>
    <w:rsid w:val="000C0517"/>
    <w:rsid w:val="000C181C"/>
    <w:rsid w:val="000C43DD"/>
    <w:rsid w:val="000C5F38"/>
    <w:rsid w:val="000C788C"/>
    <w:rsid w:val="000D0CBD"/>
    <w:rsid w:val="000D1662"/>
    <w:rsid w:val="000D4939"/>
    <w:rsid w:val="000E211B"/>
    <w:rsid w:val="000E29B2"/>
    <w:rsid w:val="000E620D"/>
    <w:rsid w:val="000E740E"/>
    <w:rsid w:val="000E7832"/>
    <w:rsid w:val="000F062B"/>
    <w:rsid w:val="000F4208"/>
    <w:rsid w:val="00101DBB"/>
    <w:rsid w:val="0010220B"/>
    <w:rsid w:val="00104350"/>
    <w:rsid w:val="00106DDE"/>
    <w:rsid w:val="00107F84"/>
    <w:rsid w:val="001104B0"/>
    <w:rsid w:val="00123CBD"/>
    <w:rsid w:val="00127E33"/>
    <w:rsid w:val="00130B07"/>
    <w:rsid w:val="00130E20"/>
    <w:rsid w:val="00132709"/>
    <w:rsid w:val="001351A9"/>
    <w:rsid w:val="00135F85"/>
    <w:rsid w:val="00136D7E"/>
    <w:rsid w:val="001440A0"/>
    <w:rsid w:val="00144FDC"/>
    <w:rsid w:val="00145095"/>
    <w:rsid w:val="001505A2"/>
    <w:rsid w:val="0015077D"/>
    <w:rsid w:val="00154615"/>
    <w:rsid w:val="0015461F"/>
    <w:rsid w:val="001546BC"/>
    <w:rsid w:val="001556D0"/>
    <w:rsid w:val="00156F4F"/>
    <w:rsid w:val="00157F93"/>
    <w:rsid w:val="001628DD"/>
    <w:rsid w:val="0016520E"/>
    <w:rsid w:val="00165BB4"/>
    <w:rsid w:val="001676CE"/>
    <w:rsid w:val="001728C8"/>
    <w:rsid w:val="001745A3"/>
    <w:rsid w:val="00174B8E"/>
    <w:rsid w:val="001842BB"/>
    <w:rsid w:val="001864A4"/>
    <w:rsid w:val="001948BE"/>
    <w:rsid w:val="001969D5"/>
    <w:rsid w:val="001A13AC"/>
    <w:rsid w:val="001A209D"/>
    <w:rsid w:val="001A22D5"/>
    <w:rsid w:val="001A36DF"/>
    <w:rsid w:val="001A777D"/>
    <w:rsid w:val="001A7BE6"/>
    <w:rsid w:val="001A7C76"/>
    <w:rsid w:val="001B1F68"/>
    <w:rsid w:val="001C1477"/>
    <w:rsid w:val="001C1E66"/>
    <w:rsid w:val="001C4709"/>
    <w:rsid w:val="001C76AA"/>
    <w:rsid w:val="001C7A3A"/>
    <w:rsid w:val="001D01AA"/>
    <w:rsid w:val="001D469E"/>
    <w:rsid w:val="001D5181"/>
    <w:rsid w:val="001E3453"/>
    <w:rsid w:val="001E3C6C"/>
    <w:rsid w:val="001E5EF1"/>
    <w:rsid w:val="001E6A06"/>
    <w:rsid w:val="001E7963"/>
    <w:rsid w:val="001E798C"/>
    <w:rsid w:val="001F27F5"/>
    <w:rsid w:val="001F2EC1"/>
    <w:rsid w:val="001F4C14"/>
    <w:rsid w:val="001F7D3D"/>
    <w:rsid w:val="00204DBE"/>
    <w:rsid w:val="0020727A"/>
    <w:rsid w:val="00210672"/>
    <w:rsid w:val="00211FB1"/>
    <w:rsid w:val="00213A75"/>
    <w:rsid w:val="0021677F"/>
    <w:rsid w:val="0022086E"/>
    <w:rsid w:val="00221976"/>
    <w:rsid w:val="00222181"/>
    <w:rsid w:val="00230365"/>
    <w:rsid w:val="00230462"/>
    <w:rsid w:val="0023136C"/>
    <w:rsid w:val="00232656"/>
    <w:rsid w:val="002359FC"/>
    <w:rsid w:val="002369F8"/>
    <w:rsid w:val="00243F8A"/>
    <w:rsid w:val="00245424"/>
    <w:rsid w:val="0024551E"/>
    <w:rsid w:val="00252116"/>
    <w:rsid w:val="0025276B"/>
    <w:rsid w:val="00257072"/>
    <w:rsid w:val="002578A3"/>
    <w:rsid w:val="00262221"/>
    <w:rsid w:val="0026271D"/>
    <w:rsid w:val="002818E5"/>
    <w:rsid w:val="0028433A"/>
    <w:rsid w:val="00290453"/>
    <w:rsid w:val="00292729"/>
    <w:rsid w:val="00293A96"/>
    <w:rsid w:val="00294FE3"/>
    <w:rsid w:val="00296667"/>
    <w:rsid w:val="002A561B"/>
    <w:rsid w:val="002A7D28"/>
    <w:rsid w:val="002B0283"/>
    <w:rsid w:val="002B09CE"/>
    <w:rsid w:val="002B17CB"/>
    <w:rsid w:val="002B61F0"/>
    <w:rsid w:val="002B78C6"/>
    <w:rsid w:val="002C33AB"/>
    <w:rsid w:val="002C4A1C"/>
    <w:rsid w:val="002C57F0"/>
    <w:rsid w:val="002C5DB7"/>
    <w:rsid w:val="002D2975"/>
    <w:rsid w:val="002D4E80"/>
    <w:rsid w:val="002D60D5"/>
    <w:rsid w:val="002E096C"/>
    <w:rsid w:val="002E2C10"/>
    <w:rsid w:val="002E6EAC"/>
    <w:rsid w:val="002E7197"/>
    <w:rsid w:val="002F0265"/>
    <w:rsid w:val="003112DD"/>
    <w:rsid w:val="00320283"/>
    <w:rsid w:val="00354EEB"/>
    <w:rsid w:val="003578FB"/>
    <w:rsid w:val="003628B4"/>
    <w:rsid w:val="00364A84"/>
    <w:rsid w:val="0036627A"/>
    <w:rsid w:val="003664F4"/>
    <w:rsid w:val="00366F9D"/>
    <w:rsid w:val="003738E1"/>
    <w:rsid w:val="003807A6"/>
    <w:rsid w:val="00381D51"/>
    <w:rsid w:val="00384379"/>
    <w:rsid w:val="003877FE"/>
    <w:rsid w:val="00387C57"/>
    <w:rsid w:val="00397C4D"/>
    <w:rsid w:val="003A1F31"/>
    <w:rsid w:val="003A38E6"/>
    <w:rsid w:val="003A3C7A"/>
    <w:rsid w:val="003B15B1"/>
    <w:rsid w:val="003B73AD"/>
    <w:rsid w:val="003C177E"/>
    <w:rsid w:val="003C18DD"/>
    <w:rsid w:val="003C479B"/>
    <w:rsid w:val="003D74AB"/>
    <w:rsid w:val="003E0A4C"/>
    <w:rsid w:val="003E73F3"/>
    <w:rsid w:val="003F004A"/>
    <w:rsid w:val="003F0695"/>
    <w:rsid w:val="003F1B1E"/>
    <w:rsid w:val="003F36E1"/>
    <w:rsid w:val="003F580B"/>
    <w:rsid w:val="003F5B17"/>
    <w:rsid w:val="0040129C"/>
    <w:rsid w:val="0040314D"/>
    <w:rsid w:val="00405E65"/>
    <w:rsid w:val="004065DC"/>
    <w:rsid w:val="0041288F"/>
    <w:rsid w:val="004153E0"/>
    <w:rsid w:val="00427B43"/>
    <w:rsid w:val="00431E11"/>
    <w:rsid w:val="00433509"/>
    <w:rsid w:val="00442524"/>
    <w:rsid w:val="00444E96"/>
    <w:rsid w:val="004465A4"/>
    <w:rsid w:val="00447784"/>
    <w:rsid w:val="00451D5A"/>
    <w:rsid w:val="00456419"/>
    <w:rsid w:val="0046167C"/>
    <w:rsid w:val="00466B89"/>
    <w:rsid w:val="0046785A"/>
    <w:rsid w:val="00467FD2"/>
    <w:rsid w:val="0047012E"/>
    <w:rsid w:val="004740CD"/>
    <w:rsid w:val="00480357"/>
    <w:rsid w:val="004819E5"/>
    <w:rsid w:val="0048231A"/>
    <w:rsid w:val="00482727"/>
    <w:rsid w:val="004836B5"/>
    <w:rsid w:val="00483DEB"/>
    <w:rsid w:val="00490624"/>
    <w:rsid w:val="0049290F"/>
    <w:rsid w:val="00492EBD"/>
    <w:rsid w:val="004A0DFE"/>
    <w:rsid w:val="004A2D51"/>
    <w:rsid w:val="004A30D4"/>
    <w:rsid w:val="004A469F"/>
    <w:rsid w:val="004B25C4"/>
    <w:rsid w:val="004B57BB"/>
    <w:rsid w:val="004B76B8"/>
    <w:rsid w:val="004B7995"/>
    <w:rsid w:val="004C10C7"/>
    <w:rsid w:val="004C20B9"/>
    <w:rsid w:val="004C4487"/>
    <w:rsid w:val="004D0DCE"/>
    <w:rsid w:val="004D3993"/>
    <w:rsid w:val="004D598E"/>
    <w:rsid w:val="004E22E3"/>
    <w:rsid w:val="004E5749"/>
    <w:rsid w:val="004F098B"/>
    <w:rsid w:val="004F27E1"/>
    <w:rsid w:val="004F4083"/>
    <w:rsid w:val="004F4D23"/>
    <w:rsid w:val="0050224A"/>
    <w:rsid w:val="00502943"/>
    <w:rsid w:val="005121C7"/>
    <w:rsid w:val="0051249E"/>
    <w:rsid w:val="00514269"/>
    <w:rsid w:val="00514B0A"/>
    <w:rsid w:val="005205D5"/>
    <w:rsid w:val="00520DC2"/>
    <w:rsid w:val="0052498B"/>
    <w:rsid w:val="0052789D"/>
    <w:rsid w:val="00540EC5"/>
    <w:rsid w:val="00541003"/>
    <w:rsid w:val="00546104"/>
    <w:rsid w:val="00554CFC"/>
    <w:rsid w:val="0055786C"/>
    <w:rsid w:val="0056527D"/>
    <w:rsid w:val="005655BE"/>
    <w:rsid w:val="00566F3C"/>
    <w:rsid w:val="00570570"/>
    <w:rsid w:val="0057120D"/>
    <w:rsid w:val="00575345"/>
    <w:rsid w:val="00582951"/>
    <w:rsid w:val="005833F5"/>
    <w:rsid w:val="0058524B"/>
    <w:rsid w:val="00586AC6"/>
    <w:rsid w:val="00590D3D"/>
    <w:rsid w:val="00596BCD"/>
    <w:rsid w:val="005A016A"/>
    <w:rsid w:val="005A3788"/>
    <w:rsid w:val="005A6AA9"/>
    <w:rsid w:val="005B37A5"/>
    <w:rsid w:val="005B38DA"/>
    <w:rsid w:val="005B6C0F"/>
    <w:rsid w:val="005B7F5D"/>
    <w:rsid w:val="005C07E9"/>
    <w:rsid w:val="005C5374"/>
    <w:rsid w:val="005C7784"/>
    <w:rsid w:val="005D0F1D"/>
    <w:rsid w:val="005D4389"/>
    <w:rsid w:val="005D6561"/>
    <w:rsid w:val="005D6DA7"/>
    <w:rsid w:val="005E1C9C"/>
    <w:rsid w:val="005E5076"/>
    <w:rsid w:val="005E6062"/>
    <w:rsid w:val="005F1FC6"/>
    <w:rsid w:val="00601415"/>
    <w:rsid w:val="00601834"/>
    <w:rsid w:val="0060310D"/>
    <w:rsid w:val="00603F48"/>
    <w:rsid w:val="00604BF2"/>
    <w:rsid w:val="00605432"/>
    <w:rsid w:val="00606134"/>
    <w:rsid w:val="00606A5F"/>
    <w:rsid w:val="00607979"/>
    <w:rsid w:val="00611C2B"/>
    <w:rsid w:val="00616226"/>
    <w:rsid w:val="00622BE9"/>
    <w:rsid w:val="006238E7"/>
    <w:rsid w:val="00623B6C"/>
    <w:rsid w:val="00623E2D"/>
    <w:rsid w:val="00626F41"/>
    <w:rsid w:val="00633520"/>
    <w:rsid w:val="00634123"/>
    <w:rsid w:val="0063508D"/>
    <w:rsid w:val="00636515"/>
    <w:rsid w:val="00650B27"/>
    <w:rsid w:val="0065597D"/>
    <w:rsid w:val="00656F8D"/>
    <w:rsid w:val="00660958"/>
    <w:rsid w:val="00662229"/>
    <w:rsid w:val="006726E0"/>
    <w:rsid w:val="00672BFE"/>
    <w:rsid w:val="006748F0"/>
    <w:rsid w:val="006763E9"/>
    <w:rsid w:val="00676C3B"/>
    <w:rsid w:val="006812CC"/>
    <w:rsid w:val="006824FC"/>
    <w:rsid w:val="00682746"/>
    <w:rsid w:val="00685E00"/>
    <w:rsid w:val="00690CE9"/>
    <w:rsid w:val="00697CA8"/>
    <w:rsid w:val="00697D13"/>
    <w:rsid w:val="006A1AAA"/>
    <w:rsid w:val="006A35EC"/>
    <w:rsid w:val="006A7AEC"/>
    <w:rsid w:val="006B6670"/>
    <w:rsid w:val="006B7CAF"/>
    <w:rsid w:val="006C0613"/>
    <w:rsid w:val="006C493A"/>
    <w:rsid w:val="006D0860"/>
    <w:rsid w:val="006D16EA"/>
    <w:rsid w:val="006D2692"/>
    <w:rsid w:val="006D2D5E"/>
    <w:rsid w:val="006D73DE"/>
    <w:rsid w:val="006D7D0A"/>
    <w:rsid w:val="006D7F4D"/>
    <w:rsid w:val="006E0B49"/>
    <w:rsid w:val="006E0B5A"/>
    <w:rsid w:val="006E35F5"/>
    <w:rsid w:val="006E5415"/>
    <w:rsid w:val="006F3B4D"/>
    <w:rsid w:val="006F48C7"/>
    <w:rsid w:val="006F520E"/>
    <w:rsid w:val="00702345"/>
    <w:rsid w:val="0070271A"/>
    <w:rsid w:val="007027B1"/>
    <w:rsid w:val="007039C0"/>
    <w:rsid w:val="00703E6F"/>
    <w:rsid w:val="00705169"/>
    <w:rsid w:val="00706220"/>
    <w:rsid w:val="00706BBF"/>
    <w:rsid w:val="00707159"/>
    <w:rsid w:val="00711DDD"/>
    <w:rsid w:val="00713496"/>
    <w:rsid w:val="007147FA"/>
    <w:rsid w:val="007152C6"/>
    <w:rsid w:val="007156E8"/>
    <w:rsid w:val="00720215"/>
    <w:rsid w:val="00724A04"/>
    <w:rsid w:val="0073053F"/>
    <w:rsid w:val="00731119"/>
    <w:rsid w:val="0073479A"/>
    <w:rsid w:val="00737B45"/>
    <w:rsid w:val="00737B6E"/>
    <w:rsid w:val="00740887"/>
    <w:rsid w:val="00741741"/>
    <w:rsid w:val="00746C0E"/>
    <w:rsid w:val="00750030"/>
    <w:rsid w:val="00752E95"/>
    <w:rsid w:val="0075767C"/>
    <w:rsid w:val="00762B1A"/>
    <w:rsid w:val="00765030"/>
    <w:rsid w:val="00766C6E"/>
    <w:rsid w:val="00767A91"/>
    <w:rsid w:val="00773B0F"/>
    <w:rsid w:val="00777BED"/>
    <w:rsid w:val="00780D02"/>
    <w:rsid w:val="00794C33"/>
    <w:rsid w:val="00795981"/>
    <w:rsid w:val="00795D6E"/>
    <w:rsid w:val="007A1CDF"/>
    <w:rsid w:val="007A5D76"/>
    <w:rsid w:val="007A6E0D"/>
    <w:rsid w:val="007B0C74"/>
    <w:rsid w:val="007B2BE8"/>
    <w:rsid w:val="007B7D3E"/>
    <w:rsid w:val="007C46F0"/>
    <w:rsid w:val="007C5051"/>
    <w:rsid w:val="007C56D5"/>
    <w:rsid w:val="007D363A"/>
    <w:rsid w:val="007D4D7F"/>
    <w:rsid w:val="007E7C07"/>
    <w:rsid w:val="007F7582"/>
    <w:rsid w:val="007F788F"/>
    <w:rsid w:val="00801840"/>
    <w:rsid w:val="008068AF"/>
    <w:rsid w:val="008078B6"/>
    <w:rsid w:val="0081630D"/>
    <w:rsid w:val="0081656A"/>
    <w:rsid w:val="00817C6D"/>
    <w:rsid w:val="00832592"/>
    <w:rsid w:val="00832751"/>
    <w:rsid w:val="00833524"/>
    <w:rsid w:val="00833AAC"/>
    <w:rsid w:val="008343AD"/>
    <w:rsid w:val="008367E9"/>
    <w:rsid w:val="00841AB8"/>
    <w:rsid w:val="008421A8"/>
    <w:rsid w:val="00843034"/>
    <w:rsid w:val="00852DDC"/>
    <w:rsid w:val="008573C4"/>
    <w:rsid w:val="008636D1"/>
    <w:rsid w:val="00863B14"/>
    <w:rsid w:val="00866FF5"/>
    <w:rsid w:val="00870FDB"/>
    <w:rsid w:val="00871E48"/>
    <w:rsid w:val="00873B44"/>
    <w:rsid w:val="00874496"/>
    <w:rsid w:val="00876B1C"/>
    <w:rsid w:val="008771B7"/>
    <w:rsid w:val="00880208"/>
    <w:rsid w:val="008802AA"/>
    <w:rsid w:val="00891D81"/>
    <w:rsid w:val="00894B3E"/>
    <w:rsid w:val="00896B07"/>
    <w:rsid w:val="00897CF6"/>
    <w:rsid w:val="008A1627"/>
    <w:rsid w:val="008A4100"/>
    <w:rsid w:val="008A42EC"/>
    <w:rsid w:val="008A4755"/>
    <w:rsid w:val="008A49A6"/>
    <w:rsid w:val="008A7596"/>
    <w:rsid w:val="008B07C8"/>
    <w:rsid w:val="008B0BF2"/>
    <w:rsid w:val="008B104D"/>
    <w:rsid w:val="008B3E1D"/>
    <w:rsid w:val="008B41CA"/>
    <w:rsid w:val="008B5325"/>
    <w:rsid w:val="008B5651"/>
    <w:rsid w:val="008C0D8C"/>
    <w:rsid w:val="008C61CC"/>
    <w:rsid w:val="008D1804"/>
    <w:rsid w:val="008D2410"/>
    <w:rsid w:val="008D441B"/>
    <w:rsid w:val="008D7224"/>
    <w:rsid w:val="008D73D5"/>
    <w:rsid w:val="008D7AD4"/>
    <w:rsid w:val="008E0307"/>
    <w:rsid w:val="008E2B1F"/>
    <w:rsid w:val="008E4052"/>
    <w:rsid w:val="008F2097"/>
    <w:rsid w:val="008F43E0"/>
    <w:rsid w:val="008F455F"/>
    <w:rsid w:val="008F4B43"/>
    <w:rsid w:val="009024ED"/>
    <w:rsid w:val="00903337"/>
    <w:rsid w:val="009033C9"/>
    <w:rsid w:val="00903A4C"/>
    <w:rsid w:val="00907842"/>
    <w:rsid w:val="00910BA0"/>
    <w:rsid w:val="009113C8"/>
    <w:rsid w:val="00912C7A"/>
    <w:rsid w:val="00915412"/>
    <w:rsid w:val="009168A5"/>
    <w:rsid w:val="009169DF"/>
    <w:rsid w:val="0092439A"/>
    <w:rsid w:val="00936FCF"/>
    <w:rsid w:val="0093736A"/>
    <w:rsid w:val="00944918"/>
    <w:rsid w:val="009453AF"/>
    <w:rsid w:val="009518CE"/>
    <w:rsid w:val="00956A9F"/>
    <w:rsid w:val="009570F3"/>
    <w:rsid w:val="00965B21"/>
    <w:rsid w:val="009748E0"/>
    <w:rsid w:val="00975F3B"/>
    <w:rsid w:val="00976FD0"/>
    <w:rsid w:val="00980AAB"/>
    <w:rsid w:val="00990189"/>
    <w:rsid w:val="0099176E"/>
    <w:rsid w:val="00991B97"/>
    <w:rsid w:val="00992B18"/>
    <w:rsid w:val="00995720"/>
    <w:rsid w:val="00995F62"/>
    <w:rsid w:val="00997C3E"/>
    <w:rsid w:val="009A0F20"/>
    <w:rsid w:val="009A1704"/>
    <w:rsid w:val="009A2B3B"/>
    <w:rsid w:val="009A2E46"/>
    <w:rsid w:val="009A3C25"/>
    <w:rsid w:val="009A5B6E"/>
    <w:rsid w:val="009A7A8E"/>
    <w:rsid w:val="009B171C"/>
    <w:rsid w:val="009B4232"/>
    <w:rsid w:val="009B6976"/>
    <w:rsid w:val="009C23FA"/>
    <w:rsid w:val="009C2DA7"/>
    <w:rsid w:val="009C4AAE"/>
    <w:rsid w:val="009D73B7"/>
    <w:rsid w:val="009E1C2E"/>
    <w:rsid w:val="009F1C96"/>
    <w:rsid w:val="009F296B"/>
    <w:rsid w:val="009F3052"/>
    <w:rsid w:val="009F35DA"/>
    <w:rsid w:val="00A048F2"/>
    <w:rsid w:val="00A074E6"/>
    <w:rsid w:val="00A1082C"/>
    <w:rsid w:val="00A17EF3"/>
    <w:rsid w:val="00A25323"/>
    <w:rsid w:val="00A26C46"/>
    <w:rsid w:val="00A27461"/>
    <w:rsid w:val="00A30FD5"/>
    <w:rsid w:val="00A33E9A"/>
    <w:rsid w:val="00A33F29"/>
    <w:rsid w:val="00A4325B"/>
    <w:rsid w:val="00A44BAB"/>
    <w:rsid w:val="00A44CB4"/>
    <w:rsid w:val="00A47162"/>
    <w:rsid w:val="00A4787D"/>
    <w:rsid w:val="00A52B9E"/>
    <w:rsid w:val="00A5388D"/>
    <w:rsid w:val="00A55643"/>
    <w:rsid w:val="00A60E94"/>
    <w:rsid w:val="00A63A6E"/>
    <w:rsid w:val="00A64966"/>
    <w:rsid w:val="00A66043"/>
    <w:rsid w:val="00A662E9"/>
    <w:rsid w:val="00A7243E"/>
    <w:rsid w:val="00A7399E"/>
    <w:rsid w:val="00A77BEA"/>
    <w:rsid w:val="00A80795"/>
    <w:rsid w:val="00A81A87"/>
    <w:rsid w:val="00A83E27"/>
    <w:rsid w:val="00A85437"/>
    <w:rsid w:val="00A8557B"/>
    <w:rsid w:val="00A90704"/>
    <w:rsid w:val="00A92FE4"/>
    <w:rsid w:val="00A94C1D"/>
    <w:rsid w:val="00A95AC5"/>
    <w:rsid w:val="00A95EE9"/>
    <w:rsid w:val="00A96B77"/>
    <w:rsid w:val="00AA7DB4"/>
    <w:rsid w:val="00AB00B7"/>
    <w:rsid w:val="00AB177D"/>
    <w:rsid w:val="00AB76B7"/>
    <w:rsid w:val="00AC5D44"/>
    <w:rsid w:val="00AC71B2"/>
    <w:rsid w:val="00AD1791"/>
    <w:rsid w:val="00AD3D20"/>
    <w:rsid w:val="00AD628E"/>
    <w:rsid w:val="00AE0CD0"/>
    <w:rsid w:val="00AE4FA7"/>
    <w:rsid w:val="00AF2AA7"/>
    <w:rsid w:val="00AF38A7"/>
    <w:rsid w:val="00AF63E2"/>
    <w:rsid w:val="00AF6D09"/>
    <w:rsid w:val="00B04C02"/>
    <w:rsid w:val="00B12109"/>
    <w:rsid w:val="00B1574A"/>
    <w:rsid w:val="00B16A25"/>
    <w:rsid w:val="00B23241"/>
    <w:rsid w:val="00B25366"/>
    <w:rsid w:val="00B27F08"/>
    <w:rsid w:val="00B3067A"/>
    <w:rsid w:val="00B30E20"/>
    <w:rsid w:val="00B3220D"/>
    <w:rsid w:val="00B33AB4"/>
    <w:rsid w:val="00B35F69"/>
    <w:rsid w:val="00B4341C"/>
    <w:rsid w:val="00B470F9"/>
    <w:rsid w:val="00B541F2"/>
    <w:rsid w:val="00B55FC8"/>
    <w:rsid w:val="00B5632E"/>
    <w:rsid w:val="00B57268"/>
    <w:rsid w:val="00B64573"/>
    <w:rsid w:val="00B66CA1"/>
    <w:rsid w:val="00B71821"/>
    <w:rsid w:val="00B7270F"/>
    <w:rsid w:val="00B7351E"/>
    <w:rsid w:val="00B765A6"/>
    <w:rsid w:val="00B76DA3"/>
    <w:rsid w:val="00B80527"/>
    <w:rsid w:val="00B835AA"/>
    <w:rsid w:val="00B9294F"/>
    <w:rsid w:val="00B93794"/>
    <w:rsid w:val="00B93D38"/>
    <w:rsid w:val="00B942AB"/>
    <w:rsid w:val="00B96F9B"/>
    <w:rsid w:val="00BA2118"/>
    <w:rsid w:val="00BB3E86"/>
    <w:rsid w:val="00BC2D4D"/>
    <w:rsid w:val="00BC7E5C"/>
    <w:rsid w:val="00BD0395"/>
    <w:rsid w:val="00BD073E"/>
    <w:rsid w:val="00BD092E"/>
    <w:rsid w:val="00BD1190"/>
    <w:rsid w:val="00BD1B2A"/>
    <w:rsid w:val="00BD25D8"/>
    <w:rsid w:val="00BD42D2"/>
    <w:rsid w:val="00BD6FEE"/>
    <w:rsid w:val="00BD707D"/>
    <w:rsid w:val="00BD783A"/>
    <w:rsid w:val="00BE5AD2"/>
    <w:rsid w:val="00BE7409"/>
    <w:rsid w:val="00BF265F"/>
    <w:rsid w:val="00BF41D8"/>
    <w:rsid w:val="00C10FCB"/>
    <w:rsid w:val="00C11621"/>
    <w:rsid w:val="00C14D38"/>
    <w:rsid w:val="00C174FE"/>
    <w:rsid w:val="00C2181D"/>
    <w:rsid w:val="00C2547A"/>
    <w:rsid w:val="00C30D1C"/>
    <w:rsid w:val="00C31572"/>
    <w:rsid w:val="00C3201F"/>
    <w:rsid w:val="00C405E4"/>
    <w:rsid w:val="00C420E2"/>
    <w:rsid w:val="00C42438"/>
    <w:rsid w:val="00C45FF1"/>
    <w:rsid w:val="00C469E9"/>
    <w:rsid w:val="00C50415"/>
    <w:rsid w:val="00C53544"/>
    <w:rsid w:val="00C54B98"/>
    <w:rsid w:val="00C573CE"/>
    <w:rsid w:val="00C613B1"/>
    <w:rsid w:val="00C61ADE"/>
    <w:rsid w:val="00C626B2"/>
    <w:rsid w:val="00C629D7"/>
    <w:rsid w:val="00C6759B"/>
    <w:rsid w:val="00C67DAD"/>
    <w:rsid w:val="00C67FE1"/>
    <w:rsid w:val="00C71F32"/>
    <w:rsid w:val="00C72265"/>
    <w:rsid w:val="00C8683A"/>
    <w:rsid w:val="00C90003"/>
    <w:rsid w:val="00C919E2"/>
    <w:rsid w:val="00C943DB"/>
    <w:rsid w:val="00C95013"/>
    <w:rsid w:val="00C97182"/>
    <w:rsid w:val="00CA1A44"/>
    <w:rsid w:val="00CA4CAC"/>
    <w:rsid w:val="00CB0424"/>
    <w:rsid w:val="00CB14ED"/>
    <w:rsid w:val="00CB37BA"/>
    <w:rsid w:val="00CB4EF2"/>
    <w:rsid w:val="00CB57C8"/>
    <w:rsid w:val="00CC09E7"/>
    <w:rsid w:val="00CC2A79"/>
    <w:rsid w:val="00CC2F87"/>
    <w:rsid w:val="00CC5973"/>
    <w:rsid w:val="00CD3260"/>
    <w:rsid w:val="00CD3C82"/>
    <w:rsid w:val="00CD648C"/>
    <w:rsid w:val="00CE0499"/>
    <w:rsid w:val="00CE2006"/>
    <w:rsid w:val="00CE4E2E"/>
    <w:rsid w:val="00CF21AC"/>
    <w:rsid w:val="00CF26E4"/>
    <w:rsid w:val="00CF4EED"/>
    <w:rsid w:val="00CF52EA"/>
    <w:rsid w:val="00CF60CE"/>
    <w:rsid w:val="00D040DD"/>
    <w:rsid w:val="00D04F04"/>
    <w:rsid w:val="00D14D16"/>
    <w:rsid w:val="00D14EDE"/>
    <w:rsid w:val="00D15F2A"/>
    <w:rsid w:val="00D17CA0"/>
    <w:rsid w:val="00D2214D"/>
    <w:rsid w:val="00D31267"/>
    <w:rsid w:val="00D33828"/>
    <w:rsid w:val="00D338F5"/>
    <w:rsid w:val="00D35BA1"/>
    <w:rsid w:val="00D35BF4"/>
    <w:rsid w:val="00D3607A"/>
    <w:rsid w:val="00D36C58"/>
    <w:rsid w:val="00D44484"/>
    <w:rsid w:val="00D46526"/>
    <w:rsid w:val="00D5131A"/>
    <w:rsid w:val="00D54152"/>
    <w:rsid w:val="00D54ADA"/>
    <w:rsid w:val="00D621D2"/>
    <w:rsid w:val="00D62F43"/>
    <w:rsid w:val="00D62FF3"/>
    <w:rsid w:val="00D64438"/>
    <w:rsid w:val="00D70338"/>
    <w:rsid w:val="00D721AF"/>
    <w:rsid w:val="00D7539D"/>
    <w:rsid w:val="00D76AF3"/>
    <w:rsid w:val="00D7777F"/>
    <w:rsid w:val="00D824B4"/>
    <w:rsid w:val="00D84B13"/>
    <w:rsid w:val="00D86C7B"/>
    <w:rsid w:val="00DA5EE6"/>
    <w:rsid w:val="00DB1035"/>
    <w:rsid w:val="00DB16A5"/>
    <w:rsid w:val="00DB4260"/>
    <w:rsid w:val="00DB7F2E"/>
    <w:rsid w:val="00DC7179"/>
    <w:rsid w:val="00DC7A37"/>
    <w:rsid w:val="00DD0707"/>
    <w:rsid w:val="00DD0C05"/>
    <w:rsid w:val="00DE1C9A"/>
    <w:rsid w:val="00DE21AF"/>
    <w:rsid w:val="00DE4E8B"/>
    <w:rsid w:val="00DE56D0"/>
    <w:rsid w:val="00DF28CD"/>
    <w:rsid w:val="00DF6D37"/>
    <w:rsid w:val="00DF7992"/>
    <w:rsid w:val="00E0384B"/>
    <w:rsid w:val="00E069A4"/>
    <w:rsid w:val="00E07A31"/>
    <w:rsid w:val="00E107FC"/>
    <w:rsid w:val="00E20BEF"/>
    <w:rsid w:val="00E23093"/>
    <w:rsid w:val="00E2593F"/>
    <w:rsid w:val="00E31207"/>
    <w:rsid w:val="00E37EC3"/>
    <w:rsid w:val="00E434E3"/>
    <w:rsid w:val="00E442B1"/>
    <w:rsid w:val="00E5414E"/>
    <w:rsid w:val="00E55048"/>
    <w:rsid w:val="00E56247"/>
    <w:rsid w:val="00E6062F"/>
    <w:rsid w:val="00E774D1"/>
    <w:rsid w:val="00E8324C"/>
    <w:rsid w:val="00E8366E"/>
    <w:rsid w:val="00E836B2"/>
    <w:rsid w:val="00E83E7D"/>
    <w:rsid w:val="00E84802"/>
    <w:rsid w:val="00E87FB7"/>
    <w:rsid w:val="00E93323"/>
    <w:rsid w:val="00E95E92"/>
    <w:rsid w:val="00EA1C0F"/>
    <w:rsid w:val="00EA49BE"/>
    <w:rsid w:val="00EA4DA2"/>
    <w:rsid w:val="00EB07C9"/>
    <w:rsid w:val="00EB304D"/>
    <w:rsid w:val="00EB5393"/>
    <w:rsid w:val="00EC1EFC"/>
    <w:rsid w:val="00EC2352"/>
    <w:rsid w:val="00EC3ADD"/>
    <w:rsid w:val="00EC7B3A"/>
    <w:rsid w:val="00ED189B"/>
    <w:rsid w:val="00ED248B"/>
    <w:rsid w:val="00ED3B06"/>
    <w:rsid w:val="00ED7DF7"/>
    <w:rsid w:val="00EE023F"/>
    <w:rsid w:val="00EE0802"/>
    <w:rsid w:val="00EE180A"/>
    <w:rsid w:val="00EE23CE"/>
    <w:rsid w:val="00EE3B95"/>
    <w:rsid w:val="00EE3EAF"/>
    <w:rsid w:val="00EE50B9"/>
    <w:rsid w:val="00EE575B"/>
    <w:rsid w:val="00EE5B98"/>
    <w:rsid w:val="00EE6F99"/>
    <w:rsid w:val="00EF0F43"/>
    <w:rsid w:val="00EF707D"/>
    <w:rsid w:val="00EF77F0"/>
    <w:rsid w:val="00F0141A"/>
    <w:rsid w:val="00F02148"/>
    <w:rsid w:val="00F028A6"/>
    <w:rsid w:val="00F1055A"/>
    <w:rsid w:val="00F16652"/>
    <w:rsid w:val="00F261E5"/>
    <w:rsid w:val="00F2654E"/>
    <w:rsid w:val="00F268DF"/>
    <w:rsid w:val="00F30401"/>
    <w:rsid w:val="00F30E62"/>
    <w:rsid w:val="00F316F0"/>
    <w:rsid w:val="00F31D12"/>
    <w:rsid w:val="00F349FC"/>
    <w:rsid w:val="00F43674"/>
    <w:rsid w:val="00F4445C"/>
    <w:rsid w:val="00F47F68"/>
    <w:rsid w:val="00F52C41"/>
    <w:rsid w:val="00F53318"/>
    <w:rsid w:val="00F5518E"/>
    <w:rsid w:val="00F5594A"/>
    <w:rsid w:val="00F56938"/>
    <w:rsid w:val="00F66610"/>
    <w:rsid w:val="00F66719"/>
    <w:rsid w:val="00F679C7"/>
    <w:rsid w:val="00F70A41"/>
    <w:rsid w:val="00F75C46"/>
    <w:rsid w:val="00F75CC4"/>
    <w:rsid w:val="00F76226"/>
    <w:rsid w:val="00F801FE"/>
    <w:rsid w:val="00F811A9"/>
    <w:rsid w:val="00F81EA1"/>
    <w:rsid w:val="00F8247E"/>
    <w:rsid w:val="00F83CF3"/>
    <w:rsid w:val="00F83E34"/>
    <w:rsid w:val="00F90938"/>
    <w:rsid w:val="00F94CAF"/>
    <w:rsid w:val="00FA26D0"/>
    <w:rsid w:val="00FB16B9"/>
    <w:rsid w:val="00FB20B4"/>
    <w:rsid w:val="00FD06C2"/>
    <w:rsid w:val="00FD1F26"/>
    <w:rsid w:val="00FD3B0D"/>
    <w:rsid w:val="00FE4BA9"/>
    <w:rsid w:val="00FE5996"/>
    <w:rsid w:val="00FE683C"/>
    <w:rsid w:val="00FE724B"/>
    <w:rsid w:val="00FE735F"/>
    <w:rsid w:val="00FF1167"/>
    <w:rsid w:val="00FF4B44"/>
    <w:rsid w:val="00FF5354"/>
    <w:rsid w:val="00FF5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24396"/>
  <w15:docId w15:val="{9409C8D8-0061-4E25-BD44-AF84A9446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u w:val="single"/>
    </w:rPr>
  </w:style>
  <w:style w:type="paragraph" w:styleId="Heading2">
    <w:name w:val="heading 2"/>
    <w:basedOn w:val="Normal"/>
    <w:next w:val="Normal"/>
    <w:qFormat/>
    <w:pPr>
      <w:keepNext/>
      <w:outlineLvl w:val="1"/>
    </w:pPr>
    <w:rPr>
      <w:sz w:val="56"/>
    </w:rPr>
  </w:style>
  <w:style w:type="paragraph" w:styleId="Heading3">
    <w:name w:val="heading 3"/>
    <w:basedOn w:val="Normal"/>
    <w:next w:val="Normal"/>
    <w:qFormat/>
    <w:pPr>
      <w:keepNext/>
      <w:outlineLvl w:val="2"/>
    </w:pPr>
    <w:rPr>
      <w:sz w:val="72"/>
    </w:rPr>
  </w:style>
  <w:style w:type="paragraph" w:styleId="Heading4">
    <w:name w:val="heading 4"/>
    <w:basedOn w:val="Normal"/>
    <w:next w:val="Normal"/>
    <w:qFormat/>
    <w:pPr>
      <w:keepNext/>
      <w:jc w:val="center"/>
      <w:outlineLvl w:val="3"/>
    </w:pPr>
    <w:rPr>
      <w:sz w:val="48"/>
    </w:rPr>
  </w:style>
  <w:style w:type="paragraph" w:styleId="Heading5">
    <w:name w:val="heading 5"/>
    <w:basedOn w:val="Normal"/>
    <w:next w:val="Normal"/>
    <w:link w:val="Heading5Char"/>
    <w:unhideWhenUsed/>
    <w:qFormat/>
    <w:rsid w:val="00A2746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A27461"/>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FD3B0D"/>
    <w:pPr>
      <w:keepNext/>
      <w:jc w:val="center"/>
      <w:outlineLvl w:val="6"/>
    </w:pPr>
    <w:rPr>
      <w:sz w:val="20"/>
      <w:szCs w:val="20"/>
      <w:u w:val="single"/>
    </w:rPr>
  </w:style>
  <w:style w:type="paragraph" w:styleId="Heading8">
    <w:name w:val="heading 8"/>
    <w:basedOn w:val="Normal"/>
    <w:next w:val="Normal"/>
    <w:link w:val="Heading8Char"/>
    <w:qFormat/>
    <w:rsid w:val="00FD3B0D"/>
    <w:pPr>
      <w:keepNext/>
      <w:tabs>
        <w:tab w:val="left" w:pos="810"/>
      </w:tabs>
      <w:jc w:val="center"/>
      <w:outlineLvl w:val="7"/>
    </w:pPr>
    <w:rPr>
      <w:b/>
      <w:sz w:val="20"/>
      <w:szCs w:val="20"/>
      <w:u w:val="single"/>
    </w:rPr>
  </w:style>
  <w:style w:type="paragraph" w:styleId="Heading9">
    <w:name w:val="heading 9"/>
    <w:basedOn w:val="Normal"/>
    <w:next w:val="Normal"/>
    <w:link w:val="Heading9Char"/>
    <w:unhideWhenUsed/>
    <w:qFormat/>
    <w:rsid w:val="0023046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style>
  <w:style w:type="paragraph" w:styleId="Title">
    <w:name w:val="Title"/>
    <w:basedOn w:val="Normal"/>
    <w:qFormat/>
    <w:pPr>
      <w:jc w:val="center"/>
    </w:pPr>
    <w:rPr>
      <w:b/>
      <w:bCs/>
    </w:rPr>
  </w:style>
  <w:style w:type="paragraph" w:styleId="BodyText2">
    <w:name w:val="Body Text 2"/>
    <w:basedOn w:val="Normal"/>
    <w:pPr>
      <w:jc w:val="both"/>
    </w:pPr>
    <w:rPr>
      <w:b/>
      <w:bCs/>
    </w:rPr>
  </w:style>
  <w:style w:type="paragraph" w:styleId="Subtitle">
    <w:name w:val="Subtitle"/>
    <w:basedOn w:val="Normal"/>
    <w:qFormat/>
    <w:rPr>
      <w:b/>
      <w:bCs/>
    </w:rPr>
  </w:style>
  <w:style w:type="paragraph" w:styleId="DocumentMap">
    <w:name w:val="Document Map"/>
    <w:basedOn w:val="Normal"/>
    <w:semiHidden/>
    <w:pPr>
      <w:shd w:val="clear" w:color="auto" w:fill="000080"/>
    </w:pPr>
    <w:rPr>
      <w:rFonts w:ascii="Tahoma" w:hAnsi="Tahoma" w:cs="Tahoma"/>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Hyperlink">
    <w:name w:val="Hyperlink"/>
    <w:uiPriority w:val="99"/>
    <w:rsid w:val="00B64573"/>
    <w:rPr>
      <w:color w:val="0000FF"/>
      <w:u w:val="single"/>
    </w:rPr>
  </w:style>
  <w:style w:type="paragraph" w:styleId="BalloonText">
    <w:name w:val="Balloon Text"/>
    <w:basedOn w:val="Normal"/>
    <w:link w:val="BalloonTextChar"/>
    <w:rsid w:val="00B1574A"/>
    <w:rPr>
      <w:rFonts w:ascii="Tahoma" w:hAnsi="Tahoma" w:cs="Tahoma"/>
      <w:sz w:val="16"/>
      <w:szCs w:val="16"/>
    </w:rPr>
  </w:style>
  <w:style w:type="character" w:customStyle="1" w:styleId="BalloonTextChar">
    <w:name w:val="Balloon Text Char"/>
    <w:link w:val="BalloonText"/>
    <w:rsid w:val="00B1574A"/>
    <w:rPr>
      <w:rFonts w:ascii="Tahoma" w:hAnsi="Tahoma" w:cs="Tahoma"/>
      <w:sz w:val="16"/>
      <w:szCs w:val="16"/>
    </w:rPr>
  </w:style>
  <w:style w:type="paragraph" w:styleId="NormalWeb">
    <w:name w:val="Normal (Web)"/>
    <w:basedOn w:val="Normal"/>
    <w:uiPriority w:val="99"/>
    <w:unhideWhenUsed/>
    <w:rsid w:val="005A3788"/>
    <w:pPr>
      <w:spacing w:before="100" w:beforeAutospacing="1" w:after="100" w:afterAutospacing="1"/>
    </w:pPr>
    <w:rPr>
      <w:rFonts w:eastAsiaTheme="minorEastAsia"/>
    </w:rPr>
  </w:style>
  <w:style w:type="paragraph" w:styleId="ListParagraph">
    <w:name w:val="List Paragraph"/>
    <w:basedOn w:val="Normal"/>
    <w:uiPriority w:val="34"/>
    <w:qFormat/>
    <w:rsid w:val="00D721AF"/>
    <w:pPr>
      <w:ind w:left="720"/>
      <w:contextualSpacing/>
    </w:pPr>
  </w:style>
  <w:style w:type="character" w:customStyle="1" w:styleId="BodyTextChar">
    <w:name w:val="Body Text Char"/>
    <w:basedOn w:val="DefaultParagraphFont"/>
    <w:link w:val="BodyText"/>
    <w:rsid w:val="00FB16B9"/>
    <w:rPr>
      <w:sz w:val="24"/>
      <w:szCs w:val="24"/>
    </w:rPr>
  </w:style>
  <w:style w:type="table" w:styleId="TableGrid">
    <w:name w:val="Table Grid"/>
    <w:basedOn w:val="TableNormal"/>
    <w:uiPriority w:val="39"/>
    <w:rsid w:val="00FB16B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156F4F"/>
    <w:rPr>
      <w:sz w:val="24"/>
      <w:szCs w:val="24"/>
    </w:rPr>
  </w:style>
  <w:style w:type="character" w:customStyle="1" w:styleId="Heading5Char">
    <w:name w:val="Heading 5 Char"/>
    <w:basedOn w:val="DefaultParagraphFont"/>
    <w:link w:val="Heading5"/>
    <w:semiHidden/>
    <w:rsid w:val="00A27461"/>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semiHidden/>
    <w:rsid w:val="00A27461"/>
    <w:rPr>
      <w:rFonts w:asciiTheme="majorHAnsi" w:eastAsiaTheme="majorEastAsia" w:hAnsiTheme="majorHAnsi" w:cstheme="majorBidi"/>
      <w:color w:val="1F4D78" w:themeColor="accent1" w:themeShade="7F"/>
      <w:sz w:val="24"/>
      <w:szCs w:val="24"/>
    </w:rPr>
  </w:style>
  <w:style w:type="paragraph" w:styleId="BodyText3">
    <w:name w:val="Body Text 3"/>
    <w:basedOn w:val="Normal"/>
    <w:link w:val="BodyText3Char"/>
    <w:rsid w:val="00A27461"/>
    <w:pPr>
      <w:spacing w:after="120"/>
    </w:pPr>
    <w:rPr>
      <w:sz w:val="16"/>
      <w:szCs w:val="16"/>
    </w:rPr>
  </w:style>
  <w:style w:type="character" w:customStyle="1" w:styleId="BodyText3Char">
    <w:name w:val="Body Text 3 Char"/>
    <w:basedOn w:val="DefaultParagraphFont"/>
    <w:link w:val="BodyText3"/>
    <w:rsid w:val="00A27461"/>
    <w:rPr>
      <w:sz w:val="16"/>
      <w:szCs w:val="16"/>
    </w:rPr>
  </w:style>
  <w:style w:type="character" w:customStyle="1" w:styleId="Heading9Char">
    <w:name w:val="Heading 9 Char"/>
    <w:basedOn w:val="DefaultParagraphFont"/>
    <w:link w:val="Heading9"/>
    <w:semiHidden/>
    <w:rsid w:val="00230462"/>
    <w:rPr>
      <w:rFonts w:asciiTheme="majorHAnsi" w:eastAsiaTheme="majorEastAsia" w:hAnsiTheme="majorHAnsi" w:cstheme="majorBidi"/>
      <w:i/>
      <w:iCs/>
      <w:color w:val="272727" w:themeColor="text1" w:themeTint="D8"/>
      <w:sz w:val="21"/>
      <w:szCs w:val="21"/>
    </w:rPr>
  </w:style>
  <w:style w:type="character" w:customStyle="1" w:styleId="Heading7Char">
    <w:name w:val="Heading 7 Char"/>
    <w:basedOn w:val="DefaultParagraphFont"/>
    <w:link w:val="Heading7"/>
    <w:rsid w:val="00FD3B0D"/>
    <w:rPr>
      <w:u w:val="single"/>
    </w:rPr>
  </w:style>
  <w:style w:type="character" w:customStyle="1" w:styleId="Heading8Char">
    <w:name w:val="Heading 8 Char"/>
    <w:basedOn w:val="DefaultParagraphFont"/>
    <w:link w:val="Heading8"/>
    <w:rsid w:val="00FD3B0D"/>
    <w:rPr>
      <w:b/>
      <w:u w:val="single"/>
    </w:rPr>
  </w:style>
  <w:style w:type="character" w:styleId="PageNumber">
    <w:name w:val="page number"/>
    <w:basedOn w:val="DefaultParagraphFont"/>
    <w:rsid w:val="00FD3B0D"/>
  </w:style>
  <w:style w:type="paragraph" w:styleId="BodyTextIndent3">
    <w:name w:val="Body Text Indent 3"/>
    <w:basedOn w:val="Normal"/>
    <w:link w:val="BodyTextIndent3Char"/>
    <w:rsid w:val="00FD3B0D"/>
    <w:pPr>
      <w:spacing w:after="120"/>
      <w:ind w:left="360"/>
    </w:pPr>
    <w:rPr>
      <w:sz w:val="16"/>
      <w:szCs w:val="16"/>
    </w:rPr>
  </w:style>
  <w:style w:type="character" w:customStyle="1" w:styleId="BodyTextIndent3Char">
    <w:name w:val="Body Text Indent 3 Char"/>
    <w:basedOn w:val="DefaultParagraphFont"/>
    <w:link w:val="BodyTextIndent3"/>
    <w:rsid w:val="00FD3B0D"/>
    <w:rPr>
      <w:sz w:val="16"/>
      <w:szCs w:val="16"/>
    </w:rPr>
  </w:style>
  <w:style w:type="character" w:styleId="FollowedHyperlink">
    <w:name w:val="FollowedHyperlink"/>
    <w:basedOn w:val="DefaultParagraphFont"/>
    <w:rsid w:val="00FD3B0D"/>
    <w:rPr>
      <w:color w:val="800080"/>
      <w:u w:val="single"/>
    </w:rPr>
  </w:style>
  <w:style w:type="character" w:customStyle="1" w:styleId="HeaderChar">
    <w:name w:val="Header Char"/>
    <w:basedOn w:val="DefaultParagraphFont"/>
    <w:link w:val="Header"/>
    <w:rsid w:val="00FD3B0D"/>
    <w:rPr>
      <w:sz w:val="24"/>
      <w:szCs w:val="24"/>
    </w:rPr>
  </w:style>
  <w:style w:type="character" w:styleId="Strong">
    <w:name w:val="Strong"/>
    <w:basedOn w:val="DefaultParagraphFont"/>
    <w:uiPriority w:val="22"/>
    <w:qFormat/>
    <w:rsid w:val="00FD3B0D"/>
    <w:rPr>
      <w:b/>
      <w:bCs/>
    </w:rPr>
  </w:style>
  <w:style w:type="character" w:styleId="Emphasis">
    <w:name w:val="Emphasis"/>
    <w:basedOn w:val="DefaultParagraphFont"/>
    <w:uiPriority w:val="20"/>
    <w:qFormat/>
    <w:rsid w:val="00FD3B0D"/>
    <w:rPr>
      <w:i/>
      <w:iCs/>
    </w:rPr>
  </w:style>
  <w:style w:type="character" w:customStyle="1" w:styleId="apple-converted-space">
    <w:name w:val="apple-converted-space"/>
    <w:basedOn w:val="DefaultParagraphFont"/>
    <w:rsid w:val="00FD3B0D"/>
  </w:style>
  <w:style w:type="character" w:styleId="PlaceholderText">
    <w:name w:val="Placeholder Text"/>
    <w:basedOn w:val="DefaultParagraphFont"/>
    <w:uiPriority w:val="99"/>
    <w:semiHidden/>
    <w:rsid w:val="00FD3B0D"/>
    <w:rPr>
      <w:color w:val="808080"/>
    </w:rPr>
  </w:style>
  <w:style w:type="paragraph" w:customStyle="1" w:styleId="TableParagraph">
    <w:name w:val="Table Paragraph"/>
    <w:basedOn w:val="Normal"/>
    <w:uiPriority w:val="1"/>
    <w:qFormat/>
    <w:rsid w:val="00FD3B0D"/>
    <w:pPr>
      <w:widowControl w:val="0"/>
    </w:pPr>
    <w:rPr>
      <w:rFonts w:asciiTheme="minorHAnsi" w:eastAsiaTheme="minorHAnsi" w:hAnsiTheme="minorHAnsi" w:cstheme="minorBidi"/>
      <w:sz w:val="22"/>
      <w:szCs w:val="22"/>
    </w:rPr>
  </w:style>
  <w:style w:type="paragraph" w:customStyle="1" w:styleId="FR2">
    <w:name w:val="FR2"/>
    <w:rsid w:val="00FD3B0D"/>
    <w:pPr>
      <w:widowControl w:val="0"/>
      <w:autoSpaceDE w:val="0"/>
      <w:autoSpaceDN w:val="0"/>
      <w:adjustRightInd w:val="0"/>
      <w:spacing w:before="100"/>
      <w:ind w:left="3240"/>
    </w:pPr>
    <w:rPr>
      <w:rFonts w:ascii="Arial" w:hAnsi="Arial" w:cs="Arial"/>
      <w:sz w:val="24"/>
      <w:szCs w:val="24"/>
    </w:rPr>
  </w:style>
  <w:style w:type="paragraph" w:customStyle="1" w:styleId="FR1">
    <w:name w:val="FR1"/>
    <w:rsid w:val="00FD3B0D"/>
    <w:pPr>
      <w:widowControl w:val="0"/>
      <w:autoSpaceDE w:val="0"/>
      <w:autoSpaceDN w:val="0"/>
      <w:adjustRightInd w:val="0"/>
      <w:ind w:left="1160"/>
    </w:pPr>
    <w:rPr>
      <w:rFonts w:ascii="Arial" w:hAnsi="Arial" w:cs="Arial"/>
      <w:b/>
      <w:bCs/>
      <w:sz w:val="28"/>
      <w:szCs w:val="28"/>
    </w:rPr>
  </w:style>
  <w:style w:type="paragraph" w:customStyle="1" w:styleId="style7">
    <w:name w:val="style7"/>
    <w:basedOn w:val="Normal"/>
    <w:rsid w:val="00FD3B0D"/>
    <w:pPr>
      <w:spacing w:before="100" w:beforeAutospacing="1" w:after="100" w:afterAutospacing="1"/>
    </w:pPr>
    <w:rPr>
      <w:b/>
      <w:bCs/>
      <w:color w:val="000000"/>
    </w:rPr>
  </w:style>
  <w:style w:type="paragraph" w:customStyle="1" w:styleId="style2">
    <w:name w:val="style2"/>
    <w:basedOn w:val="Normal"/>
    <w:rsid w:val="00FD3B0D"/>
    <w:pPr>
      <w:spacing w:before="100" w:beforeAutospacing="1" w:after="100" w:afterAutospacing="1"/>
    </w:pPr>
  </w:style>
  <w:style w:type="paragraph" w:styleId="TOCHeading">
    <w:name w:val="TOC Heading"/>
    <w:basedOn w:val="Heading1"/>
    <w:next w:val="Normal"/>
    <w:uiPriority w:val="39"/>
    <w:unhideWhenUsed/>
    <w:qFormat/>
    <w:rsid w:val="00FD3B0D"/>
    <w:pPr>
      <w:keepLines/>
      <w:spacing w:before="480" w:line="276" w:lineRule="auto"/>
      <w:jc w:val="left"/>
      <w:outlineLvl w:val="9"/>
    </w:pPr>
    <w:rPr>
      <w:rFonts w:asciiTheme="majorHAnsi" w:eastAsiaTheme="majorEastAsia" w:hAnsiTheme="majorHAnsi" w:cstheme="majorBidi"/>
      <w:color w:val="2E74B5" w:themeColor="accent1" w:themeShade="BF"/>
      <w:sz w:val="28"/>
      <w:szCs w:val="28"/>
      <w:u w:val="none"/>
      <w:lang w:eastAsia="ja-JP"/>
    </w:rPr>
  </w:style>
  <w:style w:type="paragraph" w:styleId="TOC2">
    <w:name w:val="toc 2"/>
    <w:basedOn w:val="Normal"/>
    <w:next w:val="Normal"/>
    <w:autoRedefine/>
    <w:uiPriority w:val="39"/>
    <w:qFormat/>
    <w:rsid w:val="00FD3B0D"/>
    <w:pPr>
      <w:spacing w:after="100"/>
      <w:ind w:left="200"/>
    </w:pPr>
    <w:rPr>
      <w:sz w:val="20"/>
      <w:szCs w:val="20"/>
    </w:rPr>
  </w:style>
  <w:style w:type="paragraph" w:styleId="TOC1">
    <w:name w:val="toc 1"/>
    <w:basedOn w:val="Normal"/>
    <w:next w:val="Normal"/>
    <w:autoRedefine/>
    <w:uiPriority w:val="39"/>
    <w:unhideWhenUsed/>
    <w:qFormat/>
    <w:rsid w:val="00FD3B0D"/>
    <w:pPr>
      <w:spacing w:after="100"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FD3B0D"/>
    <w:pPr>
      <w:spacing w:after="100" w:line="276" w:lineRule="auto"/>
      <w:ind w:left="440"/>
    </w:pPr>
    <w:rPr>
      <w:rFonts w:asciiTheme="minorHAnsi" w:eastAsiaTheme="minorEastAsia" w:hAnsiTheme="minorHAnsi" w:cstheme="minorBidi"/>
      <w:sz w:val="22"/>
      <w:szCs w:val="22"/>
      <w:lang w:eastAsia="ja-JP"/>
    </w:rPr>
  </w:style>
  <w:style w:type="paragraph" w:customStyle="1" w:styleId="Default">
    <w:name w:val="Default"/>
    <w:rsid w:val="003664F4"/>
    <w:pPr>
      <w:autoSpaceDE w:val="0"/>
      <w:autoSpaceDN w:val="0"/>
      <w:adjustRightInd w:val="0"/>
    </w:pPr>
    <w:rPr>
      <w:color w:val="000000"/>
      <w:sz w:val="24"/>
      <w:szCs w:val="24"/>
    </w:rPr>
  </w:style>
  <w:style w:type="character" w:styleId="UnresolvedMention">
    <w:name w:val="Unresolved Mention"/>
    <w:basedOn w:val="DefaultParagraphFont"/>
    <w:uiPriority w:val="99"/>
    <w:semiHidden/>
    <w:unhideWhenUsed/>
    <w:rsid w:val="001C7A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086793">
      <w:bodyDiv w:val="1"/>
      <w:marLeft w:val="0"/>
      <w:marRight w:val="0"/>
      <w:marTop w:val="0"/>
      <w:marBottom w:val="0"/>
      <w:divBdr>
        <w:top w:val="none" w:sz="0" w:space="0" w:color="auto"/>
        <w:left w:val="none" w:sz="0" w:space="0" w:color="auto"/>
        <w:bottom w:val="none" w:sz="0" w:space="0" w:color="auto"/>
        <w:right w:val="none" w:sz="0" w:space="0" w:color="auto"/>
      </w:divBdr>
    </w:div>
    <w:div w:id="334768367">
      <w:bodyDiv w:val="1"/>
      <w:marLeft w:val="0"/>
      <w:marRight w:val="0"/>
      <w:marTop w:val="0"/>
      <w:marBottom w:val="0"/>
      <w:divBdr>
        <w:top w:val="none" w:sz="0" w:space="0" w:color="auto"/>
        <w:left w:val="none" w:sz="0" w:space="0" w:color="auto"/>
        <w:bottom w:val="none" w:sz="0" w:space="0" w:color="auto"/>
        <w:right w:val="none" w:sz="0" w:space="0" w:color="auto"/>
      </w:divBdr>
    </w:div>
    <w:div w:id="410007164">
      <w:bodyDiv w:val="1"/>
      <w:marLeft w:val="0"/>
      <w:marRight w:val="0"/>
      <w:marTop w:val="0"/>
      <w:marBottom w:val="0"/>
      <w:divBdr>
        <w:top w:val="none" w:sz="0" w:space="0" w:color="auto"/>
        <w:left w:val="none" w:sz="0" w:space="0" w:color="auto"/>
        <w:bottom w:val="none" w:sz="0" w:space="0" w:color="auto"/>
        <w:right w:val="none" w:sz="0" w:space="0" w:color="auto"/>
      </w:divBdr>
    </w:div>
    <w:div w:id="604075131">
      <w:bodyDiv w:val="1"/>
      <w:marLeft w:val="0"/>
      <w:marRight w:val="0"/>
      <w:marTop w:val="0"/>
      <w:marBottom w:val="0"/>
      <w:divBdr>
        <w:top w:val="none" w:sz="0" w:space="0" w:color="auto"/>
        <w:left w:val="none" w:sz="0" w:space="0" w:color="auto"/>
        <w:bottom w:val="none" w:sz="0" w:space="0" w:color="auto"/>
        <w:right w:val="none" w:sz="0" w:space="0" w:color="auto"/>
      </w:divBdr>
    </w:div>
    <w:div w:id="703795479">
      <w:bodyDiv w:val="1"/>
      <w:marLeft w:val="0"/>
      <w:marRight w:val="0"/>
      <w:marTop w:val="0"/>
      <w:marBottom w:val="0"/>
      <w:divBdr>
        <w:top w:val="none" w:sz="0" w:space="0" w:color="auto"/>
        <w:left w:val="none" w:sz="0" w:space="0" w:color="auto"/>
        <w:bottom w:val="none" w:sz="0" w:space="0" w:color="auto"/>
        <w:right w:val="none" w:sz="0" w:space="0" w:color="auto"/>
      </w:divBdr>
    </w:div>
    <w:div w:id="998774081">
      <w:bodyDiv w:val="1"/>
      <w:marLeft w:val="0"/>
      <w:marRight w:val="0"/>
      <w:marTop w:val="0"/>
      <w:marBottom w:val="0"/>
      <w:divBdr>
        <w:top w:val="none" w:sz="0" w:space="0" w:color="auto"/>
        <w:left w:val="none" w:sz="0" w:space="0" w:color="auto"/>
        <w:bottom w:val="none" w:sz="0" w:space="0" w:color="auto"/>
        <w:right w:val="none" w:sz="0" w:space="0" w:color="auto"/>
      </w:divBdr>
    </w:div>
    <w:div w:id="1482306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1" Type="http://schemas.openxmlformats.org/officeDocument/2006/relationships/image" Target="media/image12.gif"/><Relationship Id="rId42" Type="http://schemas.openxmlformats.org/officeDocument/2006/relationships/image" Target="media/image19.jpeg"/><Relationship Id="rId63" Type="http://schemas.openxmlformats.org/officeDocument/2006/relationships/image" Target="media/image40.png"/><Relationship Id="rId84" Type="http://schemas.microsoft.com/office/2007/relationships/hdphoto" Target="media/hdphoto5.wdp"/><Relationship Id="rId138" Type="http://schemas.openxmlformats.org/officeDocument/2006/relationships/image" Target="media/image94.jpg"/><Relationship Id="rId107" Type="http://schemas.openxmlformats.org/officeDocument/2006/relationships/image" Target="media/image63.png"/><Relationship Id="rId11" Type="http://schemas.openxmlformats.org/officeDocument/2006/relationships/image" Target="media/image2.png"/><Relationship Id="rId32" Type="http://schemas.openxmlformats.org/officeDocument/2006/relationships/image" Target="media/image23.emf"/><Relationship Id="rId53" Type="http://schemas.openxmlformats.org/officeDocument/2006/relationships/image" Target="media/image30.gif"/><Relationship Id="rId74" Type="http://schemas.openxmlformats.org/officeDocument/2006/relationships/image" Target="media/image51.jpeg"/><Relationship Id="rId128" Type="http://schemas.openxmlformats.org/officeDocument/2006/relationships/image" Target="media/image84.jpg"/><Relationship Id="rId149" Type="http://schemas.openxmlformats.org/officeDocument/2006/relationships/image" Target="media/image105.jpeg"/><Relationship Id="rId5" Type="http://schemas.openxmlformats.org/officeDocument/2006/relationships/webSettings" Target="webSettings.xml"/><Relationship Id="rId95" Type="http://schemas.openxmlformats.org/officeDocument/2006/relationships/hyperlink" Target="https://www.usna.edu/Admissions/Student-Life/Plebe-Summer.php" TargetMode="External"/><Relationship Id="rId22" Type="http://schemas.openxmlformats.org/officeDocument/2006/relationships/image" Target="media/image13.gif"/><Relationship Id="rId27" Type="http://schemas.openxmlformats.org/officeDocument/2006/relationships/image" Target="media/image12.emf"/><Relationship Id="rId43" Type="http://schemas.openxmlformats.org/officeDocument/2006/relationships/image" Target="media/image20.jpeg"/><Relationship Id="rId48" Type="http://schemas.openxmlformats.org/officeDocument/2006/relationships/image" Target="media/image25.jpeg"/><Relationship Id="rId64" Type="http://schemas.openxmlformats.org/officeDocument/2006/relationships/image" Target="media/image41.png"/><Relationship Id="rId69" Type="http://schemas.openxmlformats.org/officeDocument/2006/relationships/image" Target="media/image46.jpeg"/><Relationship Id="rId113" Type="http://schemas.openxmlformats.org/officeDocument/2006/relationships/image" Target="media/image69.png"/><Relationship Id="rId118" Type="http://schemas.openxmlformats.org/officeDocument/2006/relationships/image" Target="media/image74.png"/><Relationship Id="rId134" Type="http://schemas.openxmlformats.org/officeDocument/2006/relationships/image" Target="media/image90.jpg"/><Relationship Id="rId139" Type="http://schemas.openxmlformats.org/officeDocument/2006/relationships/image" Target="media/image95.jpg"/><Relationship Id="rId80" Type="http://schemas.microsoft.com/office/2007/relationships/hdphoto" Target="media/hdphoto3.wdp"/><Relationship Id="rId85" Type="http://schemas.openxmlformats.org/officeDocument/2006/relationships/hyperlink" Target="https://www.usna.edu/Admissions/Programs/STEM.php" TargetMode="External"/><Relationship Id="rId150" Type="http://schemas.openxmlformats.org/officeDocument/2006/relationships/image" Target="media/image106.jpeg"/><Relationship Id="rId12" Type="http://schemas.openxmlformats.org/officeDocument/2006/relationships/image" Target="media/image3.gif"/><Relationship Id="rId17" Type="http://schemas.openxmlformats.org/officeDocument/2006/relationships/image" Target="media/image8.gif"/><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36.png"/><Relationship Id="rId103" Type="http://schemas.openxmlformats.org/officeDocument/2006/relationships/image" Target="media/image59.png"/><Relationship Id="rId108" Type="http://schemas.openxmlformats.org/officeDocument/2006/relationships/image" Target="media/image64.png"/><Relationship Id="rId124" Type="http://schemas.openxmlformats.org/officeDocument/2006/relationships/image" Target="media/image80.jpg"/><Relationship Id="rId129" Type="http://schemas.openxmlformats.org/officeDocument/2006/relationships/image" Target="media/image85.jpg"/><Relationship Id="rId54" Type="http://schemas.openxmlformats.org/officeDocument/2006/relationships/image" Target="media/image31.jpeg"/><Relationship Id="rId70" Type="http://schemas.openxmlformats.org/officeDocument/2006/relationships/image" Target="media/image47.jpeg"/><Relationship Id="rId75" Type="http://schemas.openxmlformats.org/officeDocument/2006/relationships/image" Target="media/image52.png"/><Relationship Id="rId91" Type="http://schemas.openxmlformats.org/officeDocument/2006/relationships/hyperlink" Target="https://www.usna.edu/Admissions/Candidate-Fitness-Assessment.php" TargetMode="External"/><Relationship Id="rId96" Type="http://schemas.openxmlformats.org/officeDocument/2006/relationships/hyperlink" Target="https://www.usna.edu/Admissions/Apply/index.php" TargetMode="External"/><Relationship Id="rId140" Type="http://schemas.openxmlformats.org/officeDocument/2006/relationships/image" Target="media/image96.jpeg"/><Relationship Id="rId145" Type="http://schemas.openxmlformats.org/officeDocument/2006/relationships/image" Target="media/image101.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gif"/><Relationship Id="rId28" Type="http://schemas.openxmlformats.org/officeDocument/2006/relationships/image" Target="media/image13.emf"/><Relationship Id="rId49" Type="http://schemas.openxmlformats.org/officeDocument/2006/relationships/image" Target="media/image26.jpeg"/><Relationship Id="rId114" Type="http://schemas.openxmlformats.org/officeDocument/2006/relationships/image" Target="media/image70.png"/><Relationship Id="rId119" Type="http://schemas.openxmlformats.org/officeDocument/2006/relationships/image" Target="media/image75.jpg"/><Relationship Id="rId44" Type="http://schemas.openxmlformats.org/officeDocument/2006/relationships/image" Target="media/image21.png"/><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image" Target="media/image55.png"/><Relationship Id="rId86" Type="http://schemas.openxmlformats.org/officeDocument/2006/relationships/hyperlink" Target="https://www.usna.edu/Admissions/Programs/STEM.php" TargetMode="External"/><Relationship Id="rId130" Type="http://schemas.openxmlformats.org/officeDocument/2006/relationships/image" Target="media/image86.jpg"/><Relationship Id="rId135" Type="http://schemas.openxmlformats.org/officeDocument/2006/relationships/image" Target="media/image91.jpg"/><Relationship Id="rId151" Type="http://schemas.openxmlformats.org/officeDocument/2006/relationships/image" Target="media/image107.jpeg"/><Relationship Id="rId13" Type="http://schemas.openxmlformats.org/officeDocument/2006/relationships/image" Target="media/image4.gif"/><Relationship Id="rId18" Type="http://schemas.openxmlformats.org/officeDocument/2006/relationships/image" Target="media/image9.gif"/><Relationship Id="rId39" Type="http://schemas.openxmlformats.org/officeDocument/2006/relationships/hyperlink" Target="http://www.netc.navy.mil/Who-We-Are/NETC-Leadership/NETC-Leadership-Display/Article/3422621/rear-admiral-jeffrey-czerewko/" TargetMode="External"/><Relationship Id="rId109" Type="http://schemas.openxmlformats.org/officeDocument/2006/relationships/image" Target="media/image65.jpeg"/><Relationship Id="rId34" Type="http://schemas.openxmlformats.org/officeDocument/2006/relationships/image" Target="media/image25.emf"/><Relationship Id="rId50" Type="http://schemas.openxmlformats.org/officeDocument/2006/relationships/image" Target="media/image27.jpeg"/><Relationship Id="rId55" Type="http://schemas.openxmlformats.org/officeDocument/2006/relationships/image" Target="media/image32.png"/><Relationship Id="rId76" Type="http://schemas.microsoft.com/office/2007/relationships/hdphoto" Target="media/hdphoto1.wdp"/><Relationship Id="rId97" Type="http://schemas.openxmlformats.org/officeDocument/2006/relationships/hyperlink" Target="https://www.ssa.gov/" TargetMode="External"/><Relationship Id="rId104" Type="http://schemas.openxmlformats.org/officeDocument/2006/relationships/image" Target="media/image60.png"/><Relationship Id="rId120" Type="http://schemas.openxmlformats.org/officeDocument/2006/relationships/image" Target="media/image76.jpg"/><Relationship Id="rId125" Type="http://schemas.openxmlformats.org/officeDocument/2006/relationships/image" Target="media/image81.jpg"/><Relationship Id="rId141" Type="http://schemas.openxmlformats.org/officeDocument/2006/relationships/image" Target="media/image97.jpg"/><Relationship Id="rId146" Type="http://schemas.openxmlformats.org/officeDocument/2006/relationships/image" Target="media/image102.jpe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hyperlink" Target="https://www.usna.edu/Admissions/Apply/index.php" TargetMode="External"/><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jpeg"/><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image" Target="media/image43.png"/><Relationship Id="rId87" Type="http://schemas.openxmlformats.org/officeDocument/2006/relationships/hyperlink" Target="https://www.usna.edu/Admissions/Programs/STEM.php" TargetMode="External"/><Relationship Id="rId110" Type="http://schemas.openxmlformats.org/officeDocument/2006/relationships/image" Target="media/image66.png"/><Relationship Id="rId115" Type="http://schemas.openxmlformats.org/officeDocument/2006/relationships/image" Target="media/image71.png"/><Relationship Id="rId131" Type="http://schemas.openxmlformats.org/officeDocument/2006/relationships/image" Target="media/image87.jpg"/><Relationship Id="rId136" Type="http://schemas.openxmlformats.org/officeDocument/2006/relationships/image" Target="media/image92.jpg"/><Relationship Id="rId61" Type="http://schemas.openxmlformats.org/officeDocument/2006/relationships/image" Target="media/image38.png"/><Relationship Id="rId82" Type="http://schemas.microsoft.com/office/2007/relationships/hdphoto" Target="media/hdphoto4.wdp"/><Relationship Id="rId152" Type="http://schemas.openxmlformats.org/officeDocument/2006/relationships/footer" Target="footer1.xml"/><Relationship Id="rId19" Type="http://schemas.openxmlformats.org/officeDocument/2006/relationships/image" Target="media/image10.gif"/><Relationship Id="rId14" Type="http://schemas.openxmlformats.org/officeDocument/2006/relationships/image" Target="media/image5.gif"/><Relationship Id="rId30" Type="http://schemas.openxmlformats.org/officeDocument/2006/relationships/image" Target="media/image15.emf"/><Relationship Id="rId35" Type="http://schemas.openxmlformats.org/officeDocument/2006/relationships/image" Target="media/image26.emf"/><Relationship Id="rId56" Type="http://schemas.openxmlformats.org/officeDocument/2006/relationships/image" Target="media/image33.png"/><Relationship Id="rId77" Type="http://schemas.openxmlformats.org/officeDocument/2006/relationships/image" Target="media/image53.png"/><Relationship Id="rId100" Type="http://schemas.openxmlformats.org/officeDocument/2006/relationships/hyperlink" Target="http://www.netc.navy.mil/Who-We-Are/NETC-Leadership/NETC-Leadership-Display/Article/3422621/rear-admiral-jeffrey-czerewko/" TargetMode="External"/><Relationship Id="rId105" Type="http://schemas.openxmlformats.org/officeDocument/2006/relationships/image" Target="media/image61.png"/><Relationship Id="rId126" Type="http://schemas.openxmlformats.org/officeDocument/2006/relationships/image" Target="media/image82.jpg"/><Relationship Id="rId147" Type="http://schemas.openxmlformats.org/officeDocument/2006/relationships/image" Target="media/image103.jpeg"/><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image" Target="media/image49.jpeg"/><Relationship Id="rId93" Type="http://schemas.openxmlformats.org/officeDocument/2006/relationships/hyperlink" Target="https://www.usna.edu/FAQ" TargetMode="External"/><Relationship Id="rId98" Type="http://schemas.openxmlformats.org/officeDocument/2006/relationships/hyperlink" Target="https://www.usna.edu/Admissions/Programs/index.php" TargetMode="External"/><Relationship Id="rId121" Type="http://schemas.openxmlformats.org/officeDocument/2006/relationships/image" Target="media/image77.jpg"/><Relationship Id="rId142" Type="http://schemas.openxmlformats.org/officeDocument/2006/relationships/image" Target="media/image98.jpg"/><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image" Target="media/image23.jpeg"/><Relationship Id="rId67" Type="http://schemas.openxmlformats.org/officeDocument/2006/relationships/image" Target="media/image44.png"/><Relationship Id="rId116" Type="http://schemas.openxmlformats.org/officeDocument/2006/relationships/image" Target="media/image72.png"/><Relationship Id="rId137" Type="http://schemas.openxmlformats.org/officeDocument/2006/relationships/image" Target="media/image93.jpg"/><Relationship Id="rId20" Type="http://schemas.openxmlformats.org/officeDocument/2006/relationships/image" Target="media/image11.gif"/><Relationship Id="rId41" Type="http://schemas.openxmlformats.org/officeDocument/2006/relationships/image" Target="media/image18.jpeg"/><Relationship Id="rId62" Type="http://schemas.openxmlformats.org/officeDocument/2006/relationships/image" Target="media/image39.png"/><Relationship Id="rId83" Type="http://schemas.openxmlformats.org/officeDocument/2006/relationships/image" Target="media/image56.png"/><Relationship Id="rId88" Type="http://schemas.openxmlformats.org/officeDocument/2006/relationships/hyperlink" Target="https://candidateinformation.usna.edu/ITSD/pcq/acawu013$.startup" TargetMode="External"/><Relationship Id="rId111" Type="http://schemas.openxmlformats.org/officeDocument/2006/relationships/image" Target="media/image67.png"/><Relationship Id="rId132" Type="http://schemas.openxmlformats.org/officeDocument/2006/relationships/image" Target="media/image88.jpg"/><Relationship Id="rId153" Type="http://schemas.openxmlformats.org/officeDocument/2006/relationships/fontTable" Target="fontTable.xml"/><Relationship Id="rId15" Type="http://schemas.openxmlformats.org/officeDocument/2006/relationships/image" Target="media/image6.gif"/><Relationship Id="rId36" Type="http://schemas.openxmlformats.org/officeDocument/2006/relationships/image" Target="media/image27.emf"/><Relationship Id="rId57" Type="http://schemas.openxmlformats.org/officeDocument/2006/relationships/image" Target="media/image34.png"/><Relationship Id="rId106" Type="http://schemas.openxmlformats.org/officeDocument/2006/relationships/image" Target="media/image62.png"/><Relationship Id="rId127" Type="http://schemas.openxmlformats.org/officeDocument/2006/relationships/image" Target="media/image83.jpg"/><Relationship Id="rId10" Type="http://schemas.openxmlformats.org/officeDocument/2006/relationships/hyperlink" Target="mailto:hector.razo@cjuhsd.net" TargetMode="External"/><Relationship Id="rId31" Type="http://schemas.openxmlformats.org/officeDocument/2006/relationships/image" Target="media/image16.emf"/><Relationship Id="rId52" Type="http://schemas.openxmlformats.org/officeDocument/2006/relationships/image" Target="media/image29.jpeg"/><Relationship Id="rId73" Type="http://schemas.openxmlformats.org/officeDocument/2006/relationships/image" Target="media/image50.png"/><Relationship Id="rId78" Type="http://schemas.microsoft.com/office/2007/relationships/hdphoto" Target="media/hdphoto2.wdp"/><Relationship Id="rId94" Type="http://schemas.openxmlformats.org/officeDocument/2006/relationships/hyperlink" Target="https://www.usna.edu/Admissions/Student-Life/index.php" TargetMode="External"/><Relationship Id="rId99" Type="http://schemas.openxmlformats.org/officeDocument/2006/relationships/hyperlink" Target="http://www.netc.navy.mil/Who-We-Are/NETC-Leadership/NETC-Leadership-Display/Article/3422621/rear-admiral-jeffrey-czerewko/" TargetMode="External"/><Relationship Id="rId101" Type="http://schemas.openxmlformats.org/officeDocument/2006/relationships/image" Target="media/image57.jpeg"/><Relationship Id="rId122" Type="http://schemas.openxmlformats.org/officeDocument/2006/relationships/image" Target="media/image78.jpg"/><Relationship Id="rId143" Type="http://schemas.openxmlformats.org/officeDocument/2006/relationships/image" Target="media/image99.jpg"/><Relationship Id="rId148" Type="http://schemas.openxmlformats.org/officeDocument/2006/relationships/image" Target="media/image104.jpeg"/><Relationship Id="rId4" Type="http://schemas.openxmlformats.org/officeDocument/2006/relationships/settings" Target="settings.xml"/><Relationship Id="rId9" Type="http://schemas.openxmlformats.org/officeDocument/2006/relationships/hyperlink" Target="mailto:Martin.jones@cjuhsd.net" TargetMode="External"/><Relationship Id="rId26" Type="http://schemas.openxmlformats.org/officeDocument/2006/relationships/image" Target="media/image11.emf"/><Relationship Id="rId47" Type="http://schemas.openxmlformats.org/officeDocument/2006/relationships/image" Target="media/image24.jpeg"/><Relationship Id="rId68" Type="http://schemas.openxmlformats.org/officeDocument/2006/relationships/image" Target="media/image45.png"/><Relationship Id="rId89" Type="http://schemas.openxmlformats.org/officeDocument/2006/relationships/hyperlink" Target="https://candidateinformation.usna.edu/ITSD/pcq/acawu013$.startup" TargetMode="External"/><Relationship Id="rId112" Type="http://schemas.openxmlformats.org/officeDocument/2006/relationships/image" Target="media/image68.png"/><Relationship Id="rId133" Type="http://schemas.openxmlformats.org/officeDocument/2006/relationships/image" Target="media/image89.jpg"/><Relationship Id="rId154" Type="http://schemas.openxmlformats.org/officeDocument/2006/relationships/theme" Target="theme/theme1.xml"/><Relationship Id="rId16" Type="http://schemas.openxmlformats.org/officeDocument/2006/relationships/image" Target="media/image7.gif"/><Relationship Id="rId37" Type="http://schemas.openxmlformats.org/officeDocument/2006/relationships/image" Target="media/image28.emf"/><Relationship Id="rId58" Type="http://schemas.openxmlformats.org/officeDocument/2006/relationships/image" Target="media/image35.png"/><Relationship Id="rId79" Type="http://schemas.openxmlformats.org/officeDocument/2006/relationships/image" Target="media/image54.png"/><Relationship Id="rId102" Type="http://schemas.openxmlformats.org/officeDocument/2006/relationships/image" Target="media/image58.png"/><Relationship Id="rId123" Type="http://schemas.openxmlformats.org/officeDocument/2006/relationships/image" Target="media/image79.jpg"/><Relationship Id="rId144" Type="http://schemas.openxmlformats.org/officeDocument/2006/relationships/image" Target="media/image100.jpg"/><Relationship Id="rId90" Type="http://schemas.openxmlformats.org/officeDocument/2006/relationships/hyperlink" Target="https://dodmerb.tricare.osd.m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4A604-1A78-464C-80B4-E394FB807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35</Pages>
  <Words>11708</Words>
  <Characters>66742</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Welcome aboard:</vt:lpstr>
    </vt:vector>
  </TitlesOfParts>
  <Company>High School</Company>
  <LinksUpToDate>false</LinksUpToDate>
  <CharactersWithSpaces>78294</CharactersWithSpaces>
  <SharedDoc>false</SharedDoc>
  <HLinks>
    <vt:vector size="6" baseType="variant">
      <vt:variant>
        <vt:i4>1114188</vt:i4>
      </vt:variant>
      <vt:variant>
        <vt:i4>0</vt:i4>
      </vt:variant>
      <vt:variant>
        <vt:i4>0</vt:i4>
      </vt:variant>
      <vt:variant>
        <vt:i4>5</vt:i4>
      </vt:variant>
      <vt:variant>
        <vt:lpwstr>https://myschool.guhsdaz.org/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aboard:</dc:title>
  <dc:subject/>
  <dc:creator>Moon Valley</dc:creator>
  <cp:keywords/>
  <dc:description/>
  <cp:lastModifiedBy>Martin Jones</cp:lastModifiedBy>
  <cp:revision>6</cp:revision>
  <cp:lastPrinted>2023-12-13T16:22:00Z</cp:lastPrinted>
  <dcterms:created xsi:type="dcterms:W3CDTF">2023-12-13T22:05:00Z</dcterms:created>
  <dcterms:modified xsi:type="dcterms:W3CDTF">2023-12-14T21:19:00Z</dcterms:modified>
</cp:coreProperties>
</file>