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C49A" w14:textId="77777777" w:rsidR="00F67557" w:rsidRDefault="00F67557" w:rsidP="00734312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CRITERIA FOR </w:t>
      </w:r>
      <w:r w:rsidRPr="002818E5">
        <w:rPr>
          <w:i/>
          <w:sz w:val="36"/>
          <w:szCs w:val="36"/>
        </w:rPr>
        <w:t>EARNING THE CHAFFEY NJROTC STOHL</w:t>
      </w:r>
    </w:p>
    <w:p w14:paraId="55C7F188" w14:textId="77777777" w:rsidR="00F67557" w:rsidRDefault="00F67557" w:rsidP="00F67557">
      <w:pPr>
        <w:tabs>
          <w:tab w:val="left" w:pos="5130"/>
        </w:tabs>
        <w:rPr>
          <w:color w:val="000000"/>
        </w:rPr>
      </w:pPr>
    </w:p>
    <w:p w14:paraId="7289C0F9" w14:textId="77777777" w:rsidR="00F67557" w:rsidRPr="00734312" w:rsidRDefault="00F67557" w:rsidP="00F67557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630" w:hanging="450"/>
        <w:rPr>
          <w:i/>
          <w:sz w:val="23"/>
          <w:szCs w:val="23"/>
        </w:rPr>
      </w:pPr>
      <w:r w:rsidRPr="00734312">
        <w:rPr>
          <w:i/>
          <w:sz w:val="23"/>
          <w:szCs w:val="23"/>
        </w:rPr>
        <w:t>Must Complete at least THREE (3), preferably FOUR (4) FULL years in the NJROTC with Honor; NOTE: Discipline of any kind in any place, on or off school campus eliminates a cadet’s opportunity to receive the Chaffey NJROTC STOHL.</w:t>
      </w:r>
    </w:p>
    <w:p w14:paraId="322C4952" w14:textId="77777777" w:rsidR="00F67557" w:rsidRPr="00734312" w:rsidRDefault="00F67557" w:rsidP="00F67557">
      <w:pPr>
        <w:pStyle w:val="ListParagraph"/>
        <w:widowControl w:val="0"/>
        <w:autoSpaceDE w:val="0"/>
        <w:autoSpaceDN w:val="0"/>
        <w:ind w:left="630"/>
        <w:rPr>
          <w:i/>
          <w:sz w:val="23"/>
          <w:szCs w:val="23"/>
        </w:rPr>
      </w:pPr>
    </w:p>
    <w:p w14:paraId="29BD171B" w14:textId="77777777" w:rsidR="00F67557" w:rsidRPr="00734312" w:rsidRDefault="00F67557" w:rsidP="00F67557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630" w:hanging="450"/>
        <w:rPr>
          <w:i/>
          <w:sz w:val="23"/>
          <w:szCs w:val="23"/>
        </w:rPr>
      </w:pPr>
      <w:r w:rsidRPr="00734312">
        <w:rPr>
          <w:i/>
          <w:sz w:val="23"/>
          <w:szCs w:val="23"/>
        </w:rPr>
        <w:t>Must Complete A-G Requirements</w:t>
      </w:r>
    </w:p>
    <w:p w14:paraId="38E9FF47" w14:textId="77777777" w:rsidR="00F67557" w:rsidRPr="00734312" w:rsidRDefault="00F67557" w:rsidP="00F67557">
      <w:pPr>
        <w:widowControl w:val="0"/>
        <w:autoSpaceDE w:val="0"/>
        <w:autoSpaceDN w:val="0"/>
        <w:rPr>
          <w:i/>
          <w:sz w:val="23"/>
          <w:szCs w:val="23"/>
        </w:rPr>
      </w:pPr>
    </w:p>
    <w:p w14:paraId="562C2A05" w14:textId="77777777" w:rsidR="00F67557" w:rsidRPr="00734312" w:rsidRDefault="00F67557" w:rsidP="00F67557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630" w:hanging="450"/>
        <w:rPr>
          <w:i/>
          <w:sz w:val="23"/>
          <w:szCs w:val="23"/>
        </w:rPr>
      </w:pPr>
      <w:r w:rsidRPr="00734312">
        <w:rPr>
          <w:i/>
          <w:sz w:val="23"/>
          <w:szCs w:val="23"/>
        </w:rPr>
        <w:t>Must have maintained a 3.25 GPA or higher during all four years; No “F’s or “</w:t>
      </w:r>
      <w:proofErr w:type="gramStart"/>
      <w:r w:rsidRPr="00734312">
        <w:rPr>
          <w:i/>
          <w:sz w:val="23"/>
          <w:szCs w:val="23"/>
        </w:rPr>
        <w:t>D’s</w:t>
      </w:r>
      <w:proofErr w:type="gramEnd"/>
      <w:r w:rsidRPr="00734312">
        <w:rPr>
          <w:i/>
          <w:sz w:val="23"/>
          <w:szCs w:val="23"/>
        </w:rPr>
        <w:t>” in any course.</w:t>
      </w:r>
    </w:p>
    <w:p w14:paraId="324206D9" w14:textId="77777777" w:rsidR="00F67557" w:rsidRPr="00734312" w:rsidRDefault="00F67557" w:rsidP="00F67557">
      <w:pPr>
        <w:pStyle w:val="ListParagraph"/>
        <w:widowControl w:val="0"/>
        <w:autoSpaceDE w:val="0"/>
        <w:autoSpaceDN w:val="0"/>
        <w:ind w:left="630"/>
        <w:rPr>
          <w:i/>
          <w:sz w:val="23"/>
          <w:szCs w:val="23"/>
        </w:rPr>
      </w:pPr>
    </w:p>
    <w:p w14:paraId="7754D908" w14:textId="77777777" w:rsidR="00F67557" w:rsidRPr="00734312" w:rsidRDefault="00F67557" w:rsidP="00F67557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630" w:hanging="450"/>
        <w:rPr>
          <w:i/>
          <w:sz w:val="23"/>
          <w:szCs w:val="23"/>
        </w:rPr>
      </w:pPr>
      <w:r w:rsidRPr="00734312">
        <w:rPr>
          <w:i/>
          <w:sz w:val="23"/>
          <w:szCs w:val="23"/>
        </w:rPr>
        <w:t>Must have earned the rank of C/Chief Petty Officer or above by the time of the 3</w:t>
      </w:r>
      <w:r w:rsidRPr="00734312">
        <w:rPr>
          <w:i/>
          <w:sz w:val="23"/>
          <w:szCs w:val="23"/>
          <w:vertAlign w:val="superscript"/>
        </w:rPr>
        <w:t>rd</w:t>
      </w:r>
      <w:r w:rsidRPr="00734312">
        <w:rPr>
          <w:i/>
          <w:sz w:val="23"/>
          <w:szCs w:val="23"/>
        </w:rPr>
        <w:t xml:space="preserve"> or 4</w:t>
      </w:r>
      <w:r w:rsidRPr="00734312">
        <w:rPr>
          <w:i/>
          <w:sz w:val="23"/>
          <w:szCs w:val="23"/>
          <w:vertAlign w:val="superscript"/>
        </w:rPr>
        <w:t>th</w:t>
      </w:r>
      <w:r w:rsidRPr="00734312">
        <w:rPr>
          <w:i/>
          <w:sz w:val="23"/>
          <w:szCs w:val="23"/>
        </w:rPr>
        <w:t xml:space="preserve"> year and remained at or above this rank;</w:t>
      </w:r>
    </w:p>
    <w:p w14:paraId="62D50B6F" w14:textId="77777777" w:rsidR="00F67557" w:rsidRPr="00734312" w:rsidRDefault="00F67557" w:rsidP="00F67557">
      <w:pPr>
        <w:widowControl w:val="0"/>
        <w:autoSpaceDE w:val="0"/>
        <w:autoSpaceDN w:val="0"/>
        <w:rPr>
          <w:i/>
          <w:sz w:val="23"/>
          <w:szCs w:val="23"/>
        </w:rPr>
      </w:pPr>
    </w:p>
    <w:p w14:paraId="0D16F23C" w14:textId="77777777" w:rsidR="00F67557" w:rsidRPr="00734312" w:rsidRDefault="00F67557" w:rsidP="00F67557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630" w:hanging="450"/>
        <w:rPr>
          <w:i/>
          <w:sz w:val="23"/>
          <w:szCs w:val="23"/>
        </w:rPr>
      </w:pPr>
      <w:r w:rsidRPr="00734312">
        <w:rPr>
          <w:i/>
          <w:sz w:val="23"/>
          <w:szCs w:val="23"/>
        </w:rPr>
        <w:t>Must have completed a minimum of 250 (or more community service and school support hours over the past four years;</w:t>
      </w:r>
    </w:p>
    <w:p w14:paraId="6ABB3674" w14:textId="77777777" w:rsidR="00F67557" w:rsidRPr="00734312" w:rsidRDefault="00F67557" w:rsidP="00F67557">
      <w:pPr>
        <w:pStyle w:val="ListParagraph"/>
        <w:widowControl w:val="0"/>
        <w:autoSpaceDE w:val="0"/>
        <w:autoSpaceDN w:val="0"/>
        <w:ind w:left="630"/>
        <w:rPr>
          <w:i/>
          <w:sz w:val="23"/>
          <w:szCs w:val="23"/>
        </w:rPr>
      </w:pPr>
    </w:p>
    <w:p w14:paraId="445791AF" w14:textId="42FB9F21" w:rsidR="00F67557" w:rsidRPr="00734312" w:rsidRDefault="00F67557" w:rsidP="00F67557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630" w:hanging="450"/>
        <w:rPr>
          <w:i/>
          <w:sz w:val="23"/>
          <w:szCs w:val="23"/>
        </w:rPr>
      </w:pPr>
      <w:r w:rsidRPr="00734312">
        <w:rPr>
          <w:i/>
          <w:sz w:val="23"/>
          <w:szCs w:val="23"/>
        </w:rPr>
        <w:t>Must have maintained unexcused absences and unexcused tardies below 4 each semester over all four years they were enrolled in Chaffey NJROTC</w:t>
      </w:r>
      <w:r w:rsidRPr="00734312">
        <w:rPr>
          <w:i/>
          <w:sz w:val="23"/>
          <w:szCs w:val="23"/>
        </w:rPr>
        <w:t>)</w:t>
      </w:r>
    </w:p>
    <w:p w14:paraId="0EBB8F17" w14:textId="77777777" w:rsidR="00F67557" w:rsidRPr="00734312" w:rsidRDefault="00F67557" w:rsidP="00F67557">
      <w:pPr>
        <w:widowControl w:val="0"/>
        <w:autoSpaceDE w:val="0"/>
        <w:autoSpaceDN w:val="0"/>
        <w:rPr>
          <w:i/>
          <w:sz w:val="23"/>
          <w:szCs w:val="23"/>
        </w:rPr>
      </w:pPr>
    </w:p>
    <w:p w14:paraId="6E7CAEA7" w14:textId="77777777" w:rsidR="00F67557" w:rsidRPr="00734312" w:rsidRDefault="00F67557" w:rsidP="00F67557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630" w:hanging="450"/>
        <w:rPr>
          <w:i/>
          <w:sz w:val="23"/>
          <w:szCs w:val="23"/>
        </w:rPr>
      </w:pPr>
      <w:r w:rsidRPr="00734312">
        <w:rPr>
          <w:i/>
          <w:sz w:val="23"/>
          <w:szCs w:val="23"/>
        </w:rPr>
        <w:t>Must have participated in at least two parades during their enrollment in Chaffey NJROTC</w:t>
      </w:r>
    </w:p>
    <w:p w14:paraId="42AF7BBB" w14:textId="77777777" w:rsidR="00F67557" w:rsidRPr="00734312" w:rsidRDefault="00F67557" w:rsidP="00F67557">
      <w:pPr>
        <w:pStyle w:val="ListParagraph"/>
        <w:widowControl w:val="0"/>
        <w:autoSpaceDE w:val="0"/>
        <w:autoSpaceDN w:val="0"/>
        <w:ind w:left="630"/>
        <w:rPr>
          <w:i/>
          <w:sz w:val="23"/>
          <w:szCs w:val="23"/>
        </w:rPr>
      </w:pPr>
    </w:p>
    <w:p w14:paraId="404532D5" w14:textId="77777777" w:rsidR="00F67557" w:rsidRPr="00734312" w:rsidRDefault="00F67557" w:rsidP="00F67557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630" w:hanging="450"/>
        <w:rPr>
          <w:i/>
          <w:sz w:val="23"/>
          <w:szCs w:val="23"/>
        </w:rPr>
      </w:pPr>
      <w:r w:rsidRPr="00734312">
        <w:rPr>
          <w:i/>
          <w:sz w:val="23"/>
          <w:szCs w:val="23"/>
        </w:rPr>
        <w:t>Must have applied to at least three colleges and or universities in their senior year and received a reply from each of the colleges they applied to; (being accepted is not a requirement; applying for colleges or universities is a requirement);</w:t>
      </w:r>
    </w:p>
    <w:p w14:paraId="3B4EF599" w14:textId="77777777" w:rsidR="00F67557" w:rsidRPr="00734312" w:rsidRDefault="00F67557" w:rsidP="00F67557">
      <w:pPr>
        <w:widowControl w:val="0"/>
        <w:autoSpaceDE w:val="0"/>
        <w:autoSpaceDN w:val="0"/>
        <w:rPr>
          <w:i/>
          <w:sz w:val="23"/>
          <w:szCs w:val="23"/>
        </w:rPr>
      </w:pPr>
    </w:p>
    <w:p w14:paraId="39BBDA17" w14:textId="77777777" w:rsidR="00F67557" w:rsidRPr="00734312" w:rsidRDefault="00F67557" w:rsidP="00F67557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630" w:hanging="450"/>
        <w:rPr>
          <w:i/>
          <w:sz w:val="23"/>
          <w:szCs w:val="23"/>
        </w:rPr>
      </w:pPr>
      <w:r w:rsidRPr="00734312">
        <w:rPr>
          <w:i/>
          <w:sz w:val="23"/>
          <w:szCs w:val="23"/>
        </w:rPr>
        <w:t>Applied for FAFSA in their senior year;</w:t>
      </w:r>
    </w:p>
    <w:p w14:paraId="140C94CE" w14:textId="77777777" w:rsidR="00F67557" w:rsidRPr="00734312" w:rsidRDefault="00F67557" w:rsidP="00F67557">
      <w:pPr>
        <w:pStyle w:val="ListParagraph"/>
        <w:widowControl w:val="0"/>
        <w:autoSpaceDE w:val="0"/>
        <w:autoSpaceDN w:val="0"/>
        <w:ind w:left="630"/>
        <w:rPr>
          <w:i/>
          <w:sz w:val="23"/>
          <w:szCs w:val="23"/>
        </w:rPr>
      </w:pPr>
    </w:p>
    <w:p w14:paraId="76AA6D7C" w14:textId="77777777" w:rsidR="00F67557" w:rsidRPr="00734312" w:rsidRDefault="00F67557" w:rsidP="00F67557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630" w:hanging="450"/>
        <w:rPr>
          <w:i/>
          <w:sz w:val="23"/>
          <w:szCs w:val="23"/>
        </w:rPr>
      </w:pPr>
      <w:r w:rsidRPr="00734312">
        <w:rPr>
          <w:i/>
          <w:sz w:val="23"/>
          <w:szCs w:val="23"/>
        </w:rPr>
        <w:t>Must have taken the PSAT during their Sophomore year, and their SAT and/or ACT exam at least once in their Junior and/or Senior Year;</w:t>
      </w:r>
    </w:p>
    <w:p w14:paraId="688E60C3" w14:textId="77777777" w:rsidR="00F67557" w:rsidRPr="00734312" w:rsidRDefault="00F67557" w:rsidP="00F67557">
      <w:pPr>
        <w:widowControl w:val="0"/>
        <w:autoSpaceDE w:val="0"/>
        <w:autoSpaceDN w:val="0"/>
        <w:rPr>
          <w:i/>
          <w:sz w:val="23"/>
          <w:szCs w:val="23"/>
        </w:rPr>
      </w:pPr>
    </w:p>
    <w:p w14:paraId="033712AE" w14:textId="77777777" w:rsidR="00F67557" w:rsidRPr="00734312" w:rsidRDefault="00F67557" w:rsidP="00F67557">
      <w:pPr>
        <w:pStyle w:val="Heading1"/>
        <w:keepNext w:val="0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ind w:left="630" w:hanging="450"/>
        <w:jc w:val="left"/>
        <w:rPr>
          <w:b w:val="0"/>
          <w:i/>
          <w:sz w:val="23"/>
          <w:szCs w:val="23"/>
          <w:u w:val="none"/>
        </w:rPr>
      </w:pPr>
      <w:r w:rsidRPr="00734312">
        <w:rPr>
          <w:b w:val="0"/>
          <w:i/>
          <w:sz w:val="23"/>
          <w:szCs w:val="23"/>
          <w:u w:val="none"/>
        </w:rPr>
        <w:t>Must have commanded a drill team, academic team, color guard team, physical fitness team, or exhibition drill team at two or more Area 11 drill / academic / physical fitness qualifier;</w:t>
      </w:r>
    </w:p>
    <w:p w14:paraId="4526758B" w14:textId="77777777" w:rsidR="00F67557" w:rsidRPr="00734312" w:rsidRDefault="00F67557" w:rsidP="00F67557">
      <w:pPr>
        <w:rPr>
          <w:sz w:val="23"/>
          <w:szCs w:val="23"/>
        </w:rPr>
      </w:pPr>
    </w:p>
    <w:p w14:paraId="72D44E96" w14:textId="77777777" w:rsidR="00F67557" w:rsidRPr="00734312" w:rsidRDefault="00F67557" w:rsidP="00F67557">
      <w:pPr>
        <w:pStyle w:val="Heading1"/>
        <w:keepNext w:val="0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ind w:left="630" w:hanging="450"/>
        <w:jc w:val="left"/>
        <w:rPr>
          <w:b w:val="0"/>
          <w:i/>
          <w:sz w:val="23"/>
          <w:szCs w:val="23"/>
          <w:u w:val="none"/>
        </w:rPr>
      </w:pPr>
      <w:r w:rsidRPr="00734312">
        <w:rPr>
          <w:b w:val="0"/>
          <w:i/>
          <w:sz w:val="23"/>
          <w:szCs w:val="23"/>
          <w:u w:val="none"/>
        </w:rPr>
        <w:t>Must have demonstrated outstanding partnership with other Chaffey High School Clubs, Sports, and Programs (Drama, Dance, Choir, etc.) during their four years at Chaffey High School;</w:t>
      </w:r>
    </w:p>
    <w:p w14:paraId="7351EA2B" w14:textId="77777777" w:rsidR="00F67557" w:rsidRPr="00734312" w:rsidRDefault="00F67557" w:rsidP="00F67557">
      <w:pPr>
        <w:rPr>
          <w:sz w:val="23"/>
          <w:szCs w:val="23"/>
        </w:rPr>
      </w:pPr>
    </w:p>
    <w:p w14:paraId="55D7C53B" w14:textId="77777777" w:rsidR="00F67557" w:rsidRPr="00734312" w:rsidRDefault="00F67557" w:rsidP="00F67557">
      <w:pPr>
        <w:pStyle w:val="Heading1"/>
        <w:keepNext w:val="0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ind w:left="630" w:hanging="450"/>
        <w:jc w:val="left"/>
        <w:rPr>
          <w:b w:val="0"/>
          <w:i/>
          <w:sz w:val="23"/>
          <w:szCs w:val="23"/>
          <w:u w:val="none"/>
        </w:rPr>
      </w:pPr>
      <w:r w:rsidRPr="00734312">
        <w:rPr>
          <w:b w:val="0"/>
          <w:i/>
          <w:sz w:val="23"/>
          <w:szCs w:val="23"/>
          <w:u w:val="none"/>
        </w:rPr>
        <w:t>Must have served as an Officer-in-Charge (OIC) for at least two community service events and two school support events in both their Junior and Senior Years; (Note: OIC for NASCAR is reserved only for those cadets which have applied for colleges and is selected by a group of supervisors at NASCAR and Commander Jones and/or Master Chief Razo.)</w:t>
      </w:r>
    </w:p>
    <w:p w14:paraId="6AF366FD" w14:textId="77777777" w:rsidR="00F67557" w:rsidRPr="00734312" w:rsidRDefault="00F67557" w:rsidP="00F67557">
      <w:pPr>
        <w:rPr>
          <w:sz w:val="23"/>
          <w:szCs w:val="23"/>
        </w:rPr>
      </w:pPr>
    </w:p>
    <w:p w14:paraId="51B65933" w14:textId="77777777" w:rsidR="00F67557" w:rsidRPr="00734312" w:rsidRDefault="00F67557" w:rsidP="00F67557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540"/>
        <w:rPr>
          <w:i/>
          <w:sz w:val="23"/>
          <w:szCs w:val="23"/>
        </w:rPr>
      </w:pPr>
      <w:r w:rsidRPr="00734312">
        <w:rPr>
          <w:i/>
          <w:sz w:val="23"/>
          <w:szCs w:val="23"/>
        </w:rPr>
        <w:t>No discipline of any kind during all four years of enrollment in Chaffey NJROTC</w:t>
      </w:r>
    </w:p>
    <w:p w14:paraId="175224B8" w14:textId="77777777" w:rsidR="00F67557" w:rsidRPr="00734312" w:rsidRDefault="00F67557" w:rsidP="00F67557">
      <w:pPr>
        <w:widowControl w:val="0"/>
        <w:autoSpaceDE w:val="0"/>
        <w:autoSpaceDN w:val="0"/>
        <w:rPr>
          <w:i/>
          <w:sz w:val="23"/>
          <w:szCs w:val="23"/>
        </w:rPr>
      </w:pPr>
    </w:p>
    <w:p w14:paraId="5B88E187" w14:textId="77777777" w:rsidR="00F67557" w:rsidRPr="00734312" w:rsidRDefault="00F67557" w:rsidP="00F67557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540"/>
        <w:rPr>
          <w:i/>
          <w:sz w:val="23"/>
          <w:szCs w:val="23"/>
        </w:rPr>
      </w:pPr>
      <w:r w:rsidRPr="00734312">
        <w:rPr>
          <w:i/>
          <w:sz w:val="23"/>
          <w:szCs w:val="23"/>
        </w:rPr>
        <w:t>No negative attitudes, disrespect, arrogance towards senior cadets, instructors, other teachers, or authorities;</w:t>
      </w:r>
    </w:p>
    <w:p w14:paraId="2D40D661" w14:textId="77777777" w:rsidR="00F67557" w:rsidRPr="00734312" w:rsidRDefault="00F67557" w:rsidP="00F67557">
      <w:pPr>
        <w:widowControl w:val="0"/>
        <w:autoSpaceDE w:val="0"/>
        <w:autoSpaceDN w:val="0"/>
        <w:ind w:left="180"/>
        <w:rPr>
          <w:i/>
          <w:sz w:val="23"/>
          <w:szCs w:val="23"/>
        </w:rPr>
      </w:pPr>
    </w:p>
    <w:p w14:paraId="614A3DCD" w14:textId="69F43FA0" w:rsidR="00A20DFF" w:rsidRPr="00734312" w:rsidRDefault="00F67557" w:rsidP="00F67557">
      <w:pPr>
        <w:widowControl w:val="0"/>
        <w:autoSpaceDE w:val="0"/>
        <w:autoSpaceDN w:val="0"/>
        <w:ind w:left="180"/>
        <w:rPr>
          <w:sz w:val="23"/>
          <w:szCs w:val="23"/>
        </w:rPr>
      </w:pPr>
      <w:r w:rsidRPr="00734312">
        <w:rPr>
          <w:i/>
          <w:sz w:val="23"/>
          <w:szCs w:val="23"/>
        </w:rPr>
        <w:t xml:space="preserve">Note:  Applying for and/or entering the military after graduation IS NOT a requirement for the Chaffey Navy JROTC Stohl. </w:t>
      </w:r>
    </w:p>
    <w:sectPr w:rsidR="00A20DFF" w:rsidRPr="00734312" w:rsidSect="00734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AFB2" w14:textId="77777777" w:rsidR="001659B3" w:rsidRDefault="001659B3" w:rsidP="00734312">
      <w:r>
        <w:separator/>
      </w:r>
    </w:p>
  </w:endnote>
  <w:endnote w:type="continuationSeparator" w:id="0">
    <w:p w14:paraId="74C77799" w14:textId="77777777" w:rsidR="001659B3" w:rsidRDefault="001659B3" w:rsidP="0073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1D5B" w14:textId="77777777" w:rsidR="00734312" w:rsidRDefault="00734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1625" w14:textId="77777777" w:rsidR="00734312" w:rsidRDefault="00734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3DD5" w14:textId="77777777" w:rsidR="00734312" w:rsidRDefault="00734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C8F6" w14:textId="77777777" w:rsidR="001659B3" w:rsidRDefault="001659B3" w:rsidP="00734312">
      <w:r>
        <w:separator/>
      </w:r>
    </w:p>
  </w:footnote>
  <w:footnote w:type="continuationSeparator" w:id="0">
    <w:p w14:paraId="7604E8C0" w14:textId="77777777" w:rsidR="001659B3" w:rsidRDefault="001659B3" w:rsidP="0073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B7BC" w14:textId="66FFFBAA" w:rsidR="00734312" w:rsidRDefault="00734312">
    <w:pPr>
      <w:pStyle w:val="Header"/>
    </w:pPr>
    <w:r>
      <w:rPr>
        <w:noProof/>
        <w14:ligatures w14:val="standardContextual"/>
      </w:rPr>
      <w:pict w14:anchorId="05669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081438" o:spid="_x0000_s1026" type="#_x0000_t75" style="position:absolute;margin-left:0;margin-top:0;width:433.1pt;height:728.75pt;z-index:-251657216;mso-position-horizontal:center;mso-position-horizontal-relative:margin;mso-position-vertical:center;mso-position-vertical-relative:margin" o:allowincell="f">
          <v:imagedata r:id="rId1" o:title="CHAFFEY NAVY JROTC STOHL AWARD FOR GRADUATING SENIOR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8095" w14:textId="4CE008E3" w:rsidR="00734312" w:rsidRDefault="00734312">
    <w:pPr>
      <w:pStyle w:val="Header"/>
    </w:pPr>
    <w:r>
      <w:rPr>
        <w:noProof/>
        <w14:ligatures w14:val="standardContextual"/>
      </w:rPr>
      <w:pict w14:anchorId="49C1B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081439" o:spid="_x0000_s1027" type="#_x0000_t75" style="position:absolute;margin-left:0;margin-top:0;width:433.1pt;height:728.75pt;z-index:-251656192;mso-position-horizontal:center;mso-position-horizontal-relative:margin;mso-position-vertical:center;mso-position-vertical-relative:margin" o:allowincell="f">
          <v:imagedata r:id="rId1" o:title="CHAFFEY NAVY JROTC STOHL AWARD FOR GRADUATING SENIOR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1AA" w14:textId="53E4E6CD" w:rsidR="00734312" w:rsidRDefault="00734312">
    <w:pPr>
      <w:pStyle w:val="Header"/>
    </w:pPr>
    <w:r>
      <w:rPr>
        <w:noProof/>
        <w14:ligatures w14:val="standardContextual"/>
      </w:rPr>
      <w:pict w14:anchorId="0F771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081437" o:spid="_x0000_s1025" type="#_x0000_t75" style="position:absolute;margin-left:0;margin-top:0;width:433.1pt;height:728.75pt;z-index:-251658240;mso-position-horizontal:center;mso-position-horizontal-relative:margin;mso-position-vertical:center;mso-position-vertical-relative:margin" o:allowincell="f">
          <v:imagedata r:id="rId1" o:title="CHAFFEY NAVY JROTC STOHL AWARD FOR GRADUATING SENIOR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34D"/>
    <w:multiLevelType w:val="hybridMultilevel"/>
    <w:tmpl w:val="F5820C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530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57"/>
    <w:rsid w:val="001659B3"/>
    <w:rsid w:val="00734312"/>
    <w:rsid w:val="00A20DFF"/>
    <w:rsid w:val="00F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C2990"/>
  <w15:chartTrackingRefBased/>
  <w15:docId w15:val="{2C0243FF-6EDC-4412-8099-33919C0E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57"/>
    <w:rPr>
      <w:rFonts w:eastAsia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67557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557"/>
    <w:rPr>
      <w:rFonts w:eastAsia="Times New Roman"/>
      <w:b/>
      <w:bCs/>
      <w:kern w:val="0"/>
      <w:u w:val="single"/>
      <w14:ligatures w14:val="none"/>
    </w:rPr>
  </w:style>
  <w:style w:type="paragraph" w:styleId="ListParagraph">
    <w:name w:val="List Paragraph"/>
    <w:basedOn w:val="Normal"/>
    <w:uiPriority w:val="34"/>
    <w:qFormat/>
    <w:rsid w:val="00F67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312"/>
    <w:rPr>
      <w:rFonts w:eastAsia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4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312"/>
    <w:rPr>
      <w:rFonts w:eastAsia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arthur</dc:creator>
  <cp:keywords/>
  <dc:description/>
  <cp:lastModifiedBy>jm arthur</cp:lastModifiedBy>
  <cp:revision>2</cp:revision>
  <dcterms:created xsi:type="dcterms:W3CDTF">2023-06-25T20:17:00Z</dcterms:created>
  <dcterms:modified xsi:type="dcterms:W3CDTF">2023-06-25T20:24:00Z</dcterms:modified>
</cp:coreProperties>
</file>